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98B" w:rsidRPr="00D8435B" w:rsidRDefault="00CE19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9039"/>
        <w:gridCol w:w="5748"/>
      </w:tblGrid>
      <w:tr w:rsidR="005E5010" w:rsidRPr="003D120C" w:rsidTr="003B2A43">
        <w:tc>
          <w:tcPr>
            <w:tcW w:w="9039" w:type="dxa"/>
            <w:shd w:val="clear" w:color="auto" w:fill="auto"/>
          </w:tcPr>
          <w:p w:rsidR="005E5010" w:rsidRDefault="005E5010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98B" w:rsidRDefault="00CE198B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98B" w:rsidRPr="003B2A43" w:rsidRDefault="00CE198B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  <w:shd w:val="clear" w:color="auto" w:fill="auto"/>
          </w:tcPr>
          <w:p w:rsidR="00A17956" w:rsidRPr="00FA3808" w:rsidRDefault="00A17956" w:rsidP="00D76F5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FA3808">
              <w:rPr>
                <w:rFonts w:ascii="Times New Roman" w:hAnsi="Times New Roman" w:cs="Times New Roman"/>
                <w:sz w:val="20"/>
              </w:rPr>
              <w:t>Утверждена</w:t>
            </w:r>
            <w:proofErr w:type="gramEnd"/>
            <w:r w:rsidRPr="00FA3808">
              <w:rPr>
                <w:rFonts w:ascii="Times New Roman" w:hAnsi="Times New Roman" w:cs="Times New Roman"/>
                <w:sz w:val="20"/>
              </w:rPr>
              <w:t xml:space="preserve"> Постановлением Администрации</w:t>
            </w:r>
          </w:p>
          <w:p w:rsidR="005E5010" w:rsidRPr="00FA3808" w:rsidRDefault="00A17956" w:rsidP="005E501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A3808">
              <w:rPr>
                <w:rFonts w:ascii="Times New Roman" w:hAnsi="Times New Roman" w:cs="Times New Roman"/>
                <w:sz w:val="20"/>
              </w:rPr>
              <w:t>ЗАТО городской округ Молодёжный</w:t>
            </w:r>
            <w:r w:rsidR="005E5010" w:rsidRPr="00FA3808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E5010" w:rsidRPr="00FA3808">
              <w:rPr>
                <w:rFonts w:ascii="Times New Roman" w:hAnsi="Times New Roman" w:cs="Times New Roman"/>
                <w:sz w:val="20"/>
              </w:rPr>
              <w:br/>
              <w:t>от</w:t>
            </w:r>
            <w:r w:rsidR="002819C0" w:rsidRPr="00FA3808">
              <w:rPr>
                <w:rFonts w:ascii="Times New Roman" w:hAnsi="Times New Roman" w:cs="Times New Roman"/>
                <w:sz w:val="20"/>
              </w:rPr>
              <w:t xml:space="preserve"> 01.12.</w:t>
            </w:r>
            <w:r w:rsidR="005E5010" w:rsidRPr="00FA3808">
              <w:rPr>
                <w:rFonts w:ascii="Times New Roman" w:hAnsi="Times New Roman" w:cs="Times New Roman"/>
                <w:sz w:val="20"/>
              </w:rPr>
              <w:t xml:space="preserve"> 2016 г. № </w:t>
            </w:r>
            <w:r w:rsidR="002819C0" w:rsidRPr="00FA3808">
              <w:rPr>
                <w:rFonts w:ascii="Times New Roman" w:hAnsi="Times New Roman" w:cs="Times New Roman"/>
                <w:sz w:val="20"/>
              </w:rPr>
              <w:t>279</w:t>
            </w:r>
            <w:r w:rsidR="00FA3808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A3808" w:rsidRPr="00FA3808">
              <w:rPr>
                <w:rFonts w:ascii="Times New Roman" w:hAnsi="Times New Roman" w:cs="Times New Roman"/>
                <w:sz w:val="20"/>
              </w:rPr>
              <w:t xml:space="preserve">(с изменениями и дополнениями, утвержденными Постановлениями </w:t>
            </w:r>
            <w:proofErr w:type="gramStart"/>
            <w:r w:rsidR="00FA3808" w:rsidRPr="00FA3808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="00FA3808" w:rsidRPr="00FA3808">
              <w:rPr>
                <w:rFonts w:ascii="Times New Roman" w:hAnsi="Times New Roman" w:cs="Times New Roman"/>
                <w:sz w:val="20"/>
              </w:rPr>
              <w:t xml:space="preserve"> ЗАТО г.о. Молодёжный №</w:t>
            </w:r>
            <w:r w:rsidR="00BF1613">
              <w:rPr>
                <w:rFonts w:ascii="Times New Roman" w:hAnsi="Times New Roman" w:cs="Times New Roman"/>
                <w:sz w:val="20"/>
              </w:rPr>
              <w:t>51</w:t>
            </w:r>
            <w:r w:rsidR="00FA3808" w:rsidRPr="00FA3808">
              <w:rPr>
                <w:rFonts w:ascii="Times New Roman" w:hAnsi="Times New Roman" w:cs="Times New Roman"/>
                <w:sz w:val="20"/>
              </w:rPr>
              <w:t xml:space="preserve"> от </w:t>
            </w:r>
            <w:r w:rsidR="00FA3808">
              <w:rPr>
                <w:rFonts w:ascii="Times New Roman" w:hAnsi="Times New Roman" w:cs="Times New Roman"/>
                <w:sz w:val="20"/>
              </w:rPr>
              <w:t>16</w:t>
            </w:r>
            <w:r w:rsidR="00FA3808" w:rsidRPr="00FA3808">
              <w:rPr>
                <w:rFonts w:ascii="Times New Roman" w:hAnsi="Times New Roman" w:cs="Times New Roman"/>
                <w:sz w:val="20"/>
              </w:rPr>
              <w:t>.0</w:t>
            </w:r>
            <w:r w:rsidR="00FA3808">
              <w:rPr>
                <w:rFonts w:ascii="Times New Roman" w:hAnsi="Times New Roman" w:cs="Times New Roman"/>
                <w:sz w:val="20"/>
              </w:rPr>
              <w:t>2</w:t>
            </w:r>
            <w:r w:rsidR="00FA3808" w:rsidRPr="00FA3808">
              <w:rPr>
                <w:rFonts w:ascii="Times New Roman" w:hAnsi="Times New Roman" w:cs="Times New Roman"/>
                <w:sz w:val="20"/>
              </w:rPr>
              <w:t>.2017</w:t>
            </w:r>
            <w:r w:rsidR="00CB6EC0">
              <w:rPr>
                <w:rFonts w:ascii="Times New Roman" w:hAnsi="Times New Roman" w:cs="Times New Roman"/>
                <w:sz w:val="20"/>
              </w:rPr>
              <w:t>, №161 от 19.06.2017</w:t>
            </w:r>
            <w:r w:rsidR="00C51808">
              <w:rPr>
                <w:rFonts w:ascii="Times New Roman" w:hAnsi="Times New Roman" w:cs="Times New Roman"/>
                <w:sz w:val="20"/>
              </w:rPr>
              <w:t>, №263 от 21.09.2017</w:t>
            </w:r>
            <w:r w:rsidR="00FA3808" w:rsidRPr="00FA3808">
              <w:rPr>
                <w:rFonts w:ascii="Times New Roman" w:hAnsi="Times New Roman" w:cs="Times New Roman"/>
                <w:sz w:val="20"/>
              </w:rPr>
              <w:t>)</w:t>
            </w:r>
          </w:p>
          <w:p w:rsidR="005E5010" w:rsidRPr="003B2A43" w:rsidRDefault="005E5010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6D48" w:rsidRPr="003D120C" w:rsidRDefault="00896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F05" w:rsidRPr="00E06EBB" w:rsidRDefault="00E06EBB" w:rsidP="004F7F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6EBB">
        <w:rPr>
          <w:rFonts w:ascii="Times New Roman" w:hAnsi="Times New Roman"/>
          <w:sz w:val="28"/>
          <w:szCs w:val="28"/>
        </w:rPr>
        <w:t>МУНИЦИПАЛЬНАЯ ПРОГРАММА</w:t>
      </w:r>
    </w:p>
    <w:p w:rsidR="004F7F05" w:rsidRPr="00E06EBB" w:rsidRDefault="004F7F05" w:rsidP="00E06EB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06EBB">
        <w:rPr>
          <w:rFonts w:ascii="Times New Roman" w:hAnsi="Times New Roman"/>
          <w:sz w:val="28"/>
          <w:szCs w:val="28"/>
        </w:rPr>
        <w:t>«</w:t>
      </w:r>
      <w:r w:rsidR="009C4FA4">
        <w:rPr>
          <w:rFonts w:ascii="Times New Roman" w:eastAsia="Times New Roman" w:hAnsi="Times New Roman"/>
          <w:spacing w:val="-1"/>
          <w:sz w:val="28"/>
          <w:szCs w:val="28"/>
        </w:rPr>
        <w:t>Безопасность населения</w:t>
      </w:r>
      <w:r w:rsidRPr="00E06EBB">
        <w:rPr>
          <w:rFonts w:ascii="Times New Roman" w:hAnsi="Times New Roman"/>
          <w:sz w:val="28"/>
          <w:szCs w:val="28"/>
        </w:rPr>
        <w:t>»</w:t>
      </w:r>
    </w:p>
    <w:p w:rsidR="004F7F05" w:rsidRPr="003D120C" w:rsidRDefault="004F7F05" w:rsidP="004F7F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972AFA" w:rsidRPr="003D120C" w:rsidRDefault="008946C5" w:rsidP="008946C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E06EBB">
        <w:rPr>
          <w:rFonts w:ascii="Times New Roman" w:hAnsi="Times New Roman" w:cs="Times New Roman"/>
          <w:sz w:val="28"/>
          <w:szCs w:val="28"/>
        </w:rPr>
        <w:t>муниципальной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972AFA" w:rsidRPr="003D120C" w:rsidRDefault="004F47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«</w:t>
      </w:r>
      <w:r w:rsidR="001B3864">
        <w:rPr>
          <w:rFonts w:ascii="Times New Roman" w:hAnsi="Times New Roman"/>
          <w:spacing w:val="-1"/>
          <w:sz w:val="28"/>
          <w:szCs w:val="28"/>
        </w:rPr>
        <w:t>Безопасность населения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972AFA" w:rsidRPr="003D120C" w:rsidRDefault="00972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</w:t>
      </w:r>
      <w:r w:rsidR="00A67AAD" w:rsidRPr="003D120C">
        <w:rPr>
          <w:rFonts w:ascii="Times New Roman" w:hAnsi="Times New Roman" w:cs="Times New Roman"/>
          <w:sz w:val="28"/>
          <w:szCs w:val="28"/>
        </w:rPr>
        <w:t>17</w:t>
      </w:r>
      <w:r w:rsidRPr="003D120C">
        <w:rPr>
          <w:rFonts w:ascii="Times New Roman" w:hAnsi="Times New Roman" w:cs="Times New Roman"/>
          <w:sz w:val="28"/>
          <w:szCs w:val="28"/>
        </w:rPr>
        <w:t>-20</w:t>
      </w:r>
      <w:r w:rsidR="00A67AAD" w:rsidRPr="003D120C">
        <w:rPr>
          <w:rFonts w:ascii="Times New Roman" w:hAnsi="Times New Roman" w:cs="Times New Roman"/>
          <w:sz w:val="28"/>
          <w:szCs w:val="28"/>
        </w:rPr>
        <w:t>21</w:t>
      </w:r>
      <w:r w:rsidRPr="003D120C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72"/>
        <w:gridCol w:w="1909"/>
        <w:gridCol w:w="381"/>
        <w:gridCol w:w="1528"/>
        <w:gridCol w:w="763"/>
        <w:gridCol w:w="1146"/>
        <w:gridCol w:w="1145"/>
        <w:gridCol w:w="764"/>
        <w:gridCol w:w="1527"/>
        <w:gridCol w:w="382"/>
        <w:gridCol w:w="1909"/>
      </w:tblGrid>
      <w:tr w:rsidR="00D10A5B" w:rsidRPr="00C369DE" w:rsidTr="005F77EF">
        <w:tc>
          <w:tcPr>
            <w:tcW w:w="3572" w:type="dxa"/>
          </w:tcPr>
          <w:p w:rsidR="00972AFA" w:rsidRPr="00C369DE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Координатор </w:t>
            </w:r>
            <w:r w:rsidR="00E06EBB" w:rsidRPr="00C369DE">
              <w:rPr>
                <w:rFonts w:ascii="Times New Roman" w:hAnsi="Times New Roman" w:cs="Times New Roman"/>
                <w:sz w:val="18"/>
                <w:szCs w:val="18"/>
              </w:rPr>
              <w:t>муниципальной  программы</w:t>
            </w:r>
          </w:p>
        </w:tc>
        <w:tc>
          <w:tcPr>
            <w:tcW w:w="11454" w:type="dxa"/>
            <w:gridSpan w:val="10"/>
          </w:tcPr>
          <w:p w:rsidR="00972AFA" w:rsidRPr="00C369DE" w:rsidRDefault="00E06EBB" w:rsidP="00E06E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Начальник отдела территориальной безопасности, обеспечения жизнедеятельности населения и управления муниципальным имуществом</w:t>
            </w:r>
          </w:p>
        </w:tc>
      </w:tr>
      <w:tr w:rsidR="00D10A5B" w:rsidRPr="00C369DE" w:rsidTr="005F77EF">
        <w:tc>
          <w:tcPr>
            <w:tcW w:w="3572" w:type="dxa"/>
          </w:tcPr>
          <w:p w:rsidR="00972AFA" w:rsidRPr="00C369DE" w:rsidRDefault="00E06E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заказчик    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программы   </w:t>
            </w:r>
          </w:p>
        </w:tc>
        <w:tc>
          <w:tcPr>
            <w:tcW w:w="11454" w:type="dxa"/>
            <w:gridSpan w:val="10"/>
          </w:tcPr>
          <w:p w:rsidR="00972AFA" w:rsidRPr="00C369DE" w:rsidRDefault="00E06EBB" w:rsidP="00E06E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D10A5B" w:rsidRPr="00C369DE" w:rsidTr="005F77EF">
        <w:tc>
          <w:tcPr>
            <w:tcW w:w="3572" w:type="dxa"/>
          </w:tcPr>
          <w:p w:rsidR="00972AFA" w:rsidRPr="00C369DE" w:rsidRDefault="00972AFA" w:rsidP="00F527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Цел</w:t>
            </w:r>
            <w:r w:rsidR="00F527E4" w:rsidRPr="00C369D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17E79" w:rsidRPr="00C369DE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</w:p>
        </w:tc>
        <w:tc>
          <w:tcPr>
            <w:tcW w:w="11454" w:type="dxa"/>
            <w:gridSpan w:val="10"/>
          </w:tcPr>
          <w:p w:rsidR="001B3864" w:rsidRPr="000056B2" w:rsidRDefault="001B3864" w:rsidP="00C369DE">
            <w:pPr>
              <w:pStyle w:val="2"/>
              <w:suppressAutoHyphens/>
              <w:spacing w:before="0" w:after="0"/>
              <w:ind w:firstLine="350"/>
              <w:jc w:val="both"/>
              <w:rPr>
                <w:b w:val="0"/>
                <w:sz w:val="18"/>
                <w:szCs w:val="18"/>
              </w:rPr>
            </w:pPr>
            <w:r w:rsidRPr="000056B2">
              <w:rPr>
                <w:b w:val="0"/>
                <w:sz w:val="18"/>
                <w:szCs w:val="18"/>
              </w:rPr>
              <w:t>Комплексное обеспечение  безопасности  населения на территории городского округа Молодежный</w:t>
            </w:r>
          </w:p>
          <w:p w:rsidR="00C369DE" w:rsidRDefault="00C369DE" w:rsidP="00C369DE">
            <w:pPr>
              <w:pStyle w:val="2"/>
              <w:suppressAutoHyphens/>
              <w:spacing w:before="0" w:after="0"/>
              <w:ind w:firstLine="350"/>
              <w:jc w:val="both"/>
              <w:rPr>
                <w:b w:val="0"/>
                <w:sz w:val="18"/>
                <w:szCs w:val="18"/>
              </w:rPr>
            </w:pPr>
            <w:r w:rsidRPr="00C369DE">
              <w:rPr>
                <w:b w:val="0"/>
                <w:sz w:val="18"/>
                <w:szCs w:val="18"/>
              </w:rPr>
              <w:t xml:space="preserve">Снижение рисков чрезвычайных ситуаций, повышение защиты населения и территорий   от угроз природного и техногенного характера и обеспечение пожарной безопасности  на территории ЗАТО городского округа Молодежный. </w:t>
            </w:r>
          </w:p>
          <w:p w:rsidR="00C369DE" w:rsidRPr="00C369DE" w:rsidRDefault="00C369DE" w:rsidP="00C369DE">
            <w:pPr>
              <w:pStyle w:val="2"/>
              <w:suppressAutoHyphens/>
              <w:spacing w:before="0" w:after="0"/>
              <w:ind w:firstLine="350"/>
              <w:jc w:val="both"/>
              <w:rPr>
                <w:b w:val="0"/>
                <w:sz w:val="18"/>
                <w:szCs w:val="18"/>
              </w:rPr>
            </w:pPr>
            <w:r w:rsidRPr="00C369DE">
              <w:rPr>
                <w:b w:val="0"/>
                <w:sz w:val="18"/>
                <w:szCs w:val="18"/>
              </w:rPr>
              <w:t>Обеспечение готовности ЗАТО городского округа Молодежный к переводу гражданской обороны на работу в условиях  военного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действий.</w:t>
            </w:r>
          </w:p>
          <w:p w:rsidR="00C369DE" w:rsidRPr="00C369DE" w:rsidRDefault="00C369DE" w:rsidP="00C369DE">
            <w:pPr>
              <w:ind w:firstLine="35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69DE">
              <w:rPr>
                <w:rFonts w:ascii="Times New Roman" w:hAnsi="Times New Roman"/>
                <w:sz w:val="18"/>
                <w:szCs w:val="18"/>
              </w:rPr>
              <w:t>Повышение оперативной готовности  спасательных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</w:t>
            </w:r>
            <w:proofErr w:type="gramStart"/>
            <w:r w:rsidRPr="00C369DE">
              <w:rPr>
                <w:rFonts w:ascii="Times New Roman" w:hAnsi="Times New Roman"/>
                <w:sz w:val="18"/>
                <w:szCs w:val="18"/>
              </w:rPr>
              <w:t>дств пр</w:t>
            </w:r>
            <w:proofErr w:type="gramEnd"/>
            <w:r w:rsidRPr="00C369DE">
              <w:rPr>
                <w:rFonts w:ascii="Times New Roman" w:hAnsi="Times New Roman"/>
                <w:sz w:val="18"/>
                <w:szCs w:val="18"/>
              </w:rPr>
              <w:t>и их совместных действиях по предупреждению и ликвидации чрезвычайных ситуаций и снижение социально экономического ущерба.</w:t>
            </w:r>
          </w:p>
          <w:p w:rsidR="00972AFA" w:rsidRPr="00C369DE" w:rsidRDefault="00C369DE" w:rsidP="00C369D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      </w:r>
            <w:proofErr w:type="gramStart"/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территории</w:t>
            </w:r>
            <w:proofErr w:type="gramEnd"/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Молодежный.</w:t>
            </w:r>
          </w:p>
        </w:tc>
      </w:tr>
      <w:tr w:rsidR="00D10A5B" w:rsidRPr="00C369DE" w:rsidTr="005F77EF">
        <w:tc>
          <w:tcPr>
            <w:tcW w:w="3572" w:type="dxa"/>
          </w:tcPr>
          <w:p w:rsidR="00972AFA" w:rsidRPr="00C369DE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Перечень подпрограмм</w:t>
            </w:r>
          </w:p>
        </w:tc>
        <w:tc>
          <w:tcPr>
            <w:tcW w:w="11454" w:type="dxa"/>
            <w:gridSpan w:val="10"/>
          </w:tcPr>
          <w:p w:rsidR="00972AFA" w:rsidRPr="00C369DE" w:rsidRDefault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72AFA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72AFA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669D4" w:rsidRPr="00C369DE">
              <w:rPr>
                <w:rFonts w:ascii="Times New Roman" w:hAnsi="Times New Roman" w:cs="Times New Roman"/>
                <w:bCs/>
                <w:sz w:val="18"/>
                <w:szCs w:val="18"/>
              </w:rPr>
              <w:t>Снижение рисков и смягчение последствий чрезвычайных ситуаций природного и техногенного характера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  <w:p w:rsidR="00A669D4" w:rsidRPr="00C369DE" w:rsidRDefault="00775D59" w:rsidP="00A669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972AFA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72AFA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669D4" w:rsidRPr="00C369DE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и совершенствование системы оповещения и информирования населения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  <w:p w:rsidR="00A669D4" w:rsidRDefault="00775D59" w:rsidP="00F527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C369DE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C369DE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669D4" w:rsidRPr="00C369DE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пожарной безопасности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  <w:p w:rsidR="00C369DE" w:rsidRDefault="00775D59" w:rsidP="00F527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369DE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369DE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669D4" w:rsidRPr="00C369DE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мероприятий гражданской обороны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A669D4" w:rsidRDefault="00775D59" w:rsidP="00A669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76F52">
              <w:rPr>
                <w:rFonts w:ascii="Times New Roman" w:hAnsi="Times New Roman" w:cs="Times New Roman"/>
                <w:sz w:val="18"/>
                <w:szCs w:val="18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669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669D4" w:rsidRPr="00C369D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Осуществление мероприятий по мобилизационной подготовке на </w:t>
            </w:r>
            <w:proofErr w:type="gramStart"/>
            <w:r w:rsidR="00A669D4" w:rsidRPr="00C369DE">
              <w:rPr>
                <w:rFonts w:ascii="Times New Roman" w:hAnsi="Times New Roman" w:cs="Times New Roman"/>
                <w:bCs/>
                <w:sz w:val="18"/>
                <w:szCs w:val="18"/>
              </w:rPr>
              <w:t>территории</w:t>
            </w:r>
            <w:proofErr w:type="gramEnd"/>
            <w:r w:rsidR="00A669D4" w:rsidRPr="00C369D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ЗАТО городской округ Молодежный</w:t>
            </w:r>
            <w:r w:rsidR="00A669D4" w:rsidRPr="00C369D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A669D4" w:rsidRPr="00C369DE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A669D4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Профилактика преступлений и иных правонарушений в закрытом административно-территориальном образовании городской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   </w:t>
            </w:r>
            <w:r w:rsidRPr="00A669D4">
              <w:rPr>
                <w:rFonts w:ascii="Times New Roman" w:hAnsi="Times New Roman"/>
                <w:spacing w:val="-1"/>
                <w:sz w:val="18"/>
                <w:szCs w:val="18"/>
              </w:rPr>
              <w:t>округ Молодёжный Московской области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D10A5B" w:rsidRPr="00C369DE" w:rsidTr="005F77EF">
        <w:tc>
          <w:tcPr>
            <w:tcW w:w="3572" w:type="dxa"/>
            <w:vMerge w:val="restart"/>
          </w:tcPr>
          <w:p w:rsidR="00972AFA" w:rsidRPr="00C369DE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Источники финансирования </w:t>
            </w:r>
            <w:r w:rsidR="00717E79" w:rsidRPr="00C369DE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программы, в том числе по годам</w:t>
            </w:r>
          </w:p>
        </w:tc>
        <w:tc>
          <w:tcPr>
            <w:tcW w:w="11454" w:type="dxa"/>
            <w:gridSpan w:val="10"/>
          </w:tcPr>
          <w:p w:rsidR="00972AFA" w:rsidRPr="00C369DE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D10A5B" w:rsidRPr="00C369DE" w:rsidTr="005F77EF">
        <w:tc>
          <w:tcPr>
            <w:tcW w:w="3572" w:type="dxa"/>
            <w:vMerge/>
          </w:tcPr>
          <w:p w:rsidR="00972AFA" w:rsidRPr="00C369DE" w:rsidRDefault="00972AF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9" w:type="dxa"/>
          </w:tcPr>
          <w:p w:rsidR="00972AFA" w:rsidRPr="00C369DE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909" w:type="dxa"/>
            <w:gridSpan w:val="2"/>
          </w:tcPr>
          <w:p w:rsidR="00972AFA" w:rsidRPr="00C369DE" w:rsidRDefault="002B3BD2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A67AAD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909" w:type="dxa"/>
            <w:gridSpan w:val="2"/>
          </w:tcPr>
          <w:p w:rsidR="00972AFA" w:rsidRPr="00C369DE" w:rsidRDefault="00B37AB6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337A8" w:rsidRPr="00C369D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972AFA"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909" w:type="dxa"/>
            <w:gridSpan w:val="2"/>
          </w:tcPr>
          <w:p w:rsidR="00972AFA" w:rsidRPr="00C369DE" w:rsidRDefault="00972AF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2B3BD2" w:rsidRPr="00C369D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909" w:type="dxa"/>
            <w:gridSpan w:val="2"/>
          </w:tcPr>
          <w:p w:rsidR="00972AFA" w:rsidRPr="00C369DE" w:rsidRDefault="00972AF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B3BD2" w:rsidRPr="00C369D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909" w:type="dxa"/>
          </w:tcPr>
          <w:p w:rsidR="00972AFA" w:rsidRPr="00C369DE" w:rsidRDefault="00972AF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B3BD2" w:rsidRPr="00C369D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C369DE" w:rsidRPr="00C369DE" w:rsidTr="00EE267B">
        <w:trPr>
          <w:trHeight w:val="477"/>
        </w:trPr>
        <w:tc>
          <w:tcPr>
            <w:tcW w:w="3572" w:type="dxa"/>
          </w:tcPr>
          <w:p w:rsidR="00C369DE" w:rsidRPr="00C369DE" w:rsidRDefault="00C369DE" w:rsidP="00717E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909" w:type="dxa"/>
          </w:tcPr>
          <w:p w:rsidR="00C369DE" w:rsidRPr="00C369DE" w:rsidRDefault="000034BF" w:rsidP="008203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97214B">
              <w:rPr>
                <w:rFonts w:ascii="Times New Roman" w:hAnsi="Times New Roman"/>
                <w:sz w:val="18"/>
                <w:szCs w:val="18"/>
              </w:rPr>
              <w:t>683</w:t>
            </w:r>
          </w:p>
        </w:tc>
        <w:tc>
          <w:tcPr>
            <w:tcW w:w="1909" w:type="dxa"/>
            <w:gridSpan w:val="2"/>
          </w:tcPr>
          <w:p w:rsidR="00C369DE" w:rsidRPr="00C369DE" w:rsidRDefault="000034BF" w:rsidP="00BA7C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7214B">
              <w:rPr>
                <w:rFonts w:ascii="Times New Roman" w:hAnsi="Times New Roman" w:cs="Times New Roman"/>
                <w:sz w:val="18"/>
                <w:szCs w:val="18"/>
              </w:rPr>
              <w:t>352</w:t>
            </w:r>
          </w:p>
        </w:tc>
        <w:tc>
          <w:tcPr>
            <w:tcW w:w="1909" w:type="dxa"/>
            <w:gridSpan w:val="2"/>
          </w:tcPr>
          <w:p w:rsidR="00C369DE" w:rsidRPr="00C369DE" w:rsidRDefault="00F72FA7" w:rsidP="00EE1D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3626</w:t>
            </w:r>
          </w:p>
        </w:tc>
        <w:tc>
          <w:tcPr>
            <w:tcW w:w="1909" w:type="dxa"/>
            <w:gridSpan w:val="2"/>
          </w:tcPr>
          <w:p w:rsidR="00C369DE" w:rsidRPr="00C369DE" w:rsidRDefault="00A96928" w:rsidP="008203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72FA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2032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F72FA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09" w:type="dxa"/>
            <w:gridSpan w:val="2"/>
          </w:tcPr>
          <w:p w:rsidR="00C369DE" w:rsidRPr="00C369DE" w:rsidRDefault="00A96928" w:rsidP="00EE1D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EE1DBB"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1909" w:type="dxa"/>
          </w:tcPr>
          <w:p w:rsidR="00C369DE" w:rsidRPr="00C369DE" w:rsidRDefault="00A96928" w:rsidP="00EE1D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EE1DBB"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</w:tr>
      <w:tr w:rsidR="00A96928" w:rsidRPr="00C369DE" w:rsidTr="00950FAE">
        <w:tc>
          <w:tcPr>
            <w:tcW w:w="3572" w:type="dxa"/>
          </w:tcPr>
          <w:p w:rsidR="00A96928" w:rsidRPr="00C369DE" w:rsidRDefault="00A96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909" w:type="dxa"/>
          </w:tcPr>
          <w:p w:rsidR="00A96928" w:rsidRPr="00C369DE" w:rsidRDefault="000034BF" w:rsidP="008203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97214B">
              <w:rPr>
                <w:rFonts w:ascii="Times New Roman" w:hAnsi="Times New Roman"/>
                <w:sz w:val="18"/>
                <w:szCs w:val="18"/>
              </w:rPr>
              <w:t>683</w:t>
            </w:r>
          </w:p>
        </w:tc>
        <w:tc>
          <w:tcPr>
            <w:tcW w:w="1909" w:type="dxa"/>
            <w:gridSpan w:val="2"/>
          </w:tcPr>
          <w:p w:rsidR="00A96928" w:rsidRPr="00C369DE" w:rsidRDefault="000034BF" w:rsidP="00BA7C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7214B">
              <w:rPr>
                <w:rFonts w:ascii="Times New Roman" w:hAnsi="Times New Roman" w:cs="Times New Roman"/>
                <w:sz w:val="18"/>
                <w:szCs w:val="18"/>
              </w:rPr>
              <w:t>352</w:t>
            </w:r>
          </w:p>
        </w:tc>
        <w:tc>
          <w:tcPr>
            <w:tcW w:w="1909" w:type="dxa"/>
            <w:gridSpan w:val="2"/>
          </w:tcPr>
          <w:p w:rsidR="00A96928" w:rsidRPr="00C369DE" w:rsidRDefault="00F72FA7" w:rsidP="00EE1D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3626</w:t>
            </w:r>
          </w:p>
        </w:tc>
        <w:tc>
          <w:tcPr>
            <w:tcW w:w="1909" w:type="dxa"/>
            <w:gridSpan w:val="2"/>
          </w:tcPr>
          <w:p w:rsidR="00A96928" w:rsidRPr="00C369DE" w:rsidRDefault="00A96928" w:rsidP="008203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72FA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2032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F72FA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09" w:type="dxa"/>
            <w:gridSpan w:val="2"/>
          </w:tcPr>
          <w:p w:rsidR="00A96928" w:rsidRPr="00C369DE" w:rsidRDefault="00A96928" w:rsidP="00EE1D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EE1DBB"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1909" w:type="dxa"/>
          </w:tcPr>
          <w:p w:rsidR="00A96928" w:rsidRPr="00C369DE" w:rsidRDefault="00A96928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EE1DBB"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</w:tr>
      <w:tr w:rsidR="00D10A5B" w:rsidRPr="00C369DE" w:rsidTr="005F77EF">
        <w:tc>
          <w:tcPr>
            <w:tcW w:w="3572" w:type="dxa"/>
          </w:tcPr>
          <w:p w:rsidR="00C2390A" w:rsidRPr="00C369DE" w:rsidRDefault="00C2390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государственной программы</w:t>
            </w:r>
          </w:p>
        </w:tc>
        <w:tc>
          <w:tcPr>
            <w:tcW w:w="2290" w:type="dxa"/>
            <w:gridSpan w:val="2"/>
          </w:tcPr>
          <w:p w:rsidR="00C2390A" w:rsidRPr="00C369DE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2291" w:type="dxa"/>
            <w:gridSpan w:val="2"/>
          </w:tcPr>
          <w:p w:rsidR="00C2390A" w:rsidRPr="00C369DE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291" w:type="dxa"/>
            <w:gridSpan w:val="2"/>
          </w:tcPr>
          <w:p w:rsidR="00C2390A" w:rsidRPr="00C369DE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2291" w:type="dxa"/>
            <w:gridSpan w:val="2"/>
          </w:tcPr>
          <w:p w:rsidR="00C2390A" w:rsidRPr="00C369DE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291" w:type="dxa"/>
            <w:gridSpan w:val="2"/>
          </w:tcPr>
          <w:p w:rsidR="00C2390A" w:rsidRPr="00C369DE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C369DE" w:rsidRPr="00C369DE" w:rsidTr="00AF69C3">
        <w:tc>
          <w:tcPr>
            <w:tcW w:w="3572" w:type="dxa"/>
          </w:tcPr>
          <w:p w:rsidR="00C369DE" w:rsidRPr="00C369DE" w:rsidRDefault="00C369DE" w:rsidP="00C369D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proofErr w:type="gramStart"/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отношения степени готовности личного состава формирований</w:t>
            </w:r>
            <w:proofErr w:type="gramEnd"/>
            <w:r w:rsidRPr="00C369DE">
              <w:rPr>
                <w:rFonts w:ascii="Times New Roman" w:hAnsi="Times New Roman" w:cs="Times New Roman"/>
                <w:sz w:val="18"/>
                <w:szCs w:val="18"/>
              </w:rPr>
              <w:t xml:space="preserve"> к реагированию и организации проведения аварийно-спасательных и других неотложных работ  к нормативной степени готовности</w:t>
            </w:r>
          </w:p>
        </w:tc>
        <w:tc>
          <w:tcPr>
            <w:tcW w:w="2290" w:type="dxa"/>
            <w:gridSpan w:val="2"/>
            <w:vAlign w:val="center"/>
          </w:tcPr>
          <w:p w:rsidR="00C369DE" w:rsidRPr="00C369DE" w:rsidRDefault="00C369DE" w:rsidP="00C369DE">
            <w:pPr>
              <w:tabs>
                <w:tab w:val="left" w:pos="142"/>
              </w:tabs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69DE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2291" w:type="dxa"/>
            <w:gridSpan w:val="2"/>
            <w:vAlign w:val="center"/>
          </w:tcPr>
          <w:p w:rsidR="00C369DE" w:rsidRPr="00C369DE" w:rsidRDefault="00C369DE" w:rsidP="00C369DE">
            <w:pPr>
              <w:tabs>
                <w:tab w:val="left" w:pos="142"/>
              </w:tabs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69DE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2291" w:type="dxa"/>
            <w:gridSpan w:val="2"/>
            <w:vAlign w:val="center"/>
          </w:tcPr>
          <w:p w:rsidR="00C369DE" w:rsidRPr="00C369DE" w:rsidRDefault="00C369DE" w:rsidP="00C369DE">
            <w:pPr>
              <w:tabs>
                <w:tab w:val="left" w:pos="142"/>
              </w:tabs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69DE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2291" w:type="dxa"/>
            <w:gridSpan w:val="2"/>
          </w:tcPr>
          <w:p w:rsidR="00C369DE" w:rsidRPr="00C369DE" w:rsidRDefault="00C369DE" w:rsidP="00C369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69DE" w:rsidRPr="00C369DE" w:rsidRDefault="00C369DE" w:rsidP="00C369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69DE" w:rsidRPr="00C369DE" w:rsidRDefault="00C369DE" w:rsidP="00C369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1" w:type="dxa"/>
            <w:gridSpan w:val="2"/>
          </w:tcPr>
          <w:p w:rsidR="00C369DE" w:rsidRPr="00C369DE" w:rsidRDefault="00C369DE" w:rsidP="00C369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69DE" w:rsidRPr="00C369DE" w:rsidRDefault="00C369DE" w:rsidP="00C369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69DE" w:rsidRPr="00C369DE" w:rsidRDefault="00C369DE" w:rsidP="00C369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369DE" w:rsidRPr="00C369DE" w:rsidTr="00AF69C3">
        <w:tc>
          <w:tcPr>
            <w:tcW w:w="3572" w:type="dxa"/>
          </w:tcPr>
          <w:p w:rsidR="00C369DE" w:rsidRPr="00C369DE" w:rsidRDefault="00C369DE" w:rsidP="00C369D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69DE">
              <w:rPr>
                <w:rFonts w:ascii="Times New Roman" w:hAnsi="Times New Roman" w:cs="Times New Roman"/>
                <w:sz w:val="18"/>
                <w:szCs w:val="18"/>
              </w:rPr>
              <w:t>Соотношение фактического и нормативного объема накопления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муниципального образования</w:t>
            </w:r>
          </w:p>
        </w:tc>
        <w:tc>
          <w:tcPr>
            <w:tcW w:w="2290" w:type="dxa"/>
            <w:gridSpan w:val="2"/>
            <w:vAlign w:val="center"/>
          </w:tcPr>
          <w:p w:rsidR="00C369DE" w:rsidRPr="00C369DE" w:rsidRDefault="00C369DE" w:rsidP="00C369DE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369DE"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2291" w:type="dxa"/>
            <w:gridSpan w:val="2"/>
            <w:vAlign w:val="center"/>
          </w:tcPr>
          <w:p w:rsidR="00C369DE" w:rsidRPr="00C369DE" w:rsidRDefault="00C369DE" w:rsidP="00C369DE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369DE">
              <w:rPr>
                <w:rFonts w:ascii="Times New Roman" w:hAnsi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2291" w:type="dxa"/>
            <w:gridSpan w:val="2"/>
            <w:vAlign w:val="center"/>
          </w:tcPr>
          <w:p w:rsidR="00C369DE" w:rsidRPr="00C369DE" w:rsidRDefault="00C369DE" w:rsidP="00C369DE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369DE">
              <w:rPr>
                <w:rFonts w:ascii="Times New Roman" w:hAnsi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2291" w:type="dxa"/>
            <w:gridSpan w:val="2"/>
          </w:tcPr>
          <w:p w:rsidR="00C369DE" w:rsidRPr="00C369DE" w:rsidRDefault="00C369DE" w:rsidP="00C369DE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369DE" w:rsidRPr="00C369DE" w:rsidRDefault="00C369DE" w:rsidP="00C369DE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9DE"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291" w:type="dxa"/>
            <w:gridSpan w:val="2"/>
          </w:tcPr>
          <w:p w:rsidR="00C369DE" w:rsidRPr="00C369DE" w:rsidRDefault="00C369DE" w:rsidP="00C369DE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369DE" w:rsidRPr="00C369DE" w:rsidRDefault="00C369DE" w:rsidP="00C369DE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9DE">
              <w:rPr>
                <w:rFonts w:ascii="Times New Roman" w:hAnsi="Times New Roman"/>
                <w:color w:val="000000"/>
                <w:sz w:val="18"/>
                <w:szCs w:val="18"/>
              </w:rPr>
              <w:t>95</w:t>
            </w:r>
          </w:p>
        </w:tc>
      </w:tr>
    </w:tbl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</w:rPr>
      </w:pPr>
    </w:p>
    <w:p w:rsidR="00BC580E" w:rsidRPr="003D120C" w:rsidRDefault="00BC580E">
      <w:pPr>
        <w:pStyle w:val="ConsPlusNormal"/>
        <w:jc w:val="center"/>
        <w:rPr>
          <w:rFonts w:ascii="Times New Roman" w:hAnsi="Times New Roman" w:cs="Times New Roman"/>
        </w:rPr>
        <w:sectPr w:rsidR="00BC580E" w:rsidRPr="003D120C" w:rsidSect="00102EB0">
          <w:headerReference w:type="default" r:id="rId8"/>
          <w:pgSz w:w="16839" w:h="11907" w:orient="landscape" w:code="9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F93426" w:rsidRPr="003D120C" w:rsidRDefault="00F93426" w:rsidP="00C369DE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C369DE" w:rsidRPr="00C369DE">
        <w:rPr>
          <w:rFonts w:ascii="Times New Roman" w:hAnsi="Times New Roman"/>
          <w:sz w:val="28"/>
          <w:szCs w:val="28"/>
        </w:rPr>
        <w:t xml:space="preserve">Общая характеристика проблемы обеспечения безопасности жизнедеятельности </w:t>
      </w:r>
      <w:proofErr w:type="gramStart"/>
      <w:r w:rsidR="00C369DE" w:rsidRPr="00C369DE">
        <w:rPr>
          <w:rFonts w:ascii="Times New Roman" w:hAnsi="Times New Roman"/>
          <w:sz w:val="28"/>
          <w:szCs w:val="28"/>
        </w:rPr>
        <w:t>населения</w:t>
      </w:r>
      <w:proofErr w:type="gramEnd"/>
      <w:r w:rsidR="00C369DE" w:rsidRPr="00C369DE">
        <w:rPr>
          <w:rFonts w:ascii="Times New Roman" w:hAnsi="Times New Roman"/>
          <w:sz w:val="28"/>
          <w:szCs w:val="28"/>
        </w:rPr>
        <w:t xml:space="preserve"> ЗАТО городской округ Молодежный</w:t>
      </w:r>
    </w:p>
    <w:p w:rsidR="00C369DE" w:rsidRDefault="00C369DE" w:rsidP="008B1C9B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территории ЗАТО городской округ Молодежный расположено 1 критически важный и 4 социально значимых объектов </w:t>
      </w:r>
      <w:r w:rsidRPr="00C369DE">
        <w:rPr>
          <w:rFonts w:ascii="Times New Roman" w:hAnsi="Times New Roman"/>
          <w:snapToGrid w:val="0"/>
          <w:sz w:val="28"/>
          <w:szCs w:val="28"/>
        </w:rPr>
        <w:t xml:space="preserve">от безопасной </w:t>
      </w:r>
      <w:proofErr w:type="gramStart"/>
      <w:r w:rsidRPr="00C369DE">
        <w:rPr>
          <w:rFonts w:ascii="Times New Roman" w:hAnsi="Times New Roman"/>
          <w:snapToGrid w:val="0"/>
          <w:sz w:val="28"/>
          <w:szCs w:val="28"/>
        </w:rPr>
        <w:t>эксплуатации</w:t>
      </w:r>
      <w:proofErr w:type="gramEnd"/>
      <w:r w:rsidRPr="00C369DE">
        <w:rPr>
          <w:rFonts w:ascii="Times New Roman" w:hAnsi="Times New Roman"/>
          <w:snapToGrid w:val="0"/>
          <w:sz w:val="28"/>
          <w:szCs w:val="28"/>
        </w:rPr>
        <w:t xml:space="preserve"> которых зависит жизнедеятельность населения городского округа</w:t>
      </w:r>
      <w:r w:rsidRPr="00C369DE">
        <w:rPr>
          <w:rFonts w:ascii="Times New Roman" w:hAnsi="Times New Roman"/>
          <w:sz w:val="28"/>
          <w:szCs w:val="28"/>
        </w:rPr>
        <w:t xml:space="preserve">. Источником повышенной потенциальной опасности также является местный газопровод высокого давления. 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C369DE">
        <w:rPr>
          <w:rFonts w:ascii="Times New Roman" w:hAnsi="Times New Roman"/>
          <w:sz w:val="28"/>
          <w:szCs w:val="28"/>
        </w:rPr>
        <w:t>развития</w:t>
      </w:r>
      <w:proofErr w:type="gramEnd"/>
      <w:r w:rsidRPr="00C369DE">
        <w:rPr>
          <w:rFonts w:ascii="Times New Roman" w:hAnsi="Times New Roman"/>
          <w:sz w:val="28"/>
          <w:szCs w:val="28"/>
        </w:rPr>
        <w:t xml:space="preserve"> ЗАТО городской округ Молодежный. За 9 месяцев 2014 года на территории ЗАТО городской округ Молодежный по сравнению с аналогичным периодом прошлого года зарегистрирован рост пожаров </w:t>
      </w:r>
      <w:proofErr w:type="gramStart"/>
      <w:r w:rsidRPr="00C369D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C369DE">
        <w:rPr>
          <w:rFonts w:ascii="Times New Roman" w:hAnsi="Times New Roman"/>
          <w:sz w:val="28"/>
          <w:szCs w:val="28"/>
        </w:rPr>
        <w:t>на один пожар больше).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Основными направлениями деятельности обеспечения пожарной безопасности являются: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качественное повышение уровня обеспечения пожарной безопасности населения;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повышение эффективности мероприятий по минимизации риска пожаров, угроз жизни и здоровью.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lastRenderedPageBreak/>
        <w:t>Основными направлениями деятельности, которые могут обеспечить уменьшение рисков пожаров, являются: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строительство и реконструкция систем и источников наружного пожарного водоснабжения;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развитие системы добровольных пожарно-спасательных формирований;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внедрение новых инновационных технологий в области обнаружения пожаров и оповещения населения.</w:t>
      </w:r>
    </w:p>
    <w:p w:rsidR="00C369DE" w:rsidRPr="00C369DE" w:rsidRDefault="00C369DE" w:rsidP="00C369D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 xml:space="preserve">Реализация мероприятий Программы позволит повысить уровень </w:t>
      </w:r>
      <w:proofErr w:type="gramStart"/>
      <w:r w:rsidRPr="00C369DE">
        <w:rPr>
          <w:rFonts w:ascii="Times New Roman" w:hAnsi="Times New Roman"/>
          <w:sz w:val="28"/>
          <w:szCs w:val="28"/>
        </w:rPr>
        <w:t>безопасности</w:t>
      </w:r>
      <w:proofErr w:type="gramEnd"/>
      <w:r w:rsidRPr="00C369DE">
        <w:rPr>
          <w:rFonts w:ascii="Times New Roman" w:hAnsi="Times New Roman"/>
          <w:sz w:val="28"/>
          <w:szCs w:val="28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F93426" w:rsidRPr="00C369DE" w:rsidRDefault="00F93426" w:rsidP="00F86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629" w:rsidRDefault="00270629" w:rsidP="00F868B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3426" w:rsidRPr="003D120C" w:rsidRDefault="00F93426" w:rsidP="00F868B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C369DE" w:rsidRPr="00C369DE" w:rsidRDefault="00823ED0" w:rsidP="00C369DE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3</w:t>
      </w:r>
      <w:r w:rsidR="00C369DE" w:rsidRPr="00C369DE">
        <w:rPr>
          <w:rFonts w:ascii="Times New Roman" w:hAnsi="Times New Roman"/>
          <w:sz w:val="28"/>
          <w:szCs w:val="28"/>
        </w:rPr>
        <w:t>. Цели и задачи муниципальной Программы.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69DE">
        <w:rPr>
          <w:rFonts w:ascii="Times New Roman" w:hAnsi="Times New Roman"/>
          <w:sz w:val="28"/>
          <w:szCs w:val="28"/>
        </w:rPr>
        <w:t>Цели и задачи Программы сформулированы с учетом приоритетов и требований Концепции долгосрочного социально-экономического развития Российской Федерации на период до 2020 года,  программ антикризисных мер Правительства Российской Федерации, Указа Президента Российской Федерации от 28.04.2008 N 607 «Об оценке эффективности деятельности органов местного самоуправления городских округов и муниципальных районов», распоряжения Правительства Российской Федерации от 11.09.2008 N 1313-р (с перечнем дополнительных показателей для</w:t>
      </w:r>
      <w:proofErr w:type="gramEnd"/>
      <w:r w:rsidRPr="00C369DE">
        <w:rPr>
          <w:rFonts w:ascii="Times New Roman" w:hAnsi="Times New Roman"/>
          <w:sz w:val="28"/>
          <w:szCs w:val="28"/>
        </w:rPr>
        <w:t xml:space="preserve"> оценки </w:t>
      </w:r>
      <w:proofErr w:type="gramStart"/>
      <w:r w:rsidRPr="00C369DE">
        <w:rPr>
          <w:rFonts w:ascii="Times New Roman" w:hAnsi="Times New Roman"/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Pr="00C369DE">
        <w:rPr>
          <w:rFonts w:ascii="Times New Roman" w:hAnsi="Times New Roman"/>
          <w:sz w:val="28"/>
          <w:szCs w:val="28"/>
        </w:rPr>
        <w:t xml:space="preserve"> и муниципальных районов, в том числе показателей, необходимых для расчета неэффективных расходов местных бюджетов), </w:t>
      </w:r>
      <w:r w:rsidRPr="00C369DE">
        <w:rPr>
          <w:rFonts w:ascii="Times New Roman" w:hAnsi="Times New Roman"/>
          <w:sz w:val="28"/>
          <w:szCs w:val="28"/>
        </w:rPr>
        <w:lastRenderedPageBreak/>
        <w:t>утвержденных в установленном порядке действующих федеральных целевых программ и программ Московской области.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Цели Программы:</w:t>
      </w:r>
    </w:p>
    <w:p w:rsidR="00C369DE" w:rsidRPr="00756362" w:rsidRDefault="00C369DE" w:rsidP="00C369DE">
      <w:pPr>
        <w:pStyle w:val="2"/>
        <w:suppressAutoHyphens/>
        <w:spacing w:before="0" w:after="0"/>
        <w:jc w:val="both"/>
        <w:rPr>
          <w:b w:val="0"/>
          <w:sz w:val="28"/>
          <w:szCs w:val="28"/>
        </w:rPr>
      </w:pPr>
      <w:r w:rsidRPr="00756362">
        <w:rPr>
          <w:b w:val="0"/>
          <w:sz w:val="28"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безопасности  на территории ЗАТО городского округа Молодежный; </w:t>
      </w:r>
    </w:p>
    <w:p w:rsidR="00C369DE" w:rsidRPr="00C369DE" w:rsidRDefault="00C369DE" w:rsidP="00C369DE">
      <w:pPr>
        <w:pStyle w:val="af0"/>
        <w:jc w:val="both"/>
        <w:rPr>
          <w:sz w:val="28"/>
          <w:szCs w:val="28"/>
        </w:rPr>
      </w:pPr>
      <w:r w:rsidRPr="00C369DE">
        <w:rPr>
          <w:sz w:val="28"/>
          <w:szCs w:val="28"/>
        </w:rPr>
        <w:t xml:space="preserve">- обеспечение </w:t>
      </w:r>
      <w:proofErr w:type="gramStart"/>
      <w:r w:rsidRPr="00C369DE">
        <w:rPr>
          <w:sz w:val="28"/>
          <w:szCs w:val="28"/>
        </w:rPr>
        <w:t>готовности</w:t>
      </w:r>
      <w:proofErr w:type="gramEnd"/>
      <w:r w:rsidRPr="00C369DE">
        <w:rPr>
          <w:sz w:val="28"/>
          <w:szCs w:val="28"/>
        </w:rPr>
        <w:t xml:space="preserve"> ЗАТО городского округа Молодежный к переводу гражданской обороны на работу в условиях  военного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C369DE" w:rsidRPr="00C369DE" w:rsidRDefault="00C369DE" w:rsidP="00C369DE">
      <w:pPr>
        <w:pStyle w:val="af0"/>
        <w:jc w:val="both"/>
        <w:rPr>
          <w:sz w:val="28"/>
          <w:szCs w:val="28"/>
        </w:rPr>
      </w:pPr>
      <w:r w:rsidRPr="00C369DE">
        <w:rPr>
          <w:sz w:val="28"/>
          <w:szCs w:val="28"/>
        </w:rPr>
        <w:t>- повышение оперативной готовности  спасательных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</w:t>
      </w:r>
      <w:proofErr w:type="gramStart"/>
      <w:r w:rsidRPr="00C369DE">
        <w:rPr>
          <w:sz w:val="28"/>
          <w:szCs w:val="28"/>
        </w:rPr>
        <w:t>дств пр</w:t>
      </w:r>
      <w:proofErr w:type="gramEnd"/>
      <w:r w:rsidRPr="00C369DE">
        <w:rPr>
          <w:sz w:val="28"/>
          <w:szCs w:val="28"/>
        </w:rPr>
        <w:t>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C369DE" w:rsidRPr="00C369DE" w:rsidRDefault="00C369DE" w:rsidP="00C369DE">
      <w:pPr>
        <w:pStyle w:val="af0"/>
        <w:jc w:val="both"/>
        <w:rPr>
          <w:sz w:val="28"/>
          <w:szCs w:val="28"/>
        </w:rPr>
      </w:pPr>
      <w:r w:rsidRPr="00C369DE">
        <w:rPr>
          <w:sz w:val="28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C369DE">
        <w:rPr>
          <w:sz w:val="28"/>
          <w:szCs w:val="28"/>
        </w:rPr>
        <w:t>территории</w:t>
      </w:r>
      <w:proofErr w:type="gramEnd"/>
      <w:r w:rsidRPr="00C369DE">
        <w:rPr>
          <w:sz w:val="28"/>
          <w:szCs w:val="28"/>
        </w:rPr>
        <w:t xml:space="preserve"> ЗАТО городской округ Молодежный.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Для достижения указанных целей предлагается решить следующие задачи:</w:t>
      </w:r>
    </w:p>
    <w:p w:rsidR="00C369DE" w:rsidRPr="00C369DE" w:rsidRDefault="00C369DE" w:rsidP="00C369D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69DE">
        <w:rPr>
          <w:rFonts w:ascii="Times New Roman" w:hAnsi="Times New Roman" w:cs="Times New Roman"/>
          <w:sz w:val="28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C369DE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C369DE">
        <w:rPr>
          <w:rFonts w:ascii="Times New Roman" w:hAnsi="Times New Roman" w:cs="Times New Roman"/>
          <w:sz w:val="28"/>
          <w:szCs w:val="28"/>
        </w:rPr>
        <w:t xml:space="preserve"> ЗАТО городского округа Молодежный от чрезвычайных ситуаций техногенного и природного характера, минимилизации последствий при их возникновении;</w:t>
      </w:r>
    </w:p>
    <w:p w:rsidR="00C369DE" w:rsidRPr="00C369DE" w:rsidRDefault="00C369DE" w:rsidP="00C369D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69DE">
        <w:rPr>
          <w:rFonts w:ascii="Times New Roman" w:hAnsi="Times New Roman" w:cs="Times New Roman"/>
          <w:sz w:val="28"/>
          <w:szCs w:val="28"/>
        </w:rPr>
        <w:t xml:space="preserve">- обеспечить своевременный перевод гражданской </w:t>
      </w:r>
      <w:proofErr w:type="gramStart"/>
      <w:r w:rsidRPr="00C369DE">
        <w:rPr>
          <w:rFonts w:ascii="Times New Roman" w:hAnsi="Times New Roman" w:cs="Times New Roman"/>
          <w:sz w:val="28"/>
          <w:szCs w:val="28"/>
        </w:rPr>
        <w:t>обороны</w:t>
      </w:r>
      <w:proofErr w:type="gramEnd"/>
      <w:r w:rsidRPr="00C369DE">
        <w:rPr>
          <w:rFonts w:ascii="Times New Roman" w:hAnsi="Times New Roman" w:cs="Times New Roman"/>
          <w:sz w:val="28"/>
          <w:szCs w:val="28"/>
        </w:rPr>
        <w:t xml:space="preserve"> ЗАТО городского округа Молодежный на работу в условиях военного времени;</w:t>
      </w:r>
    </w:p>
    <w:p w:rsidR="00C369DE" w:rsidRPr="00C369DE" w:rsidRDefault="00C369DE" w:rsidP="00C369D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69DE">
        <w:rPr>
          <w:rFonts w:ascii="Times New Roman" w:hAnsi="Times New Roman" w:cs="Times New Roman"/>
          <w:sz w:val="28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C369DE" w:rsidRPr="00C369DE" w:rsidRDefault="00C369DE" w:rsidP="00C369D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69DE">
        <w:rPr>
          <w:rFonts w:ascii="Times New Roman" w:hAnsi="Times New Roman" w:cs="Times New Roman"/>
          <w:sz w:val="28"/>
          <w:szCs w:val="28"/>
        </w:rPr>
        <w:t>- развитие и совершенствование системы оповещения и информирования населения;</w:t>
      </w:r>
    </w:p>
    <w:p w:rsidR="00C369DE" w:rsidRPr="00C369DE" w:rsidRDefault="00C369DE" w:rsidP="00C369D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69DE">
        <w:rPr>
          <w:rFonts w:ascii="Times New Roman" w:hAnsi="Times New Roman" w:cs="Times New Roman"/>
          <w:sz w:val="28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C369DE" w:rsidRPr="00C369DE" w:rsidRDefault="00C369DE" w:rsidP="00C369D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69DE" w:rsidRPr="00C369DE" w:rsidRDefault="00823ED0" w:rsidP="00C369DE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="00C369DE" w:rsidRPr="00C369DE">
        <w:rPr>
          <w:rFonts w:ascii="Times New Roman" w:hAnsi="Times New Roman"/>
          <w:sz w:val="28"/>
          <w:szCs w:val="28"/>
        </w:rPr>
        <w:t>. Характеристика основных мероприятий муниципальной Программы.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 xml:space="preserve">Достижение целей и реализация задач Программы осуществляется путем выполнения мероприятий Подпрограмм, предусмотренных в приложении к Программе. Мероприятия Подпрограмм объединены в соответствии с целями и задачами Программы. </w:t>
      </w:r>
    </w:p>
    <w:p w:rsidR="00A669D4" w:rsidRPr="00C369DE" w:rsidRDefault="00C369DE" w:rsidP="00A669D4">
      <w:pPr>
        <w:pStyle w:val="Style5"/>
        <w:widowControl/>
        <w:spacing w:line="240" w:lineRule="auto"/>
        <w:rPr>
          <w:bCs/>
          <w:sz w:val="28"/>
          <w:szCs w:val="28"/>
        </w:rPr>
      </w:pPr>
      <w:r w:rsidRPr="00C369DE">
        <w:rPr>
          <w:sz w:val="28"/>
          <w:szCs w:val="28"/>
        </w:rPr>
        <w:t xml:space="preserve">Подпрограмма </w:t>
      </w:r>
      <w:r w:rsidR="00775D59">
        <w:rPr>
          <w:sz w:val="28"/>
          <w:szCs w:val="28"/>
        </w:rPr>
        <w:t>1</w:t>
      </w:r>
      <w:r w:rsidRPr="00C369DE">
        <w:rPr>
          <w:sz w:val="28"/>
          <w:szCs w:val="28"/>
        </w:rPr>
        <w:t>.</w:t>
      </w:r>
      <w:r w:rsidRPr="00C369DE">
        <w:rPr>
          <w:bCs/>
          <w:sz w:val="28"/>
          <w:szCs w:val="28"/>
        </w:rPr>
        <w:t xml:space="preserve">  </w:t>
      </w:r>
      <w:r w:rsidR="00A669D4" w:rsidRPr="00C369DE">
        <w:rPr>
          <w:bCs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A669D4" w:rsidRDefault="00A669D4" w:rsidP="00C369DE">
      <w:pPr>
        <w:pStyle w:val="Style5"/>
        <w:widowControl/>
        <w:spacing w:line="240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Подпрограмма </w:t>
      </w:r>
      <w:r w:rsidR="00775D59">
        <w:rPr>
          <w:sz w:val="28"/>
          <w:szCs w:val="28"/>
        </w:rPr>
        <w:t>2</w:t>
      </w:r>
      <w:r w:rsidR="00C369DE" w:rsidRPr="00C369D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369DE">
        <w:rPr>
          <w:bCs/>
          <w:sz w:val="28"/>
          <w:szCs w:val="28"/>
        </w:rPr>
        <w:t>Развитие и совершенствование системы оповещения и информирования населения.</w:t>
      </w:r>
    </w:p>
    <w:p w:rsidR="00C369DE" w:rsidRDefault="00C369DE" w:rsidP="00C369DE">
      <w:pPr>
        <w:pStyle w:val="Style5"/>
        <w:widowControl/>
        <w:spacing w:line="240" w:lineRule="auto"/>
        <w:rPr>
          <w:bCs/>
          <w:sz w:val="28"/>
          <w:szCs w:val="28"/>
        </w:rPr>
      </w:pPr>
      <w:r w:rsidRPr="00C369DE">
        <w:rPr>
          <w:sz w:val="28"/>
          <w:szCs w:val="28"/>
        </w:rPr>
        <w:t xml:space="preserve">Подпрограмма </w:t>
      </w:r>
      <w:r w:rsidR="00775D59">
        <w:rPr>
          <w:sz w:val="28"/>
          <w:szCs w:val="28"/>
        </w:rPr>
        <w:t>3</w:t>
      </w:r>
      <w:r w:rsidRPr="00C369DE">
        <w:rPr>
          <w:sz w:val="28"/>
          <w:szCs w:val="28"/>
        </w:rPr>
        <w:t xml:space="preserve">. </w:t>
      </w:r>
      <w:r w:rsidR="00A669D4" w:rsidRPr="00C369DE">
        <w:rPr>
          <w:bCs/>
          <w:sz w:val="28"/>
          <w:szCs w:val="28"/>
        </w:rPr>
        <w:t>Обеспечение пожарной безопасности.</w:t>
      </w:r>
    </w:p>
    <w:p w:rsidR="00A669D4" w:rsidRPr="00C369DE" w:rsidRDefault="00C369DE" w:rsidP="00A669D4">
      <w:pPr>
        <w:pStyle w:val="Style5"/>
        <w:widowControl/>
        <w:spacing w:line="240" w:lineRule="auto"/>
        <w:rPr>
          <w:bCs/>
          <w:sz w:val="28"/>
          <w:szCs w:val="28"/>
        </w:rPr>
      </w:pPr>
      <w:r w:rsidRPr="00C369DE">
        <w:rPr>
          <w:sz w:val="28"/>
          <w:szCs w:val="28"/>
        </w:rPr>
        <w:t xml:space="preserve">Подпрограмма </w:t>
      </w:r>
      <w:r w:rsidR="00775D59">
        <w:rPr>
          <w:sz w:val="28"/>
          <w:szCs w:val="28"/>
        </w:rPr>
        <w:t>4</w:t>
      </w:r>
      <w:r w:rsidR="00A669D4" w:rsidRPr="00A669D4">
        <w:rPr>
          <w:bCs/>
          <w:sz w:val="28"/>
          <w:szCs w:val="28"/>
        </w:rPr>
        <w:t xml:space="preserve"> </w:t>
      </w:r>
      <w:r w:rsidR="00A669D4" w:rsidRPr="00C369DE">
        <w:rPr>
          <w:bCs/>
          <w:sz w:val="28"/>
          <w:szCs w:val="28"/>
        </w:rPr>
        <w:t>Обеспечение мероприятий гражданской обороны.</w:t>
      </w:r>
    </w:p>
    <w:p w:rsidR="00A669D4" w:rsidRPr="00C369DE" w:rsidRDefault="00A669D4" w:rsidP="00C369DE">
      <w:pPr>
        <w:pStyle w:val="Style5"/>
        <w:widowControl/>
        <w:spacing w:line="24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Подпрограмма </w:t>
      </w:r>
      <w:r w:rsidR="00775D59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</w:t>
      </w:r>
      <w:r w:rsidRPr="00C369DE">
        <w:rPr>
          <w:bCs/>
          <w:sz w:val="28"/>
          <w:szCs w:val="28"/>
        </w:rPr>
        <w:t xml:space="preserve">Осуществление мероприятий по мобилизационной подготовке на </w:t>
      </w:r>
      <w:proofErr w:type="gramStart"/>
      <w:r w:rsidRPr="00C369DE">
        <w:rPr>
          <w:bCs/>
          <w:sz w:val="28"/>
          <w:szCs w:val="28"/>
        </w:rPr>
        <w:t>территории</w:t>
      </w:r>
      <w:proofErr w:type="gramEnd"/>
      <w:r w:rsidRPr="00C369DE">
        <w:rPr>
          <w:bCs/>
          <w:sz w:val="28"/>
          <w:szCs w:val="28"/>
        </w:rPr>
        <w:t xml:space="preserve"> ЗАТО городской округ Молодежный.</w:t>
      </w:r>
    </w:p>
    <w:p w:rsidR="00775D59" w:rsidRPr="00C369DE" w:rsidRDefault="00775D59" w:rsidP="00775D59">
      <w:pPr>
        <w:pStyle w:val="Style5"/>
        <w:widowControl/>
        <w:spacing w:line="240" w:lineRule="auto"/>
        <w:rPr>
          <w:bCs/>
          <w:sz w:val="28"/>
          <w:szCs w:val="28"/>
        </w:rPr>
      </w:pPr>
      <w:r w:rsidRPr="00C369DE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6</w:t>
      </w:r>
      <w:r w:rsidRPr="00C369DE">
        <w:rPr>
          <w:sz w:val="28"/>
          <w:szCs w:val="28"/>
        </w:rPr>
        <w:t xml:space="preserve">. </w:t>
      </w:r>
      <w:r w:rsidRPr="00E06EBB">
        <w:rPr>
          <w:spacing w:val="-1"/>
          <w:sz w:val="28"/>
          <w:szCs w:val="28"/>
        </w:rPr>
        <w:t>Профилактика преступлений и иных правонарушений в закрытом административно-территориальном образовании городской округ Молод</w:t>
      </w:r>
      <w:r>
        <w:rPr>
          <w:spacing w:val="-1"/>
          <w:sz w:val="28"/>
          <w:szCs w:val="28"/>
        </w:rPr>
        <w:t>ё</w:t>
      </w:r>
      <w:r w:rsidRPr="00E06EBB">
        <w:rPr>
          <w:spacing w:val="-1"/>
          <w:sz w:val="28"/>
          <w:szCs w:val="28"/>
        </w:rPr>
        <w:t>жный Московской области</w:t>
      </w:r>
      <w:r w:rsidRPr="00C369DE">
        <w:rPr>
          <w:bCs/>
          <w:sz w:val="28"/>
          <w:szCs w:val="28"/>
        </w:rPr>
        <w:t>.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69DE" w:rsidRPr="00C369DE" w:rsidRDefault="00823ED0" w:rsidP="00C369DE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5</w:t>
      </w:r>
      <w:r w:rsidR="00C369DE" w:rsidRPr="00C369DE">
        <w:rPr>
          <w:rFonts w:ascii="Times New Roman" w:hAnsi="Times New Roman"/>
          <w:sz w:val="28"/>
          <w:szCs w:val="28"/>
        </w:rPr>
        <w:t>. Планируемые результаты реализации муниципальной Программы.</w:t>
      </w:r>
    </w:p>
    <w:p w:rsidR="00C369DE" w:rsidRPr="00C369DE" w:rsidRDefault="00C369DE" w:rsidP="00C369DE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Ожидаемые результаты эффективности реализации Программы характеризуются следующими показателями:</w:t>
      </w:r>
    </w:p>
    <w:p w:rsidR="00C369DE" w:rsidRPr="00C369DE" w:rsidRDefault="00C369DE" w:rsidP="00C369DE">
      <w:pPr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 xml:space="preserve">- повышение уровня безопасности </w:t>
      </w:r>
      <w:proofErr w:type="gramStart"/>
      <w:r w:rsidRPr="00C369DE">
        <w:rPr>
          <w:rFonts w:ascii="Times New Roman" w:hAnsi="Times New Roman"/>
          <w:sz w:val="28"/>
          <w:szCs w:val="28"/>
        </w:rPr>
        <w:t>населения</w:t>
      </w:r>
      <w:proofErr w:type="gramEnd"/>
      <w:r w:rsidRPr="00C369DE">
        <w:rPr>
          <w:rFonts w:ascii="Times New Roman" w:hAnsi="Times New Roman"/>
          <w:sz w:val="28"/>
          <w:szCs w:val="28"/>
        </w:rPr>
        <w:t xml:space="preserve"> ЗАТО городского округа Молодежный при возникновении чрезвычайных ситуаций, гибели и травматизма людей на  водных объектах;</w:t>
      </w:r>
    </w:p>
    <w:p w:rsidR="00C369DE" w:rsidRPr="00C369DE" w:rsidRDefault="00C369DE" w:rsidP="00C369DE">
      <w:pPr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сокращение сроков доведения информации до населения, доведение охвата оповещаемого населения до 100 %;</w:t>
      </w:r>
    </w:p>
    <w:p w:rsidR="00C369DE" w:rsidRPr="00C369DE" w:rsidRDefault="00C369DE" w:rsidP="00C369DE">
      <w:pPr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lastRenderedPageBreak/>
        <w:t>- снижение количества пожаров, погибших и травмированных на них людей;</w:t>
      </w:r>
    </w:p>
    <w:p w:rsidR="00C369DE" w:rsidRPr="00C369DE" w:rsidRDefault="00C369DE" w:rsidP="00C369DE">
      <w:pPr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оснащение формирований гражданской обороны муниципальных организаций и учреждений имуществом гражданской обороны;</w:t>
      </w:r>
    </w:p>
    <w:p w:rsidR="00C369DE" w:rsidRPr="00C369DE" w:rsidRDefault="00C369DE" w:rsidP="00C369D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 xml:space="preserve">- поддержание в постоянной готовности органов </w:t>
      </w:r>
      <w:proofErr w:type="gramStart"/>
      <w:r w:rsidRPr="00C369DE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C369DE">
        <w:rPr>
          <w:rFonts w:ascii="Times New Roman" w:hAnsi="Times New Roman"/>
          <w:sz w:val="28"/>
          <w:szCs w:val="28"/>
        </w:rPr>
        <w:t xml:space="preserve"> ЗАТО городской округ Молодежный, муниципальных предприятий и учреждений ЗАТО городской округ Молодежный к выполнению задач по мобилизационной подготовке, мобилизации, защите государственной тайны и обеспечению защиты от утечки по техническим каналам информации, составляющей государственную тайну, при ее обработке на объектах информатизации администрации ЗАТО городской округ Молодежный.</w:t>
      </w:r>
    </w:p>
    <w:p w:rsidR="00C369DE" w:rsidRPr="00C369DE" w:rsidRDefault="00C369DE" w:rsidP="00C369DE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823ED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6. Порядок взаимодействия исполнителей мероприятий Программы и заказчика</w:t>
      </w:r>
    </w:p>
    <w:p w:rsidR="00C369DE" w:rsidRPr="00C369DE" w:rsidRDefault="00C369DE" w:rsidP="00823ED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369DE" w:rsidRPr="00C369DE" w:rsidRDefault="00C369DE" w:rsidP="00C369DE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 xml:space="preserve">Администрация городского </w:t>
      </w:r>
      <w:proofErr w:type="gramStart"/>
      <w:r w:rsidRPr="00C369DE">
        <w:rPr>
          <w:rFonts w:ascii="Times New Roman" w:hAnsi="Times New Roman"/>
          <w:sz w:val="28"/>
          <w:szCs w:val="28"/>
        </w:rPr>
        <w:t>округа</w:t>
      </w:r>
      <w:proofErr w:type="gramEnd"/>
      <w:r w:rsidRPr="00C369DE">
        <w:rPr>
          <w:rFonts w:ascii="Times New Roman" w:hAnsi="Times New Roman"/>
          <w:sz w:val="28"/>
          <w:szCs w:val="28"/>
        </w:rPr>
        <w:t xml:space="preserve"> ЗАТО Молодежный Московской области обеспечивает координацию действий исполнителей Программы, контролирует целенаправленное и эффективное использование финансирования и выполнение намеченных мероприятий.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Исполнители Программы каждое полугодие представляют в администрацию городского округа отчет о выполнении запланированных мероприятий Программы, с указанием объемов полученных и затраченных финансовых средств.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По мере необходимости в Программу установленным порядком вносятся изменения.</w:t>
      </w:r>
    </w:p>
    <w:p w:rsidR="00C369DE" w:rsidRPr="00C369DE" w:rsidRDefault="00C369DE" w:rsidP="00C369DE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823ED0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7. Состав, форма и сроки предоставления отчетности о ходе реализации мероприятий муниципальной Программы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 xml:space="preserve">С целью </w:t>
      </w:r>
      <w:proofErr w:type="gramStart"/>
      <w:r w:rsidRPr="00C369D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369DE">
        <w:rPr>
          <w:rFonts w:ascii="Times New Roman" w:hAnsi="Times New Roman"/>
          <w:sz w:val="28"/>
          <w:szCs w:val="28"/>
        </w:rPr>
        <w:t xml:space="preserve"> реализацией Программы исполнители мероприятий Программы представляют Заказчику Программы отчеты о реализации соответствующих мероприятий Программы. 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Сроки представления отчетов: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оперативный отчет - в срок до 10 октября текущего финансового года;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 xml:space="preserve">- ежегодный отчет – до 1 марта финансового года, следующего за </w:t>
      </w:r>
      <w:proofErr w:type="gramStart"/>
      <w:r w:rsidRPr="00C369DE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C369DE">
        <w:rPr>
          <w:rFonts w:ascii="Times New Roman" w:hAnsi="Times New Roman"/>
          <w:sz w:val="28"/>
          <w:szCs w:val="28"/>
        </w:rPr>
        <w:t>;</w:t>
      </w:r>
    </w:p>
    <w:p w:rsidR="00C369DE" w:rsidRPr="00C369DE" w:rsidRDefault="00C369DE" w:rsidP="00C369D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369DE">
        <w:rPr>
          <w:rFonts w:ascii="Times New Roman" w:hAnsi="Times New Roman"/>
          <w:sz w:val="28"/>
          <w:szCs w:val="28"/>
        </w:rPr>
        <w:t>- итоговый отчет – до 1 июня года, следующего за последним годом реализации Программы.</w:t>
      </w:r>
    </w:p>
    <w:p w:rsidR="00F93426" w:rsidRPr="00C369DE" w:rsidRDefault="00F93426" w:rsidP="00F868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F93426" w:rsidRPr="00C369DE" w:rsidSect="00102EB0">
          <w:pgSz w:w="16838" w:h="11906" w:orient="landscape"/>
          <w:pgMar w:top="1134" w:right="1134" w:bottom="566" w:left="1134" w:header="709" w:footer="709" w:gutter="0"/>
          <w:cols w:space="708"/>
          <w:docGrid w:linePitch="360"/>
        </w:sectPr>
      </w:pPr>
    </w:p>
    <w:p w:rsidR="00270629" w:rsidRPr="003D120C" w:rsidRDefault="00F93426" w:rsidP="00823ED0">
      <w:pPr>
        <w:pStyle w:val="ConsPlusNormal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lastRenderedPageBreak/>
        <w:t xml:space="preserve"> Планируемые результаты реализации </w:t>
      </w:r>
      <w:r w:rsidR="00270629">
        <w:rPr>
          <w:rFonts w:ascii="Times New Roman" w:hAnsi="Times New Roman" w:cs="Times New Roman"/>
          <w:sz w:val="28"/>
          <w:szCs w:val="28"/>
        </w:rPr>
        <w:t>муниципальной</w:t>
      </w:r>
      <w:r w:rsidR="00270629" w:rsidRPr="003D120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270629" w:rsidRPr="003D120C" w:rsidRDefault="00270629" w:rsidP="002706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«</w:t>
      </w:r>
      <w:r w:rsidR="00D76F52">
        <w:rPr>
          <w:rFonts w:ascii="Times New Roman" w:hAnsi="Times New Roman"/>
          <w:spacing w:val="-1"/>
          <w:sz w:val="28"/>
          <w:szCs w:val="28"/>
        </w:rPr>
        <w:t>Безопасность населения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EF518C" w:rsidRDefault="00270629" w:rsidP="0027062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70567C" w:rsidRDefault="0070567C" w:rsidP="0027062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40"/>
        <w:gridCol w:w="2248"/>
        <w:gridCol w:w="38"/>
        <w:gridCol w:w="1127"/>
        <w:gridCol w:w="128"/>
        <w:gridCol w:w="1050"/>
        <w:gridCol w:w="2420"/>
        <w:gridCol w:w="1102"/>
        <w:gridCol w:w="1426"/>
        <w:gridCol w:w="963"/>
        <w:gridCol w:w="46"/>
        <w:gridCol w:w="812"/>
        <w:gridCol w:w="54"/>
        <w:gridCol w:w="867"/>
        <w:gridCol w:w="57"/>
        <w:gridCol w:w="798"/>
        <w:gridCol w:w="59"/>
        <w:gridCol w:w="933"/>
      </w:tblGrid>
      <w:tr w:rsidR="0070567C" w:rsidRPr="00354B55" w:rsidTr="00B723D2">
        <w:tc>
          <w:tcPr>
            <w:tcW w:w="942" w:type="dxa"/>
            <w:vMerge w:val="restart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4B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54B5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54B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11" w:type="dxa"/>
            <w:vMerge w:val="restart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gramStart"/>
            <w:r w:rsidRPr="00354B5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54B55">
              <w:rPr>
                <w:rFonts w:ascii="Times New Roman" w:hAnsi="Times New Roman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3512" w:type="dxa"/>
            <w:gridSpan w:val="4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674" w:type="dxa"/>
            <w:vMerge w:val="restart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Количественные и/или качественные и целевые показатели, характеризующие достижение целей и решение задач</w:t>
            </w:r>
          </w:p>
        </w:tc>
        <w:tc>
          <w:tcPr>
            <w:tcW w:w="1651" w:type="dxa"/>
            <w:vMerge w:val="restart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49" w:type="dxa"/>
            <w:vMerge w:val="restart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830" w:type="dxa"/>
            <w:gridSpan w:val="9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70567C" w:rsidRPr="00354B55" w:rsidTr="00B723D2">
        <w:tc>
          <w:tcPr>
            <w:tcW w:w="942" w:type="dxa"/>
            <w:vMerge/>
            <w:vAlign w:val="center"/>
          </w:tcPr>
          <w:p w:rsidR="0070567C" w:rsidRPr="00354B55" w:rsidRDefault="0070567C" w:rsidP="00EE26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vMerge/>
            <w:vAlign w:val="center"/>
          </w:tcPr>
          <w:p w:rsidR="0070567C" w:rsidRPr="00354B55" w:rsidRDefault="0070567C" w:rsidP="00EE26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6" w:type="dxa"/>
            <w:gridSpan w:val="2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3674" w:type="dxa"/>
            <w:vMerge/>
            <w:vAlign w:val="center"/>
          </w:tcPr>
          <w:p w:rsidR="0070567C" w:rsidRPr="00354B55" w:rsidRDefault="0070567C" w:rsidP="00EE26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vMerge/>
            <w:vAlign w:val="center"/>
          </w:tcPr>
          <w:p w:rsidR="0070567C" w:rsidRPr="00354B55" w:rsidRDefault="0070567C" w:rsidP="00EE26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vAlign w:val="center"/>
          </w:tcPr>
          <w:p w:rsidR="0070567C" w:rsidRPr="00354B55" w:rsidRDefault="0070567C" w:rsidP="00EE26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1455" w:type="dxa"/>
            <w:gridSpan w:val="3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  <w:gridSpan w:val="2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</w:p>
        </w:tc>
        <w:tc>
          <w:tcPr>
            <w:tcW w:w="1391" w:type="dxa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</w:p>
        </w:tc>
      </w:tr>
      <w:tr w:rsidR="0070567C" w:rsidRPr="00354B55" w:rsidTr="00B723D2">
        <w:tc>
          <w:tcPr>
            <w:tcW w:w="942" w:type="dxa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11" w:type="dxa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  <w:gridSpan w:val="2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6" w:type="dxa"/>
            <w:gridSpan w:val="2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4" w:type="dxa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1" w:type="dxa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9" w:type="dxa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8" w:type="dxa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3" w:type="dxa"/>
            <w:gridSpan w:val="2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5" w:type="dxa"/>
            <w:gridSpan w:val="3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3" w:type="dxa"/>
            <w:gridSpan w:val="2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91" w:type="dxa"/>
          </w:tcPr>
          <w:p w:rsidR="0070567C" w:rsidRPr="00354B55" w:rsidRDefault="0070567C" w:rsidP="00EE2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0567C" w:rsidRPr="00354B55" w:rsidTr="00B723D2">
        <w:tc>
          <w:tcPr>
            <w:tcW w:w="942" w:type="dxa"/>
          </w:tcPr>
          <w:p w:rsidR="0070567C" w:rsidRPr="00354B55" w:rsidRDefault="00775D59" w:rsidP="00EE26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0567C" w:rsidRPr="00354B5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227" w:type="dxa"/>
            <w:gridSpan w:val="17"/>
          </w:tcPr>
          <w:p w:rsidR="0070567C" w:rsidRPr="00354B55" w:rsidRDefault="0070567C" w:rsidP="00775D59">
            <w:pPr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Подпрограмма</w:t>
            </w:r>
            <w:r w:rsidR="00066C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75D5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="00B723D2" w:rsidRPr="00354B55">
              <w:rPr>
                <w:rFonts w:ascii="Times New Roman" w:hAnsi="Times New Roman"/>
                <w:b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</w:t>
            </w:r>
            <w:r w:rsidR="00B723D2"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CA4539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  <w:r w:rsidR="00CA45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ЗАТО городской округ Молодёжный» 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на 201</w:t>
            </w:r>
            <w:r w:rsidR="006D4D8B"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-20</w:t>
            </w:r>
            <w:r w:rsidR="006D4D8B"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4539">
              <w:rPr>
                <w:rFonts w:ascii="Times New Roman" w:hAnsi="Times New Roman"/>
                <w:b/>
                <w:bCs/>
                <w:sz w:val="24"/>
                <w:szCs w:val="24"/>
              </w:rPr>
              <w:t>годы</w:t>
            </w:r>
          </w:p>
        </w:tc>
      </w:tr>
      <w:tr w:rsidR="00B146D8" w:rsidRPr="00354B55" w:rsidTr="00FC57BB">
        <w:tc>
          <w:tcPr>
            <w:tcW w:w="942" w:type="dxa"/>
            <w:vMerge w:val="restart"/>
            <w:vAlign w:val="center"/>
          </w:tcPr>
          <w:p w:rsidR="00B146D8" w:rsidRPr="00354B55" w:rsidRDefault="00775D59" w:rsidP="00B723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46D8" w:rsidRPr="00354B55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 w:val="restart"/>
          </w:tcPr>
          <w:p w:rsidR="00B146D8" w:rsidRPr="00354B55" w:rsidRDefault="00B146D8" w:rsidP="00B723D2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Задача 1. </w:t>
            </w:r>
          </w:p>
          <w:p w:rsidR="00B146D8" w:rsidRPr="00354B55" w:rsidRDefault="00B146D8" w:rsidP="00B723D2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Повышение уровня готовности сил и средств городского (муниципального) звена территориальной подсистемы Московской областной системы </w:t>
            </w:r>
            <w:r w:rsidRPr="00354B55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предупреждения и ликвидации чрезвычайных ситуаций природного и техногенного характера</w:t>
            </w:r>
          </w:p>
        </w:tc>
        <w:tc>
          <w:tcPr>
            <w:tcW w:w="1690" w:type="dxa"/>
          </w:tcPr>
          <w:p w:rsidR="00B146D8" w:rsidRPr="00354B55" w:rsidRDefault="00B146D8" w:rsidP="00B723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B146D8" w:rsidRPr="00354B55" w:rsidRDefault="00B146D8" w:rsidP="00B723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Увеличение степени </w:t>
            </w: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готовности сил и средств городского (муниципального) звена территориальной подсистемы Московской областной системы предупреждения и ликвидации чрезвычайных ситуаций природного </w:t>
            </w:r>
            <w:r w:rsidRPr="00354B55">
              <w:rPr>
                <w:rFonts w:ascii="Times New Roman" w:hAnsi="Times New Roman"/>
                <w:sz w:val="24"/>
                <w:szCs w:val="24"/>
              </w:rPr>
              <w:lastRenderedPageBreak/>
              <w:t>и техногенного характера</w:t>
            </w: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относительно нормативной степени готовности.</w:t>
            </w:r>
          </w:p>
        </w:tc>
        <w:tc>
          <w:tcPr>
            <w:tcW w:w="1651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</w:tcPr>
          <w:p w:rsidR="00B146D8" w:rsidRPr="00354B55" w:rsidRDefault="00B146D8" w:rsidP="00DA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03" w:type="dxa"/>
            <w:gridSpan w:val="2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88" w:type="dxa"/>
            <w:gridSpan w:val="2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90" w:type="dxa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2" w:type="dxa"/>
            <w:gridSpan w:val="2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77" w:type="dxa"/>
            <w:gridSpan w:val="2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146D8" w:rsidRPr="00354B55" w:rsidTr="00DA465B">
        <w:tc>
          <w:tcPr>
            <w:tcW w:w="942" w:type="dxa"/>
            <w:vMerge/>
            <w:vAlign w:val="center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/>
          </w:tcPr>
          <w:p w:rsidR="00B146D8" w:rsidRPr="00354B55" w:rsidRDefault="00B146D8" w:rsidP="00525E3F">
            <w:pPr>
              <w:pStyle w:val="ConsPlusCel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06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Количество населения, руководящего состава и специалистов муниципального звена ТП МОСЧС муниципального района (городского округа) подготовленного в области защиты от чрезвычайных ситуаций и гражданской обороны – (ежегодно до 50% населения муниципального образования)</w:t>
            </w:r>
          </w:p>
        </w:tc>
        <w:tc>
          <w:tcPr>
            <w:tcW w:w="1651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149" w:type="dxa"/>
          </w:tcPr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503" w:type="dxa"/>
            <w:gridSpan w:val="2"/>
          </w:tcPr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88" w:type="dxa"/>
            <w:gridSpan w:val="2"/>
          </w:tcPr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90" w:type="dxa"/>
          </w:tcPr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2" w:type="dxa"/>
            <w:gridSpan w:val="2"/>
          </w:tcPr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7" w:type="dxa"/>
            <w:gridSpan w:val="2"/>
          </w:tcPr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146D8" w:rsidRPr="00354B55" w:rsidTr="00FC57BB">
        <w:tc>
          <w:tcPr>
            <w:tcW w:w="942" w:type="dxa"/>
            <w:vMerge/>
            <w:vAlign w:val="center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/>
          </w:tcPr>
          <w:p w:rsidR="00B146D8" w:rsidRPr="00354B55" w:rsidRDefault="00B146D8" w:rsidP="00525E3F">
            <w:pPr>
              <w:pStyle w:val="ConsPlusCel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Соотношение фактического и нормативного объема накопления резервного фонда финансовых, материальных ресурсов муниципального района </w:t>
            </w:r>
            <w:r w:rsidRPr="00354B55">
              <w:rPr>
                <w:rFonts w:ascii="Times New Roman" w:hAnsi="Times New Roman"/>
                <w:sz w:val="24"/>
                <w:szCs w:val="24"/>
              </w:rPr>
              <w:t xml:space="preserve">(городского округа) </w:t>
            </w:r>
            <w:r w:rsidRPr="00354B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для </w:t>
            </w:r>
            <w:r w:rsidRPr="00354B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ликвидации чрезвычайных ситуаций муниципального и объектового характера на территории муниципального района (городского округа)</w:t>
            </w:r>
          </w:p>
        </w:tc>
        <w:tc>
          <w:tcPr>
            <w:tcW w:w="1651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</w:tcPr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503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88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290" w:type="dxa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272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77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B146D8" w:rsidRPr="00354B55" w:rsidTr="00FC57BB">
        <w:tc>
          <w:tcPr>
            <w:tcW w:w="942" w:type="dxa"/>
            <w:vMerge/>
            <w:vAlign w:val="center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/>
          </w:tcPr>
          <w:p w:rsidR="00B146D8" w:rsidRPr="00354B55" w:rsidRDefault="00B146D8" w:rsidP="00525E3F">
            <w:pPr>
              <w:pStyle w:val="ConsPlusCel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4B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Соотношение фактического и нормативного объема накопления резервного фонда финансовых, материальных ресурсов </w:t>
            </w:r>
            <w:r w:rsidRPr="00354B55">
              <w:rPr>
                <w:rFonts w:ascii="Times New Roman" w:hAnsi="Times New Roman"/>
                <w:sz w:val="24"/>
                <w:szCs w:val="24"/>
              </w:rPr>
              <w:t>для ликвидации чрезвычайных ситуаций, в том числе последствий террористических актов, созданных организациями расположенных на территории муниципального образования Московской области</w:t>
            </w:r>
          </w:p>
        </w:tc>
        <w:tc>
          <w:tcPr>
            <w:tcW w:w="1651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</w:tcPr>
          <w:p w:rsidR="00B146D8" w:rsidRPr="00354B55" w:rsidRDefault="00B146D8" w:rsidP="00DA4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03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1288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290" w:type="dxa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272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477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B146D8" w:rsidRPr="00354B55" w:rsidTr="00FC57BB">
        <w:tc>
          <w:tcPr>
            <w:tcW w:w="942" w:type="dxa"/>
            <w:vMerge/>
            <w:vAlign w:val="center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/>
          </w:tcPr>
          <w:p w:rsidR="00B146D8" w:rsidRPr="00354B55" w:rsidRDefault="00B146D8" w:rsidP="00525E3F">
            <w:pPr>
              <w:pStyle w:val="ConsPlusCel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Увеличение объема финансового резервного фонда для ликвидации </w:t>
            </w:r>
            <w:r w:rsidRPr="00354B55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ситуаций, в том числе последствий террористических актов, созданных организациями расположенных на территории муниципального образования Московской области</w:t>
            </w:r>
          </w:p>
        </w:tc>
        <w:tc>
          <w:tcPr>
            <w:tcW w:w="1651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49" w:type="dxa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503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8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2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77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146D8" w:rsidRPr="00354B55" w:rsidTr="00FC57BB">
        <w:tc>
          <w:tcPr>
            <w:tcW w:w="942" w:type="dxa"/>
            <w:vMerge/>
            <w:vAlign w:val="center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/>
          </w:tcPr>
          <w:p w:rsidR="00B146D8" w:rsidRPr="00354B55" w:rsidRDefault="00B146D8" w:rsidP="00525E3F">
            <w:pPr>
              <w:pStyle w:val="ConsPlusCel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DA4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Увеличение объема финансового резервного фонда для ликвидации чрезвычайных ситуаций, в том числе последствий террористических актов, создаваемых органами местного самоуправления Московской области </w:t>
            </w:r>
          </w:p>
        </w:tc>
        <w:tc>
          <w:tcPr>
            <w:tcW w:w="1651" w:type="dxa"/>
          </w:tcPr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03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8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2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77" w:type="dxa"/>
            <w:gridSpan w:val="2"/>
            <w:vAlign w:val="center"/>
          </w:tcPr>
          <w:p w:rsidR="00B146D8" w:rsidRPr="00354B55" w:rsidRDefault="00B146D8" w:rsidP="00FC57BB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146D8" w:rsidRPr="00354B55" w:rsidTr="00FC57BB">
        <w:tc>
          <w:tcPr>
            <w:tcW w:w="942" w:type="dxa"/>
            <w:vMerge/>
            <w:vAlign w:val="center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/>
          </w:tcPr>
          <w:p w:rsidR="00B146D8" w:rsidRPr="00354B55" w:rsidRDefault="00B146D8" w:rsidP="00525E3F">
            <w:pPr>
              <w:pStyle w:val="ConsPlusCel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B146D8" w:rsidRPr="00354B55" w:rsidRDefault="00B146D8" w:rsidP="0052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DA4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Процент населения муниципального района (городского округа) обученного, </w:t>
            </w:r>
            <w:r w:rsidRPr="00354B55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прежде всего детей, плаванию и приемам спасения на воде</w:t>
            </w:r>
            <w:r w:rsidRPr="00354B55">
              <w:rPr>
                <w:rFonts w:ascii="Times New Roman" w:hAnsi="Times New Roman"/>
                <w:sz w:val="24"/>
                <w:szCs w:val="24"/>
              </w:rPr>
              <w:t xml:space="preserve">, (ежегодно не менее 30% населения муниципального </w:t>
            </w:r>
            <w:r w:rsidRPr="00354B55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образования, в том числе не менее 50% детей дошкольного и школьного возраста)</w:t>
            </w:r>
          </w:p>
        </w:tc>
        <w:tc>
          <w:tcPr>
            <w:tcW w:w="1651" w:type="dxa"/>
          </w:tcPr>
          <w:p w:rsidR="00B146D8" w:rsidRPr="00354B55" w:rsidRDefault="00B146D8" w:rsidP="00DA4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A4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Процент / чел.</w:t>
            </w:r>
          </w:p>
        </w:tc>
        <w:tc>
          <w:tcPr>
            <w:tcW w:w="2149" w:type="dxa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33/933</w:t>
            </w:r>
          </w:p>
        </w:tc>
        <w:tc>
          <w:tcPr>
            <w:tcW w:w="1503" w:type="dxa"/>
            <w:gridSpan w:val="2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33/933</w:t>
            </w:r>
          </w:p>
        </w:tc>
        <w:tc>
          <w:tcPr>
            <w:tcW w:w="1288" w:type="dxa"/>
            <w:gridSpan w:val="2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33/933</w:t>
            </w:r>
          </w:p>
        </w:tc>
        <w:tc>
          <w:tcPr>
            <w:tcW w:w="1290" w:type="dxa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33/933</w:t>
            </w:r>
          </w:p>
        </w:tc>
        <w:tc>
          <w:tcPr>
            <w:tcW w:w="1272" w:type="dxa"/>
            <w:gridSpan w:val="2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33/933</w:t>
            </w:r>
          </w:p>
        </w:tc>
        <w:tc>
          <w:tcPr>
            <w:tcW w:w="1477" w:type="dxa"/>
            <w:gridSpan w:val="2"/>
            <w:vAlign w:val="center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33/933</w:t>
            </w:r>
          </w:p>
        </w:tc>
      </w:tr>
      <w:tr w:rsidR="00B723D2" w:rsidRPr="00354B55" w:rsidTr="00AF69C3">
        <w:tc>
          <w:tcPr>
            <w:tcW w:w="942" w:type="dxa"/>
            <w:vAlign w:val="center"/>
          </w:tcPr>
          <w:p w:rsidR="00B723D2" w:rsidRPr="00354B55" w:rsidRDefault="00775D59" w:rsidP="00525E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B723D2" w:rsidRPr="00354B5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227" w:type="dxa"/>
            <w:gridSpan w:val="17"/>
          </w:tcPr>
          <w:p w:rsidR="00B723D2" w:rsidRPr="00354B55" w:rsidRDefault="00B723D2" w:rsidP="00775D59">
            <w:pPr>
              <w:spacing w:after="0"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  <w:r w:rsidR="00775D5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12F9"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E65ED"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и совершенствование систем оповещения и информирования населения </w:t>
            </w:r>
            <w:proofErr w:type="gramStart"/>
            <w:r w:rsidR="00CA453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="00CA4539">
              <w:rPr>
                <w:rFonts w:ascii="Times New Roman" w:hAnsi="Times New Roman"/>
                <w:b/>
                <w:sz w:val="24"/>
                <w:szCs w:val="24"/>
              </w:rPr>
              <w:t xml:space="preserve"> ЗАТО городской округ Молодёжный» </w:t>
            </w:r>
            <w:r w:rsidR="00FE65ED" w:rsidRPr="00354B55">
              <w:rPr>
                <w:rFonts w:ascii="Times New Roman" w:hAnsi="Times New Roman"/>
                <w:b/>
                <w:sz w:val="24"/>
                <w:szCs w:val="24"/>
              </w:rPr>
              <w:t>на 2017-2021 годы</w:t>
            </w:r>
          </w:p>
        </w:tc>
      </w:tr>
      <w:tr w:rsidR="00B146D8" w:rsidRPr="00354B55" w:rsidTr="00B723D2">
        <w:tc>
          <w:tcPr>
            <w:tcW w:w="942" w:type="dxa"/>
            <w:vMerge w:val="restart"/>
            <w:vAlign w:val="center"/>
          </w:tcPr>
          <w:p w:rsidR="00B146D8" w:rsidRPr="00354B55" w:rsidRDefault="00775D59" w:rsidP="00FE65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146D8" w:rsidRPr="00354B55">
              <w:rPr>
                <w:rFonts w:ascii="Times New Roman" w:hAnsi="Times New Roman"/>
                <w:sz w:val="24"/>
                <w:szCs w:val="24"/>
              </w:rPr>
              <w:t>.</w:t>
            </w:r>
            <w:r w:rsidR="00B146D8">
              <w:rPr>
                <w:rFonts w:ascii="Times New Roman" w:hAnsi="Times New Roman"/>
                <w:sz w:val="24"/>
                <w:szCs w:val="24"/>
              </w:rPr>
              <w:t>1</w:t>
            </w:r>
            <w:r w:rsidR="00B146D8" w:rsidRPr="00354B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46D8" w:rsidRPr="00354B55" w:rsidRDefault="00B146D8" w:rsidP="00FE65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 w:val="restart"/>
          </w:tcPr>
          <w:p w:rsidR="00B146D8" w:rsidRPr="00354B55" w:rsidRDefault="00066C97" w:rsidP="00FE65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="00B146D8" w:rsidRPr="00354B5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населения Московской области попадающего в зону действия системы централизованного оповещения и информирования при </w:t>
            </w:r>
            <w:proofErr w:type="gramStart"/>
            <w:r w:rsidR="00B146D8" w:rsidRPr="00354B55">
              <w:rPr>
                <w:rFonts w:ascii="Times New Roman" w:hAnsi="Times New Roman" w:cs="Times New Roman"/>
                <w:sz w:val="24"/>
                <w:szCs w:val="24"/>
              </w:rPr>
              <w:t>чрезвычайных</w:t>
            </w:r>
            <w:proofErr w:type="gramEnd"/>
          </w:p>
        </w:tc>
        <w:tc>
          <w:tcPr>
            <w:tcW w:w="1690" w:type="dxa"/>
          </w:tcPr>
          <w:p w:rsidR="00B146D8" w:rsidRPr="00354B55" w:rsidRDefault="00B146D8" w:rsidP="00FE65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B146D8" w:rsidRPr="00354B55" w:rsidRDefault="00B146D8" w:rsidP="00FE65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066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Увеличение количества населения Московской области, попадающего в зону действия системы централизованного оповещения и информирования при чрезвычайных ситуациях или угрозе их возникновения</w:t>
            </w:r>
          </w:p>
        </w:tc>
        <w:tc>
          <w:tcPr>
            <w:tcW w:w="1651" w:type="dxa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03" w:type="dxa"/>
            <w:gridSpan w:val="2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88" w:type="dxa"/>
            <w:gridSpan w:val="2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90" w:type="dxa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2" w:type="dxa"/>
            <w:gridSpan w:val="2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7" w:type="dxa"/>
            <w:gridSpan w:val="2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146D8" w:rsidRPr="00354B55" w:rsidTr="00B723D2">
        <w:tc>
          <w:tcPr>
            <w:tcW w:w="942" w:type="dxa"/>
            <w:vMerge/>
            <w:vAlign w:val="center"/>
          </w:tcPr>
          <w:p w:rsidR="00B146D8" w:rsidRPr="00354B55" w:rsidRDefault="00B146D8" w:rsidP="00FE65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/>
          </w:tcPr>
          <w:p w:rsidR="00B146D8" w:rsidRPr="00354B55" w:rsidRDefault="00B146D8" w:rsidP="00FE65ED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B146D8" w:rsidRPr="00354B55" w:rsidRDefault="00B146D8" w:rsidP="00FE65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B146D8" w:rsidRPr="00354B55" w:rsidRDefault="00B146D8" w:rsidP="00FE65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066C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</w:t>
            </w:r>
          </w:p>
        </w:tc>
        <w:tc>
          <w:tcPr>
            <w:tcW w:w="1651" w:type="dxa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3" w:type="dxa"/>
            <w:gridSpan w:val="2"/>
          </w:tcPr>
          <w:p w:rsidR="00B146D8" w:rsidRPr="00354B55" w:rsidRDefault="00B146D8" w:rsidP="00ED5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ED5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ED5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88" w:type="dxa"/>
            <w:gridSpan w:val="2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62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90" w:type="dxa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62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2" w:type="dxa"/>
            <w:gridSpan w:val="2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62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7" w:type="dxa"/>
            <w:gridSpan w:val="2"/>
          </w:tcPr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D62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8E3A1F" w:rsidRPr="00354B55" w:rsidTr="00B723D2">
        <w:tc>
          <w:tcPr>
            <w:tcW w:w="942" w:type="dxa"/>
            <w:vAlign w:val="center"/>
          </w:tcPr>
          <w:p w:rsidR="008E3A1F" w:rsidRPr="00354B55" w:rsidRDefault="00775D59" w:rsidP="00FE65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B146D8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467" w:type="dxa"/>
            <w:gridSpan w:val="2"/>
          </w:tcPr>
          <w:p w:rsidR="008E3A1F" w:rsidRPr="00354B55" w:rsidRDefault="00066C97" w:rsidP="00066C9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="00ED5022" w:rsidRPr="00354B5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развитие на территории муниципального района (городского округа) Московской области </w:t>
            </w:r>
            <w:r w:rsidR="00ED5022" w:rsidRPr="00354B55">
              <w:rPr>
                <w:rFonts w:ascii="Times New Roman" w:hAnsi="Times New Roman" w:cs="Times New Roman"/>
                <w:color w:val="222222"/>
                <w:spacing w:val="2"/>
                <w:sz w:val="24"/>
                <w:szCs w:val="24"/>
              </w:rPr>
              <w:t xml:space="preserve">аппаратно-программного комплекса </w:t>
            </w:r>
            <w:r w:rsidR="00ED5022" w:rsidRPr="00354B55">
              <w:rPr>
                <w:rStyle w:val="apple-converted-space"/>
                <w:rFonts w:ascii="Times New Roman" w:hAnsi="Times New Roman" w:cs="Times New Roman"/>
                <w:color w:val="222222"/>
                <w:spacing w:val="2"/>
                <w:sz w:val="24"/>
                <w:szCs w:val="24"/>
              </w:rPr>
              <w:t> «Безопасный город»</w:t>
            </w:r>
          </w:p>
        </w:tc>
        <w:tc>
          <w:tcPr>
            <w:tcW w:w="1690" w:type="dxa"/>
          </w:tcPr>
          <w:p w:rsidR="008E3A1F" w:rsidRPr="00354B55" w:rsidRDefault="008E3A1F" w:rsidP="00FE65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8E3A1F" w:rsidRPr="00354B55" w:rsidRDefault="008E3A1F" w:rsidP="00FE65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8E3A1F" w:rsidRPr="00354B55" w:rsidRDefault="008E3A1F" w:rsidP="00FC5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Увеличение площади территории муниципального района (городского округа) Московской области покрытая комплексной системой «Безопасный город»</w:t>
            </w:r>
          </w:p>
        </w:tc>
        <w:tc>
          <w:tcPr>
            <w:tcW w:w="1651" w:type="dxa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8E3A1F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3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8E3A1F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8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8E3A1F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90" w:type="dxa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8E3A1F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2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8E3A1F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7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8E3A1F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E65ED" w:rsidRPr="00354B55" w:rsidTr="00AF69C3">
        <w:tc>
          <w:tcPr>
            <w:tcW w:w="942" w:type="dxa"/>
            <w:vAlign w:val="center"/>
          </w:tcPr>
          <w:p w:rsidR="00FE65ED" w:rsidRPr="00B146D8" w:rsidRDefault="00775D59" w:rsidP="00FE65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E65ED" w:rsidRPr="00B146D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227" w:type="dxa"/>
            <w:gridSpan w:val="17"/>
          </w:tcPr>
          <w:p w:rsidR="00FE65ED" w:rsidRPr="00354B55" w:rsidRDefault="00FE65ED" w:rsidP="00775D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4B55">
              <w:rPr>
                <w:rFonts w:ascii="Times New Roman" w:hAnsi="Times New Roman"/>
                <w:b/>
                <w:sz w:val="24"/>
                <w:szCs w:val="24"/>
              </w:rPr>
              <w:t>Подпрограмма</w:t>
            </w:r>
            <w:r w:rsidR="004B12F9"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75D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12F9"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«Обеспечение </w:t>
            </w:r>
            <w:r w:rsidR="00B146D8">
              <w:rPr>
                <w:rFonts w:ascii="Times New Roman" w:hAnsi="Times New Roman"/>
                <w:b/>
                <w:sz w:val="24"/>
                <w:szCs w:val="24"/>
              </w:rPr>
              <w:t xml:space="preserve">пожарной безопасности на </w:t>
            </w:r>
            <w:proofErr w:type="gramStart"/>
            <w:r w:rsidR="00B146D8">
              <w:rPr>
                <w:rFonts w:ascii="Times New Roman" w:hAnsi="Times New Roman"/>
                <w:b/>
                <w:sz w:val="24"/>
                <w:szCs w:val="24"/>
              </w:rPr>
              <w:t>территории</w:t>
            </w:r>
            <w:proofErr w:type="gramEnd"/>
            <w:r w:rsidR="00B146D8">
              <w:rPr>
                <w:rFonts w:ascii="Times New Roman" w:hAnsi="Times New Roman"/>
                <w:b/>
                <w:sz w:val="24"/>
                <w:szCs w:val="24"/>
              </w:rPr>
              <w:t xml:space="preserve"> ЗАТО городской округ Молодёжный»</w:t>
            </w:r>
            <w:r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на 2017-2021</w:t>
            </w:r>
            <w:r w:rsidR="00CA4539">
              <w:rPr>
                <w:rFonts w:ascii="Times New Roman" w:hAnsi="Times New Roman"/>
                <w:b/>
                <w:sz w:val="24"/>
                <w:szCs w:val="24"/>
              </w:rPr>
              <w:t>годы</w:t>
            </w:r>
          </w:p>
        </w:tc>
      </w:tr>
      <w:tr w:rsidR="00ED5022" w:rsidRPr="00354B55" w:rsidTr="00B723D2">
        <w:tc>
          <w:tcPr>
            <w:tcW w:w="942" w:type="dxa"/>
            <w:vMerge w:val="restart"/>
            <w:vAlign w:val="center"/>
          </w:tcPr>
          <w:p w:rsidR="00ED5022" w:rsidRPr="00354B55" w:rsidRDefault="00775D59" w:rsidP="00FE65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146D8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467" w:type="dxa"/>
            <w:gridSpan w:val="2"/>
            <w:vMerge w:val="restart"/>
          </w:tcPr>
          <w:p w:rsidR="00ED5022" w:rsidRPr="00354B55" w:rsidRDefault="00066C97" w:rsidP="00FE65ED">
            <w:pPr>
              <w:pStyle w:val="afa"/>
              <w:ind w:left="-34" w:right="-1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1. </w:t>
            </w:r>
            <w:r w:rsidR="00ED5022" w:rsidRPr="00354B55">
              <w:rPr>
                <w:rFonts w:ascii="Times New Roman" w:hAnsi="Times New Roman"/>
                <w:sz w:val="24"/>
                <w:szCs w:val="24"/>
              </w:rPr>
              <w:t>Профилактика и ликвидация пожаров на территории муниципального района (городского округа) Московской области</w:t>
            </w:r>
          </w:p>
        </w:tc>
        <w:tc>
          <w:tcPr>
            <w:tcW w:w="1690" w:type="dxa"/>
          </w:tcPr>
          <w:p w:rsidR="00ED5022" w:rsidRPr="00354B55" w:rsidRDefault="00ED5022" w:rsidP="00FE65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ED5022" w:rsidRPr="00354B55" w:rsidRDefault="00ED5022" w:rsidP="00FE65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ED5022" w:rsidRPr="00354B55" w:rsidRDefault="00ED5022" w:rsidP="00FC5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процента пожаров, произошедших на </w:t>
            </w:r>
            <w:proofErr w:type="gramStart"/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Pr="00354B55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Молодёжный, по отношению к базовому показателю (%)</w:t>
            </w:r>
          </w:p>
        </w:tc>
        <w:tc>
          <w:tcPr>
            <w:tcW w:w="1651" w:type="dxa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49" w:type="dxa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3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0" w:type="dxa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2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7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5022" w:rsidRPr="00354B55" w:rsidTr="00FC57BB">
        <w:tc>
          <w:tcPr>
            <w:tcW w:w="942" w:type="dxa"/>
            <w:vMerge/>
            <w:vAlign w:val="center"/>
          </w:tcPr>
          <w:p w:rsidR="00ED5022" w:rsidRPr="00354B55" w:rsidRDefault="00ED5022" w:rsidP="0005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vMerge/>
          </w:tcPr>
          <w:p w:rsidR="00ED5022" w:rsidRPr="00354B55" w:rsidRDefault="00ED5022" w:rsidP="00ED50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0" w:type="dxa"/>
          </w:tcPr>
          <w:p w:rsidR="00ED5022" w:rsidRPr="00354B55" w:rsidRDefault="00ED5022" w:rsidP="00055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ED5022" w:rsidRPr="00354B55" w:rsidRDefault="00ED5022" w:rsidP="0005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ED5022" w:rsidRPr="00354B55" w:rsidRDefault="00ED5022" w:rsidP="00FC5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процента погибших и травмированных людей на пожарах, произошедших на </w:t>
            </w:r>
            <w:proofErr w:type="gramStart"/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Pr="00354B55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Молодёжный, по отношению к базовому показателю (%)</w:t>
            </w:r>
          </w:p>
        </w:tc>
        <w:tc>
          <w:tcPr>
            <w:tcW w:w="1651" w:type="dxa"/>
          </w:tcPr>
          <w:p w:rsidR="00354B55" w:rsidRPr="00354B55" w:rsidRDefault="00354B55" w:rsidP="00FC5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49" w:type="dxa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D5022" w:rsidRPr="00354B55" w:rsidRDefault="00ED5022" w:rsidP="00FC5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0" w:type="dxa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2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7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22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3A1F" w:rsidRPr="00354B55" w:rsidTr="00FC57BB">
        <w:tc>
          <w:tcPr>
            <w:tcW w:w="942" w:type="dxa"/>
            <w:vAlign w:val="center"/>
          </w:tcPr>
          <w:p w:rsidR="008E3A1F" w:rsidRPr="00354B55" w:rsidRDefault="00775D59" w:rsidP="0005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B146D8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467" w:type="dxa"/>
            <w:gridSpan w:val="2"/>
          </w:tcPr>
          <w:p w:rsidR="008E3A1F" w:rsidRPr="00354B55" w:rsidRDefault="00066C97" w:rsidP="000556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="00ED5022" w:rsidRPr="00354B55">
              <w:rPr>
                <w:rFonts w:ascii="Times New Roman" w:hAnsi="Times New Roman" w:cs="Times New Roman"/>
                <w:sz w:val="24"/>
                <w:szCs w:val="24"/>
              </w:rPr>
              <w:t>Поддержка и оказание содействия в развитии добровольной пожарной охраны</w:t>
            </w:r>
          </w:p>
        </w:tc>
        <w:tc>
          <w:tcPr>
            <w:tcW w:w="1690" w:type="dxa"/>
          </w:tcPr>
          <w:p w:rsidR="008E3A1F" w:rsidRPr="00354B55" w:rsidRDefault="008E3A1F" w:rsidP="00055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8E3A1F" w:rsidRPr="00354B55" w:rsidRDefault="008E3A1F" w:rsidP="0005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8E3A1F" w:rsidRPr="00354B55" w:rsidRDefault="008E3A1F" w:rsidP="00FC5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Доля добровольных пожарных зарегистрированных в едином реестре Московской области (обученных, застрахованных и задействованных по назначению ОМС) от нормативного количества для муниципального образования Московской области </w:t>
            </w:r>
            <w:r w:rsidRPr="00354B55">
              <w:rPr>
                <w:rFonts w:ascii="Times New Roman" w:hAnsi="Times New Roman"/>
                <w:sz w:val="24"/>
                <w:szCs w:val="24"/>
              </w:rPr>
              <w:br/>
              <w:t xml:space="preserve">(устанавливает администрация муниципального района, необходимое </w:t>
            </w:r>
            <w:proofErr w:type="spellStart"/>
            <w:r w:rsidRPr="00354B55">
              <w:rPr>
                <w:rFonts w:ascii="Times New Roman" w:hAnsi="Times New Roman"/>
                <w:sz w:val="24"/>
                <w:szCs w:val="24"/>
              </w:rPr>
              <w:t>кол-о</w:t>
            </w:r>
            <w:proofErr w:type="spellEnd"/>
            <w:r w:rsidRPr="00354B55">
              <w:rPr>
                <w:rFonts w:ascii="Times New Roman" w:hAnsi="Times New Roman"/>
                <w:sz w:val="24"/>
                <w:szCs w:val="24"/>
              </w:rPr>
              <w:t xml:space="preserve"> рассчитывается 1 добр</w:t>
            </w:r>
            <w:proofErr w:type="gramStart"/>
            <w:r w:rsidRPr="00354B5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54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54B55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354B55">
              <w:rPr>
                <w:rFonts w:ascii="Times New Roman" w:hAnsi="Times New Roman"/>
                <w:sz w:val="24"/>
                <w:szCs w:val="24"/>
              </w:rPr>
              <w:t>а 160 жителей )</w:t>
            </w:r>
          </w:p>
        </w:tc>
        <w:tc>
          <w:tcPr>
            <w:tcW w:w="1651" w:type="dxa"/>
          </w:tcPr>
          <w:p w:rsidR="00354B55" w:rsidRPr="00354B55" w:rsidRDefault="00354B55" w:rsidP="00FC5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3A1F" w:rsidRPr="00354B55" w:rsidRDefault="008E3A1F" w:rsidP="00FC5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149" w:type="dxa"/>
          </w:tcPr>
          <w:p w:rsidR="00354B55" w:rsidRPr="00354B55" w:rsidRDefault="00354B55" w:rsidP="00FC5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3A1F" w:rsidRPr="00354B55" w:rsidRDefault="00ED5022" w:rsidP="00FC5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3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8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2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7" w:type="dxa"/>
            <w:gridSpan w:val="2"/>
          </w:tcPr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B55" w:rsidRPr="00354B55" w:rsidRDefault="00354B55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A1F" w:rsidRPr="00354B55" w:rsidRDefault="00ED502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0567C" w:rsidRPr="00354B55" w:rsidTr="00B723D2">
        <w:tc>
          <w:tcPr>
            <w:tcW w:w="942" w:type="dxa"/>
            <w:vAlign w:val="center"/>
          </w:tcPr>
          <w:p w:rsidR="0070567C" w:rsidRPr="00354B55" w:rsidRDefault="00775D59" w:rsidP="003803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0567C" w:rsidRPr="00354B5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227" w:type="dxa"/>
            <w:gridSpan w:val="17"/>
          </w:tcPr>
          <w:p w:rsidR="0070567C" w:rsidRPr="00354B55" w:rsidRDefault="0070567C" w:rsidP="00775D59">
            <w:pPr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Подпрограмма </w:t>
            </w:r>
            <w:r w:rsidR="004B12F9"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75D5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4B12F9"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055642" w:rsidRPr="00354B55">
              <w:rPr>
                <w:rFonts w:ascii="Times New Roman" w:hAnsi="Times New Roman"/>
                <w:b/>
                <w:sz w:val="24"/>
                <w:szCs w:val="24"/>
              </w:rPr>
              <w:t>Обеспечение мероприятий гражданской обороны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45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</w:t>
            </w:r>
            <w:proofErr w:type="gramStart"/>
            <w:r w:rsidR="00CA4539">
              <w:rPr>
                <w:rFonts w:ascii="Times New Roman" w:hAnsi="Times New Roman"/>
                <w:b/>
                <w:bCs/>
                <w:sz w:val="24"/>
                <w:szCs w:val="24"/>
              </w:rPr>
              <w:t>территории</w:t>
            </w:r>
            <w:proofErr w:type="gramEnd"/>
            <w:r w:rsidR="00CA45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ЗАТО городской округ Молодёжный» 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на 201</w:t>
            </w:r>
            <w:r w:rsidR="006D4D8B"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-20</w:t>
            </w:r>
            <w:r w:rsidR="006D4D8B"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4539">
              <w:rPr>
                <w:rFonts w:ascii="Times New Roman" w:hAnsi="Times New Roman"/>
                <w:b/>
                <w:bCs/>
                <w:sz w:val="24"/>
                <w:szCs w:val="24"/>
              </w:rPr>
              <w:t>годы</w:t>
            </w:r>
          </w:p>
        </w:tc>
      </w:tr>
      <w:tr w:rsidR="00B146D8" w:rsidRPr="00354B55" w:rsidTr="00781C08">
        <w:tc>
          <w:tcPr>
            <w:tcW w:w="942" w:type="dxa"/>
            <w:vMerge w:val="restart"/>
            <w:vAlign w:val="center"/>
          </w:tcPr>
          <w:p w:rsidR="00B146D8" w:rsidRPr="00354B55" w:rsidRDefault="00775D59" w:rsidP="0005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146D8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B146D8" w:rsidRPr="00354B55" w:rsidRDefault="00B146D8" w:rsidP="00B14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vMerge w:val="restart"/>
          </w:tcPr>
          <w:p w:rsidR="00B146D8" w:rsidRPr="00354B55" w:rsidRDefault="00066C97" w:rsidP="00F66A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Задача 1. </w:t>
            </w:r>
            <w:r w:rsidR="00B146D8" w:rsidRPr="00354B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задач гражданской обороны и обеспечение выполнения мероприятий Плана гражданской </w:t>
            </w:r>
            <w:r w:rsidR="00B146D8" w:rsidRPr="00354B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обороны и защиты населения </w:t>
            </w:r>
            <w:r w:rsidR="00B146D8" w:rsidRPr="00354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городского округа </w:t>
            </w:r>
          </w:p>
        </w:tc>
        <w:tc>
          <w:tcPr>
            <w:tcW w:w="1940" w:type="dxa"/>
            <w:gridSpan w:val="3"/>
          </w:tcPr>
          <w:p w:rsidR="00B146D8" w:rsidRPr="00354B55" w:rsidRDefault="00B146D8" w:rsidP="00055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</w:tcPr>
          <w:p w:rsidR="00B146D8" w:rsidRPr="00354B55" w:rsidRDefault="00B146D8" w:rsidP="0005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FC5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степени обеспеченности запасами материально-технических, продовольственных, медицинских и иных сре</w:t>
            </w:r>
            <w:proofErr w:type="gramStart"/>
            <w:r w:rsidRPr="0035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35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целей гражданской обороны</w:t>
            </w:r>
          </w:p>
        </w:tc>
        <w:tc>
          <w:tcPr>
            <w:tcW w:w="1651" w:type="dxa"/>
          </w:tcPr>
          <w:p w:rsidR="00B146D8" w:rsidRPr="00354B55" w:rsidRDefault="00B146D8" w:rsidP="00354B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354B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354B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3" w:type="dxa"/>
            <w:gridSpan w:val="2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88" w:type="dxa"/>
            <w:gridSpan w:val="2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90" w:type="dxa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2" w:type="dxa"/>
            <w:gridSpan w:val="2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7" w:type="dxa"/>
            <w:gridSpan w:val="2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146D8" w:rsidRPr="00354B55" w:rsidTr="00781C08">
        <w:trPr>
          <w:trHeight w:val="1518"/>
        </w:trPr>
        <w:tc>
          <w:tcPr>
            <w:tcW w:w="942" w:type="dxa"/>
            <w:vMerge/>
            <w:vAlign w:val="center"/>
          </w:tcPr>
          <w:p w:rsidR="00B146D8" w:rsidRPr="00354B55" w:rsidRDefault="00B146D8" w:rsidP="0005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vMerge/>
          </w:tcPr>
          <w:p w:rsidR="00B146D8" w:rsidRPr="00354B55" w:rsidRDefault="00B146D8" w:rsidP="000556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</w:tcPr>
          <w:p w:rsidR="00B146D8" w:rsidRPr="00354B55" w:rsidRDefault="00B146D8" w:rsidP="00055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</w:tcPr>
          <w:p w:rsidR="00B146D8" w:rsidRPr="00354B55" w:rsidRDefault="00B146D8" w:rsidP="0005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B146D8" w:rsidRPr="00354B55" w:rsidRDefault="00B146D8" w:rsidP="00FC5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Увеличение степени готовности ЗСГО по отношению к имеющемуся фонду ЗСГО</w:t>
            </w:r>
          </w:p>
        </w:tc>
        <w:tc>
          <w:tcPr>
            <w:tcW w:w="1651" w:type="dxa"/>
          </w:tcPr>
          <w:p w:rsidR="00B146D8" w:rsidRPr="00354B55" w:rsidRDefault="00B146D8" w:rsidP="00354B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354B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6D8" w:rsidRPr="00354B55" w:rsidRDefault="00B146D8" w:rsidP="00354B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B146D8" w:rsidRPr="00354B55" w:rsidRDefault="00B146D8" w:rsidP="00F66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3" w:type="dxa"/>
            <w:gridSpan w:val="2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8" w:type="dxa"/>
            <w:gridSpan w:val="2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90" w:type="dxa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2" w:type="dxa"/>
            <w:gridSpan w:val="2"/>
            <w:vAlign w:val="center"/>
          </w:tcPr>
          <w:p w:rsidR="00B146D8" w:rsidRPr="00354B55" w:rsidRDefault="00B146D8" w:rsidP="00F66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77" w:type="dxa"/>
            <w:gridSpan w:val="2"/>
            <w:vAlign w:val="center"/>
          </w:tcPr>
          <w:p w:rsidR="00B146D8" w:rsidRPr="00354B55" w:rsidRDefault="00B146D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5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0567C" w:rsidRPr="00354B55" w:rsidTr="00B723D2">
        <w:tc>
          <w:tcPr>
            <w:tcW w:w="942" w:type="dxa"/>
            <w:vAlign w:val="center"/>
          </w:tcPr>
          <w:p w:rsidR="0070567C" w:rsidRPr="00B146D8" w:rsidRDefault="00775D59" w:rsidP="00EE26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="0070567C" w:rsidRPr="00B146D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227" w:type="dxa"/>
            <w:gridSpan w:val="17"/>
          </w:tcPr>
          <w:p w:rsidR="0070567C" w:rsidRPr="00354B55" w:rsidRDefault="0070567C" w:rsidP="00775D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4B55">
              <w:rPr>
                <w:rFonts w:ascii="Times New Roman" w:hAnsi="Times New Roman"/>
                <w:b/>
                <w:sz w:val="24"/>
                <w:szCs w:val="24"/>
              </w:rPr>
              <w:t>Подпрограмма</w:t>
            </w:r>
            <w:r w:rsidR="004B12F9"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75D5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4B12F9"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055642"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Осуществление мероприятий по мобилизационной подготовке на </w:t>
            </w:r>
            <w:proofErr w:type="gramStart"/>
            <w:r w:rsidR="00055642" w:rsidRPr="00354B55">
              <w:rPr>
                <w:rFonts w:ascii="Times New Roman" w:hAnsi="Times New Roman"/>
                <w:b/>
                <w:sz w:val="24"/>
                <w:szCs w:val="24"/>
              </w:rPr>
              <w:t>территории</w:t>
            </w:r>
            <w:proofErr w:type="gramEnd"/>
            <w:r w:rsidR="00055642"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ЗАТО городской округ Молодёжный</w:t>
            </w:r>
            <w:r w:rsidR="00B146D8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на 201</w:t>
            </w:r>
            <w:r w:rsidR="00952F3D" w:rsidRPr="00354B5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54B55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  <w:r w:rsidR="00952F3D" w:rsidRPr="00354B55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354B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146D8">
              <w:rPr>
                <w:rFonts w:ascii="Times New Roman" w:hAnsi="Times New Roman"/>
                <w:b/>
                <w:sz w:val="24"/>
                <w:szCs w:val="24"/>
              </w:rPr>
              <w:t>годы</w:t>
            </w:r>
          </w:p>
        </w:tc>
      </w:tr>
      <w:tr w:rsidR="004B12F9" w:rsidRPr="00354B55" w:rsidTr="00AF69C3">
        <w:tc>
          <w:tcPr>
            <w:tcW w:w="942" w:type="dxa"/>
            <w:vAlign w:val="center"/>
          </w:tcPr>
          <w:p w:rsidR="004B12F9" w:rsidRPr="00354B55" w:rsidRDefault="00775D5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146D8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411" w:type="dxa"/>
          </w:tcPr>
          <w:p w:rsidR="004B12F9" w:rsidRPr="00354B55" w:rsidRDefault="00066C97" w:rsidP="004B12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1. </w:t>
            </w:r>
            <w:r w:rsidR="004B12F9" w:rsidRPr="00354B55">
              <w:rPr>
                <w:rFonts w:ascii="Times New Roman" w:hAnsi="Times New Roman"/>
                <w:sz w:val="24"/>
                <w:szCs w:val="24"/>
              </w:rPr>
              <w:t xml:space="preserve">Поддержание органов управления </w:t>
            </w:r>
            <w:proofErr w:type="gramStart"/>
            <w:r w:rsidR="004B12F9" w:rsidRPr="00354B55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proofErr w:type="gramEnd"/>
            <w:r w:rsidR="004B12F9" w:rsidRPr="00354B55">
              <w:rPr>
                <w:rFonts w:ascii="Times New Roman" w:hAnsi="Times New Roman"/>
                <w:sz w:val="24"/>
                <w:szCs w:val="24"/>
              </w:rPr>
              <w:t xml:space="preserve"> ЗАТО городской округ Молодежный в готовности к функционированию в условиях военного времени</w:t>
            </w:r>
          </w:p>
        </w:tc>
        <w:tc>
          <w:tcPr>
            <w:tcW w:w="1940" w:type="dxa"/>
            <w:gridSpan w:val="3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4B12F9" w:rsidRPr="00354B55" w:rsidRDefault="004B12F9" w:rsidP="004B12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Готовность органов управления  </w:t>
            </w:r>
            <w:proofErr w:type="gramStart"/>
            <w:r w:rsidRPr="00354B55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proofErr w:type="gramEnd"/>
            <w:r w:rsidRPr="00354B55">
              <w:rPr>
                <w:rFonts w:ascii="Times New Roman" w:hAnsi="Times New Roman"/>
                <w:sz w:val="24"/>
                <w:szCs w:val="24"/>
              </w:rPr>
              <w:t xml:space="preserve"> ЗАТО городской округ Молодежный в готовности к функционированию в условиях военного времени</w:t>
            </w:r>
          </w:p>
        </w:tc>
        <w:tc>
          <w:tcPr>
            <w:tcW w:w="1651" w:type="dxa"/>
          </w:tcPr>
          <w:p w:rsidR="004B12F9" w:rsidRPr="00354B55" w:rsidRDefault="004B12F9" w:rsidP="004B12F9">
            <w:pPr>
              <w:ind w:right="-108" w:hanging="108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"</w:t>
            </w:r>
            <w:proofErr w:type="gramStart"/>
            <w:r w:rsidRPr="00354B55">
              <w:rPr>
                <w:rFonts w:ascii="Times New Roman" w:hAnsi="Times New Roman"/>
                <w:sz w:val="24"/>
                <w:szCs w:val="24"/>
              </w:rPr>
              <w:t>Готовы</w:t>
            </w:r>
            <w:proofErr w:type="gramEnd"/>
            <w:r w:rsidRPr="00354B55">
              <w:rPr>
                <w:rFonts w:ascii="Times New Roman" w:hAnsi="Times New Roman"/>
                <w:sz w:val="24"/>
                <w:szCs w:val="24"/>
              </w:rPr>
              <w:t xml:space="preserve"> к выполнению мероприятий" - 1; "Не в полной мере " - 2; "Не готовы " - 3</w:t>
            </w:r>
          </w:p>
        </w:tc>
        <w:tc>
          <w:tcPr>
            <w:tcW w:w="2149" w:type="dxa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gridSpan w:val="2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2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7" w:type="dxa"/>
            <w:gridSpan w:val="2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12F9" w:rsidRPr="00354B55" w:rsidTr="00AF69C3">
        <w:tc>
          <w:tcPr>
            <w:tcW w:w="942" w:type="dxa"/>
            <w:vAlign w:val="center"/>
          </w:tcPr>
          <w:p w:rsidR="004B12F9" w:rsidRPr="00354B55" w:rsidRDefault="00775D5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146D8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411" w:type="dxa"/>
          </w:tcPr>
          <w:p w:rsidR="004B12F9" w:rsidRPr="00354B55" w:rsidRDefault="00066C97" w:rsidP="004B12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2. </w:t>
            </w:r>
            <w:r w:rsidR="004B12F9" w:rsidRPr="00354B55">
              <w:rPr>
                <w:rFonts w:ascii="Times New Roman" w:hAnsi="Times New Roman"/>
                <w:sz w:val="24"/>
                <w:szCs w:val="24"/>
              </w:rPr>
              <w:t xml:space="preserve">Обеспечение разработки и ведения мобилизационного плана </w:t>
            </w:r>
            <w:proofErr w:type="gramStart"/>
            <w:r w:rsidR="004B12F9" w:rsidRPr="00354B55">
              <w:rPr>
                <w:rFonts w:ascii="Times New Roman" w:hAnsi="Times New Roman"/>
                <w:sz w:val="24"/>
                <w:szCs w:val="24"/>
              </w:rPr>
              <w:t>экономики</w:t>
            </w:r>
            <w:proofErr w:type="gramEnd"/>
            <w:r w:rsidR="004B12F9" w:rsidRPr="00354B55">
              <w:rPr>
                <w:rFonts w:ascii="Times New Roman" w:hAnsi="Times New Roman"/>
                <w:sz w:val="24"/>
                <w:szCs w:val="24"/>
              </w:rPr>
              <w:t xml:space="preserve"> ЗАТО городской округ Молодежный</w:t>
            </w:r>
          </w:p>
        </w:tc>
        <w:tc>
          <w:tcPr>
            <w:tcW w:w="1940" w:type="dxa"/>
            <w:gridSpan w:val="3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</w:tcPr>
          <w:p w:rsidR="004B12F9" w:rsidRPr="00354B55" w:rsidRDefault="004B12F9" w:rsidP="004B12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Полнота и качество разработки документов мобилизационных планов экономики применительно к условиям 2010 года</w:t>
            </w:r>
          </w:p>
        </w:tc>
        <w:tc>
          <w:tcPr>
            <w:tcW w:w="1651" w:type="dxa"/>
          </w:tcPr>
          <w:p w:rsidR="004B12F9" w:rsidRPr="00354B55" w:rsidRDefault="004B12F9" w:rsidP="004B12F9">
            <w:pPr>
              <w:ind w:right="-108" w:hanging="108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"Разработанные документы " - 1;" не в полной мере " - 2;"не разработанные " - 3</w:t>
            </w:r>
          </w:p>
        </w:tc>
        <w:tc>
          <w:tcPr>
            <w:tcW w:w="2149" w:type="dxa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gridSpan w:val="2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2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7" w:type="dxa"/>
            <w:gridSpan w:val="2"/>
            <w:vAlign w:val="center"/>
          </w:tcPr>
          <w:p w:rsidR="004B12F9" w:rsidRPr="00354B55" w:rsidRDefault="004B12F9" w:rsidP="004B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5D59" w:rsidRPr="00354B55" w:rsidTr="00775D59">
        <w:tc>
          <w:tcPr>
            <w:tcW w:w="942" w:type="dxa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1227" w:type="dxa"/>
            <w:gridSpan w:val="17"/>
          </w:tcPr>
          <w:p w:rsidR="00775D59" w:rsidRPr="00354B55" w:rsidRDefault="00775D59" w:rsidP="00775D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354B55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Профилактика преступлений и иных правонарушений в закрытом административно-территориальном образовании городской округ Молодёжный Московской области</w:t>
            </w: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»</w:t>
            </w:r>
            <w:r w:rsidRPr="00354B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2017-2021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годы</w:t>
            </w:r>
          </w:p>
        </w:tc>
      </w:tr>
      <w:tr w:rsidR="00775D59" w:rsidRPr="00354B55" w:rsidTr="00775D59">
        <w:tc>
          <w:tcPr>
            <w:tcW w:w="942" w:type="dxa"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411" w:type="dxa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Задача 1   </w:t>
            </w:r>
          </w:p>
          <w:p w:rsidR="00775D59" w:rsidRPr="00354B55" w:rsidRDefault="00775D59" w:rsidP="00775D59">
            <w:pPr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Повышение степени антитеррористической  защищенности социально значимых объектов и мест  с массовым пребыванием людей</w:t>
            </w: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Увеличение доли </w:t>
            </w:r>
            <w:r>
              <w:rPr>
                <w:rFonts w:ascii="Times New Roman" w:hAnsi="Times New Roman"/>
                <w:sz w:val="24"/>
                <w:szCs w:val="24"/>
              </w:rPr>
              <w:t>социальных объектов (учреждений)</w:t>
            </w:r>
            <w:r w:rsidRPr="00354B55">
              <w:rPr>
                <w:rFonts w:ascii="Times New Roman" w:hAnsi="Times New Roman"/>
                <w:sz w:val="24"/>
                <w:szCs w:val="24"/>
              </w:rPr>
              <w:t>, оборудованных в целях антитеррористической защищенности средствами обеспечения безопасности</w:t>
            </w:r>
            <w:proofErr w:type="gramStart"/>
            <w:r w:rsidRPr="00354B55">
              <w:rPr>
                <w:rFonts w:ascii="Times New Roman" w:hAnsi="Times New Roman"/>
                <w:sz w:val="24"/>
                <w:szCs w:val="24"/>
              </w:rPr>
              <w:t xml:space="preserve">  (%)</w:t>
            </w:r>
            <w:proofErr w:type="gramEnd"/>
          </w:p>
        </w:tc>
        <w:tc>
          <w:tcPr>
            <w:tcW w:w="165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38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5" w:type="dxa"/>
            <w:gridSpan w:val="3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9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75D59" w:rsidRPr="00354B55" w:rsidTr="00775D59">
        <w:trPr>
          <w:trHeight w:val="1651"/>
        </w:trPr>
        <w:tc>
          <w:tcPr>
            <w:tcW w:w="942" w:type="dxa"/>
            <w:vMerge w:val="restart"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411" w:type="dxa"/>
            <w:vMerge w:val="restart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Задача 2</w:t>
            </w:r>
          </w:p>
          <w:p w:rsidR="00775D59" w:rsidRPr="00354B55" w:rsidRDefault="00775D59" w:rsidP="00775D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общего количества преступлений, совершенных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ЗАТО городской округ Молодёжный</w:t>
            </w: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числа граждан, участвующих в деятельности общественных формирований правоохранительной направленности</w:t>
            </w:r>
          </w:p>
        </w:tc>
        <w:tc>
          <w:tcPr>
            <w:tcW w:w="165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  <w:gridSpan w:val="3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91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75D59" w:rsidRPr="00354B55" w:rsidTr="00775D59">
        <w:trPr>
          <w:trHeight w:val="1651"/>
        </w:trPr>
        <w:tc>
          <w:tcPr>
            <w:tcW w:w="942" w:type="dxa"/>
            <w:vMerge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vMerge/>
          </w:tcPr>
          <w:p w:rsidR="00775D59" w:rsidRPr="00354B55" w:rsidRDefault="00775D59" w:rsidP="00775D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выявленных административных правонарушений при содействии членов </w:t>
            </w:r>
            <w:r>
              <w:rPr>
                <w:rFonts w:ascii="Times New Roman" w:hAnsi="Times New Roman"/>
                <w:sz w:val="24"/>
                <w:szCs w:val="24"/>
              </w:rPr>
              <w:t>народных дружин</w:t>
            </w:r>
            <w:proofErr w:type="gramStart"/>
            <w:r w:rsidRPr="00354B55">
              <w:rPr>
                <w:rFonts w:ascii="Times New Roman" w:hAnsi="Times New Roman"/>
                <w:sz w:val="24"/>
                <w:szCs w:val="24"/>
              </w:rPr>
              <w:t>, (%)</w:t>
            </w:r>
            <w:proofErr w:type="gramEnd"/>
          </w:p>
        </w:tc>
        <w:tc>
          <w:tcPr>
            <w:tcW w:w="165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5" w:type="dxa"/>
            <w:gridSpan w:val="3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5D59" w:rsidRPr="00354B55" w:rsidTr="00775D59">
        <w:trPr>
          <w:trHeight w:val="1651"/>
        </w:trPr>
        <w:tc>
          <w:tcPr>
            <w:tcW w:w="942" w:type="dxa"/>
            <w:vMerge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vMerge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651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5" w:type="dxa"/>
            <w:gridSpan w:val="3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1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5D59" w:rsidRPr="00354B55" w:rsidTr="00775D59">
        <w:trPr>
          <w:trHeight w:val="2208"/>
        </w:trPr>
        <w:tc>
          <w:tcPr>
            <w:tcW w:w="942" w:type="dxa"/>
            <w:vMerge w:val="restart"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3411" w:type="dxa"/>
            <w:vMerge w:val="restart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Задача 3 </w:t>
            </w:r>
          </w:p>
          <w:p w:rsidR="00775D59" w:rsidRPr="00354B55" w:rsidRDefault="00775D59" w:rsidP="00775D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систем видео наблюдения (видеокамер и мониторов) в местах массового пребывания людей</w:t>
            </w: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Увеличение доли социально значимых объектов, мест с массовым пребыванием людей, оборудованных системами видеонаблюдения и подключенных к системе «Безопасный регион», в общем числе таковых объектов и мест</w:t>
            </w:r>
          </w:p>
        </w:tc>
        <w:tc>
          <w:tcPr>
            <w:tcW w:w="165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5" w:type="dxa"/>
            <w:gridSpan w:val="3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5D59" w:rsidRPr="00354B55" w:rsidTr="00775D59">
        <w:tc>
          <w:tcPr>
            <w:tcW w:w="942" w:type="dxa"/>
            <w:vMerge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vMerge/>
          </w:tcPr>
          <w:p w:rsidR="00775D59" w:rsidRPr="00354B55" w:rsidRDefault="00775D59" w:rsidP="00775D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</w:rPr>
              <w:t>коммерческих объектов</w:t>
            </w:r>
            <w:r w:rsidRPr="00354B55">
              <w:rPr>
                <w:rFonts w:ascii="Times New Roman" w:hAnsi="Times New Roman"/>
                <w:sz w:val="24"/>
                <w:szCs w:val="24"/>
              </w:rPr>
              <w:t>, оборудованных системами видеонаблюдения и подключаемых к системе «Безопасный регион»</w:t>
            </w:r>
          </w:p>
        </w:tc>
        <w:tc>
          <w:tcPr>
            <w:tcW w:w="165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5" w:type="dxa"/>
            <w:gridSpan w:val="3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5D59" w:rsidRPr="00354B55" w:rsidTr="00775D59">
        <w:tc>
          <w:tcPr>
            <w:tcW w:w="942" w:type="dxa"/>
            <w:vMerge w:val="restart"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vMerge w:val="restart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75D59" w:rsidRPr="00354B55" w:rsidRDefault="00775D59" w:rsidP="00775D59">
            <w:pPr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Профилактика и предупреждение проявлений экстремизма</w:t>
            </w: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Снижение количества преступлений экстремистского характера</w:t>
            </w:r>
          </w:p>
        </w:tc>
        <w:tc>
          <w:tcPr>
            <w:tcW w:w="165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5" w:type="dxa"/>
            <w:gridSpan w:val="3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5D59" w:rsidRPr="00354B55" w:rsidTr="00775D59">
        <w:tc>
          <w:tcPr>
            <w:tcW w:w="942" w:type="dxa"/>
            <w:vMerge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vMerge/>
          </w:tcPr>
          <w:p w:rsidR="00775D59" w:rsidRPr="00354B55" w:rsidRDefault="00775D59" w:rsidP="00775D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мероприятий </w:t>
            </w:r>
            <w:proofErr w:type="spellStart"/>
            <w:r w:rsidRPr="00354B55">
              <w:rPr>
                <w:rFonts w:ascii="Times New Roman" w:hAnsi="Times New Roman"/>
                <w:sz w:val="24"/>
                <w:szCs w:val="24"/>
              </w:rPr>
              <w:t>антиэкстремистской</w:t>
            </w:r>
            <w:proofErr w:type="spellEnd"/>
            <w:r w:rsidRPr="00354B55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  <w:proofErr w:type="gramStart"/>
            <w:r w:rsidRPr="00354B55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65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8" w:type="dxa"/>
            <w:vAlign w:val="center"/>
          </w:tcPr>
          <w:p w:rsidR="00775D59" w:rsidRPr="00354B55" w:rsidRDefault="00775D59" w:rsidP="00D659E7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  <w:r w:rsidR="00D659E7">
              <w:rPr>
                <w:rFonts w:ascii="Times New Roman" w:hAnsi="Times New Roman"/>
                <w:sz w:val="24"/>
                <w:szCs w:val="24"/>
              </w:rPr>
              <w:t>1</w:t>
            </w:r>
            <w:r w:rsidRPr="00354B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D659E7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  <w:r w:rsidR="00D659E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5" w:type="dxa"/>
            <w:gridSpan w:val="3"/>
            <w:vAlign w:val="center"/>
          </w:tcPr>
          <w:p w:rsidR="00775D59" w:rsidRPr="00354B55" w:rsidRDefault="00775D59" w:rsidP="00D659E7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  <w:r w:rsidR="00D659E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775D59" w:rsidP="00D659E7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  <w:r w:rsidR="00D659E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91" w:type="dxa"/>
            <w:vAlign w:val="center"/>
          </w:tcPr>
          <w:p w:rsidR="00775D59" w:rsidRPr="00354B55" w:rsidRDefault="00775D59" w:rsidP="00D659E7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</w:t>
            </w:r>
            <w:r w:rsidR="00D659E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75D59" w:rsidRPr="00354B55" w:rsidTr="00775D59">
        <w:trPr>
          <w:trHeight w:val="3015"/>
        </w:trPr>
        <w:tc>
          <w:tcPr>
            <w:tcW w:w="942" w:type="dxa"/>
            <w:vMerge w:val="restart"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3411" w:type="dxa"/>
            <w:vMerge w:val="restart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75D59" w:rsidRPr="00354B55" w:rsidRDefault="00775D59" w:rsidP="00775D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количества лиц, состоящих на профилактическом учете за потребление наркотических средств в немедицинских целях</w:t>
            </w: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средств и психотропных веществ, (чел.)</w:t>
            </w:r>
          </w:p>
        </w:tc>
        <w:tc>
          <w:tcPr>
            <w:tcW w:w="1651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149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38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5" w:type="dxa"/>
            <w:gridSpan w:val="3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3" w:type="dxa"/>
            <w:gridSpan w:val="2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91" w:type="dxa"/>
            <w:vAlign w:val="center"/>
          </w:tcPr>
          <w:p w:rsidR="00775D59" w:rsidRPr="00354B55" w:rsidRDefault="00D659E7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775D59" w:rsidRPr="00354B55" w:rsidTr="00775D59">
        <w:trPr>
          <w:trHeight w:val="1917"/>
        </w:trPr>
        <w:tc>
          <w:tcPr>
            <w:tcW w:w="942" w:type="dxa"/>
            <w:vMerge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vMerge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:rsidR="00775D59" w:rsidRPr="00354B55" w:rsidRDefault="00775D59" w:rsidP="00775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:rsidR="00775D59" w:rsidRPr="00354B55" w:rsidRDefault="00775D59" w:rsidP="00775D5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Рост числа лиц, состоящих на диспансерном учете с диагнозом «Употребление наркотиков с вредными последствиями» (не менее 2% ежегодно)</w:t>
            </w:r>
          </w:p>
        </w:tc>
        <w:tc>
          <w:tcPr>
            <w:tcW w:w="1651" w:type="dxa"/>
            <w:vAlign w:val="center"/>
          </w:tcPr>
          <w:p w:rsidR="00775D59" w:rsidRPr="00354B55" w:rsidRDefault="00775D59" w:rsidP="00775D5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49" w:type="dxa"/>
          </w:tcPr>
          <w:p w:rsidR="00775D59" w:rsidRPr="00354B55" w:rsidRDefault="00775D59" w:rsidP="0077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8" w:type="dxa"/>
          </w:tcPr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73" w:type="dxa"/>
            <w:gridSpan w:val="2"/>
          </w:tcPr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55" w:type="dxa"/>
            <w:gridSpan w:val="3"/>
          </w:tcPr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273" w:type="dxa"/>
            <w:gridSpan w:val="2"/>
          </w:tcPr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391" w:type="dxa"/>
          </w:tcPr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D59" w:rsidRPr="00354B55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B55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</w:tbl>
    <w:p w:rsidR="00B24BEB" w:rsidRPr="003D120C" w:rsidRDefault="00B24BEB" w:rsidP="00270629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93426" w:rsidRPr="003D120C" w:rsidRDefault="00F93426" w:rsidP="00F93426">
      <w:pPr>
        <w:pStyle w:val="ConsPlusNormal"/>
        <w:jc w:val="both"/>
        <w:rPr>
          <w:rFonts w:ascii="Times New Roman" w:hAnsi="Times New Roman" w:cs="Times New Roman"/>
        </w:rPr>
      </w:pPr>
    </w:p>
    <w:p w:rsidR="004D1FCD" w:rsidRPr="003D120C" w:rsidRDefault="004D1FCD">
      <w:pPr>
        <w:pStyle w:val="ConsPlusNormal"/>
        <w:jc w:val="both"/>
        <w:rPr>
          <w:rFonts w:ascii="Times New Roman" w:hAnsi="Times New Roman" w:cs="Times New Roman"/>
        </w:rPr>
      </w:pPr>
    </w:p>
    <w:p w:rsidR="004D1FCD" w:rsidRDefault="004D1FCD">
      <w:pPr>
        <w:pStyle w:val="ConsPlusNormal"/>
        <w:jc w:val="both"/>
        <w:rPr>
          <w:rFonts w:ascii="Times New Roman" w:hAnsi="Times New Roman" w:cs="Times New Roman"/>
        </w:rPr>
      </w:pPr>
    </w:p>
    <w:p w:rsidR="004C7B25" w:rsidRDefault="004C7B25">
      <w:pPr>
        <w:pStyle w:val="ConsPlusNormal"/>
        <w:jc w:val="both"/>
        <w:rPr>
          <w:rFonts w:ascii="Times New Roman" w:hAnsi="Times New Roman" w:cs="Times New Roman"/>
        </w:rPr>
      </w:pPr>
    </w:p>
    <w:p w:rsidR="004C7B25" w:rsidRDefault="004C7B25">
      <w:pPr>
        <w:pStyle w:val="ConsPlusNormal"/>
        <w:jc w:val="both"/>
        <w:rPr>
          <w:rFonts w:ascii="Times New Roman" w:hAnsi="Times New Roman" w:cs="Times New Roman"/>
        </w:rPr>
      </w:pPr>
    </w:p>
    <w:p w:rsidR="004C7B25" w:rsidRDefault="004C7B25">
      <w:pPr>
        <w:pStyle w:val="ConsPlusNormal"/>
        <w:jc w:val="both"/>
        <w:rPr>
          <w:rFonts w:ascii="Times New Roman" w:hAnsi="Times New Roman" w:cs="Times New Roman"/>
        </w:rPr>
      </w:pPr>
    </w:p>
    <w:p w:rsidR="004C7B25" w:rsidRDefault="004C7B25">
      <w:pPr>
        <w:pStyle w:val="ConsPlusNormal"/>
        <w:jc w:val="both"/>
        <w:rPr>
          <w:rFonts w:ascii="Times New Roman" w:hAnsi="Times New Roman" w:cs="Times New Roman"/>
        </w:rPr>
      </w:pPr>
    </w:p>
    <w:p w:rsidR="004C7B25" w:rsidRDefault="004C7B25">
      <w:pPr>
        <w:pStyle w:val="ConsPlusNormal"/>
        <w:jc w:val="both"/>
        <w:rPr>
          <w:rFonts w:ascii="Times New Roman" w:hAnsi="Times New Roman" w:cs="Times New Roman"/>
        </w:rPr>
      </w:pPr>
    </w:p>
    <w:p w:rsidR="004C7B25" w:rsidRDefault="004C7B25">
      <w:pPr>
        <w:pStyle w:val="ConsPlusNormal"/>
        <w:jc w:val="both"/>
        <w:rPr>
          <w:rFonts w:ascii="Times New Roman" w:hAnsi="Times New Roman" w:cs="Times New Roman"/>
        </w:rPr>
      </w:pPr>
    </w:p>
    <w:p w:rsidR="004C7B25" w:rsidRDefault="004C7B25">
      <w:pPr>
        <w:pStyle w:val="ConsPlusNormal"/>
        <w:jc w:val="both"/>
        <w:rPr>
          <w:rFonts w:ascii="Times New Roman" w:hAnsi="Times New Roman" w:cs="Times New Roman"/>
        </w:rPr>
      </w:pPr>
    </w:p>
    <w:p w:rsidR="004C7B25" w:rsidRDefault="004C7B25">
      <w:pPr>
        <w:pStyle w:val="ConsPlusNormal"/>
        <w:jc w:val="both"/>
        <w:rPr>
          <w:rFonts w:ascii="Times New Roman" w:hAnsi="Times New Roman" w:cs="Times New Roman"/>
        </w:rPr>
      </w:pPr>
    </w:p>
    <w:p w:rsidR="00B46362" w:rsidRDefault="00B46362" w:rsidP="00B463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C364E9" w:rsidRPr="003D12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4E9" w:rsidRPr="003D120C" w:rsidRDefault="00C364E9" w:rsidP="00C364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775D59">
        <w:rPr>
          <w:rFonts w:ascii="Times New Roman" w:hAnsi="Times New Roman" w:cs="Times New Roman"/>
          <w:sz w:val="28"/>
          <w:szCs w:val="28"/>
        </w:rPr>
        <w:t>1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="00756362" w:rsidRPr="00756362">
        <w:rPr>
          <w:rFonts w:ascii="Times New Roman" w:hAnsi="Times New Roman" w:cs="Times New Roman"/>
          <w:sz w:val="28"/>
          <w:szCs w:val="28"/>
        </w:rPr>
        <w:t>Снижение рисков и смягчение последствий чрезвычайных ситуаций природного и техногенного характера</w:t>
      </w:r>
      <w:r w:rsidR="008A00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="00657D3C">
        <w:rPr>
          <w:rFonts w:ascii="Times New Roman" w:hAnsi="Times New Roman" w:cs="Times New Roman"/>
          <w:sz w:val="28"/>
          <w:szCs w:val="28"/>
        </w:rPr>
        <w:t>»</w:t>
      </w:r>
      <w:r w:rsidR="001927E5" w:rsidRPr="001927E5">
        <w:rPr>
          <w:rFonts w:ascii="Times New Roman" w:hAnsi="Times New Roman" w:cs="Times New Roman"/>
          <w:sz w:val="28"/>
          <w:szCs w:val="28"/>
        </w:rPr>
        <w:t xml:space="preserve"> на 201</w:t>
      </w:r>
      <w:r w:rsidR="001927E5">
        <w:rPr>
          <w:rFonts w:ascii="Times New Roman" w:hAnsi="Times New Roman" w:cs="Times New Roman"/>
          <w:sz w:val="28"/>
          <w:szCs w:val="28"/>
        </w:rPr>
        <w:t>7</w:t>
      </w:r>
      <w:r w:rsidR="001927E5" w:rsidRPr="001927E5">
        <w:rPr>
          <w:rFonts w:ascii="Times New Roman" w:hAnsi="Times New Roman" w:cs="Times New Roman"/>
          <w:sz w:val="28"/>
          <w:szCs w:val="28"/>
        </w:rPr>
        <w:t>-20</w:t>
      </w:r>
      <w:r w:rsidR="001927E5">
        <w:rPr>
          <w:rFonts w:ascii="Times New Roman" w:hAnsi="Times New Roman" w:cs="Times New Roman"/>
          <w:sz w:val="28"/>
          <w:szCs w:val="28"/>
        </w:rPr>
        <w:t>21</w:t>
      </w:r>
      <w:r w:rsidR="001927E5" w:rsidRPr="001927E5">
        <w:rPr>
          <w:rFonts w:ascii="Times New Roman" w:hAnsi="Times New Roman" w:cs="Times New Roman"/>
          <w:sz w:val="28"/>
          <w:szCs w:val="28"/>
        </w:rPr>
        <w:t xml:space="preserve"> </w:t>
      </w:r>
      <w:r w:rsidR="00A17956">
        <w:rPr>
          <w:rFonts w:ascii="Times New Roman" w:hAnsi="Times New Roman" w:cs="Times New Roman"/>
          <w:sz w:val="28"/>
          <w:szCs w:val="28"/>
        </w:rPr>
        <w:t>годы</w:t>
      </w:r>
    </w:p>
    <w:p w:rsidR="00C364E9" w:rsidRPr="003D120C" w:rsidRDefault="00C364E9" w:rsidP="00C36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4E9" w:rsidRPr="003D120C" w:rsidRDefault="00C364E9" w:rsidP="00C364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Паспорт подпрограммы </w:t>
      </w:r>
      <w:r w:rsidR="00775D59">
        <w:rPr>
          <w:rFonts w:ascii="Times New Roman" w:hAnsi="Times New Roman" w:cs="Times New Roman"/>
          <w:sz w:val="28"/>
          <w:szCs w:val="28"/>
        </w:rPr>
        <w:t>1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="00756362" w:rsidRPr="00756362">
        <w:rPr>
          <w:rFonts w:ascii="Times New Roman" w:hAnsi="Times New Roman" w:cs="Times New Roman"/>
          <w:sz w:val="28"/>
          <w:szCs w:val="28"/>
        </w:rPr>
        <w:t>Снижение рисков и смягчение последствий чрезвычайных ситуаций природного и техногенного характера</w:t>
      </w:r>
      <w:r w:rsidR="008A00C2" w:rsidRPr="008A00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C364E9" w:rsidRPr="003D120C" w:rsidRDefault="00C364E9" w:rsidP="00C364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C364E9" w:rsidRPr="003D120C" w:rsidRDefault="00C364E9" w:rsidP="00C36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46"/>
        <w:gridCol w:w="1641"/>
        <w:gridCol w:w="1875"/>
        <w:gridCol w:w="534"/>
        <w:gridCol w:w="1175"/>
        <w:gridCol w:w="852"/>
        <w:gridCol w:w="344"/>
        <w:gridCol w:w="1412"/>
        <w:gridCol w:w="291"/>
        <w:gridCol w:w="899"/>
        <w:gridCol w:w="638"/>
        <w:gridCol w:w="552"/>
        <w:gridCol w:w="869"/>
        <w:gridCol w:w="320"/>
        <w:gridCol w:w="1288"/>
      </w:tblGrid>
      <w:tr w:rsidR="00C364E9" w:rsidRPr="008072CD" w:rsidTr="00EE267B">
        <w:tc>
          <w:tcPr>
            <w:tcW w:w="1276" w:type="pct"/>
            <w:gridSpan w:val="2"/>
          </w:tcPr>
          <w:p w:rsidR="00C364E9" w:rsidRPr="008072CD" w:rsidRDefault="001927E5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заказчик    </w:t>
            </w:r>
            <w:r w:rsidRPr="008072C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724" w:type="pct"/>
            <w:gridSpan w:val="13"/>
          </w:tcPr>
          <w:p w:rsidR="00C364E9" w:rsidRPr="008072CD" w:rsidRDefault="001927E5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C364E9" w:rsidRPr="008072CD" w:rsidTr="00EE267B">
        <w:tc>
          <w:tcPr>
            <w:tcW w:w="1276" w:type="pct"/>
            <w:gridSpan w:val="2"/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gridSpan w:val="2"/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C364E9" w:rsidRPr="008072CD" w:rsidTr="00EE267B">
        <w:tc>
          <w:tcPr>
            <w:tcW w:w="1276" w:type="pct"/>
            <w:gridSpan w:val="2"/>
          </w:tcPr>
          <w:p w:rsidR="00C364E9" w:rsidRPr="009E030A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030A">
              <w:rPr>
                <w:rFonts w:ascii="Times New Roman" w:hAnsi="Times New Roman" w:cs="Times New Roman"/>
                <w:sz w:val="18"/>
                <w:szCs w:val="18"/>
              </w:rPr>
              <w:t xml:space="preserve">Задача 1. </w:t>
            </w:r>
            <w:r w:rsidR="009E030A" w:rsidRPr="009E030A">
              <w:rPr>
                <w:rFonts w:ascii="Times New Roman" w:hAnsi="Times New Roman" w:cs="Times New Roman"/>
                <w:sz w:val="18"/>
                <w:szCs w:val="18"/>
              </w:rPr>
              <w:t>Обеспечение готовности сил и сре</w:t>
            </w:r>
            <w:proofErr w:type="gramStart"/>
            <w:r w:rsidR="009E030A" w:rsidRPr="009E030A">
              <w:rPr>
                <w:rFonts w:ascii="Times New Roman" w:hAnsi="Times New Roman" w:cs="Times New Roman"/>
                <w:sz w:val="18"/>
                <w:szCs w:val="18"/>
              </w:rPr>
              <w:t>дств зв</w:t>
            </w:r>
            <w:proofErr w:type="gramEnd"/>
            <w:r w:rsidR="009E030A" w:rsidRPr="009E030A">
              <w:rPr>
                <w:rFonts w:ascii="Times New Roman" w:hAnsi="Times New Roman" w:cs="Times New Roman"/>
                <w:sz w:val="18"/>
                <w:szCs w:val="18"/>
              </w:rPr>
              <w:t xml:space="preserve">ена МОСЧС к предупреждению и ликвидации ЧС природного и техногенного характера </w:t>
            </w:r>
          </w:p>
        </w:tc>
        <w:tc>
          <w:tcPr>
            <w:tcW w:w="812" w:type="pct"/>
            <w:gridSpan w:val="2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C364E9" w:rsidRPr="008072CD" w:rsidRDefault="005124BC" w:rsidP="005124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364E9" w:rsidRPr="008072CD" w:rsidTr="00EE267B">
        <w:tc>
          <w:tcPr>
            <w:tcW w:w="1276" w:type="pct"/>
            <w:gridSpan w:val="2"/>
          </w:tcPr>
          <w:p w:rsidR="00C364E9" w:rsidRPr="009E030A" w:rsidRDefault="00C364E9" w:rsidP="005124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E030A">
              <w:rPr>
                <w:rFonts w:ascii="Times New Roman" w:hAnsi="Times New Roman"/>
                <w:sz w:val="18"/>
                <w:szCs w:val="18"/>
              </w:rPr>
              <w:t xml:space="preserve">Задача 2. </w:t>
            </w:r>
            <w:r w:rsidR="009E030A" w:rsidRPr="009E030A">
              <w:rPr>
                <w:rFonts w:ascii="Times New Roman" w:hAnsi="Times New Roman"/>
                <w:sz w:val="18"/>
                <w:szCs w:val="18"/>
              </w:rPr>
              <w:t>Развитие, совершенствование и поддержание в постоянной готовности ЕДДС городского округа</w:t>
            </w:r>
          </w:p>
        </w:tc>
        <w:tc>
          <w:tcPr>
            <w:tcW w:w="812" w:type="pct"/>
            <w:gridSpan w:val="2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8072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0" w:type="pct"/>
            <w:gridSpan w:val="3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8072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8" w:type="pct"/>
            <w:gridSpan w:val="2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8072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9" w:type="pct"/>
            <w:gridSpan w:val="2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8072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gridSpan w:val="2"/>
          </w:tcPr>
          <w:p w:rsidR="00C364E9" w:rsidRPr="008072CD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8072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64E9" w:rsidRPr="008072CD" w:rsidTr="00EE267B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C364E9" w:rsidRPr="008072CD" w:rsidTr="00EE267B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A17956" w:rsidRPr="008072CD" w:rsidTr="00A96928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A17956" w:rsidRPr="008072CD" w:rsidRDefault="00A17956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A17956" w:rsidRPr="008072CD" w:rsidRDefault="00A17956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 xml:space="preserve">«Снижение рисков и смягчение последствий чрезвычайных ситуаций природного и техногенного характера» (далее </w:t>
            </w:r>
            <w:r w:rsidR="00B46362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 xml:space="preserve"> подпрограмма 1)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A17956" w:rsidRPr="008072CD" w:rsidRDefault="00A17956" w:rsidP="008072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Главное управление МЧС России по Московской области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A17956" w:rsidRPr="008072CD" w:rsidRDefault="00A17956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17956" w:rsidRPr="00A546D3" w:rsidRDefault="00A17956" w:rsidP="00966E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966E09">
              <w:rPr>
                <w:rFonts w:ascii="Times New Roman" w:hAnsi="Times New Roman"/>
                <w:sz w:val="18"/>
                <w:szCs w:val="18"/>
              </w:rPr>
              <w:t>271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A17956" w:rsidRPr="00A546D3" w:rsidRDefault="00A1795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2151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17956" w:rsidRPr="00A546D3" w:rsidRDefault="00A1795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17956" w:rsidRPr="00A546D3" w:rsidRDefault="00A1795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17956" w:rsidRPr="00A546D3" w:rsidRDefault="00A1795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A17956" w:rsidRPr="008072CD" w:rsidRDefault="00A17956" w:rsidP="00966E0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966E09">
              <w:rPr>
                <w:rFonts w:ascii="Times New Roman" w:hAnsi="Times New Roman"/>
                <w:sz w:val="18"/>
                <w:szCs w:val="18"/>
              </w:rPr>
              <w:t>872</w:t>
            </w:r>
          </w:p>
        </w:tc>
      </w:tr>
      <w:tr w:rsidR="00C364E9" w:rsidRPr="008072CD" w:rsidTr="00EE267B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364E9" w:rsidRPr="008072CD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C364E9" w:rsidRPr="008072CD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364E9" w:rsidRPr="008072CD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364E9" w:rsidRPr="008072CD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364E9" w:rsidRPr="008072CD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C364E9" w:rsidRPr="008072CD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17956" w:rsidRPr="008072CD" w:rsidTr="00A96928">
        <w:tc>
          <w:tcPr>
            <w:tcW w:w="723" w:type="pct"/>
            <w:vMerge/>
            <w:tcBorders>
              <w:bottom w:val="nil"/>
            </w:tcBorders>
          </w:tcPr>
          <w:p w:rsidR="00A17956" w:rsidRPr="008072CD" w:rsidRDefault="00A17956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A17956" w:rsidRPr="008072CD" w:rsidRDefault="00A17956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A17956" w:rsidRPr="008072CD" w:rsidRDefault="00A17956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A17956" w:rsidRPr="008072CD" w:rsidRDefault="00A17956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A17956" w:rsidRPr="00A546D3" w:rsidRDefault="00A17956" w:rsidP="00966E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966E09">
              <w:rPr>
                <w:rFonts w:ascii="Times New Roman" w:hAnsi="Times New Roman"/>
                <w:sz w:val="18"/>
                <w:szCs w:val="18"/>
              </w:rPr>
              <w:t>271</w:t>
            </w:r>
          </w:p>
        </w:tc>
        <w:tc>
          <w:tcPr>
            <w:tcW w:w="476" w:type="pct"/>
            <w:shd w:val="clear" w:color="auto" w:fill="FFFFFF"/>
          </w:tcPr>
          <w:p w:rsidR="00A17956" w:rsidRPr="00A546D3" w:rsidRDefault="00A1795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2151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A17956" w:rsidRPr="00A546D3" w:rsidRDefault="00A1795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A17956" w:rsidRPr="00A546D3" w:rsidRDefault="00A1795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A17956" w:rsidRPr="00A546D3" w:rsidRDefault="00A1795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434" w:type="pct"/>
            <w:shd w:val="clear" w:color="auto" w:fill="FFFFFF"/>
          </w:tcPr>
          <w:p w:rsidR="00A17956" w:rsidRPr="008072CD" w:rsidRDefault="00A17956" w:rsidP="00966E0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966E09">
              <w:rPr>
                <w:rFonts w:ascii="Times New Roman" w:hAnsi="Times New Roman"/>
                <w:sz w:val="18"/>
                <w:szCs w:val="18"/>
              </w:rPr>
              <w:t>872</w:t>
            </w:r>
          </w:p>
        </w:tc>
      </w:tr>
      <w:tr w:rsidR="00C364E9" w:rsidRPr="008072CD" w:rsidTr="00EE267B">
        <w:tc>
          <w:tcPr>
            <w:tcW w:w="2484" w:type="pct"/>
            <w:gridSpan w:val="5"/>
          </w:tcPr>
          <w:p w:rsidR="00C364E9" w:rsidRPr="008072CD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C364E9" w:rsidRPr="008072CD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C364E9" w:rsidRPr="008072CD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1" w:type="pct"/>
            <w:gridSpan w:val="2"/>
          </w:tcPr>
          <w:p w:rsidR="00C364E9" w:rsidRPr="008072CD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C364E9" w:rsidRPr="008072CD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C364E9" w:rsidRPr="008072CD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2C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CA4539" w:rsidRPr="00A85089" w:rsidTr="00781C08">
        <w:tc>
          <w:tcPr>
            <w:tcW w:w="2484" w:type="pct"/>
            <w:gridSpan w:val="5"/>
          </w:tcPr>
          <w:p w:rsidR="00CA4539" w:rsidRPr="00A85089" w:rsidRDefault="00CA4539" w:rsidP="00A85089">
            <w:pPr>
              <w:pStyle w:val="af6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80" w:firstLine="284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lastRenderedPageBreak/>
              <w:t>Увеличение степени готовности сил и средств городского (муниципального)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</w:t>
            </w:r>
            <w:proofErr w:type="gramStart"/>
            <w:r w:rsidRPr="00A85089">
              <w:rPr>
                <w:rFonts w:ascii="Times New Roman" w:hAnsi="Times New Roman"/>
                <w:sz w:val="18"/>
                <w:szCs w:val="18"/>
              </w:rPr>
              <w:t xml:space="preserve">  (%)</w:t>
            </w:r>
            <w:proofErr w:type="gramEnd"/>
          </w:p>
        </w:tc>
        <w:tc>
          <w:tcPr>
            <w:tcW w:w="403" w:type="pct"/>
            <w:gridSpan w:val="2"/>
            <w:vAlign w:val="center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76" w:type="pct"/>
            <w:vAlign w:val="center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01" w:type="pct"/>
            <w:gridSpan w:val="2"/>
            <w:vAlign w:val="center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01" w:type="pct"/>
            <w:gridSpan w:val="2"/>
            <w:vAlign w:val="center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835" w:type="pct"/>
            <w:gridSpan w:val="3"/>
            <w:vAlign w:val="center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CA4539" w:rsidRPr="00A85089" w:rsidTr="00FC57BB">
        <w:tc>
          <w:tcPr>
            <w:tcW w:w="2484" w:type="pct"/>
            <w:gridSpan w:val="5"/>
          </w:tcPr>
          <w:p w:rsidR="00CA4539" w:rsidRPr="00A85089" w:rsidRDefault="00CA4539" w:rsidP="00A85089">
            <w:pPr>
              <w:pStyle w:val="af6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80" w:firstLine="284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Количество населения, руководящего состава и специалистов муниципального звена ТП МОСЧС муниципального района (городского округа) обученного в области защиты от чрезвычайных ситуаций и гражданской обороны – (ежегодно до 50% населения муниципального образования) (чел.)</w:t>
            </w:r>
          </w:p>
        </w:tc>
        <w:tc>
          <w:tcPr>
            <w:tcW w:w="403" w:type="pct"/>
            <w:gridSpan w:val="2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76" w:type="pct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01" w:type="pct"/>
            <w:gridSpan w:val="2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01" w:type="pct"/>
            <w:gridSpan w:val="2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35" w:type="pct"/>
            <w:gridSpan w:val="3"/>
          </w:tcPr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539" w:rsidRPr="00CA4539" w:rsidRDefault="00CA4539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5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CA4539" w:rsidRPr="00A85089" w:rsidTr="00781C08">
        <w:tc>
          <w:tcPr>
            <w:tcW w:w="2484" w:type="pct"/>
            <w:gridSpan w:val="5"/>
          </w:tcPr>
          <w:p w:rsidR="00CA4539" w:rsidRPr="00A85089" w:rsidRDefault="00CA4539" w:rsidP="00A85089">
            <w:pPr>
              <w:pStyle w:val="af6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80" w:firstLine="284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Увеличение объема финансового резервного фонда для ликвидации чрезвычайных ситуаций, в том числе последствий террористических актов, созданных органом местного самоуправления муниципального образования</w:t>
            </w:r>
            <w:proofErr w:type="gramStart"/>
            <w:r w:rsidRPr="00A8508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403" w:type="pct"/>
            <w:gridSpan w:val="2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476" w:type="pct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401" w:type="pct"/>
            <w:gridSpan w:val="2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sz w:val="18"/>
                <w:szCs w:val="18"/>
              </w:rPr>
              <w:t>21,6</w:t>
            </w:r>
          </w:p>
        </w:tc>
        <w:tc>
          <w:tcPr>
            <w:tcW w:w="401" w:type="pct"/>
            <w:gridSpan w:val="2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835" w:type="pct"/>
            <w:gridSpan w:val="3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sz w:val="18"/>
                <w:szCs w:val="18"/>
              </w:rPr>
              <w:t>22,4</w:t>
            </w:r>
          </w:p>
        </w:tc>
      </w:tr>
      <w:tr w:rsidR="00CA4539" w:rsidRPr="00A85089" w:rsidTr="00781C08">
        <w:tc>
          <w:tcPr>
            <w:tcW w:w="2484" w:type="pct"/>
            <w:gridSpan w:val="5"/>
          </w:tcPr>
          <w:p w:rsidR="00CA4539" w:rsidRPr="00A85089" w:rsidRDefault="00CA4539" w:rsidP="00A85089">
            <w:pPr>
              <w:pStyle w:val="ConsPlusNormal"/>
              <w:numPr>
                <w:ilvl w:val="0"/>
                <w:numId w:val="20"/>
              </w:numPr>
              <w:tabs>
                <w:tab w:val="left" w:pos="789"/>
              </w:tabs>
              <w:ind w:left="80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Соотношение фактического и нормативного объема накопления резервного фонда финансовых, материальных ресурсов городского округа (муниципального района) для ликвидации ЧС муниципального и объектового характера на территории района</w:t>
            </w:r>
            <w:proofErr w:type="gramStart"/>
            <w:r w:rsidRPr="00A850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403" w:type="pct"/>
            <w:gridSpan w:val="2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sz w:val="18"/>
                <w:szCs w:val="18"/>
              </w:rPr>
              <w:t>19,4</w:t>
            </w:r>
          </w:p>
        </w:tc>
        <w:tc>
          <w:tcPr>
            <w:tcW w:w="476" w:type="pct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color w:val="000000"/>
                <w:sz w:val="18"/>
                <w:szCs w:val="18"/>
              </w:rPr>
              <w:t>19,8</w:t>
            </w:r>
          </w:p>
        </w:tc>
        <w:tc>
          <w:tcPr>
            <w:tcW w:w="401" w:type="pct"/>
            <w:gridSpan w:val="2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sz w:val="18"/>
                <w:szCs w:val="18"/>
              </w:rPr>
              <w:t>20,3</w:t>
            </w:r>
          </w:p>
        </w:tc>
        <w:tc>
          <w:tcPr>
            <w:tcW w:w="401" w:type="pct"/>
            <w:gridSpan w:val="2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sz w:val="18"/>
                <w:szCs w:val="18"/>
              </w:rPr>
              <w:t>20,7</w:t>
            </w:r>
          </w:p>
        </w:tc>
        <w:tc>
          <w:tcPr>
            <w:tcW w:w="835" w:type="pct"/>
            <w:gridSpan w:val="3"/>
            <w:vAlign w:val="center"/>
          </w:tcPr>
          <w:p w:rsidR="00CA4539" w:rsidRPr="00CA4539" w:rsidRDefault="00CA4539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539">
              <w:rPr>
                <w:rFonts w:ascii="Times New Roman" w:hAnsi="Times New Roman"/>
                <w:sz w:val="18"/>
                <w:szCs w:val="18"/>
              </w:rPr>
              <w:t>21,2</w:t>
            </w:r>
          </w:p>
        </w:tc>
      </w:tr>
      <w:tr w:rsidR="00356B58" w:rsidRPr="00A85089" w:rsidTr="00781C08">
        <w:tc>
          <w:tcPr>
            <w:tcW w:w="2484" w:type="pct"/>
            <w:gridSpan w:val="5"/>
          </w:tcPr>
          <w:p w:rsidR="00356B58" w:rsidRPr="00A85089" w:rsidRDefault="00356B58" w:rsidP="00A85089">
            <w:pPr>
              <w:pStyle w:val="af6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80" w:firstLine="284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Увеличение объема финансового резервного фонда для ликвидации чрезвычайных ситуаций, в том числе последствий террористических актов, созданных организациями расположенных на территории муниципального образования Московской области</w:t>
            </w:r>
            <w:proofErr w:type="gramStart"/>
            <w:r w:rsidRPr="00A8508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403" w:type="pct"/>
            <w:gridSpan w:val="2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76" w:type="pct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01" w:type="pct"/>
            <w:gridSpan w:val="2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01" w:type="pct"/>
            <w:gridSpan w:val="2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35" w:type="pct"/>
            <w:gridSpan w:val="3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356B58" w:rsidRPr="00A85089" w:rsidTr="00781C08">
        <w:tc>
          <w:tcPr>
            <w:tcW w:w="2484" w:type="pct"/>
            <w:gridSpan w:val="5"/>
          </w:tcPr>
          <w:p w:rsidR="00356B58" w:rsidRPr="00A85089" w:rsidRDefault="00356B58" w:rsidP="00A85089">
            <w:pPr>
              <w:pStyle w:val="ConsPlusNormal"/>
              <w:numPr>
                <w:ilvl w:val="0"/>
                <w:numId w:val="20"/>
              </w:numPr>
              <w:tabs>
                <w:tab w:val="left" w:pos="789"/>
              </w:tabs>
              <w:ind w:left="80" w:firstLine="28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Увеличение объема материального резервного фонда для ликвидации чрезвычайных ситуаций, в том числе последствий террористических актов, созданных организациями расположенных на территории муниципального образования Московской области</w:t>
            </w:r>
          </w:p>
        </w:tc>
        <w:tc>
          <w:tcPr>
            <w:tcW w:w="403" w:type="pct"/>
            <w:gridSpan w:val="2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76" w:type="pct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01" w:type="pct"/>
            <w:gridSpan w:val="2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01" w:type="pct"/>
            <w:gridSpan w:val="2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35" w:type="pct"/>
            <w:gridSpan w:val="3"/>
            <w:vAlign w:val="center"/>
          </w:tcPr>
          <w:p w:rsidR="00356B58" w:rsidRPr="00356B58" w:rsidRDefault="00356B58" w:rsidP="00781C08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B5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85089" w:rsidRPr="00A85089" w:rsidTr="00FC57BB">
        <w:tc>
          <w:tcPr>
            <w:tcW w:w="2484" w:type="pct"/>
            <w:gridSpan w:val="5"/>
          </w:tcPr>
          <w:p w:rsidR="00A85089" w:rsidRPr="00A85089" w:rsidRDefault="00A85089" w:rsidP="00A85089">
            <w:pPr>
              <w:pStyle w:val="ConsPlusNormal"/>
              <w:numPr>
                <w:ilvl w:val="0"/>
                <w:numId w:val="20"/>
              </w:numPr>
              <w:tabs>
                <w:tab w:val="left" w:pos="789"/>
              </w:tabs>
              <w:ind w:left="80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 xml:space="preserve">Процент населения муниципального района (городского округа) обученного, </w:t>
            </w:r>
            <w:r w:rsidRPr="00A85089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прежде всего детей, плаванию и приемам спасения на воде</w:t>
            </w: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, (ежегодно не менее 30% населения муниципального образования, в том числе не менее 50% детей дошкольного и школьного возраста); % / чел.</w:t>
            </w:r>
          </w:p>
        </w:tc>
        <w:tc>
          <w:tcPr>
            <w:tcW w:w="403" w:type="pct"/>
            <w:gridSpan w:val="2"/>
          </w:tcPr>
          <w:p w:rsidR="00A85089" w:rsidRPr="00A85089" w:rsidRDefault="00CA4539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33/933</w:t>
            </w:r>
          </w:p>
        </w:tc>
        <w:tc>
          <w:tcPr>
            <w:tcW w:w="476" w:type="pct"/>
          </w:tcPr>
          <w:p w:rsidR="00A85089" w:rsidRPr="00A85089" w:rsidRDefault="00CA4539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33/933</w:t>
            </w:r>
          </w:p>
        </w:tc>
        <w:tc>
          <w:tcPr>
            <w:tcW w:w="401" w:type="pct"/>
            <w:gridSpan w:val="2"/>
          </w:tcPr>
          <w:p w:rsidR="00A85089" w:rsidRPr="00A85089" w:rsidRDefault="00CA4539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33/933</w:t>
            </w:r>
          </w:p>
        </w:tc>
        <w:tc>
          <w:tcPr>
            <w:tcW w:w="401" w:type="pct"/>
            <w:gridSpan w:val="2"/>
          </w:tcPr>
          <w:p w:rsidR="00A85089" w:rsidRPr="00A85089" w:rsidRDefault="00CA4539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33/933</w:t>
            </w:r>
          </w:p>
        </w:tc>
        <w:tc>
          <w:tcPr>
            <w:tcW w:w="835" w:type="pct"/>
            <w:gridSpan w:val="3"/>
          </w:tcPr>
          <w:p w:rsidR="00A85089" w:rsidRPr="00A85089" w:rsidRDefault="00CA4539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33/933</w:t>
            </w:r>
          </w:p>
        </w:tc>
      </w:tr>
    </w:tbl>
    <w:p w:rsidR="00C364E9" w:rsidRPr="00A85089" w:rsidRDefault="00C364E9" w:rsidP="0038039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C364E9" w:rsidRPr="003D120C" w:rsidRDefault="00C364E9" w:rsidP="00C364E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1669"/>
      <w:bookmarkEnd w:id="0"/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A85089" w:rsidRDefault="00A85089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56B58" w:rsidRDefault="00356B58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56B58" w:rsidRDefault="00356B58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56B58" w:rsidRDefault="00356B58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56B58" w:rsidRDefault="00356B58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56B58" w:rsidRDefault="00356B58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1613" w:rsidRDefault="00BF1613" w:rsidP="00B463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 к Постановлению от 16.02.2017 №51</w:t>
      </w:r>
    </w:p>
    <w:p w:rsidR="00356B58" w:rsidRDefault="00B46362" w:rsidP="00B463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3607D9" w:rsidRDefault="00972AFA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Перечень мероприятий </w:t>
      </w:r>
      <w:r w:rsidR="006D4D8B">
        <w:rPr>
          <w:rFonts w:ascii="Times New Roman" w:hAnsi="Times New Roman" w:cs="Times New Roman"/>
          <w:sz w:val="28"/>
          <w:szCs w:val="28"/>
        </w:rPr>
        <w:t>под</w:t>
      </w:r>
      <w:r w:rsidRPr="003D120C">
        <w:rPr>
          <w:rFonts w:ascii="Times New Roman" w:hAnsi="Times New Roman" w:cs="Times New Roman"/>
          <w:sz w:val="28"/>
          <w:szCs w:val="28"/>
        </w:rPr>
        <w:t>программы</w:t>
      </w:r>
      <w:r w:rsidR="006D4D8B">
        <w:rPr>
          <w:rFonts w:ascii="Times New Roman" w:hAnsi="Times New Roman" w:cs="Times New Roman"/>
          <w:sz w:val="28"/>
          <w:szCs w:val="28"/>
        </w:rPr>
        <w:t xml:space="preserve"> </w:t>
      </w:r>
      <w:r w:rsidR="00775D59">
        <w:rPr>
          <w:rFonts w:ascii="Times New Roman" w:hAnsi="Times New Roman" w:cs="Times New Roman"/>
          <w:sz w:val="28"/>
          <w:szCs w:val="28"/>
        </w:rPr>
        <w:t>1</w:t>
      </w:r>
    </w:p>
    <w:p w:rsidR="003607D9" w:rsidRPr="003D120C" w:rsidRDefault="00972AFA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</w:t>
      </w:r>
      <w:r w:rsidR="003607D9" w:rsidRPr="003D120C">
        <w:rPr>
          <w:rFonts w:ascii="Times New Roman" w:hAnsi="Times New Roman" w:cs="Times New Roman"/>
          <w:sz w:val="28"/>
          <w:szCs w:val="28"/>
        </w:rPr>
        <w:t>«</w:t>
      </w:r>
      <w:r w:rsidR="00823ED0" w:rsidRPr="00756362">
        <w:rPr>
          <w:rFonts w:ascii="Times New Roman" w:hAnsi="Times New Roman" w:cs="Times New Roman"/>
          <w:sz w:val="28"/>
          <w:szCs w:val="28"/>
        </w:rPr>
        <w:t>Снижение рисков и смягчение последствий чрезвычайных ситуаций природного и техногенного характера</w:t>
      </w:r>
      <w:r w:rsidR="008A00C2" w:rsidRPr="008A00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="003607D9" w:rsidRPr="003D120C">
        <w:rPr>
          <w:rFonts w:ascii="Times New Roman" w:hAnsi="Times New Roman" w:cs="Times New Roman"/>
          <w:sz w:val="28"/>
          <w:szCs w:val="28"/>
        </w:rPr>
        <w:t>»</w:t>
      </w:r>
    </w:p>
    <w:p w:rsidR="003607D9" w:rsidRDefault="003607D9" w:rsidP="003607D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5"/>
        <w:gridCol w:w="2210"/>
        <w:gridCol w:w="573"/>
        <w:gridCol w:w="851"/>
        <w:gridCol w:w="1136"/>
        <w:gridCol w:w="1039"/>
        <w:gridCol w:w="1183"/>
        <w:gridCol w:w="9"/>
        <w:gridCol w:w="1165"/>
        <w:gridCol w:w="9"/>
        <w:gridCol w:w="1156"/>
        <w:gridCol w:w="27"/>
        <w:gridCol w:w="1138"/>
        <w:gridCol w:w="45"/>
        <w:gridCol w:w="1192"/>
        <w:gridCol w:w="1250"/>
        <w:gridCol w:w="1665"/>
      </w:tblGrid>
      <w:tr w:rsidR="00472BFB" w:rsidRPr="00A546D3" w:rsidTr="001A3B07"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A546D3" w:rsidRDefault="004C29AB" w:rsidP="00122A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1A3B07" w:rsidRPr="00A546D3" w:rsidTr="001A3B07">
        <w:tc>
          <w:tcPr>
            <w:tcW w:w="160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2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  <w:gridSpan w:val="2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3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2BFB" w:rsidRPr="00A546D3" w:rsidTr="001A3B07">
        <w:tc>
          <w:tcPr>
            <w:tcW w:w="160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1" w:type="pct"/>
            <w:gridSpan w:val="2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  <w:gridSpan w:val="2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4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3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0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3E522C" w:rsidRPr="00A546D3" w:rsidTr="0084093B">
        <w:tc>
          <w:tcPr>
            <w:tcW w:w="160" w:type="pct"/>
            <w:vMerge w:val="restart"/>
          </w:tcPr>
          <w:p w:rsidR="003E522C" w:rsidRPr="00A546D3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  <w:vMerge w:val="restart"/>
          </w:tcPr>
          <w:p w:rsidR="003E522C" w:rsidRPr="00A17956" w:rsidRDefault="003E522C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b/>
                <w:sz w:val="18"/>
                <w:szCs w:val="18"/>
              </w:rPr>
            </w:pPr>
            <w:r w:rsidRPr="00A17956">
              <w:rPr>
                <w:b/>
                <w:sz w:val="18"/>
                <w:szCs w:val="18"/>
              </w:rPr>
              <w:t>Задача</w:t>
            </w:r>
            <w:proofErr w:type="gramStart"/>
            <w:r w:rsidRPr="00A17956">
              <w:rPr>
                <w:b/>
                <w:sz w:val="18"/>
                <w:szCs w:val="18"/>
              </w:rPr>
              <w:t>1</w:t>
            </w:r>
            <w:proofErr w:type="gramEnd"/>
            <w:r w:rsidRPr="00A17956">
              <w:rPr>
                <w:b/>
                <w:sz w:val="18"/>
                <w:szCs w:val="18"/>
              </w:rPr>
              <w:t>.</w:t>
            </w:r>
          </w:p>
          <w:p w:rsidR="003E522C" w:rsidRPr="00A546D3" w:rsidRDefault="00A85089" w:rsidP="00FF596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7956">
              <w:rPr>
                <w:rFonts w:ascii="Times New Roman" w:hAnsi="Times New Roman"/>
                <w:b/>
                <w:sz w:val="18"/>
                <w:szCs w:val="18"/>
              </w:rPr>
              <w:t>Обеспечение готовности сил и сре</w:t>
            </w:r>
            <w:proofErr w:type="gramStart"/>
            <w:r w:rsidRPr="00A17956">
              <w:rPr>
                <w:rFonts w:ascii="Times New Roman" w:hAnsi="Times New Roman"/>
                <w:b/>
                <w:sz w:val="18"/>
                <w:szCs w:val="18"/>
              </w:rPr>
              <w:t>дств зв</w:t>
            </w:r>
            <w:proofErr w:type="gramEnd"/>
            <w:r w:rsidRPr="00A17956">
              <w:rPr>
                <w:rFonts w:ascii="Times New Roman" w:hAnsi="Times New Roman"/>
                <w:b/>
                <w:sz w:val="18"/>
                <w:szCs w:val="18"/>
              </w:rPr>
              <w:t>ена МОСЧС к предупреждению и ликвидации ЧС природного и техногенного характера</w:t>
            </w:r>
            <w:r w:rsidR="003E522C" w:rsidRPr="00A546D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9" w:type="pct"/>
            <w:vMerge w:val="restart"/>
          </w:tcPr>
          <w:p w:rsidR="003E522C" w:rsidRPr="00FF594F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94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3E522C" w:rsidRPr="00FF594F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94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3E522C" w:rsidRPr="00FF594F" w:rsidRDefault="00FA1271" w:rsidP="00472BF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150</w:t>
            </w:r>
          </w:p>
        </w:tc>
        <w:tc>
          <w:tcPr>
            <w:tcW w:w="343" w:type="pct"/>
          </w:tcPr>
          <w:p w:rsidR="003E522C" w:rsidRPr="00FF594F" w:rsidRDefault="00280C7D" w:rsidP="00472BF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bCs/>
                <w:sz w:val="18"/>
                <w:szCs w:val="18"/>
              </w:rPr>
              <w:t>752</w:t>
            </w:r>
          </w:p>
        </w:tc>
        <w:tc>
          <w:tcPr>
            <w:tcW w:w="391" w:type="pct"/>
            <w:vAlign w:val="center"/>
          </w:tcPr>
          <w:p w:rsidR="003E522C" w:rsidRPr="00FF594F" w:rsidRDefault="003E522C" w:rsidP="00280C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391" w:type="pct"/>
            <w:gridSpan w:val="3"/>
            <w:vAlign w:val="center"/>
          </w:tcPr>
          <w:p w:rsidR="003E522C" w:rsidRPr="00FF594F" w:rsidRDefault="003E522C" w:rsidP="00280C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391" w:type="pct"/>
            <w:gridSpan w:val="2"/>
            <w:vAlign w:val="center"/>
          </w:tcPr>
          <w:p w:rsidR="003E522C" w:rsidRPr="00FF594F" w:rsidRDefault="003E522C" w:rsidP="00280C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150</w:t>
            </w:r>
          </w:p>
        </w:tc>
        <w:tc>
          <w:tcPr>
            <w:tcW w:w="391" w:type="pct"/>
            <w:gridSpan w:val="2"/>
          </w:tcPr>
          <w:p w:rsidR="003E522C" w:rsidRPr="00FF594F" w:rsidRDefault="00280C7D" w:rsidP="00472BF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94" w:type="pct"/>
          </w:tcPr>
          <w:p w:rsidR="003E522C" w:rsidRPr="00FF594F" w:rsidRDefault="00280C7D" w:rsidP="00472BF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413" w:type="pct"/>
            <w:vMerge w:val="restart"/>
          </w:tcPr>
          <w:p w:rsidR="003E522C" w:rsidRPr="00A546D3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3E522C" w:rsidRPr="00A546D3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522C" w:rsidRPr="00A546D3" w:rsidTr="00FC46A7">
        <w:trPr>
          <w:trHeight w:val="1245"/>
        </w:trPr>
        <w:tc>
          <w:tcPr>
            <w:tcW w:w="160" w:type="pct"/>
            <w:vMerge/>
          </w:tcPr>
          <w:p w:rsidR="003E522C" w:rsidRPr="00A546D3" w:rsidRDefault="003E522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3E522C" w:rsidRPr="00A546D3" w:rsidRDefault="003E522C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3E522C" w:rsidRPr="00FF594F" w:rsidRDefault="003E522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3E522C" w:rsidRPr="00FF594F" w:rsidRDefault="003E522C" w:rsidP="00FF5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94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FF594F" w:rsidRPr="00FF594F" w:rsidRDefault="00FF594F" w:rsidP="00AF69C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E522C" w:rsidRPr="00FF594F" w:rsidRDefault="00FA1271" w:rsidP="00AF69C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150</w:t>
            </w:r>
          </w:p>
        </w:tc>
        <w:tc>
          <w:tcPr>
            <w:tcW w:w="343" w:type="pct"/>
          </w:tcPr>
          <w:p w:rsidR="003E522C" w:rsidRPr="00FF594F" w:rsidRDefault="003E522C" w:rsidP="00AF69C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280C7D" w:rsidRPr="00FF594F" w:rsidRDefault="00280C7D" w:rsidP="00AF69C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bCs/>
                <w:sz w:val="18"/>
                <w:szCs w:val="18"/>
              </w:rPr>
              <w:t>752</w:t>
            </w:r>
          </w:p>
        </w:tc>
        <w:tc>
          <w:tcPr>
            <w:tcW w:w="391" w:type="pct"/>
            <w:vAlign w:val="center"/>
          </w:tcPr>
          <w:p w:rsidR="003E522C" w:rsidRPr="00FF594F" w:rsidRDefault="00280C7D" w:rsidP="00AF69C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391" w:type="pct"/>
            <w:gridSpan w:val="3"/>
            <w:vAlign w:val="center"/>
          </w:tcPr>
          <w:p w:rsidR="003E522C" w:rsidRPr="00FF594F" w:rsidRDefault="00280C7D" w:rsidP="00AF69C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391" w:type="pct"/>
            <w:gridSpan w:val="2"/>
            <w:vAlign w:val="center"/>
          </w:tcPr>
          <w:p w:rsidR="003E522C" w:rsidRPr="00FF594F" w:rsidRDefault="00280C7D" w:rsidP="00AF69C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150</w:t>
            </w:r>
          </w:p>
        </w:tc>
        <w:tc>
          <w:tcPr>
            <w:tcW w:w="391" w:type="pct"/>
            <w:gridSpan w:val="2"/>
          </w:tcPr>
          <w:p w:rsidR="003E522C" w:rsidRPr="00FF594F" w:rsidRDefault="003E522C" w:rsidP="00472BF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280C7D" w:rsidRPr="00FF594F" w:rsidRDefault="00280C7D" w:rsidP="00472BF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bCs/>
                <w:sz w:val="18"/>
                <w:szCs w:val="18"/>
              </w:rPr>
              <w:t>150</w:t>
            </w:r>
          </w:p>
          <w:p w:rsidR="00280C7D" w:rsidRPr="00FF594F" w:rsidRDefault="00280C7D" w:rsidP="00472BF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94" w:type="pct"/>
          </w:tcPr>
          <w:p w:rsidR="003E522C" w:rsidRPr="00FF594F" w:rsidRDefault="003E522C" w:rsidP="00472BF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280C7D" w:rsidRPr="00FF594F" w:rsidRDefault="00280C7D" w:rsidP="00472BF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413" w:type="pct"/>
            <w:vMerge/>
          </w:tcPr>
          <w:p w:rsidR="003E522C" w:rsidRPr="00A546D3" w:rsidRDefault="003E522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3E522C" w:rsidRPr="00A546D3" w:rsidRDefault="003E522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E522C" w:rsidRPr="00A546D3" w:rsidTr="00280C7D">
        <w:tc>
          <w:tcPr>
            <w:tcW w:w="160" w:type="pct"/>
            <w:vMerge w:val="restart"/>
          </w:tcPr>
          <w:p w:rsidR="003E522C" w:rsidRPr="00A546D3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30" w:type="pct"/>
            <w:vMerge w:val="restart"/>
          </w:tcPr>
          <w:p w:rsidR="003E522C" w:rsidRPr="00A546D3" w:rsidRDefault="003E522C" w:rsidP="00A554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="00A55482" w:rsidRPr="00A55482">
              <w:rPr>
                <w:rFonts w:ascii="Times New Roman" w:hAnsi="Times New Roman"/>
                <w:sz w:val="18"/>
                <w:szCs w:val="18"/>
              </w:rPr>
              <w:t>Повышение 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</w:t>
            </w:r>
          </w:p>
        </w:tc>
        <w:tc>
          <w:tcPr>
            <w:tcW w:w="189" w:type="pct"/>
            <w:vMerge w:val="restart"/>
          </w:tcPr>
          <w:p w:rsidR="003E522C" w:rsidRPr="00A546D3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3E522C" w:rsidRPr="00A546D3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3E522C" w:rsidRPr="00A546D3" w:rsidRDefault="00FA1271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343" w:type="pct"/>
          </w:tcPr>
          <w:p w:rsidR="003E522C" w:rsidRPr="00A546D3" w:rsidRDefault="00280C7D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</w:p>
        </w:tc>
        <w:tc>
          <w:tcPr>
            <w:tcW w:w="391" w:type="pct"/>
            <w:vAlign w:val="center"/>
          </w:tcPr>
          <w:p w:rsidR="003E522C" w:rsidRPr="00A546D3" w:rsidRDefault="003E522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391" w:type="pct"/>
            <w:gridSpan w:val="3"/>
            <w:vAlign w:val="center"/>
          </w:tcPr>
          <w:p w:rsidR="003E522C" w:rsidRPr="00A546D3" w:rsidRDefault="00280C7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391" w:type="pct"/>
            <w:gridSpan w:val="2"/>
            <w:vAlign w:val="center"/>
          </w:tcPr>
          <w:p w:rsidR="003E522C" w:rsidRPr="00A546D3" w:rsidRDefault="00280C7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391" w:type="pct"/>
            <w:gridSpan w:val="2"/>
          </w:tcPr>
          <w:p w:rsidR="003E522C" w:rsidRPr="00A546D3" w:rsidRDefault="00280C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3E522C" w:rsidRPr="00A546D3" w:rsidRDefault="00280C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150</w:t>
            </w:r>
          </w:p>
        </w:tc>
        <w:tc>
          <w:tcPr>
            <w:tcW w:w="413" w:type="pct"/>
            <w:vMerge w:val="restart"/>
          </w:tcPr>
          <w:p w:rsidR="003E522C" w:rsidRPr="00A546D3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3E522C" w:rsidRPr="00A546D3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522C" w:rsidRPr="00A546D3" w:rsidTr="00280C7D">
        <w:tc>
          <w:tcPr>
            <w:tcW w:w="160" w:type="pct"/>
            <w:vMerge/>
          </w:tcPr>
          <w:p w:rsidR="003E522C" w:rsidRPr="00A546D3" w:rsidRDefault="003E522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3E522C" w:rsidRPr="00A546D3" w:rsidRDefault="003E522C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3E522C" w:rsidRPr="00A546D3" w:rsidRDefault="003E522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3E522C" w:rsidRPr="00A546D3" w:rsidRDefault="003E522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FF594F" w:rsidRDefault="00FA1271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3E522C" w:rsidRPr="00A546D3" w:rsidRDefault="00FA1271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43" w:type="pct"/>
          </w:tcPr>
          <w:p w:rsidR="00FF594F" w:rsidRDefault="00FF594F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3E522C" w:rsidRPr="00A546D3" w:rsidRDefault="00280C7D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</w:p>
        </w:tc>
        <w:tc>
          <w:tcPr>
            <w:tcW w:w="391" w:type="pct"/>
            <w:vAlign w:val="center"/>
          </w:tcPr>
          <w:p w:rsidR="003E522C" w:rsidRPr="00A546D3" w:rsidRDefault="00280C7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391" w:type="pct"/>
            <w:gridSpan w:val="3"/>
            <w:vAlign w:val="center"/>
          </w:tcPr>
          <w:p w:rsidR="003E522C" w:rsidRPr="00A546D3" w:rsidRDefault="00280C7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391" w:type="pct"/>
            <w:gridSpan w:val="2"/>
            <w:vAlign w:val="center"/>
          </w:tcPr>
          <w:p w:rsidR="003E522C" w:rsidRPr="00A546D3" w:rsidRDefault="00280C7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391" w:type="pct"/>
            <w:gridSpan w:val="2"/>
          </w:tcPr>
          <w:p w:rsidR="00BF1613" w:rsidRDefault="00BF1613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3E522C" w:rsidRPr="00A546D3" w:rsidRDefault="00280C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150</w:t>
            </w:r>
          </w:p>
        </w:tc>
        <w:tc>
          <w:tcPr>
            <w:tcW w:w="394" w:type="pct"/>
            <w:shd w:val="clear" w:color="auto" w:fill="auto"/>
          </w:tcPr>
          <w:p w:rsidR="00BF1613" w:rsidRDefault="00BF1613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3E522C" w:rsidRPr="00A546D3" w:rsidRDefault="00280C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280C7D">
              <w:rPr>
                <w:rFonts w:ascii="Times New Roman" w:hAnsi="Times New Roman"/>
                <w:bCs/>
                <w:sz w:val="18"/>
                <w:szCs w:val="18"/>
              </w:rPr>
              <w:t>150</w:t>
            </w:r>
          </w:p>
        </w:tc>
        <w:tc>
          <w:tcPr>
            <w:tcW w:w="413" w:type="pct"/>
            <w:vMerge/>
          </w:tcPr>
          <w:p w:rsidR="003E522C" w:rsidRPr="00A546D3" w:rsidRDefault="003E522C" w:rsidP="00472BFB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3E522C" w:rsidRPr="00A546D3" w:rsidRDefault="003E522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2BFB" w:rsidRPr="00A546D3" w:rsidTr="001A3B07">
        <w:tc>
          <w:tcPr>
            <w:tcW w:w="160" w:type="pct"/>
            <w:vMerge w:val="restar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</w:t>
            </w:r>
          </w:p>
        </w:tc>
        <w:tc>
          <w:tcPr>
            <w:tcW w:w="730" w:type="pct"/>
            <w:vMerge w:val="restart"/>
          </w:tcPr>
          <w:p w:rsidR="00102DAA" w:rsidRPr="00A546D3" w:rsidRDefault="00102DAA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Мероприятие 1.</w:t>
            </w:r>
            <w:r w:rsidR="00FC46A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  <w:p w:rsidR="004C29AB" w:rsidRPr="00A546D3" w:rsidRDefault="009B5CC1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езервный фонд по предупреждению и ликвидации чрезвычайных ситуаций</w:t>
            </w:r>
          </w:p>
        </w:tc>
        <w:tc>
          <w:tcPr>
            <w:tcW w:w="189" w:type="pct"/>
            <w:vMerge w:val="restar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4C29AB" w:rsidRPr="00A546D3" w:rsidRDefault="00A546D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43" w:type="pct"/>
          </w:tcPr>
          <w:p w:rsidR="004C29AB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391" w:type="pct"/>
          </w:tcPr>
          <w:p w:rsidR="004C29AB" w:rsidRPr="00A546D3" w:rsidRDefault="00D235E0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10</w:t>
            </w:r>
            <w:r w:rsidR="004E3AC5" w:rsidRPr="00A546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4C29AB" w:rsidRPr="00A546D3" w:rsidRDefault="00D235E0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10</w:t>
            </w:r>
            <w:r w:rsidR="004E3AC5" w:rsidRPr="00A546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4C29AB" w:rsidRPr="00A546D3" w:rsidRDefault="00D235E0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10</w:t>
            </w:r>
            <w:r w:rsidR="004E3AC5" w:rsidRPr="00A546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4C29AB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94" w:type="pct"/>
          </w:tcPr>
          <w:p w:rsidR="004C29AB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13" w:type="pct"/>
            <w:vMerge w:val="restart"/>
          </w:tcPr>
          <w:p w:rsidR="004C29AB" w:rsidRPr="00A546D3" w:rsidRDefault="00A1654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BFB" w:rsidRPr="00A546D3" w:rsidTr="001A3B07">
        <w:tc>
          <w:tcPr>
            <w:tcW w:w="160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4C29AB" w:rsidRPr="00A546D3" w:rsidRDefault="004C29AB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4C29AB" w:rsidRPr="00A546D3" w:rsidRDefault="004E3AC5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4C29AB" w:rsidRPr="00A546D3" w:rsidRDefault="001D124B" w:rsidP="00A54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</w:t>
            </w:r>
            <w:r w:rsidR="00A546D3" w:rsidRPr="00A546D3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343" w:type="pct"/>
          </w:tcPr>
          <w:p w:rsidR="004C29AB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391" w:type="pct"/>
          </w:tcPr>
          <w:p w:rsidR="004C29AB" w:rsidRPr="00A546D3" w:rsidRDefault="001D124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10</w:t>
            </w:r>
            <w:r w:rsidR="004E3AC5" w:rsidRPr="00A546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4C29AB" w:rsidRPr="00A546D3" w:rsidRDefault="001D124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10</w:t>
            </w:r>
            <w:r w:rsidR="004E3AC5" w:rsidRPr="00A546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4C29AB" w:rsidRPr="00A546D3" w:rsidRDefault="001D124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10</w:t>
            </w:r>
            <w:r w:rsidR="004E3AC5" w:rsidRPr="00A546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4C29AB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94" w:type="pct"/>
          </w:tcPr>
          <w:p w:rsidR="004C29AB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13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4C29AB" w:rsidRPr="00A546D3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2BFB" w:rsidRPr="00A546D3" w:rsidTr="001A3B07">
        <w:tc>
          <w:tcPr>
            <w:tcW w:w="160" w:type="pct"/>
            <w:vMerge w:val="restar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730" w:type="pct"/>
            <w:vMerge w:val="restart"/>
          </w:tcPr>
          <w:p w:rsidR="00102DAA" w:rsidRPr="00A546D3" w:rsidRDefault="00102DAA" w:rsidP="00102D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="00FC46A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  <w:p w:rsidR="004C29AB" w:rsidRPr="00A546D3" w:rsidRDefault="009B5CC1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Создание резервов материально – технических сре</w:t>
            </w: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я ликвидации чрезвычайных ситуаций</w:t>
            </w:r>
          </w:p>
        </w:tc>
        <w:tc>
          <w:tcPr>
            <w:tcW w:w="189" w:type="pct"/>
            <w:vMerge w:val="restar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4C29AB" w:rsidRPr="00A546D3" w:rsidRDefault="00A546D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43" w:type="pct"/>
          </w:tcPr>
          <w:p w:rsidR="004C29AB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391" w:type="pct"/>
          </w:tcPr>
          <w:p w:rsidR="004C29AB" w:rsidRPr="00A546D3" w:rsidRDefault="00A546D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391" w:type="pct"/>
            <w:gridSpan w:val="3"/>
          </w:tcPr>
          <w:p w:rsidR="004C29AB" w:rsidRPr="00A546D3" w:rsidRDefault="00A546D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391" w:type="pct"/>
            <w:gridSpan w:val="2"/>
          </w:tcPr>
          <w:p w:rsidR="004C29AB" w:rsidRPr="00A546D3" w:rsidRDefault="00A546D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91" w:type="pct"/>
            <w:gridSpan w:val="2"/>
          </w:tcPr>
          <w:p w:rsidR="004C29AB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94" w:type="pct"/>
          </w:tcPr>
          <w:p w:rsidR="004C29AB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413" w:type="pct"/>
            <w:vMerge w:val="restart"/>
          </w:tcPr>
          <w:p w:rsidR="004C29AB" w:rsidRPr="00A546D3" w:rsidRDefault="00A1654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4C29AB" w:rsidRPr="00A546D3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46D3" w:rsidRPr="00A546D3" w:rsidTr="001A3B07">
        <w:tc>
          <w:tcPr>
            <w:tcW w:w="160" w:type="pct"/>
            <w:vMerge/>
          </w:tcPr>
          <w:p w:rsidR="00A546D3" w:rsidRPr="00A546D3" w:rsidRDefault="00A546D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546D3" w:rsidRPr="00A546D3" w:rsidRDefault="00A546D3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546D3" w:rsidRPr="00A546D3" w:rsidRDefault="00A546D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546D3" w:rsidRPr="00A546D3" w:rsidRDefault="00A546D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A546D3" w:rsidRPr="00A546D3" w:rsidRDefault="00A546D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43" w:type="pct"/>
          </w:tcPr>
          <w:p w:rsidR="00A546D3" w:rsidRPr="00A546D3" w:rsidRDefault="00280C7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391" w:type="pct"/>
          </w:tcPr>
          <w:p w:rsidR="00A546D3" w:rsidRPr="00A546D3" w:rsidRDefault="00A546D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391" w:type="pct"/>
            <w:gridSpan w:val="3"/>
          </w:tcPr>
          <w:p w:rsidR="00A546D3" w:rsidRPr="00A546D3" w:rsidRDefault="00A546D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391" w:type="pct"/>
            <w:gridSpan w:val="2"/>
          </w:tcPr>
          <w:p w:rsidR="00A546D3" w:rsidRPr="00A546D3" w:rsidRDefault="00A546D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91" w:type="pct"/>
            <w:gridSpan w:val="2"/>
          </w:tcPr>
          <w:p w:rsidR="00A546D3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94" w:type="pct"/>
          </w:tcPr>
          <w:p w:rsidR="00A546D3" w:rsidRPr="00A546D3" w:rsidRDefault="00280C7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413" w:type="pct"/>
            <w:vMerge/>
          </w:tcPr>
          <w:p w:rsidR="00A546D3" w:rsidRPr="00A546D3" w:rsidRDefault="00A546D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A546D3" w:rsidRPr="00A546D3" w:rsidRDefault="00A546D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1A3B07">
        <w:tc>
          <w:tcPr>
            <w:tcW w:w="160" w:type="pct"/>
            <w:vMerge w:val="restar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1.1.3</w:t>
            </w:r>
          </w:p>
        </w:tc>
        <w:tc>
          <w:tcPr>
            <w:tcW w:w="730" w:type="pct"/>
            <w:vMerge w:val="restart"/>
          </w:tcPr>
          <w:p w:rsidR="0027196C" w:rsidRDefault="0027196C" w:rsidP="0027196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1.3.</w:t>
            </w:r>
          </w:p>
          <w:p w:rsidR="00AB185B" w:rsidRPr="0027196C" w:rsidRDefault="0027196C" w:rsidP="00AB185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7196C">
              <w:rPr>
                <w:rFonts w:ascii="Times New Roman" w:hAnsi="Times New Roman"/>
                <w:sz w:val="18"/>
                <w:szCs w:val="18"/>
              </w:rPr>
              <w:t>Проведение учебно-методических сборов с руководителями учреждений, организаций и предприятий по вопросам предупреждения и ликвидации ЧС природного и техногенного характера на территории</w:t>
            </w:r>
            <w:r w:rsidR="00AB185B">
              <w:rPr>
                <w:rFonts w:ascii="Times New Roman" w:hAnsi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89" w:type="pct"/>
            <w:vMerge w:val="restar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27196C" w:rsidRPr="00A546D3" w:rsidRDefault="0027196C" w:rsidP="00EB53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27196C" w:rsidRPr="00A546D3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27196C" w:rsidRPr="00A546D3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27196C" w:rsidRPr="00A546D3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27196C" w:rsidRPr="00A546D3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27196C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27196C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27196C" w:rsidRPr="00A546D3" w:rsidRDefault="0027196C" w:rsidP="00EB53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27196C">
        <w:trPr>
          <w:trHeight w:val="1864"/>
        </w:trPr>
        <w:tc>
          <w:tcPr>
            <w:tcW w:w="160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27196C" w:rsidRPr="00A546D3" w:rsidRDefault="0027196C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27196C" w:rsidRPr="00A546D3" w:rsidRDefault="0027196C" w:rsidP="00EB53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27196C" w:rsidRPr="00A546D3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27196C" w:rsidRPr="00A546D3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27196C" w:rsidRPr="00A546D3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27196C" w:rsidRPr="00A546D3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27196C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27196C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1A3B07">
        <w:tc>
          <w:tcPr>
            <w:tcW w:w="160" w:type="pct"/>
            <w:vMerge w:val="restar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1.1.4</w:t>
            </w:r>
          </w:p>
        </w:tc>
        <w:tc>
          <w:tcPr>
            <w:tcW w:w="730" w:type="pct"/>
            <w:vMerge w:val="restart"/>
          </w:tcPr>
          <w:p w:rsidR="0027196C" w:rsidRDefault="0027196C" w:rsidP="00AB185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1.4.</w:t>
            </w:r>
          </w:p>
          <w:p w:rsidR="0027196C" w:rsidRPr="0027196C" w:rsidRDefault="0027196C" w:rsidP="00AB185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7196C">
              <w:rPr>
                <w:rFonts w:ascii="Times New Roman" w:hAnsi="Times New Roman"/>
                <w:sz w:val="18"/>
                <w:szCs w:val="18"/>
              </w:rPr>
              <w:t xml:space="preserve">Изготовление и размещение информационного материала для населения </w:t>
            </w:r>
            <w:r w:rsidR="00AB185B">
              <w:rPr>
                <w:rFonts w:ascii="Times New Roman" w:hAnsi="Times New Roman"/>
                <w:sz w:val="18"/>
                <w:szCs w:val="18"/>
              </w:rPr>
              <w:t xml:space="preserve">городского округа </w:t>
            </w:r>
            <w:r w:rsidRPr="0027196C">
              <w:rPr>
                <w:rFonts w:ascii="Times New Roman" w:hAnsi="Times New Roman"/>
                <w:sz w:val="18"/>
                <w:szCs w:val="18"/>
              </w:rPr>
              <w:t>по вопросам обеспечения безопасности и защиты от ЧС</w:t>
            </w:r>
          </w:p>
        </w:tc>
        <w:tc>
          <w:tcPr>
            <w:tcW w:w="189" w:type="pct"/>
            <w:vMerge w:val="restar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27196C" w:rsidRPr="00A546D3" w:rsidRDefault="0027196C" w:rsidP="00EB53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27196C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27196C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1A3B07">
        <w:tc>
          <w:tcPr>
            <w:tcW w:w="160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27196C" w:rsidRPr="00A546D3" w:rsidRDefault="0027196C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27196C" w:rsidRPr="00A546D3" w:rsidRDefault="0027196C" w:rsidP="00EB53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27196C" w:rsidRDefault="0027196C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27196C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27196C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1A3B07">
        <w:tc>
          <w:tcPr>
            <w:tcW w:w="160" w:type="pct"/>
            <w:vMerge w:val="restar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 w:val="restart"/>
          </w:tcPr>
          <w:p w:rsidR="0027196C" w:rsidRPr="00A17956" w:rsidRDefault="0027196C" w:rsidP="009B5CC1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A17956">
              <w:rPr>
                <w:rFonts w:ascii="Times New Roman" w:hAnsi="Times New Roman"/>
                <w:b/>
                <w:sz w:val="18"/>
                <w:szCs w:val="18"/>
              </w:rPr>
              <w:t>Задача 2.</w:t>
            </w:r>
          </w:p>
          <w:p w:rsidR="0027196C" w:rsidRPr="00A546D3" w:rsidRDefault="0027196C" w:rsidP="009B5CC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1795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Развитие, совершенствование и поддержание в постоянной готовности ЕДДС городского округа</w:t>
            </w:r>
            <w:r w:rsidRPr="00A546D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9" w:type="pct"/>
            <w:vMerge w:val="restart"/>
          </w:tcPr>
          <w:p w:rsidR="0027196C" w:rsidRPr="00A546D3" w:rsidRDefault="0027196C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81" w:type="pct"/>
          </w:tcPr>
          <w:p w:rsidR="0027196C" w:rsidRPr="00A546D3" w:rsidRDefault="0027196C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27196C" w:rsidRPr="00FF594F" w:rsidRDefault="0027196C" w:rsidP="00472B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1954</w:t>
            </w:r>
          </w:p>
        </w:tc>
        <w:tc>
          <w:tcPr>
            <w:tcW w:w="343" w:type="pct"/>
          </w:tcPr>
          <w:p w:rsidR="0027196C" w:rsidRPr="00FF594F" w:rsidRDefault="0027196C" w:rsidP="00FF59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  <w:r w:rsidR="00FF594F" w:rsidRPr="00FF594F">
              <w:rPr>
                <w:rFonts w:ascii="Times New Roman" w:hAnsi="Times New Roman"/>
                <w:b/>
                <w:sz w:val="18"/>
                <w:szCs w:val="18"/>
              </w:rPr>
              <w:t>360</w:t>
            </w:r>
          </w:p>
        </w:tc>
        <w:tc>
          <w:tcPr>
            <w:tcW w:w="391" w:type="pct"/>
          </w:tcPr>
          <w:p w:rsidR="0027196C" w:rsidRPr="00FF594F" w:rsidRDefault="0027196C" w:rsidP="00966E0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2120</w:t>
            </w:r>
          </w:p>
        </w:tc>
        <w:tc>
          <w:tcPr>
            <w:tcW w:w="391" w:type="pct"/>
            <w:gridSpan w:val="3"/>
          </w:tcPr>
          <w:p w:rsidR="0027196C" w:rsidRPr="00FF594F" w:rsidRDefault="0027196C" w:rsidP="00F72FA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F72FA7" w:rsidRPr="00FF594F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  <w:tc>
          <w:tcPr>
            <w:tcW w:w="391" w:type="pct"/>
            <w:gridSpan w:val="2"/>
          </w:tcPr>
          <w:p w:rsidR="0027196C" w:rsidRPr="00FF594F" w:rsidRDefault="0027196C" w:rsidP="00F72FA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F72FA7" w:rsidRPr="00FF594F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  <w:tc>
          <w:tcPr>
            <w:tcW w:w="391" w:type="pct"/>
            <w:gridSpan w:val="2"/>
          </w:tcPr>
          <w:p w:rsidR="0027196C" w:rsidRPr="00FF594F" w:rsidRDefault="0027196C" w:rsidP="00472B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2000</w:t>
            </w:r>
          </w:p>
        </w:tc>
        <w:tc>
          <w:tcPr>
            <w:tcW w:w="394" w:type="pct"/>
          </w:tcPr>
          <w:p w:rsidR="0027196C" w:rsidRPr="00FF594F" w:rsidRDefault="0027196C" w:rsidP="00472B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2000</w:t>
            </w:r>
          </w:p>
        </w:tc>
        <w:tc>
          <w:tcPr>
            <w:tcW w:w="413" w:type="pct"/>
            <w:vMerge w:val="restart"/>
          </w:tcPr>
          <w:p w:rsidR="0027196C" w:rsidRPr="00A546D3" w:rsidRDefault="0027196C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</w:t>
            </w:r>
            <w:r w:rsidRPr="00A546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городской округ Молодежный  </w:t>
            </w:r>
          </w:p>
        </w:tc>
        <w:tc>
          <w:tcPr>
            <w:tcW w:w="550" w:type="pct"/>
            <w:vMerge w:val="restar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FC46A7">
        <w:trPr>
          <w:trHeight w:val="872"/>
        </w:trPr>
        <w:tc>
          <w:tcPr>
            <w:tcW w:w="160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27196C" w:rsidRPr="00A546D3" w:rsidRDefault="0027196C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27196C" w:rsidRPr="00A546D3" w:rsidRDefault="0027196C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27196C" w:rsidRPr="00FF594F" w:rsidRDefault="0027196C" w:rsidP="00472B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1954</w:t>
            </w:r>
          </w:p>
        </w:tc>
        <w:tc>
          <w:tcPr>
            <w:tcW w:w="343" w:type="pct"/>
          </w:tcPr>
          <w:p w:rsidR="0027196C" w:rsidRPr="00FF594F" w:rsidRDefault="0027196C" w:rsidP="00FF59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  <w:r w:rsidR="00FF594F" w:rsidRPr="00FF594F">
              <w:rPr>
                <w:rFonts w:ascii="Times New Roman" w:hAnsi="Times New Roman"/>
                <w:b/>
                <w:sz w:val="18"/>
                <w:szCs w:val="18"/>
              </w:rPr>
              <w:t>360</w:t>
            </w:r>
          </w:p>
        </w:tc>
        <w:tc>
          <w:tcPr>
            <w:tcW w:w="391" w:type="pct"/>
          </w:tcPr>
          <w:p w:rsidR="0027196C" w:rsidRPr="00FF594F" w:rsidRDefault="0027196C" w:rsidP="00966E0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2120</w:t>
            </w:r>
          </w:p>
        </w:tc>
        <w:tc>
          <w:tcPr>
            <w:tcW w:w="391" w:type="pct"/>
            <w:gridSpan w:val="3"/>
          </w:tcPr>
          <w:p w:rsidR="0027196C" w:rsidRPr="00FF594F" w:rsidRDefault="0027196C" w:rsidP="00F72FA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F72FA7" w:rsidRPr="00FF594F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  <w:tc>
          <w:tcPr>
            <w:tcW w:w="391" w:type="pct"/>
            <w:gridSpan w:val="2"/>
          </w:tcPr>
          <w:p w:rsidR="0027196C" w:rsidRPr="00FF594F" w:rsidRDefault="0027196C" w:rsidP="00F72FA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F72FA7" w:rsidRPr="00FF594F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  <w:tc>
          <w:tcPr>
            <w:tcW w:w="391" w:type="pct"/>
            <w:gridSpan w:val="2"/>
          </w:tcPr>
          <w:p w:rsidR="0027196C" w:rsidRPr="00FF594F" w:rsidRDefault="0027196C" w:rsidP="00472B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2000</w:t>
            </w:r>
          </w:p>
        </w:tc>
        <w:tc>
          <w:tcPr>
            <w:tcW w:w="394" w:type="pct"/>
          </w:tcPr>
          <w:p w:rsidR="0027196C" w:rsidRPr="00FF594F" w:rsidRDefault="0027196C" w:rsidP="00472B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F594F">
              <w:rPr>
                <w:rFonts w:ascii="Times New Roman" w:hAnsi="Times New Roman"/>
                <w:b/>
                <w:sz w:val="18"/>
                <w:szCs w:val="18"/>
              </w:rPr>
              <w:t>2000</w:t>
            </w:r>
          </w:p>
        </w:tc>
        <w:tc>
          <w:tcPr>
            <w:tcW w:w="413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1A3B07">
        <w:tc>
          <w:tcPr>
            <w:tcW w:w="160" w:type="pct"/>
            <w:vMerge w:val="restart"/>
          </w:tcPr>
          <w:p w:rsidR="0027196C" w:rsidRPr="00A546D3" w:rsidRDefault="0027196C" w:rsidP="00FC46A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730" w:type="pct"/>
            <w:vMerge w:val="restart"/>
          </w:tcPr>
          <w:p w:rsidR="0027196C" w:rsidRPr="00A546D3" w:rsidRDefault="0027196C" w:rsidP="00102D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  <w:p w:rsidR="0027196C" w:rsidRPr="00A546D3" w:rsidRDefault="0027196C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МКУ «</w:t>
            </w: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ЕДДС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Молодёжный </w:t>
            </w:r>
          </w:p>
        </w:tc>
        <w:tc>
          <w:tcPr>
            <w:tcW w:w="189" w:type="pct"/>
            <w:vMerge w:val="restar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1954</w:t>
            </w:r>
          </w:p>
        </w:tc>
        <w:tc>
          <w:tcPr>
            <w:tcW w:w="343" w:type="pct"/>
          </w:tcPr>
          <w:p w:rsidR="0027196C" w:rsidRPr="00A546D3" w:rsidRDefault="0027196C" w:rsidP="00FF59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FF594F">
              <w:rPr>
                <w:rFonts w:ascii="Times New Roman" w:hAnsi="Times New Roman"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27196C" w:rsidRPr="00A546D3" w:rsidRDefault="0027196C" w:rsidP="00966E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2120</w:t>
            </w:r>
          </w:p>
        </w:tc>
        <w:tc>
          <w:tcPr>
            <w:tcW w:w="391" w:type="pct"/>
            <w:gridSpan w:val="3"/>
          </w:tcPr>
          <w:p w:rsidR="0027196C" w:rsidRPr="00A546D3" w:rsidRDefault="0027196C" w:rsidP="00F72F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72FA7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391" w:type="pct"/>
            <w:gridSpan w:val="2"/>
          </w:tcPr>
          <w:p w:rsidR="0027196C" w:rsidRPr="00A546D3" w:rsidRDefault="0027196C" w:rsidP="00F72F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72FA7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391" w:type="pct"/>
            <w:gridSpan w:val="2"/>
          </w:tcPr>
          <w:p w:rsidR="0027196C" w:rsidRPr="00A546D3" w:rsidRDefault="0027196C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394" w:type="pct"/>
          </w:tcPr>
          <w:p w:rsidR="0027196C" w:rsidRPr="00A546D3" w:rsidRDefault="0027196C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413" w:type="pct"/>
            <w:vMerge w:val="restar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196C" w:rsidRPr="00A546D3" w:rsidTr="0084093B">
        <w:tc>
          <w:tcPr>
            <w:tcW w:w="160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27196C" w:rsidRPr="00A546D3" w:rsidRDefault="0027196C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  <w:vAlign w:val="center"/>
          </w:tcPr>
          <w:p w:rsidR="0027196C" w:rsidRPr="00A546D3" w:rsidRDefault="0027196C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1954</w:t>
            </w:r>
          </w:p>
        </w:tc>
        <w:tc>
          <w:tcPr>
            <w:tcW w:w="343" w:type="pct"/>
          </w:tcPr>
          <w:p w:rsidR="0027196C" w:rsidRPr="00A546D3" w:rsidRDefault="0027196C" w:rsidP="00FF59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FF594F">
              <w:rPr>
                <w:rFonts w:ascii="Times New Roman" w:hAnsi="Times New Roman"/>
                <w:sz w:val="18"/>
                <w:szCs w:val="18"/>
              </w:rPr>
              <w:t>360</w:t>
            </w:r>
          </w:p>
        </w:tc>
        <w:tc>
          <w:tcPr>
            <w:tcW w:w="391" w:type="pct"/>
          </w:tcPr>
          <w:p w:rsidR="0027196C" w:rsidRPr="00A546D3" w:rsidRDefault="0027196C" w:rsidP="00966E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2120</w:t>
            </w:r>
          </w:p>
        </w:tc>
        <w:tc>
          <w:tcPr>
            <w:tcW w:w="391" w:type="pct"/>
            <w:gridSpan w:val="3"/>
          </w:tcPr>
          <w:p w:rsidR="0027196C" w:rsidRPr="00A546D3" w:rsidRDefault="0027196C" w:rsidP="00F72F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72FA7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391" w:type="pct"/>
            <w:gridSpan w:val="2"/>
          </w:tcPr>
          <w:p w:rsidR="0027196C" w:rsidRPr="00A546D3" w:rsidRDefault="0027196C" w:rsidP="00F72F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72FA7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391" w:type="pct"/>
            <w:gridSpan w:val="2"/>
          </w:tcPr>
          <w:p w:rsidR="0027196C" w:rsidRPr="00A546D3" w:rsidRDefault="0027196C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394" w:type="pct"/>
          </w:tcPr>
          <w:p w:rsidR="0027196C" w:rsidRPr="00A546D3" w:rsidRDefault="0027196C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413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1A3B07">
        <w:tc>
          <w:tcPr>
            <w:tcW w:w="160" w:type="pct"/>
            <w:vMerge w:val="restart"/>
          </w:tcPr>
          <w:p w:rsidR="0027196C" w:rsidRPr="00A546D3" w:rsidRDefault="0027196C" w:rsidP="00FC46A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30" w:type="pct"/>
            <w:vMerge w:val="restart"/>
          </w:tcPr>
          <w:p w:rsidR="0027196C" w:rsidRPr="00A546D3" w:rsidRDefault="0027196C" w:rsidP="00102D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  <w:p w:rsidR="0027196C" w:rsidRPr="00A546D3" w:rsidRDefault="0027196C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казенного учреждения</w:t>
            </w:r>
          </w:p>
        </w:tc>
        <w:tc>
          <w:tcPr>
            <w:tcW w:w="189" w:type="pct"/>
            <w:vMerge w:val="restar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1493</w:t>
            </w:r>
          </w:p>
        </w:tc>
        <w:tc>
          <w:tcPr>
            <w:tcW w:w="343" w:type="pct"/>
          </w:tcPr>
          <w:p w:rsidR="0027196C" w:rsidRPr="00A546D3" w:rsidRDefault="00FF594F" w:rsidP="00BF16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  <w:r w:rsidR="00BF1613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</w:tcPr>
          <w:p w:rsidR="0027196C" w:rsidRPr="00A546D3" w:rsidRDefault="0027196C" w:rsidP="00BF16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BF1613">
              <w:rPr>
                <w:rFonts w:ascii="Times New Roman" w:hAnsi="Times New Roman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91" w:type="pct"/>
            <w:gridSpan w:val="3"/>
          </w:tcPr>
          <w:p w:rsidR="0027196C" w:rsidRPr="00A546D3" w:rsidRDefault="00F72FA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1983</w:t>
            </w:r>
          </w:p>
        </w:tc>
        <w:tc>
          <w:tcPr>
            <w:tcW w:w="391" w:type="pct"/>
            <w:gridSpan w:val="2"/>
          </w:tcPr>
          <w:p w:rsidR="0027196C" w:rsidRPr="00A546D3" w:rsidRDefault="00F72FA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1983</w:t>
            </w:r>
          </w:p>
        </w:tc>
        <w:tc>
          <w:tcPr>
            <w:tcW w:w="391" w:type="pct"/>
            <w:gridSpan w:val="2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394" w:type="pc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413" w:type="pct"/>
            <w:vMerge w:val="restar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196C" w:rsidRPr="00A546D3" w:rsidTr="00CF2FD9">
        <w:tblPrEx>
          <w:tblBorders>
            <w:insideH w:val="nil"/>
          </w:tblBorders>
        </w:tblPrEx>
        <w:tc>
          <w:tcPr>
            <w:tcW w:w="160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96C" w:rsidRPr="00A546D3" w:rsidRDefault="0027196C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1493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FF594F" w:rsidP="00BF16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  <w:r w:rsidR="00BF1613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BF16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BF1613">
              <w:rPr>
                <w:rFonts w:ascii="Times New Roman" w:hAnsi="Times New Roman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F72FA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F72FA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41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AF69C3">
        <w:tblPrEx>
          <w:tblBorders>
            <w:insideH w:val="nil"/>
          </w:tblBorders>
        </w:tblPrEx>
        <w:tc>
          <w:tcPr>
            <w:tcW w:w="160" w:type="pct"/>
            <w:vMerge w:val="restart"/>
            <w:tcBorders>
              <w:top w:val="single" w:sz="4" w:space="0" w:color="auto"/>
            </w:tcBorders>
          </w:tcPr>
          <w:p w:rsidR="0027196C" w:rsidRPr="00A546D3" w:rsidRDefault="0027196C" w:rsidP="003E522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2.1.2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</w:tcPr>
          <w:p w:rsidR="0027196C" w:rsidRPr="00A546D3" w:rsidRDefault="0027196C" w:rsidP="003E522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A546D3">
              <w:rPr>
                <w:rFonts w:ascii="Times New Roman" w:hAnsi="Times New Roman"/>
                <w:sz w:val="18"/>
                <w:szCs w:val="18"/>
              </w:rPr>
              <w:t>.2</w:t>
            </w:r>
          </w:p>
          <w:p w:rsidR="0027196C" w:rsidRPr="00A546D3" w:rsidRDefault="0027196C" w:rsidP="003E522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</w:tcBorders>
          </w:tcPr>
          <w:p w:rsidR="0027196C" w:rsidRPr="00A546D3" w:rsidRDefault="0027196C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96C" w:rsidRPr="00A546D3" w:rsidRDefault="0027196C" w:rsidP="003E522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461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FF594F" w:rsidP="00BF16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="00BF161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96C" w:rsidRPr="00A546D3" w:rsidRDefault="0027196C" w:rsidP="00BF16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BF1613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F72FA7" w:rsidP="003E522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F72FA7" w:rsidP="003E522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3E522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3E522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</w:tcPr>
          <w:p w:rsidR="0027196C" w:rsidRPr="00A546D3" w:rsidRDefault="0027196C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</w:tcPr>
          <w:p w:rsidR="0027196C" w:rsidRPr="00A546D3" w:rsidRDefault="0027196C" w:rsidP="003E522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AF69C3">
        <w:tblPrEx>
          <w:tblBorders>
            <w:insideH w:val="nil"/>
          </w:tblBorders>
        </w:tblPrEx>
        <w:tc>
          <w:tcPr>
            <w:tcW w:w="160" w:type="pct"/>
            <w:vMerge/>
            <w:tcBorders>
              <w:bottom w:val="single" w:sz="4" w:space="0" w:color="auto"/>
            </w:tcBorders>
          </w:tcPr>
          <w:p w:rsidR="0027196C" w:rsidRPr="00A546D3" w:rsidRDefault="0027196C" w:rsidP="003E522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27196C" w:rsidRPr="00A546D3" w:rsidRDefault="0027196C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  <w:tcBorders>
              <w:bottom w:val="single" w:sz="4" w:space="0" w:color="auto"/>
            </w:tcBorders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27196C" w:rsidRPr="00A546D3" w:rsidRDefault="0027196C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96C" w:rsidRPr="00A546D3" w:rsidRDefault="0027196C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461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BF1613" w:rsidRDefault="00BF1613" w:rsidP="00BF16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7196C" w:rsidRPr="00A546D3" w:rsidRDefault="00FF594F" w:rsidP="00BF16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="00BF161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96C" w:rsidRPr="00A546D3" w:rsidRDefault="0027196C" w:rsidP="00BF16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BF1613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196C" w:rsidRDefault="0027196C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7196C" w:rsidRPr="00A546D3" w:rsidRDefault="00F72FA7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196C" w:rsidRDefault="0027196C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7196C" w:rsidRPr="00A546D3" w:rsidRDefault="00F72FA7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196C" w:rsidRDefault="0027196C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7196C" w:rsidRPr="00A546D3" w:rsidRDefault="0027196C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27196C" w:rsidRDefault="0027196C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7196C" w:rsidRPr="00A546D3" w:rsidRDefault="0027196C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413" w:type="pct"/>
            <w:vMerge/>
            <w:tcBorders>
              <w:bottom w:val="single" w:sz="4" w:space="0" w:color="auto"/>
            </w:tcBorders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</w:tcBorders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196C" w:rsidRPr="00A546D3" w:rsidTr="001A3B07">
        <w:tc>
          <w:tcPr>
            <w:tcW w:w="160" w:type="pct"/>
            <w:tcBorders>
              <w:top w:val="single" w:sz="4" w:space="0" w:color="auto"/>
            </w:tcBorders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:rsidR="0027196C" w:rsidRPr="00A546D3" w:rsidRDefault="0027196C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2104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:rsidR="0027196C" w:rsidRPr="00A546D3" w:rsidRDefault="0027196C" w:rsidP="007549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754979">
              <w:rPr>
                <w:rFonts w:ascii="Times New Roman" w:hAnsi="Times New Roman"/>
                <w:sz w:val="18"/>
                <w:szCs w:val="18"/>
              </w:rPr>
              <w:t>1112</w:t>
            </w: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27196C" w:rsidRPr="00A546D3" w:rsidRDefault="0027196C" w:rsidP="00966E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2271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</w:tcBorders>
          </w:tcPr>
          <w:p w:rsidR="0027196C" w:rsidRPr="00A546D3" w:rsidRDefault="0027196C" w:rsidP="00F72F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72FA7">
              <w:rPr>
                <w:rFonts w:ascii="Times New Roman" w:hAnsi="Times New Roman"/>
                <w:sz w:val="18"/>
                <w:szCs w:val="18"/>
              </w:rPr>
              <w:t>271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27196C" w:rsidRPr="00A546D3" w:rsidRDefault="0027196C" w:rsidP="00F72F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72FA7">
              <w:rPr>
                <w:rFonts w:ascii="Times New Roman" w:hAnsi="Times New Roman"/>
                <w:sz w:val="18"/>
                <w:szCs w:val="18"/>
              </w:rPr>
              <w:t>270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27196C" w:rsidRPr="00A546D3" w:rsidRDefault="0027196C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27196C" w:rsidRPr="00A546D3" w:rsidRDefault="0027196C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196C" w:rsidRPr="00A546D3" w:rsidTr="001A3B07">
        <w:tc>
          <w:tcPr>
            <w:tcW w:w="160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27196C" w:rsidRPr="00A546D3" w:rsidRDefault="0027196C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9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27196C" w:rsidRPr="00A546D3" w:rsidRDefault="0027196C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</w:tcPr>
          <w:p w:rsidR="0027196C" w:rsidRPr="00A546D3" w:rsidRDefault="0027196C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6D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91" w:type="pct"/>
          </w:tcPr>
          <w:p w:rsidR="0027196C" w:rsidRPr="00A546D3" w:rsidRDefault="0027196C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3"/>
          </w:tcPr>
          <w:p w:rsidR="0027196C" w:rsidRPr="00A546D3" w:rsidRDefault="0027196C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27196C" w:rsidRPr="00A546D3" w:rsidRDefault="0027196C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27196C" w:rsidRPr="00A546D3" w:rsidRDefault="0027196C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27196C" w:rsidRPr="00A546D3" w:rsidRDefault="0027196C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3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196C" w:rsidRPr="00A546D3" w:rsidTr="001A3B07">
        <w:tc>
          <w:tcPr>
            <w:tcW w:w="160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27196C" w:rsidRPr="00A546D3" w:rsidRDefault="0027196C" w:rsidP="00ED6EE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46D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89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27196C" w:rsidRPr="00A546D3" w:rsidRDefault="0027196C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2104</w:t>
            </w:r>
          </w:p>
        </w:tc>
        <w:tc>
          <w:tcPr>
            <w:tcW w:w="343" w:type="pct"/>
          </w:tcPr>
          <w:p w:rsidR="0027196C" w:rsidRPr="00A546D3" w:rsidRDefault="0027196C" w:rsidP="007549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754979">
              <w:rPr>
                <w:rFonts w:ascii="Times New Roman" w:hAnsi="Times New Roman"/>
                <w:sz w:val="18"/>
                <w:szCs w:val="18"/>
              </w:rPr>
              <w:t>1112</w:t>
            </w:r>
          </w:p>
        </w:tc>
        <w:tc>
          <w:tcPr>
            <w:tcW w:w="391" w:type="pct"/>
          </w:tcPr>
          <w:p w:rsidR="0027196C" w:rsidRPr="00A546D3" w:rsidRDefault="0027196C" w:rsidP="00FC46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2271</w:t>
            </w:r>
          </w:p>
        </w:tc>
        <w:tc>
          <w:tcPr>
            <w:tcW w:w="391" w:type="pct"/>
            <w:gridSpan w:val="3"/>
          </w:tcPr>
          <w:p w:rsidR="0027196C" w:rsidRPr="00A546D3" w:rsidRDefault="0027196C" w:rsidP="00F72F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72FA7">
              <w:rPr>
                <w:rFonts w:ascii="Times New Roman" w:hAnsi="Times New Roman"/>
                <w:sz w:val="18"/>
                <w:szCs w:val="18"/>
              </w:rPr>
              <w:t>271</w:t>
            </w:r>
          </w:p>
        </w:tc>
        <w:tc>
          <w:tcPr>
            <w:tcW w:w="391" w:type="pct"/>
            <w:gridSpan w:val="2"/>
          </w:tcPr>
          <w:p w:rsidR="0027196C" w:rsidRPr="00A546D3" w:rsidRDefault="0027196C" w:rsidP="00F72F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72FA7">
              <w:rPr>
                <w:rFonts w:ascii="Times New Roman" w:hAnsi="Times New Roman"/>
                <w:sz w:val="18"/>
                <w:szCs w:val="18"/>
              </w:rPr>
              <w:t>270</w:t>
            </w:r>
          </w:p>
        </w:tc>
        <w:tc>
          <w:tcPr>
            <w:tcW w:w="391" w:type="pct"/>
            <w:gridSpan w:val="2"/>
          </w:tcPr>
          <w:p w:rsidR="0027196C" w:rsidRPr="00A546D3" w:rsidRDefault="0027196C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394" w:type="pct"/>
          </w:tcPr>
          <w:p w:rsidR="0027196C" w:rsidRPr="00A546D3" w:rsidRDefault="0027196C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413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27196C" w:rsidRPr="00A546D3" w:rsidRDefault="0027196C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37E09" w:rsidRPr="003D120C" w:rsidRDefault="00A37E09">
      <w:pPr>
        <w:pStyle w:val="ConsPlusNormal"/>
        <w:jc w:val="right"/>
        <w:rPr>
          <w:rFonts w:ascii="Times New Roman" w:hAnsi="Times New Roman" w:cs="Times New Roman"/>
        </w:rPr>
      </w:pPr>
      <w:bookmarkStart w:id="1" w:name="P4807"/>
      <w:bookmarkEnd w:id="1"/>
    </w:p>
    <w:p w:rsidR="00A16546" w:rsidRDefault="00A16546" w:rsidP="00A1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6546" w:rsidRDefault="00A16546" w:rsidP="00A1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6546" w:rsidRDefault="00A16546" w:rsidP="00A1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46362" w:rsidRDefault="00B46362" w:rsidP="00B463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  <w:r w:rsidR="00D32D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6EE" w:rsidRDefault="001B66EE" w:rsidP="00A1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775D59">
        <w:rPr>
          <w:rFonts w:ascii="Times New Roman" w:hAnsi="Times New Roman" w:cs="Times New Roman"/>
          <w:sz w:val="28"/>
          <w:szCs w:val="28"/>
        </w:rPr>
        <w:t>2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="00A546D3" w:rsidRPr="00A546D3">
        <w:rPr>
          <w:rFonts w:ascii="Times New Roman" w:hAnsi="Times New Roman" w:cs="Times New Roman"/>
          <w:sz w:val="28"/>
          <w:szCs w:val="28"/>
        </w:rPr>
        <w:t>Развитие и совершенствование систем оповещения и информирования населения</w:t>
      </w:r>
      <w:r w:rsidR="008A00C2" w:rsidRPr="008A00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927E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927E5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927E5">
        <w:rPr>
          <w:rFonts w:ascii="Times New Roman" w:hAnsi="Times New Roman" w:cs="Times New Roman"/>
          <w:sz w:val="28"/>
          <w:szCs w:val="28"/>
        </w:rPr>
        <w:t xml:space="preserve"> г.г</w:t>
      </w:r>
      <w:r>
        <w:rPr>
          <w:rFonts w:ascii="Times New Roman" w:hAnsi="Times New Roman" w:cs="Times New Roman"/>
          <w:b/>
        </w:rPr>
        <w:t>.</w:t>
      </w:r>
    </w:p>
    <w:p w:rsidR="00A16546" w:rsidRPr="003D120C" w:rsidRDefault="00A16546" w:rsidP="00A1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Паспорт подпрограммы </w:t>
      </w:r>
      <w:r w:rsidR="00775D59">
        <w:rPr>
          <w:rFonts w:ascii="Times New Roman" w:hAnsi="Times New Roman" w:cs="Times New Roman"/>
          <w:sz w:val="28"/>
          <w:szCs w:val="28"/>
        </w:rPr>
        <w:t>2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="00A546D3" w:rsidRPr="00A546D3">
        <w:rPr>
          <w:rFonts w:ascii="Times New Roman" w:hAnsi="Times New Roman" w:cs="Times New Roman"/>
          <w:sz w:val="28"/>
          <w:szCs w:val="28"/>
        </w:rPr>
        <w:t>Развитие и совершенствование систем оповещения и информирования населения</w:t>
      </w:r>
      <w:r w:rsidR="008A00C2" w:rsidRPr="008A00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A16546" w:rsidRPr="003D120C" w:rsidRDefault="00A16546" w:rsidP="00A1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A16546" w:rsidRPr="003D120C" w:rsidRDefault="00A16546" w:rsidP="00A165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46"/>
        <w:gridCol w:w="1641"/>
        <w:gridCol w:w="1875"/>
        <w:gridCol w:w="534"/>
        <w:gridCol w:w="1175"/>
        <w:gridCol w:w="852"/>
        <w:gridCol w:w="344"/>
        <w:gridCol w:w="1412"/>
        <w:gridCol w:w="291"/>
        <w:gridCol w:w="899"/>
        <w:gridCol w:w="638"/>
        <w:gridCol w:w="552"/>
        <w:gridCol w:w="869"/>
        <w:gridCol w:w="320"/>
        <w:gridCol w:w="1288"/>
      </w:tblGrid>
      <w:tr w:rsidR="00A16546" w:rsidRPr="004D64F2" w:rsidTr="0084093B">
        <w:tc>
          <w:tcPr>
            <w:tcW w:w="1276" w:type="pct"/>
            <w:gridSpan w:val="2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заказчик    </w:t>
            </w:r>
            <w:r w:rsidRPr="004D64F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724" w:type="pct"/>
            <w:gridSpan w:val="13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A16546" w:rsidRPr="004D64F2" w:rsidTr="0084093B">
        <w:tc>
          <w:tcPr>
            <w:tcW w:w="1276" w:type="pct"/>
            <w:gridSpan w:val="2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gridSpan w:val="2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A16546" w:rsidRPr="004D64F2" w:rsidTr="0084093B">
        <w:tc>
          <w:tcPr>
            <w:tcW w:w="1276" w:type="pct"/>
            <w:gridSpan w:val="2"/>
          </w:tcPr>
          <w:p w:rsidR="00A16546" w:rsidRPr="00A85089" w:rsidRDefault="00A16546" w:rsidP="00A1654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="00A85089" w:rsidRPr="00A85089">
              <w:rPr>
                <w:rFonts w:ascii="Times New Roman" w:hAnsi="Times New Roman"/>
                <w:sz w:val="18"/>
                <w:szCs w:val="18"/>
              </w:rPr>
              <w:t>Увеличение количества населения Московской области попадающего в зону действия системы централизованного оповещения и информирования при чрезвычайных</w:t>
            </w:r>
            <w:r w:rsidR="00595806">
              <w:rPr>
                <w:rFonts w:ascii="Times New Roman" w:hAnsi="Times New Roman"/>
                <w:sz w:val="18"/>
                <w:szCs w:val="18"/>
              </w:rPr>
              <w:t xml:space="preserve"> ситуациях</w:t>
            </w:r>
          </w:p>
          <w:p w:rsidR="00A16546" w:rsidRPr="00A85089" w:rsidRDefault="00A16546" w:rsidP="0084093B">
            <w:pPr>
              <w:jc w:val="both"/>
              <w:rPr>
                <w:rFonts w:ascii="Times New Roman" w:hAnsi="Times New Roman"/>
                <w:sz w:val="18"/>
                <w:szCs w:val="18"/>
                <w:u w:color="2A6EC3"/>
              </w:rPr>
            </w:pPr>
          </w:p>
          <w:p w:rsidR="00A16546" w:rsidRPr="00A85089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546D3" w:rsidRPr="004D64F2" w:rsidTr="0084093B">
        <w:tc>
          <w:tcPr>
            <w:tcW w:w="1276" w:type="pct"/>
            <w:gridSpan w:val="2"/>
          </w:tcPr>
          <w:p w:rsidR="00A546D3" w:rsidRPr="00A85089" w:rsidRDefault="00A546D3" w:rsidP="00A546D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Задача 2.</w:t>
            </w:r>
          </w:p>
          <w:p w:rsidR="00A546D3" w:rsidRPr="00A85089" w:rsidRDefault="00A85089" w:rsidP="00A1654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 xml:space="preserve">Создание и развитие на территории муниципального района (городского округа) Московской области </w:t>
            </w:r>
            <w:r w:rsidRPr="00A85089">
              <w:rPr>
                <w:rFonts w:ascii="Times New Roman" w:hAnsi="Times New Roman"/>
                <w:color w:val="222222"/>
                <w:spacing w:val="2"/>
                <w:sz w:val="18"/>
                <w:szCs w:val="18"/>
              </w:rPr>
              <w:t xml:space="preserve">аппаратно-программного комплекса </w:t>
            </w:r>
            <w:r w:rsidRPr="00A85089">
              <w:rPr>
                <w:rStyle w:val="apple-converted-space"/>
                <w:rFonts w:ascii="Times New Roman" w:hAnsi="Times New Roman"/>
                <w:color w:val="222222"/>
                <w:spacing w:val="2"/>
                <w:sz w:val="18"/>
                <w:szCs w:val="18"/>
              </w:rPr>
              <w:t> «Безопасный город»</w:t>
            </w:r>
          </w:p>
        </w:tc>
        <w:tc>
          <w:tcPr>
            <w:tcW w:w="812" w:type="pct"/>
            <w:gridSpan w:val="2"/>
          </w:tcPr>
          <w:p w:rsidR="00A546D3" w:rsidRPr="004D64F2" w:rsidRDefault="00A546D3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A546D3" w:rsidRPr="004D64F2" w:rsidRDefault="00A546D3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A546D3" w:rsidRPr="004D64F2" w:rsidRDefault="00A546D3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A546D3" w:rsidRPr="004D64F2" w:rsidRDefault="00A546D3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A546D3" w:rsidRPr="004D64F2" w:rsidRDefault="00A546D3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A546D3" w:rsidRPr="004D64F2" w:rsidRDefault="00A546D3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16546" w:rsidRPr="004D64F2" w:rsidTr="0084093B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A16546" w:rsidRPr="004D64F2" w:rsidTr="0084093B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75270A" w:rsidRPr="004D64F2" w:rsidTr="0084093B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75270A" w:rsidRPr="004D64F2" w:rsidRDefault="0075270A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75270A" w:rsidRPr="004D64F2" w:rsidRDefault="0075270A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 xml:space="preserve">«Развитие и совершенствование систем оповещения и информирования населения» (далее - </w:t>
            </w:r>
            <w:r w:rsidRPr="004D64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</w:t>
            </w:r>
            <w:r w:rsidR="00775D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75270A" w:rsidRPr="004D64F2" w:rsidRDefault="0075270A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Главное управление МЧС России по Московской области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75270A" w:rsidRPr="004D64F2" w:rsidRDefault="0075270A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75270A" w:rsidRPr="004D64F2" w:rsidRDefault="0075270A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725</w:t>
            </w:r>
          </w:p>
        </w:tc>
      </w:tr>
      <w:tr w:rsidR="00A16546" w:rsidRPr="004D64F2" w:rsidTr="0084093B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5270A" w:rsidRPr="004D64F2" w:rsidTr="0084093B">
        <w:tc>
          <w:tcPr>
            <w:tcW w:w="723" w:type="pct"/>
            <w:vMerge/>
            <w:tcBorders>
              <w:bottom w:val="nil"/>
            </w:tcBorders>
          </w:tcPr>
          <w:p w:rsidR="0075270A" w:rsidRPr="004D64F2" w:rsidRDefault="0075270A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75270A" w:rsidRPr="004D64F2" w:rsidRDefault="0075270A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75270A" w:rsidRPr="004D64F2" w:rsidRDefault="0075270A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75270A" w:rsidRPr="004D64F2" w:rsidRDefault="0075270A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6" w:type="pct"/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5270A" w:rsidRPr="00A85089" w:rsidRDefault="0075270A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34" w:type="pct"/>
            <w:shd w:val="clear" w:color="auto" w:fill="FFFFFF"/>
          </w:tcPr>
          <w:p w:rsidR="0075270A" w:rsidRPr="004D64F2" w:rsidRDefault="0075270A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725</w:t>
            </w:r>
          </w:p>
        </w:tc>
      </w:tr>
      <w:tr w:rsidR="00A16546" w:rsidRPr="004D64F2" w:rsidTr="0084093B">
        <w:tc>
          <w:tcPr>
            <w:tcW w:w="2484" w:type="pct"/>
            <w:gridSpan w:val="5"/>
          </w:tcPr>
          <w:p w:rsidR="00A16546" w:rsidRPr="004D64F2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1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356B58" w:rsidRPr="004D64F2" w:rsidTr="0084093B">
        <w:tc>
          <w:tcPr>
            <w:tcW w:w="2484" w:type="pct"/>
            <w:gridSpan w:val="5"/>
          </w:tcPr>
          <w:p w:rsidR="00356B58" w:rsidRPr="00595806" w:rsidRDefault="00595806" w:rsidP="00595806">
            <w:pPr>
              <w:pStyle w:val="ConsPlusNormal"/>
              <w:numPr>
                <w:ilvl w:val="0"/>
                <w:numId w:val="21"/>
              </w:numPr>
              <w:tabs>
                <w:tab w:val="left" w:pos="505"/>
              </w:tabs>
              <w:ind w:left="0" w:firstLine="22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5806">
              <w:rPr>
                <w:rFonts w:ascii="Times New Roman" w:hAnsi="Times New Roman"/>
                <w:sz w:val="18"/>
                <w:szCs w:val="18"/>
              </w:rPr>
              <w:t>Увеличение количества населения Московской области, попадающего в зону действия системы централизованного оповещения и информирования при чрезвычайных ситуациях или угрозе их возникновения</w:t>
            </w:r>
          </w:p>
        </w:tc>
        <w:tc>
          <w:tcPr>
            <w:tcW w:w="403" w:type="pct"/>
            <w:gridSpan w:val="2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476" w:type="pct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401" w:type="pct"/>
            <w:gridSpan w:val="2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401" w:type="pct"/>
            <w:gridSpan w:val="2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35" w:type="pct"/>
            <w:gridSpan w:val="3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</w:tr>
      <w:tr w:rsidR="00356B58" w:rsidRPr="004D64F2" w:rsidTr="0084093B">
        <w:tc>
          <w:tcPr>
            <w:tcW w:w="2484" w:type="pct"/>
            <w:gridSpan w:val="5"/>
          </w:tcPr>
          <w:p w:rsidR="00356B58" w:rsidRPr="00595806" w:rsidRDefault="00595806" w:rsidP="00595806">
            <w:pPr>
              <w:pStyle w:val="ConsPlusNormal"/>
              <w:numPr>
                <w:ilvl w:val="0"/>
                <w:numId w:val="21"/>
              </w:numPr>
              <w:tabs>
                <w:tab w:val="left" w:pos="505"/>
              </w:tabs>
              <w:ind w:left="0" w:firstLine="22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5806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</w:t>
            </w:r>
          </w:p>
        </w:tc>
        <w:tc>
          <w:tcPr>
            <w:tcW w:w="403" w:type="pct"/>
            <w:gridSpan w:val="2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76" w:type="pct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B643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401" w:type="pct"/>
            <w:gridSpan w:val="2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B643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401" w:type="pct"/>
            <w:gridSpan w:val="2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B643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35" w:type="pct"/>
            <w:gridSpan w:val="3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B643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</w:tr>
      <w:tr w:rsidR="00356B58" w:rsidRPr="004D64F2" w:rsidTr="0084093B">
        <w:tc>
          <w:tcPr>
            <w:tcW w:w="2484" w:type="pct"/>
            <w:gridSpan w:val="5"/>
          </w:tcPr>
          <w:p w:rsidR="00356B58" w:rsidRPr="00595806" w:rsidRDefault="00595806" w:rsidP="008C3613">
            <w:pPr>
              <w:pStyle w:val="ConsPlusNormal"/>
              <w:numPr>
                <w:ilvl w:val="0"/>
                <w:numId w:val="21"/>
              </w:numPr>
              <w:tabs>
                <w:tab w:val="left" w:pos="568"/>
              </w:tabs>
              <w:ind w:left="80" w:firstLine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5806">
              <w:rPr>
                <w:rFonts w:ascii="Times New Roman" w:hAnsi="Times New Roman"/>
                <w:color w:val="000000"/>
                <w:sz w:val="18"/>
                <w:szCs w:val="18"/>
              </w:rPr>
              <w:t>Увеличение площади территории муниципального района (городского округа) Московской области покрытая комплексной системой «Безопасный город»</w:t>
            </w:r>
          </w:p>
        </w:tc>
        <w:tc>
          <w:tcPr>
            <w:tcW w:w="403" w:type="pct"/>
            <w:gridSpan w:val="2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76" w:type="pct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gridSpan w:val="2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401" w:type="pct"/>
            <w:gridSpan w:val="2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835" w:type="pct"/>
            <w:gridSpan w:val="3"/>
          </w:tcPr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B58" w:rsidRPr="00356B58" w:rsidRDefault="00356B58" w:rsidP="00781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B58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</w:tbl>
    <w:p w:rsidR="00A16546" w:rsidRPr="003D120C" w:rsidRDefault="00A16546" w:rsidP="00A1654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16546" w:rsidRPr="003D120C" w:rsidRDefault="00A16546" w:rsidP="00A1654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D454DB" w:rsidRDefault="00D454DB" w:rsidP="00D454DB">
      <w:pPr>
        <w:jc w:val="center"/>
        <w:rPr>
          <w:rFonts w:ascii="Times New Roman" w:hAnsi="Times New Roman"/>
          <w:b/>
        </w:rPr>
      </w:pPr>
    </w:p>
    <w:p w:rsidR="004D64F2" w:rsidRDefault="004D64F2" w:rsidP="00D454DB">
      <w:pPr>
        <w:jc w:val="center"/>
        <w:rPr>
          <w:rFonts w:ascii="Times New Roman" w:hAnsi="Times New Roman"/>
          <w:b/>
        </w:rPr>
      </w:pPr>
    </w:p>
    <w:p w:rsidR="004D64F2" w:rsidRDefault="004D64F2" w:rsidP="00D454DB">
      <w:pPr>
        <w:jc w:val="center"/>
        <w:rPr>
          <w:rFonts w:ascii="Times New Roman" w:hAnsi="Times New Roman"/>
          <w:b/>
        </w:rPr>
      </w:pPr>
    </w:p>
    <w:p w:rsidR="004D64F2" w:rsidRDefault="004D64F2" w:rsidP="00D454DB">
      <w:pPr>
        <w:jc w:val="center"/>
        <w:rPr>
          <w:rFonts w:ascii="Times New Roman" w:hAnsi="Times New Roman"/>
          <w:b/>
        </w:rPr>
      </w:pPr>
    </w:p>
    <w:p w:rsidR="00595806" w:rsidRDefault="00595806" w:rsidP="00D454DB">
      <w:pPr>
        <w:jc w:val="center"/>
        <w:rPr>
          <w:rFonts w:ascii="Times New Roman" w:hAnsi="Times New Roman"/>
          <w:b/>
        </w:rPr>
      </w:pPr>
    </w:p>
    <w:p w:rsidR="004D64F2" w:rsidRDefault="004D64F2" w:rsidP="00D454DB">
      <w:pPr>
        <w:jc w:val="center"/>
        <w:rPr>
          <w:rFonts w:ascii="Times New Roman" w:hAnsi="Times New Roman"/>
          <w:b/>
        </w:rPr>
      </w:pPr>
    </w:p>
    <w:p w:rsidR="004D64F2" w:rsidRDefault="004D64F2" w:rsidP="00D454DB">
      <w:pPr>
        <w:jc w:val="center"/>
        <w:rPr>
          <w:rFonts w:ascii="Times New Roman" w:hAnsi="Times New Roman"/>
          <w:b/>
        </w:rPr>
      </w:pPr>
    </w:p>
    <w:p w:rsidR="004D64F2" w:rsidRDefault="004D64F2" w:rsidP="00D454DB">
      <w:pPr>
        <w:jc w:val="center"/>
        <w:rPr>
          <w:rFonts w:ascii="Times New Roman" w:hAnsi="Times New Roman"/>
          <w:b/>
        </w:rPr>
      </w:pPr>
    </w:p>
    <w:p w:rsidR="004D64F2" w:rsidRDefault="004D64F2" w:rsidP="00D454DB">
      <w:pPr>
        <w:jc w:val="center"/>
        <w:rPr>
          <w:rFonts w:ascii="Times New Roman" w:hAnsi="Times New Roman"/>
          <w:b/>
        </w:rPr>
      </w:pPr>
    </w:p>
    <w:p w:rsidR="004D64F2" w:rsidRDefault="004D64F2" w:rsidP="00D454DB">
      <w:pPr>
        <w:jc w:val="center"/>
        <w:rPr>
          <w:rFonts w:ascii="Times New Roman" w:hAnsi="Times New Roman"/>
          <w:b/>
        </w:rPr>
      </w:pPr>
    </w:p>
    <w:p w:rsidR="004D64F2" w:rsidRDefault="004D64F2" w:rsidP="00D454DB">
      <w:pPr>
        <w:jc w:val="center"/>
        <w:rPr>
          <w:rFonts w:ascii="Times New Roman" w:hAnsi="Times New Roman"/>
          <w:b/>
        </w:rPr>
      </w:pPr>
    </w:p>
    <w:p w:rsidR="00B46362" w:rsidRDefault="00B46362" w:rsidP="00B463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  <w:r w:rsidR="00A16546" w:rsidRPr="003D12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546" w:rsidRDefault="00A16546" w:rsidP="00A1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D120C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D59">
        <w:rPr>
          <w:rFonts w:ascii="Times New Roman" w:hAnsi="Times New Roman" w:cs="Times New Roman"/>
          <w:sz w:val="28"/>
          <w:szCs w:val="28"/>
        </w:rPr>
        <w:t>2</w:t>
      </w:r>
    </w:p>
    <w:p w:rsidR="00A16546" w:rsidRPr="003D120C" w:rsidRDefault="00A16546" w:rsidP="00A1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="004D64F2" w:rsidRPr="004D64F2">
        <w:rPr>
          <w:rFonts w:ascii="Times New Roman" w:hAnsi="Times New Roman" w:cs="Times New Roman"/>
          <w:sz w:val="28"/>
          <w:szCs w:val="28"/>
        </w:rPr>
        <w:t>Развитие и совершенствование систем оповещения и информирования населения</w:t>
      </w:r>
      <w:r w:rsidR="008A00C2" w:rsidRPr="008A00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A16546" w:rsidRDefault="00A16546" w:rsidP="00A1654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5"/>
        <w:gridCol w:w="2210"/>
        <w:gridCol w:w="573"/>
        <w:gridCol w:w="851"/>
        <w:gridCol w:w="1136"/>
        <w:gridCol w:w="1039"/>
        <w:gridCol w:w="1183"/>
        <w:gridCol w:w="9"/>
        <w:gridCol w:w="1165"/>
        <w:gridCol w:w="9"/>
        <w:gridCol w:w="1156"/>
        <w:gridCol w:w="27"/>
        <w:gridCol w:w="1138"/>
        <w:gridCol w:w="45"/>
        <w:gridCol w:w="1192"/>
        <w:gridCol w:w="1250"/>
        <w:gridCol w:w="1665"/>
      </w:tblGrid>
      <w:tr w:rsidR="00A16546" w:rsidRPr="004D64F2" w:rsidTr="0084093B"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4D64F2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A16546" w:rsidRPr="004D64F2" w:rsidTr="0084093B">
        <w:tc>
          <w:tcPr>
            <w:tcW w:w="160" w:type="pct"/>
            <w:vMerge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3" w:type="pct"/>
            <w:vMerge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A16546" w:rsidRPr="004D64F2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6546" w:rsidRPr="004D64F2" w:rsidTr="0084093B">
        <w:tc>
          <w:tcPr>
            <w:tcW w:w="160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1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  <w:gridSpan w:val="2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4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3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0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E26A53" w:rsidRPr="004D64F2" w:rsidTr="0084093B">
        <w:tc>
          <w:tcPr>
            <w:tcW w:w="160" w:type="pct"/>
            <w:vMerge w:val="restart"/>
          </w:tcPr>
          <w:p w:rsidR="00E26A53" w:rsidRPr="004D64F2" w:rsidRDefault="00E26A53" w:rsidP="00E66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  <w:vMerge w:val="restart"/>
          </w:tcPr>
          <w:p w:rsidR="00E26A53" w:rsidRPr="00516732" w:rsidRDefault="00E26A53" w:rsidP="00E66555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b/>
                <w:sz w:val="18"/>
                <w:szCs w:val="18"/>
              </w:rPr>
            </w:pPr>
            <w:r w:rsidRPr="00516732">
              <w:rPr>
                <w:b/>
                <w:sz w:val="18"/>
                <w:szCs w:val="18"/>
              </w:rPr>
              <w:t>Задача</w:t>
            </w:r>
            <w:r w:rsidR="003B1897">
              <w:rPr>
                <w:b/>
                <w:sz w:val="18"/>
                <w:szCs w:val="18"/>
              </w:rPr>
              <w:t xml:space="preserve"> </w:t>
            </w:r>
            <w:r w:rsidRPr="00516732">
              <w:rPr>
                <w:b/>
                <w:sz w:val="18"/>
                <w:szCs w:val="18"/>
              </w:rPr>
              <w:t>1.</w:t>
            </w:r>
          </w:p>
          <w:p w:rsidR="00E26A53" w:rsidRPr="00595806" w:rsidRDefault="00595806" w:rsidP="0091220A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95806">
              <w:rPr>
                <w:rFonts w:ascii="Times New Roman" w:hAnsi="Times New Roman"/>
                <w:b/>
                <w:sz w:val="18"/>
                <w:szCs w:val="18"/>
              </w:rPr>
              <w:t>Увеличение площади покрытия территории муниципального района (городского округа) зонами охвата технических средств оповещения и информирования населения муниципальной (местной) системы оповещения при чрезвычайных ситуациях или угрозе их возникновения</w:t>
            </w:r>
          </w:p>
        </w:tc>
        <w:tc>
          <w:tcPr>
            <w:tcW w:w="189" w:type="pct"/>
            <w:vMerge w:val="restart"/>
          </w:tcPr>
          <w:p w:rsidR="00E26A53" w:rsidRPr="00A85089" w:rsidRDefault="00E26A53" w:rsidP="00E66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E26A53" w:rsidRPr="00A85089" w:rsidRDefault="00E26A53" w:rsidP="00E66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E26A53" w:rsidRPr="00A85089" w:rsidRDefault="004D64F2" w:rsidP="00E66555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08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E26A53" w:rsidRPr="00A85089" w:rsidRDefault="00516732" w:rsidP="00E66555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725</w:t>
            </w:r>
          </w:p>
        </w:tc>
        <w:tc>
          <w:tcPr>
            <w:tcW w:w="391" w:type="pct"/>
          </w:tcPr>
          <w:p w:rsidR="00E26A53" w:rsidRPr="00A85089" w:rsidRDefault="004D64F2" w:rsidP="00E665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 w:rsidR="000969C6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391" w:type="pct"/>
            <w:gridSpan w:val="3"/>
          </w:tcPr>
          <w:p w:rsidR="00E26A53" w:rsidRPr="00A85089" w:rsidRDefault="004D64F2" w:rsidP="00E665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 w:rsidR="000969C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E26A53" w:rsidRPr="00A85089" w:rsidRDefault="004D64F2" w:rsidP="00E665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 w:rsidR="000969C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E26A53" w:rsidRPr="00A85089" w:rsidRDefault="000969C6" w:rsidP="00E66555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94" w:type="pct"/>
          </w:tcPr>
          <w:p w:rsidR="00E26A53" w:rsidRPr="00A85089" w:rsidRDefault="000969C6" w:rsidP="00E66555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13" w:type="pct"/>
            <w:vMerge w:val="restart"/>
          </w:tcPr>
          <w:p w:rsidR="00E26A53" w:rsidRPr="00A85089" w:rsidRDefault="00E26A53" w:rsidP="00E66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85089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E26A53" w:rsidRPr="00A85089" w:rsidRDefault="00E26A53" w:rsidP="00E66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A53" w:rsidRPr="004D64F2" w:rsidTr="0084093B">
        <w:tc>
          <w:tcPr>
            <w:tcW w:w="160" w:type="pct"/>
            <w:vMerge/>
          </w:tcPr>
          <w:p w:rsidR="00E26A53" w:rsidRPr="004D64F2" w:rsidRDefault="00E26A53" w:rsidP="00E665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E26A53" w:rsidRPr="00A85089" w:rsidRDefault="00E26A53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E26A53" w:rsidRPr="00A85089" w:rsidRDefault="00E26A53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E26A53" w:rsidRPr="00A85089" w:rsidRDefault="00E26A53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E26A53" w:rsidRPr="00A85089" w:rsidRDefault="004D64F2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08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E66555" w:rsidRPr="00A85089" w:rsidRDefault="00516732" w:rsidP="0084093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725</w:t>
            </w:r>
          </w:p>
          <w:p w:rsidR="00E26A53" w:rsidRPr="00A85089" w:rsidRDefault="00E26A53" w:rsidP="00E66555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91" w:type="pct"/>
          </w:tcPr>
          <w:p w:rsidR="00E26A53" w:rsidRPr="00A85089" w:rsidRDefault="004D64F2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 w:rsidR="000969C6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391" w:type="pct"/>
            <w:gridSpan w:val="3"/>
          </w:tcPr>
          <w:p w:rsidR="00E26A53" w:rsidRPr="00A85089" w:rsidRDefault="004D64F2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 w:rsidR="000969C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E26A53" w:rsidRPr="00A85089" w:rsidRDefault="004D64F2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 w:rsidR="000969C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E26A53" w:rsidRPr="00A85089" w:rsidRDefault="000969C6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94" w:type="pct"/>
          </w:tcPr>
          <w:p w:rsidR="00E26A53" w:rsidRPr="00A85089" w:rsidRDefault="000969C6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13" w:type="pct"/>
            <w:vMerge/>
          </w:tcPr>
          <w:p w:rsidR="00E26A53" w:rsidRPr="00A85089" w:rsidRDefault="00E26A53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E26A53" w:rsidRPr="00A85089" w:rsidRDefault="00E26A53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69C6" w:rsidRPr="004D64F2" w:rsidTr="009C3C5A">
        <w:tc>
          <w:tcPr>
            <w:tcW w:w="160" w:type="pct"/>
            <w:vMerge w:val="restart"/>
          </w:tcPr>
          <w:p w:rsidR="000969C6" w:rsidRPr="004D64F2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4F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30" w:type="pct"/>
            <w:vMerge w:val="restart"/>
          </w:tcPr>
          <w:p w:rsidR="000969C6" w:rsidRPr="00A85089" w:rsidRDefault="000969C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="00595806" w:rsidRPr="00595806">
              <w:rPr>
                <w:rFonts w:ascii="Times New Roman" w:hAnsi="Times New Roman"/>
                <w:sz w:val="18"/>
                <w:szCs w:val="18"/>
              </w:rPr>
              <w:t xml:space="preserve">Создание и поддержание в постоянной готовности муниципальной системы оповещения и информирования </w:t>
            </w:r>
            <w:r w:rsidR="00595806" w:rsidRPr="0059580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населения об опасностях, возникающих при военных конфликтах или </w:t>
            </w:r>
            <w:proofErr w:type="gramStart"/>
            <w:r w:rsidR="00595806" w:rsidRPr="00595806">
              <w:rPr>
                <w:rFonts w:ascii="Times New Roman" w:hAnsi="Times New Roman"/>
                <w:sz w:val="18"/>
                <w:szCs w:val="18"/>
              </w:rPr>
              <w:t>в следствие</w:t>
            </w:r>
            <w:proofErr w:type="gramEnd"/>
            <w:r w:rsidR="00595806" w:rsidRPr="00595806">
              <w:rPr>
                <w:rFonts w:ascii="Times New Roman" w:hAnsi="Times New Roman"/>
                <w:sz w:val="18"/>
                <w:szCs w:val="18"/>
              </w:rPr>
              <w:t xml:space="preserve"> этих конфликтов, а также об угрозе возникновения или о возникновении ЧС природного и техногенного характер</w:t>
            </w:r>
            <w:r w:rsidR="00595806" w:rsidRPr="00595806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</w:p>
        </w:tc>
        <w:tc>
          <w:tcPr>
            <w:tcW w:w="189" w:type="pct"/>
            <w:vMerge w:val="restart"/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81" w:type="pct"/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69C6" w:rsidRPr="00A85089" w:rsidRDefault="000969C6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08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0969C6" w:rsidRPr="00A85089" w:rsidRDefault="00516732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725</w:t>
            </w:r>
          </w:p>
        </w:tc>
        <w:tc>
          <w:tcPr>
            <w:tcW w:w="391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391" w:type="pct"/>
            <w:gridSpan w:val="3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94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13" w:type="pct"/>
            <w:vMerge w:val="restart"/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85089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69C6" w:rsidRPr="004D64F2" w:rsidTr="0084093B">
        <w:tc>
          <w:tcPr>
            <w:tcW w:w="160" w:type="pct"/>
            <w:vMerge/>
          </w:tcPr>
          <w:p w:rsidR="000969C6" w:rsidRPr="004D64F2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0969C6" w:rsidRPr="00A85089" w:rsidRDefault="000969C6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0969C6" w:rsidRPr="00A85089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0969C6" w:rsidRPr="00A85089" w:rsidRDefault="000969C6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08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0969C6" w:rsidRPr="00A85089" w:rsidRDefault="00516732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725</w:t>
            </w:r>
          </w:p>
        </w:tc>
        <w:tc>
          <w:tcPr>
            <w:tcW w:w="391" w:type="pct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391" w:type="pct"/>
            <w:gridSpan w:val="3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94" w:type="pct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13" w:type="pct"/>
            <w:vMerge/>
          </w:tcPr>
          <w:p w:rsidR="000969C6" w:rsidRPr="00A85089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0969C6" w:rsidRPr="00A85089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69C6" w:rsidRPr="004D64F2" w:rsidTr="0084093B">
        <w:tc>
          <w:tcPr>
            <w:tcW w:w="160" w:type="pct"/>
            <w:vMerge w:val="restart"/>
          </w:tcPr>
          <w:p w:rsidR="000969C6" w:rsidRPr="004D64F2" w:rsidRDefault="00810EE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1.1.1</w:t>
            </w:r>
          </w:p>
        </w:tc>
        <w:tc>
          <w:tcPr>
            <w:tcW w:w="730" w:type="pct"/>
            <w:vMerge w:val="restart"/>
          </w:tcPr>
          <w:p w:rsidR="000969C6" w:rsidRPr="000969C6" w:rsidRDefault="000969C6" w:rsidP="000969C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="00FC46A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Pr="000969C6">
              <w:rPr>
                <w:rFonts w:ascii="Times New Roman" w:hAnsi="Times New Roman"/>
                <w:sz w:val="18"/>
                <w:szCs w:val="18"/>
              </w:rPr>
              <w:t>Создание, совершенствование и поддержание в состоянии готовности технических систем управления, связи, мониторинга, видеонаблюдения  и муниципальной системы оповещения и информирования населения об опасностях, возникающих при военных конфликтах или вследствие этих конфликтов, а также в мирное время при угрозе возникновения или возникновении  ЧС</w:t>
            </w:r>
          </w:p>
        </w:tc>
        <w:tc>
          <w:tcPr>
            <w:tcW w:w="189" w:type="pct"/>
            <w:vMerge w:val="restart"/>
          </w:tcPr>
          <w:p w:rsidR="000969C6" w:rsidRPr="00A85089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2017-202</w:t>
            </w:r>
          </w:p>
        </w:tc>
        <w:tc>
          <w:tcPr>
            <w:tcW w:w="281" w:type="pct"/>
          </w:tcPr>
          <w:p w:rsidR="000969C6" w:rsidRPr="00A85089" w:rsidRDefault="000969C6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08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0969C6" w:rsidRPr="00A85089" w:rsidRDefault="00516732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725</w:t>
            </w:r>
          </w:p>
        </w:tc>
        <w:tc>
          <w:tcPr>
            <w:tcW w:w="391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391" w:type="pct"/>
            <w:gridSpan w:val="3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94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13" w:type="pct"/>
            <w:vMerge w:val="restart"/>
          </w:tcPr>
          <w:p w:rsidR="000969C6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85089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85089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0969C6" w:rsidRPr="00A85089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69C6" w:rsidRPr="004D64F2" w:rsidTr="0084093B">
        <w:tc>
          <w:tcPr>
            <w:tcW w:w="160" w:type="pct"/>
            <w:vMerge/>
          </w:tcPr>
          <w:p w:rsidR="000969C6" w:rsidRPr="004D64F2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0969C6" w:rsidRPr="00A85089" w:rsidRDefault="000969C6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0969C6" w:rsidRPr="00A85089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0969C6" w:rsidRPr="00A85089" w:rsidRDefault="000969C6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08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0969C6" w:rsidRPr="00A85089" w:rsidRDefault="00516732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725</w:t>
            </w:r>
          </w:p>
        </w:tc>
        <w:tc>
          <w:tcPr>
            <w:tcW w:w="391" w:type="pct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391" w:type="pct"/>
            <w:gridSpan w:val="3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94" w:type="pct"/>
          </w:tcPr>
          <w:p w:rsidR="000969C6" w:rsidRPr="00A85089" w:rsidRDefault="000969C6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13" w:type="pct"/>
            <w:vMerge/>
          </w:tcPr>
          <w:p w:rsidR="000969C6" w:rsidRPr="00A85089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0969C6" w:rsidRPr="00A85089" w:rsidRDefault="000969C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1897" w:rsidRPr="004D64F2" w:rsidTr="0084093B">
        <w:tc>
          <w:tcPr>
            <w:tcW w:w="160" w:type="pct"/>
            <w:vMerge w:val="restart"/>
          </w:tcPr>
          <w:p w:rsidR="003B1897" w:rsidRPr="003B1897" w:rsidRDefault="003B1897" w:rsidP="0084093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B1897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730" w:type="pct"/>
            <w:vMerge w:val="restart"/>
          </w:tcPr>
          <w:p w:rsidR="003B1897" w:rsidRPr="00516732" w:rsidRDefault="003B1897" w:rsidP="003B1897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Задача 2</w:t>
            </w:r>
            <w:r w:rsidRPr="00516732">
              <w:rPr>
                <w:b/>
                <w:sz w:val="18"/>
                <w:szCs w:val="18"/>
              </w:rPr>
              <w:t>.</w:t>
            </w:r>
          </w:p>
          <w:p w:rsidR="003B1897" w:rsidRPr="003B1897" w:rsidRDefault="003B1897" w:rsidP="0084093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3B1897">
              <w:rPr>
                <w:rFonts w:ascii="Times New Roman" w:hAnsi="Times New Roman"/>
                <w:b/>
                <w:sz w:val="18"/>
                <w:szCs w:val="18"/>
              </w:rPr>
              <w:t xml:space="preserve">Создание и развитие на территории муниципального района (городского округа) Московской области </w:t>
            </w:r>
            <w:r w:rsidRPr="003B1897">
              <w:rPr>
                <w:rFonts w:ascii="Times New Roman" w:hAnsi="Times New Roman"/>
                <w:b/>
                <w:color w:val="222222"/>
                <w:spacing w:val="2"/>
                <w:sz w:val="18"/>
                <w:szCs w:val="18"/>
              </w:rPr>
              <w:t xml:space="preserve">аппаратно-программного комплекса </w:t>
            </w:r>
            <w:r w:rsidRPr="003B1897">
              <w:rPr>
                <w:rStyle w:val="apple-converted-space"/>
                <w:rFonts w:ascii="Times New Roman" w:hAnsi="Times New Roman"/>
                <w:b/>
                <w:color w:val="222222"/>
                <w:spacing w:val="2"/>
                <w:sz w:val="18"/>
                <w:szCs w:val="18"/>
              </w:rPr>
              <w:t xml:space="preserve"> «Безопасный </w:t>
            </w:r>
            <w:r w:rsidRPr="003B1897">
              <w:rPr>
                <w:rStyle w:val="apple-converted-space"/>
                <w:rFonts w:ascii="Times New Roman" w:hAnsi="Times New Roman"/>
                <w:b/>
                <w:color w:val="222222"/>
                <w:spacing w:val="2"/>
                <w:sz w:val="18"/>
                <w:szCs w:val="18"/>
              </w:rPr>
              <w:lastRenderedPageBreak/>
              <w:t>город»</w:t>
            </w:r>
          </w:p>
        </w:tc>
        <w:tc>
          <w:tcPr>
            <w:tcW w:w="189" w:type="pct"/>
            <w:vMerge w:val="restart"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lastRenderedPageBreak/>
              <w:t>2017-202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1" w:type="pct"/>
          </w:tcPr>
          <w:p w:rsidR="003B1897" w:rsidRPr="00A85089" w:rsidRDefault="003B1897" w:rsidP="000414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3B1897" w:rsidRPr="00A85089" w:rsidRDefault="003B1897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3B1897" w:rsidRDefault="003B1897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3B1897" w:rsidRDefault="003B1897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3B1897" w:rsidRDefault="003B1897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85089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85089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1897" w:rsidRPr="004D64F2" w:rsidTr="0084093B">
        <w:tc>
          <w:tcPr>
            <w:tcW w:w="160" w:type="pct"/>
            <w:vMerge/>
          </w:tcPr>
          <w:p w:rsidR="003B1897" w:rsidRPr="004D64F2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3B1897" w:rsidRPr="00A85089" w:rsidRDefault="003B1897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3B1897" w:rsidRPr="00A85089" w:rsidRDefault="003B1897" w:rsidP="000414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3B1897" w:rsidRPr="00A85089" w:rsidRDefault="003B1897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3B1897" w:rsidRDefault="003B1897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3B1897" w:rsidRDefault="003B1897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3B1897" w:rsidRDefault="003B1897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1897" w:rsidRPr="004D64F2" w:rsidTr="0084093B">
        <w:tc>
          <w:tcPr>
            <w:tcW w:w="160" w:type="pct"/>
            <w:vMerge w:val="restart"/>
          </w:tcPr>
          <w:p w:rsidR="003B1897" w:rsidRPr="004D64F2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730" w:type="pct"/>
            <w:vMerge w:val="restart"/>
          </w:tcPr>
          <w:p w:rsidR="003B1897" w:rsidRDefault="003B1897" w:rsidP="003B189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2.</w:t>
            </w:r>
          </w:p>
          <w:p w:rsidR="003B1897" w:rsidRPr="00A85089" w:rsidRDefault="003B1897" w:rsidP="0084093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АПК «Безопасный город»</w:t>
            </w:r>
          </w:p>
        </w:tc>
        <w:tc>
          <w:tcPr>
            <w:tcW w:w="189" w:type="pct"/>
            <w:vMerge w:val="restart"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2017-202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1" w:type="pct"/>
          </w:tcPr>
          <w:p w:rsidR="003B1897" w:rsidRPr="00A85089" w:rsidRDefault="003B1897" w:rsidP="000414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3B1897" w:rsidRPr="00A85089" w:rsidRDefault="003B1897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3B1897" w:rsidRDefault="003B1897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3B1897" w:rsidRDefault="003B1897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3B1897" w:rsidRDefault="003B1897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85089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85089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1897" w:rsidRPr="004D64F2" w:rsidTr="0084093B">
        <w:tc>
          <w:tcPr>
            <w:tcW w:w="160" w:type="pct"/>
            <w:vMerge/>
          </w:tcPr>
          <w:p w:rsidR="003B1897" w:rsidRPr="004D64F2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3B1897" w:rsidRPr="00A85089" w:rsidRDefault="003B1897" w:rsidP="0084093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3B1897" w:rsidRPr="00A85089" w:rsidRDefault="003B1897" w:rsidP="000414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3B1897" w:rsidRPr="00A85089" w:rsidRDefault="003B1897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3B1897" w:rsidRDefault="003B1897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3B1897" w:rsidRPr="00A85089" w:rsidRDefault="003B1897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3B1897" w:rsidRDefault="003B1897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3B1897" w:rsidRDefault="003B1897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3B1897" w:rsidRPr="00A85089" w:rsidRDefault="003B1897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69C6" w:rsidRPr="004D64F2" w:rsidTr="0084093B">
        <w:tc>
          <w:tcPr>
            <w:tcW w:w="160" w:type="pct"/>
            <w:tcBorders>
              <w:top w:val="single" w:sz="4" w:space="0" w:color="auto"/>
            </w:tcBorders>
          </w:tcPr>
          <w:p w:rsidR="000969C6" w:rsidRPr="004D64F2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:rsidR="000969C6" w:rsidRPr="00A85089" w:rsidRDefault="000969C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08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725</w:t>
            </w: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</w:tcBorders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6546" w:rsidRPr="004D64F2" w:rsidTr="0084093B">
        <w:tc>
          <w:tcPr>
            <w:tcW w:w="160" w:type="pct"/>
          </w:tcPr>
          <w:p w:rsidR="00A16546" w:rsidRPr="004D64F2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A16546" w:rsidRPr="00A85089" w:rsidRDefault="00A1654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9" w:type="pct"/>
          </w:tcPr>
          <w:p w:rsidR="00A16546" w:rsidRPr="00A85089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16546" w:rsidRPr="00A85089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A16546" w:rsidRPr="00A85089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</w:tcPr>
          <w:p w:rsidR="00A16546" w:rsidRPr="00A85089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91" w:type="pct"/>
          </w:tcPr>
          <w:p w:rsidR="00A16546" w:rsidRPr="00A85089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3"/>
          </w:tcPr>
          <w:p w:rsidR="00A16546" w:rsidRPr="00A85089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A16546" w:rsidRPr="00A85089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A16546" w:rsidRPr="00A85089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A16546" w:rsidRPr="00A85089" w:rsidRDefault="00A16546" w:rsidP="008409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3" w:type="pct"/>
          </w:tcPr>
          <w:p w:rsidR="00A16546" w:rsidRPr="00A85089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A16546" w:rsidRPr="00A85089" w:rsidRDefault="00A1654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69C6" w:rsidRPr="004D64F2" w:rsidTr="0084093B">
        <w:tc>
          <w:tcPr>
            <w:tcW w:w="160" w:type="pct"/>
          </w:tcPr>
          <w:p w:rsidR="000969C6" w:rsidRPr="004D64F2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0969C6" w:rsidRPr="00A85089" w:rsidRDefault="000969C6" w:rsidP="0084093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85089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89" w:type="pct"/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8508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725</w:t>
            </w:r>
          </w:p>
        </w:tc>
        <w:tc>
          <w:tcPr>
            <w:tcW w:w="391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391" w:type="pct"/>
            <w:gridSpan w:val="3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94" w:type="pct"/>
          </w:tcPr>
          <w:p w:rsidR="000969C6" w:rsidRPr="00A85089" w:rsidRDefault="000969C6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13" w:type="pct"/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0969C6" w:rsidRPr="00A85089" w:rsidRDefault="000969C6" w:rsidP="008409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16546" w:rsidRPr="003D120C" w:rsidRDefault="00A16546" w:rsidP="00A16546">
      <w:pPr>
        <w:pStyle w:val="ConsPlusNormal"/>
        <w:jc w:val="right"/>
        <w:rPr>
          <w:rFonts w:ascii="Times New Roman" w:hAnsi="Times New Roman" w:cs="Times New Roman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1897" w:rsidRDefault="003B1897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1897" w:rsidRDefault="003B1897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1897" w:rsidRDefault="003B1897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1897" w:rsidRDefault="003B1897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6EE" w:rsidRDefault="001B66EE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46362" w:rsidRDefault="00B46362" w:rsidP="00B463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B14512" w:rsidRDefault="00D32D5D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512" w:rsidRPr="003D120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775D59">
        <w:rPr>
          <w:rFonts w:ascii="Times New Roman" w:hAnsi="Times New Roman" w:cs="Times New Roman"/>
          <w:sz w:val="28"/>
          <w:szCs w:val="28"/>
        </w:rPr>
        <w:t>3</w:t>
      </w:r>
      <w:r w:rsidR="00B14512"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="00B14512" w:rsidRPr="00AF69C3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="008A00C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="00B14512">
        <w:rPr>
          <w:rFonts w:ascii="Times New Roman" w:hAnsi="Times New Roman" w:cs="Times New Roman"/>
          <w:sz w:val="28"/>
          <w:szCs w:val="28"/>
        </w:rPr>
        <w:t xml:space="preserve">» </w:t>
      </w:r>
      <w:r w:rsidR="00B14512" w:rsidRPr="001927E5">
        <w:rPr>
          <w:rFonts w:ascii="Times New Roman" w:hAnsi="Times New Roman" w:cs="Times New Roman"/>
          <w:sz w:val="28"/>
          <w:szCs w:val="28"/>
        </w:rPr>
        <w:t>на 201</w:t>
      </w:r>
      <w:r w:rsidR="00B14512">
        <w:rPr>
          <w:rFonts w:ascii="Times New Roman" w:hAnsi="Times New Roman" w:cs="Times New Roman"/>
          <w:sz w:val="28"/>
          <w:szCs w:val="28"/>
        </w:rPr>
        <w:t>7</w:t>
      </w:r>
      <w:r w:rsidR="00B14512" w:rsidRPr="001927E5">
        <w:rPr>
          <w:rFonts w:ascii="Times New Roman" w:hAnsi="Times New Roman" w:cs="Times New Roman"/>
          <w:sz w:val="28"/>
          <w:szCs w:val="28"/>
        </w:rPr>
        <w:t>-20</w:t>
      </w:r>
      <w:r w:rsidR="00B14512">
        <w:rPr>
          <w:rFonts w:ascii="Times New Roman" w:hAnsi="Times New Roman" w:cs="Times New Roman"/>
          <w:sz w:val="28"/>
          <w:szCs w:val="28"/>
        </w:rPr>
        <w:t>21</w:t>
      </w:r>
      <w:r w:rsidR="00B14512" w:rsidRPr="001927E5">
        <w:rPr>
          <w:rFonts w:ascii="Times New Roman" w:hAnsi="Times New Roman" w:cs="Times New Roman"/>
          <w:sz w:val="28"/>
          <w:szCs w:val="28"/>
        </w:rPr>
        <w:t xml:space="preserve"> г.г</w:t>
      </w:r>
      <w:r w:rsidR="00B14512">
        <w:rPr>
          <w:rFonts w:ascii="Times New Roman" w:hAnsi="Times New Roman" w:cs="Times New Roman"/>
          <w:b/>
        </w:rPr>
        <w:t>.</w:t>
      </w:r>
    </w:p>
    <w:p w:rsidR="00B14512" w:rsidRPr="003D120C" w:rsidRDefault="00B14512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Паспорт подпрограммы </w:t>
      </w:r>
      <w:r w:rsidR="00775D59">
        <w:rPr>
          <w:rFonts w:ascii="Times New Roman" w:hAnsi="Times New Roman" w:cs="Times New Roman"/>
          <w:sz w:val="28"/>
          <w:szCs w:val="28"/>
        </w:rPr>
        <w:t>3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AF69C3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="008A00C2" w:rsidRPr="008A00C2">
        <w:rPr>
          <w:rFonts w:ascii="Times New Roman" w:hAnsi="Times New Roman" w:cs="Times New Roman"/>
          <w:sz w:val="28"/>
          <w:szCs w:val="28"/>
        </w:rPr>
        <w:t xml:space="preserve"> </w:t>
      </w:r>
      <w:r w:rsidR="008A00C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B14512" w:rsidRPr="003D120C" w:rsidRDefault="00B14512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B14512" w:rsidRPr="003D120C" w:rsidRDefault="00B14512" w:rsidP="00B145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46"/>
        <w:gridCol w:w="1641"/>
        <w:gridCol w:w="1875"/>
        <w:gridCol w:w="534"/>
        <w:gridCol w:w="1175"/>
        <w:gridCol w:w="852"/>
        <w:gridCol w:w="344"/>
        <w:gridCol w:w="1412"/>
        <w:gridCol w:w="291"/>
        <w:gridCol w:w="899"/>
        <w:gridCol w:w="638"/>
        <w:gridCol w:w="552"/>
        <w:gridCol w:w="869"/>
        <w:gridCol w:w="320"/>
        <w:gridCol w:w="1288"/>
      </w:tblGrid>
      <w:tr w:rsidR="00B14512" w:rsidRPr="00B14512" w:rsidTr="00F5433E">
        <w:tc>
          <w:tcPr>
            <w:tcW w:w="1276" w:type="pct"/>
            <w:gridSpan w:val="2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заказчик    </w:t>
            </w:r>
            <w:r w:rsidRPr="00B145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724" w:type="pct"/>
            <w:gridSpan w:val="13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B14512" w:rsidRPr="00B14512" w:rsidTr="00F5433E">
        <w:tc>
          <w:tcPr>
            <w:tcW w:w="1276" w:type="pct"/>
            <w:gridSpan w:val="2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gridSpan w:val="2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B14512" w:rsidRPr="00B14512" w:rsidTr="00F5433E">
        <w:tc>
          <w:tcPr>
            <w:tcW w:w="1276" w:type="pct"/>
            <w:gridSpan w:val="2"/>
          </w:tcPr>
          <w:p w:rsidR="00B14512" w:rsidRPr="00A85089" w:rsidRDefault="00B14512" w:rsidP="00F5433E">
            <w:pPr>
              <w:jc w:val="both"/>
              <w:rPr>
                <w:rFonts w:ascii="Times New Roman" w:hAnsi="Times New Roman"/>
                <w:sz w:val="18"/>
                <w:szCs w:val="18"/>
                <w:u w:color="2A6EC3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="00A85089" w:rsidRPr="00A85089">
              <w:rPr>
                <w:rFonts w:ascii="Times New Roman" w:hAnsi="Times New Roman"/>
                <w:sz w:val="18"/>
                <w:szCs w:val="18"/>
              </w:rPr>
              <w:t>Профилактика и ликвидация пожаров на территории муниципального района (городского округа) Московской области</w:t>
            </w:r>
            <w:r w:rsidR="00A85089" w:rsidRPr="00A85089">
              <w:rPr>
                <w:rFonts w:ascii="Times New Roman" w:hAnsi="Times New Roman"/>
                <w:sz w:val="18"/>
                <w:szCs w:val="18"/>
                <w:u w:color="2A6EC3"/>
              </w:rPr>
              <w:t xml:space="preserve"> </w:t>
            </w:r>
          </w:p>
          <w:p w:rsidR="00B14512" w:rsidRPr="00A85089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4512" w:rsidRPr="00B14512" w:rsidTr="00F5433E">
        <w:tc>
          <w:tcPr>
            <w:tcW w:w="1276" w:type="pct"/>
            <w:gridSpan w:val="2"/>
          </w:tcPr>
          <w:p w:rsidR="00B14512" w:rsidRPr="00A85089" w:rsidRDefault="00B14512" w:rsidP="00F5433E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Задача 2.</w:t>
            </w:r>
          </w:p>
          <w:p w:rsidR="00B14512" w:rsidRPr="00A85089" w:rsidRDefault="00A85089" w:rsidP="00F5433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Поддержка и оказание содействия в развитии добровольной пожарной охраны</w:t>
            </w:r>
          </w:p>
        </w:tc>
        <w:tc>
          <w:tcPr>
            <w:tcW w:w="812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3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4512" w:rsidRPr="00B14512" w:rsidTr="00F5433E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B14512" w:rsidRPr="00B14512" w:rsidTr="00F5433E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75270A" w:rsidRPr="00B14512" w:rsidTr="00F5433E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75270A" w:rsidRPr="00B14512" w:rsidRDefault="0075270A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75270A" w:rsidRPr="00B14512" w:rsidRDefault="0075270A" w:rsidP="00B1451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 xml:space="preserve">«Обеспечение пожарной безопасности» (далее </w:t>
            </w:r>
            <w:r w:rsidR="00B46362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 xml:space="preserve"> подпрограмма 3)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75270A" w:rsidRPr="00B14512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Главное управление МЧС России по Московской области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75270A" w:rsidRPr="00B14512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AF69C3" w:rsidRDefault="00145E3D" w:rsidP="00BA7C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0A9"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75270A" w:rsidRPr="00AF69C3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AF69C3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AF69C3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AF69C3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75270A" w:rsidRPr="00B14512" w:rsidRDefault="00145E3D" w:rsidP="00BA7C6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D760A9">
              <w:rPr>
                <w:rFonts w:ascii="Times New Roman" w:hAnsi="Times New Roman"/>
                <w:sz w:val="18"/>
                <w:szCs w:val="18"/>
              </w:rPr>
              <w:t>865</w:t>
            </w:r>
          </w:p>
        </w:tc>
      </w:tr>
      <w:tr w:rsidR="00B14512" w:rsidRPr="00B14512" w:rsidTr="00F5433E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B14512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B14512" w:rsidRPr="00B14512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B14512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B14512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B14512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B14512" w:rsidRPr="00B14512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5270A" w:rsidRPr="00B14512" w:rsidTr="00F5433E">
        <w:tc>
          <w:tcPr>
            <w:tcW w:w="723" w:type="pct"/>
            <w:vMerge/>
            <w:tcBorders>
              <w:bottom w:val="nil"/>
            </w:tcBorders>
          </w:tcPr>
          <w:p w:rsidR="0075270A" w:rsidRPr="00B14512" w:rsidRDefault="0075270A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75270A" w:rsidRPr="00B14512" w:rsidRDefault="0075270A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75270A" w:rsidRPr="00B14512" w:rsidRDefault="0075270A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75270A" w:rsidRPr="00B14512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75270A" w:rsidRPr="00AF69C3" w:rsidRDefault="00145E3D" w:rsidP="00BA7C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0A9"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476" w:type="pct"/>
            <w:shd w:val="clear" w:color="auto" w:fill="FFFFFF"/>
          </w:tcPr>
          <w:p w:rsidR="0075270A" w:rsidRPr="00AF69C3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5270A" w:rsidRPr="00AF69C3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5270A" w:rsidRPr="00AF69C3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5270A" w:rsidRPr="00AF69C3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34" w:type="pct"/>
            <w:shd w:val="clear" w:color="auto" w:fill="FFFFFF"/>
          </w:tcPr>
          <w:p w:rsidR="0075270A" w:rsidRPr="00B14512" w:rsidRDefault="00145E3D" w:rsidP="00BA7C6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D760A9">
              <w:rPr>
                <w:rFonts w:ascii="Times New Roman" w:hAnsi="Times New Roman"/>
                <w:sz w:val="18"/>
                <w:szCs w:val="18"/>
              </w:rPr>
              <w:t>865</w:t>
            </w:r>
          </w:p>
        </w:tc>
      </w:tr>
      <w:tr w:rsidR="00B14512" w:rsidRPr="00B14512" w:rsidTr="00F5433E">
        <w:tc>
          <w:tcPr>
            <w:tcW w:w="2484" w:type="pct"/>
            <w:gridSpan w:val="5"/>
          </w:tcPr>
          <w:p w:rsidR="00B14512" w:rsidRPr="00B14512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1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B14512" w:rsidRPr="00B14512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5930C8" w:rsidRPr="00B14512" w:rsidTr="00F5433E">
        <w:tc>
          <w:tcPr>
            <w:tcW w:w="2484" w:type="pct"/>
            <w:gridSpan w:val="5"/>
          </w:tcPr>
          <w:p w:rsidR="005930C8" w:rsidRPr="005930C8" w:rsidRDefault="005930C8" w:rsidP="005930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процента пожаров, произошедших на </w:t>
            </w:r>
            <w:proofErr w:type="gramStart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территории</w:t>
            </w:r>
            <w:proofErr w:type="gramEnd"/>
            <w:r w:rsidRPr="005930C8">
              <w:rPr>
                <w:rFonts w:ascii="Times New Roman" w:hAnsi="Times New Roman"/>
                <w:sz w:val="18"/>
                <w:szCs w:val="18"/>
              </w:rPr>
              <w:t xml:space="preserve"> ЗАТО г.о. Молодёжный </w:t>
            </w: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Московской области, по отношению к базовому показателю (%)</w:t>
            </w:r>
          </w:p>
        </w:tc>
        <w:tc>
          <w:tcPr>
            <w:tcW w:w="403" w:type="pct"/>
            <w:gridSpan w:val="2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6" w:type="pct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pct"/>
            <w:gridSpan w:val="3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30C8" w:rsidRPr="00B14512" w:rsidTr="00F5433E">
        <w:tc>
          <w:tcPr>
            <w:tcW w:w="2484" w:type="pct"/>
            <w:gridSpan w:val="5"/>
          </w:tcPr>
          <w:p w:rsidR="005930C8" w:rsidRPr="005930C8" w:rsidRDefault="005930C8" w:rsidP="00FC57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Снижение процента погибших и травмированных людей на пожарах, произошедших на </w:t>
            </w:r>
            <w:proofErr w:type="gramStart"/>
            <w:r w:rsidRPr="005930C8">
              <w:rPr>
                <w:rFonts w:ascii="Times New Roman" w:hAnsi="Times New Roman"/>
                <w:sz w:val="18"/>
                <w:szCs w:val="18"/>
              </w:rPr>
              <w:t>территории</w:t>
            </w:r>
            <w:proofErr w:type="gramEnd"/>
            <w:r w:rsidRPr="005930C8">
              <w:rPr>
                <w:rFonts w:ascii="Times New Roman" w:hAnsi="Times New Roman"/>
                <w:sz w:val="18"/>
                <w:szCs w:val="18"/>
              </w:rPr>
              <w:t xml:space="preserve"> ЗАТО г.о. Молодёжный </w:t>
            </w: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Московской области, по отношению к базовому показателю (%)</w:t>
            </w:r>
          </w:p>
        </w:tc>
        <w:tc>
          <w:tcPr>
            <w:tcW w:w="403" w:type="pct"/>
            <w:gridSpan w:val="2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6" w:type="pct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pct"/>
            <w:gridSpan w:val="3"/>
          </w:tcPr>
          <w:p w:rsidR="005930C8" w:rsidRPr="005930C8" w:rsidRDefault="005930C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30C8" w:rsidRPr="00B14512" w:rsidTr="00F5433E">
        <w:tc>
          <w:tcPr>
            <w:tcW w:w="2484" w:type="pct"/>
            <w:gridSpan w:val="5"/>
          </w:tcPr>
          <w:p w:rsidR="005930C8" w:rsidRPr="005930C8" w:rsidRDefault="005930C8" w:rsidP="005930C8">
            <w:pPr>
              <w:pStyle w:val="ConsPlusNormal"/>
              <w:ind w:left="211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Доля добровольных пожарных зарегистрированных в едином реестре Московской области (обученных, застрахованных и задействованных по назначению ОМС) от нормативного количества для муниципального образования Московской области (устанавливает администрация муниципального района, необходимое </w:t>
            </w:r>
            <w:proofErr w:type="spellStart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кол-о</w:t>
            </w:r>
            <w:proofErr w:type="spellEnd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 рассчитывается 1 добр.</w:t>
            </w:r>
            <w:proofErr w:type="gramEnd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46362" w:rsidRPr="005930C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а 160 жителей</w:t>
            </w:r>
            <w:proofErr w:type="gramStart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403" w:type="pct"/>
            <w:gridSpan w:val="2"/>
          </w:tcPr>
          <w:p w:rsidR="005930C8" w:rsidRPr="005930C8" w:rsidRDefault="00356B5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76" w:type="pct"/>
          </w:tcPr>
          <w:p w:rsidR="005930C8" w:rsidRPr="005930C8" w:rsidRDefault="00356B5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1" w:type="pct"/>
            <w:gridSpan w:val="2"/>
          </w:tcPr>
          <w:p w:rsidR="005930C8" w:rsidRPr="005930C8" w:rsidRDefault="00356B5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5930C8" w:rsidRPr="005930C8" w:rsidRDefault="00356B5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35" w:type="pct"/>
            <w:gridSpan w:val="3"/>
          </w:tcPr>
          <w:p w:rsidR="005930C8" w:rsidRPr="005930C8" w:rsidRDefault="00356B58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</w:tbl>
    <w:p w:rsidR="00B14512" w:rsidRPr="003D120C" w:rsidRDefault="00B14512" w:rsidP="00B1451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14512" w:rsidRPr="003D120C" w:rsidRDefault="00B14512" w:rsidP="00B1451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22CFD" w:rsidRDefault="00522CFD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4512" w:rsidRDefault="00B14512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1613" w:rsidRDefault="00BF1613" w:rsidP="00BF16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 к Постановлению от 16.02.2017 №51</w:t>
      </w:r>
    </w:p>
    <w:p w:rsidR="00B14512" w:rsidRDefault="00B46362" w:rsidP="00B463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AF69C3" w:rsidRDefault="00AF69C3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D120C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D59">
        <w:rPr>
          <w:rFonts w:ascii="Times New Roman" w:hAnsi="Times New Roman" w:cs="Times New Roman"/>
          <w:sz w:val="28"/>
          <w:szCs w:val="28"/>
        </w:rPr>
        <w:t>3</w:t>
      </w:r>
    </w:p>
    <w:p w:rsidR="00AF69C3" w:rsidRPr="003D120C" w:rsidRDefault="00AF69C3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AF69C3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="00280C7D" w:rsidRPr="00280C7D">
        <w:rPr>
          <w:rFonts w:ascii="Times New Roman" w:hAnsi="Times New Roman" w:cs="Times New Roman"/>
          <w:sz w:val="28"/>
          <w:szCs w:val="28"/>
        </w:rPr>
        <w:t xml:space="preserve"> </w:t>
      </w:r>
      <w:r w:rsidR="00280C7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280C7D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280C7D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AF69C3" w:rsidRDefault="00AF69C3" w:rsidP="00AF69C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5"/>
        <w:gridCol w:w="2210"/>
        <w:gridCol w:w="573"/>
        <w:gridCol w:w="851"/>
        <w:gridCol w:w="1136"/>
        <w:gridCol w:w="1039"/>
        <w:gridCol w:w="1183"/>
        <w:gridCol w:w="9"/>
        <w:gridCol w:w="1165"/>
        <w:gridCol w:w="9"/>
        <w:gridCol w:w="1156"/>
        <w:gridCol w:w="27"/>
        <w:gridCol w:w="1138"/>
        <w:gridCol w:w="45"/>
        <w:gridCol w:w="1192"/>
        <w:gridCol w:w="1250"/>
        <w:gridCol w:w="1665"/>
      </w:tblGrid>
      <w:tr w:rsidR="00AF69C3" w:rsidRPr="00AF69C3" w:rsidTr="00AF69C3"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AF69C3" w:rsidRPr="00AF69C3" w:rsidTr="00AF69C3">
        <w:tc>
          <w:tcPr>
            <w:tcW w:w="160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2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  <w:gridSpan w:val="2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3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69C3" w:rsidRPr="00AF69C3" w:rsidTr="00AF69C3">
        <w:tc>
          <w:tcPr>
            <w:tcW w:w="160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1" w:type="pct"/>
            <w:gridSpan w:val="2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  <w:gridSpan w:val="2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4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3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0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D760A9" w:rsidRPr="00AF69C3" w:rsidTr="00AF69C3">
        <w:tc>
          <w:tcPr>
            <w:tcW w:w="160" w:type="pct"/>
            <w:vMerge w:val="restart"/>
          </w:tcPr>
          <w:p w:rsidR="00D760A9" w:rsidRPr="00AF69C3" w:rsidRDefault="00D760A9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  <w:vMerge w:val="restart"/>
          </w:tcPr>
          <w:p w:rsidR="00D760A9" w:rsidRPr="00522CFD" w:rsidRDefault="00D760A9" w:rsidP="00AF69C3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b/>
                <w:sz w:val="18"/>
                <w:szCs w:val="18"/>
              </w:rPr>
            </w:pPr>
            <w:r w:rsidRPr="00522CFD">
              <w:rPr>
                <w:b/>
                <w:sz w:val="18"/>
                <w:szCs w:val="18"/>
              </w:rPr>
              <w:t>Задача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22CFD">
              <w:rPr>
                <w:b/>
                <w:sz w:val="18"/>
                <w:szCs w:val="18"/>
              </w:rPr>
              <w:t>1.</w:t>
            </w:r>
          </w:p>
          <w:p w:rsidR="00D760A9" w:rsidRPr="00522CFD" w:rsidRDefault="00D760A9" w:rsidP="00AF69C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22CFD">
              <w:rPr>
                <w:rFonts w:ascii="Times New Roman" w:hAnsi="Times New Roman"/>
                <w:b/>
                <w:sz w:val="18"/>
                <w:szCs w:val="18"/>
              </w:rPr>
              <w:t>Профилактика и ликвидация пожаров на территории муниципального района (городского округа) Московской области</w:t>
            </w:r>
          </w:p>
        </w:tc>
        <w:tc>
          <w:tcPr>
            <w:tcW w:w="189" w:type="pct"/>
            <w:vMerge w:val="restart"/>
          </w:tcPr>
          <w:p w:rsidR="00D760A9" w:rsidRPr="00AF69C3" w:rsidRDefault="00D760A9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760A9" w:rsidRPr="00AF69C3" w:rsidRDefault="00D760A9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760A9" w:rsidRPr="00AF69C3" w:rsidRDefault="00D760A9" w:rsidP="00493E6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2184</w:t>
            </w:r>
          </w:p>
        </w:tc>
        <w:tc>
          <w:tcPr>
            <w:tcW w:w="343" w:type="pct"/>
          </w:tcPr>
          <w:p w:rsidR="00D760A9" w:rsidRPr="00AF69C3" w:rsidRDefault="00D760A9" w:rsidP="00493E6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4840</w:t>
            </w:r>
          </w:p>
        </w:tc>
        <w:tc>
          <w:tcPr>
            <w:tcW w:w="391" w:type="pct"/>
          </w:tcPr>
          <w:p w:rsidR="00D760A9" w:rsidRPr="00AF69C3" w:rsidRDefault="00D760A9" w:rsidP="00493E6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2184</w:t>
            </w:r>
          </w:p>
        </w:tc>
        <w:tc>
          <w:tcPr>
            <w:tcW w:w="391" w:type="pct"/>
            <w:gridSpan w:val="3"/>
          </w:tcPr>
          <w:p w:rsidR="00D760A9" w:rsidRPr="00AF69C3" w:rsidRDefault="00D760A9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D760A9" w:rsidRPr="00AF69C3" w:rsidRDefault="00D760A9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D760A9" w:rsidRPr="00AF69C3" w:rsidRDefault="00D760A9" w:rsidP="00A9692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394" w:type="pct"/>
          </w:tcPr>
          <w:p w:rsidR="00D760A9" w:rsidRPr="00AF69C3" w:rsidRDefault="00D760A9" w:rsidP="00A9692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413" w:type="pct"/>
            <w:vMerge w:val="restart"/>
          </w:tcPr>
          <w:p w:rsidR="00D760A9" w:rsidRPr="00AF69C3" w:rsidRDefault="00D760A9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760A9" w:rsidRPr="00AF69C3" w:rsidRDefault="00D760A9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60A9" w:rsidRPr="00AF69C3" w:rsidTr="00AF69C3">
        <w:tc>
          <w:tcPr>
            <w:tcW w:w="160" w:type="pct"/>
            <w:vMerge/>
          </w:tcPr>
          <w:p w:rsidR="00D760A9" w:rsidRPr="00AF69C3" w:rsidRDefault="00D760A9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760A9" w:rsidRPr="00707534" w:rsidRDefault="00D760A9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760A9" w:rsidRPr="00AF69C3" w:rsidRDefault="00D760A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760A9" w:rsidRPr="00AF69C3" w:rsidRDefault="00D760A9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760A9" w:rsidRPr="00AF69C3" w:rsidRDefault="00D760A9" w:rsidP="00493E6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2184</w:t>
            </w:r>
          </w:p>
        </w:tc>
        <w:tc>
          <w:tcPr>
            <w:tcW w:w="343" w:type="pct"/>
          </w:tcPr>
          <w:p w:rsidR="00D760A9" w:rsidRPr="00AF69C3" w:rsidRDefault="00D760A9" w:rsidP="00493E6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4840</w:t>
            </w:r>
          </w:p>
        </w:tc>
        <w:tc>
          <w:tcPr>
            <w:tcW w:w="391" w:type="pct"/>
          </w:tcPr>
          <w:p w:rsidR="00D760A9" w:rsidRPr="00AF69C3" w:rsidRDefault="00D760A9" w:rsidP="00493E6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2184</w:t>
            </w:r>
          </w:p>
        </w:tc>
        <w:tc>
          <w:tcPr>
            <w:tcW w:w="391" w:type="pct"/>
            <w:gridSpan w:val="3"/>
          </w:tcPr>
          <w:p w:rsidR="00D760A9" w:rsidRPr="00AF69C3" w:rsidRDefault="00D760A9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D760A9" w:rsidRPr="00AF69C3" w:rsidRDefault="00D760A9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D760A9" w:rsidRPr="00AF69C3" w:rsidRDefault="00D760A9" w:rsidP="00A9692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394" w:type="pct"/>
          </w:tcPr>
          <w:p w:rsidR="00D760A9" w:rsidRPr="00AF69C3" w:rsidRDefault="00D760A9" w:rsidP="00A96928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C12C26"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413" w:type="pct"/>
            <w:vMerge/>
          </w:tcPr>
          <w:p w:rsidR="00D760A9" w:rsidRPr="00AF69C3" w:rsidRDefault="00D760A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760A9" w:rsidRPr="00AF69C3" w:rsidRDefault="00D760A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69C3" w:rsidRPr="00AF69C3" w:rsidTr="00AF69C3">
        <w:tc>
          <w:tcPr>
            <w:tcW w:w="160" w:type="pct"/>
            <w:vMerge w:val="restar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30" w:type="pct"/>
            <w:vMerge w:val="restart"/>
          </w:tcPr>
          <w:p w:rsidR="00AF69C3" w:rsidRPr="00707534" w:rsidRDefault="00AF69C3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 Обеспечение пожарной безопасности</w:t>
            </w:r>
          </w:p>
        </w:tc>
        <w:tc>
          <w:tcPr>
            <w:tcW w:w="189" w:type="pct"/>
            <w:vMerge w:val="restar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AF69C3" w:rsidRPr="00AF69C3" w:rsidRDefault="00D760A9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2184</w:t>
            </w:r>
          </w:p>
        </w:tc>
        <w:tc>
          <w:tcPr>
            <w:tcW w:w="343" w:type="pct"/>
          </w:tcPr>
          <w:p w:rsidR="00AF69C3" w:rsidRPr="00AF69C3" w:rsidRDefault="00145E3D" w:rsidP="00BA7C6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="00D760A9">
              <w:rPr>
                <w:rFonts w:ascii="Times New Roman" w:hAnsi="Times New Roman"/>
                <w:bCs/>
                <w:sz w:val="18"/>
                <w:szCs w:val="18"/>
              </w:rPr>
              <w:t>840</w:t>
            </w:r>
          </w:p>
        </w:tc>
        <w:tc>
          <w:tcPr>
            <w:tcW w:w="391" w:type="pct"/>
          </w:tcPr>
          <w:p w:rsidR="00AF69C3" w:rsidRPr="00AF69C3" w:rsidRDefault="00145E3D" w:rsidP="00BA7C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0A9"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391" w:type="pct"/>
            <w:gridSpan w:val="3"/>
          </w:tcPr>
          <w:p w:rsidR="00AF69C3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AF69C3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AF69C3" w:rsidRPr="00AF69C3" w:rsidRDefault="00C12C26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394" w:type="pct"/>
          </w:tcPr>
          <w:p w:rsidR="00AF69C3" w:rsidRPr="00AF69C3" w:rsidRDefault="00C12C26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413" w:type="pct"/>
            <w:vMerge w:val="restar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9C3" w:rsidRPr="00AF69C3" w:rsidTr="00AF69C3">
        <w:tc>
          <w:tcPr>
            <w:tcW w:w="160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F69C3" w:rsidRPr="00AF69C3" w:rsidRDefault="00AF69C3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AF69C3" w:rsidRPr="00AF69C3" w:rsidRDefault="00D760A9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2184</w:t>
            </w:r>
          </w:p>
        </w:tc>
        <w:tc>
          <w:tcPr>
            <w:tcW w:w="343" w:type="pct"/>
          </w:tcPr>
          <w:p w:rsidR="00AF69C3" w:rsidRPr="00AF69C3" w:rsidRDefault="00145E3D" w:rsidP="00BA7C6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="00D760A9">
              <w:rPr>
                <w:rFonts w:ascii="Times New Roman" w:hAnsi="Times New Roman"/>
                <w:bCs/>
                <w:sz w:val="18"/>
                <w:szCs w:val="18"/>
              </w:rPr>
              <w:t>840</w:t>
            </w:r>
          </w:p>
        </w:tc>
        <w:tc>
          <w:tcPr>
            <w:tcW w:w="391" w:type="pct"/>
          </w:tcPr>
          <w:p w:rsidR="00AF69C3" w:rsidRPr="00AF69C3" w:rsidRDefault="00145E3D" w:rsidP="00BA7C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0A9"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391" w:type="pct"/>
            <w:gridSpan w:val="3"/>
          </w:tcPr>
          <w:p w:rsidR="00AF69C3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AF69C3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AF69C3" w:rsidRPr="00AF69C3" w:rsidRDefault="00C12C26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394" w:type="pct"/>
          </w:tcPr>
          <w:p w:rsidR="00AF69C3" w:rsidRPr="00AF69C3" w:rsidRDefault="00C12C26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C12C26"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413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2C26" w:rsidRPr="00AF69C3" w:rsidTr="00AF69C3">
        <w:tc>
          <w:tcPr>
            <w:tcW w:w="160" w:type="pct"/>
            <w:vMerge w:val="restart"/>
          </w:tcPr>
          <w:p w:rsidR="00C12C26" w:rsidRPr="00AF69C3" w:rsidRDefault="00810EE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1.1.1</w:t>
            </w:r>
          </w:p>
        </w:tc>
        <w:tc>
          <w:tcPr>
            <w:tcW w:w="730" w:type="pct"/>
            <w:vMerge w:val="restart"/>
          </w:tcPr>
          <w:p w:rsidR="00C12C26" w:rsidRDefault="00C12C26" w:rsidP="00707534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</w:t>
            </w:r>
            <w:r w:rsidR="00810EE6">
              <w:rPr>
                <w:rFonts w:ascii="Times New Roman" w:hAnsi="Times New Roman"/>
                <w:sz w:val="18"/>
                <w:szCs w:val="18"/>
              </w:rPr>
              <w:t>1.</w:t>
            </w:r>
          </w:p>
          <w:p w:rsidR="00C12C26" w:rsidRPr="00516732" w:rsidRDefault="00C12C26" w:rsidP="00707534">
            <w:pPr>
              <w:rPr>
                <w:rFonts w:ascii="Times New Roman" w:hAnsi="Times New Roman"/>
                <w:sz w:val="18"/>
                <w:szCs w:val="18"/>
              </w:rPr>
            </w:pPr>
            <w:r w:rsidRPr="00516732">
              <w:rPr>
                <w:rFonts w:ascii="Times New Roman" w:hAnsi="Times New Roman"/>
                <w:sz w:val="18"/>
                <w:szCs w:val="18"/>
              </w:rPr>
              <w:t>Выполнение работ по обеспечению пожарной безопасности на подведомственных муниципальных объектах</w:t>
            </w:r>
          </w:p>
        </w:tc>
        <w:tc>
          <w:tcPr>
            <w:tcW w:w="189" w:type="pct"/>
            <w:vMerge w:val="restart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C12C26" w:rsidRPr="00AF69C3" w:rsidRDefault="00C12C26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C12C26" w:rsidRPr="00AF69C3" w:rsidRDefault="00D760A9" w:rsidP="00D760A9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2179</w:t>
            </w:r>
          </w:p>
        </w:tc>
        <w:tc>
          <w:tcPr>
            <w:tcW w:w="343" w:type="pct"/>
          </w:tcPr>
          <w:p w:rsidR="00C12C26" w:rsidRPr="00AF69C3" w:rsidRDefault="00145E3D" w:rsidP="00BA7C6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="00D760A9">
              <w:rPr>
                <w:rFonts w:ascii="Times New Roman" w:hAnsi="Times New Roman"/>
                <w:bCs/>
                <w:sz w:val="18"/>
                <w:szCs w:val="18"/>
              </w:rPr>
              <w:t>815</w:t>
            </w:r>
          </w:p>
        </w:tc>
        <w:tc>
          <w:tcPr>
            <w:tcW w:w="391" w:type="pct"/>
          </w:tcPr>
          <w:p w:rsidR="00C12C26" w:rsidRPr="00AF69C3" w:rsidRDefault="00145E3D" w:rsidP="00BA7C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0A9">
              <w:rPr>
                <w:rFonts w:ascii="Times New Roman" w:hAnsi="Times New Roman"/>
                <w:sz w:val="18"/>
                <w:szCs w:val="18"/>
              </w:rPr>
              <w:t>179</w:t>
            </w:r>
          </w:p>
        </w:tc>
        <w:tc>
          <w:tcPr>
            <w:tcW w:w="391" w:type="pct"/>
            <w:gridSpan w:val="3"/>
          </w:tcPr>
          <w:p w:rsidR="00C12C26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659</w:t>
            </w:r>
          </w:p>
        </w:tc>
        <w:tc>
          <w:tcPr>
            <w:tcW w:w="394" w:type="pct"/>
          </w:tcPr>
          <w:p w:rsidR="00C12C26" w:rsidRPr="001F3EE8" w:rsidRDefault="00C12C26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F3EE8">
              <w:rPr>
                <w:rFonts w:ascii="Times New Roman" w:hAnsi="Times New Roman"/>
                <w:bCs/>
                <w:sz w:val="18"/>
                <w:szCs w:val="18"/>
              </w:rPr>
              <w:t>659</w:t>
            </w:r>
          </w:p>
        </w:tc>
        <w:tc>
          <w:tcPr>
            <w:tcW w:w="413" w:type="pct"/>
            <w:vMerge w:val="restart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2C26" w:rsidRPr="00AF69C3" w:rsidTr="00AF69C3">
        <w:tc>
          <w:tcPr>
            <w:tcW w:w="160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C12C26" w:rsidRPr="00AF69C3" w:rsidRDefault="00C12C26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C12C26" w:rsidRPr="00AF69C3" w:rsidRDefault="00C12C26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C12C26" w:rsidRPr="00AF69C3" w:rsidRDefault="00D760A9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2179</w:t>
            </w:r>
          </w:p>
        </w:tc>
        <w:tc>
          <w:tcPr>
            <w:tcW w:w="343" w:type="pct"/>
          </w:tcPr>
          <w:p w:rsidR="00C12C26" w:rsidRPr="00AF69C3" w:rsidRDefault="00145E3D" w:rsidP="00BA7C6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="00D760A9">
              <w:rPr>
                <w:rFonts w:ascii="Times New Roman" w:hAnsi="Times New Roman"/>
                <w:bCs/>
                <w:sz w:val="18"/>
                <w:szCs w:val="18"/>
              </w:rPr>
              <w:t>815</w:t>
            </w:r>
          </w:p>
        </w:tc>
        <w:tc>
          <w:tcPr>
            <w:tcW w:w="391" w:type="pct"/>
          </w:tcPr>
          <w:p w:rsidR="00C12C26" w:rsidRPr="00AF69C3" w:rsidRDefault="00145E3D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0A9">
              <w:rPr>
                <w:rFonts w:ascii="Times New Roman" w:hAnsi="Times New Roman"/>
                <w:sz w:val="18"/>
                <w:szCs w:val="18"/>
              </w:rPr>
              <w:t>179</w:t>
            </w:r>
          </w:p>
        </w:tc>
        <w:tc>
          <w:tcPr>
            <w:tcW w:w="391" w:type="pct"/>
            <w:gridSpan w:val="3"/>
          </w:tcPr>
          <w:p w:rsidR="00C12C26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659</w:t>
            </w:r>
          </w:p>
        </w:tc>
        <w:tc>
          <w:tcPr>
            <w:tcW w:w="394" w:type="pct"/>
          </w:tcPr>
          <w:p w:rsidR="00C12C26" w:rsidRPr="001F3EE8" w:rsidRDefault="00C12C26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F3EE8">
              <w:rPr>
                <w:rFonts w:ascii="Times New Roman" w:hAnsi="Times New Roman"/>
                <w:bCs/>
                <w:sz w:val="18"/>
                <w:szCs w:val="18"/>
              </w:rPr>
              <w:t>659</w:t>
            </w:r>
          </w:p>
        </w:tc>
        <w:tc>
          <w:tcPr>
            <w:tcW w:w="413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69C3" w:rsidRPr="00AF69C3" w:rsidTr="00AF69C3">
        <w:tc>
          <w:tcPr>
            <w:tcW w:w="160" w:type="pct"/>
            <w:vMerge w:val="restart"/>
          </w:tcPr>
          <w:p w:rsidR="00AF69C3" w:rsidRPr="00AF69C3" w:rsidRDefault="00AF69C3" w:rsidP="00810E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</w:t>
            </w:r>
            <w:r w:rsidR="00810EE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0" w:type="pct"/>
            <w:vMerge w:val="restart"/>
          </w:tcPr>
          <w:p w:rsidR="00AF69C3" w:rsidRPr="00707534" w:rsidRDefault="00AF69C3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Мероприятие</w:t>
            </w:r>
            <w:r w:rsidR="001F3E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10EE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F3EE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F69C3" w:rsidRPr="00522CFD" w:rsidRDefault="00522CFD" w:rsidP="00522C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2CFD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мониторинга состояния пожарной безопасности пожароопасных объектов, социально-значимых объектов и объектов с массовым пребыванием людей, расположенных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  <w:r w:rsidRPr="00522C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9" w:type="pct"/>
            <w:vMerge w:val="restar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69C3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AF69C3" w:rsidRPr="00AF69C3" w:rsidRDefault="00516732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AF69C3" w:rsidRPr="00AF69C3" w:rsidRDefault="00516732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F69C3" w:rsidRPr="00AF69C3" w:rsidRDefault="00516732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9C3" w:rsidRPr="00AF69C3" w:rsidTr="00AF69C3">
        <w:tc>
          <w:tcPr>
            <w:tcW w:w="160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F69C3" w:rsidRPr="00707534" w:rsidRDefault="00AF69C3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69C3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AF69C3" w:rsidRPr="00AF69C3" w:rsidRDefault="00516732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AF69C3" w:rsidRPr="00AF69C3" w:rsidRDefault="00516732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F69C3" w:rsidRPr="00AF69C3" w:rsidRDefault="00516732" w:rsidP="005167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69C3" w:rsidRPr="00AF69C3" w:rsidTr="00AF69C3">
        <w:tc>
          <w:tcPr>
            <w:tcW w:w="160" w:type="pct"/>
            <w:vMerge w:val="restart"/>
          </w:tcPr>
          <w:p w:rsidR="00AF69C3" w:rsidRPr="00AF69C3" w:rsidRDefault="00810EE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1.1.3</w:t>
            </w:r>
          </w:p>
        </w:tc>
        <w:tc>
          <w:tcPr>
            <w:tcW w:w="730" w:type="pct"/>
            <w:vMerge w:val="restart"/>
          </w:tcPr>
          <w:p w:rsidR="00AF69C3" w:rsidRPr="00707534" w:rsidRDefault="00AF69C3" w:rsidP="00AF69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07534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="00810EE6">
              <w:rPr>
                <w:rFonts w:ascii="Times New Roman" w:hAnsi="Times New Roman"/>
                <w:sz w:val="18"/>
                <w:szCs w:val="18"/>
              </w:rPr>
              <w:t>1.</w:t>
            </w:r>
            <w:r w:rsidR="001F3EE8">
              <w:rPr>
                <w:rFonts w:ascii="Times New Roman" w:hAnsi="Times New Roman"/>
                <w:sz w:val="18"/>
                <w:szCs w:val="18"/>
              </w:rPr>
              <w:t>3</w:t>
            </w:r>
            <w:r w:rsidRPr="0070753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F69C3" w:rsidRPr="00522CFD" w:rsidRDefault="00522CFD" w:rsidP="00522CF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22CFD">
              <w:rPr>
                <w:rFonts w:ascii="Times New Roman" w:hAnsi="Times New Roman"/>
                <w:sz w:val="18"/>
                <w:szCs w:val="18"/>
              </w:rPr>
              <w:t xml:space="preserve">Изготовление, размещение информационного материала для населения </w:t>
            </w:r>
            <w:r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  <w:r w:rsidRPr="00522CFD">
              <w:rPr>
                <w:rFonts w:ascii="Times New Roman" w:hAnsi="Times New Roman"/>
                <w:sz w:val="18"/>
                <w:szCs w:val="18"/>
              </w:rPr>
              <w:t xml:space="preserve"> по вопросам обеспечения пожарной безопасности </w:t>
            </w:r>
          </w:p>
        </w:tc>
        <w:tc>
          <w:tcPr>
            <w:tcW w:w="189" w:type="pct"/>
            <w:vMerge w:val="restar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69C3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AF69C3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AF69C3" w:rsidRPr="00AF69C3" w:rsidRDefault="00516732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AF69C3" w:rsidRPr="00AF69C3" w:rsidRDefault="00516732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 w:val="restart"/>
          </w:tcPr>
          <w:p w:rsidR="00AF69C3" w:rsidRPr="00AF69C3" w:rsidRDefault="008926AB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69C3" w:rsidRPr="00AF69C3" w:rsidTr="001F3EE8">
        <w:trPr>
          <w:trHeight w:val="990"/>
        </w:trPr>
        <w:tc>
          <w:tcPr>
            <w:tcW w:w="160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F69C3" w:rsidRPr="00707534" w:rsidRDefault="00AF69C3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69C3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AF69C3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AF69C3" w:rsidRPr="00AF69C3" w:rsidRDefault="00AF69C3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AF69C3" w:rsidRPr="00AF69C3" w:rsidRDefault="00516732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AF69C3" w:rsidRPr="00AF69C3" w:rsidRDefault="00516732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EE8" w:rsidRPr="00AF69C3" w:rsidTr="00AF69C3">
        <w:tc>
          <w:tcPr>
            <w:tcW w:w="160" w:type="pct"/>
            <w:vMerge w:val="restart"/>
          </w:tcPr>
          <w:p w:rsidR="001F3EE8" w:rsidRPr="00810EE6" w:rsidRDefault="00810EE6" w:rsidP="00AF69C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0EE6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730" w:type="pct"/>
            <w:vMerge w:val="restart"/>
          </w:tcPr>
          <w:p w:rsidR="00522CFD" w:rsidRDefault="001F3EE8" w:rsidP="001F3EE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C12C26">
              <w:rPr>
                <w:rFonts w:ascii="Times New Roman" w:hAnsi="Times New Roman"/>
                <w:b/>
                <w:sz w:val="18"/>
                <w:szCs w:val="18"/>
              </w:rPr>
              <w:t>Задача 2.</w:t>
            </w:r>
          </w:p>
          <w:p w:rsidR="001F3EE8" w:rsidRPr="00C12C26" w:rsidRDefault="001F3EE8" w:rsidP="001F3EE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C12C26">
              <w:rPr>
                <w:rFonts w:ascii="Times New Roman" w:hAnsi="Times New Roman"/>
                <w:b/>
                <w:sz w:val="18"/>
                <w:szCs w:val="18"/>
              </w:rPr>
              <w:t xml:space="preserve"> Поддержка и оказание содействия в развитии добровольной пожарной охраны</w:t>
            </w:r>
          </w:p>
        </w:tc>
        <w:tc>
          <w:tcPr>
            <w:tcW w:w="189" w:type="pct"/>
            <w:vMerge w:val="restart"/>
          </w:tcPr>
          <w:p w:rsidR="001F3EE8" w:rsidRPr="00AF69C3" w:rsidRDefault="001F3EE8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1F3EE8" w:rsidRPr="00AF69C3" w:rsidRDefault="001F3EE8" w:rsidP="00A969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1F3EE8" w:rsidRPr="00AF69C3" w:rsidRDefault="00D760A9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1F3EE8" w:rsidRDefault="00C12C26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1F3EE8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1F3EE8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1F3EE8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1F3EE8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1F3EE8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 w:val="restart"/>
          </w:tcPr>
          <w:p w:rsidR="001F3EE8" w:rsidRPr="00AF69C3" w:rsidRDefault="001F3EE8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1F3EE8" w:rsidRPr="00AF69C3" w:rsidRDefault="001F3EE8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EE8" w:rsidRPr="00AF69C3" w:rsidTr="00AF69C3">
        <w:tc>
          <w:tcPr>
            <w:tcW w:w="160" w:type="pct"/>
            <w:vMerge/>
          </w:tcPr>
          <w:p w:rsidR="001F3EE8" w:rsidRPr="00AF69C3" w:rsidRDefault="001F3EE8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1F3EE8" w:rsidRPr="00707534" w:rsidRDefault="001F3EE8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1F3EE8" w:rsidRPr="00AF69C3" w:rsidRDefault="001F3EE8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1F3EE8" w:rsidRPr="00AF69C3" w:rsidRDefault="001F3EE8" w:rsidP="00A969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1F3EE8" w:rsidRPr="00AF69C3" w:rsidRDefault="00D760A9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1F3EE8" w:rsidRDefault="00C12C26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1F3EE8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1F3EE8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1F3EE8" w:rsidRPr="00AF69C3" w:rsidRDefault="00C12C26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1F3EE8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1F3EE8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/>
          </w:tcPr>
          <w:p w:rsidR="001F3EE8" w:rsidRPr="00AF69C3" w:rsidRDefault="001F3EE8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1F3EE8" w:rsidRPr="00AF69C3" w:rsidRDefault="001F3EE8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2C26" w:rsidRPr="00AF69C3" w:rsidTr="00AF69C3">
        <w:tc>
          <w:tcPr>
            <w:tcW w:w="160" w:type="pct"/>
            <w:vMerge w:val="restart"/>
          </w:tcPr>
          <w:p w:rsidR="00C12C26" w:rsidRPr="00AF69C3" w:rsidRDefault="00810EE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730" w:type="pct"/>
            <w:vMerge w:val="restart"/>
          </w:tcPr>
          <w:p w:rsidR="00C12C26" w:rsidRPr="001F3EE8" w:rsidRDefault="00C12C26" w:rsidP="001F3E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3EE8">
              <w:rPr>
                <w:rFonts w:ascii="Times New Roman" w:hAnsi="Times New Roman"/>
                <w:sz w:val="18"/>
                <w:szCs w:val="18"/>
              </w:rPr>
              <w:t xml:space="preserve">Основное мероприятие </w:t>
            </w:r>
            <w:r w:rsidR="00810EE6">
              <w:rPr>
                <w:rFonts w:ascii="Times New Roman" w:hAnsi="Times New Roman"/>
                <w:sz w:val="18"/>
                <w:szCs w:val="18"/>
              </w:rPr>
              <w:t>2</w:t>
            </w:r>
            <w:r w:rsidRPr="001F3EE8">
              <w:rPr>
                <w:rFonts w:ascii="Times New Roman" w:hAnsi="Times New Roman"/>
                <w:sz w:val="18"/>
                <w:szCs w:val="18"/>
              </w:rPr>
              <w:t xml:space="preserve">. Развитие добровольной пожарной охраны на территории </w:t>
            </w:r>
            <w:proofErr w:type="gramStart"/>
            <w:r w:rsidRPr="001F3EE8">
              <w:rPr>
                <w:rFonts w:ascii="Times New Roman" w:hAnsi="Times New Roman"/>
                <w:sz w:val="18"/>
                <w:szCs w:val="18"/>
              </w:rPr>
              <w:t>городского</w:t>
            </w:r>
            <w:proofErr w:type="gramEnd"/>
            <w:r w:rsidRPr="001F3EE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C12C26" w:rsidRPr="00707534" w:rsidRDefault="00C12C26" w:rsidP="001F3EE8">
            <w:pPr>
              <w:rPr>
                <w:rFonts w:ascii="Times New Roman" w:hAnsi="Times New Roman"/>
                <w:sz w:val="18"/>
                <w:szCs w:val="18"/>
              </w:rPr>
            </w:pPr>
            <w:r w:rsidRPr="001F3EE8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9" w:type="pct"/>
            <w:vMerge w:val="restart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C12C26" w:rsidRPr="00AF69C3" w:rsidRDefault="00C12C26" w:rsidP="00A969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C12C26" w:rsidRPr="00AF69C3" w:rsidRDefault="00D760A9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C12C26" w:rsidRDefault="00C12C26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C12C26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C12C26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 w:val="restart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2C26" w:rsidRPr="00AF69C3" w:rsidTr="00AF69C3">
        <w:tc>
          <w:tcPr>
            <w:tcW w:w="160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C12C26" w:rsidRPr="00707534" w:rsidRDefault="00C12C26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C12C26" w:rsidRPr="00AF69C3" w:rsidRDefault="00C12C26" w:rsidP="00A969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C12C26" w:rsidRPr="00AF69C3" w:rsidRDefault="00D760A9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C12C26" w:rsidRDefault="00C12C26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C12C26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C12C26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2C26" w:rsidRPr="00AF69C3" w:rsidTr="00AF69C3">
        <w:tc>
          <w:tcPr>
            <w:tcW w:w="160" w:type="pct"/>
            <w:vMerge w:val="restart"/>
          </w:tcPr>
          <w:p w:rsidR="00C12C26" w:rsidRPr="00AF69C3" w:rsidRDefault="00810EE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2.1.1</w:t>
            </w:r>
          </w:p>
        </w:tc>
        <w:tc>
          <w:tcPr>
            <w:tcW w:w="730" w:type="pct"/>
            <w:vMerge w:val="restart"/>
          </w:tcPr>
          <w:p w:rsidR="00C12C26" w:rsidRPr="001F3EE8" w:rsidRDefault="00C12C26" w:rsidP="001F3E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F3EE8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="00810EE6">
              <w:rPr>
                <w:rFonts w:ascii="Times New Roman" w:hAnsi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1F3EE8">
              <w:rPr>
                <w:rFonts w:ascii="Times New Roman" w:hAnsi="Times New Roman"/>
                <w:sz w:val="18"/>
                <w:szCs w:val="18"/>
              </w:rPr>
              <w:t>. Проведение работы по привлечению граждан в качестве добровольных пожарных</w:t>
            </w:r>
          </w:p>
        </w:tc>
        <w:tc>
          <w:tcPr>
            <w:tcW w:w="189" w:type="pct"/>
            <w:vMerge w:val="restart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C12C26" w:rsidRPr="00AF69C3" w:rsidRDefault="00C12C26" w:rsidP="00A969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C12C26" w:rsidRPr="00AF69C3" w:rsidRDefault="00D760A9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C12C26" w:rsidRDefault="00C12C26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C12C26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C12C26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 w:val="restart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2C26" w:rsidRPr="00AF69C3" w:rsidTr="00AF69C3">
        <w:tc>
          <w:tcPr>
            <w:tcW w:w="160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C12C26" w:rsidRPr="00707534" w:rsidRDefault="00C12C26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C12C26" w:rsidRPr="00AF69C3" w:rsidRDefault="00C12C26" w:rsidP="00A969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C12C26" w:rsidRPr="00AF69C3" w:rsidRDefault="00D760A9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C12C26" w:rsidRDefault="00C12C26" w:rsidP="00A969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969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C12C26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C12C26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C12C26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69C3" w:rsidRPr="00AF69C3" w:rsidTr="00AF69C3">
        <w:tc>
          <w:tcPr>
            <w:tcW w:w="160" w:type="pct"/>
            <w:tcBorders>
              <w:top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:rsidR="00AF69C3" w:rsidRPr="00707534" w:rsidRDefault="00AF69C3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AF69C3" w:rsidRPr="00AF69C3" w:rsidRDefault="00D760A9" w:rsidP="00D760A9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2189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:rsidR="00AF69C3" w:rsidRPr="00AF69C3" w:rsidRDefault="00D760A9" w:rsidP="00BA7C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4865</w:t>
            </w: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AF69C3" w:rsidRPr="00AF69C3" w:rsidRDefault="00145E3D" w:rsidP="00BA7C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0A9"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</w:tcBorders>
          </w:tcPr>
          <w:p w:rsidR="00AF69C3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AF69C3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AF69C3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AF69C3" w:rsidRPr="00AF69C3" w:rsidRDefault="00C12C26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9C3" w:rsidRPr="00AF69C3" w:rsidTr="00AF69C3">
        <w:tc>
          <w:tcPr>
            <w:tcW w:w="160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AF69C3" w:rsidRPr="00707534" w:rsidRDefault="00AF69C3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9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91" w:type="pct"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3"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AF69C3" w:rsidRPr="00AF69C3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3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AF69C3" w:rsidRPr="00AF69C3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2C26" w:rsidRPr="00AF69C3" w:rsidTr="00AF69C3">
        <w:tc>
          <w:tcPr>
            <w:tcW w:w="160" w:type="pct"/>
          </w:tcPr>
          <w:p w:rsidR="00C12C26" w:rsidRPr="00AF69C3" w:rsidRDefault="00C12C26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C12C26" w:rsidRPr="00707534" w:rsidRDefault="00C12C26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89" w:type="pct"/>
          </w:tcPr>
          <w:p w:rsidR="00C12C26" w:rsidRPr="00AF69C3" w:rsidRDefault="00C12C26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C12C26" w:rsidRPr="00AF69C3" w:rsidRDefault="00C12C26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C12C26" w:rsidRPr="00AF69C3" w:rsidRDefault="00D760A9" w:rsidP="00A9692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2189</w:t>
            </w:r>
          </w:p>
        </w:tc>
        <w:tc>
          <w:tcPr>
            <w:tcW w:w="343" w:type="pct"/>
          </w:tcPr>
          <w:p w:rsidR="00C12C26" w:rsidRPr="00AF69C3" w:rsidRDefault="00145E3D" w:rsidP="00BA7C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D760A9">
              <w:rPr>
                <w:rFonts w:ascii="Times New Roman" w:hAnsi="Times New Roman"/>
                <w:sz w:val="18"/>
                <w:szCs w:val="18"/>
              </w:rPr>
              <w:t>865</w:t>
            </w:r>
          </w:p>
        </w:tc>
        <w:tc>
          <w:tcPr>
            <w:tcW w:w="391" w:type="pct"/>
          </w:tcPr>
          <w:p w:rsidR="00C12C26" w:rsidRPr="00AF69C3" w:rsidRDefault="00145E3D" w:rsidP="00BA7C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0A9"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391" w:type="pct"/>
            <w:gridSpan w:val="3"/>
          </w:tcPr>
          <w:p w:rsidR="00C12C26" w:rsidRPr="00AF69C3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1" w:type="pct"/>
            <w:gridSpan w:val="2"/>
          </w:tcPr>
          <w:p w:rsidR="00C12C26" w:rsidRPr="00AF69C3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4" w:type="pct"/>
          </w:tcPr>
          <w:p w:rsidR="00C12C26" w:rsidRPr="00AF69C3" w:rsidRDefault="00C12C26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13" w:type="pct"/>
          </w:tcPr>
          <w:p w:rsidR="00C12C26" w:rsidRPr="00AF69C3" w:rsidRDefault="00C12C26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C12C26" w:rsidRPr="00AF69C3" w:rsidRDefault="00C12C26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F69C3" w:rsidRDefault="00AF69C3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69C3" w:rsidRDefault="00AF69C3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69C3" w:rsidRDefault="00AF69C3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69C3" w:rsidRDefault="00AF69C3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754D" w:rsidRDefault="00B46362" w:rsidP="00B463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p w:rsidR="00B14512" w:rsidRDefault="00D32D5D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512" w:rsidRPr="003D120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775D59">
        <w:rPr>
          <w:rFonts w:ascii="Times New Roman" w:hAnsi="Times New Roman" w:cs="Times New Roman"/>
          <w:sz w:val="28"/>
          <w:szCs w:val="28"/>
        </w:rPr>
        <w:t>4</w:t>
      </w:r>
      <w:r w:rsidR="00B14512"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="00B14512" w:rsidRPr="00AF69C3">
        <w:rPr>
          <w:rFonts w:ascii="Times New Roman" w:hAnsi="Times New Roman" w:cs="Times New Roman"/>
          <w:sz w:val="28"/>
          <w:szCs w:val="28"/>
        </w:rPr>
        <w:t>Обеспечение мероприятий гражданской обороны</w:t>
      </w:r>
      <w:r w:rsidR="008A00C2" w:rsidRPr="008A00C2">
        <w:rPr>
          <w:rFonts w:ascii="Times New Roman" w:hAnsi="Times New Roman" w:cs="Times New Roman"/>
          <w:sz w:val="28"/>
          <w:szCs w:val="28"/>
        </w:rPr>
        <w:t xml:space="preserve"> </w:t>
      </w:r>
      <w:r w:rsidR="008A00C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="00B14512">
        <w:rPr>
          <w:rFonts w:ascii="Times New Roman" w:hAnsi="Times New Roman" w:cs="Times New Roman"/>
          <w:sz w:val="28"/>
          <w:szCs w:val="28"/>
        </w:rPr>
        <w:t xml:space="preserve">» </w:t>
      </w:r>
      <w:r w:rsidR="00B14512" w:rsidRPr="001927E5">
        <w:rPr>
          <w:rFonts w:ascii="Times New Roman" w:hAnsi="Times New Roman" w:cs="Times New Roman"/>
          <w:sz w:val="28"/>
          <w:szCs w:val="28"/>
        </w:rPr>
        <w:t>на 201</w:t>
      </w:r>
      <w:r w:rsidR="00B14512">
        <w:rPr>
          <w:rFonts w:ascii="Times New Roman" w:hAnsi="Times New Roman" w:cs="Times New Roman"/>
          <w:sz w:val="28"/>
          <w:szCs w:val="28"/>
        </w:rPr>
        <w:t>7</w:t>
      </w:r>
      <w:r w:rsidR="00B14512" w:rsidRPr="001927E5">
        <w:rPr>
          <w:rFonts w:ascii="Times New Roman" w:hAnsi="Times New Roman" w:cs="Times New Roman"/>
          <w:sz w:val="28"/>
          <w:szCs w:val="28"/>
        </w:rPr>
        <w:t>-20</w:t>
      </w:r>
      <w:r w:rsidR="00B14512">
        <w:rPr>
          <w:rFonts w:ascii="Times New Roman" w:hAnsi="Times New Roman" w:cs="Times New Roman"/>
          <w:sz w:val="28"/>
          <w:szCs w:val="28"/>
        </w:rPr>
        <w:t>21</w:t>
      </w:r>
      <w:r w:rsidR="00B14512" w:rsidRPr="001927E5">
        <w:rPr>
          <w:rFonts w:ascii="Times New Roman" w:hAnsi="Times New Roman" w:cs="Times New Roman"/>
          <w:sz w:val="28"/>
          <w:szCs w:val="28"/>
        </w:rPr>
        <w:t xml:space="preserve"> </w:t>
      </w:r>
      <w:r w:rsidR="00280C7D">
        <w:rPr>
          <w:rFonts w:ascii="Times New Roman" w:hAnsi="Times New Roman" w:cs="Times New Roman"/>
          <w:sz w:val="28"/>
          <w:szCs w:val="28"/>
        </w:rPr>
        <w:t>годы</w:t>
      </w:r>
    </w:p>
    <w:p w:rsidR="00B14512" w:rsidRPr="003D120C" w:rsidRDefault="00B14512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Паспорт подпрограммы </w:t>
      </w:r>
      <w:r w:rsidR="00775D59">
        <w:rPr>
          <w:rFonts w:ascii="Times New Roman" w:hAnsi="Times New Roman" w:cs="Times New Roman"/>
          <w:sz w:val="28"/>
          <w:szCs w:val="28"/>
        </w:rPr>
        <w:t>4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AF69C3">
        <w:rPr>
          <w:rFonts w:ascii="Times New Roman" w:hAnsi="Times New Roman" w:cs="Times New Roman"/>
          <w:sz w:val="28"/>
          <w:szCs w:val="28"/>
        </w:rPr>
        <w:t>Обеспечение мероприятий гражданской обороны</w:t>
      </w:r>
      <w:r w:rsidR="00280C7D" w:rsidRPr="00280C7D">
        <w:rPr>
          <w:rFonts w:ascii="Times New Roman" w:hAnsi="Times New Roman" w:cs="Times New Roman"/>
          <w:sz w:val="28"/>
          <w:szCs w:val="28"/>
        </w:rPr>
        <w:t xml:space="preserve"> </w:t>
      </w:r>
      <w:r w:rsidR="00280C7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280C7D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280C7D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B14512" w:rsidRPr="003D120C" w:rsidRDefault="00B14512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B14512" w:rsidRPr="003D120C" w:rsidRDefault="00B14512" w:rsidP="00B145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46"/>
        <w:gridCol w:w="1641"/>
        <w:gridCol w:w="1875"/>
        <w:gridCol w:w="534"/>
        <w:gridCol w:w="1175"/>
        <w:gridCol w:w="852"/>
        <w:gridCol w:w="344"/>
        <w:gridCol w:w="1412"/>
        <w:gridCol w:w="291"/>
        <w:gridCol w:w="899"/>
        <w:gridCol w:w="638"/>
        <w:gridCol w:w="552"/>
        <w:gridCol w:w="869"/>
        <w:gridCol w:w="320"/>
        <w:gridCol w:w="1288"/>
      </w:tblGrid>
      <w:tr w:rsidR="00B14512" w:rsidRPr="00D32D5D" w:rsidTr="00F5433E">
        <w:tc>
          <w:tcPr>
            <w:tcW w:w="1276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заказчик    </w:t>
            </w:r>
            <w:r w:rsidRPr="00D32D5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724" w:type="pct"/>
            <w:gridSpan w:val="13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B14512" w:rsidRPr="00D32D5D" w:rsidTr="00F5433E">
        <w:tc>
          <w:tcPr>
            <w:tcW w:w="1276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B14512" w:rsidRPr="00D32D5D" w:rsidTr="00F5433E">
        <w:tc>
          <w:tcPr>
            <w:tcW w:w="1276" w:type="pct"/>
            <w:gridSpan w:val="2"/>
          </w:tcPr>
          <w:p w:rsidR="00B14512" w:rsidRPr="00A57D2B" w:rsidRDefault="00B14512" w:rsidP="00F5433E">
            <w:pPr>
              <w:jc w:val="both"/>
              <w:rPr>
                <w:rFonts w:ascii="Times New Roman" w:hAnsi="Times New Roman"/>
                <w:sz w:val="18"/>
                <w:szCs w:val="18"/>
                <w:u w:color="2A6EC3"/>
              </w:rPr>
            </w:pPr>
            <w:r w:rsidRPr="00D32D5D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="00A57D2B" w:rsidRPr="00A57D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задач гражданской обороны и обеспечение выполнения мероприятий Плана гражданской обороны и защиты </w:t>
            </w:r>
            <w:proofErr w:type="gramStart"/>
            <w:r w:rsidR="00A57D2B" w:rsidRPr="00A57D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населения</w:t>
            </w:r>
            <w:proofErr w:type="gramEnd"/>
            <w:r w:rsidR="00A57D2B" w:rsidRPr="00A57D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47F2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ЗАТО г.о. Молодёжный</w:t>
            </w:r>
            <w:r w:rsidR="00A57D2B" w:rsidRPr="00A57D2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Московской области</w:t>
            </w:r>
            <w:r w:rsidR="00A57D2B" w:rsidRPr="00A57D2B">
              <w:rPr>
                <w:rFonts w:ascii="Times New Roman" w:hAnsi="Times New Roman"/>
                <w:sz w:val="18"/>
                <w:szCs w:val="18"/>
                <w:u w:color="2A6EC3"/>
              </w:rPr>
              <w:t xml:space="preserve"> </w:t>
            </w:r>
          </w:p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4512" w:rsidRPr="00D32D5D" w:rsidTr="00F5433E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B14512" w:rsidRPr="00D32D5D" w:rsidTr="00F5433E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75270A" w:rsidRPr="00D32D5D" w:rsidTr="00F5433E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75270A" w:rsidRPr="00D32D5D" w:rsidRDefault="0075270A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75270A" w:rsidRPr="00D32D5D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«Обеспечение мероприятий гражданской обороны» (далее - подпрограмма 4)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75270A" w:rsidRPr="00D32D5D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Главное управление МЧС России по Московской области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75270A" w:rsidRPr="00D32D5D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75270A" w:rsidRPr="00D32D5D" w:rsidRDefault="0075270A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335</w:t>
            </w:r>
          </w:p>
        </w:tc>
      </w:tr>
      <w:tr w:rsidR="00B14512" w:rsidRPr="00D32D5D" w:rsidTr="00F5433E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75270A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5270A" w:rsidRPr="00D32D5D" w:rsidTr="00F5433E">
        <w:tc>
          <w:tcPr>
            <w:tcW w:w="723" w:type="pct"/>
            <w:vMerge/>
            <w:tcBorders>
              <w:bottom w:val="nil"/>
            </w:tcBorders>
          </w:tcPr>
          <w:p w:rsidR="0075270A" w:rsidRPr="00D32D5D" w:rsidRDefault="0075270A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75270A" w:rsidRPr="00D32D5D" w:rsidRDefault="0075270A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75270A" w:rsidRPr="00D32D5D" w:rsidRDefault="0075270A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75270A" w:rsidRPr="00D32D5D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476" w:type="pct"/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5270A" w:rsidRPr="0006598D" w:rsidRDefault="0075270A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34" w:type="pct"/>
            <w:shd w:val="clear" w:color="auto" w:fill="FFFFFF"/>
          </w:tcPr>
          <w:p w:rsidR="0075270A" w:rsidRPr="00D32D5D" w:rsidRDefault="0075270A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335</w:t>
            </w:r>
          </w:p>
        </w:tc>
      </w:tr>
      <w:tr w:rsidR="00B14512" w:rsidRPr="00D32D5D" w:rsidTr="00F5433E">
        <w:tc>
          <w:tcPr>
            <w:tcW w:w="2484" w:type="pct"/>
            <w:gridSpan w:val="5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1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0056B2" w:rsidRPr="00D32D5D" w:rsidTr="00CF2FD9">
        <w:tc>
          <w:tcPr>
            <w:tcW w:w="2484" w:type="pct"/>
            <w:gridSpan w:val="5"/>
          </w:tcPr>
          <w:p w:rsidR="000056B2" w:rsidRPr="00247F24" w:rsidRDefault="000056B2" w:rsidP="00247F24">
            <w:pPr>
              <w:pStyle w:val="ConsPlusNormal"/>
              <w:numPr>
                <w:ilvl w:val="0"/>
                <w:numId w:val="23"/>
              </w:numPr>
              <w:tabs>
                <w:tab w:val="left" w:pos="505"/>
              </w:tabs>
              <w:ind w:left="80" w:firstLine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7F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47F24">
              <w:rPr>
                <w:rFonts w:ascii="Times New Roman" w:hAnsi="Times New Roman"/>
                <w:color w:val="000000"/>
                <w:sz w:val="18"/>
                <w:szCs w:val="18"/>
              </w:rPr>
              <w:t>Повышение степени обеспеченности запасами материально-технических, продовольственных, медицинских и иных сре</w:t>
            </w:r>
            <w:proofErr w:type="gramStart"/>
            <w:r w:rsidRPr="00247F24">
              <w:rPr>
                <w:rFonts w:ascii="Times New Roman" w:hAnsi="Times New Roman"/>
                <w:color w:val="000000"/>
                <w:sz w:val="18"/>
                <w:szCs w:val="18"/>
              </w:rPr>
              <w:t>дств дл</w:t>
            </w:r>
            <w:proofErr w:type="gramEnd"/>
            <w:r w:rsidRPr="00247F24">
              <w:rPr>
                <w:rFonts w:ascii="Times New Roman" w:hAnsi="Times New Roman"/>
                <w:color w:val="000000"/>
                <w:sz w:val="18"/>
                <w:szCs w:val="18"/>
              </w:rPr>
              <w:t>я целей гражданской обороны</w:t>
            </w:r>
          </w:p>
        </w:tc>
        <w:tc>
          <w:tcPr>
            <w:tcW w:w="403" w:type="pct"/>
            <w:gridSpan w:val="2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76" w:type="pct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01" w:type="pct"/>
            <w:gridSpan w:val="2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401" w:type="pct"/>
            <w:gridSpan w:val="2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835" w:type="pct"/>
            <w:gridSpan w:val="3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0056B2" w:rsidRPr="00D32D5D" w:rsidTr="00CF2FD9">
        <w:tc>
          <w:tcPr>
            <w:tcW w:w="2484" w:type="pct"/>
            <w:gridSpan w:val="5"/>
          </w:tcPr>
          <w:p w:rsidR="000056B2" w:rsidRPr="00247F24" w:rsidRDefault="000056B2" w:rsidP="00247F24">
            <w:pPr>
              <w:pStyle w:val="ConsPlusNormal"/>
              <w:numPr>
                <w:ilvl w:val="0"/>
                <w:numId w:val="23"/>
              </w:numPr>
              <w:tabs>
                <w:tab w:val="left" w:pos="505"/>
              </w:tabs>
              <w:ind w:left="80" w:firstLine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7F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Увеличение степени готовности ЗСГО по отношению к имеющемуся фонду ЗСГО</w:t>
            </w:r>
          </w:p>
        </w:tc>
        <w:tc>
          <w:tcPr>
            <w:tcW w:w="403" w:type="pct"/>
            <w:gridSpan w:val="2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76" w:type="pct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gridSpan w:val="2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01" w:type="pct"/>
            <w:gridSpan w:val="2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835" w:type="pct"/>
            <w:gridSpan w:val="3"/>
            <w:vAlign w:val="center"/>
          </w:tcPr>
          <w:p w:rsidR="000056B2" w:rsidRPr="000056B2" w:rsidRDefault="000056B2" w:rsidP="00CF2F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6B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</w:tr>
    </w:tbl>
    <w:p w:rsidR="00B14512" w:rsidRPr="003D120C" w:rsidRDefault="00B14512" w:rsidP="00B1451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14512" w:rsidRPr="003D120C" w:rsidRDefault="00B14512" w:rsidP="00B1451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247F24" w:rsidRDefault="00247F2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B055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AF69C3" w:rsidRDefault="00AF69C3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D120C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D59">
        <w:rPr>
          <w:rFonts w:ascii="Times New Roman" w:hAnsi="Times New Roman" w:cs="Times New Roman"/>
          <w:sz w:val="28"/>
          <w:szCs w:val="28"/>
        </w:rPr>
        <w:t>4</w:t>
      </w:r>
    </w:p>
    <w:p w:rsidR="00AF69C3" w:rsidRPr="003D120C" w:rsidRDefault="00AF69C3" w:rsidP="00AF6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AF69C3">
        <w:rPr>
          <w:rFonts w:ascii="Times New Roman" w:hAnsi="Times New Roman" w:cs="Times New Roman"/>
          <w:sz w:val="28"/>
          <w:szCs w:val="28"/>
        </w:rPr>
        <w:t>Обеспечение мероприятий гражданской обороны</w:t>
      </w:r>
      <w:r w:rsidR="008A00C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8A00C2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8A00C2"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AF69C3" w:rsidRDefault="00AF69C3" w:rsidP="00AF69C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5"/>
        <w:gridCol w:w="2210"/>
        <w:gridCol w:w="573"/>
        <w:gridCol w:w="851"/>
        <w:gridCol w:w="1136"/>
        <w:gridCol w:w="1039"/>
        <w:gridCol w:w="1183"/>
        <w:gridCol w:w="9"/>
        <w:gridCol w:w="1165"/>
        <w:gridCol w:w="9"/>
        <w:gridCol w:w="1156"/>
        <w:gridCol w:w="27"/>
        <w:gridCol w:w="1138"/>
        <w:gridCol w:w="45"/>
        <w:gridCol w:w="1192"/>
        <w:gridCol w:w="1250"/>
        <w:gridCol w:w="1665"/>
      </w:tblGrid>
      <w:tr w:rsidR="00AF69C3" w:rsidRPr="0006598D" w:rsidTr="00AF69C3"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AF69C3" w:rsidRPr="0006598D" w:rsidTr="00AF69C3">
        <w:tc>
          <w:tcPr>
            <w:tcW w:w="160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2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  <w:gridSpan w:val="2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3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69C3" w:rsidRPr="0006598D" w:rsidTr="00AF69C3">
        <w:tc>
          <w:tcPr>
            <w:tcW w:w="160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1" w:type="pct"/>
            <w:gridSpan w:val="2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  <w:gridSpan w:val="2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4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3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0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06598D" w:rsidRPr="0006598D" w:rsidTr="00F5433E">
        <w:tc>
          <w:tcPr>
            <w:tcW w:w="160" w:type="pct"/>
            <w:vMerge w:val="restart"/>
          </w:tcPr>
          <w:p w:rsidR="0006598D" w:rsidRPr="0006598D" w:rsidRDefault="0006598D" w:rsidP="0006598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  <w:vMerge w:val="restart"/>
          </w:tcPr>
          <w:p w:rsidR="0006598D" w:rsidRPr="00C12C26" w:rsidRDefault="0006598D" w:rsidP="0006598D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b/>
                <w:sz w:val="18"/>
                <w:szCs w:val="18"/>
              </w:rPr>
            </w:pPr>
            <w:r w:rsidRPr="00C12C26">
              <w:rPr>
                <w:b/>
                <w:sz w:val="18"/>
                <w:szCs w:val="18"/>
              </w:rPr>
              <w:t>Задача</w:t>
            </w:r>
            <w:r w:rsidR="00C416EE">
              <w:rPr>
                <w:b/>
                <w:sz w:val="18"/>
                <w:szCs w:val="18"/>
              </w:rPr>
              <w:t xml:space="preserve"> </w:t>
            </w:r>
            <w:r w:rsidRPr="00C12C26">
              <w:rPr>
                <w:b/>
                <w:sz w:val="18"/>
                <w:szCs w:val="18"/>
              </w:rPr>
              <w:t>1.</w:t>
            </w:r>
          </w:p>
          <w:p w:rsidR="0006598D" w:rsidRPr="0006598D" w:rsidRDefault="00247F24" w:rsidP="0006598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12C2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Реализация задач гражданской обороны и обеспечение выполнения мероприятий Плана гражданской обороны и защиты </w:t>
            </w:r>
            <w:proofErr w:type="gramStart"/>
            <w:r w:rsidRPr="00C12C2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населения</w:t>
            </w:r>
            <w:proofErr w:type="gramEnd"/>
            <w:r w:rsidRPr="00C12C2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ЗАТО г.о. Молодёжный</w:t>
            </w:r>
            <w:r w:rsidRPr="00C12C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Московской области</w:t>
            </w:r>
          </w:p>
        </w:tc>
        <w:tc>
          <w:tcPr>
            <w:tcW w:w="189" w:type="pct"/>
            <w:vMerge w:val="restart"/>
          </w:tcPr>
          <w:p w:rsidR="0006598D" w:rsidRPr="0006598D" w:rsidRDefault="0006598D" w:rsidP="0006598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06598D" w:rsidRPr="0006598D" w:rsidRDefault="0006598D" w:rsidP="0006598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6598D" w:rsidRPr="0006598D" w:rsidRDefault="0006598D" w:rsidP="0006598D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43" w:type="pct"/>
          </w:tcPr>
          <w:p w:rsidR="0006598D" w:rsidRPr="0006598D" w:rsidRDefault="00C12C26" w:rsidP="0006598D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335</w:t>
            </w:r>
          </w:p>
        </w:tc>
        <w:tc>
          <w:tcPr>
            <w:tcW w:w="391" w:type="pct"/>
            <w:vAlign w:val="center"/>
          </w:tcPr>
          <w:p w:rsidR="0006598D" w:rsidRPr="0006598D" w:rsidRDefault="0006598D" w:rsidP="000659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3"/>
            <w:vAlign w:val="center"/>
          </w:tcPr>
          <w:p w:rsidR="0006598D" w:rsidRPr="0006598D" w:rsidRDefault="0006598D" w:rsidP="000659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2"/>
            <w:vAlign w:val="center"/>
          </w:tcPr>
          <w:p w:rsidR="0006598D" w:rsidRPr="0006598D" w:rsidRDefault="00F14FAD" w:rsidP="000659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391" w:type="pct"/>
            <w:gridSpan w:val="2"/>
          </w:tcPr>
          <w:p w:rsidR="0006598D" w:rsidRPr="0006598D" w:rsidRDefault="00F14FAD" w:rsidP="0006598D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394" w:type="pct"/>
          </w:tcPr>
          <w:p w:rsidR="0006598D" w:rsidRPr="0006598D" w:rsidRDefault="00F14FAD" w:rsidP="0006598D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413" w:type="pct"/>
            <w:vMerge w:val="restart"/>
          </w:tcPr>
          <w:p w:rsidR="0006598D" w:rsidRPr="0006598D" w:rsidRDefault="0006598D" w:rsidP="0006598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06598D" w:rsidRPr="0006598D" w:rsidRDefault="0006598D" w:rsidP="0006598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598D" w:rsidRPr="0006598D" w:rsidTr="00F5433E">
        <w:tc>
          <w:tcPr>
            <w:tcW w:w="160" w:type="pct"/>
            <w:vMerge/>
          </w:tcPr>
          <w:p w:rsidR="0006598D" w:rsidRPr="0006598D" w:rsidRDefault="0006598D" w:rsidP="0006598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06598D" w:rsidRPr="0006598D" w:rsidRDefault="0006598D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06598D" w:rsidRPr="0006598D" w:rsidRDefault="0006598D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6598D" w:rsidRPr="0006598D" w:rsidRDefault="0006598D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926F99" w:rsidRDefault="00926F99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6598D" w:rsidRPr="0006598D" w:rsidRDefault="0006598D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43" w:type="pct"/>
          </w:tcPr>
          <w:p w:rsidR="0006598D" w:rsidRDefault="0006598D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C12C26" w:rsidRDefault="00C12C26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C12C26" w:rsidRDefault="00C12C26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C12C26" w:rsidRPr="0006598D" w:rsidRDefault="00C12C26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335</w:t>
            </w:r>
          </w:p>
        </w:tc>
        <w:tc>
          <w:tcPr>
            <w:tcW w:w="391" w:type="pct"/>
            <w:vAlign w:val="center"/>
          </w:tcPr>
          <w:p w:rsidR="0006598D" w:rsidRPr="0006598D" w:rsidRDefault="0006598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3"/>
            <w:vAlign w:val="center"/>
          </w:tcPr>
          <w:p w:rsidR="0006598D" w:rsidRPr="0006598D" w:rsidRDefault="0006598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2"/>
            <w:vAlign w:val="center"/>
          </w:tcPr>
          <w:p w:rsidR="0006598D" w:rsidRPr="0006598D" w:rsidRDefault="00F14FA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391" w:type="pct"/>
            <w:gridSpan w:val="2"/>
          </w:tcPr>
          <w:p w:rsidR="0006598D" w:rsidRDefault="0006598D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14FAD" w:rsidRDefault="00F14FAD" w:rsidP="00926F9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14FAD" w:rsidRPr="0006598D" w:rsidRDefault="00F14FAD" w:rsidP="00926F9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394" w:type="pct"/>
          </w:tcPr>
          <w:p w:rsidR="0006598D" w:rsidRDefault="0006598D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14FAD" w:rsidRDefault="00F14FAD" w:rsidP="00926F9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14FAD" w:rsidRPr="0006598D" w:rsidRDefault="00F14FAD" w:rsidP="00926F9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413" w:type="pct"/>
            <w:vMerge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14FAD" w:rsidRPr="0006598D" w:rsidTr="00F5433E">
        <w:tc>
          <w:tcPr>
            <w:tcW w:w="160" w:type="pct"/>
            <w:vMerge w:val="restar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30" w:type="pct"/>
            <w:vMerge w:val="restart"/>
          </w:tcPr>
          <w:p w:rsidR="00F14FAD" w:rsidRPr="0006598D" w:rsidRDefault="00F14FAD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="00227415" w:rsidRPr="00227415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запасов </w:t>
            </w:r>
            <w:r w:rsidR="00227415" w:rsidRPr="002274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материально-технических, продовольственных, медицинских и иных сре</w:t>
            </w:r>
            <w:proofErr w:type="gramStart"/>
            <w:r w:rsidR="00227415" w:rsidRPr="002274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дств дл</w:t>
            </w:r>
            <w:proofErr w:type="gramEnd"/>
            <w:r w:rsidR="00227415" w:rsidRPr="002274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 целей гражданской обороны</w:t>
            </w:r>
          </w:p>
        </w:tc>
        <w:tc>
          <w:tcPr>
            <w:tcW w:w="189" w:type="pct"/>
            <w:vMerge w:val="restar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F14FAD" w:rsidRPr="0006598D" w:rsidRDefault="00F14FAD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43" w:type="pct"/>
          </w:tcPr>
          <w:p w:rsidR="00F14FAD" w:rsidRPr="0006598D" w:rsidRDefault="00B6074B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335</w:t>
            </w:r>
          </w:p>
        </w:tc>
        <w:tc>
          <w:tcPr>
            <w:tcW w:w="391" w:type="pct"/>
            <w:vAlign w:val="center"/>
          </w:tcPr>
          <w:p w:rsidR="00F14FAD" w:rsidRPr="0006598D" w:rsidRDefault="00F14FA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3"/>
            <w:vAlign w:val="center"/>
          </w:tcPr>
          <w:p w:rsidR="00F14FAD" w:rsidRPr="0006598D" w:rsidRDefault="00F14FA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2"/>
            <w:vAlign w:val="center"/>
          </w:tcPr>
          <w:p w:rsidR="00F14FAD" w:rsidRPr="0006598D" w:rsidRDefault="00F14FAD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391" w:type="pct"/>
            <w:gridSpan w:val="2"/>
          </w:tcPr>
          <w:p w:rsidR="00F14FAD" w:rsidRPr="0006598D" w:rsidRDefault="00F14FAD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394" w:type="pct"/>
          </w:tcPr>
          <w:p w:rsidR="00F14FAD" w:rsidRPr="0006598D" w:rsidRDefault="00F14FAD" w:rsidP="00CF2FD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413" w:type="pct"/>
            <w:vMerge w:val="restar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FAD" w:rsidRPr="0006598D" w:rsidTr="00F5433E">
        <w:tc>
          <w:tcPr>
            <w:tcW w:w="160" w:type="pct"/>
            <w:vMerge/>
          </w:tcPr>
          <w:p w:rsidR="00F14FA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F14FAD" w:rsidRPr="0006598D" w:rsidRDefault="00F14FAD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F14FA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F14FAD" w:rsidRPr="0006598D" w:rsidRDefault="00F14FAD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43" w:type="pct"/>
          </w:tcPr>
          <w:p w:rsidR="00F14FAD" w:rsidRDefault="00F14FAD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B6074B" w:rsidRPr="0006598D" w:rsidRDefault="00B6074B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335</w:t>
            </w:r>
          </w:p>
        </w:tc>
        <w:tc>
          <w:tcPr>
            <w:tcW w:w="391" w:type="pct"/>
            <w:vAlign w:val="center"/>
          </w:tcPr>
          <w:p w:rsidR="00F14FAD" w:rsidRPr="0006598D" w:rsidRDefault="00F14FA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3"/>
            <w:vAlign w:val="center"/>
          </w:tcPr>
          <w:p w:rsidR="00F14FAD" w:rsidRPr="0006598D" w:rsidRDefault="00F14FA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2"/>
            <w:vAlign w:val="center"/>
          </w:tcPr>
          <w:p w:rsidR="00F14FAD" w:rsidRPr="0006598D" w:rsidRDefault="00F14FAD" w:rsidP="00CF2FD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391" w:type="pct"/>
            <w:gridSpan w:val="2"/>
          </w:tcPr>
          <w:p w:rsidR="00F14FAD" w:rsidRDefault="00F14FAD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14FAD" w:rsidRPr="0006598D" w:rsidRDefault="00F14FAD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394" w:type="pct"/>
          </w:tcPr>
          <w:p w:rsidR="00F14FAD" w:rsidRDefault="00F14FAD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14FAD" w:rsidRPr="0006598D" w:rsidRDefault="00F14FAD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413" w:type="pct"/>
            <w:vMerge/>
          </w:tcPr>
          <w:p w:rsidR="00F14FA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F14FA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598D" w:rsidRPr="0006598D" w:rsidTr="00F5433E">
        <w:tc>
          <w:tcPr>
            <w:tcW w:w="160" w:type="pct"/>
            <w:vMerge w:val="restar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730" w:type="pct"/>
            <w:vMerge w:val="restart"/>
          </w:tcPr>
          <w:p w:rsidR="0006598D" w:rsidRPr="0006598D" w:rsidRDefault="0006598D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="00810EE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  <w:p w:rsidR="0006598D" w:rsidRPr="0006598D" w:rsidRDefault="00332EE2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2EE2">
              <w:rPr>
                <w:rFonts w:ascii="Times New Roman" w:hAnsi="Times New Roman" w:cs="Times New Roman"/>
                <w:sz w:val="18"/>
                <w:szCs w:val="18"/>
              </w:rPr>
              <w:t>Приобретение имущества гражданской оборон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ы,</w:t>
            </w:r>
            <w:r w:rsidRPr="00332EE2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  и  обеспечение его содержания</w:t>
            </w:r>
          </w:p>
        </w:tc>
        <w:tc>
          <w:tcPr>
            <w:tcW w:w="189" w:type="pct"/>
            <w:vMerge w:val="restar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6598D" w:rsidRPr="0006598D" w:rsidRDefault="0006598D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43" w:type="pct"/>
          </w:tcPr>
          <w:p w:rsidR="0006598D" w:rsidRDefault="00B6074B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310</w:t>
            </w:r>
          </w:p>
          <w:p w:rsidR="00B6074B" w:rsidRPr="0006598D" w:rsidRDefault="00B6074B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6598D" w:rsidRPr="0006598D" w:rsidRDefault="0006598D" w:rsidP="0006598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3"/>
            <w:vAlign w:val="center"/>
          </w:tcPr>
          <w:p w:rsidR="0006598D" w:rsidRPr="0006598D" w:rsidRDefault="0006598D" w:rsidP="0006598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391" w:type="pct"/>
            <w:gridSpan w:val="2"/>
            <w:vAlign w:val="center"/>
          </w:tcPr>
          <w:p w:rsidR="0006598D" w:rsidRPr="0006598D" w:rsidRDefault="0006598D" w:rsidP="0006598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391" w:type="pct"/>
            <w:gridSpan w:val="2"/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394" w:type="pct"/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13" w:type="pct"/>
            <w:vMerge w:val="restar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9C3" w:rsidRPr="0006598D" w:rsidTr="00AF69C3">
        <w:tc>
          <w:tcPr>
            <w:tcW w:w="160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F69C3" w:rsidRPr="0006598D" w:rsidRDefault="00AF69C3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F69C3" w:rsidRPr="0006598D" w:rsidRDefault="00AF69C3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AF69C3" w:rsidRPr="0006598D" w:rsidRDefault="0006598D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43" w:type="pct"/>
          </w:tcPr>
          <w:p w:rsidR="00AF69C3" w:rsidRPr="0006598D" w:rsidRDefault="00B6074B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310</w:t>
            </w:r>
          </w:p>
        </w:tc>
        <w:tc>
          <w:tcPr>
            <w:tcW w:w="391" w:type="pct"/>
          </w:tcPr>
          <w:p w:rsidR="00AF69C3" w:rsidRPr="0006598D" w:rsidRDefault="0006598D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3"/>
          </w:tcPr>
          <w:p w:rsidR="00AF69C3" w:rsidRPr="0006598D" w:rsidRDefault="0006598D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391" w:type="pct"/>
            <w:gridSpan w:val="2"/>
          </w:tcPr>
          <w:p w:rsidR="00AF69C3" w:rsidRPr="0006598D" w:rsidRDefault="0006598D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391" w:type="pct"/>
            <w:gridSpan w:val="2"/>
          </w:tcPr>
          <w:p w:rsidR="00AF69C3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394" w:type="pct"/>
          </w:tcPr>
          <w:p w:rsidR="00AF69C3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13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AF69C3" w:rsidRPr="0006598D" w:rsidRDefault="00AF69C3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6745" w:rsidRPr="0006598D" w:rsidTr="00AF69C3">
        <w:tc>
          <w:tcPr>
            <w:tcW w:w="160" w:type="pct"/>
            <w:vMerge w:val="restart"/>
          </w:tcPr>
          <w:p w:rsidR="00FB6745" w:rsidRPr="0006598D" w:rsidRDefault="00926F99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730" w:type="pct"/>
            <w:vMerge w:val="restart"/>
          </w:tcPr>
          <w:p w:rsidR="00FB6745" w:rsidRDefault="00FB6745" w:rsidP="00FB67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2.</w:t>
            </w:r>
          </w:p>
          <w:p w:rsidR="00FB6745" w:rsidRPr="00FB6745" w:rsidRDefault="00FB6745" w:rsidP="00FB67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FB6745">
              <w:rPr>
                <w:rFonts w:ascii="Times New Roman" w:hAnsi="Times New Roman"/>
                <w:sz w:val="18"/>
                <w:szCs w:val="18"/>
              </w:rPr>
              <w:t>Повышение степени готовности ЗСГО к приёму укрываемого населения</w:t>
            </w:r>
          </w:p>
        </w:tc>
        <w:tc>
          <w:tcPr>
            <w:tcW w:w="189" w:type="pct"/>
            <w:vMerge w:val="restart"/>
          </w:tcPr>
          <w:p w:rsidR="00FB6745" w:rsidRPr="0006598D" w:rsidRDefault="00FB6745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FB6745" w:rsidRPr="0006598D" w:rsidRDefault="00FB6745" w:rsidP="00D533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FB6745" w:rsidRPr="0006598D" w:rsidRDefault="00FB6745" w:rsidP="00FB6745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FB6745" w:rsidRDefault="00FB6745" w:rsidP="00FB6745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FB6745" w:rsidRPr="0006598D" w:rsidRDefault="00FB6745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FB6745" w:rsidRPr="0006598D" w:rsidRDefault="00FB6745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B6745" w:rsidRPr="0006598D" w:rsidRDefault="00FB6745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B6745" w:rsidRDefault="00FB6745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FB6745" w:rsidRDefault="00FB6745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FB6745" w:rsidRPr="0006598D" w:rsidRDefault="00FB6745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6598D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06598D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FB6745" w:rsidRPr="0006598D" w:rsidRDefault="00FB6745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6745" w:rsidRPr="0006598D" w:rsidTr="00AF69C3">
        <w:tc>
          <w:tcPr>
            <w:tcW w:w="160" w:type="pct"/>
            <w:vMerge/>
          </w:tcPr>
          <w:p w:rsidR="00FB6745" w:rsidRPr="0006598D" w:rsidRDefault="00FB6745" w:rsidP="00FB67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FB6745" w:rsidRPr="0006598D" w:rsidRDefault="00FB6745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FB6745" w:rsidRPr="0006598D" w:rsidRDefault="00FB6745" w:rsidP="00D533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FB6745" w:rsidRDefault="00FB6745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B6745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FB6745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6745" w:rsidRPr="0006598D" w:rsidTr="00AF69C3">
        <w:tc>
          <w:tcPr>
            <w:tcW w:w="160" w:type="pct"/>
            <w:vMerge w:val="restart"/>
          </w:tcPr>
          <w:p w:rsidR="00FB6745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1.2.1</w:t>
            </w:r>
          </w:p>
        </w:tc>
        <w:tc>
          <w:tcPr>
            <w:tcW w:w="730" w:type="pct"/>
            <w:vMerge w:val="restart"/>
          </w:tcPr>
          <w:p w:rsidR="00FB6745" w:rsidRDefault="00FB6745" w:rsidP="00FB67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2.1.</w:t>
            </w:r>
          </w:p>
          <w:p w:rsidR="00FB6745" w:rsidRPr="00FB6745" w:rsidRDefault="00FB6745" w:rsidP="00AF69C3">
            <w:pPr>
              <w:rPr>
                <w:rFonts w:ascii="Times New Roman" w:hAnsi="Times New Roman"/>
                <w:sz w:val="18"/>
                <w:szCs w:val="18"/>
              </w:rPr>
            </w:pPr>
            <w:r w:rsidRPr="00FB6745">
              <w:rPr>
                <w:rFonts w:ascii="Times New Roman" w:hAnsi="Times New Roman"/>
                <w:sz w:val="18"/>
                <w:szCs w:val="18"/>
              </w:rPr>
              <w:t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сооружений ГО</w:t>
            </w:r>
          </w:p>
        </w:tc>
        <w:tc>
          <w:tcPr>
            <w:tcW w:w="189" w:type="pct"/>
            <w:vMerge w:val="restart"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FB6745" w:rsidRPr="0006598D" w:rsidRDefault="00FB6745" w:rsidP="00D533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FB6745" w:rsidRDefault="00FB6745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B6745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FB6745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6598D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06598D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6745" w:rsidRPr="0006598D" w:rsidTr="00AF69C3">
        <w:tc>
          <w:tcPr>
            <w:tcW w:w="160" w:type="pct"/>
            <w:vMerge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FB6745" w:rsidRPr="0006598D" w:rsidRDefault="00FB6745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FB6745" w:rsidRPr="0006598D" w:rsidRDefault="00FB6745" w:rsidP="00D533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FB6745" w:rsidRDefault="00FB6745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B6745" w:rsidRPr="0006598D" w:rsidRDefault="00FB6745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B6745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FB6745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FB6745" w:rsidRPr="0006598D" w:rsidRDefault="00FB6745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6F99" w:rsidRPr="0006598D" w:rsidTr="00AF69C3">
        <w:tc>
          <w:tcPr>
            <w:tcW w:w="160" w:type="pct"/>
            <w:vMerge w:val="restart"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730" w:type="pct"/>
            <w:vMerge w:val="restart"/>
          </w:tcPr>
          <w:p w:rsidR="00926F99" w:rsidRDefault="00926F99" w:rsidP="00FB67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3.</w:t>
            </w:r>
          </w:p>
          <w:p w:rsidR="00926F99" w:rsidRPr="00FB6745" w:rsidRDefault="00926F99" w:rsidP="00FB6745">
            <w:pPr>
              <w:rPr>
                <w:rFonts w:ascii="Times New Roman" w:hAnsi="Times New Roman"/>
                <w:sz w:val="18"/>
                <w:szCs w:val="18"/>
              </w:rPr>
            </w:pPr>
            <w:r w:rsidRPr="00FB6745">
              <w:rPr>
                <w:rFonts w:ascii="Times New Roman" w:hAnsi="Times New Roman"/>
                <w:sz w:val="18"/>
                <w:szCs w:val="18"/>
              </w:rPr>
              <w:t>Реализация и обеспечение плана гражданской обороны и защиты населения городского округа</w:t>
            </w:r>
          </w:p>
        </w:tc>
        <w:tc>
          <w:tcPr>
            <w:tcW w:w="189" w:type="pct"/>
            <w:vMerge w:val="restart"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926F99" w:rsidRPr="0006598D" w:rsidRDefault="00926F99" w:rsidP="00D533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91" w:type="pct"/>
            <w:gridSpan w:val="2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2"/>
          </w:tcPr>
          <w:p w:rsidR="00926F99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926F99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6598D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06598D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6F99" w:rsidRPr="0006598D" w:rsidTr="00AF69C3">
        <w:tc>
          <w:tcPr>
            <w:tcW w:w="160" w:type="pct"/>
            <w:vMerge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926F99" w:rsidRPr="0006598D" w:rsidRDefault="00926F99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926F99" w:rsidRPr="0006598D" w:rsidRDefault="00926F99" w:rsidP="00D533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91" w:type="pct"/>
            <w:gridSpan w:val="2"/>
          </w:tcPr>
          <w:p w:rsidR="00926F99" w:rsidRDefault="00926F99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2"/>
          </w:tcPr>
          <w:p w:rsidR="00926F99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926F99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6F99" w:rsidRPr="0006598D" w:rsidTr="00AF69C3">
        <w:tc>
          <w:tcPr>
            <w:tcW w:w="160" w:type="pct"/>
            <w:vMerge w:val="restart"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1.3.1</w:t>
            </w:r>
          </w:p>
        </w:tc>
        <w:tc>
          <w:tcPr>
            <w:tcW w:w="730" w:type="pct"/>
            <w:vMerge w:val="restart"/>
          </w:tcPr>
          <w:p w:rsidR="00926F99" w:rsidRDefault="00926F99" w:rsidP="00FB67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3.1.</w:t>
            </w:r>
          </w:p>
          <w:p w:rsidR="00926F99" w:rsidRPr="00FB6745" w:rsidRDefault="00926F99" w:rsidP="00AF69C3">
            <w:pPr>
              <w:rPr>
                <w:rFonts w:ascii="Times New Roman" w:hAnsi="Times New Roman"/>
                <w:sz w:val="18"/>
                <w:szCs w:val="18"/>
              </w:rPr>
            </w:pPr>
            <w:r w:rsidRPr="00FB6745">
              <w:rPr>
                <w:rFonts w:ascii="Times New Roman" w:hAnsi="Times New Roman"/>
                <w:sz w:val="18"/>
                <w:szCs w:val="18"/>
              </w:rPr>
              <w:t>Расходы на подготовку и обучение населения района в области ГО, создание, содержание  и организацию деятельности курсов ГО муниципального образования, учебных консультационных пунктов (УКП)</w:t>
            </w:r>
          </w:p>
        </w:tc>
        <w:tc>
          <w:tcPr>
            <w:tcW w:w="189" w:type="pct"/>
            <w:vMerge w:val="restart"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926F99" w:rsidRPr="0006598D" w:rsidRDefault="00926F99" w:rsidP="00D533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391" w:type="pct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91" w:type="pct"/>
            <w:gridSpan w:val="2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926F99" w:rsidRPr="0006598D" w:rsidRDefault="00926F99" w:rsidP="00D533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926F99" w:rsidRPr="0006598D" w:rsidRDefault="00926F99" w:rsidP="00D533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6598D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06598D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6F99" w:rsidRPr="0006598D" w:rsidTr="00AF69C3">
        <w:tc>
          <w:tcPr>
            <w:tcW w:w="160" w:type="pct"/>
            <w:vMerge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926F99" w:rsidRPr="0006598D" w:rsidRDefault="00926F99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926F99" w:rsidRPr="0006598D" w:rsidRDefault="00926F99" w:rsidP="00D533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391" w:type="pct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91" w:type="pct"/>
            <w:gridSpan w:val="2"/>
          </w:tcPr>
          <w:p w:rsidR="00926F99" w:rsidRPr="0006598D" w:rsidRDefault="00926F99" w:rsidP="00D533E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926F99" w:rsidRPr="0006598D" w:rsidRDefault="00926F99" w:rsidP="00D533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926F99" w:rsidRPr="0006598D" w:rsidRDefault="00926F99" w:rsidP="00D533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926F99" w:rsidRPr="0006598D" w:rsidRDefault="00926F99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598D" w:rsidRPr="0006598D" w:rsidTr="00AF69C3">
        <w:tc>
          <w:tcPr>
            <w:tcW w:w="160" w:type="pct"/>
            <w:vMerge w:val="restart"/>
          </w:tcPr>
          <w:p w:rsidR="0006598D" w:rsidRPr="0006598D" w:rsidRDefault="00810EE6" w:rsidP="00926F9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</w:t>
            </w:r>
            <w:r w:rsidR="00926F99"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730" w:type="pct"/>
            <w:vMerge w:val="restart"/>
          </w:tcPr>
          <w:p w:rsidR="0006598D" w:rsidRPr="0006598D" w:rsidRDefault="0006598D" w:rsidP="00AF69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="00926F99">
              <w:rPr>
                <w:rFonts w:ascii="Times New Roman" w:hAnsi="Times New Roman"/>
                <w:sz w:val="18"/>
                <w:szCs w:val="18"/>
              </w:rPr>
              <w:t>3</w:t>
            </w:r>
            <w:r w:rsidR="00810EE6">
              <w:rPr>
                <w:rFonts w:ascii="Times New Roman" w:hAnsi="Times New Roman"/>
                <w:sz w:val="18"/>
                <w:szCs w:val="18"/>
              </w:rPr>
              <w:t>.</w:t>
            </w:r>
            <w:r w:rsidR="00926F99">
              <w:rPr>
                <w:rFonts w:ascii="Times New Roman" w:hAnsi="Times New Roman"/>
                <w:sz w:val="18"/>
                <w:szCs w:val="18"/>
              </w:rPr>
              <w:t>2</w:t>
            </w:r>
            <w:r w:rsidRPr="0006598D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6598D" w:rsidRPr="0006598D" w:rsidRDefault="0006598D" w:rsidP="000659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Обучение руководящего состава гражданской обороны  и спасательных служб, в том числе проведение учений и тренировок</w:t>
            </w:r>
          </w:p>
          <w:p w:rsidR="0006598D" w:rsidRPr="0006598D" w:rsidRDefault="0006598D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 w:val="restart"/>
          </w:tcPr>
          <w:p w:rsidR="0006598D" w:rsidRPr="0006598D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06598D" w:rsidRPr="0006598D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6598D" w:rsidRPr="0006598D" w:rsidRDefault="0006598D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06598D" w:rsidRPr="0006598D" w:rsidRDefault="00B6074B" w:rsidP="00AF69C3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391" w:type="pct"/>
          </w:tcPr>
          <w:p w:rsidR="0006598D" w:rsidRPr="0006598D" w:rsidRDefault="0006598D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06598D" w:rsidRPr="0006598D" w:rsidRDefault="0006598D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06598D" w:rsidRPr="0006598D" w:rsidRDefault="0006598D" w:rsidP="00AF69C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2"/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06598D" w:rsidRPr="0006598D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06598D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598D" w:rsidRPr="0006598D" w:rsidTr="00AF69C3">
        <w:tc>
          <w:tcPr>
            <w:tcW w:w="160" w:type="pct"/>
            <w:vMerge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06598D" w:rsidRPr="0006598D" w:rsidRDefault="0006598D" w:rsidP="00AF69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06598D" w:rsidRPr="0006598D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06598D" w:rsidRPr="0006598D" w:rsidRDefault="0006598D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9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06598D" w:rsidRPr="0006598D" w:rsidRDefault="00B6074B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391" w:type="pct"/>
          </w:tcPr>
          <w:p w:rsidR="0006598D" w:rsidRPr="0006598D" w:rsidRDefault="0006598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06598D" w:rsidRPr="0006598D" w:rsidRDefault="0006598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06598D" w:rsidRPr="0006598D" w:rsidRDefault="0006598D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2"/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598D" w:rsidRPr="0006598D" w:rsidTr="00AF69C3">
        <w:tc>
          <w:tcPr>
            <w:tcW w:w="160" w:type="pct"/>
            <w:tcBorders>
              <w:top w:val="single" w:sz="4" w:space="0" w:color="auto"/>
            </w:tcBorders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:rsidR="0006598D" w:rsidRPr="0006598D" w:rsidRDefault="0006598D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:rsidR="0006598D" w:rsidRPr="0006598D" w:rsidRDefault="00B6074B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</w:t>
            </w: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</w:tcBorders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06598D" w:rsidRPr="0006598D" w:rsidRDefault="00F14FA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598D" w:rsidRPr="0006598D" w:rsidTr="00AF69C3">
        <w:tc>
          <w:tcPr>
            <w:tcW w:w="160" w:type="pc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06598D" w:rsidRPr="0006598D" w:rsidRDefault="0006598D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9" w:type="pc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598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91" w:type="pct"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3"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06598D" w:rsidRPr="0006598D" w:rsidRDefault="0006598D" w:rsidP="00AF69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3" w:type="pc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06598D" w:rsidRPr="0006598D" w:rsidRDefault="0006598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FAD" w:rsidRPr="0006598D" w:rsidTr="00AF69C3">
        <w:tc>
          <w:tcPr>
            <w:tcW w:w="160" w:type="pc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F14FAD" w:rsidRPr="0006598D" w:rsidRDefault="00F14FAD" w:rsidP="00AF69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598D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89" w:type="pc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F14FAD" w:rsidRPr="0006598D" w:rsidRDefault="00F14FAD" w:rsidP="00CF2FD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343" w:type="pct"/>
          </w:tcPr>
          <w:p w:rsidR="00F14FAD" w:rsidRPr="0006598D" w:rsidRDefault="00B6074B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</w:t>
            </w:r>
          </w:p>
        </w:tc>
        <w:tc>
          <w:tcPr>
            <w:tcW w:w="391" w:type="pct"/>
          </w:tcPr>
          <w:p w:rsidR="00F14FAD" w:rsidRPr="0006598D" w:rsidRDefault="00F14FAD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3"/>
          </w:tcPr>
          <w:p w:rsidR="00F14FAD" w:rsidRPr="0006598D" w:rsidRDefault="00F14FAD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91" w:type="pct"/>
            <w:gridSpan w:val="2"/>
          </w:tcPr>
          <w:p w:rsidR="00F14FAD" w:rsidRPr="0006598D" w:rsidRDefault="00F14FAD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391" w:type="pct"/>
            <w:gridSpan w:val="2"/>
          </w:tcPr>
          <w:p w:rsidR="00F14FAD" w:rsidRPr="0006598D" w:rsidRDefault="00F14FAD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394" w:type="pct"/>
          </w:tcPr>
          <w:p w:rsidR="00F14FAD" w:rsidRPr="0006598D" w:rsidRDefault="00F14FAD" w:rsidP="00CF2F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13" w:type="pc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F14FAD" w:rsidRPr="0006598D" w:rsidRDefault="00F14FAD" w:rsidP="00AF6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F69C3" w:rsidRDefault="00AF69C3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B055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:rsidR="00B14512" w:rsidRDefault="00D32D5D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512" w:rsidRPr="003D120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775D59">
        <w:rPr>
          <w:rFonts w:ascii="Times New Roman" w:hAnsi="Times New Roman" w:cs="Times New Roman"/>
          <w:sz w:val="28"/>
          <w:szCs w:val="28"/>
        </w:rPr>
        <w:t>5</w:t>
      </w:r>
      <w:r w:rsidR="00B14512"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="00B14512" w:rsidRPr="0006598D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мобилизационной подготовке на </w:t>
      </w:r>
      <w:proofErr w:type="gramStart"/>
      <w:r w:rsidR="00B14512" w:rsidRPr="0006598D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B14512" w:rsidRPr="0006598D">
        <w:rPr>
          <w:rFonts w:ascii="Times New Roman" w:hAnsi="Times New Roman" w:cs="Times New Roman"/>
          <w:sz w:val="28"/>
          <w:szCs w:val="28"/>
        </w:rPr>
        <w:t xml:space="preserve"> ЗАТО городской округ Молодёжный</w:t>
      </w:r>
      <w:r w:rsidR="00B14512">
        <w:rPr>
          <w:rFonts w:ascii="Times New Roman" w:hAnsi="Times New Roman" w:cs="Times New Roman"/>
          <w:sz w:val="28"/>
          <w:szCs w:val="28"/>
        </w:rPr>
        <w:t xml:space="preserve">» </w:t>
      </w:r>
      <w:r w:rsidR="00B14512" w:rsidRPr="001927E5">
        <w:rPr>
          <w:rFonts w:ascii="Times New Roman" w:hAnsi="Times New Roman" w:cs="Times New Roman"/>
          <w:sz w:val="28"/>
          <w:szCs w:val="28"/>
        </w:rPr>
        <w:t>на 201</w:t>
      </w:r>
      <w:r w:rsidR="00B14512">
        <w:rPr>
          <w:rFonts w:ascii="Times New Roman" w:hAnsi="Times New Roman" w:cs="Times New Roman"/>
          <w:sz w:val="28"/>
          <w:szCs w:val="28"/>
        </w:rPr>
        <w:t>7</w:t>
      </w:r>
      <w:r w:rsidR="00B14512" w:rsidRPr="001927E5">
        <w:rPr>
          <w:rFonts w:ascii="Times New Roman" w:hAnsi="Times New Roman" w:cs="Times New Roman"/>
          <w:sz w:val="28"/>
          <w:szCs w:val="28"/>
        </w:rPr>
        <w:t>-20</w:t>
      </w:r>
      <w:r w:rsidR="00B14512">
        <w:rPr>
          <w:rFonts w:ascii="Times New Roman" w:hAnsi="Times New Roman" w:cs="Times New Roman"/>
          <w:sz w:val="28"/>
          <w:szCs w:val="28"/>
        </w:rPr>
        <w:t>21</w:t>
      </w:r>
      <w:r w:rsidR="00B14512" w:rsidRPr="001927E5">
        <w:rPr>
          <w:rFonts w:ascii="Times New Roman" w:hAnsi="Times New Roman" w:cs="Times New Roman"/>
          <w:sz w:val="28"/>
          <w:szCs w:val="28"/>
        </w:rPr>
        <w:t xml:space="preserve"> г.г</w:t>
      </w:r>
      <w:r w:rsidR="00B14512">
        <w:rPr>
          <w:rFonts w:ascii="Times New Roman" w:hAnsi="Times New Roman" w:cs="Times New Roman"/>
          <w:b/>
        </w:rPr>
        <w:t>.</w:t>
      </w:r>
    </w:p>
    <w:p w:rsidR="00B14512" w:rsidRPr="003D120C" w:rsidRDefault="00B14512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Паспорт подпрограммы </w:t>
      </w:r>
      <w:r w:rsidR="00775D59">
        <w:rPr>
          <w:rFonts w:ascii="Times New Roman" w:hAnsi="Times New Roman" w:cs="Times New Roman"/>
          <w:sz w:val="28"/>
          <w:szCs w:val="28"/>
        </w:rPr>
        <w:t>5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06598D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мобилизационной подготовке на </w:t>
      </w:r>
      <w:proofErr w:type="gramStart"/>
      <w:r w:rsidRPr="0006598D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06598D">
        <w:rPr>
          <w:rFonts w:ascii="Times New Roman" w:hAnsi="Times New Roman" w:cs="Times New Roman"/>
          <w:sz w:val="28"/>
          <w:szCs w:val="28"/>
        </w:rPr>
        <w:t xml:space="preserve"> ЗАТО городской округ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B14512" w:rsidRPr="003D120C" w:rsidRDefault="00B14512" w:rsidP="00B14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B14512" w:rsidRPr="003D120C" w:rsidRDefault="00B14512" w:rsidP="00B145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46"/>
        <w:gridCol w:w="1641"/>
        <w:gridCol w:w="1875"/>
        <w:gridCol w:w="534"/>
        <w:gridCol w:w="1175"/>
        <w:gridCol w:w="852"/>
        <w:gridCol w:w="344"/>
        <w:gridCol w:w="1412"/>
        <w:gridCol w:w="291"/>
        <w:gridCol w:w="899"/>
        <w:gridCol w:w="638"/>
        <w:gridCol w:w="552"/>
        <w:gridCol w:w="869"/>
        <w:gridCol w:w="320"/>
        <w:gridCol w:w="1288"/>
      </w:tblGrid>
      <w:tr w:rsidR="00B14512" w:rsidRPr="00D32D5D" w:rsidTr="00F5433E">
        <w:tc>
          <w:tcPr>
            <w:tcW w:w="1276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заказчик    </w:t>
            </w:r>
            <w:r w:rsidRPr="00D32D5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724" w:type="pct"/>
            <w:gridSpan w:val="13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B14512" w:rsidRPr="00D32D5D" w:rsidTr="00F5433E">
        <w:tc>
          <w:tcPr>
            <w:tcW w:w="1276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B14512" w:rsidRPr="00D32D5D" w:rsidTr="00F5433E">
        <w:tc>
          <w:tcPr>
            <w:tcW w:w="1276" w:type="pct"/>
            <w:gridSpan w:val="2"/>
          </w:tcPr>
          <w:p w:rsidR="00B14512" w:rsidRPr="00D32D5D" w:rsidRDefault="00B14512" w:rsidP="000056B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2D5D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="00D32D5D" w:rsidRPr="00D32D5D">
              <w:rPr>
                <w:rFonts w:ascii="Times New Roman" w:hAnsi="Times New Roman"/>
                <w:bCs/>
                <w:spacing w:val="-1"/>
                <w:sz w:val="18"/>
                <w:szCs w:val="18"/>
              </w:rPr>
              <w:t>С</w:t>
            </w:r>
            <w:r w:rsidR="00D32D5D" w:rsidRPr="00D32D5D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 xml:space="preserve">оздание условий для ведения в </w:t>
            </w:r>
            <w:proofErr w:type="gramStart"/>
            <w:r w:rsidR="00D32D5D" w:rsidRPr="00D32D5D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>Администрации</w:t>
            </w:r>
            <w:proofErr w:type="gramEnd"/>
            <w:r w:rsidR="00D32D5D" w:rsidRPr="00D32D5D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 xml:space="preserve"> </w:t>
            </w:r>
            <w:r w:rsidR="00D32D5D" w:rsidRPr="00D32D5D">
              <w:rPr>
                <w:rFonts w:ascii="Times New Roman" w:hAnsi="Times New Roman"/>
                <w:sz w:val="18"/>
                <w:szCs w:val="18"/>
              </w:rPr>
              <w:t>ЗАТО городской округ Молодежный</w:t>
            </w:r>
            <w:r w:rsidR="00D32D5D" w:rsidRPr="00D32D5D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 xml:space="preserve"> мобилизационного (секретного) делопроизводства в соответствии с </w:t>
            </w:r>
            <w:r w:rsidR="00D32D5D" w:rsidRPr="00D32D5D">
              <w:rPr>
                <w:rFonts w:ascii="Times New Roman" w:hAnsi="Times New Roman"/>
                <w:sz w:val="18"/>
                <w:szCs w:val="18"/>
              </w:rPr>
              <w:t>требованиями «Инструкции по обеспечению режима секретности в Российской Федерации», утвержденной постановлением Правительства Российской Федерации от 05.01.2004 № 3-1</w:t>
            </w:r>
          </w:p>
        </w:tc>
        <w:tc>
          <w:tcPr>
            <w:tcW w:w="812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4512" w:rsidRPr="00D32D5D" w:rsidTr="00F5433E">
        <w:tc>
          <w:tcPr>
            <w:tcW w:w="1276" w:type="pct"/>
            <w:gridSpan w:val="2"/>
          </w:tcPr>
          <w:p w:rsidR="00B14512" w:rsidRPr="00D32D5D" w:rsidRDefault="00B14512" w:rsidP="00F5433E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2D5D">
              <w:rPr>
                <w:rFonts w:ascii="Times New Roman" w:hAnsi="Times New Roman"/>
                <w:sz w:val="18"/>
                <w:szCs w:val="18"/>
              </w:rPr>
              <w:t>Задача 2.</w:t>
            </w:r>
          </w:p>
          <w:p w:rsidR="00B14512" w:rsidRPr="00D32D5D" w:rsidRDefault="00D32D5D" w:rsidP="00F5433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2D5D">
              <w:rPr>
                <w:rFonts w:ascii="Times New Roman" w:hAnsi="Times New Roman"/>
                <w:bCs/>
                <w:spacing w:val="-5"/>
                <w:sz w:val="18"/>
                <w:szCs w:val="18"/>
              </w:rPr>
              <w:t xml:space="preserve">Создание условий в </w:t>
            </w:r>
            <w:proofErr w:type="gramStart"/>
            <w:r w:rsidRPr="00D32D5D">
              <w:rPr>
                <w:rFonts w:ascii="Times New Roman" w:hAnsi="Times New Roman"/>
                <w:bCs/>
                <w:spacing w:val="-5"/>
                <w:sz w:val="18"/>
                <w:szCs w:val="18"/>
              </w:rPr>
              <w:t>Администрации</w:t>
            </w:r>
            <w:proofErr w:type="gramEnd"/>
            <w:r w:rsidRPr="00D32D5D">
              <w:rPr>
                <w:rFonts w:ascii="Times New Roman" w:hAnsi="Times New Roman"/>
                <w:bCs/>
                <w:spacing w:val="-5"/>
                <w:sz w:val="18"/>
                <w:szCs w:val="18"/>
              </w:rPr>
              <w:t xml:space="preserve"> </w:t>
            </w:r>
            <w:r w:rsidRPr="00D32D5D">
              <w:rPr>
                <w:rFonts w:ascii="Times New Roman" w:hAnsi="Times New Roman"/>
                <w:sz w:val="18"/>
                <w:szCs w:val="18"/>
              </w:rPr>
              <w:t>ЗАТО городской округ Молодежный</w:t>
            </w:r>
            <w:r w:rsidRPr="00D32D5D"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 xml:space="preserve"> для </w:t>
            </w:r>
            <w:r w:rsidRPr="00D32D5D">
              <w:rPr>
                <w:rFonts w:ascii="Times New Roman" w:hAnsi="Times New Roman"/>
                <w:bCs/>
                <w:spacing w:val="-5"/>
                <w:sz w:val="18"/>
                <w:szCs w:val="18"/>
              </w:rPr>
              <w:t xml:space="preserve">обработки, </w:t>
            </w:r>
            <w:r w:rsidRPr="00D32D5D"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при проведении мероприятий мобилизационной подготовки,</w:t>
            </w:r>
            <w:r w:rsidRPr="00D32D5D">
              <w:rPr>
                <w:rFonts w:ascii="Times New Roman" w:hAnsi="Times New Roman"/>
                <w:bCs/>
                <w:spacing w:val="-5"/>
                <w:sz w:val="18"/>
                <w:szCs w:val="18"/>
              </w:rPr>
              <w:t xml:space="preserve"> информации, содержащей сведения, составляющие </w:t>
            </w:r>
            <w:r w:rsidRPr="00D32D5D">
              <w:rPr>
                <w:rFonts w:ascii="Times New Roman" w:hAnsi="Times New Roman"/>
                <w:bCs/>
                <w:spacing w:val="-3"/>
                <w:sz w:val="18"/>
                <w:szCs w:val="18"/>
              </w:rPr>
              <w:t>государственную тайну, при использовании электронно-</w:t>
            </w:r>
            <w:r w:rsidRPr="00D32D5D"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вычислительной техники</w:t>
            </w:r>
          </w:p>
        </w:tc>
        <w:tc>
          <w:tcPr>
            <w:tcW w:w="812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611E3" w:rsidRPr="00D32D5D" w:rsidTr="00F5433E">
        <w:tc>
          <w:tcPr>
            <w:tcW w:w="1276" w:type="pct"/>
            <w:gridSpan w:val="2"/>
          </w:tcPr>
          <w:p w:rsidR="007611E3" w:rsidRDefault="007611E3" w:rsidP="00F5433E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3.</w:t>
            </w:r>
          </w:p>
          <w:p w:rsidR="007611E3" w:rsidRPr="007611E3" w:rsidRDefault="007611E3" w:rsidP="00F5433E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11E3">
              <w:rPr>
                <w:rFonts w:ascii="Times New Roman" w:hAnsi="Times New Roman"/>
                <w:sz w:val="18"/>
                <w:szCs w:val="18"/>
              </w:rPr>
              <w:t xml:space="preserve">Поддержание органов местного самоуправления и подведомственных </w:t>
            </w:r>
            <w:proofErr w:type="gramStart"/>
            <w:r w:rsidRPr="007611E3">
              <w:rPr>
                <w:rFonts w:ascii="Times New Roman" w:hAnsi="Times New Roman"/>
                <w:sz w:val="18"/>
                <w:szCs w:val="18"/>
              </w:rPr>
              <w:t>организаций</w:t>
            </w:r>
            <w:proofErr w:type="gramEnd"/>
            <w:r w:rsidRPr="007611E3">
              <w:rPr>
                <w:rFonts w:ascii="Times New Roman" w:hAnsi="Times New Roman"/>
                <w:sz w:val="18"/>
                <w:szCs w:val="18"/>
              </w:rPr>
              <w:t xml:space="preserve">  ЗАТО городской округ </w:t>
            </w:r>
            <w:r w:rsidRPr="007611E3">
              <w:rPr>
                <w:rFonts w:ascii="Times New Roman" w:hAnsi="Times New Roman"/>
                <w:sz w:val="18"/>
                <w:szCs w:val="18"/>
              </w:rPr>
              <w:lastRenderedPageBreak/>
              <w:t>Молодежный в готовности к функционированию в условиях военного времени</w:t>
            </w:r>
          </w:p>
        </w:tc>
        <w:tc>
          <w:tcPr>
            <w:tcW w:w="812" w:type="pct"/>
            <w:gridSpan w:val="2"/>
          </w:tcPr>
          <w:p w:rsidR="007611E3" w:rsidRPr="00D32D5D" w:rsidRDefault="007611E3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</w:tc>
        <w:tc>
          <w:tcPr>
            <w:tcW w:w="683" w:type="pct"/>
            <w:gridSpan w:val="2"/>
          </w:tcPr>
          <w:p w:rsidR="007611E3" w:rsidRPr="00D32D5D" w:rsidRDefault="007611E3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7611E3" w:rsidRPr="00D32D5D" w:rsidRDefault="007611E3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7611E3" w:rsidRPr="00D32D5D" w:rsidRDefault="007611E3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7611E3" w:rsidRPr="00D32D5D" w:rsidRDefault="007611E3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7611E3" w:rsidRPr="00D32D5D" w:rsidRDefault="007611E3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4512" w:rsidRPr="00D32D5D" w:rsidTr="00F5433E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B14512" w:rsidRPr="00D32D5D" w:rsidTr="00F5433E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A65190" w:rsidRPr="00D32D5D" w:rsidTr="00F5433E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A65190" w:rsidRPr="00D32D5D" w:rsidRDefault="00A65190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A65190" w:rsidRPr="00D32D5D" w:rsidRDefault="00A65190" w:rsidP="00D32D5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 xml:space="preserve">«Осуществление мероприятий по мобилизационной подготовке на </w:t>
            </w:r>
            <w:proofErr w:type="gramStart"/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территории</w:t>
            </w:r>
            <w:proofErr w:type="gramEnd"/>
            <w:r w:rsidRPr="00D32D5D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Молодёжный» (далее - подпрограмма 5)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A65190" w:rsidRPr="00D32D5D" w:rsidRDefault="00A65190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Главное управление МЧС России по Московской области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A65190" w:rsidRPr="00D32D5D" w:rsidRDefault="00A65190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A65190" w:rsidRPr="00D32D5D" w:rsidRDefault="00A65190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171</w:t>
            </w:r>
          </w:p>
        </w:tc>
      </w:tr>
      <w:tr w:rsidR="00B14512" w:rsidRPr="00D32D5D" w:rsidTr="00F5433E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B14512" w:rsidRPr="00D32D5D" w:rsidRDefault="00B14512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65190" w:rsidRPr="00D32D5D" w:rsidTr="00F5433E">
        <w:tc>
          <w:tcPr>
            <w:tcW w:w="723" w:type="pct"/>
            <w:vMerge/>
            <w:tcBorders>
              <w:bottom w:val="nil"/>
            </w:tcBorders>
          </w:tcPr>
          <w:p w:rsidR="00A65190" w:rsidRPr="00D32D5D" w:rsidRDefault="00A65190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A65190" w:rsidRPr="00D32D5D" w:rsidRDefault="00A65190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A65190" w:rsidRPr="00D32D5D" w:rsidRDefault="00A65190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A65190" w:rsidRPr="00D32D5D" w:rsidRDefault="00A65190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476" w:type="pct"/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34" w:type="pct"/>
            <w:shd w:val="clear" w:color="auto" w:fill="FFFFFF"/>
          </w:tcPr>
          <w:p w:rsidR="00A65190" w:rsidRPr="00FA7C8B" w:rsidRDefault="00A65190" w:rsidP="00A9692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</w:tr>
      <w:tr w:rsidR="00B14512" w:rsidRPr="00D32D5D" w:rsidTr="00F5433E">
        <w:tc>
          <w:tcPr>
            <w:tcW w:w="2484" w:type="pct"/>
            <w:gridSpan w:val="5"/>
          </w:tcPr>
          <w:p w:rsidR="00B14512" w:rsidRPr="00D32D5D" w:rsidRDefault="00B14512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1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B14512" w:rsidRPr="00D32D5D" w:rsidRDefault="00B14512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D5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B14512" w:rsidRPr="00D32D5D" w:rsidTr="00F5433E">
        <w:tc>
          <w:tcPr>
            <w:tcW w:w="2484" w:type="pct"/>
            <w:gridSpan w:val="5"/>
          </w:tcPr>
          <w:p w:rsidR="000056B2" w:rsidRPr="000056B2" w:rsidRDefault="000056B2" w:rsidP="007611E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56B2">
              <w:rPr>
                <w:rFonts w:ascii="Times New Roman" w:hAnsi="Times New Roman"/>
                <w:sz w:val="18"/>
                <w:szCs w:val="18"/>
              </w:rPr>
              <w:t xml:space="preserve">Готовность органов управления  </w:t>
            </w:r>
            <w:proofErr w:type="gramStart"/>
            <w:r w:rsidRPr="000056B2"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 w:rsidRPr="000056B2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к функционированию в условиях военного времени</w:t>
            </w:r>
          </w:p>
        </w:tc>
        <w:tc>
          <w:tcPr>
            <w:tcW w:w="403" w:type="pct"/>
            <w:gridSpan w:val="2"/>
          </w:tcPr>
          <w:p w:rsidR="00B14512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76" w:type="pct"/>
          </w:tcPr>
          <w:p w:rsidR="00B14512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2"/>
          </w:tcPr>
          <w:p w:rsidR="00B14512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2"/>
          </w:tcPr>
          <w:p w:rsidR="00B14512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35" w:type="pct"/>
            <w:gridSpan w:val="3"/>
          </w:tcPr>
          <w:p w:rsidR="00B14512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</w:tr>
      <w:tr w:rsidR="007611E3" w:rsidRPr="00D32D5D" w:rsidTr="00F5433E">
        <w:tc>
          <w:tcPr>
            <w:tcW w:w="2484" w:type="pct"/>
            <w:gridSpan w:val="5"/>
          </w:tcPr>
          <w:p w:rsidR="007611E3" w:rsidRPr="007611E3" w:rsidRDefault="007611E3" w:rsidP="007611E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11E3">
              <w:rPr>
                <w:rFonts w:ascii="Times New Roman" w:hAnsi="Times New Roman"/>
                <w:sz w:val="18"/>
                <w:szCs w:val="18"/>
              </w:rPr>
              <w:t>Полнота и качество разработки документов мобилизационных планов экономики применительно к условиям 2010 года</w:t>
            </w:r>
          </w:p>
        </w:tc>
        <w:tc>
          <w:tcPr>
            <w:tcW w:w="403" w:type="pct"/>
            <w:gridSpan w:val="2"/>
          </w:tcPr>
          <w:p w:rsidR="007611E3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76" w:type="pct"/>
          </w:tcPr>
          <w:p w:rsidR="007611E3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2"/>
          </w:tcPr>
          <w:p w:rsidR="007611E3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2"/>
          </w:tcPr>
          <w:p w:rsidR="007611E3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35" w:type="pct"/>
            <w:gridSpan w:val="3"/>
          </w:tcPr>
          <w:p w:rsidR="007611E3" w:rsidRPr="00D32D5D" w:rsidRDefault="007611E3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</w:tr>
    </w:tbl>
    <w:p w:rsidR="00B14512" w:rsidRPr="003D120C" w:rsidRDefault="00B14512" w:rsidP="00B1451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14512" w:rsidRPr="003D120C" w:rsidRDefault="00B14512" w:rsidP="00B1451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598D" w:rsidRDefault="0006598D" w:rsidP="001B66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D5D" w:rsidRDefault="00D32D5D" w:rsidP="000659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D5D" w:rsidRDefault="00D32D5D" w:rsidP="000659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D5D" w:rsidRDefault="00D32D5D" w:rsidP="000659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D5D" w:rsidRDefault="00D32D5D" w:rsidP="000659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D5D" w:rsidRDefault="00D32D5D" w:rsidP="000659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D5D" w:rsidRDefault="00D32D5D" w:rsidP="000659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D5D" w:rsidRDefault="00D32D5D" w:rsidP="000659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5B4" w:rsidRDefault="00B055B4" w:rsidP="00B055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10</w:t>
      </w:r>
      <w:r w:rsidR="00D32D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98D" w:rsidRDefault="0006598D" w:rsidP="000659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D120C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D59">
        <w:rPr>
          <w:rFonts w:ascii="Times New Roman" w:hAnsi="Times New Roman" w:cs="Times New Roman"/>
          <w:sz w:val="28"/>
          <w:szCs w:val="28"/>
        </w:rPr>
        <w:t>5</w:t>
      </w:r>
    </w:p>
    <w:p w:rsidR="0006598D" w:rsidRPr="003D120C" w:rsidRDefault="0006598D" w:rsidP="000659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06598D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мобилизационной подготовке на </w:t>
      </w:r>
      <w:proofErr w:type="gramStart"/>
      <w:r w:rsidRPr="0006598D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06598D">
        <w:rPr>
          <w:rFonts w:ascii="Times New Roman" w:hAnsi="Times New Roman" w:cs="Times New Roman"/>
          <w:sz w:val="28"/>
          <w:szCs w:val="28"/>
        </w:rPr>
        <w:t xml:space="preserve"> ЗАТО городской округ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06598D" w:rsidRDefault="0006598D" w:rsidP="0006598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5"/>
        <w:gridCol w:w="2210"/>
        <w:gridCol w:w="573"/>
        <w:gridCol w:w="851"/>
        <w:gridCol w:w="1136"/>
        <w:gridCol w:w="1039"/>
        <w:gridCol w:w="1183"/>
        <w:gridCol w:w="9"/>
        <w:gridCol w:w="1165"/>
        <w:gridCol w:w="9"/>
        <w:gridCol w:w="1156"/>
        <w:gridCol w:w="27"/>
        <w:gridCol w:w="1138"/>
        <w:gridCol w:w="45"/>
        <w:gridCol w:w="1192"/>
        <w:gridCol w:w="1250"/>
        <w:gridCol w:w="1665"/>
      </w:tblGrid>
      <w:tr w:rsidR="0006598D" w:rsidRPr="00FA7C8B" w:rsidTr="00F5433E"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06598D" w:rsidRPr="00FA7C8B" w:rsidTr="00F5433E">
        <w:tc>
          <w:tcPr>
            <w:tcW w:w="160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2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  <w:gridSpan w:val="2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3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598D" w:rsidRPr="00FA7C8B" w:rsidTr="00F5433E">
        <w:tc>
          <w:tcPr>
            <w:tcW w:w="160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1" w:type="pct"/>
            <w:gridSpan w:val="2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  <w:gridSpan w:val="2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4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3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0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A65190" w:rsidRPr="00FA7C8B" w:rsidTr="00F5433E">
        <w:tc>
          <w:tcPr>
            <w:tcW w:w="160" w:type="pct"/>
            <w:vMerge w:val="restart"/>
          </w:tcPr>
          <w:p w:rsidR="00A65190" w:rsidRPr="00810EE6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0EE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810EE6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30" w:type="pct"/>
            <w:vMerge w:val="restart"/>
          </w:tcPr>
          <w:p w:rsidR="00A65190" w:rsidRPr="00B6074B" w:rsidRDefault="00A65190" w:rsidP="00F5433E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b/>
                <w:sz w:val="18"/>
                <w:szCs w:val="18"/>
              </w:rPr>
            </w:pPr>
            <w:r w:rsidRPr="00B6074B">
              <w:rPr>
                <w:b/>
                <w:sz w:val="18"/>
                <w:szCs w:val="18"/>
              </w:rPr>
              <w:t>Задача</w:t>
            </w:r>
            <w:proofErr w:type="gramStart"/>
            <w:r w:rsidRPr="00B6074B">
              <w:rPr>
                <w:b/>
                <w:sz w:val="18"/>
                <w:szCs w:val="18"/>
              </w:rPr>
              <w:t>1</w:t>
            </w:r>
            <w:proofErr w:type="gramEnd"/>
            <w:r w:rsidRPr="00B6074B">
              <w:rPr>
                <w:b/>
                <w:sz w:val="18"/>
                <w:szCs w:val="18"/>
              </w:rPr>
              <w:t>.</w:t>
            </w:r>
          </w:p>
          <w:p w:rsidR="00A65190" w:rsidRPr="00FA7C8B" w:rsidRDefault="00A65190" w:rsidP="00F543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6074B">
              <w:rPr>
                <w:rFonts w:ascii="Times New Roman" w:hAnsi="Times New Roman"/>
                <w:b/>
                <w:sz w:val="18"/>
                <w:szCs w:val="18"/>
              </w:rPr>
              <w:t xml:space="preserve">Поддержание органов местного самоуправления и подведомственных </w:t>
            </w:r>
            <w:proofErr w:type="gramStart"/>
            <w:r w:rsidRPr="00B6074B">
              <w:rPr>
                <w:rFonts w:ascii="Times New Roman" w:hAnsi="Times New Roman"/>
                <w:b/>
                <w:sz w:val="18"/>
                <w:szCs w:val="18"/>
              </w:rPr>
              <w:t>организаций</w:t>
            </w:r>
            <w:proofErr w:type="gramEnd"/>
            <w:r w:rsidRPr="00B6074B">
              <w:rPr>
                <w:rFonts w:ascii="Times New Roman" w:hAnsi="Times New Roman"/>
                <w:b/>
                <w:sz w:val="18"/>
                <w:szCs w:val="18"/>
              </w:rPr>
              <w:t xml:space="preserve">  ЗАТО городской округ Молодежный в готовности к функционированию в условиях военного времени.</w:t>
            </w:r>
          </w:p>
        </w:tc>
        <w:tc>
          <w:tcPr>
            <w:tcW w:w="189" w:type="pct"/>
            <w:vMerge w:val="restar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391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91" w:type="pct"/>
            <w:gridSpan w:val="3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4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13" w:type="pct"/>
            <w:vMerge w:val="restar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5190" w:rsidRPr="00FA7C8B" w:rsidTr="00F5433E">
        <w:tc>
          <w:tcPr>
            <w:tcW w:w="160" w:type="pct"/>
            <w:vMerge/>
          </w:tcPr>
          <w:p w:rsidR="00A65190" w:rsidRPr="00FA7C8B" w:rsidRDefault="00A65190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65190" w:rsidRPr="00FA7C8B" w:rsidRDefault="00A65190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65190" w:rsidRPr="00FA7C8B" w:rsidRDefault="00A65190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391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91" w:type="pct"/>
            <w:gridSpan w:val="3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4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13" w:type="pct"/>
            <w:vMerge/>
          </w:tcPr>
          <w:p w:rsidR="00A65190" w:rsidRPr="00FA7C8B" w:rsidRDefault="00A65190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A65190" w:rsidRPr="00FA7C8B" w:rsidRDefault="00A65190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5190" w:rsidRPr="00FA7C8B" w:rsidTr="00F5433E">
        <w:tc>
          <w:tcPr>
            <w:tcW w:w="160" w:type="pct"/>
            <w:vMerge w:val="restar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30" w:type="pct"/>
            <w:vMerge w:val="restart"/>
          </w:tcPr>
          <w:p w:rsidR="00A65190" w:rsidRPr="00FA7C8B" w:rsidRDefault="00A65190" w:rsidP="00823ED0">
            <w:pPr>
              <w:rPr>
                <w:rFonts w:ascii="Times New Roman" w:hAnsi="Times New Roman"/>
                <w:sz w:val="18"/>
                <w:szCs w:val="18"/>
              </w:rPr>
            </w:pPr>
            <w:r w:rsidRPr="00FA7C8B">
              <w:rPr>
                <w:rFonts w:ascii="Times New Roman" w:hAnsi="Times New Roman"/>
                <w:sz w:val="18"/>
                <w:szCs w:val="18"/>
              </w:rPr>
              <w:t xml:space="preserve">Основное мероприятие 1. Осуществление мероприятий по мобилизационной подготовке на </w:t>
            </w:r>
            <w:proofErr w:type="gramStart"/>
            <w:r w:rsidRPr="00FA7C8B">
              <w:rPr>
                <w:rFonts w:ascii="Times New Roman" w:hAnsi="Times New Roman"/>
                <w:sz w:val="18"/>
                <w:szCs w:val="18"/>
              </w:rPr>
              <w:t>территории</w:t>
            </w:r>
            <w:proofErr w:type="gramEnd"/>
            <w:r w:rsidRPr="00FA7C8B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Молодёжный</w:t>
            </w:r>
          </w:p>
          <w:p w:rsidR="00A65190" w:rsidRPr="00FA7C8B" w:rsidRDefault="00A65190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" w:type="pct"/>
            <w:vMerge w:val="restar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391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91" w:type="pct"/>
            <w:gridSpan w:val="3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4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13" w:type="pct"/>
            <w:vMerge w:val="restar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5190" w:rsidRPr="00FA7C8B" w:rsidTr="00F5433E">
        <w:tc>
          <w:tcPr>
            <w:tcW w:w="160" w:type="pct"/>
            <w:vMerge/>
          </w:tcPr>
          <w:p w:rsidR="00A65190" w:rsidRPr="00FA7C8B" w:rsidRDefault="00A65190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A65190" w:rsidRPr="00FA7C8B" w:rsidRDefault="00A65190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A65190" w:rsidRPr="00FA7C8B" w:rsidRDefault="00A65190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65190" w:rsidRPr="00FA7C8B" w:rsidRDefault="00A65190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391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91" w:type="pct"/>
            <w:gridSpan w:val="3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4" w:type="pct"/>
          </w:tcPr>
          <w:p w:rsidR="00A65190" w:rsidRPr="00FA7C8B" w:rsidRDefault="00A65190" w:rsidP="00F261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13" w:type="pct"/>
            <w:vMerge/>
          </w:tcPr>
          <w:p w:rsidR="00A65190" w:rsidRPr="00FA7C8B" w:rsidRDefault="00A65190" w:rsidP="00F5433E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A65190" w:rsidRPr="00FA7C8B" w:rsidRDefault="00A65190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598D" w:rsidRPr="00FA7C8B" w:rsidTr="00F5433E">
        <w:tc>
          <w:tcPr>
            <w:tcW w:w="160" w:type="pct"/>
            <w:vMerge w:val="restar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</w:t>
            </w:r>
          </w:p>
        </w:tc>
        <w:tc>
          <w:tcPr>
            <w:tcW w:w="730" w:type="pct"/>
            <w:vMerge w:val="restart"/>
          </w:tcPr>
          <w:p w:rsidR="0006598D" w:rsidRPr="00FA7C8B" w:rsidRDefault="0006598D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="00810EE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  <w:p w:rsidR="0006598D" w:rsidRPr="00FA7C8B" w:rsidRDefault="00823ED0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Поддержание органов управления </w:t>
            </w:r>
            <w:proofErr w:type="gramStart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proofErr w:type="gramEnd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в готовности к функционированию в условиях военного времени</w:t>
            </w:r>
          </w:p>
        </w:tc>
        <w:tc>
          <w:tcPr>
            <w:tcW w:w="189" w:type="pct"/>
            <w:vMerge w:val="restar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6598D" w:rsidRPr="00FA7C8B" w:rsidRDefault="00823ED0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A7C8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06598D" w:rsidRPr="00FA7C8B" w:rsidRDefault="00B6074B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vAlign w:val="center"/>
          </w:tcPr>
          <w:p w:rsidR="0006598D" w:rsidRPr="00FA7C8B" w:rsidRDefault="00823ED0" w:rsidP="00F5433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  <w:vAlign w:val="center"/>
          </w:tcPr>
          <w:p w:rsidR="0006598D" w:rsidRPr="00FA7C8B" w:rsidRDefault="00823ED0" w:rsidP="00F5433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  <w:vAlign w:val="center"/>
          </w:tcPr>
          <w:p w:rsidR="0006598D" w:rsidRPr="00FA7C8B" w:rsidRDefault="00823ED0" w:rsidP="00F5433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06598D" w:rsidRPr="00FA7C8B" w:rsidRDefault="00B6074B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06598D" w:rsidRPr="00FA7C8B" w:rsidRDefault="00B6074B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598D" w:rsidRPr="00FA7C8B" w:rsidTr="00F5433E">
        <w:tc>
          <w:tcPr>
            <w:tcW w:w="160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06598D" w:rsidRPr="00FA7C8B" w:rsidRDefault="0006598D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06598D" w:rsidRPr="00FA7C8B" w:rsidRDefault="00823ED0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A7C8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06598D" w:rsidRPr="00FA7C8B" w:rsidRDefault="00B6074B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06598D" w:rsidRPr="00FA7C8B" w:rsidRDefault="00823ED0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7C8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06598D" w:rsidRPr="00FA7C8B" w:rsidRDefault="00823ED0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7C8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06598D" w:rsidRPr="00FA7C8B" w:rsidRDefault="00823ED0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7C8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06598D" w:rsidRPr="00FA7C8B" w:rsidRDefault="00B6074B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06598D" w:rsidRPr="00FA7C8B" w:rsidRDefault="00B6074B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598D" w:rsidRPr="00FA7C8B" w:rsidTr="00F5433E">
        <w:tc>
          <w:tcPr>
            <w:tcW w:w="160" w:type="pct"/>
            <w:vMerge w:val="restart"/>
          </w:tcPr>
          <w:p w:rsidR="0006598D" w:rsidRPr="00FA7C8B" w:rsidRDefault="008C0910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1.1.2</w:t>
            </w:r>
          </w:p>
        </w:tc>
        <w:tc>
          <w:tcPr>
            <w:tcW w:w="730" w:type="pct"/>
            <w:vMerge w:val="restart"/>
          </w:tcPr>
          <w:p w:rsidR="0006598D" w:rsidRPr="00FA7C8B" w:rsidRDefault="0006598D" w:rsidP="00F543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FA7C8B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="00810EE6">
              <w:rPr>
                <w:rFonts w:ascii="Times New Roman" w:hAnsi="Times New Roman"/>
                <w:sz w:val="18"/>
                <w:szCs w:val="18"/>
              </w:rPr>
              <w:t>1.</w:t>
            </w:r>
            <w:r w:rsidR="00F62F81">
              <w:rPr>
                <w:rFonts w:ascii="Times New Roman" w:hAnsi="Times New Roman"/>
                <w:sz w:val="18"/>
                <w:szCs w:val="18"/>
              </w:rPr>
              <w:t>2</w:t>
            </w:r>
            <w:r w:rsidRPr="00FA7C8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6598D" w:rsidRPr="00FA7C8B" w:rsidRDefault="00247F24" w:rsidP="00F543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Услуги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спецсвязи</w:t>
            </w:r>
            <w:proofErr w:type="spellEnd"/>
            <w:r w:rsidR="00823ED0" w:rsidRPr="00FA7C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62F81">
              <w:rPr>
                <w:rFonts w:ascii="Times New Roman" w:hAnsi="Times New Roman"/>
                <w:sz w:val="18"/>
                <w:szCs w:val="18"/>
              </w:rPr>
              <w:t xml:space="preserve">(доставка </w:t>
            </w:r>
            <w:proofErr w:type="spellStart"/>
            <w:r w:rsidR="00F62F81">
              <w:rPr>
                <w:rFonts w:ascii="Times New Roman" w:hAnsi="Times New Roman"/>
                <w:sz w:val="18"/>
                <w:szCs w:val="18"/>
              </w:rPr>
              <w:t>спецпочты</w:t>
            </w:r>
            <w:proofErr w:type="spellEnd"/>
            <w:r w:rsidR="00F62F81">
              <w:rPr>
                <w:rFonts w:ascii="Times New Roman" w:hAnsi="Times New Roman"/>
                <w:sz w:val="18"/>
                <w:szCs w:val="18"/>
              </w:rPr>
              <w:t xml:space="preserve"> и шифрограмм)</w:t>
            </w:r>
          </w:p>
        </w:tc>
        <w:tc>
          <w:tcPr>
            <w:tcW w:w="189" w:type="pct"/>
            <w:vMerge w:val="restar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6598D" w:rsidRPr="00FA7C8B" w:rsidRDefault="00823ED0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A7C8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06598D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391" w:type="pct"/>
          </w:tcPr>
          <w:p w:rsidR="0006598D" w:rsidRPr="00FA7C8B" w:rsidRDefault="00247F24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91" w:type="pct"/>
            <w:gridSpan w:val="3"/>
          </w:tcPr>
          <w:p w:rsidR="0006598D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F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06598D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F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06598D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F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06598D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13" w:type="pct"/>
            <w:vMerge w:val="restar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598D" w:rsidRPr="00FA7C8B" w:rsidTr="00F5433E">
        <w:tc>
          <w:tcPr>
            <w:tcW w:w="160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06598D" w:rsidRPr="00FA7C8B" w:rsidRDefault="0006598D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06598D" w:rsidRPr="00FA7C8B" w:rsidRDefault="0006598D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06598D" w:rsidRPr="00FA7C8B" w:rsidRDefault="00823ED0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A7C8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06598D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391" w:type="pct"/>
          </w:tcPr>
          <w:p w:rsidR="0006598D" w:rsidRPr="00FA7C8B" w:rsidRDefault="00D76F52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91" w:type="pct"/>
            <w:gridSpan w:val="3"/>
          </w:tcPr>
          <w:p w:rsidR="0006598D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F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06598D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F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06598D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F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06598D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F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06598D" w:rsidRPr="00FA7C8B" w:rsidRDefault="0006598D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6F52" w:rsidRPr="00FA7C8B" w:rsidTr="00F5433E">
        <w:tc>
          <w:tcPr>
            <w:tcW w:w="160" w:type="pct"/>
            <w:vMerge w:val="restart"/>
          </w:tcPr>
          <w:p w:rsidR="00D76F52" w:rsidRPr="00FA7C8B" w:rsidRDefault="008C0910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1.1.3</w:t>
            </w:r>
          </w:p>
        </w:tc>
        <w:tc>
          <w:tcPr>
            <w:tcW w:w="730" w:type="pct"/>
            <w:vMerge w:val="restart"/>
          </w:tcPr>
          <w:p w:rsidR="00D76F52" w:rsidRPr="00FA7C8B" w:rsidRDefault="00D76F52" w:rsidP="00D76F5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FA7C8B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="007C40EF">
              <w:rPr>
                <w:rFonts w:ascii="Times New Roman" w:hAnsi="Times New Roman"/>
                <w:sz w:val="18"/>
                <w:szCs w:val="18"/>
              </w:rPr>
              <w:t>1.3</w:t>
            </w:r>
            <w:r w:rsidRPr="00FA7C8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76F52" w:rsidRPr="00FA7C8B" w:rsidRDefault="00D76F52" w:rsidP="00D76F5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Расходы на организацию нормированного снабжения населения</w:t>
            </w:r>
          </w:p>
        </w:tc>
        <w:tc>
          <w:tcPr>
            <w:tcW w:w="189" w:type="pct"/>
            <w:vMerge w:val="restart"/>
          </w:tcPr>
          <w:p w:rsidR="00D76F52" w:rsidRPr="00FA7C8B" w:rsidRDefault="00D76F52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7C8B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76F52" w:rsidRPr="00FA7C8B" w:rsidRDefault="00D76F5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76F52" w:rsidRPr="00FA7C8B" w:rsidRDefault="00D76F52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D76F52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391" w:type="pct"/>
          </w:tcPr>
          <w:p w:rsidR="00D76F52" w:rsidRPr="00FA7C8B" w:rsidRDefault="00D76F52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3"/>
          </w:tcPr>
          <w:p w:rsidR="00D76F52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2"/>
          </w:tcPr>
          <w:p w:rsidR="00D76F52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2"/>
          </w:tcPr>
          <w:p w:rsidR="00D76F52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4" w:type="pct"/>
          </w:tcPr>
          <w:p w:rsidR="00D76F52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13" w:type="pct"/>
            <w:vMerge w:val="restart"/>
          </w:tcPr>
          <w:p w:rsidR="00D76F52" w:rsidRPr="00FA7C8B" w:rsidRDefault="00D76F52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A7C8B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FA7C8B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76F52" w:rsidRPr="00FA7C8B" w:rsidRDefault="00D76F52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6F52" w:rsidRPr="00FA7C8B" w:rsidTr="00F5433E">
        <w:tc>
          <w:tcPr>
            <w:tcW w:w="160" w:type="pct"/>
            <w:vMerge/>
          </w:tcPr>
          <w:p w:rsidR="00D76F52" w:rsidRPr="00FA7C8B" w:rsidRDefault="00D76F52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76F52" w:rsidRPr="00FA7C8B" w:rsidRDefault="00D76F52" w:rsidP="00F543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76F52" w:rsidRPr="00FA7C8B" w:rsidRDefault="00D76F52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76F52" w:rsidRPr="00FA7C8B" w:rsidRDefault="00D76F52" w:rsidP="00FC57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76F52" w:rsidRPr="00FA7C8B" w:rsidRDefault="00D76F52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D76F52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391" w:type="pct"/>
          </w:tcPr>
          <w:p w:rsidR="00D76F52" w:rsidRPr="00FA7C8B" w:rsidRDefault="00D76F52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3"/>
          </w:tcPr>
          <w:p w:rsidR="00D76F52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2"/>
          </w:tcPr>
          <w:p w:rsidR="00D76F52" w:rsidRPr="00FA7C8B" w:rsidRDefault="00F62F81" w:rsidP="00F5433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1" w:type="pct"/>
            <w:gridSpan w:val="2"/>
          </w:tcPr>
          <w:p w:rsidR="00D76F52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4" w:type="pct"/>
          </w:tcPr>
          <w:p w:rsidR="00D76F52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13" w:type="pct"/>
            <w:vMerge/>
          </w:tcPr>
          <w:p w:rsidR="00D76F52" w:rsidRPr="00FA7C8B" w:rsidRDefault="00D76F52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76F52" w:rsidRPr="00FA7C8B" w:rsidRDefault="00D76F52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270A" w:rsidRPr="00FA7C8B" w:rsidTr="00F5433E">
        <w:tc>
          <w:tcPr>
            <w:tcW w:w="160" w:type="pct"/>
            <w:tcBorders>
              <w:top w:val="single" w:sz="4" w:space="0" w:color="auto"/>
            </w:tcBorders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:rsidR="0075270A" w:rsidRPr="00FA7C8B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75270A" w:rsidRPr="00FA7C8B" w:rsidRDefault="00F62F81" w:rsidP="00F5433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:rsidR="0075270A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75270A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</w:tcBorders>
          </w:tcPr>
          <w:p w:rsidR="0075270A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75270A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75270A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75270A" w:rsidRPr="00FA7C8B" w:rsidRDefault="00F62F81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270A" w:rsidRPr="00FA7C8B" w:rsidTr="00F5433E">
        <w:tc>
          <w:tcPr>
            <w:tcW w:w="160" w:type="pct"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75270A" w:rsidRPr="00FA7C8B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9" w:type="pct"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75270A" w:rsidRPr="00FA7C8B" w:rsidRDefault="0075270A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</w:tcPr>
          <w:p w:rsidR="0075270A" w:rsidRPr="00FA7C8B" w:rsidRDefault="0075270A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7C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91" w:type="pct"/>
          </w:tcPr>
          <w:p w:rsidR="0075270A" w:rsidRPr="00FA7C8B" w:rsidRDefault="0075270A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3"/>
          </w:tcPr>
          <w:p w:rsidR="0075270A" w:rsidRPr="00FA7C8B" w:rsidRDefault="0075270A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75270A" w:rsidRPr="00FA7C8B" w:rsidRDefault="0075270A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75270A" w:rsidRPr="00FA7C8B" w:rsidRDefault="0075270A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75270A" w:rsidRPr="00FA7C8B" w:rsidRDefault="0075270A" w:rsidP="00F54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3" w:type="pct"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270A" w:rsidRPr="00FA7C8B" w:rsidTr="00F5433E">
        <w:tc>
          <w:tcPr>
            <w:tcW w:w="160" w:type="pct"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75270A" w:rsidRPr="00FA7C8B" w:rsidRDefault="0075270A" w:rsidP="00F543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A7C8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89" w:type="pct"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75270A" w:rsidRPr="00FA7C8B" w:rsidRDefault="00F62F81" w:rsidP="00A9692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75270A" w:rsidRPr="00FA7C8B" w:rsidRDefault="00F62F81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391" w:type="pct"/>
          </w:tcPr>
          <w:p w:rsidR="0075270A" w:rsidRPr="00FA7C8B" w:rsidRDefault="00F62F81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91" w:type="pct"/>
            <w:gridSpan w:val="3"/>
          </w:tcPr>
          <w:p w:rsidR="0075270A" w:rsidRPr="00FA7C8B" w:rsidRDefault="00F62F81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75270A" w:rsidRPr="00FA7C8B" w:rsidRDefault="00F62F81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1" w:type="pct"/>
            <w:gridSpan w:val="2"/>
          </w:tcPr>
          <w:p w:rsidR="0075270A" w:rsidRPr="00FA7C8B" w:rsidRDefault="00F62F81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94" w:type="pct"/>
          </w:tcPr>
          <w:p w:rsidR="0075270A" w:rsidRPr="00FA7C8B" w:rsidRDefault="00F62F81" w:rsidP="00A969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13" w:type="pct"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75270A" w:rsidRPr="00FA7C8B" w:rsidRDefault="0075270A" w:rsidP="00F5433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B66EE" w:rsidRPr="00885007" w:rsidRDefault="001B66EE" w:rsidP="001B66EE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23ED0" w:rsidRDefault="001B66EE" w:rsidP="00D76F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775D59" w:rsidRDefault="00775D59" w:rsidP="00D76F5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5D59" w:rsidRDefault="00775D59" w:rsidP="00D76F5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5D59" w:rsidRDefault="00775D59" w:rsidP="00D76F5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5D59" w:rsidRDefault="00775D59" w:rsidP="00D76F5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5D59" w:rsidRDefault="00775D59" w:rsidP="00D76F5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5D59" w:rsidRDefault="00775D59" w:rsidP="00D76F5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5D59" w:rsidRDefault="00B055B4" w:rsidP="00B055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11</w:t>
      </w:r>
    </w:p>
    <w:p w:rsidR="00775D59" w:rsidRPr="003D120C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E06EBB">
        <w:rPr>
          <w:rFonts w:ascii="Times New Roman" w:hAnsi="Times New Roman"/>
          <w:spacing w:val="-1"/>
          <w:sz w:val="28"/>
          <w:szCs w:val="28"/>
        </w:rPr>
        <w:t xml:space="preserve">Профилактика преступлений и иных правонарушений </w:t>
      </w:r>
      <w:proofErr w:type="gramStart"/>
      <w:r w:rsidRPr="00E06EBB">
        <w:rPr>
          <w:rFonts w:ascii="Times New Roman" w:hAnsi="Times New Roman"/>
          <w:spacing w:val="-1"/>
          <w:sz w:val="28"/>
          <w:szCs w:val="28"/>
        </w:rPr>
        <w:t>в</w:t>
      </w:r>
      <w:proofErr w:type="gramEnd"/>
      <w:r w:rsidRPr="00E06EBB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ЗАТО </w:t>
      </w:r>
      <w:r w:rsidRPr="00E06EBB">
        <w:rPr>
          <w:rFonts w:ascii="Times New Roman" w:hAnsi="Times New Roman"/>
          <w:spacing w:val="-1"/>
          <w:sz w:val="28"/>
          <w:szCs w:val="28"/>
        </w:rPr>
        <w:t>городской округ Молод</w:t>
      </w:r>
      <w:r>
        <w:rPr>
          <w:rFonts w:ascii="Times New Roman" w:hAnsi="Times New Roman"/>
          <w:spacing w:val="-1"/>
          <w:sz w:val="28"/>
          <w:szCs w:val="28"/>
        </w:rPr>
        <w:t>ё</w:t>
      </w:r>
      <w:r w:rsidRPr="00E06EBB">
        <w:rPr>
          <w:rFonts w:ascii="Times New Roman" w:hAnsi="Times New Roman"/>
          <w:spacing w:val="-1"/>
          <w:sz w:val="28"/>
          <w:szCs w:val="28"/>
        </w:rPr>
        <w:t>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775D59" w:rsidRPr="003D120C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775D59" w:rsidRPr="003D120C" w:rsidRDefault="00775D59" w:rsidP="00775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D59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D59" w:rsidRPr="003D120C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E06EBB">
        <w:rPr>
          <w:rFonts w:ascii="Times New Roman" w:hAnsi="Times New Roman"/>
          <w:spacing w:val="-1"/>
          <w:sz w:val="28"/>
          <w:szCs w:val="28"/>
        </w:rPr>
        <w:t xml:space="preserve">Профилактика преступлений и иных правонарушений </w:t>
      </w:r>
      <w:proofErr w:type="gramStart"/>
      <w:r w:rsidRPr="00E06EBB">
        <w:rPr>
          <w:rFonts w:ascii="Times New Roman" w:hAnsi="Times New Roman"/>
          <w:spacing w:val="-1"/>
          <w:sz w:val="28"/>
          <w:szCs w:val="28"/>
        </w:rPr>
        <w:t>в</w:t>
      </w:r>
      <w:proofErr w:type="gramEnd"/>
      <w:r w:rsidRPr="00E06EBB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ЗАТО </w:t>
      </w:r>
      <w:r w:rsidRPr="00E06EBB">
        <w:rPr>
          <w:rFonts w:ascii="Times New Roman" w:hAnsi="Times New Roman"/>
          <w:spacing w:val="-1"/>
          <w:sz w:val="28"/>
          <w:szCs w:val="28"/>
        </w:rPr>
        <w:t>городской округ Молод</w:t>
      </w:r>
      <w:r>
        <w:rPr>
          <w:rFonts w:ascii="Times New Roman" w:hAnsi="Times New Roman"/>
          <w:spacing w:val="-1"/>
          <w:sz w:val="28"/>
          <w:szCs w:val="28"/>
        </w:rPr>
        <w:t>ё</w:t>
      </w:r>
      <w:r w:rsidRPr="00E06EBB">
        <w:rPr>
          <w:rFonts w:ascii="Times New Roman" w:hAnsi="Times New Roman"/>
          <w:spacing w:val="-1"/>
          <w:sz w:val="28"/>
          <w:szCs w:val="28"/>
        </w:rPr>
        <w:t>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775D59" w:rsidRPr="003D120C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4685" w:type="pct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96"/>
        <w:gridCol w:w="584"/>
        <w:gridCol w:w="931"/>
        <w:gridCol w:w="1321"/>
        <w:gridCol w:w="570"/>
        <w:gridCol w:w="1510"/>
        <w:gridCol w:w="286"/>
        <w:gridCol w:w="381"/>
        <w:gridCol w:w="945"/>
        <w:gridCol w:w="278"/>
        <w:gridCol w:w="573"/>
        <w:gridCol w:w="378"/>
        <w:gridCol w:w="1040"/>
        <w:gridCol w:w="378"/>
        <w:gridCol w:w="667"/>
        <w:gridCol w:w="845"/>
        <w:gridCol w:w="195"/>
        <w:gridCol w:w="1223"/>
      </w:tblGrid>
      <w:tr w:rsidR="00775D59" w:rsidRPr="008A00C2" w:rsidTr="00775D59">
        <w:tc>
          <w:tcPr>
            <w:tcW w:w="1191" w:type="pct"/>
            <w:gridSpan w:val="3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заказчик   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809" w:type="pct"/>
            <w:gridSpan w:val="15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775D59" w:rsidRPr="008A00C2" w:rsidTr="00775D59">
        <w:tc>
          <w:tcPr>
            <w:tcW w:w="1191" w:type="pct"/>
            <w:gridSpan w:val="3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pct"/>
            <w:gridSpan w:val="2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783" w:type="pct"/>
            <w:gridSpan w:val="3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46" w:type="pct"/>
            <w:gridSpan w:val="3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46" w:type="pct"/>
            <w:gridSpan w:val="3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544" w:type="pct"/>
            <w:gridSpan w:val="2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10" w:type="pct"/>
            <w:gridSpan w:val="2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775D59" w:rsidRPr="008A00C2" w:rsidTr="00775D59">
        <w:tc>
          <w:tcPr>
            <w:tcW w:w="1191" w:type="pct"/>
            <w:gridSpan w:val="3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 xml:space="preserve">Задача 1. </w:t>
            </w:r>
            <w:r w:rsidRPr="008A00C2">
              <w:rPr>
                <w:rFonts w:ascii="Times New Roman" w:hAnsi="Times New Roman"/>
                <w:sz w:val="18"/>
                <w:szCs w:val="18"/>
              </w:rPr>
              <w:t>Повышение степени антитеррористической  защищенности социально значимых объектов и мест с массовым пребыванием людей</w:t>
            </w:r>
          </w:p>
        </w:tc>
        <w:tc>
          <w:tcPr>
            <w:tcW w:w="68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83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4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4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544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75D59" w:rsidRPr="008A00C2" w:rsidTr="00775D59">
        <w:tc>
          <w:tcPr>
            <w:tcW w:w="1191" w:type="pct"/>
            <w:gridSpan w:val="3"/>
          </w:tcPr>
          <w:p w:rsidR="00775D59" w:rsidRPr="008A00C2" w:rsidRDefault="00775D59" w:rsidP="00775D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Задача 2. Увеличение числа граждан, участвующих в деятельности общественных формирований правоохранительной направленности</w:t>
            </w:r>
          </w:p>
        </w:tc>
        <w:tc>
          <w:tcPr>
            <w:tcW w:w="68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83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44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75D59" w:rsidRPr="008A00C2" w:rsidTr="00775D59">
        <w:tc>
          <w:tcPr>
            <w:tcW w:w="1191" w:type="pct"/>
            <w:gridSpan w:val="3"/>
          </w:tcPr>
          <w:p w:rsidR="00775D59" w:rsidRPr="008A00C2" w:rsidRDefault="00775D59" w:rsidP="00775D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Задача 3. Создание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68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83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44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75D59" w:rsidRPr="008A00C2" w:rsidTr="00775D59">
        <w:tc>
          <w:tcPr>
            <w:tcW w:w="1191" w:type="pct"/>
            <w:gridSpan w:val="3"/>
          </w:tcPr>
          <w:p w:rsidR="00775D59" w:rsidRPr="008A00C2" w:rsidRDefault="00775D59" w:rsidP="00775D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Задача 4. Профилактика и предупреждение проявлений экстремизма</w:t>
            </w:r>
          </w:p>
        </w:tc>
        <w:tc>
          <w:tcPr>
            <w:tcW w:w="68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83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4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4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4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75D59" w:rsidRPr="008A00C2" w:rsidTr="00775D59">
        <w:tc>
          <w:tcPr>
            <w:tcW w:w="1191" w:type="pct"/>
            <w:gridSpan w:val="3"/>
          </w:tcPr>
          <w:p w:rsidR="00775D59" w:rsidRPr="008A00C2" w:rsidRDefault="00775D59" w:rsidP="00775D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 xml:space="preserve">Задача 5. Повышение эффективности выполнения мероприятий по </w:t>
            </w:r>
            <w:r w:rsidRPr="008A00C2">
              <w:rPr>
                <w:rFonts w:ascii="Times New Roman" w:hAnsi="Times New Roman"/>
                <w:sz w:val="18"/>
                <w:szCs w:val="18"/>
              </w:rPr>
              <w:lastRenderedPageBreak/>
              <w:t>профилактике наркомании и раннему выявлению лиц, допускающих немедицинское потребление наркотических средств и психотропных веществ</w:t>
            </w:r>
          </w:p>
        </w:tc>
        <w:tc>
          <w:tcPr>
            <w:tcW w:w="680" w:type="pct"/>
            <w:gridSpan w:val="2"/>
          </w:tcPr>
          <w:p w:rsidR="00775D59" w:rsidRPr="008A00C2" w:rsidRDefault="00775D59" w:rsidP="0077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83" w:type="pct"/>
            <w:gridSpan w:val="3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646" w:type="pct"/>
            <w:gridSpan w:val="3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46" w:type="pct"/>
            <w:gridSpan w:val="3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544" w:type="pct"/>
            <w:gridSpan w:val="2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510" w:type="pct"/>
            <w:gridSpan w:val="2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</w:tr>
      <w:tr w:rsidR="00775D59" w:rsidRPr="008A00C2" w:rsidTr="00775D59">
        <w:tc>
          <w:tcPr>
            <w:tcW w:w="646" w:type="pct"/>
            <w:vMerge w:val="restart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45" w:type="pct"/>
            <w:gridSpan w:val="2"/>
            <w:vMerge w:val="restart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80" w:type="pct"/>
            <w:gridSpan w:val="2"/>
            <w:vMerge w:val="restart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646" w:type="pct"/>
            <w:gridSpan w:val="2"/>
            <w:vMerge w:val="restart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483" w:type="pct"/>
            <w:gridSpan w:val="11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775D59" w:rsidRPr="008A00C2" w:rsidTr="00775D59">
        <w:tc>
          <w:tcPr>
            <w:tcW w:w="646" w:type="pct"/>
            <w:vMerge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pct"/>
            <w:gridSpan w:val="2"/>
            <w:vMerge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Merge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42" w:type="pct"/>
            <w:gridSpan w:val="3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374" w:type="pct"/>
            <w:gridSpan w:val="2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775D59" w:rsidRPr="008A00C2" w:rsidTr="00775D59">
        <w:tc>
          <w:tcPr>
            <w:tcW w:w="646" w:type="pct"/>
            <w:vMerge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vMerge w:val="restart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 xml:space="preserve">«Снижение рисков и смягчение последствий чрезвычайных ситуаций природного и техногенного характера» (далее -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80" w:type="pct"/>
            <w:gridSpan w:val="2"/>
            <w:vMerge w:val="restart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Главное управление МЧС России по Московской области</w:t>
            </w: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75D59" w:rsidRPr="0053417C" w:rsidRDefault="000A167B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="008F22EC">
              <w:rPr>
                <w:rFonts w:ascii="Times New Roman" w:hAnsi="Times New Roman"/>
                <w:sz w:val="18"/>
                <w:szCs w:val="18"/>
              </w:rPr>
              <w:t>0</w:t>
            </w:r>
            <w:r w:rsidR="00775D5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2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FFFFFF"/>
          </w:tcPr>
          <w:p w:rsidR="00775D59" w:rsidRPr="0053417C" w:rsidRDefault="008F22EC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  <w:r w:rsidR="00775D5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37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FFFFF"/>
          </w:tcPr>
          <w:p w:rsidR="00775D59" w:rsidRPr="008A00C2" w:rsidRDefault="000A167B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 w:rsidR="008F22E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  <w:r w:rsidR="00775D5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</w:tr>
      <w:tr w:rsidR="00775D59" w:rsidRPr="008A00C2" w:rsidTr="00775D59">
        <w:tc>
          <w:tcPr>
            <w:tcW w:w="646" w:type="pct"/>
            <w:vMerge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pct"/>
            <w:gridSpan w:val="2"/>
            <w:vMerge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75D59" w:rsidRPr="008A00C2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2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75D59" w:rsidRPr="008A00C2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FFFFFF"/>
          </w:tcPr>
          <w:p w:rsidR="00775D59" w:rsidRPr="008A00C2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75D59" w:rsidRPr="008A00C2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7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75D59" w:rsidRPr="008A00C2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FFFFF"/>
          </w:tcPr>
          <w:p w:rsidR="00775D59" w:rsidRPr="008A00C2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75D59" w:rsidRPr="008A00C2" w:rsidTr="00775D59">
        <w:tc>
          <w:tcPr>
            <w:tcW w:w="646" w:type="pct"/>
            <w:vMerge/>
            <w:tcBorders>
              <w:bottom w:val="nil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vMerge/>
            <w:tcBorders>
              <w:bottom w:val="nil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pct"/>
            <w:gridSpan w:val="2"/>
            <w:vMerge/>
            <w:tcBorders>
              <w:bottom w:val="nil"/>
            </w:tcBorders>
          </w:tcPr>
          <w:p w:rsidR="00775D59" w:rsidRPr="008A00C2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gridSpan w:val="2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7" w:type="pct"/>
            <w:gridSpan w:val="2"/>
            <w:shd w:val="clear" w:color="auto" w:fill="FFFFFF"/>
          </w:tcPr>
          <w:p w:rsidR="00775D59" w:rsidRPr="0053417C" w:rsidRDefault="000A167B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="008F22EC">
              <w:rPr>
                <w:rFonts w:ascii="Times New Roman" w:hAnsi="Times New Roman"/>
                <w:sz w:val="18"/>
                <w:szCs w:val="18"/>
              </w:rPr>
              <w:t>0</w:t>
            </w:r>
            <w:r w:rsidR="00775D5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2" w:type="pct"/>
            <w:gridSpan w:val="3"/>
            <w:shd w:val="clear" w:color="auto" w:fill="FFFFFF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374" w:type="pct"/>
            <w:shd w:val="clear" w:color="auto" w:fill="FFFFFF"/>
          </w:tcPr>
          <w:p w:rsidR="00775D59" w:rsidRPr="0053417C" w:rsidRDefault="008F22EC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  <w:r w:rsidR="00775D5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6" w:type="pct"/>
            <w:gridSpan w:val="2"/>
            <w:shd w:val="clear" w:color="auto" w:fill="FFFFFF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374" w:type="pct"/>
            <w:gridSpan w:val="2"/>
            <w:shd w:val="clear" w:color="auto" w:fill="FFFFFF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40" w:type="pct"/>
            <w:shd w:val="clear" w:color="auto" w:fill="FFFFFF"/>
          </w:tcPr>
          <w:p w:rsidR="00775D59" w:rsidRPr="008A00C2" w:rsidRDefault="000A167B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 w:rsidR="008F22E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  <w:r w:rsidR="00775D5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</w:tr>
      <w:tr w:rsidR="00775D59" w:rsidRPr="008A00C2" w:rsidTr="00775D59">
        <w:tc>
          <w:tcPr>
            <w:tcW w:w="856" w:type="pct"/>
            <w:gridSpan w:val="2"/>
          </w:tcPr>
          <w:p w:rsidR="00775D59" w:rsidRPr="008A00C2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государственной программы</w:t>
            </w:r>
          </w:p>
        </w:tc>
        <w:tc>
          <w:tcPr>
            <w:tcW w:w="810" w:type="pct"/>
            <w:gridSpan w:val="2"/>
          </w:tcPr>
          <w:p w:rsidR="00775D59" w:rsidRPr="008A00C2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8" w:type="pct"/>
            <w:gridSpan w:val="2"/>
          </w:tcPr>
          <w:p w:rsidR="00775D59" w:rsidRPr="008A00C2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80" w:type="pct"/>
            <w:gridSpan w:val="4"/>
          </w:tcPr>
          <w:p w:rsidR="00775D59" w:rsidRPr="008A00C2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16" w:type="pct"/>
            <w:gridSpan w:val="3"/>
          </w:tcPr>
          <w:p w:rsidR="00775D59" w:rsidRPr="008A00C2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90" w:type="pct"/>
            <w:gridSpan w:val="5"/>
          </w:tcPr>
          <w:p w:rsidR="00775D59" w:rsidRPr="008A00C2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775D59" w:rsidRPr="008A00C2" w:rsidTr="00775D59">
        <w:tc>
          <w:tcPr>
            <w:tcW w:w="856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Увеличение доли подведомственных учреждений, оборудованных в целях антитеррористической защищенности средствами обеспечения безопасности</w:t>
            </w:r>
            <w:proofErr w:type="gramStart"/>
            <w:r w:rsidRPr="008A00C2">
              <w:rPr>
                <w:rFonts w:ascii="Times New Roman" w:hAnsi="Times New Roman"/>
                <w:sz w:val="18"/>
                <w:szCs w:val="18"/>
              </w:rPr>
              <w:t xml:space="preserve">  (%)</w:t>
            </w:r>
            <w:proofErr w:type="gramEnd"/>
          </w:p>
        </w:tc>
        <w:tc>
          <w:tcPr>
            <w:tcW w:w="8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48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80" w:type="pct"/>
            <w:gridSpan w:val="4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1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90" w:type="pct"/>
            <w:gridSpan w:val="5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75D59" w:rsidRPr="008A00C2" w:rsidTr="00775D59">
        <w:tc>
          <w:tcPr>
            <w:tcW w:w="856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 xml:space="preserve">Увеличение количества выявленных административных правонарушений при содействии членов общественных формирований правоохранительной </w:t>
            </w:r>
            <w:r w:rsidRPr="008A00C2">
              <w:rPr>
                <w:rFonts w:ascii="Times New Roman" w:hAnsi="Times New Roman"/>
                <w:sz w:val="18"/>
                <w:szCs w:val="18"/>
              </w:rPr>
              <w:lastRenderedPageBreak/>
              <w:t>направленности</w:t>
            </w:r>
            <w:proofErr w:type="gramStart"/>
            <w:r w:rsidRPr="008A00C2">
              <w:rPr>
                <w:rFonts w:ascii="Times New Roman" w:hAnsi="Times New Roman"/>
                <w:sz w:val="18"/>
                <w:szCs w:val="18"/>
              </w:rPr>
              <w:t>, (%)</w:t>
            </w:r>
            <w:proofErr w:type="gramEnd"/>
          </w:p>
        </w:tc>
        <w:tc>
          <w:tcPr>
            <w:tcW w:w="8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748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80" w:type="pct"/>
            <w:gridSpan w:val="4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90" w:type="pct"/>
            <w:gridSpan w:val="5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75D59" w:rsidRPr="008A00C2" w:rsidTr="00775D59">
        <w:tc>
          <w:tcPr>
            <w:tcW w:w="856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lastRenderedPageBreak/>
              <w:t>Увеличение доли социально значимых объектов, мест с массовым пребыванием людей, оборудованных системами видеонаблюдения и подключенных к системе «Безопасный регион», в общем числе таковых объектов и мест</w:t>
            </w:r>
          </w:p>
        </w:tc>
        <w:tc>
          <w:tcPr>
            <w:tcW w:w="8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8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80" w:type="pct"/>
            <w:gridSpan w:val="4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90" w:type="pct"/>
            <w:gridSpan w:val="5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75D59" w:rsidRPr="008A00C2" w:rsidTr="00775D59">
        <w:tc>
          <w:tcPr>
            <w:tcW w:w="856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Доля торговых центров, автозаправочных станций, оборудованных системами видеонаблюдения и подключаемых к системе «Безопасный регион»</w:t>
            </w:r>
          </w:p>
        </w:tc>
        <w:tc>
          <w:tcPr>
            <w:tcW w:w="8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8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80" w:type="pct"/>
            <w:gridSpan w:val="4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90" w:type="pct"/>
            <w:gridSpan w:val="5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75D59" w:rsidRPr="008A00C2" w:rsidTr="00775D59">
        <w:tc>
          <w:tcPr>
            <w:tcW w:w="856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Снижение количества преступлений экстремистского характера</w:t>
            </w:r>
          </w:p>
        </w:tc>
        <w:tc>
          <w:tcPr>
            <w:tcW w:w="8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8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80" w:type="pct"/>
            <w:gridSpan w:val="4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90" w:type="pct"/>
            <w:gridSpan w:val="5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75D59" w:rsidRPr="008A00C2" w:rsidTr="00775D59">
        <w:tc>
          <w:tcPr>
            <w:tcW w:w="856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 xml:space="preserve">Увеличение количества мероприятий </w:t>
            </w:r>
            <w:proofErr w:type="spellStart"/>
            <w:r w:rsidRPr="008A00C2">
              <w:rPr>
                <w:rFonts w:ascii="Times New Roman" w:hAnsi="Times New Roman"/>
                <w:sz w:val="18"/>
                <w:szCs w:val="18"/>
              </w:rPr>
              <w:t>антиэкстремистской</w:t>
            </w:r>
            <w:proofErr w:type="spellEnd"/>
            <w:r w:rsidRPr="008A00C2">
              <w:rPr>
                <w:rFonts w:ascii="Times New Roman" w:hAnsi="Times New Roman"/>
                <w:sz w:val="18"/>
                <w:szCs w:val="18"/>
              </w:rPr>
              <w:t xml:space="preserve"> направленности</w:t>
            </w:r>
            <w:proofErr w:type="gramStart"/>
            <w:r w:rsidRPr="008A00C2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48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0" w:type="pct"/>
            <w:gridSpan w:val="4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1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90" w:type="pct"/>
            <w:gridSpan w:val="5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75D59" w:rsidRPr="008A00C2" w:rsidTr="00775D59">
        <w:tc>
          <w:tcPr>
            <w:tcW w:w="856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средств и психотропных веществ, (чел.)</w:t>
            </w:r>
          </w:p>
        </w:tc>
        <w:tc>
          <w:tcPr>
            <w:tcW w:w="810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48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680" w:type="pct"/>
            <w:gridSpan w:val="4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716" w:type="pct"/>
            <w:gridSpan w:val="3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90" w:type="pct"/>
            <w:gridSpan w:val="5"/>
            <w:vAlign w:val="center"/>
          </w:tcPr>
          <w:p w:rsidR="00775D59" w:rsidRPr="008A00C2" w:rsidRDefault="00775D59" w:rsidP="00775D59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</w:tr>
      <w:tr w:rsidR="00775D59" w:rsidRPr="008A00C2" w:rsidTr="00775D59">
        <w:tc>
          <w:tcPr>
            <w:tcW w:w="856" w:type="pct"/>
            <w:gridSpan w:val="2"/>
            <w:vAlign w:val="center"/>
          </w:tcPr>
          <w:p w:rsidR="00775D59" w:rsidRPr="008A00C2" w:rsidRDefault="00775D59" w:rsidP="00775D59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 xml:space="preserve">Рост числа лиц, состоящих на диспансерном учете с диагнозом «Употребление наркотиков с вредными </w:t>
            </w:r>
            <w:r w:rsidRPr="008A00C2">
              <w:rPr>
                <w:rFonts w:ascii="Times New Roman" w:hAnsi="Times New Roman"/>
                <w:sz w:val="18"/>
                <w:szCs w:val="18"/>
              </w:rPr>
              <w:lastRenderedPageBreak/>
              <w:t>последствиями» (не менее 2% ежегодно)</w:t>
            </w:r>
          </w:p>
        </w:tc>
        <w:tc>
          <w:tcPr>
            <w:tcW w:w="810" w:type="pct"/>
            <w:gridSpan w:val="2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748" w:type="pct"/>
            <w:gridSpan w:val="2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80" w:type="pct"/>
            <w:gridSpan w:val="4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716" w:type="pct"/>
            <w:gridSpan w:val="3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1190" w:type="pct"/>
            <w:gridSpan w:val="5"/>
          </w:tcPr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75D59" w:rsidRPr="008A00C2" w:rsidRDefault="00775D59" w:rsidP="00775D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</w:tr>
    </w:tbl>
    <w:p w:rsidR="00775D59" w:rsidRPr="003D120C" w:rsidRDefault="00775D59" w:rsidP="00775D59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775D59" w:rsidRPr="003D120C" w:rsidRDefault="00775D59" w:rsidP="00775D5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775D59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5D59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5D59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Pr="003D120C" w:rsidRDefault="00775D59" w:rsidP="00775D5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lastRenderedPageBreak/>
        <w:t xml:space="preserve">Общая характеристика </w:t>
      </w:r>
      <w:r>
        <w:rPr>
          <w:rFonts w:ascii="Times New Roman" w:hAnsi="Times New Roman"/>
          <w:sz w:val="28"/>
          <w:szCs w:val="28"/>
        </w:rPr>
        <w:t>сферы профилактики преступлений</w:t>
      </w:r>
    </w:p>
    <w:p w:rsidR="00775D59" w:rsidRDefault="00775D59" w:rsidP="00775D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75D59" w:rsidRPr="00377220" w:rsidRDefault="00775D59" w:rsidP="00775D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 Основные проблемы </w:t>
      </w:r>
      <w:r>
        <w:rPr>
          <w:rFonts w:ascii="Times New Roman" w:hAnsi="Times New Roman"/>
          <w:sz w:val="28"/>
          <w:szCs w:val="28"/>
        </w:rPr>
        <w:t xml:space="preserve">в сфере </w:t>
      </w:r>
      <w:r w:rsidRPr="00377220">
        <w:rPr>
          <w:rFonts w:ascii="Times New Roman" w:hAnsi="Times New Roman"/>
          <w:sz w:val="28"/>
          <w:szCs w:val="28"/>
        </w:rPr>
        <w:t>профилактики преступлений и</w:t>
      </w:r>
    </w:p>
    <w:p w:rsidR="00775D59" w:rsidRPr="00377220" w:rsidRDefault="00775D59" w:rsidP="00775D5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 xml:space="preserve">правонарушений на </w:t>
      </w:r>
      <w:proofErr w:type="gramStart"/>
      <w:r w:rsidRPr="00377220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>
        <w:rPr>
          <w:rFonts w:ascii="Times New Roman" w:hAnsi="Times New Roman"/>
          <w:sz w:val="28"/>
          <w:szCs w:val="28"/>
        </w:rPr>
        <w:t>ёжный</w:t>
      </w:r>
    </w:p>
    <w:p w:rsidR="00775D59" w:rsidRPr="003D120C" w:rsidRDefault="00775D59" w:rsidP="00775D5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D59" w:rsidRPr="00377220" w:rsidRDefault="00775D59" w:rsidP="00775D5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 xml:space="preserve">ЗАТО городской округ Молодежный Московской области является закрытым административно-территориальным образованием, на территории которого находится особо важный объект Министерства обороны Российской Федерации. На территории городского округа проживают около 3 тысяч человек, в том числе военнослужащие и члены их семей. </w:t>
      </w:r>
      <w:proofErr w:type="gramStart"/>
      <w:r w:rsidRPr="00377220">
        <w:rPr>
          <w:rFonts w:ascii="Times New Roman" w:hAnsi="Times New Roman"/>
          <w:sz w:val="28"/>
          <w:szCs w:val="28"/>
        </w:rPr>
        <w:t>В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ЗАТО городской округ  Молодежный создана необходимая инфраструктура для обеспечения нормальных условий жизнедеятельности жителей и объектов.</w:t>
      </w:r>
    </w:p>
    <w:p w:rsidR="00775D59" w:rsidRPr="00377220" w:rsidRDefault="00775D59" w:rsidP="00775D5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Необходимым условием поддержания нормальной жизнедеятельности является обеспечение общественной безопасности, при этом сфера общественной безопасности включает:</w:t>
      </w:r>
    </w:p>
    <w:p w:rsidR="00775D59" w:rsidRPr="00377220" w:rsidRDefault="00775D59" w:rsidP="00775D5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- профилактику преступлений и правонарушений, обеспечение охраны общественного порядка;</w:t>
      </w:r>
    </w:p>
    <w:p w:rsidR="00775D59" w:rsidRPr="00377220" w:rsidRDefault="00775D59" w:rsidP="00775D5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- недопущение и своевременное пресечение любых проявлений терроризма и экстремизма.</w:t>
      </w:r>
    </w:p>
    <w:p w:rsidR="00775D59" w:rsidRPr="00377220" w:rsidRDefault="00775D59" w:rsidP="00775D5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 xml:space="preserve">Анализ состояния правопорядка на территории города показывает, что </w:t>
      </w:r>
      <w:proofErr w:type="gramStart"/>
      <w:r w:rsidRPr="00377220">
        <w:rPr>
          <w:rFonts w:ascii="Times New Roman" w:hAnsi="Times New Roman"/>
          <w:sz w:val="28"/>
          <w:szCs w:val="28"/>
        </w:rPr>
        <w:t>криминогенная обстановка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на территории ЗАТО городской округ Молодежный в 201</w:t>
      </w:r>
      <w:r w:rsidR="00AF4AA8">
        <w:rPr>
          <w:rFonts w:ascii="Times New Roman" w:hAnsi="Times New Roman"/>
          <w:sz w:val="28"/>
          <w:szCs w:val="28"/>
        </w:rPr>
        <w:t>5</w:t>
      </w:r>
      <w:r w:rsidRPr="00377220">
        <w:rPr>
          <w:rFonts w:ascii="Times New Roman" w:hAnsi="Times New Roman"/>
          <w:sz w:val="28"/>
          <w:szCs w:val="28"/>
        </w:rPr>
        <w:t>-201</w:t>
      </w:r>
      <w:r w:rsidR="00AF4AA8">
        <w:rPr>
          <w:rFonts w:ascii="Times New Roman" w:hAnsi="Times New Roman"/>
          <w:sz w:val="28"/>
          <w:szCs w:val="28"/>
        </w:rPr>
        <w:t>6</w:t>
      </w:r>
      <w:r w:rsidRPr="00377220">
        <w:rPr>
          <w:rFonts w:ascii="Times New Roman" w:hAnsi="Times New Roman"/>
          <w:sz w:val="28"/>
          <w:szCs w:val="28"/>
        </w:rPr>
        <w:t xml:space="preserve"> годах году характеризовалась небольшим ростом общего числа зарегистрированных преступлений.</w:t>
      </w:r>
    </w:p>
    <w:p w:rsidR="00775D59" w:rsidRPr="00377220" w:rsidRDefault="00775D59" w:rsidP="00775D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7220">
        <w:rPr>
          <w:rFonts w:ascii="Times New Roman" w:hAnsi="Times New Roman"/>
          <w:sz w:val="28"/>
          <w:szCs w:val="28"/>
        </w:rPr>
        <w:t>Сложившаяся криминогенная обстановка диктует необходимость формирования эффективного механизма контроля и влияния на криминальную среду с целью ограничения ее роли в социально-экономических процессах в городке в первую очередь путем внедрения современных средств видеонаблюдения, охраны и оповещения о правонарушениях которые будут способствовать положительной динамике раскрываемости преступлений, обеспечению правопорядка и безопасности на улицах и в других общественных местах.</w:t>
      </w:r>
      <w:proofErr w:type="gramEnd"/>
    </w:p>
    <w:p w:rsidR="00775D59" w:rsidRPr="00377220" w:rsidRDefault="00775D59" w:rsidP="00775D5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lastRenderedPageBreak/>
        <w:t>Пропаганда и осуществление среди учащихся образовательных учреждений мероприятий по добровольному тестированию, участие специалистов-наркологов в диспансеризациях и медицинских осмотрах учащихся.</w:t>
      </w:r>
    </w:p>
    <w:p w:rsidR="00775D59" w:rsidRPr="00377220" w:rsidRDefault="00775D59" w:rsidP="00775D5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Реализация культурно-просветительских мероприятий антинаркотической направленности будет способствовать формированию в обществе негативного отношения к незаконному потреблению наркотиков и в конечном итоге должна привести к сокращению числа несовершеннолетних, совершивших преступления в состоянии наркотического и токсикологического опьянения.</w:t>
      </w:r>
    </w:p>
    <w:p w:rsidR="00775D59" w:rsidRPr="00377220" w:rsidRDefault="00775D59" w:rsidP="00775D5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Исходя из необходимости активного противодействия экстремистским проявлениям, минимизации их последствий, программные мероприятия будут способствовать укреплению основ и систематизации методов долгосрочного процесса формирования толерантного сознания и поведения жителей городского округа. Реальными механизмами ее осуществления являются комплексные меры, направленные на воспитание гражданской солидарности, патриотизма и интернационализма, поддержание мира и согласия, противодействие любым проявлениям экстремизма и ксенофобии.</w:t>
      </w:r>
    </w:p>
    <w:p w:rsidR="00775D59" w:rsidRPr="00377220" w:rsidRDefault="00775D59" w:rsidP="00775D5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Мероприятия, направленные на профилактику терроризма в местах с массовым пребыванием людей и на объектах жизнеобеспечения населения, будут способствовать предупреждению террористических актов и повышению уровня общественной безопасности граждан.</w:t>
      </w:r>
    </w:p>
    <w:p w:rsidR="00775D59" w:rsidRPr="003D120C" w:rsidRDefault="00775D59" w:rsidP="00775D5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775D59" w:rsidRPr="00377220" w:rsidRDefault="00775D59" w:rsidP="00775D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2.2. Прогноз развития сферы </w:t>
      </w:r>
      <w:r w:rsidRPr="00377220">
        <w:rPr>
          <w:rFonts w:ascii="Times New Roman" w:hAnsi="Times New Roman"/>
          <w:sz w:val="28"/>
          <w:szCs w:val="28"/>
        </w:rPr>
        <w:t>профилактики преступлений и</w:t>
      </w:r>
    </w:p>
    <w:p w:rsidR="00775D59" w:rsidRPr="003D120C" w:rsidRDefault="00775D59" w:rsidP="00775D5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 xml:space="preserve">правонарушений на </w:t>
      </w:r>
      <w:proofErr w:type="gramStart"/>
      <w:r w:rsidRPr="00377220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>
        <w:rPr>
          <w:rFonts w:ascii="Times New Roman" w:hAnsi="Times New Roman"/>
          <w:sz w:val="28"/>
          <w:szCs w:val="28"/>
        </w:rPr>
        <w:t>ёжный</w:t>
      </w:r>
      <w:r w:rsidRPr="003D120C">
        <w:rPr>
          <w:rFonts w:ascii="Times New Roman" w:hAnsi="Times New Roman"/>
          <w:sz w:val="28"/>
          <w:szCs w:val="28"/>
        </w:rPr>
        <w:t xml:space="preserve"> в рамках</w:t>
      </w:r>
    </w:p>
    <w:p w:rsidR="00775D59" w:rsidRPr="003D120C" w:rsidRDefault="00775D59" w:rsidP="00775D5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реализации мероприятий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3D120C">
        <w:rPr>
          <w:rFonts w:ascii="Times New Roman" w:hAnsi="Times New Roman"/>
          <w:sz w:val="28"/>
          <w:szCs w:val="28"/>
        </w:rPr>
        <w:t>программы</w:t>
      </w:r>
    </w:p>
    <w:p w:rsidR="00775D59" w:rsidRPr="003D120C" w:rsidRDefault="00775D59" w:rsidP="00775D5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D59" w:rsidRPr="003D120C" w:rsidRDefault="00775D59" w:rsidP="00775D59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3D120C">
        <w:rPr>
          <w:rFonts w:ascii="Times New Roman" w:hAnsi="Times New Roman"/>
          <w:sz w:val="28"/>
          <w:szCs w:val="28"/>
        </w:rPr>
        <w:t xml:space="preserve">Развитие </w:t>
      </w:r>
      <w:r w:rsidRPr="00377220">
        <w:rPr>
          <w:rFonts w:ascii="Times New Roman" w:hAnsi="Times New Roman"/>
          <w:sz w:val="28"/>
          <w:szCs w:val="28"/>
        </w:rPr>
        <w:t>профилактики преступлений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7220">
        <w:rPr>
          <w:rFonts w:ascii="Times New Roman" w:hAnsi="Times New Roman"/>
          <w:sz w:val="28"/>
          <w:szCs w:val="28"/>
        </w:rPr>
        <w:t xml:space="preserve">правонарушений на </w:t>
      </w:r>
      <w:proofErr w:type="gramStart"/>
      <w:r w:rsidRPr="00377220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>
        <w:rPr>
          <w:rFonts w:ascii="Times New Roman" w:hAnsi="Times New Roman"/>
          <w:sz w:val="28"/>
          <w:szCs w:val="28"/>
        </w:rPr>
        <w:t>ёжный</w:t>
      </w:r>
      <w:r w:rsidRPr="003D120C">
        <w:rPr>
          <w:rFonts w:ascii="Times New Roman" w:hAnsi="Times New Roman"/>
          <w:sz w:val="28"/>
          <w:szCs w:val="28"/>
        </w:rPr>
        <w:t xml:space="preserve"> на период до 2021 года будет осуществляться в следующих основных направлениях:</w:t>
      </w:r>
    </w:p>
    <w:p w:rsidR="00775D59" w:rsidRPr="00270629" w:rsidRDefault="00775D59" w:rsidP="00775D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Повышение степени антитеррористической защищенности социально</w:t>
      </w:r>
      <w:r w:rsidR="00AF4AA8">
        <w:rPr>
          <w:rFonts w:ascii="Times New Roman" w:hAnsi="Times New Roman" w:cs="Times New Roman"/>
          <w:sz w:val="28"/>
          <w:szCs w:val="28"/>
        </w:rPr>
        <w:t xml:space="preserve"> значимых объектов и мест с массовым пребыванием людей</w:t>
      </w:r>
      <w:r w:rsidRPr="00270629">
        <w:rPr>
          <w:rFonts w:ascii="Times New Roman" w:hAnsi="Times New Roman" w:cs="Times New Roman"/>
          <w:sz w:val="28"/>
          <w:szCs w:val="28"/>
        </w:rPr>
        <w:t>;</w:t>
      </w:r>
    </w:p>
    <w:p w:rsidR="00775D59" w:rsidRPr="00270629" w:rsidRDefault="00775D59" w:rsidP="00775D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29">
        <w:rPr>
          <w:rFonts w:ascii="Times New Roman" w:hAnsi="Times New Roman" w:cs="Times New Roman"/>
          <w:sz w:val="28"/>
          <w:szCs w:val="28"/>
        </w:rPr>
        <w:t xml:space="preserve">2) </w:t>
      </w:r>
      <w:r w:rsidR="00AF4AA8">
        <w:rPr>
          <w:rFonts w:ascii="Times New Roman" w:hAnsi="Times New Roman" w:cs="Times New Roman"/>
          <w:sz w:val="28"/>
          <w:szCs w:val="28"/>
        </w:rPr>
        <w:t xml:space="preserve">Снижение общего количества преступлений, совершенных на </w:t>
      </w:r>
      <w:proofErr w:type="gramStart"/>
      <w:r w:rsidR="00AF4AA8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AF4AA8">
        <w:rPr>
          <w:rFonts w:ascii="Times New Roman" w:hAnsi="Times New Roman" w:cs="Times New Roman"/>
          <w:sz w:val="28"/>
          <w:szCs w:val="28"/>
        </w:rPr>
        <w:t xml:space="preserve"> ЗАТО городской округ Молодёжный</w:t>
      </w:r>
      <w:r w:rsidRPr="00270629">
        <w:rPr>
          <w:rFonts w:ascii="Times New Roman" w:hAnsi="Times New Roman" w:cs="Times New Roman"/>
          <w:sz w:val="28"/>
          <w:szCs w:val="28"/>
        </w:rPr>
        <w:t>;</w:t>
      </w:r>
    </w:p>
    <w:p w:rsidR="00775D59" w:rsidRPr="00270629" w:rsidRDefault="00775D59" w:rsidP="00775D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29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AF4AA8">
        <w:rPr>
          <w:rFonts w:ascii="Times New Roman" w:hAnsi="Times New Roman" w:cs="Times New Roman"/>
          <w:sz w:val="28"/>
          <w:szCs w:val="28"/>
        </w:rPr>
        <w:t>Установка систем видеонаблюдения (видеокамер и мониторов) в местах массового пребывания людей</w:t>
      </w:r>
      <w:r w:rsidRPr="00270629">
        <w:rPr>
          <w:rFonts w:ascii="Times New Roman" w:hAnsi="Times New Roman" w:cs="Times New Roman"/>
          <w:sz w:val="28"/>
          <w:szCs w:val="28"/>
        </w:rPr>
        <w:t>;</w:t>
      </w:r>
    </w:p>
    <w:p w:rsidR="00775D59" w:rsidRPr="00270629" w:rsidRDefault="00AF4AA8" w:rsidP="00775D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5D59" w:rsidRPr="00270629">
        <w:rPr>
          <w:rFonts w:ascii="Times New Roman" w:hAnsi="Times New Roman" w:cs="Times New Roman"/>
          <w:sz w:val="28"/>
          <w:szCs w:val="28"/>
        </w:rPr>
        <w:t>) Профилактика и предупреждение проявлений экстремизма;</w:t>
      </w:r>
    </w:p>
    <w:p w:rsidR="00775D59" w:rsidRPr="003D120C" w:rsidRDefault="00AF4AA8" w:rsidP="00775D5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D59" w:rsidRPr="0027062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Увеличение числа лиц, состоящих на учете за потребление наркотических средств в немедицинских целях</w:t>
      </w:r>
      <w:r w:rsidR="00775D59">
        <w:rPr>
          <w:rFonts w:ascii="Times New Roman" w:hAnsi="Times New Roman" w:cs="Times New Roman"/>
          <w:sz w:val="28"/>
          <w:szCs w:val="28"/>
        </w:rPr>
        <w:t>.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Ожидаемые результаты эффективности реализации Программы характеризуются следующими показателями: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недопущение ежегодного роста показателя общего количества преступлений и правонарушений по сравнению с 201</w:t>
      </w:r>
      <w:r>
        <w:rPr>
          <w:rFonts w:ascii="Times New Roman" w:hAnsi="Times New Roman"/>
          <w:sz w:val="28"/>
          <w:szCs w:val="28"/>
        </w:rPr>
        <w:t>6</w:t>
      </w:r>
      <w:r w:rsidRPr="00270629">
        <w:rPr>
          <w:rFonts w:ascii="Times New Roman" w:hAnsi="Times New Roman"/>
          <w:sz w:val="28"/>
          <w:szCs w:val="28"/>
        </w:rPr>
        <w:t xml:space="preserve"> годом;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 xml:space="preserve">- исключение на </w:t>
      </w:r>
      <w:proofErr w:type="gramStart"/>
      <w:r w:rsidRPr="00270629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>
        <w:rPr>
          <w:rFonts w:ascii="Times New Roman" w:hAnsi="Times New Roman"/>
          <w:sz w:val="28"/>
          <w:szCs w:val="28"/>
        </w:rPr>
        <w:t>ё</w:t>
      </w:r>
      <w:r w:rsidRPr="00270629">
        <w:rPr>
          <w:rFonts w:ascii="Times New Roman" w:hAnsi="Times New Roman"/>
          <w:sz w:val="28"/>
          <w:szCs w:val="28"/>
        </w:rPr>
        <w:t>жный преступлений экстремистской направленности;</w:t>
      </w:r>
    </w:p>
    <w:p w:rsidR="00775D59" w:rsidRPr="00270629" w:rsidRDefault="00775D59" w:rsidP="00775D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 xml:space="preserve">- исключение возможности совершения террористических актов на </w:t>
      </w:r>
      <w:proofErr w:type="gramStart"/>
      <w:r w:rsidRPr="00270629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ЗАТО городской округ  Молод</w:t>
      </w:r>
      <w:r>
        <w:rPr>
          <w:rFonts w:ascii="Times New Roman" w:hAnsi="Times New Roman"/>
          <w:sz w:val="28"/>
          <w:szCs w:val="28"/>
        </w:rPr>
        <w:t>ё</w:t>
      </w:r>
      <w:r w:rsidRPr="00270629">
        <w:rPr>
          <w:rFonts w:ascii="Times New Roman" w:hAnsi="Times New Roman"/>
          <w:sz w:val="28"/>
          <w:szCs w:val="28"/>
        </w:rPr>
        <w:t>жный.</w:t>
      </w:r>
    </w:p>
    <w:p w:rsidR="00775D59" w:rsidRDefault="00775D59" w:rsidP="00775D5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5D59" w:rsidRPr="003D120C" w:rsidRDefault="00775D59" w:rsidP="00775D5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775D59" w:rsidRPr="003D120C" w:rsidRDefault="00775D59" w:rsidP="00775D5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3D120C">
        <w:rPr>
          <w:rFonts w:ascii="Times New Roman" w:hAnsi="Times New Roman"/>
          <w:sz w:val="28"/>
          <w:szCs w:val="28"/>
        </w:rPr>
        <w:t xml:space="preserve">. Цель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3D120C">
        <w:rPr>
          <w:rFonts w:ascii="Times New Roman" w:hAnsi="Times New Roman"/>
          <w:sz w:val="28"/>
          <w:szCs w:val="28"/>
        </w:rPr>
        <w:t>программы и обобщенная</w:t>
      </w:r>
    </w:p>
    <w:p w:rsidR="00775D59" w:rsidRPr="003D120C" w:rsidRDefault="00775D59" w:rsidP="00775D5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характеристика основных мероприятий</w:t>
      </w:r>
    </w:p>
    <w:p w:rsidR="00775D59" w:rsidRPr="003D120C" w:rsidRDefault="00775D59" w:rsidP="00775D5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629">
        <w:rPr>
          <w:rFonts w:ascii="Times New Roman" w:hAnsi="Times New Roman"/>
          <w:sz w:val="28"/>
          <w:szCs w:val="28"/>
        </w:rPr>
        <w:t>Цели и задачи Программы сформулированы с учетом приоритетов и требований Концепции долгосрочного социально-экономического развития Российской Федерации на период до 2020 года,  Концепции противодействия терроризму в Российской Федерации (утверждена Президентом Российской Федерации от 05.10.2009), Комплексного плана противодействия идеологии терроризма в Российской Федерации на 2014 – 2018 годы, программ антикризисных мер Правительства Российской Федерации, Указа Президента Российской Федерации от 28.04.2008 N 607 «Об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70629">
        <w:rPr>
          <w:rFonts w:ascii="Times New Roman" w:hAnsi="Times New Roman"/>
          <w:sz w:val="28"/>
          <w:szCs w:val="28"/>
        </w:rPr>
        <w:t>оценке эффективности деятельности органов местного самоуправления городских округов и муниципальных районов», распоряжения Правительства Российской Федерации от 11.09.2008 N 1313-р (с перечнем дополнительных показателей для оценки эффективности деятельности органов местного самоуправления городских округов и муниципальных районов, в том числе показателей, необходимых для расчета неэффективных расходов местных бюджетов), утвержденных в установленном порядке действующих федеральных целевых программ и программ Московской области.</w:t>
      </w:r>
      <w:proofErr w:type="gramEnd"/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Цели Программы: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lastRenderedPageBreak/>
        <w:t>- формирование эффективной системы профилактики  преступлений и иных правонарушений, направленной на обеспечение общественной безопасности граждан;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недопущение фактов проявления экстремизма на национальной и религиозной почве;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 xml:space="preserve">- обеспечение антитеррористической защищенности населения, мест с массовым пребыванием людей и объектов жизнеобеспечения на </w:t>
      </w:r>
      <w:proofErr w:type="gramStart"/>
      <w:r w:rsidRPr="00270629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ЗАТО городской округ Молодежный Московской области.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Для достижения указанных целей предлагается решить следующие задачи:</w:t>
      </w:r>
    </w:p>
    <w:p w:rsidR="00775D59" w:rsidRPr="00270629" w:rsidRDefault="00775D59" w:rsidP="00775D59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повысить степень защищенности граждан и объектов;</w:t>
      </w:r>
    </w:p>
    <w:p w:rsidR="00775D59" w:rsidRPr="00270629" w:rsidRDefault="00775D59" w:rsidP="00775D59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обеспечить занятость несовершеннолетних в свободное время в целях недопущения безнадзорности и профилактики правонарушений;</w:t>
      </w:r>
    </w:p>
    <w:p w:rsidR="00775D59" w:rsidRPr="00270629" w:rsidRDefault="00775D59" w:rsidP="00775D59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внедрение современных средств видеонаблюдения и оповещения о правонарушениях, обеспечение оперативного принятия решений в целях обеспечения правопорядка и безопасности граждан;</w:t>
      </w:r>
    </w:p>
    <w:p w:rsidR="00775D59" w:rsidRPr="00270629" w:rsidRDefault="00775D59" w:rsidP="00775D59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повышение мер по охране общественного порядка и обеспечению общественной безопасности;</w:t>
      </w:r>
    </w:p>
    <w:p w:rsidR="00775D59" w:rsidRPr="00270629" w:rsidRDefault="00775D59" w:rsidP="00775D59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профилактика и предупреждение проявлений экстремизма, расовой и национальной неприязни;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профилактика наркомании и токсикомании, в т.ч. в среде несовершеннолетних.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Результатом решения поставленных задач будет:</w:t>
      </w:r>
    </w:p>
    <w:p w:rsidR="00775D59" w:rsidRPr="00270629" w:rsidRDefault="00775D59" w:rsidP="00775D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 xml:space="preserve">- снижение уровня преступности на </w:t>
      </w:r>
      <w:proofErr w:type="gramStart"/>
      <w:r w:rsidRPr="00270629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ЗАТО городской округ Молодежный, создание и укрепление среди населения  атмосферы спокойствия и стабильности, повышение доверия населения к полиции.</w:t>
      </w: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AF4AA8" w:rsidRDefault="00AF4AA8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AF4AA8" w:rsidRDefault="00AF4AA8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AF4AA8" w:rsidRDefault="00AF4AA8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AF4AA8" w:rsidRDefault="00AF4AA8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AF4AA8" w:rsidRDefault="00AF4AA8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AF4AA8" w:rsidRDefault="00AF4AA8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AF4AA8" w:rsidRDefault="00AF4AA8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775D59" w:rsidRDefault="00775D59" w:rsidP="00775D59">
      <w:pPr>
        <w:pStyle w:val="ConsPlusNormal"/>
        <w:jc w:val="both"/>
        <w:rPr>
          <w:rFonts w:ascii="Times New Roman" w:hAnsi="Times New Roman" w:cs="Times New Roman"/>
        </w:rPr>
      </w:pPr>
    </w:p>
    <w:p w:rsidR="00B055B4" w:rsidRDefault="00B055B4" w:rsidP="00B055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12</w:t>
      </w:r>
      <w:r w:rsidR="00775D59" w:rsidRPr="003D12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D59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D120C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AA8">
        <w:rPr>
          <w:rFonts w:ascii="Times New Roman" w:hAnsi="Times New Roman" w:cs="Times New Roman"/>
          <w:sz w:val="28"/>
          <w:szCs w:val="28"/>
        </w:rPr>
        <w:t>6</w:t>
      </w:r>
    </w:p>
    <w:p w:rsidR="00775D59" w:rsidRPr="003D120C" w:rsidRDefault="00775D59" w:rsidP="00775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E06EBB">
        <w:rPr>
          <w:rFonts w:ascii="Times New Roman" w:hAnsi="Times New Roman"/>
          <w:spacing w:val="-1"/>
          <w:sz w:val="28"/>
          <w:szCs w:val="28"/>
        </w:rPr>
        <w:t xml:space="preserve">Профилактика преступлений и иных правонарушений </w:t>
      </w:r>
      <w:proofErr w:type="gramStart"/>
      <w:r w:rsidRPr="00E06EBB">
        <w:rPr>
          <w:rFonts w:ascii="Times New Roman" w:hAnsi="Times New Roman"/>
          <w:spacing w:val="-1"/>
          <w:sz w:val="28"/>
          <w:szCs w:val="28"/>
        </w:rPr>
        <w:t>в</w:t>
      </w:r>
      <w:proofErr w:type="gramEnd"/>
      <w:r w:rsidRPr="00E06EBB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ЗАТО </w:t>
      </w:r>
      <w:r w:rsidRPr="00E06EBB">
        <w:rPr>
          <w:rFonts w:ascii="Times New Roman" w:hAnsi="Times New Roman"/>
          <w:spacing w:val="-1"/>
          <w:sz w:val="28"/>
          <w:szCs w:val="28"/>
        </w:rPr>
        <w:t>городской округ Молод</w:t>
      </w:r>
      <w:r>
        <w:rPr>
          <w:rFonts w:ascii="Times New Roman" w:hAnsi="Times New Roman"/>
          <w:spacing w:val="-1"/>
          <w:sz w:val="28"/>
          <w:szCs w:val="28"/>
        </w:rPr>
        <w:t>ё</w:t>
      </w:r>
      <w:r w:rsidRPr="00E06EBB">
        <w:rPr>
          <w:rFonts w:ascii="Times New Roman" w:hAnsi="Times New Roman"/>
          <w:spacing w:val="-1"/>
          <w:sz w:val="28"/>
          <w:szCs w:val="28"/>
        </w:rPr>
        <w:t>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775D59" w:rsidRDefault="00775D59" w:rsidP="00775D5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4972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3"/>
        <w:gridCol w:w="2210"/>
        <w:gridCol w:w="572"/>
        <w:gridCol w:w="850"/>
        <w:gridCol w:w="1136"/>
        <w:gridCol w:w="1039"/>
        <w:gridCol w:w="1183"/>
        <w:gridCol w:w="9"/>
        <w:gridCol w:w="1165"/>
        <w:gridCol w:w="9"/>
        <w:gridCol w:w="1157"/>
        <w:gridCol w:w="27"/>
        <w:gridCol w:w="1139"/>
        <w:gridCol w:w="44"/>
        <w:gridCol w:w="1195"/>
        <w:gridCol w:w="1251"/>
        <w:gridCol w:w="1284"/>
      </w:tblGrid>
      <w:tr w:rsidR="00775D59" w:rsidRPr="0053417C" w:rsidTr="00775D59"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20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775D59" w:rsidRPr="0053417C" w:rsidTr="00775D59"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2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gridSpan w:val="2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95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95" w:type="pct"/>
            <w:gridSpan w:val="2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95" w:type="pct"/>
            <w:gridSpan w:val="2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20" w:type="pct"/>
            <w:gridSpan w:val="2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9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35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775D59" w:rsidRPr="0053417C" w:rsidTr="00775D59">
        <w:tc>
          <w:tcPr>
            <w:tcW w:w="164" w:type="pct"/>
            <w:vMerge w:val="restart"/>
            <w:tcBorders>
              <w:bottom w:val="nil"/>
            </w:tcBorders>
          </w:tcPr>
          <w:p w:rsidR="00775D59" w:rsidRPr="003C29C5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749" w:type="pct"/>
            <w:vMerge w:val="restart"/>
            <w:tcBorders>
              <w:bottom w:val="nil"/>
            </w:tcBorders>
          </w:tcPr>
          <w:p w:rsidR="00775D59" w:rsidRPr="00A17956" w:rsidRDefault="00775D59" w:rsidP="00775D59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b/>
                <w:sz w:val="18"/>
                <w:szCs w:val="18"/>
              </w:rPr>
            </w:pPr>
            <w:r w:rsidRPr="00A17956">
              <w:rPr>
                <w:b/>
                <w:sz w:val="18"/>
                <w:szCs w:val="18"/>
              </w:rPr>
              <w:t>Задача</w:t>
            </w:r>
            <w:proofErr w:type="gramStart"/>
            <w:r w:rsidRPr="00A17956">
              <w:rPr>
                <w:b/>
                <w:sz w:val="18"/>
                <w:szCs w:val="18"/>
              </w:rPr>
              <w:t>1</w:t>
            </w:r>
            <w:proofErr w:type="gramEnd"/>
            <w:r w:rsidRPr="00A17956">
              <w:rPr>
                <w:b/>
                <w:sz w:val="18"/>
                <w:szCs w:val="18"/>
              </w:rPr>
              <w:t>.</w:t>
            </w:r>
          </w:p>
          <w:p w:rsidR="00775D59" w:rsidRPr="003C29C5" w:rsidRDefault="00775D59" w:rsidP="00775D5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Снижение общего количества преступлений, совершенных на </w:t>
            </w:r>
            <w:proofErr w:type="gramStart"/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>территории</w:t>
            </w:r>
            <w:proofErr w:type="gramEnd"/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ЗАТО г.о. Молодёжный</w:t>
            </w:r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Снижение роста общего количества преступлений и правонарушений</w:t>
            </w:r>
          </w:p>
        </w:tc>
      </w:tr>
      <w:tr w:rsidR="00775D59" w:rsidRPr="0053417C" w:rsidTr="00775D59">
        <w:tc>
          <w:tcPr>
            <w:tcW w:w="16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spacing w:after="0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Основное мероприятие 1. </w:t>
            </w:r>
          </w:p>
          <w:p w:rsidR="00775D59" w:rsidRPr="0053417C" w:rsidRDefault="00775D59" w:rsidP="00775D59">
            <w:pPr>
              <w:spacing w:after="0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Реализация 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 xml:space="preserve">мероприятий по обеспечению общественного порядка и общественной 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>езопасности</w:t>
            </w: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>отдел полиции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Обеспечение плановости и организованности в работе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rPr>
          <w:trHeight w:val="580"/>
        </w:trPr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1.1.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Организация проведения отчетов участкового уполномоченного полиции перед населением, коллективами предприятий и учреждений.</w:t>
            </w: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Отдел полиции</w:t>
            </w: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Обеспечение прозрачности итогов работы участковых уполномоченных полиции</w:t>
            </w:r>
          </w:p>
        </w:tc>
      </w:tr>
      <w:tr w:rsidR="00775D59" w:rsidRPr="0053417C" w:rsidTr="00775D59"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33528C">
        <w:trPr>
          <w:trHeight w:val="743"/>
        </w:trPr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1.1.2</w:t>
            </w:r>
          </w:p>
        </w:tc>
        <w:tc>
          <w:tcPr>
            <w:tcW w:w="749" w:type="pct"/>
            <w:vMerge w:val="restart"/>
          </w:tcPr>
          <w:p w:rsidR="0033528C" w:rsidRDefault="00775D59" w:rsidP="0033528C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1.2.</w:t>
            </w:r>
          </w:p>
          <w:p w:rsidR="0033528C" w:rsidRDefault="0033528C" w:rsidP="003352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5A98">
              <w:rPr>
                <w:rFonts w:ascii="Times New Roman" w:hAnsi="Times New Roman" w:cs="Times New Roman"/>
                <w:sz w:val="18"/>
                <w:szCs w:val="18"/>
              </w:rPr>
              <w:t>Формирование народных дружин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отдел полиции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775D59" w:rsidRPr="0053417C" w:rsidRDefault="00775D59" w:rsidP="0033528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Обеспечение общественного порядка в жилых домах и прилегающих территориях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33528C">
        <w:trPr>
          <w:trHeight w:val="913"/>
        </w:trPr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1.3.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Организация в городских СМИ пропаганды патриотизма, здорового образа жизни среди подростков и молодежи, их ориентация на духовные и нравственные ценности</w:t>
            </w: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Редактор СМИ</w:t>
            </w: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Привлечение молодежи к ведению здорового образа жизни</w:t>
            </w:r>
          </w:p>
        </w:tc>
      </w:tr>
      <w:tr w:rsidR="00775D59" w:rsidRPr="0053417C" w:rsidTr="00775D59"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1.4.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Освещение в городских печатных средствах массовой информации цикла тематических публикаций «Безопасность» (о деятельности правоохранительных органов на территории городского округа; статистические сведения о криминальной ситуации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;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консультации юриста; оперативная обстановка).</w:t>
            </w: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Руководители СМИ, Отдел полиции</w:t>
            </w: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Освещение в СМИ вопросов обеспечения общественного порядка на территории города</w:t>
            </w:r>
          </w:p>
        </w:tc>
      </w:tr>
      <w:tr w:rsidR="00775D59" w:rsidRPr="0053417C" w:rsidTr="00775D59"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1.5.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Профилактическая и воспитательная работа с подростками, не посещающих или систематически пропускающих занятия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>без уважительных причин, допускающих нарушения школьной дисциплины, склонных к совершению правонарушений, нуждающихся в социальной помощи и медико-психологической поддержке.</w:t>
            </w:r>
          </w:p>
        </w:tc>
        <w:tc>
          <w:tcPr>
            <w:tcW w:w="19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Организация систематизированной и плановой работы с несовершеннолетними</w:t>
            </w:r>
          </w:p>
        </w:tc>
      </w:tr>
      <w:tr w:rsidR="00775D59" w:rsidRPr="0053417C" w:rsidTr="00775D59"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 города, Отдел полиции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>ОКДН</w:t>
            </w: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>Изготовление информационного стенда «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Подросткам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о временной занятости»     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Председатель комиссии по делам несовершеннолетних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0FA8" w:rsidRPr="0053417C" w:rsidTr="00775D59">
        <w:tc>
          <w:tcPr>
            <w:tcW w:w="164" w:type="pct"/>
            <w:vMerge w:val="restart"/>
          </w:tcPr>
          <w:p w:rsidR="00DF0FA8" w:rsidRPr="0053417C" w:rsidRDefault="00DF0FA8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9" w:type="pct"/>
            <w:vMerge w:val="restart"/>
          </w:tcPr>
          <w:p w:rsidR="00DF0FA8" w:rsidRPr="00CF04C1" w:rsidRDefault="00DF0FA8" w:rsidP="00775D5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:rsidR="00DF0FA8" w:rsidRPr="003C29C5" w:rsidRDefault="00DF0FA8" w:rsidP="00775D59">
            <w:pPr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3C29C5">
              <w:rPr>
                <w:rFonts w:ascii="Times New Roman" w:hAnsi="Times New Roman"/>
                <w:b/>
                <w:sz w:val="18"/>
                <w:szCs w:val="18"/>
              </w:rPr>
              <w:t>Установка систем видеонаблюдения в местах массового пребывания людей</w:t>
            </w:r>
          </w:p>
          <w:p w:rsidR="00DF0FA8" w:rsidRPr="0053417C" w:rsidRDefault="00DF0FA8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DF0FA8" w:rsidRPr="0053417C" w:rsidRDefault="00DF0FA8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DF0FA8" w:rsidRPr="0053417C" w:rsidRDefault="00DF0FA8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DF0FA8" w:rsidRPr="0053417C" w:rsidRDefault="00DF0FA8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352" w:type="pct"/>
          </w:tcPr>
          <w:p w:rsidR="00DF0FA8" w:rsidRPr="0053417C" w:rsidRDefault="00DF0FA8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1210</w:t>
            </w:r>
          </w:p>
        </w:tc>
        <w:tc>
          <w:tcPr>
            <w:tcW w:w="401" w:type="pct"/>
          </w:tcPr>
          <w:p w:rsidR="00DF0FA8" w:rsidRPr="0053417C" w:rsidRDefault="00DF0FA8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401" w:type="pct"/>
            <w:gridSpan w:val="3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 w:val="restart"/>
          </w:tcPr>
          <w:p w:rsidR="00DF0FA8" w:rsidRPr="0053417C" w:rsidRDefault="00DF0FA8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DF0FA8" w:rsidRPr="0053417C" w:rsidRDefault="00DF0FA8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0FA8" w:rsidRPr="0053417C" w:rsidTr="00775D59">
        <w:tc>
          <w:tcPr>
            <w:tcW w:w="164" w:type="pct"/>
            <w:vMerge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DF0FA8" w:rsidRPr="0053417C" w:rsidRDefault="00DF0FA8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DF0FA8" w:rsidRPr="0053417C" w:rsidRDefault="00DF0FA8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DF0FA8" w:rsidRPr="0053417C" w:rsidRDefault="00DF0FA8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352" w:type="pct"/>
          </w:tcPr>
          <w:p w:rsidR="00DF0FA8" w:rsidRPr="0053417C" w:rsidRDefault="00DF0FA8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1210</w:t>
            </w:r>
          </w:p>
        </w:tc>
        <w:tc>
          <w:tcPr>
            <w:tcW w:w="401" w:type="pct"/>
          </w:tcPr>
          <w:p w:rsidR="00DF0FA8" w:rsidRPr="0053417C" w:rsidRDefault="00DF0FA8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401" w:type="pct"/>
            <w:gridSpan w:val="3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0FA8" w:rsidRPr="0053417C" w:rsidTr="00775D59">
        <w:tc>
          <w:tcPr>
            <w:tcW w:w="164" w:type="pct"/>
            <w:vMerge w:val="restart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749" w:type="pct"/>
            <w:vMerge w:val="restart"/>
          </w:tcPr>
          <w:p w:rsidR="00DF0FA8" w:rsidRDefault="00DF0FA8" w:rsidP="00775D59">
            <w:pPr>
              <w:spacing w:after="0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2.</w:t>
            </w:r>
          </w:p>
          <w:p w:rsidR="00DF0FA8" w:rsidRPr="0053417C" w:rsidRDefault="00DF0FA8" w:rsidP="00775D59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E1709">
              <w:rPr>
                <w:rFonts w:ascii="Times New Roman" w:hAnsi="Times New Roman"/>
                <w:sz w:val="18"/>
                <w:szCs w:val="18"/>
              </w:rPr>
              <w:t>Дальнейшее развитие АПК «Безопасный город»</w:t>
            </w:r>
          </w:p>
        </w:tc>
        <w:tc>
          <w:tcPr>
            <w:tcW w:w="194" w:type="pct"/>
            <w:vMerge w:val="restart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DF0FA8" w:rsidRPr="0053417C" w:rsidRDefault="00DF0FA8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DF0FA8" w:rsidRPr="0053417C" w:rsidRDefault="00DF0FA8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352" w:type="pct"/>
          </w:tcPr>
          <w:p w:rsidR="00DF0FA8" w:rsidRPr="0053417C" w:rsidRDefault="00DF0FA8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1210</w:t>
            </w:r>
          </w:p>
        </w:tc>
        <w:tc>
          <w:tcPr>
            <w:tcW w:w="401" w:type="pct"/>
          </w:tcPr>
          <w:p w:rsidR="00DF0FA8" w:rsidRPr="0053417C" w:rsidRDefault="00DF0FA8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401" w:type="pct"/>
            <w:gridSpan w:val="3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 w:val="restart"/>
          </w:tcPr>
          <w:p w:rsidR="00DF0FA8" w:rsidRPr="0053417C" w:rsidRDefault="00DF0FA8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DF0FA8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3A7605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352" w:type="pct"/>
          </w:tcPr>
          <w:p w:rsidR="00775D59" w:rsidRPr="0053417C" w:rsidRDefault="003A7605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775D5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</w:tcPr>
          <w:p w:rsidR="00775D59" w:rsidRPr="0053417C" w:rsidRDefault="003A7605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775D5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2.1</w:t>
            </w:r>
          </w:p>
          <w:p w:rsidR="00775D59" w:rsidRPr="0053417C" w:rsidRDefault="00775D59" w:rsidP="00775D59">
            <w:pPr>
              <w:ind w:left="-108" w:hanging="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Уст</w:t>
            </w:r>
            <w:r>
              <w:rPr>
                <w:rFonts w:ascii="Times New Roman" w:hAnsi="Times New Roman"/>
                <w:sz w:val="18"/>
                <w:szCs w:val="18"/>
              </w:rPr>
              <w:t>ановка  систем видеонаблюдения (видеокамер, мониторов)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в местах массового пребывания людей </w:t>
            </w: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3A7605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352" w:type="pct"/>
          </w:tcPr>
          <w:p w:rsidR="00775D59" w:rsidRPr="0053417C" w:rsidRDefault="003A7605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401" w:type="pct"/>
          </w:tcPr>
          <w:p w:rsidR="00775D59" w:rsidRPr="0053417C" w:rsidRDefault="003A7605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Увеличение охвата системой видеонаблюдения объектов и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территории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ЗАТО Молодежный</w:t>
            </w:r>
          </w:p>
        </w:tc>
      </w:tr>
      <w:tr w:rsidR="00775D59" w:rsidRPr="0053417C" w:rsidTr="00775D59"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3A7605" w:rsidP="003A760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800</w:t>
            </w:r>
          </w:p>
        </w:tc>
        <w:tc>
          <w:tcPr>
            <w:tcW w:w="352" w:type="pct"/>
          </w:tcPr>
          <w:p w:rsidR="00775D59" w:rsidRPr="0053417C" w:rsidRDefault="003A7605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401" w:type="pct"/>
          </w:tcPr>
          <w:p w:rsidR="00775D59" w:rsidRPr="0053417C" w:rsidRDefault="003A7605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2.1.2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2.2.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Обслуживание  систем видеонаблюдения (видеокамер, мониторов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в местах массового пребывания людей </w:t>
            </w: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DF0FA8" w:rsidP="00DF0FA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10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Обеспечение работоспособности системы видеонаблюдения</w:t>
            </w:r>
          </w:p>
        </w:tc>
      </w:tr>
      <w:tr w:rsidR="00775D59" w:rsidRPr="0053417C" w:rsidTr="00775D59"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rPr>
          <w:trHeight w:val="687"/>
        </w:trPr>
        <w:tc>
          <w:tcPr>
            <w:tcW w:w="164" w:type="pct"/>
            <w:vMerge w:val="restart"/>
          </w:tcPr>
          <w:p w:rsidR="00775D59" w:rsidRPr="00EC23D8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23D8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49" w:type="pct"/>
            <w:vMerge w:val="restart"/>
          </w:tcPr>
          <w:p w:rsidR="00775D59" w:rsidRPr="00CF04C1" w:rsidRDefault="00775D59" w:rsidP="00775D5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:rsidR="00775D59" w:rsidRPr="003B5DAD" w:rsidRDefault="00775D59" w:rsidP="00775D59">
            <w:pPr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3B5DAD">
              <w:rPr>
                <w:rFonts w:ascii="Times New Roman" w:hAnsi="Times New Roman"/>
                <w:b/>
                <w:sz w:val="18"/>
                <w:szCs w:val="18"/>
              </w:rPr>
              <w:t>Повышение степени антитеррористической  защищенности социально значимых объектов и мест  с массовым пребыванием людей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513BB7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352" w:type="pct"/>
          </w:tcPr>
          <w:p w:rsidR="00775D59" w:rsidRPr="0053417C" w:rsidRDefault="00513BB7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513BB7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rPr>
          <w:trHeight w:val="785"/>
        </w:trPr>
        <w:tc>
          <w:tcPr>
            <w:tcW w:w="164" w:type="pct"/>
            <w:vMerge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52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rPr>
          <w:trHeight w:val="689"/>
        </w:trPr>
        <w:tc>
          <w:tcPr>
            <w:tcW w:w="164" w:type="pct"/>
            <w:vMerge w:val="restart"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spacing w:after="0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3.</w:t>
            </w:r>
          </w:p>
          <w:p w:rsidR="00775D59" w:rsidRDefault="00775D59" w:rsidP="00775D59">
            <w:pPr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1960AF">
              <w:rPr>
                <w:rFonts w:ascii="Times New Roman" w:hAnsi="Times New Roman"/>
                <w:sz w:val="18"/>
                <w:szCs w:val="18"/>
              </w:rPr>
              <w:t>Повышение степени защищенности объектов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муниципальной собственности</w:t>
            </w:r>
          </w:p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513BB7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352" w:type="pct"/>
          </w:tcPr>
          <w:p w:rsidR="00775D59" w:rsidRPr="0053417C" w:rsidRDefault="00513BB7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513BB7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rPr>
          <w:trHeight w:val="645"/>
        </w:trPr>
        <w:tc>
          <w:tcPr>
            <w:tcW w:w="164" w:type="pct"/>
            <w:vMerge/>
          </w:tcPr>
          <w:p w:rsidR="00775D59" w:rsidRPr="0053417C" w:rsidRDefault="00775D59" w:rsidP="00775D5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352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rPr>
          <w:trHeight w:val="790"/>
        </w:trPr>
        <w:tc>
          <w:tcPr>
            <w:tcW w:w="16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749" w:type="pct"/>
            <w:vMerge w:val="restart"/>
            <w:tcBorders>
              <w:bottom w:val="nil"/>
            </w:tcBorders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3.1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Охрана с использованием КТС отделом вневедомственной охраны  МВД РФ муниципальных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учреждений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 ЗАТО го Молодежный  и техническое обслуживание КТС. </w:t>
            </w:r>
          </w:p>
        </w:tc>
        <w:tc>
          <w:tcPr>
            <w:tcW w:w="19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352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  <w:r w:rsidR="00775D5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2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Администрация, руководители образовательных учреждений</w:t>
            </w:r>
          </w:p>
        </w:tc>
        <w:tc>
          <w:tcPr>
            <w:tcW w:w="435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Обеспечение физической охраны учащихся и сотрудников образовательных учреждений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blPrEx>
          <w:tblBorders>
            <w:insideH w:val="nil"/>
          </w:tblBorders>
        </w:tblPrEx>
        <w:trPr>
          <w:trHeight w:val="1060"/>
        </w:trPr>
        <w:tc>
          <w:tcPr>
            <w:tcW w:w="16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bottom w:val="nil"/>
            </w:tcBorders>
          </w:tcPr>
          <w:p w:rsidR="00775D59" w:rsidRPr="0053417C" w:rsidRDefault="00B92501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352" w:type="pct"/>
            <w:tcBorders>
              <w:bottom w:val="nil"/>
            </w:tcBorders>
          </w:tcPr>
          <w:p w:rsidR="00775D59" w:rsidRPr="0053417C" w:rsidRDefault="00B92501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  <w:r w:rsidR="00775D5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tcBorders>
              <w:bottom w:val="nil"/>
            </w:tcBorders>
          </w:tcPr>
          <w:p w:rsidR="00775D59" w:rsidRPr="0053417C" w:rsidRDefault="00B92501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  <w:r w:rsidR="00775D5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01" w:type="pct"/>
            <w:gridSpan w:val="3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1" w:type="pct"/>
            <w:gridSpan w:val="2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1" w:type="pct"/>
            <w:gridSpan w:val="2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5" w:type="pct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2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rPr>
          <w:trHeight w:val="628"/>
        </w:trPr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3.1.2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3.2</w:t>
            </w:r>
          </w:p>
          <w:p w:rsidR="00775D59" w:rsidRPr="0053417C" w:rsidRDefault="00775D59" w:rsidP="00775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Охрана с использованием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КТС отделом вневедомственной охраны  МВД РФ здания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ЗАТО го Молодежный  и техническое обслуживание КТС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Недопущение случаев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нападения на административное здание. 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rPr>
          <w:trHeight w:val="1399"/>
        </w:trPr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  <w:tcBorders>
              <w:bottom w:val="nil"/>
            </w:tcBorders>
          </w:tcPr>
          <w:p w:rsidR="00775D59" w:rsidRPr="003B5DAD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749" w:type="pct"/>
            <w:vMerge w:val="restart"/>
            <w:tcBorders>
              <w:bottom w:val="nil"/>
            </w:tcBorders>
          </w:tcPr>
          <w:p w:rsidR="00775D59" w:rsidRPr="00CF04C1" w:rsidRDefault="00775D59" w:rsidP="00775D5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:rsidR="00775D59" w:rsidRPr="003B5DAD" w:rsidRDefault="00775D59" w:rsidP="00775D5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5DAD">
              <w:rPr>
                <w:rFonts w:ascii="Times New Roman" w:hAnsi="Times New Roman" w:cs="Times New Roman"/>
                <w:b/>
                <w:sz w:val="18"/>
                <w:szCs w:val="18"/>
              </w:rPr>
              <w:t>Профилактика и предупреждение проявления экстремизма</w:t>
            </w:r>
          </w:p>
        </w:tc>
        <w:tc>
          <w:tcPr>
            <w:tcW w:w="19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rPr>
                <w:sz w:val="18"/>
                <w:szCs w:val="18"/>
              </w:rPr>
            </w:pPr>
          </w:p>
        </w:tc>
      </w:tr>
      <w:tr w:rsidR="00775D59" w:rsidRPr="0053417C" w:rsidTr="00775D59">
        <w:tblPrEx>
          <w:tblBorders>
            <w:insideH w:val="nil"/>
          </w:tblBorders>
        </w:tblPrEx>
        <w:tc>
          <w:tcPr>
            <w:tcW w:w="164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749" w:type="pct"/>
            <w:vMerge w:val="restart"/>
            <w:tcBorders>
              <w:bottom w:val="single" w:sz="4" w:space="0" w:color="auto"/>
            </w:tcBorders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4.</w:t>
            </w:r>
          </w:p>
          <w:p w:rsidR="00775D59" w:rsidRPr="001960AF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1960AF">
              <w:rPr>
                <w:rFonts w:ascii="Times New Roman" w:hAnsi="Times New Roman"/>
                <w:sz w:val="18"/>
                <w:szCs w:val="18"/>
              </w:rPr>
              <w:t>Организ</w:t>
            </w:r>
            <w:r>
              <w:rPr>
                <w:rFonts w:ascii="Times New Roman" w:hAnsi="Times New Roman"/>
                <w:sz w:val="18"/>
                <w:szCs w:val="18"/>
              </w:rPr>
              <w:t>ация и проведение меро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sz w:val="18"/>
                <w:szCs w:val="18"/>
              </w:rPr>
              <w:t>риятий, направленных на предупреждение проявле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>ний экстремизма,  формирование мульти куль</w:t>
            </w:r>
            <w:r>
              <w:rPr>
                <w:rFonts w:ascii="Times New Roman" w:hAnsi="Times New Roman"/>
                <w:sz w:val="18"/>
                <w:szCs w:val="18"/>
              </w:rPr>
              <w:t>турности и толе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>рантности в молодежной среде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Библиотека</w:t>
            </w:r>
          </w:p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blPrEx>
          <w:tblBorders>
            <w:insideH w:val="nil"/>
          </w:tblBorders>
        </w:tblPrEx>
        <w:tc>
          <w:tcPr>
            <w:tcW w:w="164" w:type="pct"/>
            <w:vMerge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blPrEx>
          <w:tblBorders>
            <w:insideH w:val="nil"/>
          </w:tblBorders>
        </w:tblPrEx>
        <w:tc>
          <w:tcPr>
            <w:tcW w:w="164" w:type="pct"/>
            <w:vMerge w:val="restar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4.1.1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</w:tcBorders>
          </w:tcPr>
          <w:p w:rsidR="00775D59" w:rsidRDefault="00775D59" w:rsidP="00775D5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 4.1</w:t>
            </w:r>
          </w:p>
          <w:p w:rsidR="00775D59" w:rsidRPr="0053417C" w:rsidRDefault="00775D59" w:rsidP="00D772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Изготовление и распространение методических рекомендаций для населения по формированию толерантных межнациональных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отношений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88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Библиотека</w:t>
            </w:r>
          </w:p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blPrEx>
          <w:tblBorders>
            <w:insideH w:val="nil"/>
          </w:tblBorders>
        </w:tblPrEx>
        <w:tc>
          <w:tcPr>
            <w:tcW w:w="16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4.1.2</w:t>
            </w:r>
          </w:p>
        </w:tc>
        <w:tc>
          <w:tcPr>
            <w:tcW w:w="749" w:type="pct"/>
            <w:vMerge w:val="restart"/>
            <w:tcBorders>
              <w:bottom w:val="nil"/>
            </w:tcBorders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4.2.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Проведение классных часов, родительских собраний, работа с молодежными объединениями по вопросам профилактики экстремизма на национальной и религиозной почве, формирования толерантности и культуры межнационального общения.</w:t>
            </w:r>
          </w:p>
        </w:tc>
        <w:tc>
          <w:tcPr>
            <w:tcW w:w="19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 города, Отдел полиции КДН, педагогический коллектив средней школы</w:t>
            </w:r>
          </w:p>
        </w:tc>
        <w:tc>
          <w:tcPr>
            <w:tcW w:w="435" w:type="pct"/>
            <w:vMerge w:val="restar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Недопущение проявлений экстремизма на национальной и религиозной почве, формирования толерантности и культуры межнационального общения в молодежной среде</w:t>
            </w:r>
          </w:p>
        </w:tc>
      </w:tr>
      <w:tr w:rsidR="00775D59" w:rsidRPr="0053417C" w:rsidTr="00775D59">
        <w:tblPrEx>
          <w:tblBorders>
            <w:insideH w:val="nil"/>
          </w:tblBorders>
        </w:tblPrEx>
        <w:tc>
          <w:tcPr>
            <w:tcW w:w="16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nil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9" w:type="pct"/>
            <w:vMerge w:val="restart"/>
          </w:tcPr>
          <w:p w:rsidR="00775D59" w:rsidRPr="00CF04C1" w:rsidRDefault="00775D59" w:rsidP="00775D5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:rsidR="00775D59" w:rsidRPr="00EC23D8" w:rsidRDefault="00775D59" w:rsidP="00775D59">
            <w:pPr>
              <w:ind w:left="15" w:right="-53"/>
              <w:rPr>
                <w:rFonts w:ascii="Times New Roman" w:hAnsi="Times New Roman"/>
                <w:b/>
                <w:sz w:val="18"/>
                <w:szCs w:val="18"/>
              </w:rPr>
            </w:pPr>
            <w:r w:rsidRPr="00EC23D8">
              <w:rPr>
                <w:rFonts w:ascii="Times New Roman" w:hAnsi="Times New Roman"/>
                <w:b/>
                <w:sz w:val="18"/>
                <w:szCs w:val="18"/>
              </w:rPr>
              <w:t>Увеличение количества лиц, состоящих на профилактическом учете за потребление наркотических средств в немедицинских целях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5.</w:t>
            </w:r>
          </w:p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1960AF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</w:t>
            </w: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Директор МОУ СОШ Администрация городского округа</w:t>
            </w: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rPr>
          <w:trHeight w:val="451"/>
        </w:trPr>
        <w:tc>
          <w:tcPr>
            <w:tcW w:w="16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52" w:type="pct"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5" w:type="pct"/>
          </w:tcPr>
          <w:p w:rsidR="00775D59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24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5.1.1</w:t>
            </w:r>
          </w:p>
        </w:tc>
        <w:tc>
          <w:tcPr>
            <w:tcW w:w="749" w:type="pct"/>
            <w:vMerge w:val="restart"/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5.1</w:t>
            </w:r>
          </w:p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Проведение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добровольного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3417C">
              <w:rPr>
                <w:rFonts w:ascii="Times New Roman" w:hAnsi="Times New Roman"/>
                <w:sz w:val="18"/>
                <w:szCs w:val="18"/>
              </w:rPr>
              <w:t>экспресс-тестирования</w:t>
            </w:r>
            <w:proofErr w:type="spell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обучающихся 8-10 классов МОУ СОШ   </w:t>
            </w:r>
          </w:p>
        </w:tc>
        <w:tc>
          <w:tcPr>
            <w:tcW w:w="194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4" w:type="pct"/>
            <w:vMerge w:val="restart"/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Директор МОУ СОШ Администрация городского округа</w:t>
            </w:r>
          </w:p>
        </w:tc>
        <w:tc>
          <w:tcPr>
            <w:tcW w:w="435" w:type="pct"/>
            <w:vMerge w:val="restar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vMerge w:val="restar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5.1.2</w:t>
            </w:r>
          </w:p>
        </w:tc>
        <w:tc>
          <w:tcPr>
            <w:tcW w:w="749" w:type="pct"/>
            <w:vMerge w:val="restart"/>
            <w:tcBorders>
              <w:bottom w:val="single" w:sz="4" w:space="0" w:color="auto"/>
            </w:tcBorders>
          </w:tcPr>
          <w:p w:rsidR="00775D59" w:rsidRDefault="00775D59" w:rsidP="00775D59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5.2</w:t>
            </w:r>
          </w:p>
          <w:p w:rsidR="00775D59" w:rsidRPr="0053417C" w:rsidRDefault="00775D59" w:rsidP="00775D59">
            <w:pPr>
              <w:ind w:left="-108" w:hanging="8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Изготовление и распространение печатных изданий по профилактике среди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жителей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94" w:type="pct"/>
            <w:vMerge w:val="restar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24" w:type="pct"/>
            <w:vMerge w:val="restar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Библиотека</w:t>
            </w:r>
          </w:p>
        </w:tc>
        <w:tc>
          <w:tcPr>
            <w:tcW w:w="435" w:type="pct"/>
            <w:vMerge w:val="restart"/>
            <w:tcBorders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blPrEx>
          <w:tblBorders>
            <w:insideH w:val="nil"/>
          </w:tblBorders>
        </w:tblPrEx>
        <w:tc>
          <w:tcPr>
            <w:tcW w:w="16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2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775D59" w:rsidRPr="0053417C" w:rsidRDefault="00DF0FA8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1301</w:t>
            </w:r>
          </w:p>
        </w:tc>
        <w:tc>
          <w:tcPr>
            <w:tcW w:w="352" w:type="pct"/>
            <w:tcBorders>
              <w:top w:val="single" w:sz="4" w:space="0" w:color="auto"/>
            </w:tcBorders>
          </w:tcPr>
          <w:p w:rsidR="00775D59" w:rsidRPr="0053417C" w:rsidRDefault="00513BB7" w:rsidP="00DF0F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DF0FA8">
              <w:rPr>
                <w:rFonts w:ascii="Times New Roman" w:hAnsi="Times New Roman"/>
                <w:sz w:val="18"/>
                <w:szCs w:val="18"/>
              </w:rPr>
              <w:t>475</w:t>
            </w:r>
          </w:p>
        </w:tc>
        <w:tc>
          <w:tcPr>
            <w:tcW w:w="401" w:type="pct"/>
            <w:tcBorders>
              <w:top w:val="single" w:sz="4" w:space="0" w:color="auto"/>
            </w:tcBorders>
          </w:tcPr>
          <w:p w:rsidR="00775D59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="00513BB7">
              <w:rPr>
                <w:rFonts w:ascii="Times New Roman" w:hAnsi="Times New Roman"/>
                <w:sz w:val="18"/>
                <w:szCs w:val="18"/>
              </w:rPr>
              <w:t>0</w:t>
            </w:r>
            <w:r w:rsidR="00775D5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</w:tcPr>
          <w:p w:rsidR="00775D59" w:rsidRPr="0053417C" w:rsidRDefault="00775D59" w:rsidP="000B4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0B45D1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05" w:type="pc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</w:tcPr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9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2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5D59" w:rsidRPr="0053417C" w:rsidTr="00775D59">
        <w:tc>
          <w:tcPr>
            <w:tcW w:w="16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</w:tcPr>
          <w:p w:rsidR="00775D59" w:rsidRPr="0053417C" w:rsidRDefault="00775D59" w:rsidP="00775D5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9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</w:tcPr>
          <w:p w:rsidR="00775D59" w:rsidRPr="0053417C" w:rsidRDefault="00DF0FA8" w:rsidP="00775D5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1301</w:t>
            </w:r>
          </w:p>
        </w:tc>
        <w:tc>
          <w:tcPr>
            <w:tcW w:w="352" w:type="pct"/>
          </w:tcPr>
          <w:p w:rsidR="00775D59" w:rsidRPr="0053417C" w:rsidRDefault="00513BB7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DF0FA8">
              <w:rPr>
                <w:rFonts w:ascii="Times New Roman" w:hAnsi="Times New Roman"/>
                <w:sz w:val="18"/>
                <w:szCs w:val="18"/>
              </w:rPr>
              <w:t>475</w:t>
            </w:r>
          </w:p>
        </w:tc>
        <w:tc>
          <w:tcPr>
            <w:tcW w:w="401" w:type="pct"/>
          </w:tcPr>
          <w:p w:rsidR="00775D59" w:rsidRPr="0053417C" w:rsidRDefault="00DF0FA8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="00513BB7">
              <w:rPr>
                <w:rFonts w:ascii="Times New Roman" w:hAnsi="Times New Roman"/>
                <w:sz w:val="18"/>
                <w:szCs w:val="18"/>
              </w:rPr>
              <w:t>0</w:t>
            </w:r>
            <w:r w:rsidR="00775D5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3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8203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820327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2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05" w:type="pct"/>
          </w:tcPr>
          <w:p w:rsidR="00775D59" w:rsidRPr="0053417C" w:rsidRDefault="00775D59" w:rsidP="00775D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24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</w:tcPr>
          <w:p w:rsidR="00775D59" w:rsidRPr="0053417C" w:rsidRDefault="00775D59" w:rsidP="00775D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5D59" w:rsidRDefault="00775D59" w:rsidP="00D76F5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775D59" w:rsidSect="001A3B07">
      <w:pgSz w:w="16838" w:h="11906" w:orient="landscape"/>
      <w:pgMar w:top="1701" w:right="1134" w:bottom="851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DDB" w:rsidRDefault="00731DDB" w:rsidP="00F16FDA">
      <w:pPr>
        <w:spacing w:after="0" w:line="240" w:lineRule="auto"/>
      </w:pPr>
      <w:r>
        <w:separator/>
      </w:r>
    </w:p>
  </w:endnote>
  <w:endnote w:type="continuationSeparator" w:id="0">
    <w:p w:rsidR="00731DDB" w:rsidRDefault="00731DDB" w:rsidP="00F1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DDB" w:rsidRDefault="00731DDB" w:rsidP="00F16FDA">
      <w:pPr>
        <w:spacing w:after="0" w:line="240" w:lineRule="auto"/>
      </w:pPr>
      <w:r>
        <w:separator/>
      </w:r>
    </w:p>
  </w:footnote>
  <w:footnote w:type="continuationSeparator" w:id="0">
    <w:p w:rsidR="00731DDB" w:rsidRDefault="00731DDB" w:rsidP="00F1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FA8" w:rsidRDefault="00DF0FA8">
    <w:pPr>
      <w:pStyle w:val="a3"/>
      <w:jc w:val="center"/>
    </w:pPr>
  </w:p>
  <w:p w:rsidR="00DF0FA8" w:rsidRDefault="005F0260">
    <w:pPr>
      <w:pStyle w:val="a3"/>
      <w:jc w:val="center"/>
    </w:pPr>
    <w:fldSimple w:instr="PAGE   \* MERGEFORMAT">
      <w:r w:rsidR="00C51808">
        <w:rPr>
          <w:noProof/>
        </w:rPr>
        <w:t>2</w:t>
      </w:r>
    </w:fldSimple>
  </w:p>
  <w:p w:rsidR="00DF0FA8" w:rsidRDefault="00DF0F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67BC"/>
    <w:multiLevelType w:val="hybridMultilevel"/>
    <w:tmpl w:val="63D8C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7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8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38E157E1"/>
    <w:multiLevelType w:val="hybridMultilevel"/>
    <w:tmpl w:val="8BA0E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3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14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</w:lvl>
    <w:lvl w:ilvl="3" w:tplc="0419000F" w:tentative="1">
      <w:start w:val="1"/>
      <w:numFmt w:val="decimal"/>
      <w:lvlText w:val="%4."/>
      <w:lvlJc w:val="left"/>
      <w:pPr>
        <w:ind w:left="7964" w:hanging="360"/>
      </w:p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</w:lvl>
    <w:lvl w:ilvl="6" w:tplc="0419000F" w:tentative="1">
      <w:start w:val="1"/>
      <w:numFmt w:val="decimal"/>
      <w:lvlText w:val="%7."/>
      <w:lvlJc w:val="left"/>
      <w:pPr>
        <w:ind w:left="10124" w:hanging="360"/>
      </w:p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</w:lvl>
  </w:abstractNum>
  <w:abstractNum w:abstractNumId="16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1E3A71"/>
    <w:multiLevelType w:val="hybridMultilevel"/>
    <w:tmpl w:val="11402F20"/>
    <w:lvl w:ilvl="0" w:tplc="2A08C1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5E3D22"/>
    <w:multiLevelType w:val="hybridMultilevel"/>
    <w:tmpl w:val="E9D67510"/>
    <w:lvl w:ilvl="0" w:tplc="455084E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13"/>
  </w:num>
  <w:num w:numId="5">
    <w:abstractNumId w:val="4"/>
  </w:num>
  <w:num w:numId="6">
    <w:abstractNumId w:val="6"/>
  </w:num>
  <w:num w:numId="7">
    <w:abstractNumId w:val="17"/>
  </w:num>
  <w:num w:numId="8">
    <w:abstractNumId w:val="19"/>
  </w:num>
  <w:num w:numId="9">
    <w:abstractNumId w:val="9"/>
  </w:num>
  <w:num w:numId="10">
    <w:abstractNumId w:val="20"/>
  </w:num>
  <w:num w:numId="11">
    <w:abstractNumId w:val="3"/>
  </w:num>
  <w:num w:numId="12">
    <w:abstractNumId w:val="16"/>
  </w:num>
  <w:num w:numId="13">
    <w:abstractNumId w:val="14"/>
  </w:num>
  <w:num w:numId="14">
    <w:abstractNumId w:val="12"/>
  </w:num>
  <w:num w:numId="15">
    <w:abstractNumId w:val="7"/>
  </w:num>
  <w:num w:numId="16">
    <w:abstractNumId w:val="11"/>
  </w:num>
  <w:num w:numId="17">
    <w:abstractNumId w:val="21"/>
  </w:num>
  <w:num w:numId="18">
    <w:abstractNumId w:val="2"/>
  </w:num>
  <w:num w:numId="19">
    <w:abstractNumId w:val="5"/>
  </w:num>
  <w:num w:numId="20">
    <w:abstractNumId w:val="10"/>
  </w:num>
  <w:num w:numId="21">
    <w:abstractNumId w:val="22"/>
  </w:num>
  <w:num w:numId="22">
    <w:abstractNumId w:val="1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72AFA"/>
    <w:rsid w:val="000018C0"/>
    <w:rsid w:val="000034BF"/>
    <w:rsid w:val="00003A02"/>
    <w:rsid w:val="00004BEF"/>
    <w:rsid w:val="000056B2"/>
    <w:rsid w:val="000073A8"/>
    <w:rsid w:val="00010ED3"/>
    <w:rsid w:val="00010F5B"/>
    <w:rsid w:val="000132EA"/>
    <w:rsid w:val="00013771"/>
    <w:rsid w:val="000162FA"/>
    <w:rsid w:val="0001642F"/>
    <w:rsid w:val="0001714B"/>
    <w:rsid w:val="0002087D"/>
    <w:rsid w:val="00030F79"/>
    <w:rsid w:val="00031F1E"/>
    <w:rsid w:val="00033469"/>
    <w:rsid w:val="000337A8"/>
    <w:rsid w:val="00036917"/>
    <w:rsid w:val="00040300"/>
    <w:rsid w:val="00041459"/>
    <w:rsid w:val="000414AC"/>
    <w:rsid w:val="000415E4"/>
    <w:rsid w:val="00043416"/>
    <w:rsid w:val="0004411C"/>
    <w:rsid w:val="00047B4F"/>
    <w:rsid w:val="00053B0C"/>
    <w:rsid w:val="00054DBF"/>
    <w:rsid w:val="00054FB4"/>
    <w:rsid w:val="00055642"/>
    <w:rsid w:val="0006598D"/>
    <w:rsid w:val="00066C97"/>
    <w:rsid w:val="00070E66"/>
    <w:rsid w:val="00072C34"/>
    <w:rsid w:val="00074F83"/>
    <w:rsid w:val="000812D1"/>
    <w:rsid w:val="0008185F"/>
    <w:rsid w:val="0008337D"/>
    <w:rsid w:val="00085E7C"/>
    <w:rsid w:val="00090E65"/>
    <w:rsid w:val="00093148"/>
    <w:rsid w:val="00095819"/>
    <w:rsid w:val="000969C6"/>
    <w:rsid w:val="000A0F24"/>
    <w:rsid w:val="000A167B"/>
    <w:rsid w:val="000A7B02"/>
    <w:rsid w:val="000B33DB"/>
    <w:rsid w:val="000B3493"/>
    <w:rsid w:val="000B45D1"/>
    <w:rsid w:val="000C0958"/>
    <w:rsid w:val="000C4829"/>
    <w:rsid w:val="000C4D95"/>
    <w:rsid w:val="000D7EBE"/>
    <w:rsid w:val="000E0CE7"/>
    <w:rsid w:val="000E1206"/>
    <w:rsid w:val="000E1E9B"/>
    <w:rsid w:val="000E4E3B"/>
    <w:rsid w:val="000E5332"/>
    <w:rsid w:val="000E5A5C"/>
    <w:rsid w:val="000E7BEA"/>
    <w:rsid w:val="000E7CE6"/>
    <w:rsid w:val="000E7DF3"/>
    <w:rsid w:val="000F1B5F"/>
    <w:rsid w:val="000F20D6"/>
    <w:rsid w:val="000F2ECF"/>
    <w:rsid w:val="000F4E24"/>
    <w:rsid w:val="000F6D8B"/>
    <w:rsid w:val="000F7E83"/>
    <w:rsid w:val="00102DAA"/>
    <w:rsid w:val="00102EB0"/>
    <w:rsid w:val="00104015"/>
    <w:rsid w:val="00106B0A"/>
    <w:rsid w:val="00112653"/>
    <w:rsid w:val="00115204"/>
    <w:rsid w:val="0011589A"/>
    <w:rsid w:val="00122AF6"/>
    <w:rsid w:val="00122CA8"/>
    <w:rsid w:val="00124108"/>
    <w:rsid w:val="00125A59"/>
    <w:rsid w:val="00125B2C"/>
    <w:rsid w:val="00133C26"/>
    <w:rsid w:val="001340A2"/>
    <w:rsid w:val="001371ED"/>
    <w:rsid w:val="00137369"/>
    <w:rsid w:val="00137856"/>
    <w:rsid w:val="00141452"/>
    <w:rsid w:val="00145789"/>
    <w:rsid w:val="00145E3D"/>
    <w:rsid w:val="00145F16"/>
    <w:rsid w:val="0015541F"/>
    <w:rsid w:val="0016086F"/>
    <w:rsid w:val="00162893"/>
    <w:rsid w:val="00163304"/>
    <w:rsid w:val="00163AEE"/>
    <w:rsid w:val="00165C6F"/>
    <w:rsid w:val="00171136"/>
    <w:rsid w:val="00173520"/>
    <w:rsid w:val="00175A56"/>
    <w:rsid w:val="00176631"/>
    <w:rsid w:val="001833DA"/>
    <w:rsid w:val="00183DBF"/>
    <w:rsid w:val="0019209D"/>
    <w:rsid w:val="001927E5"/>
    <w:rsid w:val="001940CA"/>
    <w:rsid w:val="001948A3"/>
    <w:rsid w:val="00195DA1"/>
    <w:rsid w:val="001A2B22"/>
    <w:rsid w:val="001A2C95"/>
    <w:rsid w:val="001A3B07"/>
    <w:rsid w:val="001A424E"/>
    <w:rsid w:val="001A676F"/>
    <w:rsid w:val="001B090A"/>
    <w:rsid w:val="001B22DE"/>
    <w:rsid w:val="001B3864"/>
    <w:rsid w:val="001B66EE"/>
    <w:rsid w:val="001C02EB"/>
    <w:rsid w:val="001C04FF"/>
    <w:rsid w:val="001C2B14"/>
    <w:rsid w:val="001C380D"/>
    <w:rsid w:val="001C5761"/>
    <w:rsid w:val="001C7CA8"/>
    <w:rsid w:val="001C7DC3"/>
    <w:rsid w:val="001D01E0"/>
    <w:rsid w:val="001D124B"/>
    <w:rsid w:val="001D6388"/>
    <w:rsid w:val="001D7D69"/>
    <w:rsid w:val="001E35C1"/>
    <w:rsid w:val="001E6AFA"/>
    <w:rsid w:val="001E78CF"/>
    <w:rsid w:val="001F1CB2"/>
    <w:rsid w:val="001F2F50"/>
    <w:rsid w:val="001F3980"/>
    <w:rsid w:val="001F3EE8"/>
    <w:rsid w:val="001F428F"/>
    <w:rsid w:val="001F5BA5"/>
    <w:rsid w:val="00200B45"/>
    <w:rsid w:val="00202EA3"/>
    <w:rsid w:val="00206177"/>
    <w:rsid w:val="002064F7"/>
    <w:rsid w:val="00207478"/>
    <w:rsid w:val="00212716"/>
    <w:rsid w:val="002148D7"/>
    <w:rsid w:val="00220DA5"/>
    <w:rsid w:val="002210A8"/>
    <w:rsid w:val="00223EE3"/>
    <w:rsid w:val="00225F33"/>
    <w:rsid w:val="00226751"/>
    <w:rsid w:val="00227415"/>
    <w:rsid w:val="00230703"/>
    <w:rsid w:val="0023208F"/>
    <w:rsid w:val="0023236D"/>
    <w:rsid w:val="00234948"/>
    <w:rsid w:val="00235013"/>
    <w:rsid w:val="00240727"/>
    <w:rsid w:val="00244FFA"/>
    <w:rsid w:val="00247F24"/>
    <w:rsid w:val="002541C2"/>
    <w:rsid w:val="00256E82"/>
    <w:rsid w:val="002609F5"/>
    <w:rsid w:val="00263A4C"/>
    <w:rsid w:val="00263A5A"/>
    <w:rsid w:val="002640F7"/>
    <w:rsid w:val="00266F7B"/>
    <w:rsid w:val="00270629"/>
    <w:rsid w:val="0027196C"/>
    <w:rsid w:val="00280C7D"/>
    <w:rsid w:val="002819C0"/>
    <w:rsid w:val="002820F8"/>
    <w:rsid w:val="002822B6"/>
    <w:rsid w:val="00286138"/>
    <w:rsid w:val="00292EBD"/>
    <w:rsid w:val="00292FDA"/>
    <w:rsid w:val="00297745"/>
    <w:rsid w:val="002A2685"/>
    <w:rsid w:val="002A47AC"/>
    <w:rsid w:val="002A6733"/>
    <w:rsid w:val="002B01D3"/>
    <w:rsid w:val="002B0F82"/>
    <w:rsid w:val="002B3BD2"/>
    <w:rsid w:val="002C2474"/>
    <w:rsid w:val="002C24D1"/>
    <w:rsid w:val="002D13F8"/>
    <w:rsid w:val="002D16AD"/>
    <w:rsid w:val="002D50CA"/>
    <w:rsid w:val="002D61B8"/>
    <w:rsid w:val="002D654B"/>
    <w:rsid w:val="002D69AE"/>
    <w:rsid w:val="002E1392"/>
    <w:rsid w:val="002E1651"/>
    <w:rsid w:val="002E78C5"/>
    <w:rsid w:val="002F0D40"/>
    <w:rsid w:val="002F36C7"/>
    <w:rsid w:val="002F4A45"/>
    <w:rsid w:val="00304029"/>
    <w:rsid w:val="00304056"/>
    <w:rsid w:val="00304F1F"/>
    <w:rsid w:val="00312638"/>
    <w:rsid w:val="00314B67"/>
    <w:rsid w:val="00317924"/>
    <w:rsid w:val="00317B97"/>
    <w:rsid w:val="00317C6D"/>
    <w:rsid w:val="003208F7"/>
    <w:rsid w:val="003209EF"/>
    <w:rsid w:val="003215BC"/>
    <w:rsid w:val="00324E97"/>
    <w:rsid w:val="0032604F"/>
    <w:rsid w:val="003277A6"/>
    <w:rsid w:val="00331C28"/>
    <w:rsid w:val="00332769"/>
    <w:rsid w:val="00332EE2"/>
    <w:rsid w:val="003332BA"/>
    <w:rsid w:val="00333AE1"/>
    <w:rsid w:val="0033528C"/>
    <w:rsid w:val="00336B1F"/>
    <w:rsid w:val="00337653"/>
    <w:rsid w:val="00341434"/>
    <w:rsid w:val="00344E29"/>
    <w:rsid w:val="00345524"/>
    <w:rsid w:val="003457BF"/>
    <w:rsid w:val="00351302"/>
    <w:rsid w:val="00351DE8"/>
    <w:rsid w:val="00352EA2"/>
    <w:rsid w:val="003541FD"/>
    <w:rsid w:val="00354B55"/>
    <w:rsid w:val="00355A92"/>
    <w:rsid w:val="00356B58"/>
    <w:rsid w:val="003607D9"/>
    <w:rsid w:val="0036296D"/>
    <w:rsid w:val="00363BB0"/>
    <w:rsid w:val="00364FE1"/>
    <w:rsid w:val="003658D9"/>
    <w:rsid w:val="003677F1"/>
    <w:rsid w:val="003731DF"/>
    <w:rsid w:val="003746FB"/>
    <w:rsid w:val="00374C29"/>
    <w:rsid w:val="00377220"/>
    <w:rsid w:val="00380391"/>
    <w:rsid w:val="003839EF"/>
    <w:rsid w:val="0038715A"/>
    <w:rsid w:val="00387389"/>
    <w:rsid w:val="00391522"/>
    <w:rsid w:val="00393BCD"/>
    <w:rsid w:val="00394C63"/>
    <w:rsid w:val="00395184"/>
    <w:rsid w:val="00397674"/>
    <w:rsid w:val="003A0562"/>
    <w:rsid w:val="003A1404"/>
    <w:rsid w:val="003A20F4"/>
    <w:rsid w:val="003A5062"/>
    <w:rsid w:val="003A54CB"/>
    <w:rsid w:val="003A7605"/>
    <w:rsid w:val="003A77B2"/>
    <w:rsid w:val="003A7D8F"/>
    <w:rsid w:val="003B0559"/>
    <w:rsid w:val="003B1897"/>
    <w:rsid w:val="003B2A43"/>
    <w:rsid w:val="003B3806"/>
    <w:rsid w:val="003B3CFC"/>
    <w:rsid w:val="003B5C65"/>
    <w:rsid w:val="003B5DAD"/>
    <w:rsid w:val="003B5FDF"/>
    <w:rsid w:val="003B6817"/>
    <w:rsid w:val="003B6D81"/>
    <w:rsid w:val="003B6EF4"/>
    <w:rsid w:val="003C29C5"/>
    <w:rsid w:val="003C4080"/>
    <w:rsid w:val="003C6DDE"/>
    <w:rsid w:val="003D120C"/>
    <w:rsid w:val="003D293E"/>
    <w:rsid w:val="003D3FD7"/>
    <w:rsid w:val="003E07ED"/>
    <w:rsid w:val="003E0CBA"/>
    <w:rsid w:val="003E1F73"/>
    <w:rsid w:val="003E2621"/>
    <w:rsid w:val="003E2C48"/>
    <w:rsid w:val="003E3FE2"/>
    <w:rsid w:val="003E48D1"/>
    <w:rsid w:val="003E522C"/>
    <w:rsid w:val="003E6601"/>
    <w:rsid w:val="003E68BF"/>
    <w:rsid w:val="003E7A8E"/>
    <w:rsid w:val="003E7DE9"/>
    <w:rsid w:val="003F6C9A"/>
    <w:rsid w:val="0040584F"/>
    <w:rsid w:val="00413978"/>
    <w:rsid w:val="00413A95"/>
    <w:rsid w:val="00415317"/>
    <w:rsid w:val="00416470"/>
    <w:rsid w:val="00423108"/>
    <w:rsid w:val="004255C9"/>
    <w:rsid w:val="00425B47"/>
    <w:rsid w:val="00426489"/>
    <w:rsid w:val="00430BE4"/>
    <w:rsid w:val="00431DD0"/>
    <w:rsid w:val="004326F1"/>
    <w:rsid w:val="00434E40"/>
    <w:rsid w:val="00436A7D"/>
    <w:rsid w:val="00441CF2"/>
    <w:rsid w:val="00444E81"/>
    <w:rsid w:val="0044649A"/>
    <w:rsid w:val="004464C1"/>
    <w:rsid w:val="00446A6F"/>
    <w:rsid w:val="0045161A"/>
    <w:rsid w:val="004546BD"/>
    <w:rsid w:val="00460C9A"/>
    <w:rsid w:val="00461232"/>
    <w:rsid w:val="0046239E"/>
    <w:rsid w:val="00463605"/>
    <w:rsid w:val="0046575E"/>
    <w:rsid w:val="00465B67"/>
    <w:rsid w:val="0046600B"/>
    <w:rsid w:val="00466623"/>
    <w:rsid w:val="00472BFB"/>
    <w:rsid w:val="00476812"/>
    <w:rsid w:val="00476C78"/>
    <w:rsid w:val="00482815"/>
    <w:rsid w:val="00483C58"/>
    <w:rsid w:val="00487A9C"/>
    <w:rsid w:val="00491659"/>
    <w:rsid w:val="0049240D"/>
    <w:rsid w:val="004927AF"/>
    <w:rsid w:val="00493A0E"/>
    <w:rsid w:val="00493E99"/>
    <w:rsid w:val="00496311"/>
    <w:rsid w:val="004A1AA8"/>
    <w:rsid w:val="004A311E"/>
    <w:rsid w:val="004A3206"/>
    <w:rsid w:val="004A51F4"/>
    <w:rsid w:val="004A6D07"/>
    <w:rsid w:val="004A7577"/>
    <w:rsid w:val="004B092C"/>
    <w:rsid w:val="004B12F9"/>
    <w:rsid w:val="004B1DB7"/>
    <w:rsid w:val="004B6C92"/>
    <w:rsid w:val="004B7B49"/>
    <w:rsid w:val="004C0227"/>
    <w:rsid w:val="004C29AB"/>
    <w:rsid w:val="004C36B8"/>
    <w:rsid w:val="004C7B25"/>
    <w:rsid w:val="004C7C5F"/>
    <w:rsid w:val="004D0B36"/>
    <w:rsid w:val="004D1EA9"/>
    <w:rsid w:val="004D1FCD"/>
    <w:rsid w:val="004D4ABB"/>
    <w:rsid w:val="004D547B"/>
    <w:rsid w:val="004D64F2"/>
    <w:rsid w:val="004E01CE"/>
    <w:rsid w:val="004E08AC"/>
    <w:rsid w:val="004E22FB"/>
    <w:rsid w:val="004E23B5"/>
    <w:rsid w:val="004E3544"/>
    <w:rsid w:val="004E3AC5"/>
    <w:rsid w:val="004E4C2D"/>
    <w:rsid w:val="004E4C82"/>
    <w:rsid w:val="004E4F67"/>
    <w:rsid w:val="004F17D2"/>
    <w:rsid w:val="004F411E"/>
    <w:rsid w:val="004F4716"/>
    <w:rsid w:val="004F7F05"/>
    <w:rsid w:val="005031BA"/>
    <w:rsid w:val="005041B4"/>
    <w:rsid w:val="00505522"/>
    <w:rsid w:val="0051061E"/>
    <w:rsid w:val="00511765"/>
    <w:rsid w:val="005124BC"/>
    <w:rsid w:val="00513BB7"/>
    <w:rsid w:val="005150FD"/>
    <w:rsid w:val="005152DB"/>
    <w:rsid w:val="00516732"/>
    <w:rsid w:val="005204D3"/>
    <w:rsid w:val="00522CFD"/>
    <w:rsid w:val="00525680"/>
    <w:rsid w:val="00525E3F"/>
    <w:rsid w:val="0052747A"/>
    <w:rsid w:val="00527F97"/>
    <w:rsid w:val="00530049"/>
    <w:rsid w:val="00530691"/>
    <w:rsid w:val="00531940"/>
    <w:rsid w:val="00531DA8"/>
    <w:rsid w:val="00533EC0"/>
    <w:rsid w:val="0053417C"/>
    <w:rsid w:val="00534B64"/>
    <w:rsid w:val="00535631"/>
    <w:rsid w:val="005359FD"/>
    <w:rsid w:val="00541287"/>
    <w:rsid w:val="00541DE6"/>
    <w:rsid w:val="00543038"/>
    <w:rsid w:val="00547299"/>
    <w:rsid w:val="0054754D"/>
    <w:rsid w:val="00547A8C"/>
    <w:rsid w:val="005514C8"/>
    <w:rsid w:val="00552094"/>
    <w:rsid w:val="0055583E"/>
    <w:rsid w:val="00557689"/>
    <w:rsid w:val="00560F1D"/>
    <w:rsid w:val="00564A59"/>
    <w:rsid w:val="00570DE5"/>
    <w:rsid w:val="005754D3"/>
    <w:rsid w:val="00576969"/>
    <w:rsid w:val="00583E06"/>
    <w:rsid w:val="00584EFA"/>
    <w:rsid w:val="00592488"/>
    <w:rsid w:val="00592BCB"/>
    <w:rsid w:val="005930C8"/>
    <w:rsid w:val="00595806"/>
    <w:rsid w:val="0059634A"/>
    <w:rsid w:val="00596E44"/>
    <w:rsid w:val="005A3BF6"/>
    <w:rsid w:val="005A4121"/>
    <w:rsid w:val="005A5198"/>
    <w:rsid w:val="005A5810"/>
    <w:rsid w:val="005A78B9"/>
    <w:rsid w:val="005B0245"/>
    <w:rsid w:val="005B0330"/>
    <w:rsid w:val="005B13BC"/>
    <w:rsid w:val="005B18B9"/>
    <w:rsid w:val="005B58C4"/>
    <w:rsid w:val="005C00A5"/>
    <w:rsid w:val="005C2E1F"/>
    <w:rsid w:val="005C38CC"/>
    <w:rsid w:val="005C61F8"/>
    <w:rsid w:val="005C7F5A"/>
    <w:rsid w:val="005D0CA6"/>
    <w:rsid w:val="005D2311"/>
    <w:rsid w:val="005D4932"/>
    <w:rsid w:val="005D5C39"/>
    <w:rsid w:val="005D658C"/>
    <w:rsid w:val="005E019C"/>
    <w:rsid w:val="005E1270"/>
    <w:rsid w:val="005E2013"/>
    <w:rsid w:val="005E3E9B"/>
    <w:rsid w:val="005E3F4E"/>
    <w:rsid w:val="005E5010"/>
    <w:rsid w:val="005E686C"/>
    <w:rsid w:val="005F0260"/>
    <w:rsid w:val="005F0A2C"/>
    <w:rsid w:val="005F4E6C"/>
    <w:rsid w:val="005F77EF"/>
    <w:rsid w:val="00602586"/>
    <w:rsid w:val="00602E82"/>
    <w:rsid w:val="00604BEF"/>
    <w:rsid w:val="00605C92"/>
    <w:rsid w:val="00607504"/>
    <w:rsid w:val="00610B9C"/>
    <w:rsid w:val="006110C5"/>
    <w:rsid w:val="00611B0F"/>
    <w:rsid w:val="006128F3"/>
    <w:rsid w:val="00613505"/>
    <w:rsid w:val="0061458E"/>
    <w:rsid w:val="0061547B"/>
    <w:rsid w:val="00616D4B"/>
    <w:rsid w:val="006171CB"/>
    <w:rsid w:val="00617D94"/>
    <w:rsid w:val="006206AA"/>
    <w:rsid w:val="006220BC"/>
    <w:rsid w:val="00625877"/>
    <w:rsid w:val="006260DB"/>
    <w:rsid w:val="00626148"/>
    <w:rsid w:val="00632104"/>
    <w:rsid w:val="006349AA"/>
    <w:rsid w:val="00645806"/>
    <w:rsid w:val="00650370"/>
    <w:rsid w:val="006510E8"/>
    <w:rsid w:val="00651DDB"/>
    <w:rsid w:val="0065409E"/>
    <w:rsid w:val="00654523"/>
    <w:rsid w:val="00657D3C"/>
    <w:rsid w:val="00657EF4"/>
    <w:rsid w:val="00667640"/>
    <w:rsid w:val="0066773F"/>
    <w:rsid w:val="00670723"/>
    <w:rsid w:val="00677C21"/>
    <w:rsid w:val="00682446"/>
    <w:rsid w:val="0068343F"/>
    <w:rsid w:val="00684820"/>
    <w:rsid w:val="00685FFD"/>
    <w:rsid w:val="00687E42"/>
    <w:rsid w:val="00693C22"/>
    <w:rsid w:val="00694857"/>
    <w:rsid w:val="00694C45"/>
    <w:rsid w:val="0069541B"/>
    <w:rsid w:val="00695A2A"/>
    <w:rsid w:val="006A04C6"/>
    <w:rsid w:val="006A289B"/>
    <w:rsid w:val="006C7737"/>
    <w:rsid w:val="006C7C47"/>
    <w:rsid w:val="006D235F"/>
    <w:rsid w:val="006D33A3"/>
    <w:rsid w:val="006D4D8B"/>
    <w:rsid w:val="006D65B6"/>
    <w:rsid w:val="006D67B1"/>
    <w:rsid w:val="006D7686"/>
    <w:rsid w:val="006E0D5D"/>
    <w:rsid w:val="006E16CA"/>
    <w:rsid w:val="006E430E"/>
    <w:rsid w:val="006E516E"/>
    <w:rsid w:val="006F17A3"/>
    <w:rsid w:val="006F221E"/>
    <w:rsid w:val="006F24FB"/>
    <w:rsid w:val="006F2E77"/>
    <w:rsid w:val="006F38B3"/>
    <w:rsid w:val="006F5A31"/>
    <w:rsid w:val="006F63E5"/>
    <w:rsid w:val="007007C3"/>
    <w:rsid w:val="007010F9"/>
    <w:rsid w:val="007017A2"/>
    <w:rsid w:val="007034F7"/>
    <w:rsid w:val="0070567C"/>
    <w:rsid w:val="00707534"/>
    <w:rsid w:val="0071143B"/>
    <w:rsid w:val="00716E24"/>
    <w:rsid w:val="00717E79"/>
    <w:rsid w:val="00724B96"/>
    <w:rsid w:val="00731834"/>
    <w:rsid w:val="00731DDB"/>
    <w:rsid w:val="007329B5"/>
    <w:rsid w:val="00732B1E"/>
    <w:rsid w:val="00733069"/>
    <w:rsid w:val="00735A71"/>
    <w:rsid w:val="0073605C"/>
    <w:rsid w:val="00736A25"/>
    <w:rsid w:val="0073712C"/>
    <w:rsid w:val="00740F2E"/>
    <w:rsid w:val="0074113E"/>
    <w:rsid w:val="00742B6A"/>
    <w:rsid w:val="00743381"/>
    <w:rsid w:val="0074474A"/>
    <w:rsid w:val="00747608"/>
    <w:rsid w:val="0075270A"/>
    <w:rsid w:val="00752FD3"/>
    <w:rsid w:val="00754979"/>
    <w:rsid w:val="00756362"/>
    <w:rsid w:val="0075684C"/>
    <w:rsid w:val="00757F11"/>
    <w:rsid w:val="0076004A"/>
    <w:rsid w:val="007611E3"/>
    <w:rsid w:val="00763F25"/>
    <w:rsid w:val="0076719B"/>
    <w:rsid w:val="007671DE"/>
    <w:rsid w:val="007715D5"/>
    <w:rsid w:val="00771F4F"/>
    <w:rsid w:val="00772C8A"/>
    <w:rsid w:val="0077330A"/>
    <w:rsid w:val="007741F3"/>
    <w:rsid w:val="00775D59"/>
    <w:rsid w:val="00776920"/>
    <w:rsid w:val="00776A45"/>
    <w:rsid w:val="00780083"/>
    <w:rsid w:val="00781C08"/>
    <w:rsid w:val="00783BD4"/>
    <w:rsid w:val="00786967"/>
    <w:rsid w:val="007907EF"/>
    <w:rsid w:val="007916D4"/>
    <w:rsid w:val="007934D8"/>
    <w:rsid w:val="007947E8"/>
    <w:rsid w:val="00794E88"/>
    <w:rsid w:val="007A4F11"/>
    <w:rsid w:val="007A702C"/>
    <w:rsid w:val="007B098C"/>
    <w:rsid w:val="007B192A"/>
    <w:rsid w:val="007B5E98"/>
    <w:rsid w:val="007B70B8"/>
    <w:rsid w:val="007C324C"/>
    <w:rsid w:val="007C40EF"/>
    <w:rsid w:val="007C451A"/>
    <w:rsid w:val="007D0589"/>
    <w:rsid w:val="007D0E74"/>
    <w:rsid w:val="007D209F"/>
    <w:rsid w:val="007D4B41"/>
    <w:rsid w:val="007D5D14"/>
    <w:rsid w:val="007D6957"/>
    <w:rsid w:val="007E1345"/>
    <w:rsid w:val="007E7285"/>
    <w:rsid w:val="007E7AB4"/>
    <w:rsid w:val="007F11D8"/>
    <w:rsid w:val="007F28CB"/>
    <w:rsid w:val="007F2A32"/>
    <w:rsid w:val="008017B0"/>
    <w:rsid w:val="00802BCD"/>
    <w:rsid w:val="00805B2F"/>
    <w:rsid w:val="008072CD"/>
    <w:rsid w:val="00810B85"/>
    <w:rsid w:val="00810EE6"/>
    <w:rsid w:val="00811DBC"/>
    <w:rsid w:val="00812CED"/>
    <w:rsid w:val="00815253"/>
    <w:rsid w:val="008167C0"/>
    <w:rsid w:val="0081762A"/>
    <w:rsid w:val="00820327"/>
    <w:rsid w:val="008206DD"/>
    <w:rsid w:val="00821FC9"/>
    <w:rsid w:val="008223DB"/>
    <w:rsid w:val="00822E38"/>
    <w:rsid w:val="008234CA"/>
    <w:rsid w:val="00823ED0"/>
    <w:rsid w:val="0082535C"/>
    <w:rsid w:val="00825D3B"/>
    <w:rsid w:val="00827EBF"/>
    <w:rsid w:val="00830983"/>
    <w:rsid w:val="00832541"/>
    <w:rsid w:val="0083313C"/>
    <w:rsid w:val="0083405D"/>
    <w:rsid w:val="00835F3F"/>
    <w:rsid w:val="00836CFC"/>
    <w:rsid w:val="008378CF"/>
    <w:rsid w:val="0084093B"/>
    <w:rsid w:val="008417EE"/>
    <w:rsid w:val="00841B53"/>
    <w:rsid w:val="008429E3"/>
    <w:rsid w:val="00843746"/>
    <w:rsid w:val="00843E9B"/>
    <w:rsid w:val="0085593E"/>
    <w:rsid w:val="00856136"/>
    <w:rsid w:val="00856EDB"/>
    <w:rsid w:val="008575D3"/>
    <w:rsid w:val="008604D7"/>
    <w:rsid w:val="00860B11"/>
    <w:rsid w:val="0086333A"/>
    <w:rsid w:val="008659DD"/>
    <w:rsid w:val="008675EF"/>
    <w:rsid w:val="008677D8"/>
    <w:rsid w:val="00870A73"/>
    <w:rsid w:val="008724CB"/>
    <w:rsid w:val="00876F05"/>
    <w:rsid w:val="008774CD"/>
    <w:rsid w:val="0088011C"/>
    <w:rsid w:val="0088083C"/>
    <w:rsid w:val="00880840"/>
    <w:rsid w:val="008811B9"/>
    <w:rsid w:val="00881AD0"/>
    <w:rsid w:val="00882BE8"/>
    <w:rsid w:val="00885007"/>
    <w:rsid w:val="00885A00"/>
    <w:rsid w:val="0088677C"/>
    <w:rsid w:val="00886E4F"/>
    <w:rsid w:val="008870CB"/>
    <w:rsid w:val="008926AB"/>
    <w:rsid w:val="008946C5"/>
    <w:rsid w:val="00895AE5"/>
    <w:rsid w:val="00896D48"/>
    <w:rsid w:val="00897454"/>
    <w:rsid w:val="008A00C2"/>
    <w:rsid w:val="008A0BFE"/>
    <w:rsid w:val="008A0D3C"/>
    <w:rsid w:val="008A3739"/>
    <w:rsid w:val="008A37BE"/>
    <w:rsid w:val="008A55ED"/>
    <w:rsid w:val="008A7A77"/>
    <w:rsid w:val="008B1C9B"/>
    <w:rsid w:val="008B37C4"/>
    <w:rsid w:val="008B4A3B"/>
    <w:rsid w:val="008B536C"/>
    <w:rsid w:val="008B6B41"/>
    <w:rsid w:val="008C0910"/>
    <w:rsid w:val="008C1845"/>
    <w:rsid w:val="008C1AF7"/>
    <w:rsid w:val="008C22C3"/>
    <w:rsid w:val="008C31E6"/>
    <w:rsid w:val="008C3613"/>
    <w:rsid w:val="008C41B6"/>
    <w:rsid w:val="008C55CB"/>
    <w:rsid w:val="008C6AF3"/>
    <w:rsid w:val="008C71D3"/>
    <w:rsid w:val="008C764E"/>
    <w:rsid w:val="008D2B0B"/>
    <w:rsid w:val="008D2DD5"/>
    <w:rsid w:val="008D328A"/>
    <w:rsid w:val="008D46A9"/>
    <w:rsid w:val="008D5667"/>
    <w:rsid w:val="008D786F"/>
    <w:rsid w:val="008D7EEC"/>
    <w:rsid w:val="008E3A1F"/>
    <w:rsid w:val="008E4431"/>
    <w:rsid w:val="008E51BF"/>
    <w:rsid w:val="008E55C0"/>
    <w:rsid w:val="008E7BA3"/>
    <w:rsid w:val="008F22EC"/>
    <w:rsid w:val="008F3537"/>
    <w:rsid w:val="008F5F77"/>
    <w:rsid w:val="008F60F6"/>
    <w:rsid w:val="008F64CE"/>
    <w:rsid w:val="009002D0"/>
    <w:rsid w:val="0090528E"/>
    <w:rsid w:val="00911F29"/>
    <w:rsid w:val="0091220A"/>
    <w:rsid w:val="00912ACC"/>
    <w:rsid w:val="00912B81"/>
    <w:rsid w:val="00912D6F"/>
    <w:rsid w:val="009148E1"/>
    <w:rsid w:val="00915012"/>
    <w:rsid w:val="00915A3D"/>
    <w:rsid w:val="00916C42"/>
    <w:rsid w:val="009171E5"/>
    <w:rsid w:val="00922781"/>
    <w:rsid w:val="0092580B"/>
    <w:rsid w:val="00926833"/>
    <w:rsid w:val="00926AC8"/>
    <w:rsid w:val="00926F99"/>
    <w:rsid w:val="0093074A"/>
    <w:rsid w:val="00932A91"/>
    <w:rsid w:val="00932CC7"/>
    <w:rsid w:val="009340DD"/>
    <w:rsid w:val="00934F9E"/>
    <w:rsid w:val="00936517"/>
    <w:rsid w:val="0094073D"/>
    <w:rsid w:val="0094086B"/>
    <w:rsid w:val="009424FA"/>
    <w:rsid w:val="00943B38"/>
    <w:rsid w:val="009460A1"/>
    <w:rsid w:val="00947D92"/>
    <w:rsid w:val="00947E00"/>
    <w:rsid w:val="00950681"/>
    <w:rsid w:val="00950FAE"/>
    <w:rsid w:val="009524F0"/>
    <w:rsid w:val="00952F3D"/>
    <w:rsid w:val="00953747"/>
    <w:rsid w:val="009559A6"/>
    <w:rsid w:val="00962915"/>
    <w:rsid w:val="00962BD5"/>
    <w:rsid w:val="009638A7"/>
    <w:rsid w:val="00963CB4"/>
    <w:rsid w:val="009656F8"/>
    <w:rsid w:val="00965C23"/>
    <w:rsid w:val="00966E09"/>
    <w:rsid w:val="0097214B"/>
    <w:rsid w:val="00972AFA"/>
    <w:rsid w:val="00975743"/>
    <w:rsid w:val="009764EB"/>
    <w:rsid w:val="00976887"/>
    <w:rsid w:val="00983779"/>
    <w:rsid w:val="00984613"/>
    <w:rsid w:val="009867AE"/>
    <w:rsid w:val="00990E49"/>
    <w:rsid w:val="00992DCD"/>
    <w:rsid w:val="009931CC"/>
    <w:rsid w:val="0099364C"/>
    <w:rsid w:val="00994EF1"/>
    <w:rsid w:val="00995443"/>
    <w:rsid w:val="00995959"/>
    <w:rsid w:val="009973B7"/>
    <w:rsid w:val="00997863"/>
    <w:rsid w:val="009A11EF"/>
    <w:rsid w:val="009A5DE5"/>
    <w:rsid w:val="009B2846"/>
    <w:rsid w:val="009B5CC1"/>
    <w:rsid w:val="009B678E"/>
    <w:rsid w:val="009B6FD7"/>
    <w:rsid w:val="009C1F41"/>
    <w:rsid w:val="009C3C5A"/>
    <w:rsid w:val="009C4FA4"/>
    <w:rsid w:val="009C5B68"/>
    <w:rsid w:val="009D33A6"/>
    <w:rsid w:val="009D3CAC"/>
    <w:rsid w:val="009D4AEE"/>
    <w:rsid w:val="009D6362"/>
    <w:rsid w:val="009E030A"/>
    <w:rsid w:val="009E0C38"/>
    <w:rsid w:val="009E0E78"/>
    <w:rsid w:val="009E317D"/>
    <w:rsid w:val="009E4C41"/>
    <w:rsid w:val="009E7A7B"/>
    <w:rsid w:val="009E7C63"/>
    <w:rsid w:val="009F0651"/>
    <w:rsid w:val="009F16A4"/>
    <w:rsid w:val="009F29F1"/>
    <w:rsid w:val="009F3EA3"/>
    <w:rsid w:val="009F7508"/>
    <w:rsid w:val="00A01D76"/>
    <w:rsid w:val="00A04584"/>
    <w:rsid w:val="00A05BCE"/>
    <w:rsid w:val="00A10C5B"/>
    <w:rsid w:val="00A12018"/>
    <w:rsid w:val="00A16546"/>
    <w:rsid w:val="00A17956"/>
    <w:rsid w:val="00A17D3E"/>
    <w:rsid w:val="00A2220D"/>
    <w:rsid w:val="00A24F12"/>
    <w:rsid w:val="00A25057"/>
    <w:rsid w:val="00A258D5"/>
    <w:rsid w:val="00A30CB9"/>
    <w:rsid w:val="00A37E09"/>
    <w:rsid w:val="00A401F4"/>
    <w:rsid w:val="00A402F3"/>
    <w:rsid w:val="00A428A8"/>
    <w:rsid w:val="00A44C28"/>
    <w:rsid w:val="00A47519"/>
    <w:rsid w:val="00A546D3"/>
    <w:rsid w:val="00A55482"/>
    <w:rsid w:val="00A57D2B"/>
    <w:rsid w:val="00A629A0"/>
    <w:rsid w:val="00A65190"/>
    <w:rsid w:val="00A669D4"/>
    <w:rsid w:val="00A67720"/>
    <w:rsid w:val="00A67AAD"/>
    <w:rsid w:val="00A8218A"/>
    <w:rsid w:val="00A82793"/>
    <w:rsid w:val="00A85089"/>
    <w:rsid w:val="00A867E0"/>
    <w:rsid w:val="00A87972"/>
    <w:rsid w:val="00A92495"/>
    <w:rsid w:val="00A94CAB"/>
    <w:rsid w:val="00A96928"/>
    <w:rsid w:val="00A97993"/>
    <w:rsid w:val="00AA049A"/>
    <w:rsid w:val="00AA0637"/>
    <w:rsid w:val="00AA17B8"/>
    <w:rsid w:val="00AA1EB1"/>
    <w:rsid w:val="00AA44CB"/>
    <w:rsid w:val="00AA4D06"/>
    <w:rsid w:val="00AA68C9"/>
    <w:rsid w:val="00AA7045"/>
    <w:rsid w:val="00AA74B8"/>
    <w:rsid w:val="00AB185B"/>
    <w:rsid w:val="00AB1B7D"/>
    <w:rsid w:val="00AB4862"/>
    <w:rsid w:val="00AC084F"/>
    <w:rsid w:val="00AC112A"/>
    <w:rsid w:val="00AC3F5F"/>
    <w:rsid w:val="00AC551E"/>
    <w:rsid w:val="00AD1B09"/>
    <w:rsid w:val="00AD2C03"/>
    <w:rsid w:val="00AD2F04"/>
    <w:rsid w:val="00AD6E73"/>
    <w:rsid w:val="00AD7104"/>
    <w:rsid w:val="00AD7CD1"/>
    <w:rsid w:val="00AD7E32"/>
    <w:rsid w:val="00AE2A36"/>
    <w:rsid w:val="00AE4EBE"/>
    <w:rsid w:val="00AF0B88"/>
    <w:rsid w:val="00AF19F9"/>
    <w:rsid w:val="00AF2496"/>
    <w:rsid w:val="00AF3C6E"/>
    <w:rsid w:val="00AF4AA8"/>
    <w:rsid w:val="00AF55B3"/>
    <w:rsid w:val="00AF69C3"/>
    <w:rsid w:val="00B01CB6"/>
    <w:rsid w:val="00B026B4"/>
    <w:rsid w:val="00B02CC4"/>
    <w:rsid w:val="00B055B4"/>
    <w:rsid w:val="00B05B12"/>
    <w:rsid w:val="00B06489"/>
    <w:rsid w:val="00B11273"/>
    <w:rsid w:val="00B14512"/>
    <w:rsid w:val="00B146D8"/>
    <w:rsid w:val="00B16BF9"/>
    <w:rsid w:val="00B2099B"/>
    <w:rsid w:val="00B24BEB"/>
    <w:rsid w:val="00B30AF3"/>
    <w:rsid w:val="00B32104"/>
    <w:rsid w:val="00B325A7"/>
    <w:rsid w:val="00B34374"/>
    <w:rsid w:val="00B3529D"/>
    <w:rsid w:val="00B37082"/>
    <w:rsid w:val="00B37AB6"/>
    <w:rsid w:val="00B37BAC"/>
    <w:rsid w:val="00B42176"/>
    <w:rsid w:val="00B454FC"/>
    <w:rsid w:val="00B46308"/>
    <w:rsid w:val="00B46362"/>
    <w:rsid w:val="00B47965"/>
    <w:rsid w:val="00B538C2"/>
    <w:rsid w:val="00B55A2D"/>
    <w:rsid w:val="00B56169"/>
    <w:rsid w:val="00B570B2"/>
    <w:rsid w:val="00B60183"/>
    <w:rsid w:val="00B6074B"/>
    <w:rsid w:val="00B60AC9"/>
    <w:rsid w:val="00B62B88"/>
    <w:rsid w:val="00B637B8"/>
    <w:rsid w:val="00B6434D"/>
    <w:rsid w:val="00B65AA7"/>
    <w:rsid w:val="00B7080B"/>
    <w:rsid w:val="00B710F4"/>
    <w:rsid w:val="00B723D2"/>
    <w:rsid w:val="00B72C58"/>
    <w:rsid w:val="00B7529A"/>
    <w:rsid w:val="00B8062D"/>
    <w:rsid w:val="00B81EC6"/>
    <w:rsid w:val="00B82616"/>
    <w:rsid w:val="00B82A9D"/>
    <w:rsid w:val="00B8342D"/>
    <w:rsid w:val="00B92501"/>
    <w:rsid w:val="00B92942"/>
    <w:rsid w:val="00B92C64"/>
    <w:rsid w:val="00B96C91"/>
    <w:rsid w:val="00BA0668"/>
    <w:rsid w:val="00BA0A90"/>
    <w:rsid w:val="00BA3F75"/>
    <w:rsid w:val="00BA53D8"/>
    <w:rsid w:val="00BA67A5"/>
    <w:rsid w:val="00BA7B2A"/>
    <w:rsid w:val="00BA7C6E"/>
    <w:rsid w:val="00BA7E23"/>
    <w:rsid w:val="00BB24F4"/>
    <w:rsid w:val="00BB3723"/>
    <w:rsid w:val="00BC22D5"/>
    <w:rsid w:val="00BC4491"/>
    <w:rsid w:val="00BC580E"/>
    <w:rsid w:val="00BD1826"/>
    <w:rsid w:val="00BD4F69"/>
    <w:rsid w:val="00BD53AA"/>
    <w:rsid w:val="00BD70A4"/>
    <w:rsid w:val="00BE7249"/>
    <w:rsid w:val="00BE7DC0"/>
    <w:rsid w:val="00BF0E30"/>
    <w:rsid w:val="00BF0F19"/>
    <w:rsid w:val="00BF1613"/>
    <w:rsid w:val="00BF4A49"/>
    <w:rsid w:val="00BF6A32"/>
    <w:rsid w:val="00C047CC"/>
    <w:rsid w:val="00C06304"/>
    <w:rsid w:val="00C11E0D"/>
    <w:rsid w:val="00C12C26"/>
    <w:rsid w:val="00C15B3D"/>
    <w:rsid w:val="00C2390A"/>
    <w:rsid w:val="00C259D8"/>
    <w:rsid w:val="00C303EC"/>
    <w:rsid w:val="00C344B7"/>
    <w:rsid w:val="00C351E7"/>
    <w:rsid w:val="00C364E9"/>
    <w:rsid w:val="00C369DE"/>
    <w:rsid w:val="00C37130"/>
    <w:rsid w:val="00C41115"/>
    <w:rsid w:val="00C416EE"/>
    <w:rsid w:val="00C4301A"/>
    <w:rsid w:val="00C43AE6"/>
    <w:rsid w:val="00C4621C"/>
    <w:rsid w:val="00C4791C"/>
    <w:rsid w:val="00C50F17"/>
    <w:rsid w:val="00C51808"/>
    <w:rsid w:val="00C5230D"/>
    <w:rsid w:val="00C5496E"/>
    <w:rsid w:val="00C557CB"/>
    <w:rsid w:val="00C56E1A"/>
    <w:rsid w:val="00C608E2"/>
    <w:rsid w:val="00C62AF8"/>
    <w:rsid w:val="00C65416"/>
    <w:rsid w:val="00C669D5"/>
    <w:rsid w:val="00C6700F"/>
    <w:rsid w:val="00C67AA0"/>
    <w:rsid w:val="00C74E69"/>
    <w:rsid w:val="00C76CCD"/>
    <w:rsid w:val="00C80BAC"/>
    <w:rsid w:val="00C81CEF"/>
    <w:rsid w:val="00C835AB"/>
    <w:rsid w:val="00C86075"/>
    <w:rsid w:val="00C87C05"/>
    <w:rsid w:val="00C92B65"/>
    <w:rsid w:val="00C939DA"/>
    <w:rsid w:val="00C96218"/>
    <w:rsid w:val="00C9649F"/>
    <w:rsid w:val="00C96F51"/>
    <w:rsid w:val="00C97F58"/>
    <w:rsid w:val="00CA07FE"/>
    <w:rsid w:val="00CA0B93"/>
    <w:rsid w:val="00CA0E4F"/>
    <w:rsid w:val="00CA3031"/>
    <w:rsid w:val="00CA4539"/>
    <w:rsid w:val="00CB2DA6"/>
    <w:rsid w:val="00CB5913"/>
    <w:rsid w:val="00CB6EC0"/>
    <w:rsid w:val="00CC0372"/>
    <w:rsid w:val="00CC1A8F"/>
    <w:rsid w:val="00CC29B6"/>
    <w:rsid w:val="00CC2C6F"/>
    <w:rsid w:val="00CC4AF8"/>
    <w:rsid w:val="00CC52DA"/>
    <w:rsid w:val="00CC5DBA"/>
    <w:rsid w:val="00CC6344"/>
    <w:rsid w:val="00CD3296"/>
    <w:rsid w:val="00CD55D7"/>
    <w:rsid w:val="00CD63DA"/>
    <w:rsid w:val="00CD6CC9"/>
    <w:rsid w:val="00CD7A47"/>
    <w:rsid w:val="00CE093B"/>
    <w:rsid w:val="00CE198B"/>
    <w:rsid w:val="00CE4690"/>
    <w:rsid w:val="00CE789C"/>
    <w:rsid w:val="00CF04C1"/>
    <w:rsid w:val="00CF2FD9"/>
    <w:rsid w:val="00CF46A6"/>
    <w:rsid w:val="00D00585"/>
    <w:rsid w:val="00D059F1"/>
    <w:rsid w:val="00D10A5B"/>
    <w:rsid w:val="00D16C01"/>
    <w:rsid w:val="00D171AD"/>
    <w:rsid w:val="00D229B7"/>
    <w:rsid w:val="00D235E0"/>
    <w:rsid w:val="00D2447D"/>
    <w:rsid w:val="00D26BC2"/>
    <w:rsid w:val="00D27384"/>
    <w:rsid w:val="00D3060C"/>
    <w:rsid w:val="00D32D5D"/>
    <w:rsid w:val="00D34878"/>
    <w:rsid w:val="00D422BA"/>
    <w:rsid w:val="00D454DB"/>
    <w:rsid w:val="00D45B21"/>
    <w:rsid w:val="00D512BD"/>
    <w:rsid w:val="00D52050"/>
    <w:rsid w:val="00D533E9"/>
    <w:rsid w:val="00D545AB"/>
    <w:rsid w:val="00D55B00"/>
    <w:rsid w:val="00D55DA7"/>
    <w:rsid w:val="00D563CA"/>
    <w:rsid w:val="00D606D6"/>
    <w:rsid w:val="00D60E40"/>
    <w:rsid w:val="00D62343"/>
    <w:rsid w:val="00D62954"/>
    <w:rsid w:val="00D632F5"/>
    <w:rsid w:val="00D64855"/>
    <w:rsid w:val="00D659E7"/>
    <w:rsid w:val="00D71954"/>
    <w:rsid w:val="00D760A9"/>
    <w:rsid w:val="00D76F52"/>
    <w:rsid w:val="00D77295"/>
    <w:rsid w:val="00D8435B"/>
    <w:rsid w:val="00D84F4B"/>
    <w:rsid w:val="00D85084"/>
    <w:rsid w:val="00D86216"/>
    <w:rsid w:val="00D90945"/>
    <w:rsid w:val="00D92E83"/>
    <w:rsid w:val="00DA465B"/>
    <w:rsid w:val="00DA4707"/>
    <w:rsid w:val="00DA6234"/>
    <w:rsid w:val="00DA6724"/>
    <w:rsid w:val="00DB16D3"/>
    <w:rsid w:val="00DB1CB9"/>
    <w:rsid w:val="00DB3A39"/>
    <w:rsid w:val="00DB5AF2"/>
    <w:rsid w:val="00DB7366"/>
    <w:rsid w:val="00DC01F5"/>
    <w:rsid w:val="00DC062F"/>
    <w:rsid w:val="00DC0B86"/>
    <w:rsid w:val="00DC4B71"/>
    <w:rsid w:val="00DC4D0D"/>
    <w:rsid w:val="00DC5D81"/>
    <w:rsid w:val="00DC7862"/>
    <w:rsid w:val="00DD1492"/>
    <w:rsid w:val="00DD19A1"/>
    <w:rsid w:val="00DD1B0E"/>
    <w:rsid w:val="00DD37DE"/>
    <w:rsid w:val="00DE5371"/>
    <w:rsid w:val="00DE6D6B"/>
    <w:rsid w:val="00DF0FA8"/>
    <w:rsid w:val="00DF1F7B"/>
    <w:rsid w:val="00DF25B7"/>
    <w:rsid w:val="00DF2710"/>
    <w:rsid w:val="00DF4661"/>
    <w:rsid w:val="00DF61ED"/>
    <w:rsid w:val="00E003DC"/>
    <w:rsid w:val="00E00465"/>
    <w:rsid w:val="00E01193"/>
    <w:rsid w:val="00E05BA1"/>
    <w:rsid w:val="00E06341"/>
    <w:rsid w:val="00E06429"/>
    <w:rsid w:val="00E06EBB"/>
    <w:rsid w:val="00E11387"/>
    <w:rsid w:val="00E13EF9"/>
    <w:rsid w:val="00E1499E"/>
    <w:rsid w:val="00E15F51"/>
    <w:rsid w:val="00E16E92"/>
    <w:rsid w:val="00E17A9F"/>
    <w:rsid w:val="00E17DAE"/>
    <w:rsid w:val="00E26A53"/>
    <w:rsid w:val="00E34ECF"/>
    <w:rsid w:val="00E37AA2"/>
    <w:rsid w:val="00E41F0B"/>
    <w:rsid w:val="00E44044"/>
    <w:rsid w:val="00E47BF3"/>
    <w:rsid w:val="00E53F45"/>
    <w:rsid w:val="00E56571"/>
    <w:rsid w:val="00E567B0"/>
    <w:rsid w:val="00E62A75"/>
    <w:rsid w:val="00E633F4"/>
    <w:rsid w:val="00E63BA9"/>
    <w:rsid w:val="00E66555"/>
    <w:rsid w:val="00E66752"/>
    <w:rsid w:val="00E67343"/>
    <w:rsid w:val="00E7147F"/>
    <w:rsid w:val="00E71AD7"/>
    <w:rsid w:val="00E7519C"/>
    <w:rsid w:val="00E77F35"/>
    <w:rsid w:val="00E8242B"/>
    <w:rsid w:val="00E83A93"/>
    <w:rsid w:val="00E90607"/>
    <w:rsid w:val="00E913EA"/>
    <w:rsid w:val="00E93045"/>
    <w:rsid w:val="00EA08C8"/>
    <w:rsid w:val="00EA0B63"/>
    <w:rsid w:val="00EA3E05"/>
    <w:rsid w:val="00EA44BB"/>
    <w:rsid w:val="00EB5318"/>
    <w:rsid w:val="00EC23D8"/>
    <w:rsid w:val="00EC2B71"/>
    <w:rsid w:val="00EC5C95"/>
    <w:rsid w:val="00EC5D21"/>
    <w:rsid w:val="00EC6B8C"/>
    <w:rsid w:val="00ED0648"/>
    <w:rsid w:val="00ED0772"/>
    <w:rsid w:val="00ED21C7"/>
    <w:rsid w:val="00ED5022"/>
    <w:rsid w:val="00ED670F"/>
    <w:rsid w:val="00ED6EE5"/>
    <w:rsid w:val="00EE000D"/>
    <w:rsid w:val="00EE12CF"/>
    <w:rsid w:val="00EE1DBB"/>
    <w:rsid w:val="00EE267B"/>
    <w:rsid w:val="00EE4459"/>
    <w:rsid w:val="00EE7AC7"/>
    <w:rsid w:val="00EF0764"/>
    <w:rsid w:val="00EF2028"/>
    <w:rsid w:val="00EF518C"/>
    <w:rsid w:val="00EF6D6C"/>
    <w:rsid w:val="00F010C9"/>
    <w:rsid w:val="00F12750"/>
    <w:rsid w:val="00F14FAD"/>
    <w:rsid w:val="00F1557B"/>
    <w:rsid w:val="00F15CD0"/>
    <w:rsid w:val="00F16FDA"/>
    <w:rsid w:val="00F22857"/>
    <w:rsid w:val="00F25691"/>
    <w:rsid w:val="00F26141"/>
    <w:rsid w:val="00F261A2"/>
    <w:rsid w:val="00F27034"/>
    <w:rsid w:val="00F27FB1"/>
    <w:rsid w:val="00F30576"/>
    <w:rsid w:val="00F31C21"/>
    <w:rsid w:val="00F33957"/>
    <w:rsid w:val="00F3411F"/>
    <w:rsid w:val="00F37635"/>
    <w:rsid w:val="00F42347"/>
    <w:rsid w:val="00F42A81"/>
    <w:rsid w:val="00F42ABB"/>
    <w:rsid w:val="00F521E5"/>
    <w:rsid w:val="00F527E4"/>
    <w:rsid w:val="00F5433E"/>
    <w:rsid w:val="00F55800"/>
    <w:rsid w:val="00F577E1"/>
    <w:rsid w:val="00F6104F"/>
    <w:rsid w:val="00F61556"/>
    <w:rsid w:val="00F62F81"/>
    <w:rsid w:val="00F64249"/>
    <w:rsid w:val="00F64A91"/>
    <w:rsid w:val="00F66AEC"/>
    <w:rsid w:val="00F701B6"/>
    <w:rsid w:val="00F7138D"/>
    <w:rsid w:val="00F71508"/>
    <w:rsid w:val="00F72906"/>
    <w:rsid w:val="00F72B43"/>
    <w:rsid w:val="00F72FA7"/>
    <w:rsid w:val="00F73443"/>
    <w:rsid w:val="00F80AEA"/>
    <w:rsid w:val="00F83A37"/>
    <w:rsid w:val="00F84BD9"/>
    <w:rsid w:val="00F86241"/>
    <w:rsid w:val="00F868BB"/>
    <w:rsid w:val="00F90D94"/>
    <w:rsid w:val="00F923FD"/>
    <w:rsid w:val="00F93426"/>
    <w:rsid w:val="00F946BC"/>
    <w:rsid w:val="00F94947"/>
    <w:rsid w:val="00F95E04"/>
    <w:rsid w:val="00FA0170"/>
    <w:rsid w:val="00FA0FDB"/>
    <w:rsid w:val="00FA1271"/>
    <w:rsid w:val="00FA28E9"/>
    <w:rsid w:val="00FA29EB"/>
    <w:rsid w:val="00FA3808"/>
    <w:rsid w:val="00FA3FA5"/>
    <w:rsid w:val="00FA428B"/>
    <w:rsid w:val="00FA7C8B"/>
    <w:rsid w:val="00FB2B7D"/>
    <w:rsid w:val="00FB5809"/>
    <w:rsid w:val="00FB6745"/>
    <w:rsid w:val="00FB7840"/>
    <w:rsid w:val="00FB7FD7"/>
    <w:rsid w:val="00FC0CC1"/>
    <w:rsid w:val="00FC3E0E"/>
    <w:rsid w:val="00FC43B3"/>
    <w:rsid w:val="00FC46A7"/>
    <w:rsid w:val="00FC57BB"/>
    <w:rsid w:val="00FC6B02"/>
    <w:rsid w:val="00FE65ED"/>
    <w:rsid w:val="00FE7356"/>
    <w:rsid w:val="00FE7FF5"/>
    <w:rsid w:val="00FF2A5F"/>
    <w:rsid w:val="00FF35C6"/>
    <w:rsid w:val="00FF594F"/>
    <w:rsid w:val="00FF5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C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547B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qFormat/>
    <w:rsid w:val="004D5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47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AF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972AF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link w:val="ConsPlusNonformat0"/>
    <w:rsid w:val="00972AF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FDA"/>
  </w:style>
  <w:style w:type="paragraph" w:styleId="a5">
    <w:name w:val="footer"/>
    <w:basedOn w:val="a"/>
    <w:link w:val="a6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FDA"/>
  </w:style>
  <w:style w:type="paragraph" w:styleId="a7">
    <w:name w:val="Balloon Text"/>
    <w:basedOn w:val="a"/>
    <w:link w:val="a8"/>
    <w:uiPriority w:val="99"/>
    <w:unhideWhenUsed/>
    <w:rsid w:val="00F16FD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F16F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4D547B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link w:val="2"/>
    <w:rsid w:val="004D54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link w:val="4"/>
    <w:uiPriority w:val="9"/>
    <w:rsid w:val="004D547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rsid w:val="004D54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9">
    <w:name w:val="endnote text"/>
    <w:basedOn w:val="a"/>
    <w:link w:val="aa"/>
    <w:uiPriority w:val="99"/>
    <w:unhideWhenUsed/>
    <w:rsid w:val="004D547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rsid w:val="004D547B"/>
    <w:rPr>
      <w:rFonts w:ascii="Calibri" w:eastAsia="Calibri" w:hAnsi="Calibri" w:cs="Times New Roman"/>
      <w:sz w:val="20"/>
      <w:szCs w:val="20"/>
    </w:rPr>
  </w:style>
  <w:style w:type="character" w:styleId="ab">
    <w:name w:val="endnote reference"/>
    <w:uiPriority w:val="99"/>
    <w:unhideWhenUsed/>
    <w:rsid w:val="004D547B"/>
    <w:rPr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rsid w:val="004D547B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link w:val="ac"/>
    <w:rsid w:val="004D547B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rsid w:val="004D547B"/>
    <w:rPr>
      <w:vertAlign w:val="superscript"/>
    </w:rPr>
  </w:style>
  <w:style w:type="character" w:styleId="af">
    <w:name w:val="Hyperlink"/>
    <w:uiPriority w:val="99"/>
    <w:unhideWhenUsed/>
    <w:rsid w:val="004D547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D547B"/>
  </w:style>
  <w:style w:type="paragraph" w:customStyle="1" w:styleId="12">
    <w:name w:val="Стиль1"/>
    <w:basedOn w:val="a"/>
    <w:uiPriority w:val="99"/>
    <w:qFormat/>
    <w:rsid w:val="004D547B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rsid w:val="004D54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4D54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4D547B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4D5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nhideWhenUsed/>
    <w:rsid w:val="004D547B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link w:val="af4"/>
    <w:rsid w:val="004D547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D54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4D54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7">
    <w:name w:val="Знак"/>
    <w:basedOn w:val="a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3">
    <w:name w:val="Без интервала1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rsid w:val="004D547B"/>
  </w:style>
  <w:style w:type="paragraph" w:customStyle="1" w:styleId="21">
    <w:name w:val="Без интервала2"/>
    <w:uiPriority w:val="99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22">
    <w:name w:val="Абзац списка2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4D547B"/>
  </w:style>
  <w:style w:type="paragraph" w:customStyle="1" w:styleId="af9">
    <w:name w:val="Основной"/>
    <w:basedOn w:val="a"/>
    <w:uiPriority w:val="99"/>
    <w:rsid w:val="004D547B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4D547B"/>
    <w:rPr>
      <w:sz w:val="22"/>
      <w:szCs w:val="22"/>
    </w:rPr>
  </w:style>
  <w:style w:type="character" w:styleId="afb">
    <w:name w:val="Emphasis"/>
    <w:uiPriority w:val="99"/>
    <w:qFormat/>
    <w:rsid w:val="004D547B"/>
    <w:rPr>
      <w:i/>
      <w:iCs/>
    </w:rPr>
  </w:style>
  <w:style w:type="character" w:customStyle="1" w:styleId="submenu-table">
    <w:name w:val="submenu-table"/>
    <w:uiPriority w:val="99"/>
    <w:rsid w:val="004D547B"/>
  </w:style>
  <w:style w:type="paragraph" w:customStyle="1" w:styleId="afc">
    <w:name w:val="Постановление"/>
    <w:basedOn w:val="a"/>
    <w:uiPriority w:val="99"/>
    <w:rsid w:val="004D547B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uiPriority w:val="99"/>
    <w:unhideWhenUsed/>
    <w:rsid w:val="004D547B"/>
    <w:rPr>
      <w:color w:val="800080"/>
      <w:u w:val="single"/>
    </w:rPr>
  </w:style>
  <w:style w:type="paragraph" w:customStyle="1" w:styleId="xl65">
    <w:name w:val="xl6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4D54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rsid w:val="004D547B"/>
    <w:rPr>
      <w:b/>
      <w:bCs/>
      <w:sz w:val="28"/>
      <w:szCs w:val="24"/>
    </w:rPr>
  </w:style>
  <w:style w:type="paragraph" w:styleId="24">
    <w:name w:val="Body Text 2"/>
    <w:basedOn w:val="a"/>
    <w:link w:val="23"/>
    <w:uiPriority w:val="99"/>
    <w:rsid w:val="004D547B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210">
    <w:name w:val="Основной текст 2 Знак1"/>
    <w:uiPriority w:val="99"/>
    <w:rsid w:val="004D547B"/>
    <w:rPr>
      <w:rFonts w:ascii="Calibri" w:eastAsia="Calibri" w:hAnsi="Calibri" w:cs="Times New Roman"/>
    </w:rPr>
  </w:style>
  <w:style w:type="paragraph" w:customStyle="1" w:styleId="mt">
    <w:name w:val="mt"/>
    <w:basedOn w:val="a"/>
    <w:uiPriority w:val="99"/>
    <w:rsid w:val="004D547B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rsid w:val="004D547B"/>
    <w:rPr>
      <w:sz w:val="24"/>
      <w:szCs w:val="24"/>
    </w:rPr>
  </w:style>
  <w:style w:type="paragraph" w:styleId="26">
    <w:name w:val="Body Text Indent 2"/>
    <w:basedOn w:val="a"/>
    <w:link w:val="25"/>
    <w:uiPriority w:val="99"/>
    <w:unhideWhenUsed/>
    <w:rsid w:val="004D547B"/>
    <w:pPr>
      <w:spacing w:after="120" w:line="480" w:lineRule="auto"/>
      <w:ind w:left="283"/>
    </w:pPr>
    <w:rPr>
      <w:sz w:val="24"/>
      <w:szCs w:val="24"/>
    </w:rPr>
  </w:style>
  <w:style w:type="character" w:customStyle="1" w:styleId="211">
    <w:name w:val="Основной текст с отступом 2 Знак1"/>
    <w:rsid w:val="004D547B"/>
    <w:rPr>
      <w:rFonts w:ascii="Calibri" w:eastAsia="Calibri" w:hAnsi="Calibri" w:cs="Times New Roman"/>
    </w:rPr>
  </w:style>
  <w:style w:type="table" w:customStyle="1" w:styleId="15">
    <w:name w:val="Сетка таблицы1"/>
    <w:basedOn w:val="a1"/>
    <w:next w:val="af1"/>
    <w:uiPriority w:val="99"/>
    <w:rsid w:val="004D547B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8">
    <w:name w:val="Текст выноски Знак1"/>
    <w:uiPriority w:val="99"/>
    <w:semiHidden/>
    <w:rsid w:val="004D54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"/>
    <w:uiPriority w:val="99"/>
    <w:rsid w:val="004D547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4D547B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7B"/>
    <w:rPr>
      <w:rFonts w:ascii="Times New Roman" w:hAnsi="Times New Roman" w:cs="Times New Roman"/>
      <w:sz w:val="24"/>
      <w:szCs w:val="24"/>
    </w:rPr>
  </w:style>
  <w:style w:type="paragraph" w:customStyle="1" w:styleId="19">
    <w:name w:val="Заголовок оглавления1"/>
    <w:basedOn w:val="1"/>
    <w:next w:val="a"/>
    <w:uiPriority w:val="99"/>
    <w:unhideWhenUsed/>
    <w:qFormat/>
    <w:rsid w:val="004D547B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4D547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4D547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aff">
    <w:name w:val="Текст Знак"/>
    <w:link w:val="aff0"/>
    <w:rsid w:val="004D547B"/>
    <w:rPr>
      <w:rFonts w:ascii="Consolas" w:hAnsi="Consolas"/>
      <w:sz w:val="21"/>
      <w:szCs w:val="21"/>
    </w:rPr>
  </w:style>
  <w:style w:type="paragraph" w:styleId="aff0">
    <w:name w:val="Plain Text"/>
    <w:basedOn w:val="a"/>
    <w:link w:val="aff"/>
    <w:unhideWhenUsed/>
    <w:rsid w:val="004D54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a">
    <w:name w:val="Текст Знак1"/>
    <w:rsid w:val="004D547B"/>
    <w:rPr>
      <w:rFonts w:ascii="Consolas" w:eastAsia="Calibri" w:hAnsi="Consolas" w:cs="Consolas"/>
      <w:sz w:val="21"/>
      <w:szCs w:val="21"/>
    </w:rPr>
  </w:style>
  <w:style w:type="character" w:customStyle="1" w:styleId="CharStyle8">
    <w:name w:val="Char Style 8"/>
    <w:uiPriority w:val="99"/>
    <w:rsid w:val="004D547B"/>
    <w:rPr>
      <w:b/>
      <w:bCs/>
      <w:sz w:val="27"/>
      <w:szCs w:val="27"/>
      <w:lang w:eastAsia="ar-SA" w:bidi="ar-SA"/>
    </w:rPr>
  </w:style>
  <w:style w:type="paragraph" w:customStyle="1" w:styleId="1b">
    <w:name w:val="Знак1"/>
    <w:basedOn w:val="a"/>
    <w:rsid w:val="004D547B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uiPriority w:val="99"/>
    <w:rsid w:val="004D547B"/>
    <w:rPr>
      <w:sz w:val="16"/>
      <w:szCs w:val="16"/>
    </w:rPr>
  </w:style>
  <w:style w:type="paragraph" w:styleId="aff2">
    <w:name w:val="annotation text"/>
    <w:basedOn w:val="a"/>
    <w:link w:val="aff3"/>
    <w:uiPriority w:val="99"/>
    <w:rsid w:val="004D547B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link w:val="aff2"/>
    <w:uiPriority w:val="99"/>
    <w:rsid w:val="004D547B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4D547B"/>
    <w:rPr>
      <w:b/>
      <w:bCs/>
    </w:rPr>
  </w:style>
  <w:style w:type="character" w:customStyle="1" w:styleId="aff5">
    <w:name w:val="Тема примечания Знак"/>
    <w:link w:val="aff4"/>
    <w:uiPriority w:val="99"/>
    <w:rsid w:val="004D547B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uiPriority w:val="99"/>
    <w:qFormat/>
    <w:rsid w:val="004D547B"/>
    <w:rPr>
      <w:b/>
      <w:bCs/>
    </w:rPr>
  </w:style>
  <w:style w:type="paragraph" w:styleId="aff7">
    <w:name w:val="Revision"/>
    <w:hidden/>
    <w:uiPriority w:val="99"/>
    <w:semiHidden/>
    <w:rsid w:val="004D547B"/>
    <w:rPr>
      <w:sz w:val="22"/>
      <w:szCs w:val="22"/>
    </w:rPr>
  </w:style>
  <w:style w:type="paragraph" w:styleId="3">
    <w:name w:val="Body Text Indent 3"/>
    <w:basedOn w:val="a"/>
    <w:link w:val="30"/>
    <w:rsid w:val="004D547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4D547B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c">
    <w:name w:val="Основной текст1"/>
    <w:uiPriority w:val="99"/>
    <w:rsid w:val="004D547B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4D547B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"/>
    <w:uiPriority w:val="99"/>
    <w:rsid w:val="004D547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4D547B"/>
    <w:rPr>
      <w:rFonts w:eastAsia="Times New Roman"/>
      <w:sz w:val="22"/>
      <w:szCs w:val="22"/>
    </w:rPr>
  </w:style>
  <w:style w:type="character" w:customStyle="1" w:styleId="BodyText2Char">
    <w:name w:val="Body Text 2 Char"/>
    <w:uiPriority w:val="99"/>
    <w:locked/>
    <w:rsid w:val="004D547B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4D547B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4D547B"/>
    <w:rPr>
      <w:rFonts w:ascii="Courier New" w:hAnsi="Courier New" w:cs="Courier New"/>
      <w:sz w:val="20"/>
      <w:szCs w:val="20"/>
      <w:lang w:eastAsia="en-US"/>
    </w:rPr>
  </w:style>
  <w:style w:type="paragraph" w:customStyle="1" w:styleId="1d">
    <w:name w:val="Рецензия1"/>
    <w:hidden/>
    <w:uiPriority w:val="99"/>
    <w:semiHidden/>
    <w:rsid w:val="004D547B"/>
    <w:rPr>
      <w:rFonts w:eastAsia="Times New Roman"/>
      <w:sz w:val="22"/>
      <w:szCs w:val="22"/>
    </w:rPr>
  </w:style>
  <w:style w:type="paragraph" w:customStyle="1" w:styleId="33">
    <w:name w:val="Знак3"/>
    <w:basedOn w:val="a"/>
    <w:uiPriority w:val="99"/>
    <w:rsid w:val="004D547B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4D547B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4D547B"/>
    <w:rPr>
      <w:rFonts w:ascii="Consolas" w:eastAsia="Times New Roman" w:hAnsi="Consolas" w:cs="Consolas"/>
      <w:sz w:val="21"/>
      <w:szCs w:val="21"/>
      <w:lang w:eastAsia="en-US"/>
    </w:rPr>
  </w:style>
  <w:style w:type="paragraph" w:styleId="aff8">
    <w:name w:val="Document Map"/>
    <w:basedOn w:val="a"/>
    <w:link w:val="aff9"/>
    <w:uiPriority w:val="99"/>
    <w:rsid w:val="004D547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link w:val="aff8"/>
    <w:uiPriority w:val="99"/>
    <w:rsid w:val="004D547B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4D547B"/>
  </w:style>
  <w:style w:type="table" w:customStyle="1" w:styleId="120">
    <w:name w:val="Сетка таблицы12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rsid w:val="004D547B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4D547B"/>
    <w:rPr>
      <w:b/>
      <w:sz w:val="24"/>
    </w:rPr>
  </w:style>
  <w:style w:type="character" w:customStyle="1" w:styleId="BodyTextIndent2Char">
    <w:name w:val="Body Text Indent 2 Char"/>
    <w:uiPriority w:val="99"/>
    <w:locked/>
    <w:rsid w:val="004D547B"/>
    <w:rPr>
      <w:sz w:val="24"/>
    </w:rPr>
  </w:style>
  <w:style w:type="character" w:customStyle="1" w:styleId="PlainTextChar3">
    <w:name w:val="Plain Text Char3"/>
    <w:uiPriority w:val="99"/>
    <w:locked/>
    <w:rsid w:val="004D547B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4D547B"/>
    <w:rPr>
      <w:rFonts w:ascii="Tahoma" w:hAnsi="Tahoma"/>
      <w:sz w:val="16"/>
      <w:lang w:val="ru-RU" w:eastAsia="ru-RU"/>
    </w:rPr>
  </w:style>
  <w:style w:type="character" w:customStyle="1" w:styleId="1e">
    <w:name w:val="Знак Знак1"/>
    <w:uiPriority w:val="99"/>
    <w:rsid w:val="004D547B"/>
    <w:rPr>
      <w:sz w:val="24"/>
      <w:lang w:val="ru-RU" w:eastAsia="ru-RU"/>
    </w:rPr>
  </w:style>
  <w:style w:type="character" w:customStyle="1" w:styleId="affb">
    <w:name w:val="Знак Знак"/>
    <w:uiPriority w:val="99"/>
    <w:rsid w:val="004D547B"/>
    <w:rPr>
      <w:sz w:val="24"/>
      <w:lang w:val="ru-RU" w:eastAsia="ru-RU"/>
    </w:rPr>
  </w:style>
  <w:style w:type="paragraph" w:customStyle="1" w:styleId="font5">
    <w:name w:val="font5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4D547B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4D547B"/>
  </w:style>
  <w:style w:type="paragraph" w:customStyle="1" w:styleId="affc">
    <w:name w:val="Нормальный (таблица)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4D547B"/>
  </w:style>
  <w:style w:type="table" w:customStyle="1" w:styleId="2c">
    <w:name w:val="Сетка таблицы2"/>
    <w:basedOn w:val="a1"/>
    <w:next w:val="af1"/>
    <w:uiPriority w:val="99"/>
    <w:rsid w:val="004D54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1"/>
    <w:uiPriority w:val="99"/>
    <w:rsid w:val="004D547B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4D547B"/>
  </w:style>
  <w:style w:type="table" w:customStyle="1" w:styleId="121">
    <w:name w:val="Сетка таблицы12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qFormat/>
    <w:rsid w:val="004D547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">
    <w:name w:val="Название Знак"/>
    <w:link w:val="affe"/>
    <w:rsid w:val="004D547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f0">
    <w:name w:val="Subtitle"/>
    <w:basedOn w:val="a"/>
    <w:next w:val="a"/>
    <w:link w:val="afff1"/>
    <w:qFormat/>
    <w:rsid w:val="004D547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1">
    <w:name w:val="Подзаголовок Знак"/>
    <w:link w:val="afff0"/>
    <w:rsid w:val="004D547B"/>
    <w:rPr>
      <w:rFonts w:ascii="Cambria" w:eastAsia="Times New Roman" w:hAnsi="Cambria" w:cs="Times New Roman"/>
      <w:sz w:val="24"/>
      <w:szCs w:val="24"/>
    </w:rPr>
  </w:style>
  <w:style w:type="numbering" w:customStyle="1" w:styleId="11110">
    <w:name w:val="Нет списка1111"/>
    <w:next w:val="a2"/>
    <w:uiPriority w:val="99"/>
    <w:semiHidden/>
    <w:unhideWhenUsed/>
    <w:rsid w:val="004D547B"/>
  </w:style>
  <w:style w:type="numbering" w:customStyle="1" w:styleId="35">
    <w:name w:val="Нет списка3"/>
    <w:next w:val="a2"/>
    <w:uiPriority w:val="99"/>
    <w:semiHidden/>
    <w:unhideWhenUsed/>
    <w:rsid w:val="004D547B"/>
  </w:style>
  <w:style w:type="numbering" w:customStyle="1" w:styleId="41">
    <w:name w:val="Нет списка4"/>
    <w:next w:val="a2"/>
    <w:uiPriority w:val="99"/>
    <w:semiHidden/>
    <w:unhideWhenUsed/>
    <w:rsid w:val="004D547B"/>
  </w:style>
  <w:style w:type="numbering" w:customStyle="1" w:styleId="122">
    <w:name w:val="Нет списка12"/>
    <w:next w:val="a2"/>
    <w:uiPriority w:val="99"/>
    <w:semiHidden/>
    <w:unhideWhenUsed/>
    <w:rsid w:val="004D547B"/>
  </w:style>
  <w:style w:type="numbering" w:customStyle="1" w:styleId="213">
    <w:name w:val="Нет списка21"/>
    <w:next w:val="a2"/>
    <w:uiPriority w:val="99"/>
    <w:semiHidden/>
    <w:unhideWhenUsed/>
    <w:rsid w:val="004D547B"/>
  </w:style>
  <w:style w:type="numbering" w:customStyle="1" w:styleId="112">
    <w:name w:val="Нет списка112"/>
    <w:next w:val="a2"/>
    <w:uiPriority w:val="99"/>
    <w:semiHidden/>
    <w:unhideWhenUsed/>
    <w:rsid w:val="004D547B"/>
  </w:style>
  <w:style w:type="numbering" w:customStyle="1" w:styleId="1112">
    <w:name w:val="Нет списка1112"/>
    <w:next w:val="a2"/>
    <w:uiPriority w:val="99"/>
    <w:semiHidden/>
    <w:unhideWhenUsed/>
    <w:rsid w:val="004D547B"/>
  </w:style>
  <w:style w:type="character" w:customStyle="1" w:styleId="ConsPlusNonformat0">
    <w:name w:val="ConsPlusNonformat Знак"/>
    <w:link w:val="ConsPlusNonformat"/>
    <w:rsid w:val="004D547B"/>
    <w:rPr>
      <w:rFonts w:ascii="Courier New" w:eastAsia="Times New Roman" w:hAnsi="Courier New" w:cs="Courier New"/>
      <w:lang w:eastAsia="ru-RU" w:bidi="ar-SA"/>
    </w:rPr>
  </w:style>
  <w:style w:type="numbering" w:customStyle="1" w:styleId="5">
    <w:name w:val="Нет списка5"/>
    <w:next w:val="a2"/>
    <w:uiPriority w:val="99"/>
    <w:semiHidden/>
    <w:unhideWhenUsed/>
    <w:rsid w:val="004D547B"/>
  </w:style>
  <w:style w:type="numbering" w:customStyle="1" w:styleId="131">
    <w:name w:val="Нет списка13"/>
    <w:next w:val="a2"/>
    <w:uiPriority w:val="99"/>
    <w:semiHidden/>
    <w:unhideWhenUsed/>
    <w:rsid w:val="004D547B"/>
  </w:style>
  <w:style w:type="character" w:customStyle="1" w:styleId="1f">
    <w:name w:val="Основной текст Знак1"/>
    <w:rsid w:val="004D547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D547B"/>
    <w:rPr>
      <w:rFonts w:hint="default"/>
    </w:rPr>
  </w:style>
  <w:style w:type="character" w:customStyle="1" w:styleId="WW8Num1z1">
    <w:name w:val="WW8Num1z1"/>
    <w:rsid w:val="004D547B"/>
  </w:style>
  <w:style w:type="character" w:customStyle="1" w:styleId="WW8Num1z2">
    <w:name w:val="WW8Num1z2"/>
    <w:rsid w:val="004D547B"/>
  </w:style>
  <w:style w:type="character" w:customStyle="1" w:styleId="WW8Num1z3">
    <w:name w:val="WW8Num1z3"/>
    <w:rsid w:val="004D547B"/>
  </w:style>
  <w:style w:type="character" w:customStyle="1" w:styleId="WW8Num1z4">
    <w:name w:val="WW8Num1z4"/>
    <w:rsid w:val="004D547B"/>
  </w:style>
  <w:style w:type="character" w:customStyle="1" w:styleId="WW8Num1z5">
    <w:name w:val="WW8Num1z5"/>
    <w:rsid w:val="004D547B"/>
  </w:style>
  <w:style w:type="character" w:customStyle="1" w:styleId="WW8Num1z6">
    <w:name w:val="WW8Num1z6"/>
    <w:rsid w:val="004D547B"/>
  </w:style>
  <w:style w:type="character" w:customStyle="1" w:styleId="WW8Num1z7">
    <w:name w:val="WW8Num1z7"/>
    <w:rsid w:val="004D547B"/>
  </w:style>
  <w:style w:type="character" w:customStyle="1" w:styleId="WW8Num1z8">
    <w:name w:val="WW8Num1z8"/>
    <w:rsid w:val="004D547B"/>
  </w:style>
  <w:style w:type="character" w:customStyle="1" w:styleId="WW8Num2z0">
    <w:name w:val="WW8Num2z0"/>
    <w:rsid w:val="004D547B"/>
    <w:rPr>
      <w:rFonts w:hint="default"/>
    </w:rPr>
  </w:style>
  <w:style w:type="character" w:customStyle="1" w:styleId="WW8Num2z1">
    <w:name w:val="WW8Num2z1"/>
    <w:rsid w:val="004D547B"/>
  </w:style>
  <w:style w:type="character" w:customStyle="1" w:styleId="WW8Num2z2">
    <w:name w:val="WW8Num2z2"/>
    <w:rsid w:val="004D547B"/>
  </w:style>
  <w:style w:type="character" w:customStyle="1" w:styleId="WW8Num2z3">
    <w:name w:val="WW8Num2z3"/>
    <w:rsid w:val="004D547B"/>
  </w:style>
  <w:style w:type="character" w:customStyle="1" w:styleId="WW8Num2z4">
    <w:name w:val="WW8Num2z4"/>
    <w:rsid w:val="004D547B"/>
  </w:style>
  <w:style w:type="character" w:customStyle="1" w:styleId="WW8Num2z5">
    <w:name w:val="WW8Num2z5"/>
    <w:rsid w:val="004D547B"/>
  </w:style>
  <w:style w:type="character" w:customStyle="1" w:styleId="WW8Num2z6">
    <w:name w:val="WW8Num2z6"/>
    <w:rsid w:val="004D547B"/>
  </w:style>
  <w:style w:type="character" w:customStyle="1" w:styleId="WW8Num2z7">
    <w:name w:val="WW8Num2z7"/>
    <w:rsid w:val="004D547B"/>
  </w:style>
  <w:style w:type="character" w:customStyle="1" w:styleId="WW8Num2z8">
    <w:name w:val="WW8Num2z8"/>
    <w:rsid w:val="004D547B"/>
  </w:style>
  <w:style w:type="character" w:customStyle="1" w:styleId="WW8Num3z0">
    <w:name w:val="WW8Num3z0"/>
    <w:rsid w:val="004D547B"/>
    <w:rPr>
      <w:rFonts w:hint="default"/>
    </w:rPr>
  </w:style>
  <w:style w:type="character" w:customStyle="1" w:styleId="WW8Num3z1">
    <w:name w:val="WW8Num3z1"/>
    <w:rsid w:val="004D547B"/>
  </w:style>
  <w:style w:type="character" w:customStyle="1" w:styleId="WW8Num3z2">
    <w:name w:val="WW8Num3z2"/>
    <w:rsid w:val="004D547B"/>
  </w:style>
  <w:style w:type="character" w:customStyle="1" w:styleId="WW8Num3z3">
    <w:name w:val="WW8Num3z3"/>
    <w:rsid w:val="004D547B"/>
  </w:style>
  <w:style w:type="character" w:customStyle="1" w:styleId="WW8Num3z4">
    <w:name w:val="WW8Num3z4"/>
    <w:rsid w:val="004D547B"/>
  </w:style>
  <w:style w:type="character" w:customStyle="1" w:styleId="WW8Num3z5">
    <w:name w:val="WW8Num3z5"/>
    <w:rsid w:val="004D547B"/>
  </w:style>
  <w:style w:type="character" w:customStyle="1" w:styleId="WW8Num3z6">
    <w:name w:val="WW8Num3z6"/>
    <w:rsid w:val="004D547B"/>
  </w:style>
  <w:style w:type="character" w:customStyle="1" w:styleId="WW8Num3z7">
    <w:name w:val="WW8Num3z7"/>
    <w:rsid w:val="004D547B"/>
  </w:style>
  <w:style w:type="character" w:customStyle="1" w:styleId="WW8Num3z8">
    <w:name w:val="WW8Num3z8"/>
    <w:rsid w:val="004D547B"/>
  </w:style>
  <w:style w:type="character" w:customStyle="1" w:styleId="WW8Num4z0">
    <w:name w:val="WW8Num4z0"/>
    <w:rsid w:val="004D547B"/>
    <w:rPr>
      <w:rFonts w:hint="default"/>
      <w:color w:val="000000"/>
      <w:sz w:val="28"/>
      <w:szCs w:val="28"/>
    </w:rPr>
  </w:style>
  <w:style w:type="character" w:customStyle="1" w:styleId="WW8Num4z1">
    <w:name w:val="WW8Num4z1"/>
    <w:rsid w:val="004D547B"/>
  </w:style>
  <w:style w:type="character" w:customStyle="1" w:styleId="WW8Num4z2">
    <w:name w:val="WW8Num4z2"/>
    <w:rsid w:val="004D547B"/>
  </w:style>
  <w:style w:type="character" w:customStyle="1" w:styleId="WW8Num4z3">
    <w:name w:val="WW8Num4z3"/>
    <w:rsid w:val="004D547B"/>
  </w:style>
  <w:style w:type="character" w:customStyle="1" w:styleId="WW8Num4z4">
    <w:name w:val="WW8Num4z4"/>
    <w:rsid w:val="004D547B"/>
  </w:style>
  <w:style w:type="character" w:customStyle="1" w:styleId="WW8Num4z5">
    <w:name w:val="WW8Num4z5"/>
    <w:rsid w:val="004D547B"/>
  </w:style>
  <w:style w:type="character" w:customStyle="1" w:styleId="WW8Num4z6">
    <w:name w:val="WW8Num4z6"/>
    <w:rsid w:val="004D547B"/>
  </w:style>
  <w:style w:type="character" w:customStyle="1" w:styleId="WW8Num4z7">
    <w:name w:val="WW8Num4z7"/>
    <w:rsid w:val="004D547B"/>
  </w:style>
  <w:style w:type="character" w:customStyle="1" w:styleId="WW8Num4z8">
    <w:name w:val="WW8Num4z8"/>
    <w:rsid w:val="004D547B"/>
  </w:style>
  <w:style w:type="character" w:customStyle="1" w:styleId="WW8Num5z0">
    <w:name w:val="WW8Num5z0"/>
    <w:rsid w:val="004D547B"/>
    <w:rPr>
      <w:rFonts w:hint="default"/>
      <w:b w:val="0"/>
    </w:rPr>
  </w:style>
  <w:style w:type="character" w:customStyle="1" w:styleId="WW8Num5z1">
    <w:name w:val="WW8Num5z1"/>
    <w:rsid w:val="004D547B"/>
  </w:style>
  <w:style w:type="character" w:customStyle="1" w:styleId="WW8Num5z2">
    <w:name w:val="WW8Num5z2"/>
    <w:rsid w:val="004D547B"/>
  </w:style>
  <w:style w:type="character" w:customStyle="1" w:styleId="WW8Num5z3">
    <w:name w:val="WW8Num5z3"/>
    <w:rsid w:val="004D547B"/>
  </w:style>
  <w:style w:type="character" w:customStyle="1" w:styleId="WW8Num5z4">
    <w:name w:val="WW8Num5z4"/>
    <w:rsid w:val="004D547B"/>
  </w:style>
  <w:style w:type="character" w:customStyle="1" w:styleId="WW8Num5z5">
    <w:name w:val="WW8Num5z5"/>
    <w:rsid w:val="004D547B"/>
  </w:style>
  <w:style w:type="character" w:customStyle="1" w:styleId="WW8Num5z6">
    <w:name w:val="WW8Num5z6"/>
    <w:rsid w:val="004D547B"/>
  </w:style>
  <w:style w:type="character" w:customStyle="1" w:styleId="WW8Num5z7">
    <w:name w:val="WW8Num5z7"/>
    <w:rsid w:val="004D547B"/>
  </w:style>
  <w:style w:type="character" w:customStyle="1" w:styleId="WW8Num5z8">
    <w:name w:val="WW8Num5z8"/>
    <w:rsid w:val="004D547B"/>
  </w:style>
  <w:style w:type="character" w:customStyle="1" w:styleId="WW8Num6z0">
    <w:name w:val="WW8Num6z0"/>
    <w:rsid w:val="004D547B"/>
    <w:rPr>
      <w:rFonts w:hint="default"/>
    </w:rPr>
  </w:style>
  <w:style w:type="character" w:customStyle="1" w:styleId="WW8Num6z1">
    <w:name w:val="WW8Num6z1"/>
    <w:rsid w:val="004D547B"/>
  </w:style>
  <w:style w:type="character" w:customStyle="1" w:styleId="WW8Num6z2">
    <w:name w:val="WW8Num6z2"/>
    <w:rsid w:val="004D547B"/>
  </w:style>
  <w:style w:type="character" w:customStyle="1" w:styleId="WW8Num6z3">
    <w:name w:val="WW8Num6z3"/>
    <w:rsid w:val="004D547B"/>
  </w:style>
  <w:style w:type="character" w:customStyle="1" w:styleId="WW8Num6z4">
    <w:name w:val="WW8Num6z4"/>
    <w:rsid w:val="004D547B"/>
  </w:style>
  <w:style w:type="character" w:customStyle="1" w:styleId="WW8Num6z5">
    <w:name w:val="WW8Num6z5"/>
    <w:rsid w:val="004D547B"/>
  </w:style>
  <w:style w:type="character" w:customStyle="1" w:styleId="WW8Num6z6">
    <w:name w:val="WW8Num6z6"/>
    <w:rsid w:val="004D547B"/>
  </w:style>
  <w:style w:type="character" w:customStyle="1" w:styleId="WW8Num6z7">
    <w:name w:val="WW8Num6z7"/>
    <w:rsid w:val="004D547B"/>
  </w:style>
  <w:style w:type="character" w:customStyle="1" w:styleId="WW8Num6z8">
    <w:name w:val="WW8Num6z8"/>
    <w:rsid w:val="004D547B"/>
  </w:style>
  <w:style w:type="character" w:customStyle="1" w:styleId="WW8Num7z0">
    <w:name w:val="WW8Num7z0"/>
    <w:rsid w:val="004D547B"/>
    <w:rPr>
      <w:rFonts w:hint="default"/>
    </w:rPr>
  </w:style>
  <w:style w:type="character" w:customStyle="1" w:styleId="WW8Num7z1">
    <w:name w:val="WW8Num7z1"/>
    <w:rsid w:val="004D547B"/>
  </w:style>
  <w:style w:type="character" w:customStyle="1" w:styleId="WW8Num7z2">
    <w:name w:val="WW8Num7z2"/>
    <w:rsid w:val="004D547B"/>
  </w:style>
  <w:style w:type="character" w:customStyle="1" w:styleId="WW8Num7z3">
    <w:name w:val="WW8Num7z3"/>
    <w:rsid w:val="004D547B"/>
  </w:style>
  <w:style w:type="character" w:customStyle="1" w:styleId="WW8Num7z4">
    <w:name w:val="WW8Num7z4"/>
    <w:rsid w:val="004D547B"/>
  </w:style>
  <w:style w:type="character" w:customStyle="1" w:styleId="WW8Num7z5">
    <w:name w:val="WW8Num7z5"/>
    <w:rsid w:val="004D547B"/>
  </w:style>
  <w:style w:type="character" w:customStyle="1" w:styleId="WW8Num7z6">
    <w:name w:val="WW8Num7z6"/>
    <w:rsid w:val="004D547B"/>
  </w:style>
  <w:style w:type="character" w:customStyle="1" w:styleId="WW8Num7z7">
    <w:name w:val="WW8Num7z7"/>
    <w:rsid w:val="004D547B"/>
  </w:style>
  <w:style w:type="character" w:customStyle="1" w:styleId="WW8Num7z8">
    <w:name w:val="WW8Num7z8"/>
    <w:rsid w:val="004D547B"/>
  </w:style>
  <w:style w:type="character" w:customStyle="1" w:styleId="WW8Num8z0">
    <w:name w:val="WW8Num8z0"/>
    <w:rsid w:val="004D547B"/>
    <w:rPr>
      <w:rFonts w:hint="default"/>
      <w:sz w:val="28"/>
      <w:szCs w:val="28"/>
    </w:rPr>
  </w:style>
  <w:style w:type="character" w:customStyle="1" w:styleId="WW8Num8z1">
    <w:name w:val="WW8Num8z1"/>
    <w:rsid w:val="004D547B"/>
  </w:style>
  <w:style w:type="character" w:customStyle="1" w:styleId="WW8Num8z2">
    <w:name w:val="WW8Num8z2"/>
    <w:rsid w:val="004D547B"/>
  </w:style>
  <w:style w:type="character" w:customStyle="1" w:styleId="WW8Num8z3">
    <w:name w:val="WW8Num8z3"/>
    <w:rsid w:val="004D547B"/>
  </w:style>
  <w:style w:type="character" w:customStyle="1" w:styleId="WW8Num8z4">
    <w:name w:val="WW8Num8z4"/>
    <w:rsid w:val="004D547B"/>
  </w:style>
  <w:style w:type="character" w:customStyle="1" w:styleId="WW8Num8z5">
    <w:name w:val="WW8Num8z5"/>
    <w:rsid w:val="004D547B"/>
  </w:style>
  <w:style w:type="character" w:customStyle="1" w:styleId="WW8Num8z6">
    <w:name w:val="WW8Num8z6"/>
    <w:rsid w:val="004D547B"/>
  </w:style>
  <w:style w:type="character" w:customStyle="1" w:styleId="WW8Num8z7">
    <w:name w:val="WW8Num8z7"/>
    <w:rsid w:val="004D547B"/>
  </w:style>
  <w:style w:type="character" w:customStyle="1" w:styleId="WW8Num8z8">
    <w:name w:val="WW8Num8z8"/>
    <w:rsid w:val="004D547B"/>
  </w:style>
  <w:style w:type="character" w:customStyle="1" w:styleId="1f0">
    <w:name w:val="Основной шрифт абзаца1"/>
    <w:rsid w:val="004D547B"/>
  </w:style>
  <w:style w:type="character" w:customStyle="1" w:styleId="NoSpacingChar">
    <w:name w:val="No Spacing Char"/>
    <w:rsid w:val="004D547B"/>
    <w:rPr>
      <w:rFonts w:eastAsia="Calibri"/>
      <w:sz w:val="24"/>
      <w:szCs w:val="24"/>
      <w:lang w:val="ru-RU" w:eastAsia="ar-SA" w:bidi="ar-SA"/>
    </w:rPr>
  </w:style>
  <w:style w:type="character" w:customStyle="1" w:styleId="310">
    <w:name w:val="Основной текст с отступом 3 Знак1"/>
    <w:rsid w:val="004D547B"/>
    <w:rPr>
      <w:sz w:val="16"/>
      <w:szCs w:val="16"/>
    </w:rPr>
  </w:style>
  <w:style w:type="character" w:customStyle="1" w:styleId="FontStyle12">
    <w:name w:val="Font Style12"/>
    <w:rsid w:val="004D547B"/>
    <w:rPr>
      <w:rFonts w:ascii="Times New Roman" w:hAnsi="Times New Roman" w:cs="Times New Roman"/>
      <w:sz w:val="26"/>
      <w:szCs w:val="26"/>
    </w:rPr>
  </w:style>
  <w:style w:type="character" w:customStyle="1" w:styleId="afff2">
    <w:name w:val="Основной текст_"/>
    <w:rsid w:val="004D547B"/>
    <w:rPr>
      <w:lang w:eastAsia="ar-SA" w:bidi="ar-SA"/>
    </w:rPr>
  </w:style>
  <w:style w:type="paragraph" w:customStyle="1" w:styleId="afff3">
    <w:name w:val="Заголовок"/>
    <w:basedOn w:val="a"/>
    <w:next w:val="af4"/>
    <w:rsid w:val="004D547B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4">
    <w:name w:val="List"/>
    <w:basedOn w:val="af4"/>
    <w:rsid w:val="004D547B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rsid w:val="004D547B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rsid w:val="004D547B"/>
    <w:rPr>
      <w:rFonts w:ascii="Calibri" w:eastAsia="Times New Roman" w:hAnsi="Calibri" w:cs="Calibri"/>
      <w:szCs w:val="20"/>
      <w:lang w:eastAsia="ar-SA"/>
    </w:rPr>
  </w:style>
  <w:style w:type="paragraph" w:customStyle="1" w:styleId="311">
    <w:name w:val="Основной текст с отступом 31"/>
    <w:basedOn w:val="a"/>
    <w:rsid w:val="004D547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rsid w:val="004D547B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rsid w:val="004D547B"/>
    <w:pPr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2d">
    <w:name w:val="Знак Знак2 Знак"/>
    <w:basedOn w:val="a"/>
    <w:rsid w:val="004D547B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rsid w:val="004D547B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5">
    <w:name w:val="Знак Знак Знак Знак Знак Знак Знак Знак Знак Знак"/>
    <w:basedOn w:val="a"/>
    <w:rsid w:val="004D547B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rsid w:val="004D54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rsid w:val="004D5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4D547B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rsid w:val="004D547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rsid w:val="004D54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rsid w:val="004D547B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afff6">
    <w:name w:val="Содержимое таблицы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7">
    <w:name w:val="Заголовок таблицы"/>
    <w:basedOn w:val="afff6"/>
    <w:rsid w:val="004D547B"/>
    <w:pPr>
      <w:jc w:val="center"/>
    </w:pPr>
    <w:rPr>
      <w:b/>
      <w:bCs/>
    </w:rPr>
  </w:style>
  <w:style w:type="numbering" w:customStyle="1" w:styleId="113">
    <w:name w:val="Нет списка113"/>
    <w:next w:val="a2"/>
    <w:semiHidden/>
    <w:unhideWhenUsed/>
    <w:rsid w:val="004D547B"/>
  </w:style>
  <w:style w:type="numbering" w:customStyle="1" w:styleId="220">
    <w:name w:val="Нет списка22"/>
    <w:next w:val="a2"/>
    <w:uiPriority w:val="99"/>
    <w:semiHidden/>
    <w:unhideWhenUsed/>
    <w:rsid w:val="004D547B"/>
  </w:style>
  <w:style w:type="character" w:styleId="afff8">
    <w:name w:val="Subtle Emphasis"/>
    <w:uiPriority w:val="19"/>
    <w:qFormat/>
    <w:rsid w:val="004D547B"/>
    <w:rPr>
      <w:i/>
      <w:iCs/>
      <w:color w:val="808080"/>
    </w:rPr>
  </w:style>
  <w:style w:type="numbering" w:customStyle="1" w:styleId="11111">
    <w:name w:val="Нет списка11111"/>
    <w:next w:val="a2"/>
    <w:uiPriority w:val="99"/>
    <w:semiHidden/>
    <w:unhideWhenUsed/>
    <w:rsid w:val="003215BC"/>
  </w:style>
  <w:style w:type="numbering" w:customStyle="1" w:styleId="111111">
    <w:name w:val="Нет списка111111"/>
    <w:next w:val="a2"/>
    <w:uiPriority w:val="99"/>
    <w:semiHidden/>
    <w:unhideWhenUsed/>
    <w:rsid w:val="003215BC"/>
  </w:style>
  <w:style w:type="numbering" w:customStyle="1" w:styleId="6">
    <w:name w:val="Нет списка6"/>
    <w:next w:val="a2"/>
    <w:uiPriority w:val="99"/>
    <w:semiHidden/>
    <w:unhideWhenUsed/>
    <w:rsid w:val="003215BC"/>
  </w:style>
  <w:style w:type="table" w:customStyle="1" w:styleId="36">
    <w:name w:val="Сетка таблицы3"/>
    <w:basedOn w:val="a1"/>
    <w:next w:val="af1"/>
    <w:uiPriority w:val="99"/>
    <w:rsid w:val="003215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f1"/>
    <w:uiPriority w:val="99"/>
    <w:rsid w:val="003215BC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">
    <w:name w:val="Нет списка1113"/>
    <w:next w:val="a2"/>
    <w:uiPriority w:val="99"/>
    <w:semiHidden/>
    <w:unhideWhenUsed/>
    <w:rsid w:val="003215BC"/>
  </w:style>
  <w:style w:type="table" w:customStyle="1" w:styleId="1220">
    <w:name w:val="Сетка таблицы12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next w:val="af1"/>
    <w:uiPriority w:val="99"/>
    <w:rsid w:val="003215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1"/>
    <w:next w:val="af1"/>
    <w:uiPriority w:val="99"/>
    <w:rsid w:val="003215BC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20">
    <w:name w:val="Нет списка11112"/>
    <w:next w:val="a2"/>
    <w:uiPriority w:val="99"/>
    <w:semiHidden/>
    <w:unhideWhenUsed/>
    <w:rsid w:val="003215BC"/>
  </w:style>
  <w:style w:type="table" w:customStyle="1" w:styleId="1211">
    <w:name w:val="Сетка таблицы12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Нет списка1111111"/>
    <w:next w:val="a2"/>
    <w:uiPriority w:val="99"/>
    <w:semiHidden/>
    <w:unhideWhenUsed/>
    <w:rsid w:val="003215BC"/>
  </w:style>
  <w:style w:type="numbering" w:customStyle="1" w:styleId="312">
    <w:name w:val="Нет списка31"/>
    <w:next w:val="a2"/>
    <w:uiPriority w:val="99"/>
    <w:semiHidden/>
    <w:unhideWhenUsed/>
    <w:rsid w:val="003215BC"/>
  </w:style>
  <w:style w:type="numbering" w:customStyle="1" w:styleId="410">
    <w:name w:val="Нет списка41"/>
    <w:next w:val="a2"/>
    <w:uiPriority w:val="99"/>
    <w:semiHidden/>
    <w:unhideWhenUsed/>
    <w:rsid w:val="003215BC"/>
  </w:style>
  <w:style w:type="numbering" w:customStyle="1" w:styleId="1210">
    <w:name w:val="Нет списка121"/>
    <w:next w:val="a2"/>
    <w:uiPriority w:val="99"/>
    <w:semiHidden/>
    <w:unhideWhenUsed/>
    <w:rsid w:val="003215BC"/>
  </w:style>
  <w:style w:type="numbering" w:customStyle="1" w:styleId="2110">
    <w:name w:val="Нет списка211"/>
    <w:next w:val="a2"/>
    <w:uiPriority w:val="99"/>
    <w:semiHidden/>
    <w:unhideWhenUsed/>
    <w:rsid w:val="003215BC"/>
  </w:style>
  <w:style w:type="numbering" w:customStyle="1" w:styleId="1121">
    <w:name w:val="Нет списка1121"/>
    <w:next w:val="a2"/>
    <w:uiPriority w:val="99"/>
    <w:semiHidden/>
    <w:unhideWhenUsed/>
    <w:rsid w:val="003215BC"/>
  </w:style>
  <w:style w:type="numbering" w:customStyle="1" w:styleId="11121">
    <w:name w:val="Нет списка11121"/>
    <w:next w:val="a2"/>
    <w:uiPriority w:val="99"/>
    <w:semiHidden/>
    <w:unhideWhenUsed/>
    <w:rsid w:val="003215BC"/>
  </w:style>
  <w:style w:type="table" w:customStyle="1" w:styleId="313">
    <w:name w:val="Сетка таблицы31"/>
    <w:basedOn w:val="a1"/>
    <w:next w:val="af1"/>
    <w:uiPriority w:val="59"/>
    <w:rsid w:val="0032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Основной текст (2)_"/>
    <w:link w:val="215"/>
    <w:locked/>
    <w:rsid w:val="003215BC"/>
    <w:rPr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"/>
    <w:link w:val="2e"/>
    <w:rsid w:val="003215BC"/>
    <w:pPr>
      <w:widowControl w:val="0"/>
      <w:shd w:val="clear" w:color="auto" w:fill="FFFFFF"/>
      <w:spacing w:before="420" w:after="0" w:line="322" w:lineRule="exact"/>
      <w:jc w:val="both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55751-2C96-449E-95B2-D1BF9FE04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58</Pages>
  <Words>9748</Words>
  <Characters>55569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Кристина Викторовна</dc:creator>
  <cp:lastModifiedBy>user</cp:lastModifiedBy>
  <cp:revision>11</cp:revision>
  <cp:lastPrinted>2017-02-16T13:51:00Z</cp:lastPrinted>
  <dcterms:created xsi:type="dcterms:W3CDTF">2017-07-07T11:24:00Z</dcterms:created>
  <dcterms:modified xsi:type="dcterms:W3CDTF">2017-09-28T07:14:00Z</dcterms:modified>
</cp:coreProperties>
</file>