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A" w:rsidRDefault="005E0AFA" w:rsidP="005E0A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20C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AF69C3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г.о. Молодёжный» </w:t>
      </w:r>
      <w:r w:rsidRPr="001927E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927E5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927E5">
        <w:rPr>
          <w:rFonts w:ascii="Times New Roman" w:hAnsi="Times New Roman" w:cs="Times New Roman"/>
          <w:sz w:val="28"/>
          <w:szCs w:val="28"/>
        </w:rPr>
        <w:t xml:space="preserve"> г.г</w:t>
      </w:r>
      <w:r>
        <w:rPr>
          <w:rFonts w:ascii="Times New Roman" w:hAnsi="Times New Roman" w:cs="Times New Roman"/>
          <w:b/>
        </w:rPr>
        <w:t>.</w:t>
      </w:r>
    </w:p>
    <w:p w:rsidR="005E0AFA" w:rsidRPr="003D120C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Паспорт подпрограммы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AF69C3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 w:rsidRPr="008A00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5E0AFA" w:rsidRPr="003D120C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5E0AFA" w:rsidRPr="003D120C" w:rsidRDefault="005E0AFA" w:rsidP="005E0A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26"/>
        <w:gridCol w:w="1625"/>
        <w:gridCol w:w="1857"/>
        <w:gridCol w:w="529"/>
        <w:gridCol w:w="1164"/>
        <w:gridCol w:w="843"/>
        <w:gridCol w:w="341"/>
        <w:gridCol w:w="1399"/>
        <w:gridCol w:w="288"/>
        <w:gridCol w:w="890"/>
        <w:gridCol w:w="632"/>
        <w:gridCol w:w="547"/>
        <w:gridCol w:w="861"/>
        <w:gridCol w:w="317"/>
        <w:gridCol w:w="1275"/>
      </w:tblGrid>
      <w:tr w:rsidR="005E0AFA" w:rsidRPr="00B14512" w:rsidTr="00175531">
        <w:tc>
          <w:tcPr>
            <w:tcW w:w="1276" w:type="pct"/>
            <w:gridSpan w:val="2"/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заказчик    </w:t>
            </w:r>
            <w:r w:rsidRPr="00B145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подпрограммы   </w:t>
            </w:r>
          </w:p>
        </w:tc>
        <w:tc>
          <w:tcPr>
            <w:tcW w:w="3724" w:type="pct"/>
            <w:gridSpan w:val="13"/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Молодёжный Московской области</w:t>
            </w:r>
          </w:p>
        </w:tc>
      </w:tr>
      <w:tr w:rsidR="005E0AFA" w:rsidRPr="00B14512" w:rsidTr="00175531">
        <w:tc>
          <w:tcPr>
            <w:tcW w:w="1276" w:type="pct"/>
            <w:gridSpan w:val="2"/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518" w:type="pct"/>
            <w:gridSpan w:val="2"/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5E0AFA" w:rsidRPr="00B14512" w:rsidTr="00175531">
        <w:tc>
          <w:tcPr>
            <w:tcW w:w="1276" w:type="pct"/>
            <w:gridSpan w:val="2"/>
          </w:tcPr>
          <w:p w:rsidR="005E0AFA" w:rsidRPr="00A85089" w:rsidRDefault="005E0AFA" w:rsidP="00175531">
            <w:pPr>
              <w:jc w:val="both"/>
              <w:rPr>
                <w:rFonts w:ascii="Times New Roman" w:hAnsi="Times New Roman"/>
                <w:sz w:val="18"/>
                <w:szCs w:val="18"/>
                <w:u w:color="2A6EC3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Задача 1. Профилактика и ликвидация пожаров на территории муниципального района (городского округа) Московской области</w:t>
            </w:r>
            <w:r w:rsidRPr="00A85089">
              <w:rPr>
                <w:rFonts w:ascii="Times New Roman" w:hAnsi="Times New Roman"/>
                <w:sz w:val="18"/>
                <w:szCs w:val="18"/>
                <w:u w:color="2A6EC3"/>
              </w:rPr>
              <w:t xml:space="preserve"> </w:t>
            </w:r>
          </w:p>
          <w:p w:rsidR="005E0AFA" w:rsidRPr="00A85089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E0AFA" w:rsidRPr="00B14512" w:rsidTr="00175531">
        <w:tc>
          <w:tcPr>
            <w:tcW w:w="1276" w:type="pct"/>
            <w:gridSpan w:val="2"/>
          </w:tcPr>
          <w:p w:rsidR="005E0AFA" w:rsidRPr="00A85089" w:rsidRDefault="005E0AFA" w:rsidP="00175531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Задача 2.</w:t>
            </w:r>
          </w:p>
          <w:p w:rsidR="005E0AFA" w:rsidRPr="00A85089" w:rsidRDefault="005E0AFA" w:rsidP="0017553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85089">
              <w:rPr>
                <w:rFonts w:ascii="Times New Roman" w:hAnsi="Times New Roman"/>
                <w:sz w:val="18"/>
                <w:szCs w:val="18"/>
              </w:rPr>
              <w:t>Поддержка и оказание содействия в развитии добровольной пожарной охраны</w:t>
            </w:r>
          </w:p>
        </w:tc>
        <w:tc>
          <w:tcPr>
            <w:tcW w:w="812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3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E0AFA" w:rsidRPr="00B14512" w:rsidTr="00175531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5E0AFA" w:rsidRPr="00B14512" w:rsidTr="00175531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5E0AFA" w:rsidRPr="00B14512" w:rsidTr="00175531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 xml:space="preserve">«Обеспечение пожарной безопасности» (далее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 xml:space="preserve"> подпрограмма 3)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Главное управление МЧС России по Московской области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2189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5E0AFA" w:rsidRPr="00B14512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4865</w:t>
            </w:r>
          </w:p>
        </w:tc>
      </w:tr>
      <w:tr w:rsidR="005E0AFA" w:rsidRPr="00B14512" w:rsidTr="00175531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E0AFA" w:rsidRPr="00B14512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5E0AFA" w:rsidRPr="00B14512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E0AFA" w:rsidRPr="00B14512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E0AFA" w:rsidRPr="00B14512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5E0AFA" w:rsidRPr="00B14512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5E0AFA" w:rsidRPr="00B14512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5E0AFA" w:rsidRPr="00B14512" w:rsidTr="00175531">
        <w:tc>
          <w:tcPr>
            <w:tcW w:w="723" w:type="pct"/>
            <w:vMerge/>
            <w:tcBorders>
              <w:bottom w:val="nil"/>
            </w:tcBorders>
          </w:tcPr>
          <w:p w:rsidR="005E0AFA" w:rsidRPr="00B1451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5E0AFA" w:rsidRPr="00B1451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5E0AFA" w:rsidRPr="00B1451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2189</w:t>
            </w:r>
          </w:p>
        </w:tc>
        <w:tc>
          <w:tcPr>
            <w:tcW w:w="476" w:type="pct"/>
            <w:shd w:val="clear" w:color="auto" w:fill="FFFFFF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34" w:type="pct"/>
            <w:shd w:val="clear" w:color="auto" w:fill="FFFFFF"/>
          </w:tcPr>
          <w:p w:rsidR="005E0AFA" w:rsidRPr="00B14512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4865</w:t>
            </w:r>
          </w:p>
        </w:tc>
      </w:tr>
      <w:tr w:rsidR="005E0AFA" w:rsidRPr="00B14512" w:rsidTr="00175531">
        <w:tc>
          <w:tcPr>
            <w:tcW w:w="2484" w:type="pct"/>
            <w:gridSpan w:val="5"/>
          </w:tcPr>
          <w:p w:rsidR="005E0AFA" w:rsidRPr="00B14512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01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5E0AFA" w:rsidRPr="00B14512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4512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5E0AFA" w:rsidRPr="00B14512" w:rsidTr="00175531">
        <w:tc>
          <w:tcPr>
            <w:tcW w:w="2484" w:type="pct"/>
            <w:gridSpan w:val="5"/>
          </w:tcPr>
          <w:p w:rsidR="005E0AFA" w:rsidRPr="005930C8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 xml:space="preserve">Снижение процента пожаров, произошедших на </w:t>
            </w:r>
            <w:proofErr w:type="gramStart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территории</w:t>
            </w:r>
            <w:proofErr w:type="gramEnd"/>
            <w:r w:rsidRPr="005930C8">
              <w:rPr>
                <w:rFonts w:ascii="Times New Roman" w:hAnsi="Times New Roman"/>
                <w:sz w:val="18"/>
                <w:szCs w:val="18"/>
              </w:rPr>
              <w:t xml:space="preserve"> ЗАТО г.о. Молодёжный </w:t>
            </w: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Московской области, по отношению к базовому показателю (%)</w:t>
            </w:r>
          </w:p>
        </w:tc>
        <w:tc>
          <w:tcPr>
            <w:tcW w:w="403" w:type="pct"/>
            <w:gridSpan w:val="2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6" w:type="pct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pct"/>
            <w:gridSpan w:val="3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0AFA" w:rsidRPr="00B14512" w:rsidTr="00175531">
        <w:tc>
          <w:tcPr>
            <w:tcW w:w="2484" w:type="pct"/>
            <w:gridSpan w:val="5"/>
          </w:tcPr>
          <w:p w:rsidR="005E0AFA" w:rsidRPr="005930C8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930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Снижение процента погибших и травмированных людей на пожарах, произошедших на </w:t>
            </w:r>
            <w:proofErr w:type="gramStart"/>
            <w:r w:rsidRPr="005930C8">
              <w:rPr>
                <w:rFonts w:ascii="Times New Roman" w:hAnsi="Times New Roman"/>
                <w:sz w:val="18"/>
                <w:szCs w:val="18"/>
              </w:rPr>
              <w:t>территории</w:t>
            </w:r>
            <w:proofErr w:type="gramEnd"/>
            <w:r w:rsidRPr="005930C8">
              <w:rPr>
                <w:rFonts w:ascii="Times New Roman" w:hAnsi="Times New Roman"/>
                <w:sz w:val="18"/>
                <w:szCs w:val="18"/>
              </w:rPr>
              <w:t xml:space="preserve"> ЗАТО г.о. Молодёжный </w:t>
            </w:r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Московской области, по отношению к базовому показателю (%)</w:t>
            </w:r>
          </w:p>
        </w:tc>
        <w:tc>
          <w:tcPr>
            <w:tcW w:w="403" w:type="pct"/>
            <w:gridSpan w:val="2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6" w:type="pct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35" w:type="pct"/>
            <w:gridSpan w:val="3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0AFA" w:rsidRPr="00B14512" w:rsidTr="00175531">
        <w:tc>
          <w:tcPr>
            <w:tcW w:w="2484" w:type="pct"/>
            <w:gridSpan w:val="5"/>
          </w:tcPr>
          <w:p w:rsidR="005E0AFA" w:rsidRPr="005930C8" w:rsidRDefault="005E0AFA" w:rsidP="00175531">
            <w:pPr>
              <w:pStyle w:val="ConsPlusNormal"/>
              <w:ind w:left="211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 xml:space="preserve">Доля добровольных пожарных зарегистрированных в едином реестре Московской области (обученных, застрахованных и задействованных по назначению ОМС) от нормативного количества для муниципального образования Московской области (устанавливает администрация муниципального района, необходимое </w:t>
            </w:r>
            <w:proofErr w:type="spellStart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>кол-о</w:t>
            </w:r>
            <w:proofErr w:type="spellEnd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 xml:space="preserve"> рассчитывается 1 добр.</w:t>
            </w:r>
            <w:proofErr w:type="gramEnd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 xml:space="preserve"> На 160 жителей</w:t>
            </w:r>
            <w:proofErr w:type="gramStart"/>
            <w:r w:rsidRPr="005930C8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</w:p>
        </w:tc>
        <w:tc>
          <w:tcPr>
            <w:tcW w:w="403" w:type="pct"/>
            <w:gridSpan w:val="2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76" w:type="pct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1" w:type="pct"/>
            <w:gridSpan w:val="2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35" w:type="pct"/>
            <w:gridSpan w:val="3"/>
          </w:tcPr>
          <w:p w:rsidR="005E0AFA" w:rsidRPr="005930C8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</w:tr>
    </w:tbl>
    <w:p w:rsidR="005E0AFA" w:rsidRPr="003D120C" w:rsidRDefault="005E0AFA" w:rsidP="005E0AF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E0AFA" w:rsidRPr="003D120C" w:rsidRDefault="005E0AFA" w:rsidP="005E0AF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  <w:sz w:val="18"/>
          <w:szCs w:val="18"/>
        </w:rPr>
        <w:t>&lt;*&gt; Объем средств подлежит уточнению после принятия закона о федеральном бюджете на соответствующий финансовый год</w:t>
      </w:r>
      <w:r w:rsidRPr="003D120C">
        <w:rPr>
          <w:rFonts w:ascii="Times New Roman" w:hAnsi="Times New Roman" w:cs="Times New Roman"/>
        </w:rPr>
        <w:t>.</w:t>
      </w: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0AFA" w:rsidRDefault="005E0AFA" w:rsidP="005E0A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 к Постановлению от 16.02.2017 №51</w:t>
      </w:r>
    </w:p>
    <w:p w:rsidR="005E0AFA" w:rsidRDefault="005E0AFA" w:rsidP="005E0AF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3D120C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5E0AFA" w:rsidRPr="003D120C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Pr="00AF69C3"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 w:rsidRPr="00280C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г.о. Молодёжный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5E0AFA" w:rsidRDefault="005E0AFA" w:rsidP="005E0AF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1"/>
        <w:gridCol w:w="2189"/>
        <w:gridCol w:w="568"/>
        <w:gridCol w:w="842"/>
        <w:gridCol w:w="1124"/>
        <w:gridCol w:w="1028"/>
        <w:gridCol w:w="1172"/>
        <w:gridCol w:w="9"/>
        <w:gridCol w:w="1154"/>
        <w:gridCol w:w="9"/>
        <w:gridCol w:w="1145"/>
        <w:gridCol w:w="27"/>
        <w:gridCol w:w="1127"/>
        <w:gridCol w:w="45"/>
        <w:gridCol w:w="1181"/>
        <w:gridCol w:w="1238"/>
        <w:gridCol w:w="1649"/>
      </w:tblGrid>
      <w:tr w:rsidR="005E0AFA" w:rsidRPr="00AF69C3" w:rsidTr="00175531"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 (тыс. руб.)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 xml:space="preserve"> за выполнение мероприятия подпрограммы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5E0AFA" w:rsidRPr="00AF69C3" w:rsidTr="00175531">
        <w:tc>
          <w:tcPr>
            <w:tcW w:w="16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  <w:gridSpan w:val="2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  <w:gridSpan w:val="2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  <w:gridSpan w:val="2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  <w:gridSpan w:val="2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13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9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4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3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0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E0AFA" w:rsidRPr="00AF69C3" w:rsidTr="00175531">
        <w:tc>
          <w:tcPr>
            <w:tcW w:w="160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  <w:vMerge w:val="restart"/>
          </w:tcPr>
          <w:p w:rsidR="005E0AFA" w:rsidRPr="00522CFD" w:rsidRDefault="005E0AFA" w:rsidP="00175531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b/>
                <w:sz w:val="18"/>
                <w:szCs w:val="18"/>
              </w:rPr>
            </w:pPr>
            <w:r w:rsidRPr="00522CFD">
              <w:rPr>
                <w:b/>
                <w:sz w:val="18"/>
                <w:szCs w:val="18"/>
              </w:rPr>
              <w:t>Задача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22CFD">
              <w:rPr>
                <w:b/>
                <w:sz w:val="18"/>
                <w:szCs w:val="18"/>
              </w:rPr>
              <w:t>1.</w:t>
            </w:r>
          </w:p>
          <w:p w:rsidR="005E0AFA" w:rsidRPr="00522CFD" w:rsidRDefault="005E0AFA" w:rsidP="00175531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522CFD">
              <w:rPr>
                <w:rFonts w:ascii="Times New Roman" w:hAnsi="Times New Roman"/>
                <w:b/>
                <w:sz w:val="18"/>
                <w:szCs w:val="18"/>
              </w:rPr>
              <w:t>Профилактика и ликвидация пожаров на территории муниципального района (городского округа) Московской области</w:t>
            </w:r>
          </w:p>
        </w:tc>
        <w:tc>
          <w:tcPr>
            <w:tcW w:w="189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2184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4840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2184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394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413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5E0AFA" w:rsidRPr="00707534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2184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4840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2184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394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C12C26"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413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30" w:type="pct"/>
            <w:vMerge w:val="restart"/>
          </w:tcPr>
          <w:p w:rsidR="005E0AFA" w:rsidRPr="00707534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 Обеспечение пожарной безопасности</w:t>
            </w:r>
          </w:p>
        </w:tc>
        <w:tc>
          <w:tcPr>
            <w:tcW w:w="189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2184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4840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2184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394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413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5E0AFA" w:rsidRPr="00AF69C3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2184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4840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2184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664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394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C12C26">
              <w:rPr>
                <w:rFonts w:ascii="Times New Roman" w:hAnsi="Times New Roman"/>
                <w:bCs/>
                <w:sz w:val="18"/>
                <w:szCs w:val="18"/>
              </w:rPr>
              <w:t>664</w:t>
            </w:r>
          </w:p>
        </w:tc>
        <w:tc>
          <w:tcPr>
            <w:tcW w:w="413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5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1.1.1</w:t>
            </w:r>
          </w:p>
        </w:tc>
        <w:tc>
          <w:tcPr>
            <w:tcW w:w="730" w:type="pct"/>
            <w:vMerge w:val="restart"/>
          </w:tcPr>
          <w:p w:rsidR="005E0AFA" w:rsidRDefault="005E0AFA" w:rsidP="0017553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Мероприятие 1.1.</w:t>
            </w:r>
          </w:p>
          <w:p w:rsidR="005E0AFA" w:rsidRPr="00516732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516732">
              <w:rPr>
                <w:rFonts w:ascii="Times New Roman" w:hAnsi="Times New Roman"/>
                <w:sz w:val="18"/>
                <w:szCs w:val="18"/>
              </w:rPr>
              <w:t>Выполнение работ по обеспечению пожарной безопасности на подведомственных муниципальных объектах</w:t>
            </w:r>
          </w:p>
        </w:tc>
        <w:tc>
          <w:tcPr>
            <w:tcW w:w="189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  2179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4815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2179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659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659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659</w:t>
            </w:r>
          </w:p>
        </w:tc>
        <w:tc>
          <w:tcPr>
            <w:tcW w:w="394" w:type="pct"/>
          </w:tcPr>
          <w:p w:rsidR="005E0AFA" w:rsidRPr="001F3EE8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F3EE8">
              <w:rPr>
                <w:rFonts w:ascii="Times New Roman" w:hAnsi="Times New Roman"/>
                <w:bCs/>
                <w:sz w:val="18"/>
                <w:szCs w:val="18"/>
              </w:rPr>
              <w:t>659</w:t>
            </w:r>
          </w:p>
        </w:tc>
        <w:tc>
          <w:tcPr>
            <w:tcW w:w="413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proofErr w:type="gramStart"/>
            <w:r w:rsidRPr="00AF69C3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5E0AFA" w:rsidRPr="00AF69C3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2179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4815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2179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659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659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659</w:t>
            </w:r>
          </w:p>
        </w:tc>
        <w:tc>
          <w:tcPr>
            <w:tcW w:w="394" w:type="pct"/>
          </w:tcPr>
          <w:p w:rsidR="005E0AFA" w:rsidRPr="001F3EE8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F3EE8">
              <w:rPr>
                <w:rFonts w:ascii="Times New Roman" w:hAnsi="Times New Roman"/>
                <w:bCs/>
                <w:sz w:val="18"/>
                <w:szCs w:val="18"/>
              </w:rPr>
              <w:t>659</w:t>
            </w:r>
          </w:p>
        </w:tc>
        <w:tc>
          <w:tcPr>
            <w:tcW w:w="413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5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0" w:type="pct"/>
            <w:vMerge w:val="restart"/>
          </w:tcPr>
          <w:p w:rsidR="005E0AFA" w:rsidRPr="00707534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>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1.2</w:t>
            </w: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E0AFA" w:rsidRPr="00522CFD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22CFD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мониторинга состояния пожарной безопасности пожароопасных объектов, социально-значимых объектов и объектов с массовым пребыванием людей, расположенных на территории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городского округа</w:t>
            </w:r>
            <w:r w:rsidRPr="00522C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9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69C3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5E0AFA" w:rsidRPr="00707534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69C3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1.1.3</w:t>
            </w:r>
          </w:p>
        </w:tc>
        <w:tc>
          <w:tcPr>
            <w:tcW w:w="730" w:type="pct"/>
            <w:vMerge w:val="restart"/>
          </w:tcPr>
          <w:p w:rsidR="005E0AFA" w:rsidRPr="00707534" w:rsidRDefault="005E0AFA" w:rsidP="0017553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07534"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>
              <w:rPr>
                <w:rFonts w:ascii="Times New Roman" w:hAnsi="Times New Roman"/>
                <w:sz w:val="18"/>
                <w:szCs w:val="18"/>
              </w:rPr>
              <w:t>1.3</w:t>
            </w:r>
            <w:r w:rsidRPr="0070753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E0AFA" w:rsidRPr="00522CFD" w:rsidRDefault="005E0AFA" w:rsidP="0017553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22CFD">
              <w:rPr>
                <w:rFonts w:ascii="Times New Roman" w:hAnsi="Times New Roman"/>
                <w:sz w:val="18"/>
                <w:szCs w:val="18"/>
              </w:rPr>
              <w:t xml:space="preserve">Изготовление, размещение информационного материала для населения </w:t>
            </w:r>
            <w:r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  <w:r w:rsidRPr="00522CFD">
              <w:rPr>
                <w:rFonts w:ascii="Times New Roman" w:hAnsi="Times New Roman"/>
                <w:sz w:val="18"/>
                <w:szCs w:val="18"/>
              </w:rPr>
              <w:t xml:space="preserve"> по вопросам обеспечения пожарной безопасности </w:t>
            </w:r>
          </w:p>
        </w:tc>
        <w:tc>
          <w:tcPr>
            <w:tcW w:w="189" w:type="pct"/>
            <w:vMerge w:val="restar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69C3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rPr>
          <w:trHeight w:val="990"/>
        </w:trPr>
        <w:tc>
          <w:tcPr>
            <w:tcW w:w="16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5E0AFA" w:rsidRPr="00707534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69C3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 w:val="restart"/>
          </w:tcPr>
          <w:p w:rsidR="005E0AFA" w:rsidRPr="00810EE6" w:rsidRDefault="005E0AFA" w:rsidP="0017553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10EE6">
              <w:rPr>
                <w:rFonts w:ascii="Times New Roman" w:hAnsi="Times New Roman"/>
                <w:b/>
                <w:sz w:val="18"/>
                <w:szCs w:val="18"/>
              </w:rPr>
              <w:t>2.</w:t>
            </w:r>
          </w:p>
        </w:tc>
        <w:tc>
          <w:tcPr>
            <w:tcW w:w="730" w:type="pct"/>
            <w:vMerge w:val="restart"/>
          </w:tcPr>
          <w:p w:rsidR="005E0AFA" w:rsidRDefault="005E0AFA" w:rsidP="00175531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C12C26">
              <w:rPr>
                <w:rFonts w:ascii="Times New Roman" w:hAnsi="Times New Roman"/>
                <w:b/>
                <w:sz w:val="18"/>
                <w:szCs w:val="18"/>
              </w:rPr>
              <w:t>Задача 2.</w:t>
            </w:r>
          </w:p>
          <w:p w:rsidR="005E0AFA" w:rsidRPr="00C12C26" w:rsidRDefault="005E0AFA" w:rsidP="00175531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C12C26">
              <w:rPr>
                <w:rFonts w:ascii="Times New Roman" w:hAnsi="Times New Roman"/>
                <w:b/>
                <w:sz w:val="18"/>
                <w:szCs w:val="18"/>
              </w:rPr>
              <w:t xml:space="preserve"> Поддержка и оказание содействия в развитии добровольной пожарной охраны</w:t>
            </w:r>
          </w:p>
        </w:tc>
        <w:tc>
          <w:tcPr>
            <w:tcW w:w="189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5E0AFA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5E0AFA" w:rsidRPr="00707534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5E0AFA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730" w:type="pct"/>
            <w:vMerge w:val="restart"/>
          </w:tcPr>
          <w:p w:rsidR="005E0AFA" w:rsidRPr="001F3EE8" w:rsidRDefault="005E0AFA" w:rsidP="001755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3EE8">
              <w:rPr>
                <w:rFonts w:ascii="Times New Roman" w:hAnsi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1F3EE8">
              <w:rPr>
                <w:rFonts w:ascii="Times New Roman" w:hAnsi="Times New Roman"/>
                <w:sz w:val="18"/>
                <w:szCs w:val="18"/>
              </w:rPr>
              <w:t xml:space="preserve">. Развитие добровольной пожарной охраны на территории </w:t>
            </w:r>
            <w:proofErr w:type="gramStart"/>
            <w:r w:rsidRPr="001F3EE8">
              <w:rPr>
                <w:rFonts w:ascii="Times New Roman" w:hAnsi="Times New Roman"/>
                <w:sz w:val="18"/>
                <w:szCs w:val="18"/>
              </w:rPr>
              <w:t>городского</w:t>
            </w:r>
            <w:proofErr w:type="gramEnd"/>
            <w:r w:rsidRPr="001F3EE8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E0AFA" w:rsidRPr="00707534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  <w:r w:rsidRPr="001F3EE8"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189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5E0AFA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5E0AFA" w:rsidRPr="00707534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5E0AFA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2.1.1</w:t>
            </w:r>
          </w:p>
        </w:tc>
        <w:tc>
          <w:tcPr>
            <w:tcW w:w="730" w:type="pct"/>
            <w:vMerge w:val="restart"/>
          </w:tcPr>
          <w:p w:rsidR="005E0AFA" w:rsidRPr="001F3EE8" w:rsidRDefault="005E0AFA" w:rsidP="0017553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1F3EE8"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>
              <w:rPr>
                <w:rFonts w:ascii="Times New Roman" w:hAnsi="Times New Roman"/>
                <w:sz w:val="18"/>
                <w:szCs w:val="18"/>
              </w:rPr>
              <w:t>2.1</w:t>
            </w:r>
            <w:r w:rsidRPr="001F3EE8">
              <w:rPr>
                <w:rFonts w:ascii="Times New Roman" w:hAnsi="Times New Roman"/>
                <w:sz w:val="18"/>
                <w:szCs w:val="18"/>
              </w:rPr>
              <w:t>. Проведение работы по привлечению граждан в качестве добровольных пожарных</w:t>
            </w:r>
          </w:p>
        </w:tc>
        <w:tc>
          <w:tcPr>
            <w:tcW w:w="189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5E0AFA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F69C3">
              <w:rPr>
                <w:rFonts w:ascii="Times New Roman" w:hAnsi="Times New Roman"/>
                <w:sz w:val="18"/>
                <w:szCs w:val="18"/>
              </w:rPr>
              <w:t>Администрация</w:t>
            </w:r>
            <w:proofErr w:type="gramEnd"/>
            <w:r w:rsidRPr="00AF69C3">
              <w:rPr>
                <w:rFonts w:ascii="Times New Roman" w:hAnsi="Times New Roman"/>
                <w:sz w:val="18"/>
                <w:szCs w:val="18"/>
              </w:rPr>
              <w:t xml:space="preserve"> ЗАТО городской округ </w:t>
            </w:r>
            <w:r w:rsidRPr="00AF69C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Молодежный  </w:t>
            </w:r>
          </w:p>
        </w:tc>
        <w:tc>
          <w:tcPr>
            <w:tcW w:w="550" w:type="pct"/>
            <w:vMerge w:val="restar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5E0AFA" w:rsidRPr="00707534" w:rsidRDefault="005E0AFA" w:rsidP="0017553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9C3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5E0AFA" w:rsidRDefault="005E0AFA" w:rsidP="00175531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1" w:type="pct"/>
            <w:gridSpan w:val="2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94" w:type="pct"/>
          </w:tcPr>
          <w:p w:rsidR="005E0AFA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3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:rsidR="005E0AFA" w:rsidRPr="00707534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    2189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4865</w:t>
            </w: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2189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5E0AFA" w:rsidRPr="00707534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89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69C3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3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0AFA" w:rsidRPr="00AF69C3" w:rsidTr="00175531">
        <w:tc>
          <w:tcPr>
            <w:tcW w:w="160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5E0AFA" w:rsidRPr="00707534" w:rsidRDefault="005E0AFA" w:rsidP="001755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753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189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2189</w:t>
            </w:r>
          </w:p>
        </w:tc>
        <w:tc>
          <w:tcPr>
            <w:tcW w:w="343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4865</w:t>
            </w:r>
          </w:p>
        </w:tc>
        <w:tc>
          <w:tcPr>
            <w:tcW w:w="391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2189</w:t>
            </w:r>
          </w:p>
        </w:tc>
        <w:tc>
          <w:tcPr>
            <w:tcW w:w="391" w:type="pct"/>
            <w:gridSpan w:val="3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1" w:type="pct"/>
            <w:gridSpan w:val="2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394" w:type="pct"/>
          </w:tcPr>
          <w:p w:rsidR="005E0AFA" w:rsidRPr="00AF69C3" w:rsidRDefault="005E0AFA" w:rsidP="0017553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669</w:t>
            </w:r>
          </w:p>
        </w:tc>
        <w:tc>
          <w:tcPr>
            <w:tcW w:w="413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5E0AFA" w:rsidRPr="00AF69C3" w:rsidRDefault="005E0AFA" w:rsidP="001755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E0AFA" w:rsidRDefault="005E0AFA" w:rsidP="005E0A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77223" w:rsidRDefault="00A77223"/>
    <w:sectPr w:rsidR="00A77223" w:rsidSect="005E0A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0AFA"/>
    <w:rsid w:val="005E0AFA"/>
    <w:rsid w:val="00A77223"/>
    <w:rsid w:val="00CA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0A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5">
    <w:name w:val="Style5"/>
    <w:basedOn w:val="a"/>
    <w:rsid w:val="005E0AFA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743</Words>
  <Characters>4236</Characters>
  <Application>Microsoft Office Word</Application>
  <DocSecurity>0</DocSecurity>
  <Lines>35</Lines>
  <Paragraphs>9</Paragraphs>
  <ScaleCrop>false</ScaleCrop>
  <Company/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2017-09-28T07:10:00Z</dcterms:created>
  <dcterms:modified xsi:type="dcterms:W3CDTF">2017-09-28T07:11:00Z</dcterms:modified>
</cp:coreProperties>
</file>