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E26" w:rsidRPr="000714C5" w:rsidRDefault="004B5E26" w:rsidP="004B5E26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5E26" w:rsidRDefault="004B5E26" w:rsidP="004B5E2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5E26" w:rsidRDefault="004B5E26" w:rsidP="004B5E2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5E26" w:rsidRDefault="004B5E26" w:rsidP="004B5E2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5E26" w:rsidRDefault="004B5E26" w:rsidP="004B5E2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5E26" w:rsidRDefault="004B5E26" w:rsidP="004B5E2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5E26" w:rsidRDefault="004B5E26" w:rsidP="004B5E2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5E26" w:rsidRDefault="004B5E26" w:rsidP="004B5E2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5E26" w:rsidRDefault="004B5E26" w:rsidP="004B5E2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5E26" w:rsidRDefault="004B5E26" w:rsidP="004B5E2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5E26" w:rsidRDefault="004B5E26" w:rsidP="004B5E2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5E26" w:rsidRDefault="004B5E26" w:rsidP="004B5E2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5E26" w:rsidRDefault="004B5E26" w:rsidP="004B5E2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0714C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B5E26" w:rsidRDefault="004B5E26" w:rsidP="004B5E2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решения о предоставлении муниципальной услуги </w:t>
      </w:r>
      <w:r w:rsidRPr="000714C5">
        <w:rPr>
          <w:rFonts w:ascii="Times New Roman" w:eastAsia="Times New Roman" w:hAnsi="Times New Roman" w:cs="Times New Roman"/>
          <w:sz w:val="28"/>
          <w:szCs w:val="28"/>
          <w:lang w:eastAsia="zh-CN"/>
        </w:rPr>
        <w:t>«</w:t>
      </w:r>
      <w:r w:rsidRPr="0051081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Заключение соглашений </w:t>
      </w:r>
    </w:p>
    <w:p w:rsidR="004B5E26" w:rsidRDefault="004B5E26" w:rsidP="004B5E2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10814">
        <w:rPr>
          <w:rFonts w:ascii="Times New Roman" w:eastAsia="Times New Roman" w:hAnsi="Times New Roman" w:cs="Times New Roman"/>
          <w:sz w:val="28"/>
          <w:szCs w:val="28"/>
          <w:lang w:eastAsia="zh-CN"/>
        </w:rPr>
        <w:t>об организации сбора вторичных ресурсов на территории муниципального образования Московской области</w:t>
      </w:r>
      <w:r w:rsidRPr="000714C5">
        <w:rPr>
          <w:rFonts w:ascii="Times New Roman" w:eastAsia="Times New Roman" w:hAnsi="Times New Roman" w:cs="Times New Roman"/>
          <w:sz w:val="28"/>
          <w:szCs w:val="28"/>
          <w:lang w:eastAsia="zh-CN"/>
        </w:rPr>
        <w:t>»</w:t>
      </w:r>
      <w:bookmarkStart w:id="0" w:name="_GoBack"/>
      <w:bookmarkEnd w:id="0"/>
    </w:p>
    <w:p w:rsidR="004B5E26" w:rsidRDefault="004B5E26" w:rsidP="004B5E2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5E26" w:rsidRDefault="004B5E26" w:rsidP="004B5E2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B5E26" w:rsidRDefault="004B5E26" w:rsidP="004B5E2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B5E26" w:rsidRPr="004B5E26" w:rsidRDefault="004B5E26" w:rsidP="004B5E2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5E2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Соглашение №_______</w:t>
      </w:r>
    </w:p>
    <w:p w:rsidR="004B5E26" w:rsidRDefault="004B5E26" w:rsidP="004B5E2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5E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организации сбора вторичных ресурсов </w:t>
      </w:r>
    </w:p>
    <w:p w:rsidR="004B5E26" w:rsidRPr="004B5E26" w:rsidRDefault="004B5E26" w:rsidP="004B5E2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5E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территории ____________ городского округа Московской области</w:t>
      </w:r>
      <w:r w:rsidR="00DF28D7">
        <w:rPr>
          <w:rStyle w:val="ad"/>
          <w:rFonts w:ascii="Times New Roman" w:eastAsia="Times New Roman" w:hAnsi="Times New Roman" w:cs="Times New Roman"/>
          <w:bCs/>
          <w:sz w:val="28"/>
          <w:szCs w:val="28"/>
          <w:lang w:eastAsia="ru-RU"/>
        </w:rPr>
        <w:footnoteReference w:id="1"/>
      </w:r>
    </w:p>
    <w:p w:rsidR="004B5E26" w:rsidRPr="00920B17" w:rsidRDefault="004B5E26" w:rsidP="004B5E2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5E26" w:rsidRPr="00920B17" w:rsidRDefault="004B5E26" w:rsidP="004B5E2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5E26" w:rsidRPr="00920B17" w:rsidRDefault="004B5E26" w:rsidP="004B5E2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Московская область, </w:t>
      </w:r>
      <w:proofErr w:type="gramStart"/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>.__________                                        «____»__________20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                                                </w:t>
      </w:r>
    </w:p>
    <w:p w:rsidR="004B5E26" w:rsidRPr="00920B17" w:rsidRDefault="004B5E26" w:rsidP="004B5E2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5E26" w:rsidRPr="00920B17" w:rsidRDefault="004B5E26" w:rsidP="004B5E2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5E26" w:rsidRPr="00920B17" w:rsidRDefault="004B5E26" w:rsidP="004B5E2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DD2BF2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4B5E26" w:rsidRPr="0082379F" w:rsidRDefault="004B5E26" w:rsidP="004B5E26">
      <w:pPr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379F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администрации городского округа Московской области)</w:t>
      </w:r>
    </w:p>
    <w:p w:rsidR="004B5E26" w:rsidRPr="00920B17" w:rsidRDefault="004B5E26" w:rsidP="004B5E2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действующая</w:t>
      </w:r>
      <w:proofErr w:type="gramEnd"/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имени муниципального образования ________________________________________________________________________</w:t>
      </w:r>
    </w:p>
    <w:p w:rsidR="004B5E26" w:rsidRPr="0082379F" w:rsidRDefault="004B5E26" w:rsidP="004B5E26">
      <w:pPr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379F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муниципального образования Московской области)</w:t>
      </w:r>
    </w:p>
    <w:p w:rsidR="004B5E26" w:rsidRPr="0082379F" w:rsidRDefault="004B5E26" w:rsidP="004B5E26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>в лице _____________________________________________________________,</w:t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2379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(должность, фамилия, имя, отчество (последнее - при наличии) уполномоченного должностного лица)</w:t>
      </w:r>
      <w:proofErr w:type="gramEnd"/>
    </w:p>
    <w:p w:rsidR="004B5E26" w:rsidRDefault="004B5E26" w:rsidP="004B5E26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действующего на основании _______________________________________________,</w:t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2379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(положение, доверенность или иной документ, удостоверяющий полномочия) </w:t>
      </w:r>
      <w:r w:rsidRPr="0082379F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именуемая в дальнейшем «Администрация», и </w:t>
      </w:r>
      <w:r w:rsidRPr="00920B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</w:t>
      </w:r>
      <w:r w:rsidRPr="00920B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</w:t>
      </w:r>
    </w:p>
    <w:p w:rsidR="004B5E26" w:rsidRDefault="004B5E26" w:rsidP="004B5E2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________________________________________________________________________,</w:t>
      </w:r>
      <w:r w:rsidRPr="00920B1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</w:t>
      </w:r>
      <w:r w:rsidRPr="00920B17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</w:r>
      <w:r w:rsidRPr="0082379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(наименование хозяйствующего субъекта: юридическое лицо /индивидуальный предприниматель)</w:t>
      </w:r>
      <w:r w:rsidRPr="0082379F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>в лице _____________________</w:t>
      </w:r>
      <w:r w:rsidRPr="00920B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____________________</w:t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>, действующего на основании</w:t>
      </w:r>
    </w:p>
    <w:p w:rsidR="004B5E26" w:rsidRPr="00920B17" w:rsidRDefault="004B5E26" w:rsidP="004B5E2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79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(должность и ФИО лица, подписывающего договор</w:t>
      </w:r>
      <w:proofErr w:type="gramStart"/>
      <w:r w:rsidRPr="0082379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)</w:t>
      </w:r>
      <w:proofErr w:type="gramEnd"/>
      <w:r w:rsidRPr="0082379F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</w:t>
      </w:r>
      <w:r w:rsidRPr="00920B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_______________________</w:t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именуемое в дальнейшем «Оператор», </w:t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2379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(устав или иной документ, удостоверяющий  полномочия) </w:t>
      </w:r>
      <w:r w:rsidRPr="0082379F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совместно именуемые сторонами, пришли к соглашению (далее – Соглашение):</w:t>
      </w:r>
    </w:p>
    <w:p w:rsidR="004B5E26" w:rsidRPr="00920B17" w:rsidRDefault="004B5E26" w:rsidP="004B5E2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5E26" w:rsidRPr="00920B17" w:rsidRDefault="004B5E26" w:rsidP="004B5E26">
      <w:pPr>
        <w:widowControl w:val="0"/>
        <w:numPr>
          <w:ilvl w:val="0"/>
          <w:numId w:val="2"/>
        </w:numPr>
        <w:spacing w:after="0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0B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 Соглашения</w:t>
      </w:r>
    </w:p>
    <w:p w:rsidR="004B5E26" w:rsidRPr="00920B17" w:rsidRDefault="004B5E26" w:rsidP="004B5E2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5E26" w:rsidRPr="00920B17" w:rsidRDefault="004B5E26" w:rsidP="004B5E2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>1.1.</w:t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Сотрудничество сторон направлено на внедрение </w:t>
      </w:r>
      <w:r w:rsidRPr="00A6556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безвозмездной основе</w:t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практики </w:t>
      </w:r>
      <w:r w:rsidRPr="0082379F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сбора</w:t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2379F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вторичных ресурсов для повторного их использования для производства товаров, выполнения работ, оказания услуг или получения энергии и которые получены в результате раздельного накопления, сбора или обработки отходов либо образованы в процессе производства</w:t>
      </w:r>
      <w:r w:rsidRPr="00FC4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предотвращения </w:t>
      </w:r>
      <w:r w:rsidRPr="0082379F">
        <w:rPr>
          <w:rFonts w:ascii="Times New Roman" w:eastAsia="Times New Roman" w:hAnsi="Times New Roman" w:cs="Times New Roman"/>
          <w:sz w:val="28"/>
          <w:szCs w:val="28"/>
          <w:lang w:eastAsia="ru-RU"/>
        </w:rPr>
        <w:t>их негативного воздействия</w:t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здоровье человека и </w:t>
      </w:r>
      <w:r w:rsidRPr="0082379F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>ущерба окружающей среде на территории Московской области</w:t>
      </w:r>
      <w:proofErr w:type="gramEnd"/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</w:t>
      </w:r>
      <w:r w:rsidRPr="0082379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сокращения объема</w:t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отходов, направляемых на захоронение.</w:t>
      </w:r>
    </w:p>
    <w:p w:rsidR="004B5E26" w:rsidRPr="0082379F" w:rsidRDefault="004B5E26" w:rsidP="004B5E2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>1.2.</w:t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Предметом Соглашения является взаимодействие Сторон в организации сбора и транспортирования вторичных </w:t>
      </w:r>
      <w:r w:rsidRPr="00C77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ресурсов __________________, за  </w:t>
      </w:r>
      <w:r w:rsidRPr="00C773E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2379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  <w:r w:rsidRPr="0082379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(ПЭТ, алюминий/текстиль) </w:t>
      </w:r>
    </w:p>
    <w:p w:rsidR="004B5E26" w:rsidRPr="0082379F" w:rsidRDefault="004B5E26" w:rsidP="004B5E26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773E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исключением ТКО, (далее – ВР) на месте размещения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</w:t>
      </w:r>
      <w:r w:rsidRPr="002D56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2379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(</w:t>
      </w:r>
      <w:proofErr w:type="spellStart"/>
      <w:r w:rsidRPr="0082379F">
        <w:rPr>
          <w:rFonts w:ascii="Times New Roman" w:eastAsia="Times New Roman" w:hAnsi="Times New Roman" w:cs="Times New Roman"/>
          <w:sz w:val="20"/>
          <w:szCs w:val="20"/>
          <w:lang w:eastAsia="ru-RU"/>
        </w:rPr>
        <w:t>фандомат</w:t>
      </w:r>
      <w:proofErr w:type="spellEnd"/>
      <w:r w:rsidRPr="0082379F">
        <w:rPr>
          <w:rFonts w:ascii="Times New Roman" w:eastAsia="Times New Roman" w:hAnsi="Times New Roman" w:cs="Times New Roman"/>
          <w:sz w:val="20"/>
          <w:szCs w:val="20"/>
          <w:lang w:eastAsia="ru-RU"/>
        </w:rPr>
        <w:t>/бак)</w:t>
      </w:r>
    </w:p>
    <w:p w:rsidR="004B5E26" w:rsidRPr="002D566C" w:rsidRDefault="004B5E26" w:rsidP="004B5E2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их сбору (далее – емкость для сбора ВР) по адресному ориентиру:</w:t>
      </w:r>
      <w:r w:rsidRPr="002D566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2D5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 (далее – Место сбора ВР) для дальнейшей </w:t>
      </w:r>
      <w:r w:rsidRPr="0082379F">
        <w:rPr>
          <w:rFonts w:ascii="Times New Roman" w:eastAsia="Times New Roman" w:hAnsi="Times New Roman" w:cs="Times New Roman"/>
          <w:sz w:val="28"/>
          <w:szCs w:val="28"/>
          <w:lang w:eastAsia="ru-RU"/>
        </w:rPr>
        <w:t>утилизации</w:t>
      </w:r>
      <w:r w:rsidRPr="002D56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B5E26" w:rsidRPr="002D566C" w:rsidRDefault="004B5E26" w:rsidP="004B5E2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66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Настоящим Соглашением регулируются вопросы оборудования и содержания Места сбора ВР.</w:t>
      </w:r>
    </w:p>
    <w:p w:rsidR="004B5E26" w:rsidRPr="00920B17" w:rsidRDefault="004B5E26" w:rsidP="004B5E2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0B17">
        <w:rPr>
          <w:rFonts w:ascii="Times New Roman" w:eastAsia="Times New Roman" w:hAnsi="Times New Roman" w:cs="Times New Roman"/>
          <w:sz w:val="28"/>
          <w:szCs w:val="28"/>
        </w:rPr>
        <w:t xml:space="preserve">1.3. </w:t>
      </w:r>
      <w:proofErr w:type="gramStart"/>
      <w:r w:rsidRPr="00920B17">
        <w:rPr>
          <w:rFonts w:ascii="Times New Roman" w:eastAsia="Times New Roman" w:hAnsi="Times New Roman" w:cs="Times New Roman"/>
          <w:sz w:val="28"/>
          <w:szCs w:val="28"/>
        </w:rPr>
        <w:t xml:space="preserve">Предоставляемое Администрацией Место сбора </w:t>
      </w:r>
      <w:r w:rsidRPr="00682C25">
        <w:rPr>
          <w:rFonts w:ascii="Times New Roman" w:eastAsia="Times New Roman" w:hAnsi="Times New Roman" w:cs="Times New Roman"/>
          <w:sz w:val="28"/>
          <w:szCs w:val="28"/>
        </w:rPr>
        <w:t xml:space="preserve">ВР </w:t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обустроенное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требованиями законодательства Российской Федерации в области охраны окружающей среды и законодательства Российской Федерации в области обеспечения санитарно-эпидемиологического благополучия населения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предназначенное для размещения </w:t>
      </w:r>
      <w:r w:rsidRPr="006818C0">
        <w:rPr>
          <w:rFonts w:ascii="Times New Roman" w:eastAsia="Times New Roman" w:hAnsi="Times New Roman" w:cs="Times New Roman"/>
          <w:sz w:val="28"/>
          <w:szCs w:val="28"/>
          <w:lang w:eastAsia="ru-RU"/>
        </w:rPr>
        <w:t>емкост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818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сбора </w:t>
      </w:r>
      <w:r w:rsidRPr="00682C25">
        <w:rPr>
          <w:rFonts w:ascii="Times New Roman" w:eastAsia="Times New Roman" w:hAnsi="Times New Roman" w:cs="Times New Roman"/>
          <w:sz w:val="28"/>
          <w:szCs w:val="28"/>
          <w:lang w:eastAsia="ru-RU"/>
        </w:rPr>
        <w:t>ВР</w:t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</w:t>
      </w:r>
      <w:r w:rsidRPr="00920B17">
        <w:rPr>
          <w:rFonts w:ascii="Times New Roman" w:eastAsia="Times New Roman" w:hAnsi="Times New Roman" w:cs="Times New Roman"/>
          <w:sz w:val="28"/>
          <w:szCs w:val="28"/>
        </w:rPr>
        <w:t xml:space="preserve">соответствует техническим требованиям, необходимым для корректной работы, установленного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920B17">
        <w:rPr>
          <w:rFonts w:ascii="Times New Roman" w:eastAsia="Times New Roman" w:hAnsi="Times New Roman" w:cs="Times New Roman"/>
          <w:sz w:val="28"/>
          <w:szCs w:val="28"/>
        </w:rPr>
        <w:t xml:space="preserve">на Месте сбора </w:t>
      </w:r>
      <w:r w:rsidRPr="00682C25">
        <w:rPr>
          <w:rFonts w:ascii="Times New Roman" w:eastAsia="Times New Roman" w:hAnsi="Times New Roman" w:cs="Times New Roman"/>
          <w:sz w:val="28"/>
          <w:szCs w:val="28"/>
        </w:rPr>
        <w:t xml:space="preserve">ВР </w:t>
      </w:r>
      <w:r w:rsidRPr="006818C0">
        <w:rPr>
          <w:rFonts w:ascii="Times New Roman" w:eastAsia="Times New Roman" w:hAnsi="Times New Roman" w:cs="Times New Roman"/>
          <w:sz w:val="28"/>
          <w:szCs w:val="28"/>
        </w:rPr>
        <w:t>емкост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818C0">
        <w:rPr>
          <w:rFonts w:ascii="Times New Roman" w:eastAsia="Times New Roman" w:hAnsi="Times New Roman" w:cs="Times New Roman"/>
          <w:sz w:val="28"/>
          <w:szCs w:val="28"/>
        </w:rPr>
        <w:t xml:space="preserve"> для сбора </w:t>
      </w:r>
      <w:r w:rsidRPr="00682C25">
        <w:rPr>
          <w:rFonts w:ascii="Times New Roman" w:eastAsia="Times New Roman" w:hAnsi="Times New Roman" w:cs="Times New Roman"/>
          <w:sz w:val="28"/>
          <w:szCs w:val="28"/>
        </w:rPr>
        <w:t>ВР</w:t>
      </w:r>
      <w:r w:rsidRPr="00920B17">
        <w:rPr>
          <w:rFonts w:ascii="Times New Roman" w:eastAsia="Times New Roman" w:hAnsi="Times New Roman" w:cs="Times New Roman"/>
          <w:sz w:val="28"/>
          <w:szCs w:val="28"/>
        </w:rPr>
        <w:t>, пожарным нормам и требованиям.</w:t>
      </w:r>
      <w:proofErr w:type="gramEnd"/>
    </w:p>
    <w:p w:rsidR="004B5E26" w:rsidRPr="00920B17" w:rsidRDefault="004B5E26" w:rsidP="004B5E2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0B17">
        <w:rPr>
          <w:rFonts w:ascii="Times New Roman" w:eastAsia="Times New Roman" w:hAnsi="Times New Roman" w:cs="Times New Roman"/>
          <w:sz w:val="28"/>
          <w:szCs w:val="28"/>
        </w:rPr>
        <w:t xml:space="preserve">1.4. Сотрудничество в рамках настоящего Соглашения осуществляется </w:t>
      </w:r>
      <w:r w:rsidRPr="00920B17">
        <w:rPr>
          <w:rFonts w:ascii="Times New Roman" w:eastAsia="Times New Roman" w:hAnsi="Times New Roman" w:cs="Times New Roman"/>
          <w:sz w:val="28"/>
          <w:szCs w:val="28"/>
        </w:rPr>
        <w:br/>
        <w:t xml:space="preserve">в соответствии </w:t>
      </w:r>
      <w:proofErr w:type="gramStart"/>
      <w:r w:rsidRPr="00920B17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920B17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B5E26" w:rsidRPr="00920B17" w:rsidRDefault="004B5E26" w:rsidP="004B5E2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едеральными законами от 24.06.1998 № 89-ФЗ «Об отходах производства </w:t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потребления», от 04.05.2011 № 99-ФЗ «О лицензировании отдельных видов деятельности»,</w:t>
      </w:r>
      <w:r w:rsidRPr="00920B17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t xml:space="preserve"> от 11.08.1995 № 135-ФЗ «О благотворительной деятельности </w:t>
      </w:r>
      <w:r w:rsidRPr="00920B17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br/>
        <w:t>и добровольчестве (</w:t>
      </w:r>
      <w:proofErr w:type="spellStart"/>
      <w:r w:rsidRPr="00920B17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t>волонтерстве</w:t>
      </w:r>
      <w:proofErr w:type="spellEnd"/>
      <w:r w:rsidRPr="00920B17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t>)»;</w:t>
      </w:r>
    </w:p>
    <w:p w:rsidR="004B5E26" w:rsidRPr="00920B17" w:rsidRDefault="004B5E26" w:rsidP="004B5E26">
      <w:pPr>
        <w:tabs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</w:t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остановлением Правительства Российской Федерации от 12.11.2016 </w:t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№ 1156 «Об обращении с твердыми коммунальными отходами и внесении изменения в постановление Правительства Российской Федерации от 25.08.2008 г. № 641»; </w:t>
      </w:r>
    </w:p>
    <w:p w:rsidR="004B5E26" w:rsidRPr="00920B17" w:rsidRDefault="004B5E26" w:rsidP="004B5E26">
      <w:pPr>
        <w:tabs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аконом Московской области № 171/2001-ОЗ «Об отходах производства </w:t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потребления в Московской области»;</w:t>
      </w:r>
    </w:p>
    <w:p w:rsidR="004B5E26" w:rsidRPr="00920B17" w:rsidRDefault="004B5E26" w:rsidP="004B5E26">
      <w:pPr>
        <w:tabs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Правительства Московской области от 08.04.2015 </w:t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№ 229/13 «Об утверждении Порядка и условий размещения на территории Московской области объектов, которые могут быть размещены на землях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земельных участках, находящихся в государственной, муниципальной собственности или государственная собственность на которые не разграничена, </w:t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без предоставления земельных участков и установления сервитутов, публичного сервитута;</w:t>
      </w:r>
    </w:p>
    <w:p w:rsidR="004B5E26" w:rsidRPr="00920B17" w:rsidRDefault="004B5E26" w:rsidP="004B5E26">
      <w:pPr>
        <w:tabs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распоряжением </w:t>
      </w:r>
      <w:r w:rsidRPr="00920B17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t xml:space="preserve">Министерства по содержанию территорий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br/>
      </w:r>
      <w:r w:rsidRPr="00920B17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t>и государственному жилищному надзору Московской области</w:t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22.07.2024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151-р «Об утверждении Порядка накопления твердых коммунальных отходов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>(в том числе их раздельного накопления) на территории Московской области»;</w:t>
      </w:r>
    </w:p>
    <w:p w:rsidR="004B5E26" w:rsidRPr="00A6556B" w:rsidRDefault="004B5E26" w:rsidP="004B5E26">
      <w:pPr>
        <w:tabs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1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распоряжением Министерства по содержанию территорий </w:t>
      </w:r>
      <w:r w:rsidRPr="00FB116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государственному жилищному надзору Московской области от </w:t>
      </w:r>
      <w:r w:rsidR="00FB116D" w:rsidRPr="00FB116D">
        <w:rPr>
          <w:rFonts w:ascii="Times New Roman" w:eastAsia="Times New Roman" w:hAnsi="Times New Roman" w:cs="Times New Roman"/>
          <w:sz w:val="28"/>
          <w:szCs w:val="28"/>
          <w:lang w:eastAsia="ru-RU"/>
        </w:rPr>
        <w:t>04.12.2024</w:t>
      </w:r>
      <w:r w:rsidRPr="00FB11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B116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№ </w:t>
      </w:r>
      <w:r w:rsidR="00FB116D" w:rsidRPr="00FB116D">
        <w:rPr>
          <w:rFonts w:ascii="Times New Roman" w:eastAsia="Times New Roman" w:hAnsi="Times New Roman" w:cs="Times New Roman"/>
          <w:sz w:val="28"/>
          <w:szCs w:val="28"/>
          <w:lang w:eastAsia="ru-RU"/>
        </w:rPr>
        <w:t>325-р</w:t>
      </w:r>
      <w:r w:rsidRPr="00FB11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Правил организации раздельного приема (сбора) вторичных ресурсов на территории Московской области».</w:t>
      </w:r>
      <w:r w:rsidRPr="00A65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B5E26" w:rsidRPr="00920B17" w:rsidRDefault="004B5E26" w:rsidP="004B5E26">
      <w:pPr>
        <w:tabs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>1.5.</w:t>
      </w:r>
      <w:r w:rsidRPr="00920B17">
        <w:rPr>
          <w:rFonts w:ascii="Calibri" w:eastAsia="Calibri" w:hAnsi="Calibri" w:cs="Calibri"/>
          <w:lang w:eastAsia="ru-RU"/>
        </w:rPr>
        <w:t xml:space="preserve"> </w:t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накопления, сбора, транспортирования, обработки, утилизации, обезвреживания, захоронения вторичных ресурсов должно быть безопасным для населения и окружающей среды.</w:t>
      </w:r>
    </w:p>
    <w:p w:rsidR="004B5E26" w:rsidRDefault="004B5E26" w:rsidP="004B5E26">
      <w:pPr>
        <w:tabs>
          <w:tab w:val="left" w:pos="851"/>
        </w:tabs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B5E26" w:rsidRPr="004F731B" w:rsidRDefault="004B5E26" w:rsidP="004B5E26">
      <w:pPr>
        <w:widowControl w:val="0"/>
        <w:numPr>
          <w:ilvl w:val="0"/>
          <w:numId w:val="2"/>
        </w:numPr>
        <w:spacing w:after="0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F73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Условия эксплуатации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Pr="00C73D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мкост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C73D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для сбора ВР</w:t>
      </w:r>
    </w:p>
    <w:p w:rsidR="004B5E26" w:rsidRDefault="004B5E26" w:rsidP="004B5E26">
      <w:pPr>
        <w:pStyle w:val="a3"/>
        <w:tabs>
          <w:tab w:val="left" w:pos="851"/>
        </w:tabs>
        <w:spacing w:after="0"/>
        <w:ind w:left="121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B5E26" w:rsidRDefault="004B5E26" w:rsidP="004B5E26">
      <w:pPr>
        <w:tabs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7D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818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мкость для сбора </w:t>
      </w:r>
      <w:r w:rsidRPr="00682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 </w:t>
      </w:r>
      <w:r w:rsidRPr="00297D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должна быть размещена в Месте сбора </w:t>
      </w:r>
      <w:r w:rsidRPr="00682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97D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твердым покрытием. </w:t>
      </w:r>
    </w:p>
    <w:p w:rsidR="004B5E26" w:rsidRDefault="004B5E26" w:rsidP="004B5E26">
      <w:pPr>
        <w:tabs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7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емкостям для сбора ВР относятся: </w:t>
      </w:r>
    </w:p>
    <w:p w:rsidR="004B5E26" w:rsidRPr="0082379F" w:rsidRDefault="004B5E26" w:rsidP="004B5E26">
      <w:pPr>
        <w:tabs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2379F">
        <w:rPr>
          <w:rFonts w:ascii="Times New Roman" w:eastAsia="Times New Roman" w:hAnsi="Times New Roman" w:cs="Times New Roman"/>
          <w:sz w:val="28"/>
          <w:szCs w:val="28"/>
          <w:lang w:eastAsia="ru-RU"/>
        </w:rPr>
        <w:t>фандомат</w:t>
      </w:r>
      <w:proofErr w:type="spellEnd"/>
      <w:r w:rsidRPr="008237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82379F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экопункт</w:t>
      </w:r>
      <w:proofErr w:type="spellEnd"/>
      <w:r w:rsidRPr="008237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- роботизированный автомат, предусматривающий сбор товаров или упаковки, утративших свои потребительские свойства, в том числе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237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обмен на денежное вознаграждение, купон на скидку для покупки товара и другие возмездные меры, стимулирующие сбор отходов от использования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товаров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упаковки</w:t>
      </w:r>
      <w:r w:rsidRPr="008237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B5E26" w:rsidRDefault="004B5E26" w:rsidP="004B5E26">
      <w:pPr>
        <w:tabs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7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бак - емкость для сбора одежды и текстильных изделий представляет собой контейнер емкостью 0,2-1,2 куб. </w:t>
      </w:r>
      <w:proofErr w:type="gramStart"/>
      <w:r w:rsidRPr="0082379F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 w:rsidRPr="008237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пластика, металла и прочих материалов, который очищается ручным способом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B5E26" w:rsidRPr="00297DE1" w:rsidRDefault="004B5E26" w:rsidP="004B5E26">
      <w:pPr>
        <w:tabs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7DE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2.2. Размещенный </w:t>
      </w:r>
      <w:proofErr w:type="spellStart"/>
      <w:r w:rsidRPr="00297DE1">
        <w:rPr>
          <w:rFonts w:ascii="Times New Roman" w:eastAsia="Times New Roman" w:hAnsi="Times New Roman" w:cs="Times New Roman"/>
          <w:sz w:val="28"/>
          <w:szCs w:val="28"/>
          <w:lang w:eastAsia="ru-RU"/>
        </w:rPr>
        <w:t>фандомат</w:t>
      </w:r>
      <w:proofErr w:type="spellEnd"/>
      <w:r w:rsidRPr="00297D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297DE1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экопункт</w:t>
      </w:r>
      <w:proofErr w:type="spellEnd"/>
      <w:r w:rsidRPr="00297DE1">
        <w:rPr>
          <w:rFonts w:ascii="Times New Roman" w:eastAsia="Times New Roman" w:hAnsi="Times New Roman" w:cs="Times New Roman"/>
          <w:sz w:val="28"/>
          <w:szCs w:val="28"/>
          <w:lang w:eastAsia="ru-RU"/>
        </w:rPr>
        <w:t>) должен иметь датчи</w:t>
      </w:r>
      <w:proofErr w:type="gramStart"/>
      <w:r w:rsidRPr="00297DE1">
        <w:rPr>
          <w:rFonts w:ascii="Times New Roman" w:eastAsia="Times New Roman" w:hAnsi="Times New Roman" w:cs="Times New Roman"/>
          <w:sz w:val="28"/>
          <w:szCs w:val="28"/>
          <w:lang w:eastAsia="ru-RU"/>
        </w:rPr>
        <w:t>к(</w:t>
      </w:r>
      <w:proofErr w:type="gramEnd"/>
      <w:r w:rsidRPr="00297D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и) наполненности емкости, либо возможность решения задачи контроля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97DE1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ее наполняемостью иными способами, в том числе алгоритмически (программно).</w:t>
      </w:r>
    </w:p>
    <w:p w:rsidR="004B5E26" w:rsidRPr="00297DE1" w:rsidRDefault="004B5E26" w:rsidP="004B5E26">
      <w:pPr>
        <w:tabs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7DE1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Датчи</w:t>
      </w:r>
      <w:proofErr w:type="gramStart"/>
      <w:r w:rsidRPr="00297DE1">
        <w:rPr>
          <w:rFonts w:ascii="Times New Roman" w:eastAsia="Times New Roman" w:hAnsi="Times New Roman" w:cs="Times New Roman"/>
          <w:sz w:val="28"/>
          <w:szCs w:val="28"/>
          <w:lang w:eastAsia="ru-RU"/>
        </w:rPr>
        <w:t>к(</w:t>
      </w:r>
      <w:proofErr w:type="gramEnd"/>
      <w:r w:rsidRPr="00297D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и) наполненности передает информацию в техническую поддержку Оператора в день заполнения </w:t>
      </w:r>
      <w:proofErr w:type="spellStart"/>
      <w:r w:rsidRPr="00297DE1">
        <w:rPr>
          <w:rFonts w:ascii="Times New Roman" w:eastAsia="Times New Roman" w:hAnsi="Times New Roman" w:cs="Times New Roman"/>
          <w:sz w:val="28"/>
          <w:szCs w:val="28"/>
          <w:lang w:eastAsia="ru-RU"/>
        </w:rPr>
        <w:t>фандомата</w:t>
      </w:r>
      <w:proofErr w:type="spellEnd"/>
      <w:r w:rsidRPr="00297D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297DE1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экопункта</w:t>
      </w:r>
      <w:proofErr w:type="spellEnd"/>
      <w:r w:rsidRPr="00297D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  <w:proofErr w:type="spellStart"/>
      <w:r w:rsidRPr="00297DE1">
        <w:rPr>
          <w:rFonts w:ascii="Times New Roman" w:eastAsia="Times New Roman" w:hAnsi="Times New Roman" w:cs="Times New Roman"/>
          <w:sz w:val="28"/>
          <w:szCs w:val="28"/>
          <w:lang w:eastAsia="ru-RU"/>
        </w:rPr>
        <w:t>Фандомат</w:t>
      </w:r>
      <w:proofErr w:type="spellEnd"/>
      <w:r w:rsidRPr="00297D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297DE1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экопункт</w:t>
      </w:r>
      <w:proofErr w:type="spellEnd"/>
      <w:r w:rsidRPr="00297D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должен быть опустошен Оператором в течение 2 рабочих дней с момента его заполнения (передачи информации в </w:t>
      </w:r>
      <w:proofErr w:type="spellStart"/>
      <w:r w:rsidRPr="00297DE1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техподдержку</w:t>
      </w:r>
      <w:proofErr w:type="spellEnd"/>
      <w:r w:rsidRPr="00297DE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B5E26" w:rsidRPr="00297DE1" w:rsidRDefault="004B5E26" w:rsidP="004B5E26">
      <w:pPr>
        <w:tabs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7D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 Размещенный </w:t>
      </w:r>
      <w:proofErr w:type="spellStart"/>
      <w:r w:rsidRPr="00297DE1">
        <w:rPr>
          <w:rFonts w:ascii="Times New Roman" w:eastAsia="Times New Roman" w:hAnsi="Times New Roman" w:cs="Times New Roman"/>
          <w:sz w:val="28"/>
          <w:szCs w:val="28"/>
          <w:lang w:eastAsia="ru-RU"/>
        </w:rPr>
        <w:t>фандомат</w:t>
      </w:r>
      <w:proofErr w:type="spellEnd"/>
      <w:r w:rsidRPr="00297D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297DE1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экопункт</w:t>
      </w:r>
      <w:proofErr w:type="spellEnd"/>
      <w:r w:rsidRPr="00297DE1">
        <w:rPr>
          <w:rFonts w:ascii="Times New Roman" w:eastAsia="Times New Roman" w:hAnsi="Times New Roman" w:cs="Times New Roman"/>
          <w:sz w:val="28"/>
          <w:szCs w:val="28"/>
          <w:lang w:eastAsia="ru-RU"/>
        </w:rPr>
        <w:t>) должен иметь датчики наличия объектов либо иные технические решения определения неработоспособности пресса или другого оборудования аппарата.</w:t>
      </w:r>
    </w:p>
    <w:p w:rsidR="004B5E26" w:rsidRDefault="004B5E26" w:rsidP="004B5E26">
      <w:pPr>
        <w:tabs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7D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о неработоспособности </w:t>
      </w:r>
      <w:proofErr w:type="spellStart"/>
      <w:r w:rsidRPr="00297DE1">
        <w:rPr>
          <w:rFonts w:ascii="Times New Roman" w:eastAsia="Times New Roman" w:hAnsi="Times New Roman" w:cs="Times New Roman"/>
          <w:sz w:val="28"/>
          <w:szCs w:val="28"/>
          <w:lang w:eastAsia="ru-RU"/>
        </w:rPr>
        <w:t>фандомата</w:t>
      </w:r>
      <w:proofErr w:type="spellEnd"/>
      <w:r w:rsidRPr="00297D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297DE1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экопункта</w:t>
      </w:r>
      <w:proofErr w:type="spellEnd"/>
      <w:r w:rsidRPr="00297D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поступает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97D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техническую поддержку Оператора в день его поломки. Неисправность аппарата должна быть устранена Оператором в течение 2 рабочих дней </w:t>
      </w:r>
      <w:proofErr w:type="gramStart"/>
      <w:r w:rsidRPr="00297DE1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поломки</w:t>
      </w:r>
      <w:proofErr w:type="gramEnd"/>
      <w:r w:rsidRPr="00297D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97DE1">
        <w:rPr>
          <w:rFonts w:ascii="Times New Roman" w:eastAsia="Times New Roman" w:hAnsi="Times New Roman" w:cs="Times New Roman"/>
          <w:sz w:val="28"/>
          <w:szCs w:val="28"/>
          <w:lang w:eastAsia="ru-RU"/>
        </w:rPr>
        <w:t>фандомата</w:t>
      </w:r>
      <w:proofErr w:type="spellEnd"/>
      <w:r w:rsidRPr="00297D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297DE1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экопункта</w:t>
      </w:r>
      <w:proofErr w:type="spellEnd"/>
      <w:r w:rsidRPr="00297D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невозможности устранения поломки в течение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 рабочих дней Оператор информирует Администрацию о причине невозможности ее устранения с указанием реальных сроков устранения.</w:t>
      </w:r>
    </w:p>
    <w:p w:rsidR="004B5E26" w:rsidRPr="00297DE1" w:rsidRDefault="004B5E26" w:rsidP="004B5E26">
      <w:pPr>
        <w:tabs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7D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Размещение бака должно быть сопряжено с внедрением системы контроля его наполняемости</w:t>
      </w:r>
      <w:r w:rsidRPr="00297DE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B5E26" w:rsidRPr="00297DE1" w:rsidRDefault="004B5E26" w:rsidP="004B5E26">
      <w:pPr>
        <w:tabs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7D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о наполненности бака поступает в техническую поддержку Оператора в день заполнения бака путем ежедневного мониторинга систем контроля или алгоритмически (программно), а также по запросу жителя и (или) Администрации. Бак должен быть опустошен Оператором в течение 2 рабочих дней с момента его заполнения (передачи информации в </w:t>
      </w:r>
      <w:proofErr w:type="spellStart"/>
      <w:r w:rsidRPr="00297DE1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техподдержку</w:t>
      </w:r>
      <w:proofErr w:type="spellEnd"/>
      <w:r w:rsidRPr="00297DE1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4B5E26" w:rsidRPr="0082379F" w:rsidRDefault="004B5E26" w:rsidP="004B5E26">
      <w:pPr>
        <w:tabs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79F">
        <w:rPr>
          <w:rFonts w:ascii="Times New Roman" w:eastAsia="Times New Roman" w:hAnsi="Times New Roman" w:cs="Times New Roman"/>
          <w:sz w:val="28"/>
          <w:szCs w:val="28"/>
          <w:lang w:eastAsia="ru-RU"/>
        </w:rPr>
        <w:t>2.5. Внешний вид емкости для сбора ВР разрабатывается Оператором с учетом наличия в его оформлении следующей информации:</w:t>
      </w:r>
    </w:p>
    <w:p w:rsidR="004B5E26" w:rsidRPr="0082379F" w:rsidRDefault="004B5E26" w:rsidP="004B5E26">
      <w:pPr>
        <w:tabs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79F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значка Министерства;</w:t>
      </w:r>
    </w:p>
    <w:p w:rsidR="004B5E26" w:rsidRPr="0082379F" w:rsidRDefault="004B5E26" w:rsidP="004B5E26">
      <w:pPr>
        <w:tabs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79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маркировки с указанием информации об Операторе (наименование Оператора, его почтовый и электронный адреса, ссылка на сайт, индивидуальный уникальный идентификационный номер емкости, номер телефона диспетчерской службы);</w:t>
      </w:r>
    </w:p>
    <w:p w:rsidR="004B5E26" w:rsidRPr="0082379F" w:rsidRDefault="004B5E26" w:rsidP="004B5E26">
      <w:pPr>
        <w:tabs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7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перечня принимаемых организацией фракций (одежда, обувь, игрушки и т.п.) с иконками для каждой в единой стилистике; </w:t>
      </w:r>
    </w:p>
    <w:p w:rsidR="004B5E26" w:rsidRPr="0082379F" w:rsidRDefault="004B5E26" w:rsidP="004B5E26">
      <w:pPr>
        <w:tabs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7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инструкция пользования емкостью. </w:t>
      </w:r>
    </w:p>
    <w:p w:rsidR="004B5E26" w:rsidRPr="00920B17" w:rsidRDefault="004B5E26" w:rsidP="004B5E26">
      <w:pPr>
        <w:tabs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79F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Оператор имеет право по своему усмотрению наносить на емкости для сбора ВР информацию о третьих лицах, в том числе рекламного характера в соответствии с законодательством Российской Федерации.</w:t>
      </w:r>
    </w:p>
    <w:p w:rsidR="004B5E26" w:rsidRPr="0082379F" w:rsidRDefault="004B5E26" w:rsidP="004B5E26">
      <w:pPr>
        <w:tabs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7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2.6. Емкости для сбора ВР должны находиться в технически исправном состоянии. </w:t>
      </w:r>
    </w:p>
    <w:p w:rsidR="004B5E26" w:rsidRDefault="004B5E26" w:rsidP="004B5E26">
      <w:pPr>
        <w:tabs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79F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Техническое обслуживание емкости для сбора ВР должно проводиться ежемесячно и включать в себя осмотр емкости для сбора ВР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237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наличие </w:t>
      </w:r>
      <w:r w:rsidRPr="008237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повреждений, дефектов и работоспособности. В случае обнаружения повреждений они должны быть устранены в течение 2 рабочих дней со дня их обнаружения.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случае невозможности устранения повреждений в течение 2 рабочих дней Оператор информирует Администрацию о причине невозможности их устранения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указанием реальных сроков устранения.</w:t>
      </w:r>
    </w:p>
    <w:p w:rsidR="004B5E26" w:rsidRPr="00297DE1" w:rsidRDefault="004B5E26" w:rsidP="004B5E26">
      <w:pPr>
        <w:tabs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7DE1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297D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Дезинфекция </w:t>
      </w:r>
      <w:r w:rsidRPr="006818C0">
        <w:rPr>
          <w:rFonts w:ascii="Times New Roman" w:eastAsia="Times New Roman" w:hAnsi="Times New Roman" w:cs="Times New Roman"/>
          <w:sz w:val="28"/>
          <w:szCs w:val="28"/>
          <w:lang w:eastAsia="ru-RU"/>
        </w:rPr>
        <w:t>емкост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6818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сбора </w:t>
      </w:r>
      <w:r w:rsidRPr="00682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 </w:t>
      </w:r>
      <w:r w:rsidRPr="00297DE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производиться ежеквартально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02B3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 мере необходимости</w:t>
      </w:r>
      <w:r w:rsidRPr="00297DE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B5E26" w:rsidRPr="00297DE1" w:rsidRDefault="004B5E26" w:rsidP="004B5E26">
      <w:pPr>
        <w:tabs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7DE1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297D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случае потускнения или выцветания </w:t>
      </w:r>
      <w:r w:rsidRPr="006818C0">
        <w:rPr>
          <w:rFonts w:ascii="Times New Roman" w:eastAsia="Times New Roman" w:hAnsi="Times New Roman" w:cs="Times New Roman"/>
          <w:sz w:val="28"/>
          <w:szCs w:val="28"/>
          <w:lang w:eastAsia="ru-RU"/>
        </w:rPr>
        <w:t>емкост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818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сбора </w:t>
      </w:r>
      <w:r w:rsidRPr="00682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 </w:t>
      </w:r>
      <w:r w:rsidRPr="00297DE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должны быть своевременно окрашены.</w:t>
      </w:r>
    </w:p>
    <w:p w:rsidR="004B5E26" w:rsidRDefault="004B5E26" w:rsidP="004B5E26">
      <w:pPr>
        <w:tabs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5E26" w:rsidRPr="001E1344" w:rsidRDefault="004B5E26" w:rsidP="004B5E26">
      <w:pPr>
        <w:widowControl w:val="0"/>
        <w:numPr>
          <w:ilvl w:val="0"/>
          <w:numId w:val="2"/>
        </w:numPr>
        <w:spacing w:after="0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13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Права и обязанности Сторон</w:t>
      </w:r>
    </w:p>
    <w:p w:rsidR="004B5E26" w:rsidRPr="00920B17" w:rsidRDefault="004B5E26" w:rsidP="004B5E2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left="121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B5E26" w:rsidRPr="00920B17" w:rsidRDefault="004B5E26" w:rsidP="004B5E26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>.1. Права и обязанности Администрации:</w:t>
      </w:r>
    </w:p>
    <w:p w:rsidR="004B5E26" w:rsidRPr="00920B17" w:rsidRDefault="004B5E26" w:rsidP="004B5E26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.1.1. Назначить лицо, ответственное за взаимодействие с Оператором </w:t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 вопросам исполнения настоящего Соглашения; </w:t>
      </w:r>
    </w:p>
    <w:p w:rsidR="004B5E26" w:rsidRPr="00920B17" w:rsidRDefault="004B5E26" w:rsidP="004B5E26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.1.2. Содержать Место сбора </w:t>
      </w:r>
      <w:r w:rsidRPr="00682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 </w:t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надлежащем техническом состоянии, производить текущий и капитальный ремонт Места сбора </w:t>
      </w:r>
      <w:r w:rsidRPr="00682C25">
        <w:rPr>
          <w:rFonts w:ascii="Times New Roman" w:eastAsia="Times New Roman" w:hAnsi="Times New Roman" w:cs="Times New Roman"/>
          <w:sz w:val="28"/>
          <w:szCs w:val="28"/>
          <w:lang w:eastAsia="ru-RU"/>
        </w:rPr>
        <w:t>ВР</w:t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B5E26" w:rsidRPr="00920B17" w:rsidRDefault="004B5E26" w:rsidP="004B5E26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>.1.3.</w:t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Обеспечивать надлежащее санитарно-техническое состояние подъездных путей к Месту сбора </w:t>
      </w:r>
      <w:r w:rsidRPr="00682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 </w:t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беспрепятственного передвижения автотранспортных средств Оператора в рамках полномочий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действующего законодательства;</w:t>
      </w:r>
    </w:p>
    <w:p w:rsidR="004B5E26" w:rsidRPr="00920B17" w:rsidRDefault="004B5E26" w:rsidP="004B5E26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>.1.4.</w:t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Направлять Оператору уведомления о ненадлежащем пользовании Мест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сбора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82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 </w:t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>с тр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ебованиями устранения нарушений;</w:t>
      </w:r>
    </w:p>
    <w:p w:rsidR="004B5E26" w:rsidRDefault="004B5E26" w:rsidP="004B5E26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.1.5.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  <w:r w:rsidRPr="00B269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2379F">
        <w:rPr>
          <w:rFonts w:ascii="Times New Roman" w:eastAsia="Times New Roman" w:hAnsi="Times New Roman" w:cs="Times New Roman"/>
          <w:sz w:val="28"/>
          <w:szCs w:val="28"/>
          <w:lang w:eastAsia="ru-RU"/>
        </w:rPr>
        <w:t>вправе</w:t>
      </w:r>
      <w:r w:rsidRPr="00B269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предоставить Оператору компенсационное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B269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есто сбора </w:t>
      </w:r>
      <w:r w:rsidRPr="00682C25">
        <w:rPr>
          <w:rFonts w:ascii="Times New Roman" w:eastAsia="Times New Roman" w:hAnsi="Times New Roman" w:cs="Times New Roman"/>
          <w:sz w:val="28"/>
          <w:szCs w:val="28"/>
          <w:lang w:eastAsia="ru-RU"/>
        </w:rPr>
        <w:t>ВР</w:t>
      </w:r>
      <w:r w:rsidRPr="00B269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предусмотренное Перечнем мест сбора </w:t>
      </w:r>
      <w:r w:rsidRPr="00682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размещенное на </w:t>
      </w:r>
      <w:r w:rsidRPr="004B478C">
        <w:rPr>
          <w:rFonts w:ascii="Times New Roman" w:hAnsi="Times New Roman" w:cs="Times New Roman"/>
          <w:sz w:val="28"/>
          <w:szCs w:val="28"/>
        </w:rPr>
        <w:t xml:space="preserve">земельных участках, находящихся в </w:t>
      </w:r>
      <w:r w:rsidRPr="00297DE1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4B47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4B478C">
        <w:rPr>
          <w:rFonts w:ascii="Times New Roman" w:hAnsi="Times New Roman" w:cs="Times New Roman"/>
          <w:sz w:val="28"/>
          <w:szCs w:val="28"/>
        </w:rPr>
        <w:t xml:space="preserve">или муниципальной собственности, а также государственная собственность </w:t>
      </w:r>
      <w:r>
        <w:rPr>
          <w:rFonts w:ascii="Times New Roman" w:hAnsi="Times New Roman" w:cs="Times New Roman"/>
          <w:sz w:val="28"/>
          <w:szCs w:val="28"/>
        </w:rPr>
        <w:br/>
      </w:r>
      <w:r w:rsidRPr="004B478C">
        <w:rPr>
          <w:rFonts w:ascii="Times New Roman" w:hAnsi="Times New Roman" w:cs="Times New Roman"/>
          <w:sz w:val="28"/>
          <w:szCs w:val="28"/>
        </w:rPr>
        <w:t>на которые не разграничена</w:t>
      </w:r>
      <w:r w:rsidRPr="00B269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границах того же населенного пункта на период действия Соглашения/Договора в случае: невозможности эксплуатации Оператором в соответствии с Соглашением/Договором </w:t>
      </w:r>
      <w:r w:rsidRPr="006818C0">
        <w:rPr>
          <w:rFonts w:ascii="Times New Roman" w:eastAsia="Times New Roman" w:hAnsi="Times New Roman" w:cs="Times New Roman"/>
          <w:sz w:val="28"/>
          <w:szCs w:val="28"/>
          <w:lang w:eastAsia="ru-RU"/>
        </w:rPr>
        <w:t>емкост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6818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сбора </w:t>
      </w:r>
      <w:r w:rsidRPr="00682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 </w:t>
      </w:r>
      <w:r w:rsidRPr="00B2694B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 7 рабочих</w:t>
      </w:r>
      <w:proofErr w:type="gramEnd"/>
      <w:r w:rsidRPr="00B269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дней; изъятия места сбора </w:t>
      </w:r>
      <w:r w:rsidRPr="00682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 </w:t>
      </w:r>
      <w:r w:rsidRPr="00B2694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муниципальных или государственных нужд; проведения запланированных ремонтных или аварийных работ, при которых создается угроза жизни и здоровью пользователям.</w:t>
      </w:r>
    </w:p>
    <w:p w:rsidR="004B5E26" w:rsidRDefault="004B5E26" w:rsidP="004B5E26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совместно с Оператором составляет Акт о невозможности</w:t>
      </w:r>
      <w:r w:rsidRPr="00B2694B">
        <w:t xml:space="preserve"> </w:t>
      </w:r>
      <w:r w:rsidRPr="00B269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эксплуатации Оператором </w:t>
      </w:r>
      <w:r w:rsidRPr="006818C0">
        <w:rPr>
          <w:rFonts w:ascii="Times New Roman" w:eastAsia="Times New Roman" w:hAnsi="Times New Roman" w:cs="Times New Roman"/>
          <w:sz w:val="28"/>
          <w:szCs w:val="28"/>
          <w:lang w:eastAsia="ru-RU"/>
        </w:rPr>
        <w:t>емкост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6818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сбора </w:t>
      </w:r>
      <w:r w:rsidRPr="00682C25">
        <w:rPr>
          <w:rFonts w:ascii="Times New Roman" w:eastAsia="Times New Roman" w:hAnsi="Times New Roman" w:cs="Times New Roman"/>
          <w:sz w:val="28"/>
          <w:szCs w:val="28"/>
          <w:lang w:eastAsia="ru-RU"/>
        </w:rPr>
        <w:t>ВР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в случае проведения, </w:t>
      </w:r>
      <w:r w:rsidRPr="00B2694B">
        <w:rPr>
          <w:rFonts w:ascii="Times New Roman" w:eastAsia="Times New Roman" w:hAnsi="Times New Roman" w:cs="Times New Roman"/>
          <w:sz w:val="28"/>
          <w:szCs w:val="28"/>
          <w:lang w:eastAsia="ru-RU"/>
        </w:rPr>
        <w:t>аварийных работ, при которых создается угроза жизни и здоровью пользователям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На основании</w:t>
      </w:r>
      <w:r w:rsidRPr="00B269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подписанного Сторонами Акт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269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невозможности эксплуатации Оператором </w:t>
      </w:r>
      <w:r w:rsidRPr="006818C0">
        <w:rPr>
          <w:rFonts w:ascii="Times New Roman" w:eastAsia="Times New Roman" w:hAnsi="Times New Roman" w:cs="Times New Roman"/>
          <w:sz w:val="28"/>
          <w:szCs w:val="28"/>
          <w:lang w:eastAsia="ru-RU"/>
        </w:rPr>
        <w:t>емкост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6818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сбора </w:t>
      </w:r>
      <w:r w:rsidRPr="00682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  <w:r w:rsidRPr="00B269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предлагает компенсационное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B269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есто сбора </w:t>
      </w:r>
      <w:r w:rsidRPr="00682C25">
        <w:rPr>
          <w:rFonts w:ascii="Times New Roman" w:eastAsia="Times New Roman" w:hAnsi="Times New Roman" w:cs="Times New Roman"/>
          <w:sz w:val="28"/>
          <w:szCs w:val="28"/>
          <w:lang w:eastAsia="ru-RU"/>
        </w:rPr>
        <w:t>ВР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2694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менее чем за 5 рабочих дней.</w:t>
      </w:r>
    </w:p>
    <w:p w:rsidR="004B5E26" w:rsidRDefault="004B5E26" w:rsidP="004B5E26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94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Администрация уведомляет Оператора о проведении запланированных ремонтных работ,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которые могут повлиять на эксплуатацию </w:t>
      </w:r>
      <w:r w:rsidRPr="006818C0">
        <w:rPr>
          <w:rFonts w:ascii="Times New Roman" w:eastAsia="Times New Roman" w:hAnsi="Times New Roman" w:cs="Times New Roman"/>
          <w:sz w:val="28"/>
          <w:szCs w:val="28"/>
          <w:lang w:eastAsia="ru-RU"/>
        </w:rPr>
        <w:t>емкост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6818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сбора </w:t>
      </w:r>
      <w:r w:rsidRPr="00682C25">
        <w:rPr>
          <w:rFonts w:ascii="Times New Roman" w:eastAsia="Times New Roman" w:hAnsi="Times New Roman" w:cs="Times New Roman"/>
          <w:sz w:val="28"/>
          <w:szCs w:val="28"/>
          <w:lang w:eastAsia="ru-RU"/>
        </w:rPr>
        <w:t>ВР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 предлагает компенсационное Место </w:t>
      </w:r>
      <w:r w:rsidRPr="00B269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сбора </w:t>
      </w:r>
      <w:r w:rsidRPr="00682C25">
        <w:rPr>
          <w:rFonts w:ascii="Times New Roman" w:eastAsia="Times New Roman" w:hAnsi="Times New Roman" w:cs="Times New Roman"/>
          <w:sz w:val="28"/>
          <w:szCs w:val="28"/>
          <w:lang w:eastAsia="ru-RU"/>
        </w:rPr>
        <w:t>ВР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менее чем за 5 рабочих дней;</w:t>
      </w:r>
    </w:p>
    <w:p w:rsidR="004B5E26" w:rsidRPr="00920B17" w:rsidRDefault="004B5E26" w:rsidP="004B5E26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>.2. Права и обязанности Оператора:</w:t>
      </w:r>
    </w:p>
    <w:p w:rsidR="004B5E26" w:rsidRPr="00920B17" w:rsidRDefault="004B5E26" w:rsidP="004B5E26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>.2.1.</w:t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Разместить 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>___ по сбору 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</w:t>
      </w:r>
    </w:p>
    <w:p w:rsidR="004B5E26" w:rsidRPr="0082379F" w:rsidRDefault="004B5E26" w:rsidP="004B5E2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379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(</w:t>
      </w:r>
      <w:proofErr w:type="spellStart"/>
      <w:r w:rsidRPr="0082379F">
        <w:rPr>
          <w:rFonts w:ascii="Times New Roman" w:eastAsia="Times New Roman" w:hAnsi="Times New Roman" w:cs="Times New Roman"/>
          <w:sz w:val="20"/>
          <w:szCs w:val="20"/>
          <w:lang w:eastAsia="ru-RU"/>
        </w:rPr>
        <w:t>фандомат</w:t>
      </w:r>
      <w:proofErr w:type="spellEnd"/>
      <w:r w:rsidRPr="0082379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/бак)                                                 (ПЭТ, алюминий/текстиль) </w:t>
      </w:r>
    </w:p>
    <w:p w:rsidR="004B5E26" w:rsidRPr="00920B17" w:rsidRDefault="004B5E26" w:rsidP="004B5E2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B5E26" w:rsidRPr="007B2FA1" w:rsidRDefault="004B5E26" w:rsidP="004B5E26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7B2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с настоящим Соглашением в течение 7 рабочих дней </w:t>
      </w:r>
      <w:proofErr w:type="gramStart"/>
      <w:r w:rsidRPr="007B2FA1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заключения</w:t>
      </w:r>
      <w:proofErr w:type="gramEnd"/>
      <w:r w:rsidRPr="007B2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Соглашения;</w:t>
      </w:r>
    </w:p>
    <w:p w:rsidR="004B5E26" w:rsidRPr="007B2FA1" w:rsidRDefault="004B5E26" w:rsidP="004B5E26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2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3.2.2. Использовать Место сбора </w:t>
      </w:r>
      <w:r w:rsidRPr="00682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 </w:t>
      </w:r>
      <w:r w:rsidRPr="007B2FA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целевому назначению и в соответствии с настоящим Соглашением;</w:t>
      </w:r>
    </w:p>
    <w:p w:rsidR="004B5E26" w:rsidRPr="007B2FA1" w:rsidRDefault="004B5E26" w:rsidP="004B5E26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2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3.2.3. Обеспечить эксплуатацию емкости для сбора </w:t>
      </w:r>
      <w:r w:rsidRPr="00682C25">
        <w:rPr>
          <w:rFonts w:ascii="Times New Roman" w:eastAsia="Times New Roman" w:hAnsi="Times New Roman" w:cs="Times New Roman"/>
          <w:sz w:val="28"/>
          <w:szCs w:val="28"/>
          <w:lang w:eastAsia="ru-RU"/>
        </w:rPr>
        <w:t>ВР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B2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B2FA1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пунктом 2 настоящего Соглашения;</w:t>
      </w:r>
    </w:p>
    <w:p w:rsidR="004B5E26" w:rsidRPr="00647D8A" w:rsidRDefault="004B5E26" w:rsidP="004B5E26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2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3.2.4. Обеспечить в течение </w:t>
      </w:r>
      <w:r w:rsidRPr="008237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</w:t>
      </w:r>
      <w:r w:rsidRPr="007B2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рабочих дней </w:t>
      </w:r>
      <w:proofErr w:type="gramStart"/>
      <w:r w:rsidRPr="007B2FA1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заключения</w:t>
      </w:r>
      <w:proofErr w:type="gramEnd"/>
      <w:r w:rsidRPr="007B2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Соглашения укладку твердого покрытия в Месте сбора </w:t>
      </w:r>
      <w:r w:rsidRPr="00682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 </w:t>
      </w:r>
      <w:r w:rsidRPr="007B2FA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его отсутствия;</w:t>
      </w:r>
    </w:p>
    <w:p w:rsidR="004B5E26" w:rsidRPr="00920B17" w:rsidRDefault="004B5E26" w:rsidP="004B5E26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3.2.5. </w:t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Обеспечить сбор </w:t>
      </w:r>
      <w:r w:rsidRPr="0082379F">
        <w:rPr>
          <w:rFonts w:ascii="Times New Roman" w:eastAsia="Times New Roman" w:hAnsi="Times New Roman" w:cs="Times New Roman"/>
          <w:sz w:val="28"/>
          <w:szCs w:val="28"/>
          <w:lang w:eastAsia="ru-RU"/>
        </w:rPr>
        <w:t>ВР</w:t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__________, </w:t>
      </w:r>
      <w:proofErr w:type="gramStart"/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соответствующих</w:t>
      </w:r>
      <w:proofErr w:type="gramEnd"/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B5E26" w:rsidRPr="0082379F" w:rsidRDefault="004B5E26" w:rsidP="004B5E2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379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(</w:t>
      </w:r>
      <w:proofErr w:type="spellStart"/>
      <w:r w:rsidRPr="0082379F">
        <w:rPr>
          <w:rFonts w:ascii="Times New Roman" w:eastAsia="Times New Roman" w:hAnsi="Times New Roman" w:cs="Times New Roman"/>
          <w:sz w:val="20"/>
          <w:szCs w:val="20"/>
          <w:lang w:eastAsia="ru-RU"/>
        </w:rPr>
        <w:t>фандомат</w:t>
      </w:r>
      <w:proofErr w:type="spellEnd"/>
      <w:r w:rsidRPr="0082379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/бак) </w:t>
      </w:r>
    </w:p>
    <w:p w:rsidR="004B5E26" w:rsidRPr="00920B17" w:rsidRDefault="004B5E26" w:rsidP="004B5E26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пункту 1.1 настоящего Соглашения;</w:t>
      </w:r>
    </w:p>
    <w:p w:rsidR="004B5E26" w:rsidRPr="00647D8A" w:rsidRDefault="004B5E26" w:rsidP="004B5E26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D8A">
        <w:rPr>
          <w:rFonts w:ascii="Times New Roman" w:eastAsia="Times New Roman" w:hAnsi="Times New Roman" w:cs="Times New Roman"/>
          <w:sz w:val="28"/>
          <w:szCs w:val="28"/>
          <w:lang w:eastAsia="ru-RU"/>
        </w:rPr>
        <w:t>3.2.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47D8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47D8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течение всего срока действия Соглашения обеспечивать надлежащее состояние и вне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шний вид ______________;</w:t>
      </w:r>
    </w:p>
    <w:p w:rsidR="004B5E26" w:rsidRPr="0082379F" w:rsidRDefault="004B5E26" w:rsidP="004B5E26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379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(</w:t>
      </w:r>
      <w:proofErr w:type="spellStart"/>
      <w:r w:rsidRPr="0082379F">
        <w:rPr>
          <w:rFonts w:ascii="Times New Roman" w:eastAsia="Times New Roman" w:hAnsi="Times New Roman" w:cs="Times New Roman"/>
          <w:sz w:val="20"/>
          <w:szCs w:val="20"/>
          <w:lang w:eastAsia="ru-RU"/>
        </w:rPr>
        <w:t>фандомат</w:t>
      </w:r>
      <w:proofErr w:type="spellEnd"/>
      <w:r w:rsidRPr="0082379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/бак) </w:t>
      </w:r>
    </w:p>
    <w:p w:rsidR="004B5E26" w:rsidRPr="002D566C" w:rsidRDefault="004B5E26" w:rsidP="004B5E26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66C">
        <w:rPr>
          <w:rFonts w:ascii="Times New Roman" w:eastAsia="Times New Roman" w:hAnsi="Times New Roman" w:cs="Times New Roman"/>
          <w:sz w:val="28"/>
          <w:szCs w:val="28"/>
          <w:lang w:eastAsia="ru-RU"/>
        </w:rPr>
        <w:t>3.2.7. Не допускать переполненности 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Pr="002D5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 более </w:t>
      </w:r>
    </w:p>
    <w:p w:rsidR="004B5E26" w:rsidRPr="0082379F" w:rsidRDefault="004B5E26" w:rsidP="004B5E26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379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(</w:t>
      </w:r>
      <w:proofErr w:type="spellStart"/>
      <w:r w:rsidRPr="0082379F">
        <w:rPr>
          <w:rFonts w:ascii="Times New Roman" w:eastAsia="Times New Roman" w:hAnsi="Times New Roman" w:cs="Times New Roman"/>
          <w:sz w:val="20"/>
          <w:szCs w:val="20"/>
          <w:lang w:eastAsia="ru-RU"/>
        </w:rPr>
        <w:t>фандомат</w:t>
      </w:r>
      <w:proofErr w:type="spellEnd"/>
      <w:r w:rsidRPr="0082379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/бак) </w:t>
      </w:r>
    </w:p>
    <w:p w:rsidR="004B5E26" w:rsidRPr="002D566C" w:rsidRDefault="004B5E26" w:rsidP="004B5E26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r w:rsidRPr="002D5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рабочих дней, осуществлять вывоз ВР с Места сбора ВР, в том числе ВР, размещенные в непосредственной близости </w:t>
      </w:r>
      <w:proofErr w:type="gramStart"/>
      <w:r w:rsidRPr="002D566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2D5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_______________________;</w:t>
      </w:r>
    </w:p>
    <w:p w:rsidR="004B5E26" w:rsidRPr="0082379F" w:rsidRDefault="004B5E26" w:rsidP="004B5E26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379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(</w:t>
      </w:r>
      <w:proofErr w:type="spellStart"/>
      <w:r w:rsidRPr="0082379F">
        <w:rPr>
          <w:rFonts w:ascii="Times New Roman" w:eastAsia="Times New Roman" w:hAnsi="Times New Roman" w:cs="Times New Roman"/>
          <w:sz w:val="20"/>
          <w:szCs w:val="20"/>
          <w:lang w:eastAsia="ru-RU"/>
        </w:rPr>
        <w:t>фандомат</w:t>
      </w:r>
      <w:proofErr w:type="spellEnd"/>
      <w:r w:rsidRPr="0082379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/бак) </w:t>
      </w:r>
    </w:p>
    <w:p w:rsidR="004B5E26" w:rsidRPr="000F57B0" w:rsidRDefault="004B5E26" w:rsidP="004B5E26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7B0">
        <w:rPr>
          <w:rFonts w:ascii="Times New Roman" w:eastAsia="Times New Roman" w:hAnsi="Times New Roman" w:cs="Times New Roman"/>
          <w:sz w:val="28"/>
          <w:szCs w:val="28"/>
          <w:lang w:eastAsia="ru-RU"/>
        </w:rPr>
        <w:t>3.2.8.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F5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Привлекать под погрузку исправные автотранспортные средства, пригодные для транспортирования </w:t>
      </w:r>
      <w:r w:rsidRPr="00682C25">
        <w:rPr>
          <w:rFonts w:ascii="Times New Roman" w:eastAsia="Times New Roman" w:hAnsi="Times New Roman" w:cs="Times New Roman"/>
          <w:sz w:val="28"/>
          <w:szCs w:val="28"/>
          <w:lang w:eastAsia="ru-RU"/>
        </w:rPr>
        <w:t>ВР</w:t>
      </w:r>
      <w:r w:rsidRPr="000F57B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B5E26" w:rsidRPr="000F57B0" w:rsidRDefault="004B5E26" w:rsidP="004B5E26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F57B0">
        <w:rPr>
          <w:rFonts w:ascii="Times New Roman" w:eastAsia="Times New Roman" w:hAnsi="Times New Roman" w:cs="Times New Roman"/>
          <w:sz w:val="28"/>
          <w:szCs w:val="28"/>
          <w:lang w:eastAsia="ru-RU"/>
        </w:rPr>
        <w:t>.2.9.</w:t>
      </w:r>
      <w:r w:rsidRPr="000F57B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Осуществлять загрузку и выгрузку 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0F5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B5E26" w:rsidRPr="0082379F" w:rsidRDefault="004B5E26" w:rsidP="004B5E26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379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(</w:t>
      </w:r>
      <w:proofErr w:type="spellStart"/>
      <w:r w:rsidRPr="0082379F">
        <w:rPr>
          <w:rFonts w:ascii="Times New Roman" w:eastAsia="Times New Roman" w:hAnsi="Times New Roman" w:cs="Times New Roman"/>
          <w:sz w:val="20"/>
          <w:szCs w:val="20"/>
          <w:lang w:eastAsia="ru-RU"/>
        </w:rPr>
        <w:t>фандомат</w:t>
      </w:r>
      <w:proofErr w:type="spellEnd"/>
      <w:r w:rsidRPr="0082379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/бак) </w:t>
      </w:r>
    </w:p>
    <w:p w:rsidR="004B5E26" w:rsidRPr="000F57B0" w:rsidRDefault="004B5E26" w:rsidP="004B5E26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0F5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автотранспортные средства своими силами и средствами, соблюдая требования безопасности движения, обеспечивая сохранность </w:t>
      </w:r>
      <w:r w:rsidRPr="00682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 </w:t>
      </w:r>
      <w:r w:rsidRPr="000F5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автотранспортных средств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F5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не допускать на Месте сбора </w:t>
      </w:r>
      <w:r w:rsidRPr="00682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 </w:t>
      </w:r>
      <w:r w:rsidRPr="000F57B0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остоя автотранспортных средств </w:t>
      </w:r>
      <w:r w:rsidRPr="000F57B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погрузкой или выгрузкой более 30 мин;</w:t>
      </w:r>
    </w:p>
    <w:p w:rsidR="004B5E26" w:rsidRPr="00920B17" w:rsidRDefault="004B5E26" w:rsidP="004B5E26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>.2.10.</w:t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Обеспечить сохранность </w:t>
      </w:r>
      <w:r w:rsidRPr="00682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 </w:t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его транспортировании;</w:t>
      </w:r>
    </w:p>
    <w:p w:rsidR="004B5E26" w:rsidRDefault="004B5E26" w:rsidP="004B5E26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>.2.11.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773EF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Ежеквартально до 5 числа месяца, следующего за отчетным, предоставлять Администрации информацию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7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объемах сбора ВР по Форме предоставления в соответствии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C77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риложением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 к настоящему Соглашению.</w:t>
      </w:r>
      <w:proofErr w:type="gramEnd"/>
    </w:p>
    <w:p w:rsidR="004B5E26" w:rsidRPr="00C773EF" w:rsidRDefault="004B5E26" w:rsidP="004B5E26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письменному запросу Администрации предоставлять следующую информацию:</w:t>
      </w:r>
    </w:p>
    <w:p w:rsidR="004B5E26" w:rsidRPr="00920B17" w:rsidRDefault="004B5E26" w:rsidP="004B5E26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наличии документации для транспортирования и передачи </w:t>
      </w:r>
      <w:r w:rsidRPr="00682C25">
        <w:rPr>
          <w:rFonts w:ascii="Times New Roman" w:eastAsia="Times New Roman" w:hAnsi="Times New Roman" w:cs="Times New Roman"/>
          <w:sz w:val="28"/>
          <w:szCs w:val="28"/>
          <w:lang w:eastAsia="ru-RU"/>
        </w:rPr>
        <w:t>ВР</w:t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целях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 местах назначения его транспортирования;</w:t>
      </w:r>
    </w:p>
    <w:p w:rsidR="004B5E26" w:rsidRPr="00920B17" w:rsidRDefault="004B5E26" w:rsidP="004B5E26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заключенных договорах на обработку, утилизацию, обезвреживание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размещение </w:t>
      </w:r>
      <w:r w:rsidRPr="00682C25">
        <w:rPr>
          <w:rFonts w:ascii="Times New Roman" w:eastAsia="Times New Roman" w:hAnsi="Times New Roman" w:cs="Times New Roman"/>
          <w:sz w:val="28"/>
          <w:szCs w:val="28"/>
          <w:lang w:eastAsia="ru-RU"/>
        </w:rPr>
        <w:t>ВР</w:t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B5E26" w:rsidRPr="00920B17" w:rsidRDefault="004B5E26" w:rsidP="004B5E26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>о заключенных договорах на</w:t>
      </w:r>
      <w:r w:rsidRPr="00920B17">
        <w:rPr>
          <w:rFonts w:ascii="Calibri" w:eastAsia="Calibri" w:hAnsi="Calibri" w:cs="Calibri"/>
          <w:lang w:eastAsia="ru-RU"/>
        </w:rPr>
        <w:t xml:space="preserve"> </w:t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Места сбора </w:t>
      </w:r>
      <w:r w:rsidRPr="00682C25">
        <w:rPr>
          <w:rFonts w:ascii="Times New Roman" w:eastAsia="Times New Roman" w:hAnsi="Times New Roman" w:cs="Times New Roman"/>
          <w:sz w:val="28"/>
          <w:szCs w:val="28"/>
          <w:lang w:eastAsia="ru-RU"/>
        </w:rPr>
        <w:t>ВР</w:t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B5E26" w:rsidRPr="00920B17" w:rsidRDefault="004B5E26" w:rsidP="004B5E26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объектах хранения, обработки и утилизации </w:t>
      </w:r>
      <w:r w:rsidRPr="00682C25">
        <w:rPr>
          <w:rFonts w:ascii="Times New Roman" w:eastAsia="Times New Roman" w:hAnsi="Times New Roman" w:cs="Times New Roman"/>
          <w:sz w:val="28"/>
          <w:szCs w:val="28"/>
          <w:lang w:eastAsia="ru-RU"/>
        </w:rPr>
        <w:t>ВР</w:t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B5E26" w:rsidRPr="00920B17" w:rsidRDefault="004B5E26" w:rsidP="004B5E26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автотранспортных сре</w:t>
      </w:r>
      <w:proofErr w:type="gramStart"/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с г</w:t>
      </w:r>
      <w:proofErr w:type="gramEnd"/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осударственными регистрационными знаками, осуществляющих транспортирование </w:t>
      </w:r>
      <w:r w:rsidRPr="00682C25">
        <w:rPr>
          <w:rFonts w:ascii="Times New Roman" w:eastAsia="Times New Roman" w:hAnsi="Times New Roman" w:cs="Times New Roman"/>
          <w:sz w:val="28"/>
          <w:szCs w:val="28"/>
          <w:lang w:eastAsia="ru-RU"/>
        </w:rPr>
        <w:t>ВР</w:t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4B5E26" w:rsidRPr="00920B17" w:rsidRDefault="004B5E26" w:rsidP="004B5E26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>.2.1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Право на утилизацию, передачу третьим лицам (включая права распоряжения отходами) и экспорт </w:t>
      </w:r>
      <w:r w:rsidRPr="00682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 </w:t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принадлежит Оператору. При реализации вышеуказанных прав Оператор обязан руководствоваться законодательством Российской Федерации;</w:t>
      </w:r>
    </w:p>
    <w:p w:rsidR="004B5E26" w:rsidRPr="00920B17" w:rsidRDefault="004B5E26" w:rsidP="004B5E26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>.2.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 окончанию срока действия или расторжения Соглашения: освобождает Мест</w:t>
      </w:r>
      <w:r w:rsidRPr="00A542A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сбора </w:t>
      </w:r>
      <w:r w:rsidRPr="00682C25">
        <w:rPr>
          <w:rFonts w:ascii="Times New Roman" w:eastAsia="Times New Roman" w:hAnsi="Times New Roman" w:cs="Times New Roman"/>
          <w:sz w:val="28"/>
          <w:szCs w:val="28"/>
          <w:lang w:eastAsia="ru-RU"/>
        </w:rPr>
        <w:t>ВР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приводит Мест</w:t>
      </w:r>
      <w:r w:rsidRPr="00A542A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сбора </w:t>
      </w:r>
      <w:r w:rsidRPr="00682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 </w:t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первоначальное состояние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письменно уведомляет Администрацию об освобождении Мест</w:t>
      </w:r>
      <w:r w:rsidRPr="00A54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сбора </w:t>
      </w:r>
      <w:r w:rsidRPr="00682C25">
        <w:rPr>
          <w:rFonts w:ascii="Times New Roman" w:eastAsia="Times New Roman" w:hAnsi="Times New Roman" w:cs="Times New Roman"/>
          <w:sz w:val="28"/>
          <w:szCs w:val="28"/>
          <w:lang w:eastAsia="ru-RU"/>
        </w:rPr>
        <w:t>ВР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B5E26" w:rsidRPr="00920B17" w:rsidRDefault="004B5E26" w:rsidP="004B5E26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>.3. Сторона, для которой возникли условия невозможности выполнения обязательств по настоящему Соглашению, обязана в течени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рабочих дней известить другую сторону о наступлении и прекращении вышеуказанных обстоятельств.</w:t>
      </w:r>
    </w:p>
    <w:p w:rsidR="004B5E26" w:rsidRDefault="004B5E26" w:rsidP="004B5E26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.4. Стороны обязаны уведомить друг друга об изменении своих почтовых адресов, банковских, иных реквизитов в срок не позднее 2 рабочих дней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>с момента соответствующих изменений в письменной форме с указанием новых реквизитов. В противном случае все риски, связанные с исполнением обязательств по договору, несет Сторона, не уведомившая об измен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ении реквизитов другую Сторону.</w:t>
      </w:r>
    </w:p>
    <w:p w:rsidR="004B5E26" w:rsidRPr="00920B17" w:rsidRDefault="004B5E26" w:rsidP="004B5E26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5E26" w:rsidRPr="001E1344" w:rsidRDefault="004B5E26" w:rsidP="004B5E26">
      <w:pPr>
        <w:widowControl w:val="0"/>
        <w:numPr>
          <w:ilvl w:val="0"/>
          <w:numId w:val="2"/>
        </w:numPr>
        <w:spacing w:after="0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13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Срок действия, изменение и расторжение Соглашения</w:t>
      </w:r>
    </w:p>
    <w:p w:rsidR="004B5E26" w:rsidRPr="00920B17" w:rsidRDefault="004B5E26" w:rsidP="004B5E2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5E26" w:rsidRPr="00920B17" w:rsidRDefault="004B5E26" w:rsidP="004B5E26">
      <w:pPr>
        <w:widowControl w:val="0"/>
        <w:numPr>
          <w:ilvl w:val="1"/>
          <w:numId w:val="1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Соглашение вступает в силу со дня его подписания Сторонами и действ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ует до «___»__________20__ года.</w:t>
      </w:r>
    </w:p>
    <w:p w:rsidR="004B5E26" w:rsidRPr="00920B17" w:rsidRDefault="004B5E26" w:rsidP="004B5E26">
      <w:pPr>
        <w:widowControl w:val="0"/>
        <w:numPr>
          <w:ilvl w:val="1"/>
          <w:numId w:val="1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изменения и дополнения к Соглашению действительны, если они совершены в письменной форме и подписаны Сторонами. Соответствующие дополнительные соглашения Сторон являются неотъемлемой частью настоящего Соглашения.</w:t>
      </w:r>
    </w:p>
    <w:p w:rsidR="004B5E26" w:rsidRPr="00920B17" w:rsidRDefault="004B5E26" w:rsidP="004B5E26">
      <w:pPr>
        <w:widowControl w:val="0"/>
        <w:numPr>
          <w:ilvl w:val="1"/>
          <w:numId w:val="1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Соглашение может быть расторгнуто:</w:t>
      </w:r>
    </w:p>
    <w:p w:rsidR="004B5E26" w:rsidRPr="00920B17" w:rsidRDefault="004B5E26" w:rsidP="004B5E26">
      <w:pPr>
        <w:shd w:val="clear" w:color="auto" w:fill="FFFFFF"/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ar-SA"/>
        </w:rPr>
      </w:pPr>
      <w:r w:rsidRPr="00920B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ar-SA"/>
        </w:rPr>
        <w:t>по соглашению Сторон;</w:t>
      </w:r>
    </w:p>
    <w:p w:rsidR="004B5E26" w:rsidRPr="00920B17" w:rsidRDefault="004B5E26" w:rsidP="004B5E26">
      <w:pPr>
        <w:shd w:val="clear" w:color="auto" w:fill="FFFFFF"/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ar-SA"/>
        </w:rPr>
      </w:pPr>
      <w:r w:rsidRPr="00920B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ar-SA"/>
        </w:rPr>
        <w:t>в судебном порядке;</w:t>
      </w:r>
    </w:p>
    <w:p w:rsidR="004B5E26" w:rsidRPr="00920B17" w:rsidRDefault="004B5E26" w:rsidP="004B5E26">
      <w:pPr>
        <w:shd w:val="clear" w:color="auto" w:fill="FFFFFF"/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ar-SA"/>
        </w:rPr>
      </w:pPr>
      <w:proofErr w:type="gramStart"/>
      <w:r w:rsidRPr="00920B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ar-SA"/>
        </w:rPr>
        <w:lastRenderedPageBreak/>
        <w:t xml:space="preserve">в связи с односторонним отказом Оператора от исполнения обязательств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ar-SA"/>
        </w:rPr>
        <w:br/>
      </w:r>
      <w:r w:rsidRPr="00920B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ar-SA"/>
        </w:rPr>
        <w:t>по Соглашению на условиях</w:t>
      </w:r>
      <w:proofErr w:type="gramEnd"/>
      <w:r w:rsidRPr="00920B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ar-SA"/>
        </w:rPr>
        <w:t xml:space="preserve"> и в порядке, установленных законодательством Российской Федерации и Соглашением.</w:t>
      </w:r>
    </w:p>
    <w:p w:rsidR="004B5E26" w:rsidRPr="00920B17" w:rsidRDefault="004B5E26" w:rsidP="004B5E26">
      <w:pPr>
        <w:widowControl w:val="0"/>
        <w:numPr>
          <w:ilvl w:val="1"/>
          <w:numId w:val="1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Соглашение может быть расторгнуто Администрацией в порядке одностороннего отказа от исполнения Соглашения при совершении Оператором одного из нарушений:</w:t>
      </w:r>
    </w:p>
    <w:p w:rsidR="004B5E26" w:rsidRPr="00920B17" w:rsidRDefault="004B5E26" w:rsidP="004B5E26">
      <w:pPr>
        <w:shd w:val="clear" w:color="auto" w:fill="FFFFFF"/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ar-SA"/>
        </w:rPr>
      </w:pPr>
      <w:proofErr w:type="gramStart"/>
      <w:r w:rsidRPr="00920B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ar-SA"/>
        </w:rPr>
        <w:t>нецелевое</w:t>
      </w:r>
      <w:proofErr w:type="gramEnd"/>
      <w:r w:rsidRPr="00920B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ar-SA"/>
        </w:rPr>
        <w:t xml:space="preserve"> использования Оператором </w:t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Места сбора </w:t>
      </w:r>
      <w:r w:rsidRPr="00682C25">
        <w:rPr>
          <w:rFonts w:ascii="Times New Roman" w:eastAsia="Times New Roman" w:hAnsi="Times New Roman" w:cs="Times New Roman"/>
          <w:sz w:val="28"/>
          <w:szCs w:val="28"/>
          <w:lang w:eastAsia="ar-SA"/>
        </w:rPr>
        <w:t>ВР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20B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ar-SA"/>
        </w:rPr>
        <w:t xml:space="preserve">в соответствии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ar-SA"/>
        </w:rPr>
        <w:br/>
      </w:r>
      <w:r w:rsidRPr="00920B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ar-SA"/>
        </w:rPr>
        <w:t xml:space="preserve">с видом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ar-SA"/>
        </w:rPr>
        <w:t>емкости</w:t>
      </w:r>
      <w:r w:rsidRPr="00920B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ar-SA"/>
        </w:rPr>
        <w:t xml:space="preserve"> и видом отходов; </w:t>
      </w:r>
    </w:p>
    <w:p w:rsidR="004B5E26" w:rsidRPr="00920B17" w:rsidRDefault="004B5E26" w:rsidP="004B5E26">
      <w:pPr>
        <w:shd w:val="clear" w:color="auto" w:fill="FFFFFF"/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ar-SA"/>
        </w:rPr>
      </w:pPr>
      <w:r w:rsidRPr="007B2FA1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ar-SA"/>
        </w:rPr>
        <w:t xml:space="preserve">поступление более трех подтвержденных жалоб от пользователей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ar-SA"/>
        </w:rPr>
        <w:br/>
      </w:r>
      <w:r w:rsidRPr="007B2FA1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ar-SA"/>
        </w:rPr>
        <w:t xml:space="preserve">о </w:t>
      </w:r>
      <w:proofErr w:type="spellStart"/>
      <w:r w:rsidRPr="007B2FA1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ar-SA"/>
        </w:rPr>
        <w:t>неустранении</w:t>
      </w:r>
      <w:proofErr w:type="spellEnd"/>
      <w:r w:rsidRPr="007B2FA1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ar-SA"/>
        </w:rPr>
        <w:t xml:space="preserve"> ранее заявленных этими же пользователями нарушений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ar-SA"/>
        </w:rPr>
        <w:br/>
      </w:r>
      <w:r w:rsidRPr="007B2FA1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ar-SA"/>
        </w:rPr>
        <w:t xml:space="preserve">(на содержание, вывоз </w:t>
      </w:r>
      <w:r w:rsidRPr="00682C2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ar-SA"/>
        </w:rPr>
        <w:t>ВР</w:t>
      </w:r>
      <w:r w:rsidRPr="007B2FA1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ar-SA"/>
        </w:rPr>
        <w:t>, технически неисправное состояние и т.п.);</w:t>
      </w:r>
    </w:p>
    <w:p w:rsidR="004B5E26" w:rsidRPr="00920B17" w:rsidRDefault="004B5E26" w:rsidP="004B5E26">
      <w:pPr>
        <w:shd w:val="clear" w:color="auto" w:fill="FFFFFF"/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ar-SA"/>
        </w:rPr>
      </w:pPr>
      <w:r w:rsidRPr="00920B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ar-SA"/>
        </w:rPr>
        <w:t>прекращения Оператором в установленном законом порядке своей деятельности;</w:t>
      </w:r>
    </w:p>
    <w:p w:rsidR="004B5E26" w:rsidRPr="00920B17" w:rsidRDefault="004B5E26" w:rsidP="004B5E26">
      <w:pPr>
        <w:shd w:val="clear" w:color="auto" w:fill="FFFFFF"/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ar-SA"/>
        </w:rPr>
      </w:pPr>
      <w:r w:rsidRPr="00920B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ar-SA"/>
        </w:rPr>
        <w:t xml:space="preserve">в случае принятия Администрацией решения об использовании земельного участка (земель), в границах которого размещается </w:t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Место сбора </w:t>
      </w:r>
      <w:r w:rsidRPr="00682C25">
        <w:rPr>
          <w:rFonts w:ascii="Times New Roman" w:eastAsia="Times New Roman" w:hAnsi="Times New Roman" w:cs="Times New Roman"/>
          <w:sz w:val="28"/>
          <w:szCs w:val="28"/>
          <w:lang w:eastAsia="ar-SA"/>
        </w:rPr>
        <w:t>ВР</w:t>
      </w:r>
      <w:r w:rsidRPr="00920B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ar-SA"/>
        </w:rPr>
        <w:t>, для иных целей, в том числе для муниципальных (государственных) нужд.</w:t>
      </w:r>
    </w:p>
    <w:p w:rsidR="004B5E26" w:rsidRPr="00920B17" w:rsidRDefault="004B5E26" w:rsidP="004B5E26">
      <w:pPr>
        <w:widowControl w:val="0"/>
        <w:numPr>
          <w:ilvl w:val="1"/>
          <w:numId w:val="1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одностороннего отказа от исполнения Соглашения Администрация обязана направить соответствующее уведомление о расторжении Соглашения Оператору в письменном виде заказным почтовым отправлением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подтверждением получения отправления Оператором, либо нарочно под подпись, либо телеграммой,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такого уведомления и получение Администрацией подтверждения </w:t>
      </w:r>
      <w:proofErr w:type="gramStart"/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proofErr w:type="gramEnd"/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>вручении</w:t>
      </w:r>
      <w:proofErr w:type="gramEnd"/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Оператору.</w:t>
      </w:r>
    </w:p>
    <w:p w:rsidR="004B5E26" w:rsidRPr="00920B17" w:rsidRDefault="004B5E26" w:rsidP="004B5E26">
      <w:pPr>
        <w:shd w:val="clear" w:color="auto" w:fill="FFFFFF"/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ar-SA"/>
        </w:rPr>
      </w:pPr>
      <w:r w:rsidRPr="00920B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ar-SA"/>
        </w:rPr>
        <w:t xml:space="preserve">Выполнение Администрацией указанных выше требований считается надлежащим уведомлением Оператора об одностороннем отказе от исполнения Соглашения. Датой такого надлежащего уведомления признается дата получения Администрацией подтверждения о вручении Оператору указанного уведомления либо дата получения Администрацией информации об отсутствии Оператора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ar-SA"/>
        </w:rPr>
        <w:br/>
      </w:r>
      <w:r w:rsidRPr="00920B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ar-SA"/>
        </w:rPr>
        <w:t>по его адресу места нахождения.</w:t>
      </w:r>
    </w:p>
    <w:p w:rsidR="004B5E26" w:rsidRPr="00920B17" w:rsidRDefault="004B5E26" w:rsidP="004B5E26">
      <w:pPr>
        <w:shd w:val="clear" w:color="auto" w:fill="FFFFFF"/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ar-SA"/>
        </w:rPr>
      </w:pPr>
      <w:r w:rsidRPr="00920B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ar-SA"/>
        </w:rPr>
        <w:t xml:space="preserve">При невозможности получения указанных подтверждений либо информации датой такого надлежащего уведомления признается дата по истечении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ar-SA"/>
        </w:rPr>
        <w:br/>
      </w:r>
      <w:r w:rsidRPr="00920B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ar-SA"/>
        </w:rPr>
        <w:t>5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ar-SA"/>
        </w:rPr>
        <w:t xml:space="preserve"> </w:t>
      </w:r>
      <w:r w:rsidRPr="00920B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ar-SA"/>
        </w:rPr>
        <w:t xml:space="preserve">календарных дней </w:t>
      </w:r>
      <w:proofErr w:type="gramStart"/>
      <w:r w:rsidRPr="00920B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ar-SA"/>
        </w:rPr>
        <w:t>с даты размещения</w:t>
      </w:r>
      <w:proofErr w:type="gramEnd"/>
      <w:r w:rsidRPr="00920B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ar-SA"/>
        </w:rPr>
        <w:t xml:space="preserve"> решения Администрации </w:t>
      </w:r>
      <w:r w:rsidR="00DD2BF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ar-SA"/>
        </w:rPr>
        <w:br/>
      </w:r>
      <w:r w:rsidRPr="00920B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ar-SA"/>
        </w:rPr>
        <w:t xml:space="preserve">об одностороннем отказе от исполнения Соглашения на официальном сайте </w:t>
      </w:r>
      <w:r w:rsidR="00DD2BF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ar-SA"/>
        </w:rPr>
        <w:br/>
      </w:r>
      <w:r w:rsidRPr="00920B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ar-SA"/>
        </w:rPr>
        <w:t>в информационно-телекоммуникационной сети «Интернет» Администрации.</w:t>
      </w:r>
    </w:p>
    <w:p w:rsidR="004B5E26" w:rsidRPr="00920B17" w:rsidRDefault="004B5E26" w:rsidP="004B5E26">
      <w:pPr>
        <w:shd w:val="clear" w:color="auto" w:fill="FFFFFF"/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ar-SA"/>
        </w:rPr>
      </w:pPr>
      <w:r w:rsidRPr="00920B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ar-SA"/>
        </w:rPr>
        <w:t xml:space="preserve">Решение Администрации об одностороннем отказе от исполнения Соглашения вступает в силу, а Соглашение считается расторгнутым через </w:t>
      </w:r>
      <w:r w:rsidR="00DD2BF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ar-SA"/>
        </w:rPr>
        <w:br/>
      </w:r>
      <w:r w:rsidRPr="00920B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ar-SA"/>
        </w:rPr>
        <w:t xml:space="preserve">5 календарных дней </w:t>
      </w:r>
      <w:proofErr w:type="gramStart"/>
      <w:r w:rsidRPr="00920B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ar-SA"/>
        </w:rPr>
        <w:t>с даты</w:t>
      </w:r>
      <w:proofErr w:type="gramEnd"/>
      <w:r w:rsidRPr="00920B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ar-SA"/>
        </w:rPr>
        <w:t xml:space="preserve"> надлежащего уведомления Администрацией Оператора об одностороннем отказе от исполнения Соглашения.</w:t>
      </w:r>
    </w:p>
    <w:p w:rsidR="004B5E26" w:rsidRPr="00920B17" w:rsidRDefault="004B5E26" w:rsidP="004B5E26">
      <w:pPr>
        <w:widowControl w:val="0"/>
        <w:numPr>
          <w:ilvl w:val="1"/>
          <w:numId w:val="1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Расторжение Соглашения по соглашению Сторон производится путем подписания соответствующего соглашения о расторжении.</w:t>
      </w:r>
    </w:p>
    <w:p w:rsidR="004B5E26" w:rsidRPr="00920B17" w:rsidRDefault="004B5E26" w:rsidP="004B5E2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5E26" w:rsidRPr="001E1344" w:rsidRDefault="004B5E26" w:rsidP="004B5E26">
      <w:pPr>
        <w:widowControl w:val="0"/>
        <w:numPr>
          <w:ilvl w:val="0"/>
          <w:numId w:val="2"/>
        </w:numPr>
        <w:spacing w:after="0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13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разрешения споров</w:t>
      </w:r>
    </w:p>
    <w:p w:rsidR="004B5E26" w:rsidRPr="00920B17" w:rsidRDefault="004B5E26" w:rsidP="004B5E2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5E26" w:rsidRPr="009E0773" w:rsidRDefault="004B5E26" w:rsidP="004B5E26">
      <w:pPr>
        <w:widowControl w:val="0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07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возникновения споров и разногласий Стороны примут все меры по их разрешению путем переговоров.</w:t>
      </w:r>
    </w:p>
    <w:p w:rsidR="004B5E26" w:rsidRPr="009E0773" w:rsidRDefault="004B5E26" w:rsidP="004B5E26">
      <w:pPr>
        <w:widowControl w:val="0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07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достигнутые договоренности Стороны оформляют в виде дополнительных соглашений, подписанных Сторонами и скрепленных печатями (при наличии).</w:t>
      </w:r>
    </w:p>
    <w:p w:rsidR="004B5E26" w:rsidRPr="009E0773" w:rsidRDefault="004B5E26" w:rsidP="004B5E26">
      <w:pPr>
        <w:widowControl w:val="0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07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невозможности разрешения споров путем переговоров они подлежат разрешению в арбитражных судах или судах общей юрисдикции Московской области.</w:t>
      </w:r>
    </w:p>
    <w:p w:rsidR="004B5E26" w:rsidRPr="00920B17" w:rsidRDefault="004B5E26" w:rsidP="004B5E26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5E26" w:rsidRPr="001E1344" w:rsidRDefault="004B5E26" w:rsidP="004B5E26">
      <w:pPr>
        <w:widowControl w:val="0"/>
        <w:numPr>
          <w:ilvl w:val="0"/>
          <w:numId w:val="2"/>
        </w:numPr>
        <w:spacing w:after="0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13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Прочие условия</w:t>
      </w:r>
    </w:p>
    <w:p w:rsidR="004B5E26" w:rsidRPr="00920B17" w:rsidRDefault="004B5E26" w:rsidP="004B5E2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5E26" w:rsidRPr="009E0773" w:rsidRDefault="004B5E26" w:rsidP="004B5E26">
      <w:pPr>
        <w:widowControl w:val="0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07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Настоящее Соглашение составлено в 2 экземплярах, имеющих равную юридическую силу, по одному для каждой из Сторон.</w:t>
      </w:r>
    </w:p>
    <w:p w:rsidR="004B5E26" w:rsidRPr="009E0773" w:rsidRDefault="004B5E26" w:rsidP="004B5E26">
      <w:pPr>
        <w:widowControl w:val="0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07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Вся информация, полученная Сторонами в ходе реализации Соглашения, считается конфиденциальной и не подлежит разглашению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E07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 передаче третьим лицам.</w:t>
      </w:r>
    </w:p>
    <w:p w:rsidR="004B5E26" w:rsidRPr="00920B17" w:rsidRDefault="004B5E26" w:rsidP="004B5E2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5E26" w:rsidRPr="001E1344" w:rsidRDefault="004B5E26" w:rsidP="004B5E26">
      <w:pPr>
        <w:widowControl w:val="0"/>
        <w:numPr>
          <w:ilvl w:val="0"/>
          <w:numId w:val="2"/>
        </w:numPr>
        <w:spacing w:after="0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13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Адреса и реквизиты Сторон</w:t>
      </w:r>
    </w:p>
    <w:p w:rsidR="004B5E26" w:rsidRPr="00920B17" w:rsidRDefault="004B5E26" w:rsidP="004B5E26">
      <w:pPr>
        <w:spacing w:after="0" w:line="259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B5E26" w:rsidRPr="009E0773" w:rsidRDefault="004B5E26" w:rsidP="004B5E26">
      <w:pPr>
        <w:widowControl w:val="0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E07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Администрация:</w:t>
      </w:r>
    </w:p>
    <w:p w:rsidR="004B5E26" w:rsidRPr="009E0773" w:rsidRDefault="004B5E26" w:rsidP="004B5E2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left="157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B5E26" w:rsidRPr="009E0773" w:rsidRDefault="004B5E26" w:rsidP="004B5E26">
      <w:pPr>
        <w:widowControl w:val="0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E07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Оператор:</w:t>
      </w:r>
    </w:p>
    <w:p w:rsidR="004B5E26" w:rsidRPr="00920B17" w:rsidRDefault="004B5E26" w:rsidP="004B5E2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5E26" w:rsidRPr="00920B17" w:rsidRDefault="004B5E26" w:rsidP="004B5E26">
      <w:pPr>
        <w:widowControl w:val="0"/>
        <w:numPr>
          <w:ilvl w:val="0"/>
          <w:numId w:val="2"/>
        </w:numPr>
        <w:spacing w:after="0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0B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Подписи Сторон</w:t>
      </w:r>
    </w:p>
    <w:p w:rsidR="004B5E26" w:rsidRPr="00920B17" w:rsidRDefault="004B5E26" w:rsidP="004B5E2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718" w:type="dxa"/>
        <w:tblInd w:w="-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898"/>
        <w:gridCol w:w="4820"/>
      </w:tblGrid>
      <w:tr w:rsidR="004B5E26" w:rsidRPr="00920B17" w:rsidTr="00AC126C">
        <w:tc>
          <w:tcPr>
            <w:tcW w:w="5898" w:type="dxa"/>
          </w:tcPr>
          <w:p w:rsidR="004B5E26" w:rsidRPr="00920B17" w:rsidRDefault="004B5E26" w:rsidP="00AC126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0B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</w:t>
            </w:r>
          </w:p>
        </w:tc>
        <w:tc>
          <w:tcPr>
            <w:tcW w:w="4820" w:type="dxa"/>
          </w:tcPr>
          <w:p w:rsidR="004B5E26" w:rsidRPr="00920B17" w:rsidRDefault="004B5E26" w:rsidP="00AC126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0B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</w:t>
            </w:r>
          </w:p>
        </w:tc>
      </w:tr>
      <w:tr w:rsidR="004B5E26" w:rsidRPr="00920B17" w:rsidTr="00AC126C">
        <w:trPr>
          <w:trHeight w:val="50"/>
        </w:trPr>
        <w:tc>
          <w:tcPr>
            <w:tcW w:w="5898" w:type="dxa"/>
          </w:tcPr>
          <w:p w:rsidR="004B5E26" w:rsidRPr="00920B17" w:rsidRDefault="004B5E26" w:rsidP="00AC126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0B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  <w:p w:rsidR="004B5E26" w:rsidRPr="00920B17" w:rsidRDefault="004B5E26" w:rsidP="00AC126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D2BF2" w:rsidRDefault="00DD2BF2" w:rsidP="00AC126C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B5E26" w:rsidRPr="00920B17" w:rsidRDefault="004B5E26" w:rsidP="00AC126C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0B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</w:t>
            </w:r>
            <w:r w:rsidR="00DD2B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</w:t>
            </w:r>
          </w:p>
          <w:p w:rsidR="004B5E26" w:rsidRPr="00920B17" w:rsidRDefault="00DD2BF2" w:rsidP="00DD2BF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69BA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уполномоченное должностное лицо Администрации</w:t>
            </w:r>
            <w:r w:rsidRPr="005169BA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4820" w:type="dxa"/>
          </w:tcPr>
          <w:p w:rsidR="004B5E26" w:rsidRPr="00920B17" w:rsidRDefault="004B5E26" w:rsidP="00AC126C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0B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  <w:p w:rsidR="004B5E26" w:rsidRPr="00920B17" w:rsidRDefault="004B5E26" w:rsidP="00AC1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ru-RU"/>
              </w:rPr>
            </w:pPr>
          </w:p>
          <w:p w:rsidR="004B5E26" w:rsidRPr="00920B17" w:rsidRDefault="004B5E26" w:rsidP="00AC1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B5E26" w:rsidRPr="00920B17" w:rsidRDefault="004B5E26" w:rsidP="00AC126C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0B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</w:t>
            </w:r>
            <w:r w:rsidR="00DD2B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</w:t>
            </w:r>
          </w:p>
          <w:p w:rsidR="004B5E26" w:rsidRPr="00920B17" w:rsidRDefault="00DD2BF2" w:rsidP="00DD2BF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169BA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(указать Ф.И.О. (последнее </w:t>
            </w:r>
            <w:r w:rsidRPr="005169BA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br/>
              <w:t>при наличии)</w:t>
            </w:r>
            <w:proofErr w:type="gramEnd"/>
          </w:p>
        </w:tc>
      </w:tr>
    </w:tbl>
    <w:p w:rsidR="004B5E26" w:rsidRPr="00920B17" w:rsidRDefault="004B5E26" w:rsidP="004B5E2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5E26" w:rsidRDefault="004B5E26" w:rsidP="004B5E2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4B5E26" w:rsidSect="0008025E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4B5E26" w:rsidRPr="00920B17" w:rsidRDefault="004B5E26" w:rsidP="004B5E2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5E26" w:rsidRPr="00920B17" w:rsidRDefault="004B5E26" w:rsidP="004B5E2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1 </w:t>
      </w:r>
    </w:p>
    <w:p w:rsidR="004B5E26" w:rsidRDefault="004B5E26" w:rsidP="004B5E2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Соглашению об организации сбора </w:t>
      </w:r>
    </w:p>
    <w:p w:rsidR="004B5E26" w:rsidRDefault="004B5E26" w:rsidP="004B5E2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вторичных ресурсов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20B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территории </w:t>
      </w:r>
    </w:p>
    <w:p w:rsidR="004B5E26" w:rsidRDefault="004B5E26" w:rsidP="004B5E2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20B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_______________ городского округа </w:t>
      </w:r>
    </w:p>
    <w:p w:rsidR="004B5E26" w:rsidRPr="00920B17" w:rsidRDefault="004B5E26" w:rsidP="004B5E2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B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Московской области</w:t>
      </w:r>
    </w:p>
    <w:p w:rsidR="004B5E26" w:rsidRPr="00920B17" w:rsidRDefault="004B5E26" w:rsidP="004B5E2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364" w:right="142" w:hanging="15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5E26" w:rsidRDefault="004B5E26" w:rsidP="004B5E2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364" w:right="142" w:hanging="15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2BF2" w:rsidRPr="00920B17" w:rsidRDefault="00DD2BF2" w:rsidP="004B5E2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364" w:right="142" w:hanging="15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5E26" w:rsidRPr="00C773EF" w:rsidRDefault="004B5E26" w:rsidP="004B5E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3E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</w:t>
      </w:r>
    </w:p>
    <w:p w:rsidR="004B5E26" w:rsidRPr="00C773EF" w:rsidRDefault="004B5E26" w:rsidP="004B5E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3EF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объемах сбора _______________________</w:t>
      </w:r>
    </w:p>
    <w:p w:rsidR="004B5E26" w:rsidRPr="0082379F" w:rsidRDefault="004B5E26" w:rsidP="004B5E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379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</w:t>
      </w:r>
      <w:proofErr w:type="gramStart"/>
      <w:r w:rsidRPr="0082379F">
        <w:rPr>
          <w:rFonts w:ascii="Times New Roman" w:eastAsia="Times New Roman" w:hAnsi="Times New Roman" w:cs="Times New Roman"/>
          <w:sz w:val="20"/>
          <w:szCs w:val="20"/>
          <w:lang w:eastAsia="ru-RU"/>
        </w:rPr>
        <w:t>(вид отходов:</w:t>
      </w:r>
      <w:proofErr w:type="gramEnd"/>
      <w:r w:rsidRPr="0082379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82379F">
        <w:rPr>
          <w:rFonts w:ascii="Times New Roman" w:eastAsia="Times New Roman" w:hAnsi="Times New Roman" w:cs="Times New Roman"/>
          <w:sz w:val="20"/>
          <w:szCs w:val="20"/>
          <w:lang w:eastAsia="ru-RU"/>
        </w:rPr>
        <w:t>ПЭТ, алюминий/текстиль)</w:t>
      </w:r>
      <w:proofErr w:type="gramEnd"/>
    </w:p>
    <w:p w:rsidR="004B5E26" w:rsidRDefault="004B5E26" w:rsidP="004B5E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Оператором __________________________________________________________</w:t>
      </w:r>
    </w:p>
    <w:p w:rsidR="004B5E26" w:rsidRPr="00920B17" w:rsidRDefault="004B5E26" w:rsidP="004B5E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</w:t>
      </w:r>
      <w:r w:rsidRPr="0082379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(наименование хозяйствующего субъекта: юридическое лицо /индивидуальный предприниматель)</w:t>
      </w:r>
      <w:r w:rsidRPr="00920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B5E26" w:rsidRDefault="004B5E26" w:rsidP="004B5E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5E26" w:rsidRPr="00920B17" w:rsidRDefault="004B5E26" w:rsidP="004B5E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247" w:type="dxa"/>
        <w:jc w:val="center"/>
        <w:tblInd w:w="-4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95"/>
        <w:gridCol w:w="2244"/>
        <w:gridCol w:w="2630"/>
        <w:gridCol w:w="2630"/>
        <w:gridCol w:w="2939"/>
        <w:gridCol w:w="3209"/>
      </w:tblGrid>
      <w:tr w:rsidR="004B5E26" w:rsidRPr="00920B17" w:rsidTr="00AC126C">
        <w:trPr>
          <w:trHeight w:val="662"/>
          <w:jc w:val="center"/>
        </w:trPr>
        <w:tc>
          <w:tcPr>
            <w:tcW w:w="5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B5E26" w:rsidRPr="00920B17" w:rsidRDefault="004B5E26" w:rsidP="00AC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0B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920B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920B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920B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22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B5E26" w:rsidRPr="00900510" w:rsidRDefault="004B5E26" w:rsidP="00AC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C77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городского округа</w:t>
            </w:r>
          </w:p>
        </w:tc>
        <w:tc>
          <w:tcPr>
            <w:tcW w:w="26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B5E26" w:rsidRPr="00B83CDF" w:rsidRDefault="004B5E26" w:rsidP="00AC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3C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емкости</w:t>
            </w:r>
          </w:p>
          <w:p w:rsidR="004B5E26" w:rsidRPr="00920B17" w:rsidRDefault="004B5E26" w:rsidP="00AC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3C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spellStart"/>
            <w:r w:rsidRPr="00B83C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фандомат</w:t>
            </w:r>
            <w:proofErr w:type="spellEnd"/>
            <w:r w:rsidRPr="00B83C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B83C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экопункт</w:t>
            </w:r>
            <w:proofErr w:type="spellEnd"/>
            <w:r w:rsidRPr="00B83C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)/бак)</w:t>
            </w:r>
          </w:p>
        </w:tc>
        <w:tc>
          <w:tcPr>
            <w:tcW w:w="26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B5E26" w:rsidRDefault="004B5E26" w:rsidP="00AC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емкостей </w:t>
            </w:r>
          </w:p>
          <w:p w:rsidR="004B5E26" w:rsidRPr="00920B17" w:rsidRDefault="004B5E26" w:rsidP="00AC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6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E26" w:rsidRPr="00920B17" w:rsidRDefault="004B5E26" w:rsidP="00AC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0B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Собранный объем</w:t>
            </w:r>
          </w:p>
        </w:tc>
      </w:tr>
      <w:tr w:rsidR="004B5E26" w:rsidRPr="00920B17" w:rsidTr="00AC126C">
        <w:trPr>
          <w:trHeight w:val="619"/>
          <w:jc w:val="center"/>
        </w:trPr>
        <w:tc>
          <w:tcPr>
            <w:tcW w:w="59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B5E26" w:rsidRPr="00920B17" w:rsidRDefault="004B5E26" w:rsidP="00AC12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4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B5E26" w:rsidRPr="00920B17" w:rsidRDefault="004B5E26" w:rsidP="00AC12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B5E26" w:rsidRPr="00920B17" w:rsidRDefault="004B5E26" w:rsidP="00AC126C">
            <w:pPr>
              <w:spacing w:after="0" w:line="240" w:lineRule="auto"/>
              <w:ind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B5E26" w:rsidRPr="00920B17" w:rsidRDefault="004B5E26" w:rsidP="00AC126C">
            <w:pPr>
              <w:spacing w:after="0" w:line="240" w:lineRule="auto"/>
              <w:ind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E26" w:rsidRPr="00920B17" w:rsidRDefault="004B5E26" w:rsidP="00AC126C">
            <w:pPr>
              <w:spacing w:after="0" w:line="240" w:lineRule="auto"/>
              <w:ind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0B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_____, </w:t>
            </w:r>
            <w:proofErr w:type="spellStart"/>
            <w:proofErr w:type="gramStart"/>
            <w:r w:rsidRPr="00920B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</w:t>
            </w:r>
            <w:proofErr w:type="spellEnd"/>
            <w:proofErr w:type="gramEnd"/>
          </w:p>
          <w:p w:rsidR="004B5E26" w:rsidRPr="00523635" w:rsidRDefault="004B5E26" w:rsidP="00AC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920B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(вид отходов:</w:t>
            </w:r>
            <w:proofErr w:type="gramEnd"/>
            <w:r w:rsidRPr="00920B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920B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ПЭТ, алюминий)</w:t>
            </w:r>
            <w:proofErr w:type="gramEnd"/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E26" w:rsidRPr="00920B17" w:rsidRDefault="004B5E26" w:rsidP="00AC126C">
            <w:pPr>
              <w:spacing w:after="0" w:line="240" w:lineRule="auto"/>
              <w:ind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0B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____, </w:t>
            </w:r>
            <w:proofErr w:type="gramStart"/>
            <w:r w:rsidRPr="00920B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  <w:proofErr w:type="gramEnd"/>
          </w:p>
          <w:p w:rsidR="004B5E26" w:rsidRPr="00523635" w:rsidRDefault="004B5E26" w:rsidP="00AC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920B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(вид отходов:</w:t>
            </w:r>
            <w:proofErr w:type="gramEnd"/>
            <w:r w:rsidRPr="00920B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920B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ПЭТ, алюминий/текстиль)</w:t>
            </w:r>
            <w:proofErr w:type="gramEnd"/>
          </w:p>
        </w:tc>
      </w:tr>
      <w:tr w:rsidR="004B5E26" w:rsidRPr="00920B17" w:rsidTr="00AC126C">
        <w:trPr>
          <w:trHeight w:val="325"/>
          <w:jc w:val="center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B5E26" w:rsidRPr="00920B17" w:rsidRDefault="004B5E26" w:rsidP="00AC12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B5E26" w:rsidRPr="00920B17" w:rsidRDefault="004B5E26" w:rsidP="00AC12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3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B5E26" w:rsidRPr="00920B17" w:rsidRDefault="004B5E26" w:rsidP="00AC126C">
            <w:pPr>
              <w:spacing w:after="0" w:line="240" w:lineRule="auto"/>
              <w:ind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63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B5E26" w:rsidRPr="00920B17" w:rsidRDefault="004B5E26" w:rsidP="00AC126C">
            <w:pPr>
              <w:spacing w:after="0" w:line="240" w:lineRule="auto"/>
              <w:ind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E26" w:rsidRPr="00920B17" w:rsidRDefault="004B5E26" w:rsidP="00AC126C">
            <w:pPr>
              <w:spacing w:after="0" w:line="240" w:lineRule="auto"/>
              <w:ind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E26" w:rsidRPr="00920B17" w:rsidRDefault="004B5E26" w:rsidP="00AC126C">
            <w:pPr>
              <w:spacing w:after="0" w:line="240" w:lineRule="auto"/>
              <w:ind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4B5E26" w:rsidRPr="00920B17" w:rsidTr="00AC126C">
        <w:trPr>
          <w:trHeight w:val="619"/>
          <w:jc w:val="center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E26" w:rsidRPr="00920B17" w:rsidRDefault="004B5E26" w:rsidP="00AC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E26" w:rsidRPr="00920B17" w:rsidRDefault="004B5E26" w:rsidP="00AC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E26" w:rsidRPr="00920B17" w:rsidRDefault="004B5E26" w:rsidP="00AC126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E26" w:rsidRPr="00920B17" w:rsidRDefault="004B5E26" w:rsidP="00AC126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E26" w:rsidRPr="00920B17" w:rsidRDefault="004B5E26" w:rsidP="00AC126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E26" w:rsidRPr="00920B17" w:rsidRDefault="004B5E26" w:rsidP="00AC126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C6C08" w:rsidRDefault="00686CF5"/>
    <w:sectPr w:rsidR="004C6C08" w:rsidSect="00DD2BF2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6CF5" w:rsidRDefault="00686CF5" w:rsidP="003F6C44">
      <w:pPr>
        <w:spacing w:after="0" w:line="240" w:lineRule="auto"/>
      </w:pPr>
      <w:r>
        <w:separator/>
      </w:r>
    </w:p>
  </w:endnote>
  <w:endnote w:type="continuationSeparator" w:id="0">
    <w:p w:rsidR="00686CF5" w:rsidRDefault="00686CF5" w:rsidP="003F6C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6CF5" w:rsidRDefault="00686CF5" w:rsidP="003F6C44">
      <w:pPr>
        <w:spacing w:after="0" w:line="240" w:lineRule="auto"/>
      </w:pPr>
      <w:r>
        <w:separator/>
      </w:r>
    </w:p>
  </w:footnote>
  <w:footnote w:type="continuationSeparator" w:id="0">
    <w:p w:rsidR="00686CF5" w:rsidRDefault="00686CF5" w:rsidP="003F6C44">
      <w:pPr>
        <w:spacing w:after="0" w:line="240" w:lineRule="auto"/>
      </w:pPr>
      <w:r>
        <w:continuationSeparator/>
      </w:r>
    </w:p>
  </w:footnote>
  <w:footnote w:id="1">
    <w:p w:rsidR="00DF28D7" w:rsidRPr="00DF28D7" w:rsidRDefault="00DF28D7" w:rsidP="00DF28D7">
      <w:pPr>
        <w:pStyle w:val="ab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 </w:t>
      </w:r>
      <w:r w:rsidRPr="00DF28D7">
        <w:rPr>
          <w:rFonts w:ascii="Times New Roman" w:hAnsi="Times New Roman" w:cs="Times New Roman"/>
        </w:rPr>
        <w:t xml:space="preserve">Форма </w:t>
      </w:r>
      <w:r>
        <w:rPr>
          <w:rFonts w:ascii="Times New Roman" w:hAnsi="Times New Roman" w:cs="Times New Roman"/>
        </w:rPr>
        <w:t xml:space="preserve">соглашения </w:t>
      </w:r>
      <w:r w:rsidRPr="00DF28D7">
        <w:rPr>
          <w:rFonts w:ascii="Times New Roman" w:hAnsi="Times New Roman" w:cs="Times New Roman"/>
        </w:rPr>
        <w:t>утверждена распоряжением Министерства по содержанию территорий и государственному жилищному надзору Московской области от 04.12.2024 № 325-р «Об утверждении Правил организации раздельного приема (сбора) вторичных ресурсов на территории Московской области»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97FD2"/>
    <w:multiLevelType w:val="multilevel"/>
    <w:tmpl w:val="9A76301E"/>
    <w:lvl w:ilvl="0">
      <w:start w:val="3"/>
      <w:numFmt w:val="decimal"/>
      <w:lvlText w:val="%1."/>
      <w:lvlJc w:val="left"/>
      <w:pPr>
        <w:ind w:left="675" w:hanging="675"/>
      </w:pPr>
    </w:lvl>
    <w:lvl w:ilvl="1">
      <w:start w:val="1"/>
      <w:numFmt w:val="decimal"/>
      <w:lvlText w:val="4.%2."/>
      <w:lvlJc w:val="left"/>
      <w:pPr>
        <w:ind w:left="11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0" w:hanging="720"/>
      </w:pPr>
    </w:lvl>
    <w:lvl w:ilvl="3">
      <w:start w:val="1"/>
      <w:numFmt w:val="decimal"/>
      <w:lvlText w:val="%1.%2.%3.%4."/>
      <w:lvlJc w:val="left"/>
      <w:pPr>
        <w:ind w:left="2295" w:hanging="1080"/>
      </w:pPr>
    </w:lvl>
    <w:lvl w:ilvl="4">
      <w:start w:val="1"/>
      <w:numFmt w:val="decimal"/>
      <w:lvlText w:val="%1.%2.%3.%4.%5."/>
      <w:lvlJc w:val="left"/>
      <w:pPr>
        <w:ind w:left="2700" w:hanging="1080"/>
      </w:pPr>
    </w:lvl>
    <w:lvl w:ilvl="5">
      <w:start w:val="1"/>
      <w:numFmt w:val="decimal"/>
      <w:lvlText w:val="%1.%2.%3.%4.%5.%6."/>
      <w:lvlJc w:val="left"/>
      <w:pPr>
        <w:ind w:left="3465" w:hanging="1440"/>
      </w:pPr>
    </w:lvl>
    <w:lvl w:ilvl="6">
      <w:start w:val="1"/>
      <w:numFmt w:val="decimal"/>
      <w:lvlText w:val="%1.%2.%3.%4.%5.%6.%7."/>
      <w:lvlJc w:val="left"/>
      <w:pPr>
        <w:ind w:left="4230" w:hanging="1800"/>
      </w:pPr>
    </w:lvl>
    <w:lvl w:ilvl="7">
      <w:start w:val="1"/>
      <w:numFmt w:val="decimal"/>
      <w:lvlText w:val="%1.%2.%3.%4.%5.%6.%7.%8."/>
      <w:lvlJc w:val="left"/>
      <w:pPr>
        <w:ind w:left="4635" w:hanging="1800"/>
      </w:pPr>
    </w:lvl>
    <w:lvl w:ilvl="8">
      <w:start w:val="1"/>
      <w:numFmt w:val="decimal"/>
      <w:lvlText w:val="%1.%2.%3.%4.%5.%6.%7.%8.%9."/>
      <w:lvlJc w:val="left"/>
      <w:pPr>
        <w:ind w:left="5400" w:hanging="2160"/>
      </w:pPr>
    </w:lvl>
  </w:abstractNum>
  <w:abstractNum w:abstractNumId="1">
    <w:nsid w:val="4F0007B6"/>
    <w:multiLevelType w:val="multilevel"/>
    <w:tmpl w:val="E8ACB416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1571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1931" w:hanging="108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1931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291" w:hanging="144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2651" w:hanging="1798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2651" w:hanging="1798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3011" w:hanging="2160"/>
      </w:pPr>
      <w:rPr>
        <w:color w:val="00000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5E26"/>
    <w:rsid w:val="001524BE"/>
    <w:rsid w:val="00176AF5"/>
    <w:rsid w:val="003F6C44"/>
    <w:rsid w:val="004B5E26"/>
    <w:rsid w:val="004D2467"/>
    <w:rsid w:val="00546E1A"/>
    <w:rsid w:val="00686CF5"/>
    <w:rsid w:val="00850679"/>
    <w:rsid w:val="00A542A4"/>
    <w:rsid w:val="00B241D7"/>
    <w:rsid w:val="00DB501C"/>
    <w:rsid w:val="00DD2BF2"/>
    <w:rsid w:val="00DF28D7"/>
    <w:rsid w:val="00EA5625"/>
    <w:rsid w:val="00F13FAE"/>
    <w:rsid w:val="00F821FE"/>
    <w:rsid w:val="00FB11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E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5E26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3F6C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F6C44"/>
  </w:style>
  <w:style w:type="paragraph" w:styleId="a6">
    <w:name w:val="footer"/>
    <w:basedOn w:val="a"/>
    <w:link w:val="a7"/>
    <w:uiPriority w:val="99"/>
    <w:semiHidden/>
    <w:unhideWhenUsed/>
    <w:rsid w:val="003F6C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F6C44"/>
  </w:style>
  <w:style w:type="paragraph" w:styleId="a8">
    <w:name w:val="endnote text"/>
    <w:basedOn w:val="a"/>
    <w:link w:val="a9"/>
    <w:uiPriority w:val="99"/>
    <w:semiHidden/>
    <w:unhideWhenUsed/>
    <w:rsid w:val="003F6C44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3F6C44"/>
    <w:rPr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3F6C44"/>
    <w:rPr>
      <w:vertAlign w:val="superscript"/>
    </w:rPr>
  </w:style>
  <w:style w:type="paragraph" w:styleId="ab">
    <w:name w:val="footnote text"/>
    <w:basedOn w:val="a"/>
    <w:link w:val="ac"/>
    <w:uiPriority w:val="99"/>
    <w:semiHidden/>
    <w:unhideWhenUsed/>
    <w:rsid w:val="003F6C44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3F6C44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3F6C4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AA52FA-8EFC-41FE-928A-DC1F341BE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10</Pages>
  <Words>2939</Words>
  <Characters>16753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TabalovaEI</dc:creator>
  <cp:lastModifiedBy>TabalovaEI</cp:lastModifiedBy>
  <cp:revision>5</cp:revision>
  <dcterms:created xsi:type="dcterms:W3CDTF">2024-11-25T15:49:00Z</dcterms:created>
  <dcterms:modified xsi:type="dcterms:W3CDTF">2024-12-10T06:49:00Z</dcterms:modified>
</cp:coreProperties>
</file>