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7B7DD6" w:rsidRPr="007B7DD6" w14:paraId="7C743B35" w14:textId="77777777" w:rsidTr="00E42C62">
        <w:trPr>
          <w:trHeight w:val="2263"/>
        </w:trPr>
        <w:tc>
          <w:tcPr>
            <w:tcW w:w="2902" w:type="dxa"/>
          </w:tcPr>
          <w:p w14:paraId="7EA7873E" w14:textId="77777777" w:rsidR="007B7DD6" w:rsidRPr="007B7DD6" w:rsidRDefault="007B7DD6" w:rsidP="007B7DD6">
            <w:pPr>
              <w:pageBreakBefore/>
              <w:suppressLineNumbers/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1E1EBFF6" w14:textId="77777777" w:rsidR="007B7DD6" w:rsidRDefault="007B7DD6" w:rsidP="007B7DD6">
            <w:pPr>
              <w:widowControl w:val="0"/>
              <w:tabs>
                <w:tab w:val="left" w:pos="565"/>
              </w:tabs>
              <w:suppressAutoHyphens/>
              <w:spacing w:after="0"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  <w:p w14:paraId="7BFC41DE" w14:textId="1FF53C80" w:rsidR="00612693" w:rsidRPr="007B7DD6" w:rsidRDefault="00612693" w:rsidP="007B7DD6">
            <w:pPr>
              <w:widowControl w:val="0"/>
              <w:tabs>
                <w:tab w:val="left" w:pos="565"/>
              </w:tabs>
              <w:suppressAutoHyphens/>
              <w:spacing w:after="0" w:line="276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9D65B" w14:textId="407B8EAD" w:rsidR="00612693" w:rsidRDefault="00612693" w:rsidP="007B7DD6">
            <w:pPr>
              <w:suppressAutoHyphens/>
              <w:spacing w:after="0" w:line="276" w:lineRule="auto"/>
              <w:ind w:left="350"/>
              <w:rPr>
                <w:rFonts w:ascii="Times New Roman" w:eastAsia="Calibri" w:hAnsi="Times New Roman" w:cs="Lucida Sans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Lucida Sans"/>
                <w:color w:val="000000"/>
                <w:kern w:val="2"/>
                <w:sz w:val="28"/>
                <w:szCs w:val="28"/>
              </w:rPr>
              <w:t xml:space="preserve">                         ПРОЕКТ</w:t>
            </w:r>
          </w:p>
          <w:p w14:paraId="08834AE2" w14:textId="77777777" w:rsidR="00612693" w:rsidRDefault="00612693" w:rsidP="007B7DD6">
            <w:pPr>
              <w:suppressAutoHyphens/>
              <w:spacing w:after="0" w:line="276" w:lineRule="auto"/>
              <w:ind w:left="350"/>
              <w:rPr>
                <w:rFonts w:ascii="Times New Roman" w:eastAsia="Calibri" w:hAnsi="Times New Roman" w:cs="Lucida Sans"/>
                <w:color w:val="000000"/>
                <w:kern w:val="2"/>
                <w:sz w:val="28"/>
                <w:szCs w:val="28"/>
              </w:rPr>
            </w:pPr>
          </w:p>
          <w:p w14:paraId="1777D4AB" w14:textId="615156FE" w:rsidR="007B7DD6" w:rsidRPr="007B7DD6" w:rsidRDefault="007B7DD6" w:rsidP="007B7DD6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4"/>
                <w:lang w:eastAsia="zh-CN" w:bidi="hi-IN"/>
              </w:rPr>
            </w:pPr>
            <w:r w:rsidRPr="007B7DD6">
              <w:rPr>
                <w:rFonts w:ascii="Times New Roman" w:eastAsia="Calibri" w:hAnsi="Times New Roman" w:cs="Lucida Sans"/>
                <w:color w:val="000000"/>
                <w:kern w:val="2"/>
                <w:sz w:val="28"/>
                <w:szCs w:val="28"/>
              </w:rPr>
              <w:t xml:space="preserve">УТВЕРЖДЕН </w:t>
            </w:r>
          </w:p>
          <w:p w14:paraId="6B2650B3" w14:textId="34A91FF9" w:rsidR="007B7DD6" w:rsidRDefault="007B7DD6" w:rsidP="007B7DD6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</w:t>
            </w:r>
            <w:r w:rsidR="00F65395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 от ______</w:t>
            </w:r>
          </w:p>
          <w:p w14:paraId="573C59D0" w14:textId="20F04C83" w:rsidR="00F65395" w:rsidRPr="007B7DD6" w:rsidRDefault="00F65395" w:rsidP="007B7DD6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№_____</w:t>
            </w:r>
          </w:p>
          <w:p w14:paraId="37F2E627" w14:textId="63B309DA" w:rsidR="007B7DD6" w:rsidRPr="007B7DD6" w:rsidRDefault="00F65395" w:rsidP="007B7DD6">
            <w:pPr>
              <w:suppressAutoHyphens/>
              <w:spacing w:after="0" w:line="276" w:lineRule="auto"/>
              <w:ind w:left="350"/>
              <w:rPr>
                <w:rFonts w:ascii="Times New Roman" w:eastAsia="Times New Roman" w:hAnsi="Times New Roman" w:cs="Times New Roman"/>
                <w:color w:val="FFFFFF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kern w:val="2"/>
                <w:sz w:val="28"/>
                <w:szCs w:val="28"/>
                <w:lang w:eastAsia="zh-CN" w:bidi="hi-IN"/>
              </w:rPr>
              <w:t>от</w:t>
            </w:r>
          </w:p>
        </w:tc>
      </w:tr>
    </w:tbl>
    <w:p w14:paraId="121066AE" w14:textId="37AF61E9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</w:p>
    <w:p w14:paraId="1A3FCF9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8"/>
          <w:headerReference w:type="first" r:id="rId9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0BBE68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Calibri" w:hAnsi="Times New Roman" w:cs="Lucida Sans"/>
          <w:color w:val="000000"/>
          <w:kern w:val="2"/>
          <w:sz w:val="28"/>
          <w:szCs w:val="28"/>
        </w:rPr>
        <w:t xml:space="preserve">Административный регламент </w:t>
      </w:r>
      <w:r w:rsidRPr="007B7DD6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>предоставления</w:t>
      </w:r>
    </w:p>
    <w:p w14:paraId="66945A7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60953F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icrosoft YaHei" w:hAnsi="Times New Roman" w:cs="Lucida Sans"/>
          <w:color w:val="000000"/>
          <w:kern w:val="2"/>
          <w:sz w:val="28"/>
          <w:szCs w:val="28"/>
          <w:lang w:eastAsia="zh-CN" w:bidi="hi-IN"/>
        </w:rPr>
        <w:t>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684A8D4B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0F1B564F" w14:textId="69FF5C42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. Общие положени</w:t>
      </w:r>
      <w:r w:rsidR="00F65395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я</w:t>
      </w:r>
    </w:p>
    <w:p w14:paraId="26CAC2EF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BA50112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b/>
          <w:bCs/>
          <w:color w:val="000000"/>
          <w:kern w:val="2"/>
          <w:sz w:val="36"/>
          <w:szCs w:val="36"/>
          <w:lang w:eastAsia="zh-CN" w:bidi="hi-IN"/>
        </w:rPr>
      </w:pPr>
      <w:bookmarkStart w:id="0" w:name="_Toc125717089"/>
      <w:bookmarkEnd w:id="0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1. Предмет регулирования административного регламента</w:t>
      </w:r>
    </w:p>
    <w:p w14:paraId="1426FCDD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6BF5E4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10"/>
          <w:headerReference w:type="first" r:id="rId1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90F29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1.1. Настоящий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административный регламент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предоставления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 (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далее соответственно – Регламент, Услуга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) регулирует отношения, возникающие в связи с предоставлением Услуги</w:t>
      </w:r>
      <w:r w:rsidRPr="007B7DD6">
        <w:rPr>
          <w:rFonts w:ascii="Times New Roman" w:eastAsia="Times New Roman" w:hAnsi="Times New Roman" w:cs="Times New Roman"/>
          <w:color w:val="C9211E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Администрацией закрытого административно-территориального образования городской округ Молодёжный Московской области</w:t>
      </w:r>
      <w:r w:rsidRPr="007B7DD6">
        <w:rPr>
          <w:rFonts w:ascii="Times New Roman" w:eastAsia="Times New Roman" w:hAnsi="Times New Roman" w:cs="Times New Roman"/>
          <w:color w:val="C9211E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(далее – 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).</w:t>
      </w:r>
    </w:p>
    <w:p w14:paraId="61B8073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F999D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1.2. Перечень принятых сокращений:</w:t>
      </w:r>
    </w:p>
    <w:p w14:paraId="618F337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12"/>
          <w:headerReference w:type="first" r:id="rId1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B6CB0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1.2.1. ВИС (ведомственная информационная система) – Государственная информационная система управления градостроительной деятельностью Московской области.</w:t>
      </w:r>
    </w:p>
    <w:p w14:paraId="7897A11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0C99A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1.2.2.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3A6F2D2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230AE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1.2.3. ЕСИА – федеральная государственная информационная система «Единая система идентификации и аутентификации в инфраструктуре,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>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1966177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9DDD2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1.2.4. МФЦ – многофункциональный центр предоставления государственных и муниципальных услуг в Московской области.</w:t>
      </w:r>
    </w:p>
    <w:p w14:paraId="4F3A2D9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F3964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1.2.5.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6CD80F6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7D2FF4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1.2.6.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 адресу: www.uslugi.mosreg.ru.</w:t>
      </w:r>
    </w:p>
    <w:p w14:paraId="349887E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A1C65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1.2.7. 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0B41C36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4F2262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1.2.8. 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08AF6B6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B9482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1.3. Администрация</w:t>
      </w:r>
      <w:r w:rsidRPr="007B7DD6">
        <w:rPr>
          <w:rFonts w:ascii="Times New Roman" w:eastAsia="Calibri" w:hAnsi="Times New Roman" w:cs="Tahoma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вне зависимости от способа обращения заявителя за предоставлением Услуги, а также от способа предоставления заявителю результата предоставления Услуги направляет в Личный кабинет заявителя на ЕПГУ сведения о ходе выполнения запроса о предоставлении Услуги (далее – запрос) и результат предоставления Услуги.</w:t>
      </w:r>
    </w:p>
    <w:p w14:paraId="7B110CC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824129F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" w:name="_Toc125717090"/>
      <w:bookmarkEnd w:id="1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2. Круг заявителей</w:t>
      </w:r>
    </w:p>
    <w:p w14:paraId="7AEB3FFD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E02D22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14"/>
          <w:headerReference w:type="first" r:id="rId1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443AB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2.1. Услуга предоставляется физическим лицам – гражданам Российской Федерации либо их уполномоченным представителям, обратившимся в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запросом (далее – заявитель).</w:t>
      </w:r>
    </w:p>
    <w:p w14:paraId="7D8C780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0E6B68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2.2. Услуга предоставляется категории заявителя в 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 также результата, за предоставлением которого обратился заявитель.</w:t>
      </w:r>
    </w:p>
    <w:p w14:paraId="7DF56C9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4B533631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" w:name="_Toc125717091"/>
      <w:bookmarkEnd w:id="2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II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. Стандарт предоставления Услуги</w:t>
      </w:r>
    </w:p>
    <w:p w14:paraId="5252DA21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F870625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" w:name="_Toc125717092"/>
      <w:bookmarkEnd w:id="3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3. Наименование Услуги</w:t>
      </w:r>
    </w:p>
    <w:p w14:paraId="0A039156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5EB463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3.1. Услуга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семьи».</w:t>
      </w:r>
    </w:p>
    <w:p w14:paraId="6DF0973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1E736BC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5E2BA509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B6722D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16"/>
          <w:headerReference w:type="first" r:id="rId1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B03A0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4.1. Органом местного самоуправления муниципального образования Московской области, ответственным за предоставление Услуги, является Администрация.</w:t>
      </w:r>
    </w:p>
    <w:p w14:paraId="59AF8AB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697CB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4.2. Непосредственное предоставление Услуги осуществляет структурное подразделение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val="en-US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– Отдел жилищно-коммунального хозяйства и территориальной безопасности.</w:t>
      </w:r>
    </w:p>
    <w:p w14:paraId="6FE1C04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29A818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C678C6E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4" w:name="_Toc125717094"/>
      <w:bookmarkEnd w:id="4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5. Результат предоставления Услуги</w:t>
      </w:r>
    </w:p>
    <w:p w14:paraId="6B832BE1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237415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5.1. Результатом предоставления Услуги является:</w:t>
      </w:r>
    </w:p>
    <w:p w14:paraId="3CD3528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18"/>
          <w:headerReference w:type="first" r:id="rId1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127C7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5.1.1. Решение о предоставлении Услуги:</w:t>
      </w:r>
    </w:p>
    <w:p w14:paraId="6A3D65C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077466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5.1.1.1. в случае, если целью обращения заявителя является 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 решение о предоставлении Услуги оформляется в виде:</w:t>
      </w:r>
    </w:p>
    <w:p w14:paraId="0AD4007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документа «Согласие на вселение нанимателем в занимаемое им жилое помещение по договору социального найма других граждан в качестве членов своей семьи», который оформляется в соответствии с Приложением 1 к Регламенту.</w:t>
      </w:r>
    </w:p>
    <w:p w14:paraId="02216C3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40E47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5.1.1.2. в случае, если целью обращения заявителя является получение согласия на обмен жилыми помещениями, предоставленными по договорам социального найма решение о предоставлении Услуги оформляется в виде:</w:t>
      </w:r>
    </w:p>
    <w:p w14:paraId="6F89F12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документа «Согласие на обмен жилыми помещениями, предоставленными по договорам социального найма», который оформляется в соответствии с Приложением 2 к Регламенту.</w:t>
      </w:r>
    </w:p>
    <w:p w14:paraId="19F4D43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07ED9D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7D77D0F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20"/>
          <w:headerReference w:type="first" r:id="rId2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99697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5.2. 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:</w:t>
      </w:r>
    </w:p>
    <w:p w14:paraId="307058F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5.2.1.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6112E2D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5.2.2.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МФЦ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любом МФЦ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пределах территории Московской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области заявителю обеспечена возможность получения результата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печатью МФЦ;</w:t>
      </w:r>
    </w:p>
    <w:p w14:paraId="2C9602E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5.2.3.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Администрации на бумажном носителе, по электронной почте либо почтовым отправлением в зависимости от способа обращения за предоставлением Услуги. В случае неистребования заявителем результата предоставления Услуги в Администрации на бумажном носителе в течение 30 календарных дней, результат предоставления Услуги направляется по электронной почте, почтовым отправлением по адресам, указанным в запросе.</w:t>
      </w:r>
    </w:p>
    <w:p w14:paraId="11FAA18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147031" w14:textId="77777777" w:rsidR="007B7DD6" w:rsidRPr="007B7DD6" w:rsidRDefault="007B7DD6" w:rsidP="007B7DD6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trike/>
          <w:color w:val="000000"/>
          <w:kern w:val="2"/>
          <w:sz w:val="28"/>
          <w:szCs w:val="28"/>
          <w:highlight w:val="magenta"/>
          <w:lang w:eastAsia="zh-CN" w:bidi="hi-IN"/>
        </w:rPr>
      </w:pPr>
    </w:p>
    <w:p w14:paraId="4620FD10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5" w:name="_Toc125717095"/>
      <w:bookmarkEnd w:id="5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6. Срок предоставления Услуги</w:t>
      </w:r>
    </w:p>
    <w:p w14:paraId="7A9932EA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2432E9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6.1. Срок предоставления Услуги и максимальный срок предоставления Услуги определяются для каждого варианта и приводятся в их описании, которое содержится в разделе III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46606E1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C6C4A82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6" w:name="_Toc125717096"/>
      <w:bookmarkEnd w:id="6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7. Правовые основания для предоставления Услуги</w:t>
      </w:r>
    </w:p>
    <w:p w14:paraId="61735B7B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1895A1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22"/>
          <w:headerReference w:type="first" r:id="rId2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513CF5" w14:textId="1F66780F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7.1. Перечень нормативных правовых актов Российской Федерации, нормативных правовых актов Московской 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МФЦ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, а также их должностных лиц, работников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размещены на официальном сайте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https://молодёжный.рф, а также на РПГУ. Перечень нормативных правовых актов Российской Федерации, нормативных правовых актов Московской области дополнительно приведен в Приложении 4 к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Регламенту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209C435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D1481D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68C847A4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7" w:name="_Toc125717097"/>
      <w:bookmarkEnd w:id="7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8. Исчерпывающий перечень документов, необходимых для предоставления Услуги</w:t>
      </w:r>
    </w:p>
    <w:p w14:paraId="667146E0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2B8F99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8.1. 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для 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документов, необходимых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14:paraId="2D4BACC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B3064D3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8" w:name="_Toc125717098"/>
      <w:bookmarkEnd w:id="8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9. Исчерпывающий перечень оснований для отказа</w:t>
      </w:r>
    </w:p>
    <w:p w14:paraId="1A98C946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в приеме документов, необходимых для предоставления Услуги</w:t>
      </w:r>
    </w:p>
    <w:p w14:paraId="726E350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8F4588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24"/>
          <w:headerReference w:type="first" r:id="rId2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F4317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9.1. 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и приводится в их описании, которое содержится в разделе III Р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531B867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201647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9.2. Решение об отказе в приеме документов, необходимых для предоставления Услуги, оформляется в соответствии с Приложением 5 к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Регламенту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и предоставляется (направляется) заявителю в порядке, установленном в разделе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III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6A77BA5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26"/>
          <w:headerReference w:type="first" r:id="rId2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3378C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9.3. Принятие решения об отказе в приеме документов, необходимых для предоставления Услуги, не препятствует повторному обращению заявителя в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за предоставлением Услуги.</w:t>
      </w:r>
    </w:p>
    <w:p w14:paraId="67AD9C2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4D2612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4CBA2B19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9" w:name="_Toc125717099_Копия_1"/>
      <w:bookmarkEnd w:id="9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10. Исчерпывающий перечень оснований для приостановления</w:t>
      </w:r>
    </w:p>
    <w:p w14:paraId="1D143E84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предоставления Услуги или отказа в предоставлении Услуги</w:t>
      </w:r>
    </w:p>
    <w:p w14:paraId="2CAF1F07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546178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28"/>
          <w:headerReference w:type="first" r:id="rId29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02450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10.1. Основания для приостановления предоставления Услуги отсутствуют.</w:t>
      </w:r>
    </w:p>
    <w:p w14:paraId="5B1FF2D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B40A5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которое содержится в разделе III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5CFD2BC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84730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лично. На основании поступившего заявления об отказе от предоставления Услуги уполномоченным должностным лицом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за предоставлением Услуги.</w:t>
      </w:r>
    </w:p>
    <w:p w14:paraId="2F3E1E0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11B80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10.4. Заявитель вправе повторно обратиться в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с запросом после устранения оснований</w:t>
      </w:r>
      <w:r w:rsidRPr="007B7DD6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для отказа в предоставлении Услуги.</w:t>
      </w:r>
    </w:p>
    <w:p w14:paraId="2BCE7A3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33E334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00A01D75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0" w:name="_Toc125717100"/>
      <w:bookmarkEnd w:id="10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11. Размер платы, взимаемой с заявителя</w:t>
      </w:r>
    </w:p>
    <w:p w14:paraId="1996C3A2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при предоставлении Услуги, и способы ее взимания</w:t>
      </w:r>
    </w:p>
    <w:p w14:paraId="47DBE52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9F41E6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30"/>
          <w:headerReference w:type="first" r:id="rId3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3FC50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11.1. Услуга предоставляется бесплатно.</w:t>
      </w:r>
    </w:p>
    <w:p w14:paraId="7A76E61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E673D21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19A0FD39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1" w:name="_Toc125717101"/>
      <w:bookmarkEnd w:id="11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12. Максимальный срок ожидания в очереди при подаче заявителем запроса и при получении результата предоставления Услуги</w:t>
      </w:r>
    </w:p>
    <w:p w14:paraId="501F2C3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6EF9F1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12.1.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41B6BA7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A1BB51B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2" w:name="_Toc125717102"/>
      <w:bookmarkEnd w:id="12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13. Срок регистрации запроса</w:t>
      </w:r>
    </w:p>
    <w:p w14:paraId="33FF92C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EAF423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13.1. Срок регистрации запроса в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в случае, если он подан:</w:t>
      </w:r>
    </w:p>
    <w:p w14:paraId="548D562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13.1.1. в электронной форме посредством РПГУ до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16:00 рабочего дня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подачи, после 16:00 рабочего дня либо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нерабочий день –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следующий рабочий день;</w:t>
      </w:r>
    </w:p>
    <w:p w14:paraId="4D30271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13.1.2. 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обращения;</w:t>
      </w:r>
    </w:p>
    <w:p w14:paraId="4B59357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13.1.3. почтовым отправлением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позднее следующего рабочего дня после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поступления;</w:t>
      </w:r>
    </w:p>
    <w:p w14:paraId="3863E27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13.1.4. по электронной почте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позднее следующего рабочего дня после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поступления.</w:t>
      </w:r>
    </w:p>
    <w:p w14:paraId="6AF44586" w14:textId="39189AF6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FFD9C17" w14:textId="77777777" w:rsidR="00220813" w:rsidRPr="007B7DD6" w:rsidRDefault="00220813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81C1267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3" w:name="_Toc125717103"/>
      <w:bookmarkEnd w:id="13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lastRenderedPageBreak/>
        <w:t>14. Требования к помещениям, в которых предоставляются Услуги</w:t>
      </w:r>
    </w:p>
    <w:p w14:paraId="27FAC27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A03799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14.1. 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</w:p>
    <w:p w14:paraId="525D7E2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14.2. Требования к помещениям, в которых предоставляются Услуги, размещаются на официальном сайте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РПГУ.</w:t>
      </w:r>
    </w:p>
    <w:p w14:paraId="67BEBE7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B9DE2EE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4" w:name="_Toc125717104"/>
      <w:bookmarkEnd w:id="14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15. Показатели качества и доступности Услуги</w:t>
      </w:r>
    </w:p>
    <w:p w14:paraId="1317761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619271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15.1. Показателями качества и доступности Услуги, перечень которых размещен на официальном сайте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Администрации, а также на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РПГУ,</w:t>
      </w:r>
      <w:r w:rsidRPr="007B7DD6">
        <w:rPr>
          <w:rFonts w:ascii="Times New Roman" w:eastAsia="Times New Roman" w:hAnsi="Times New Roman" w:cs="Times New Roman"/>
          <w:color w:val="00B05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являются:</w:t>
      </w:r>
    </w:p>
    <w:p w14:paraId="0DFD910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15.1.1. Доступность электронных форм документов, необходимых для предоставления Услуги.</w:t>
      </w:r>
    </w:p>
    <w:p w14:paraId="53B23E3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15.1.2. Возможность подачи запроса и документов, необходимых для предоставления Услуги, в электронной форме.</w:t>
      </w:r>
    </w:p>
    <w:p w14:paraId="7809C16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15.1.3. Своевременное предоставление Услуги (отсутствие нарушений сроков предоставления Услуги).</w:t>
      </w:r>
    </w:p>
    <w:p w14:paraId="294DB58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15.1.4. Предоставление Услуги в соответствии с вариантом.</w:t>
      </w:r>
    </w:p>
    <w:p w14:paraId="2539FAE6" w14:textId="3F5A1E8F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15.1.5. Удобство информирования заявителя о ходе предоставления Услуги, а также получения результата предоставления Услуги.</w:t>
      </w:r>
    </w:p>
    <w:p w14:paraId="7F5325B1" w14:textId="77777777" w:rsidR="00220813" w:rsidRPr="007B7DD6" w:rsidRDefault="00220813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</w:p>
    <w:p w14:paraId="3C5B10E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CA3AB4F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lastRenderedPageBreak/>
        <w:t>16.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7DEFBD2D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139727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32"/>
          <w:headerReference w:type="first" r:id="rId33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EA0B1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16.1.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Услуги, которые являются необходимыми и обязательными для предоставления Услуги в соответствии с п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highlight w:val="white"/>
        </w:rPr>
        <w:t>остановление Правительства Московской области от 01.04.2015 № 186/12 «Об утверждении Перечня услуг, которые являются необходимыми и обязательными для предоставления центральными исполнительными органами Московской области государственных услуг и пр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едоставляются организациями, участвующими в предоставлении государственных услуг»:</w:t>
      </w:r>
    </w:p>
    <w:p w14:paraId="04B8379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3870B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16.1.1.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Выдача выписки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финансового лицевого счета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места жительства заявителя.</w:t>
      </w:r>
    </w:p>
    <w:p w14:paraId="524921C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AA1AE7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Плата за ее предоставление законодательством Российской Федерации не предусмотрена.</w:t>
      </w:r>
    </w:p>
    <w:p w14:paraId="07AE65D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85D0C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16.2. Информационные системы, используемые для предоставления Услуги:</w:t>
      </w:r>
    </w:p>
    <w:p w14:paraId="50A857A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16.2.1. ВИС;</w:t>
      </w:r>
    </w:p>
    <w:p w14:paraId="6537CCA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16.2.2. Модуль МФЦ ЕИС ОУ;</w:t>
      </w:r>
    </w:p>
    <w:p w14:paraId="28B30FD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16.2.3. РПГУ.</w:t>
      </w:r>
    </w:p>
    <w:p w14:paraId="7873778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16.3. Особенности предоставления Услуги в МФЦ.</w:t>
      </w:r>
    </w:p>
    <w:p w14:paraId="00BD80B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1008E8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 бумажном носителе экземпляра электронного документа осуществляется в любом МФЦ в пределах территории Московской области по выбору заявителя независимо от его места жительства или места пребывания (для физических лиц).</w:t>
      </w:r>
    </w:p>
    <w:p w14:paraId="0D68AFE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31149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16.3.2 Предоставление Услуги в МФЦ осуществляется в соответствии Федеральным законом от 27.07.2010 № 210-ФЗ «Об организации предоставления государственных и муниципальных услуг» (далее – Федеральный закон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 xml:space="preserve">№ 210-ФЗ), постановлением Правительства Российской Федерации № 1376, а также в соответствии с соглашением о взаимодействии, которое заключается между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Администрацией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и Государственным казенным учреждением Московской области «Московский областной многофункциональный центр предоставления государственных и муниципальных услуг» в порядке, установленном законодательством Российской Федерации.</w:t>
      </w:r>
    </w:p>
    <w:p w14:paraId="69F06E2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BE258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16.3.3.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 предоставлением Услуги, в МФЦ осуществляются бесплатно.</w:t>
      </w:r>
    </w:p>
    <w:p w14:paraId="64B2379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16.3.4.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Перечень МФЦ Московской области размещен на РПГУ.</w:t>
      </w:r>
    </w:p>
    <w:p w14:paraId="240B27E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B07459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16.3.5.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МФЦ исключается</w:t>
      </w:r>
      <w:r w:rsidRPr="007B7DD6">
        <w:rPr>
          <w:rFonts w:ascii="Times New Roman" w:eastAsia="Times New Roman" w:hAnsi="Times New Roman" w:cs="Times New Roman"/>
          <w:color w:val="000000"/>
          <w:kern w:val="2"/>
          <w:position w:val="9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взаимодействие заявителя с должностными лицами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4105052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A2659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16.3.6. При предоставлении Услуги в МФЦ, при выдаче результата предоставления Услуги в МФЦ работникам МФЦ запрещается требовать от заявителя предоставления документов, информации и осуществления действий, предусмотренных частью 3 статьи 16 Федерального закона № 210-ФЗ.</w:t>
      </w:r>
    </w:p>
    <w:p w14:paraId="0920C20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BF59F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16.4. Особенности предоставления Услуги в электронной форме:</w:t>
      </w:r>
    </w:p>
    <w:p w14:paraId="6FEBE62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16.4.1. 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47EA06B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16.4.2. Информирование заявителей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 же осуществляется по бесплатному единому номеру телефона Электронной приёмной Московской области +7 (800) 550-50-30.</w:t>
      </w:r>
    </w:p>
    <w:p w14:paraId="7810877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16.4.3. Требования к форматам запросов и иных документов, представляемых в форме электронных документов, необходимых для предоставления государственных и муниципальных услуг на территории Московской области, утверждены постановлением Правительства Московской области от 31.10.2018 № 792/37 </w:t>
      </w:r>
      <w:bookmarkStart w:id="15" w:name="_Hlk22122561_Копия_1"/>
      <w:bookmarkEnd w:id="15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государственных и муниципальных услуг на территории Московской области».</w:t>
      </w:r>
    </w:p>
    <w:p w14:paraId="2D2B1E5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384F6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D4B84DB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6" w:name="_Toc125717106"/>
      <w:bookmarkEnd w:id="16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III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 xml:space="preserve">. Состав, последовательность 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br/>
        <w:t>и сроки выполнения административных процедур</w:t>
      </w:r>
    </w:p>
    <w:p w14:paraId="253475E4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89B655F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 Варианты предоставления Услуги</w:t>
      </w:r>
    </w:p>
    <w:p w14:paraId="2C8CDA89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both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32A87843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both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17.1. Перечень вариантов:</w:t>
      </w:r>
    </w:p>
    <w:p w14:paraId="041A688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34"/>
          <w:headerReference w:type="first" r:id="rId35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29A445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17.1.1.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Вариант</w:t>
      </w:r>
      <w:r w:rsidRPr="007B7DD6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1.</w:t>
      </w:r>
    </w:p>
    <w:p w14:paraId="4C8FA3A3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семьи.</w:t>
      </w:r>
    </w:p>
    <w:p w14:paraId="3D858360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Категория заявителя – физические лица – граждане Российской Федерации: одиноко проживающие граждане, являющиеся нанимателями жилых помещений по договорам социального найма, включая их уполномоченных представителей.</w:t>
      </w:r>
    </w:p>
    <w:p w14:paraId="460DC79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9AE3A1B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17.1.2.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Вариант</w:t>
      </w:r>
      <w:r w:rsidRPr="007B7DD6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2.</w:t>
      </w:r>
    </w:p>
    <w:p w14:paraId="4BF7E045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семьи.</w:t>
      </w:r>
    </w:p>
    <w:p w14:paraId="7F639553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Категория заявителя – физические лица – граждане Российской Федерации: граждане, проживающие совместно с членами своей семьи, являющиеся нанимателями жилых помещений по договорам социального найма, включая их уполномоченных представителей.</w:t>
      </w:r>
    </w:p>
    <w:p w14:paraId="2A647E5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4F02A7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17.1.3.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Вариант</w:t>
      </w:r>
      <w:r w:rsidRPr="007B7DD6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3.</w:t>
      </w:r>
    </w:p>
    <w:p w14:paraId="2E25ABF7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Получение согласия на обмен жилыми помещениями, предоставленными по договорам социального найма.</w:t>
      </w:r>
    </w:p>
    <w:p w14:paraId="764300C3" w14:textId="77777777" w:rsidR="007B7DD6" w:rsidRPr="007B7DD6" w:rsidRDefault="007B7DD6" w:rsidP="007B7DD6">
      <w:pPr>
        <w:tabs>
          <w:tab w:val="left" w:pos="645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CC33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Категория заявителя – физические лица – граждане Российской Федерации: являющиеся нанимателями жилых помещений по договорам социального найма, включая их уполномоченных представителей.</w:t>
      </w:r>
    </w:p>
    <w:p w14:paraId="0381377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39CF8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17.2. Порядок исправления допущенных опечаток и ошибок в выданных в результате предоставления Услуги документах.</w:t>
      </w:r>
    </w:p>
    <w:p w14:paraId="37DB858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17.2.1. Заявитель при обнаружении допущенных опечаток и ошибок в выданных в результате предоставления Услуги документах обращается в Администрацию посредством личного обращения в Администрацию, почтового отправления, электронной почты с заявлением о необходимости исправления опечаток и ошибок, составленным в свободной форме, в котором содержится указание на их описание.</w:t>
      </w:r>
    </w:p>
    <w:p w14:paraId="7B9F305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Администрация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получении указанного заявления регистрирует его в срок, не позднее следующего рабочего дня со дня его поступления, рассматривает вопрос о необходимости внесения изменений в выданные в результате предоставления Услуги документы.</w:t>
      </w:r>
    </w:p>
    <w:p w14:paraId="250E435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заявителю уведомление об их исправлении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почте) личного обращения в Администрацию, почтового отправления, электронной почты (в зависимости от способа обращения с заявлением о необходимости исправления опечаток и ошибок) в срок, не превышающий 5  рабочих дней со дня регистрации заявления о необходимости исправления опечаток и ошибок.</w:t>
      </w:r>
    </w:p>
    <w:p w14:paraId="2F3A09E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случае отсутствия оснований для удовлетворения заявления о необходимости исправления опечаток и ошибок Администрация направляет (выдает) заявителю мотивированное уведомление об отказе в удовлетворении данного заявления личного обращения в Администрацию, почтового отправления, электронной почты (в зависимости от способа обращения) в срок, не превышающий 5 рабочих дней со дня регистрации такого заявления.</w:t>
      </w:r>
    </w:p>
    <w:p w14:paraId="609A4CE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17.2.2. Администрация при обнаружении допущенных опечаток и 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7B7DD6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уведомление об их исправлении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при личном обращении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Администрацию, почтовым отправлением, по электронной почте в срок, не превышающий 5 рабочих дней со дня обнаружения таких опечаток и ошибок.</w:t>
      </w:r>
    </w:p>
    <w:p w14:paraId="1A84913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C46C6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17.3. Выдача дубликата документа, выданного по результатам предоставления Услуги, не предусмотрена.</w:t>
      </w:r>
    </w:p>
    <w:p w14:paraId="0C80BCA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D26D3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0B5D929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17" w:name="_Toc125717108"/>
      <w:bookmarkEnd w:id="17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18. Описание административной процедуры профилирования заявителя</w:t>
      </w:r>
    </w:p>
    <w:p w14:paraId="1B58DA7B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AC2595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18.1. Вариант определяется путем профилирования заявителя в соответствии с Приложением 6 к Регламенту.</w:t>
      </w:r>
    </w:p>
    <w:p w14:paraId="4CE9D1A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411C708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18.3. По результатам профилирования заявителя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7B15866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3D18FA3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19.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Описание вариантов</w:t>
      </w:r>
    </w:p>
    <w:p w14:paraId="19800382" w14:textId="77777777" w:rsidR="007B7DD6" w:rsidRPr="007B7DD6" w:rsidRDefault="007B7DD6" w:rsidP="007B7DD6">
      <w:pPr>
        <w:suppressAutoHyphens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F135AE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headerReference w:type="default" r:id="rId36"/>
          <w:headerReference w:type="first" r:id="rId37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93577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;serif" w:eastAsia="Times New Roman" w:hAnsi="Times New Roman;serif" w:cs="Times New Roman"/>
          <w:color w:val="000000"/>
          <w:kern w:val="2"/>
          <w:sz w:val="27"/>
          <w:szCs w:val="28"/>
          <w:lang w:eastAsia="zh-CN" w:bidi="hi-IN"/>
        </w:rPr>
        <w:t>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варианта 1, </w:t>
      </w:r>
      <w:bookmarkStart w:id="18" w:name="__DdeLink__6048_2857491986"/>
      <w:bookmarkEnd w:id="18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указанного в подпункте 17.1.1 пункта 17.1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Регламента:</w:t>
      </w:r>
    </w:p>
    <w:p w14:paraId="238F3A4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19.1.1. Результатом предоставления Услуги является:</w:t>
      </w:r>
    </w:p>
    <w:p w14:paraId="48BAE18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19.1.1.1. Решение о предоставлении Услуги:</w:t>
      </w:r>
    </w:p>
    <w:p w14:paraId="4469B81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6C7A32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виде документа «Согласие на вселение нанимателем в занимаемое им жилое помещение по договору социального найма других граждан в качестве членов своей семьи», который оформляется в соответствии с Приложением 1 к Регламенту.</w:t>
      </w:r>
    </w:p>
    <w:p w14:paraId="53CB828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5B9A6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723F836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A1481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19.1.2. Срок предоставления Услуги составляет 10 рабочих дней со дня регистрации запроса в Администрации.</w:t>
      </w:r>
    </w:p>
    <w:p w14:paraId="0B58227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Максимальный срок предоставления Услуги составляет 10 рабочих дней со дня регистрации запроса в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в том числе в случае, если запрос подан заявителем</w:t>
      </w:r>
      <w:bookmarkStart w:id="19" w:name="_anchor_96_Копия_1"/>
      <w:bookmarkEnd w:id="19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4F2F870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D5BCFD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19.1.3.1. Запрос по форме, приведенной в Приложении 7 к Регламенту.</w:t>
      </w:r>
    </w:p>
    <w:p w14:paraId="7640483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1B1F1DF4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ЕПГУ заполняется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13CCE77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РПГУ заполняется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36D99C0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МФЦ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554458F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3A14F48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50F6F81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6)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наличии).</w:t>
      </w:r>
    </w:p>
    <w:p w14:paraId="2D97E0D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99A68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3F9707C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130D2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Документом, подтверждающими полномочия представителя заявителя, является доверенность.</w:t>
      </w:r>
    </w:p>
    <w:p w14:paraId="15EB73A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C1484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При подаче запроса:</w:t>
      </w:r>
    </w:p>
    <w:p w14:paraId="05FFA25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ЕПГУ;</w:t>
      </w:r>
    </w:p>
    <w:p w14:paraId="3B04B54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РПГУ;</w:t>
      </w:r>
    </w:p>
    <w:p w14:paraId="3EAC644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МФЦ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любом МФЦ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территории Московской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области по выбору заявителя);</w:t>
      </w:r>
    </w:p>
    <w:p w14:paraId="768FC3B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Администрацию;</w:t>
      </w:r>
    </w:p>
    <w:p w14:paraId="04535D9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почтовым отправлением;</w:t>
      </w:r>
    </w:p>
    <w:p w14:paraId="0D39CF6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6)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по электронной почте.</w:t>
      </w:r>
    </w:p>
    <w:p w14:paraId="7DD69E0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7A275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19.1.3.3. Документ, удостоверяющий личность вселяемого гражданина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качестве члена семьи заявителя.</w:t>
      </w:r>
    </w:p>
    <w:p w14:paraId="4243637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E4B643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1D5023E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67DA51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3D3427B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14E4A40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27630E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19.1.3.4. Выписка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финансового лицевого счета.</w:t>
      </w:r>
    </w:p>
    <w:p w14:paraId="2B3F183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E919B7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23065D7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63C059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7AEE1D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5B1A141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80EE2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19.1.3.5. Согласие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обработку персональных данных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всех совместно проживающих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заявителем членов семьи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вселяемого гражданина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8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773C179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760FCA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EC8762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B69322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DB4B07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17E1CF7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E00D9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A758CF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AE451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19.1.4.1. Документы, содержащие сведения о всех гражданах, зарегистрированных по месту жительства и (или) месту пребывания в жилом помещении.</w:t>
      </w:r>
    </w:p>
    <w:p w14:paraId="2A9D36E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C503AE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5CF1450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EF1061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F845CB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43E53AE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10D3A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19.1.4.2. Документы, подтверждающие семейные отношения заявителя и гражданина, вселяемого в качестве члена семьи заявителя (свидетельство о рождении, свидетельство о заключении (расторжении) брака, свидетельство о смерти, судебное решение о признании членом семьи и другие).</w:t>
      </w:r>
    </w:p>
    <w:p w14:paraId="3C95A36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3AACDE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5AA92FA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796816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3EFDEF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344924D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17ED2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31F2CEB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AF0DD3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19.1.5.1. обращение за предоставлением иной Услуги;</w:t>
      </w:r>
    </w:p>
    <w:p w14:paraId="1563F45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A20B5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19.1.5.2. заявителем представлен неполный комплект документов, необходимых для предоставления Услуги;</w:t>
      </w:r>
    </w:p>
    <w:p w14:paraId="01990E7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7CD0EF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0C355B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BB75A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529DD91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9E3B7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D5D3F7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57B6C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90AE8B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28FD11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256045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8F0C63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7F1BCB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E1BF4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2273D7D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2D27A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4C5720D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94870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19.1.5.11.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6E0D72C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4F94EE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19.1.6.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Основания для приостановления предоставления Услуги отсутствуют.</w:t>
      </w:r>
    </w:p>
    <w:p w14:paraId="3B55C61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49C709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19.1.7.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 отказа в предоставлении Услуги:</w:t>
      </w:r>
    </w:p>
    <w:p w14:paraId="60971DD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61105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19.1.7.1.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46BD5CE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9A3098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19.1.7.2.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2EB2401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50777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19.1.7.3.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3504A97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E4FBE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19.1.7.4.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отзыв запроса по инициативе заявителя;</w:t>
      </w:r>
    </w:p>
    <w:p w14:paraId="01A10BC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A4D03D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19.1.7.5.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после вселения гражданина в качестве члена семьи нанимателя жилого помещения, общая площадь этого жилого помещения на одного члена семьи составит менее учетной нормы.</w:t>
      </w:r>
    </w:p>
    <w:p w14:paraId="179849D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8546A3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19.1.8.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Перечень административных процедур (действий) предоставления Услуги:</w:t>
      </w:r>
    </w:p>
    <w:p w14:paraId="697BCAA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4D199AB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межведомственное информационное взаимодействие;</w:t>
      </w:r>
    </w:p>
    <w:p w14:paraId="6A524875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принятие решения о предоставлении (об отказе в предоставлении) Услуги;</w:t>
      </w:r>
    </w:p>
    <w:p w14:paraId="71B29DB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предоставление результата предоставления Услуги.</w:t>
      </w:r>
    </w:p>
    <w:p w14:paraId="6C5AA22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19.1.9.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6C0B45B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7EB3C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19.1.9.1.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22C3D6F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E19F33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5494044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4D760C3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44BE5DD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Запрос оформляется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Приложением 7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запросу прилагаются документы,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19.1.3 Регламента. Заявителем по собственной инициативе могут быть представлены документы,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19.1.4 Регламента.</w:t>
      </w:r>
    </w:p>
    <w:p w14:paraId="5622B0C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Основания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государственной Услуги, указаны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пункте 19.1.5 Регламента. </w:t>
      </w:r>
    </w:p>
    <w:p w14:paraId="0BE3F06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регистрируется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сроки,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подразделе 13 Регламента.</w:t>
      </w:r>
    </w:p>
    <w:p w14:paraId="428A3E7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может быть подан заявителем (представителем заявителя) следующими способами:</w:t>
      </w:r>
    </w:p>
    <w:p w14:paraId="4C8A302B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⁠-⁠ посредством РПГУ; </w:t>
      </w:r>
    </w:p>
    <w:p w14:paraId="6C66C785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⁠-⁠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отправлением.</w:t>
      </w:r>
    </w:p>
    <w:p w14:paraId="3E013AB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 посредством РПГУ заявитель авторизуется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 посредством подтвержденной учетной записи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ЕСИА.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подписание запроса).</w:t>
      </w:r>
    </w:p>
    <w:p w14:paraId="503672F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подаче запроса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должностным лицом, муниципальным служащим, работником Администрации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необходимости),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требованиями законодательства Российской Федерации).</w:t>
      </w:r>
    </w:p>
    <w:p w14:paraId="53E6656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проверяют запрос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предмет наличия оснований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Услуги, предусмотренных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19.1.5 Регламента.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Услуги, по форме согласно Приложению 5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 Указанное решение подписывается усиленной квалифицированной электронной подписью уполномоченного должностного лица Администрации,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 позднее первого рабочего дня, следующего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днем поступления запроса, направляется заявителю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РПГУ, по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электронной почте, почтовым отправлением, выдается заявителю (представителю заявителя) 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позднее 30 минут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момента получения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документов.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48CDB055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подачи запроса заявителем независимо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15F28D6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26E70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19.1.9.2.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Межведомственное информационное взаимодействие.</w:t>
      </w:r>
    </w:p>
    <w:p w14:paraId="1078FB9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597F3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607332C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E6F100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45C67DF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 направляются в:</w:t>
      </w:r>
    </w:p>
    <w:p w14:paraId="6ADB20A7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 (ФНС России).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службу;</w:t>
      </w:r>
    </w:p>
    <w:p w14:paraId="7380A22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Министерство внутренних дел Российской Федерации.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Министерство внутренних дел Российской Федерации.</w:t>
      </w:r>
    </w:p>
    <w:p w14:paraId="28D972D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1725E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4816D90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2F91AD67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не более 5 (пяти) рабочих дней.</w:t>
      </w:r>
    </w:p>
    <w:p w14:paraId="02B60E8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Проверка поступления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запросы.</w:t>
      </w:r>
    </w:p>
    <w:p w14:paraId="1D5911A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07637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19.1.9.3.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Принятие решения о предоставлении (об отказе в предоставлении) Услуги.</w:t>
      </w:r>
    </w:p>
    <w:p w14:paraId="1F7F289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C440AD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0960642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1EEC67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5040BA1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основании собранного комплекта документов, исходя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критериев предоставления Услуги, установленных Регламентом, определяет возможность предоставления Услуги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формирует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ВИС проект решения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Услуги по форме согласно Приложению 1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ее предоставлении по форме согласно Приложению 3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5E2EFB2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663DB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2C599B6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04AC5C3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2 (два) рабочих дня.</w:t>
      </w:r>
    </w:p>
    <w:p w14:paraId="6359BB7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Уполномоченное должностное лицо Администрации рассматривает проект решения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предмет соответствия требованиям законодательства Российской Федерации,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том числе Регламента, полноты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качества предоставления Услуги, 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Услуги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ее предоставлении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использованием усиленной квалифицированной электронной подписи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направляет должностному лицу, муниципальному служащему, работнику Администрации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выдачи (направления) результата предоставления Услуги заявителю. Решение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предоставлении) Услуги принимается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 3 (три) рабочих дня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даты получения Администрацией всех сведений,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принятия соответствующего решения.</w:t>
      </w:r>
    </w:p>
    <w:p w14:paraId="04797AC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368072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19.1.9.4.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Предоставление результата предоставления Услуги.</w:t>
      </w:r>
    </w:p>
    <w:p w14:paraId="08E6208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F79D27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посредством РПГУ.</w:t>
      </w:r>
    </w:p>
    <w:p w14:paraId="7F8B5A9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201F6AB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704E8F54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Должностное лицо, муниципальный служащий, работник Администрации направляет результат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10DD6BF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уведомляется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получении результата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Личном кабинете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1983FD0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любом МФЦ Московской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области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печатью МФЦ.</w:t>
      </w:r>
    </w:p>
    <w:p w14:paraId="778E0F7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Решение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предоставлении) Услуги направляется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подписания.</w:t>
      </w:r>
    </w:p>
    <w:p w14:paraId="1FF51F7B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19C568E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56611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в Администрации лично, по электронной почте, почтовым отправлением.</w:t>
      </w:r>
    </w:p>
    <w:p w14:paraId="1DD7ED9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7FC2E78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7339749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Администрации: заявитель (представитель заявителя) уведомляется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готовности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Администрации,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подписания. Должностное лицо, муниципальный служащий, работник Администрации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также документы, подтверждающие полномочия представителя заявителя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необходимости указываются иные действия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результата предоставления Услуги, например, подписание договора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т.д. Должностное лицо, муниципальный служащий, работник Администрации формирует расписку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Услуги, распечатывает ее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 экземпляре,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подписывает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передает ее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подпись заявителю (представителю заявителя) (данный экземпляр расписки хранится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7E3BC95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A8A0E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;serif" w:eastAsia="Times New Roman" w:hAnsi="Times New Roman;serif" w:cs="Times New Roman"/>
          <w:color w:val="000000"/>
          <w:kern w:val="2"/>
          <w:sz w:val="27"/>
          <w:szCs w:val="28"/>
          <w:lang w:eastAsia="zh-CN" w:bidi="hi-IN"/>
        </w:rPr>
        <w:t>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варианта 2, </w:t>
      </w:r>
      <w:bookmarkStart w:id="20" w:name="__DdeLink__6048_28574919861"/>
      <w:bookmarkEnd w:id="20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указанного в подпункте 17.1.2 пункта 17.1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Регламента:</w:t>
      </w:r>
    </w:p>
    <w:p w14:paraId="1E3230C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19.2.1. Результатом предоставления Услуги является:</w:t>
      </w:r>
    </w:p>
    <w:p w14:paraId="0685771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19.2.1.1. Решение о предоставлении Услуги:</w:t>
      </w:r>
    </w:p>
    <w:p w14:paraId="493592E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52807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виде документа «Согласие на вселение нанимателем в занимаемое им жилое помещение по договору социального найма других граждан в качестве членов своей семьи», который оформляется в соответствии с Приложением 1 к Регламенту.</w:t>
      </w:r>
    </w:p>
    <w:p w14:paraId="2316299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4459A8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1D47359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DFD34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19.2.2. Срок предоставления Услуги составляет 10 рабочих дней со дня регистрации запроса в Администрации.</w:t>
      </w:r>
    </w:p>
    <w:p w14:paraId="58B9E49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Максимальный срок предоставления Услуги составляет 10 рабочих дней со дня регистрации запроса в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в том числе в случае, если запрос подан заявителем</w:t>
      </w:r>
      <w:bookmarkStart w:id="21" w:name="_anchor_96_Копия_11"/>
      <w:bookmarkEnd w:id="21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6E83A13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ACBA5F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19.2.3.1. Запрос по форме, приведенной в Приложении 7 к Регламенту.</w:t>
      </w:r>
    </w:p>
    <w:p w14:paraId="01AA2A5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826A43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ЕПГУ заполняется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7D75D72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РПГУ заполняется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2CCCA39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МФЦ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41AD251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2A74842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52FF7B4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6)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наличии).</w:t>
      </w:r>
    </w:p>
    <w:p w14:paraId="2E283C5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9F934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7CE1AAB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5EF07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Документом, подтверждающими полномочия представителя заявителя, является доверенность.</w:t>
      </w:r>
    </w:p>
    <w:p w14:paraId="6D3CECA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4FF5F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79C1E8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ЕПГУ;</w:t>
      </w:r>
    </w:p>
    <w:p w14:paraId="3B4D2A4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РПГУ;</w:t>
      </w:r>
    </w:p>
    <w:p w14:paraId="1A5B562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МФЦ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любом МФЦ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территории Московской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области по выбору заявителя);</w:t>
      </w:r>
    </w:p>
    <w:p w14:paraId="3D04319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Администрацию;</w:t>
      </w:r>
    </w:p>
    <w:p w14:paraId="64F0370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почтовым отправлением;</w:t>
      </w:r>
    </w:p>
    <w:p w14:paraId="6E7B6C4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6)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по электронной почте.</w:t>
      </w:r>
    </w:p>
    <w:p w14:paraId="0FF5686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B359C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19.2.3.3. Согласие членов семьи нанимателя,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том числе временно отсутствующих членов семьи нанимателя,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вселение гражданина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качестве проживающего совместно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ними члена семьи (Для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временно отсутствующих членов семьи нанимателя ⁠-⁠ нотариально оформленное согласие)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9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7F88657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EA939D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ЕПГУ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2D1D663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5BE830A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МФЦ предоставляется оригинал документа,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сканирования должностным лицом, работником МФЦ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ВИС;</w:t>
      </w:r>
    </w:p>
    <w:p w14:paraId="759ECE6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8623D6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5)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BDAAAE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6)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2EDB3DE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E1B20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19.2.3.4. Документы, удостоверяющие личности членов семьи заявителя, дающих согласие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вселение.</w:t>
      </w:r>
    </w:p>
    <w:p w14:paraId="0C77E02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При подаче запроса:</w:t>
      </w:r>
    </w:p>
    <w:p w14:paraId="6DE0278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4B59C96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E8F459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696E546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8A9C2D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3A5C6B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19.2.3.5. Документ, удостоверяющий личность вселяемого гражданина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качестве члена семьи заявителя.</w:t>
      </w:r>
    </w:p>
    <w:p w14:paraId="79C5554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265C68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57F2B4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AACEA2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6A001C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3713C2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1DB6F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19.2.3.6. Документ, подтверждающий полномочия представителя членов семьи заявителя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 наличия представителя у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членов семьи заявителя). Документом, подтверждающими полномочия представителя заявителя, является доверенность, постановление (распоряжение) устанавливающее опеку.</w:t>
      </w:r>
    </w:p>
    <w:p w14:paraId="1100821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B8C535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1665BB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EDA5CC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5A25B5C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73BA6BD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1C77F2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19.2.3.7. Выписка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финансового лицевого счета.</w:t>
      </w:r>
    </w:p>
    <w:p w14:paraId="6D64EA0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При подаче запроса:</w:t>
      </w:r>
    </w:p>
    <w:p w14:paraId="537314F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00F81C7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969388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64A991F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5850B12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AA80C0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19.2.3.8. Согласие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обработку персональных данных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всех совместно проживающих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заявителем членов семьи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вселяемого гражданина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8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0BE1C4C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F47D40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319DC51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C9E03C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2502D02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77F7C46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37712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24FC99D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9A6C19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19.2.4.1. Документы, содержащие сведения о всех гражданах, зарегистрированных по месту жительства и (или) месту пребывания в жилом помещении.</w:t>
      </w:r>
    </w:p>
    <w:p w14:paraId="5D5EB58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15678BF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4071168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D7977A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7EF45B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41532CD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EED05E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19.2.4.2. Документы, подтверждающие семейные отношения заявителя и членов его семьи, дающих согласие на вселение (свидетельство о рождении, свидетельство о заключении (расторжении) брака, свидетельство о смерти, судебное решение о признании членом семьи и другие).</w:t>
      </w:r>
    </w:p>
    <w:p w14:paraId="560782A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92BE21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38D404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CE7DF5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670475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7C6D2DD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3857B0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19.2.4.3. Документы, подтверждающие семейные отношения заявителя и гражданина, вселяемого в качестве члена семьи заявителя (свидетельство о рождении, свидетельство о заключении (расторжении) брака, свидетельство о смерти, судебное решение о признании членом семьи и другие).</w:t>
      </w:r>
    </w:p>
    <w:p w14:paraId="32CCE22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790CD79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7CB8C65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79E519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FAC370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3CC75A4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6DF877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085C13F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7654E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19.2.5.1. обращение за предоставлением иной Услуги;</w:t>
      </w:r>
    </w:p>
    <w:p w14:paraId="09A4E76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64E5C6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19.2.5.2. заявителем представлен неполный комплект документов, необходимых для предоставления Услуги;</w:t>
      </w:r>
    </w:p>
    <w:p w14:paraId="573C545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7C041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0B5BD9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36745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4F1AE40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AAF55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A934D7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10C5C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E7FFF1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F69FE1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046291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A3956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4A64FE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551EF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3B9120A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9F62F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02A3861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65B6E8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19.2.5.11.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0CAC12E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5DFAF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19.2.6.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Основания для приостановления предоставления Услуги отсутствуют.</w:t>
      </w:r>
    </w:p>
    <w:p w14:paraId="7070ACE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A6842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19.2.7.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 отказа в предоставлении Услуги:</w:t>
      </w:r>
    </w:p>
    <w:p w14:paraId="6828521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DE1FD3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19.2.7.1.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11BD18E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E71269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19.2.7.2.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документов, указанных в подразделе 19 Регламента, по форме или содержанию требованиям законодательства Российской Федерации;</w:t>
      </w:r>
    </w:p>
    <w:p w14:paraId="75E346E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B24CF8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19.2.7.3.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3E3A81B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58F96E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19.2.7.4.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отзыв запроса по инициативе заявителя;</w:t>
      </w:r>
    </w:p>
    <w:p w14:paraId="509E2AE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E10F8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19.2.7.5.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после вселения гражданина в качестве члена семьи нанимателя жилого помещения, общая площадь этого жилого помещения на одного члена семьи составит менее учетной нормы.</w:t>
      </w:r>
    </w:p>
    <w:p w14:paraId="7B1E651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183D0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19.2.8.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Перечень административных процедур (действий) предоставления Услуги:</w:t>
      </w:r>
    </w:p>
    <w:p w14:paraId="34E924B5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6F32095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межведомственное информационное взаимодействие;</w:t>
      </w:r>
    </w:p>
    <w:p w14:paraId="6D9C794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принятие решения о предоставлении (об отказе в предоставлении) Услуги;</w:t>
      </w:r>
    </w:p>
    <w:p w14:paraId="26E4DD87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предоставление результата предоставления Услуги.</w:t>
      </w:r>
    </w:p>
    <w:p w14:paraId="351343F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19.2.9.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3F22E58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CBFF2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19.2.9.1.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05083AD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7C6CC8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10A1699B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1B5D1DE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5E4FE78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оформляется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Приложением 7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запросу прилагаются документы,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19.2.3 Регламента. Заявителем по собственной инициативе могут быть представлены документы,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19.2.4 Регламента.</w:t>
      </w:r>
    </w:p>
    <w:p w14:paraId="3A72E98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Основания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государственной Услуги, указаны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пункте 19.2.5 Регламента. </w:t>
      </w:r>
    </w:p>
    <w:p w14:paraId="6574FF8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Запрос регистрируется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сроки,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подразделе 13 Регламента.</w:t>
      </w:r>
    </w:p>
    <w:p w14:paraId="547C066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может быть подан заявителем (представителем заявителя) следующими способами:</w:t>
      </w:r>
    </w:p>
    <w:p w14:paraId="350EA33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⁠-⁠ посредством РПГУ; </w:t>
      </w:r>
    </w:p>
    <w:p w14:paraId="0D9944B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⁠-⁠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отправлением.</w:t>
      </w:r>
    </w:p>
    <w:p w14:paraId="4BEEB78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 посредством РПГУ заявитель авторизуется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 посредством подтвержденной учетной записи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ЕСИА.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подписание запроса).</w:t>
      </w:r>
    </w:p>
    <w:p w14:paraId="200306E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подаче запроса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должностным лицом, муниципальным служащим, работником Администрации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необходимости),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подаче запроса по электронной почте, почтовым отправлением представляются копии указанных документов, заверенные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требованиями законодательства Российской Федерации).</w:t>
      </w:r>
    </w:p>
    <w:p w14:paraId="2F2D0F2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проверяют запрос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предмет наличия оснований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Услуги, предусмотренных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19.2.5 Регламента.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Услуги, по форме согласно Приложению 5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 Указанное решение подписывается усиленной квалифицированной электронной подписью уполномоченного должностного лица Администрации,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 позднее первого рабочего дня, следующего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днем поступления запроса, направляется заявителю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РПГУ, по электронной почте, почтовым отправлением, выдается заявителю (представителю заявителя) 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позднее 30 минут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момента получения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документов.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6EAC3F2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Услуга предусматривает возможность подачи запроса заявителем независимо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6100E85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ADED5A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19.2.9.2.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Межведомственное информационное взаимодействие.</w:t>
      </w:r>
    </w:p>
    <w:p w14:paraId="51B8604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519B1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3AB8B14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A74DEE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5098516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 направляются в:</w:t>
      </w:r>
    </w:p>
    <w:p w14:paraId="7E76F40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 (ФНС России).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службу;</w:t>
      </w:r>
    </w:p>
    <w:p w14:paraId="347D22D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Министерство внутренних дел Российской Федерации.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Министерство внутренних дел Российской Федерации.</w:t>
      </w:r>
    </w:p>
    <w:p w14:paraId="3FAF3C3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0A70D0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63ACDFE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7A175B04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не более 5 (пяти) рабочих дней.</w:t>
      </w:r>
    </w:p>
    <w:p w14:paraId="6D0B931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Проверка поступления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запросы.</w:t>
      </w:r>
    </w:p>
    <w:p w14:paraId="70162C0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A3C03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19.2.9.3.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Принятие решения о предоставлении (об отказе в предоставлении) Услуги.</w:t>
      </w:r>
    </w:p>
    <w:p w14:paraId="2E11D65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57E78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305AC4F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25423EB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796D0BA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Должностное лицо, муниципальный служащий, работник Администрации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основании собранного комплекта документов, исходя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критериев предоставления Услуги, установленных Регламентом, определяет возможность предоставления Услуги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формирует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ВИС проект решения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Услуги по форме согласно Приложению 1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ее предоставлении по форме согласно Приложению 3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67642A2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8B308F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576AE46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AC9685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2 (два) рабочих дня.</w:t>
      </w:r>
    </w:p>
    <w:p w14:paraId="5BB47D1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Уполномоченное должностное лицо Администрации рассматривает проект решения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предмет соответствия требованиям законодательства Российской Федерации,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том числе Регламента, полноты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качества предоставления Услуги, 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Услуги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ее предоставлении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использованием усиленной квалифицированной электронной подписи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направляет должностному лицу, муниципальному служащему, работнику Администрации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выдачи (направления) результата предоставления Услуги заявителю. Решение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предоставлении) Услуги принимается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 3 (три) рабочих дня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даты получения Администрацией всех сведений,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принятия соответствующего решения.</w:t>
      </w:r>
    </w:p>
    <w:p w14:paraId="362EB62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90E491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19.2.9.4.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Предоставление результата предоставления Услуги.</w:t>
      </w:r>
    </w:p>
    <w:p w14:paraId="7415B75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26635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посредством РПГУ.</w:t>
      </w:r>
    </w:p>
    <w:p w14:paraId="5BBE9E75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3AD1C6C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1CC35AB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0D7D097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уведомляется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получении результата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Личном кабинете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10DFBC1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Заявитель (представитель заявителя) может получить результат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любом МФЦ Московской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области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печатью МФЦ.</w:t>
      </w:r>
    </w:p>
    <w:p w14:paraId="723EC2B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Решение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предоставлении) Услуги направляется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подписания.</w:t>
      </w:r>
    </w:p>
    <w:p w14:paraId="6CC1184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46CD83B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4292D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в Администрации лично, по электронной почте, почтовым отправлением.</w:t>
      </w:r>
    </w:p>
    <w:p w14:paraId="7608250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3180B4F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31AA34B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Администрации: заявитель (представитель заявителя) уведомляется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готовности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Администрации,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подписания. Должностное лицо, муниципальный служащий, работник Администрации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также документы, подтверждающие полномочия представителя заявителя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необходимости указываются иные действия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результата предоставления Услуги, например, подписание договора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т.д. Должностное лицо, муниципальный служащий, работник Администрации формирует расписку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Услуги, распечатывает ее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 экземпляре, подписывает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передает ее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подпись заявителю (представителю заявителя) (данный экземпляр расписки хранится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69B59FB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BDB2C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;serif" w:eastAsia="Times New Roman" w:hAnsi="Times New Roman;serif" w:cs="Times New Roman"/>
          <w:color w:val="000000"/>
          <w:kern w:val="2"/>
          <w:sz w:val="27"/>
          <w:szCs w:val="28"/>
          <w:lang w:eastAsia="zh-CN" w:bidi="hi-IN"/>
        </w:rPr>
        <w:t>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варианта 3, </w:t>
      </w:r>
      <w:bookmarkStart w:id="22" w:name="__DdeLink__6048_28574919862"/>
      <w:bookmarkEnd w:id="22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указанного в подпункте 17.1.3 пункта 17.1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Регламента:</w:t>
      </w:r>
    </w:p>
    <w:p w14:paraId="43817BE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19.3.1. Результатом предоставления Услуги является:</w:t>
      </w:r>
    </w:p>
    <w:p w14:paraId="597C0CE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19.3.1.1. Решение о предоставлении Услуги:</w:t>
      </w:r>
    </w:p>
    <w:p w14:paraId="070924D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4D7E55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виде документа «Согласие на обмен жилыми помещениями, предоставленными по договорам социального найма», который оформляется в соответствии с Приложением 2 к Регламенту.</w:t>
      </w:r>
    </w:p>
    <w:p w14:paraId="6984FC4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DCF6EA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19.3.1.2. Решение об отказе в предоставлении Услуги в виде документа, который оформляется в соответствии с Приложением 3 к Регламенту.</w:t>
      </w:r>
    </w:p>
    <w:p w14:paraId="09D42F3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234BA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19.3.2. Срок предоставления Услуги составляет 30 рабочих дней со дня регистрации запроса в Администрации.</w:t>
      </w:r>
    </w:p>
    <w:p w14:paraId="611B4D1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Максимальный срок предоставления Услуги составляет 30 рабочих дней со дня регистрации запроса в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в том числе в случае, если запрос подан заявителем</w:t>
      </w:r>
      <w:bookmarkStart w:id="23" w:name="_anchor_96_Копия_12"/>
      <w:bookmarkEnd w:id="23"/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посредством РПГУ, личного обращения, почтового отправления, электронной почты.</w:t>
      </w:r>
    </w:p>
    <w:p w14:paraId="6F69675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39AF25D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19.3.3.1. Запрос по форме, приведенной в Приложении 10 к Регламенту.</w:t>
      </w:r>
    </w:p>
    <w:p w14:paraId="0F4C696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17541C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РПГУ заполняется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интерактивная форма;</w:t>
      </w:r>
    </w:p>
    <w:p w14:paraId="0A695E9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075D8A0B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почтовым отправлением он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наличии);</w:t>
      </w:r>
    </w:p>
    <w:p w14:paraId="2A856AC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его подписание, заверен печатью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наличии).</w:t>
      </w:r>
    </w:p>
    <w:p w14:paraId="5B5F0F6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DECB3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462677E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CD20BD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Документом, подтверждающими полномочия представителя заявителя, является доверенность.</w:t>
      </w:r>
    </w:p>
    <w:p w14:paraId="311C2E4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1288CC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BAE45A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посредством РПГУ;</w:t>
      </w:r>
    </w:p>
    <w:p w14:paraId="57B1EAF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Администрацию;</w:t>
      </w:r>
    </w:p>
    <w:p w14:paraId="5F8F9F0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почтовым отправлением;</w:t>
      </w:r>
    </w:p>
    <w:p w14:paraId="23D5C51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4)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по электронной почте.</w:t>
      </w:r>
    </w:p>
    <w:p w14:paraId="5AF5BCA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052EAD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19.3.3.3. Документы, удостоверяющие личности членов семьи заявителя.</w:t>
      </w:r>
    </w:p>
    <w:p w14:paraId="28093A3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050A20B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7096388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E02FB9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637AAF6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74A7598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21A35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19.3.3.4. Согласие нанимателя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членов семьи нанимателя,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том числе временно отсутствующих членов семьи нанимателя,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обмен жилыми помещениями, предоставленными по договорам социального найма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11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4C836B9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8C246E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00280D9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B9D969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7A6348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0E3A374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A683C0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19.3.3.5. 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C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правки 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отсутствии задолженности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содержание, ремонт жилого помещения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коммунальные услуги.</w:t>
      </w:r>
    </w:p>
    <w:p w14:paraId="3BD45F3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D56A0E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5F68379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C290B4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0DA336F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98102E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558B82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19.3.3.6. Согласие органов опеки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попечительства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 обмена жилыми помещениями,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которых зарегистрированы по месту жительства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проживают несовершеннолетние дети, недееспособные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ограниченно дееспособные граждане, являющиеся участниками сделки по обмену.</w:t>
      </w:r>
    </w:p>
    <w:p w14:paraId="679D630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1BED83B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01E32B2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2FBFE1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84FA0A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41D337E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F135F5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19.3.3.7. Согласие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обработку персональных данных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всех совместно проживающих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заявителем членов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семьи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8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053D618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1ED23DA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0292D99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6B29E7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D75496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378E5BB9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B61977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19.3.3.8. Договор 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обмене жилыми помещениями, предоставленными по договорам социального найма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12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19FD2A4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04B51C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048D791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26C395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4CE1408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78749D0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B8312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19.3.3.9. Документ, подтверждающий полномочия представителя членов семьи заявителя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 наличия представителя у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членов семьи заявителя). Документом, подтверждающими полномочия представителя заявителя, является доверенность, постановление (распоряжение) устанавливающее опеку.</w:t>
      </w:r>
    </w:p>
    <w:p w14:paraId="3141FCA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4B85A26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60B505B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BA825D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1CBFF74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0B7E40A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58302B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19.3.3.10. Выписка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финансового лицевого счета.</w:t>
      </w:r>
    </w:p>
    <w:p w14:paraId="0E0AE06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524E6C7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25A3BD7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5A751F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4F00809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6152177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55B1EA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19.3.3.11. Медицинское заключение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 у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заявителя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совместно проживающих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ним членов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семьи тяжелой формы хронического заболевания, включенного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перечень, утвержденный приказом Министерства здравоохранения Российской Федерации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29.11.2012 №987н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 наличия указанных заболеваний у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заявителя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(или) совместно проживающих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ним членов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семьи ).</w:t>
      </w:r>
    </w:p>
    <w:p w14:paraId="33B4A2A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33D07EF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документ);</w:t>
      </w:r>
    </w:p>
    <w:p w14:paraId="60A2A5B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2) 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предоставляется оригинал документа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снятия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ABC1FD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установленном законодательством Российской Федерации порядке копия документа;</w:t>
      </w:r>
    </w:p>
    <w:p w14:paraId="7E1F5EF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электронный документ).</w:t>
      </w:r>
    </w:p>
    <w:p w14:paraId="148A0E7B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5A50B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6D8242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CEF963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19.3.4.1. Документы, подтверждающие семейные отношения заявителя и членов его семьи дающих согласие на обмен жилыми помещениями. свидетельство о рождении, свидетельство о заключении (расторжении) брака, свидетельство о смерти, судебное решение о признании членом семьи и другие.</w:t>
      </w:r>
    </w:p>
    <w:p w14:paraId="0E621EE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6548983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D03C84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052706E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540FE8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69721BE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9A514A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19.3.4.2. Документ, содержащий сведения о всех гражданах, зарегистрированных по месту жительства и (или) месту пребывания в жилом помещении.</w:t>
      </w:r>
    </w:p>
    <w:p w14:paraId="2D1548A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4919C5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012795B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6A84F3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1F4163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4) по электронной почте предоставляется электронный образ документа (или электронный документ).</w:t>
      </w:r>
    </w:p>
    <w:p w14:paraId="6C04755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215BFF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19.3.4.3. Договор социального найма на обмениваемое жилое помещение.</w:t>
      </w:r>
    </w:p>
    <w:p w14:paraId="1772B6F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6E1A66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39B8ABC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CA2071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EF7FB5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3A7212B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545F0A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19.3.4.4. Ордер на жилое помещение (в случае его выдачи до 01.03.2005).</w:t>
      </w:r>
    </w:p>
    <w:p w14:paraId="272DB9D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203E528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11F0E97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238A38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1E6B8E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7B50529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37DD23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19.3.4.5. Договор социального найма жилого помещения (в случае его заключения с Администрацией после 01.03.2005).</w:t>
      </w:r>
    </w:p>
    <w:p w14:paraId="1CF71E0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запроса:</w:t>
      </w:r>
    </w:p>
    <w:p w14:paraId="4F48421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посредством РПГУ предоставляется электронный образ документа (или электронный документ);</w:t>
      </w:r>
    </w:p>
    <w:p w14:paraId="221C721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852320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456F80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по электронной почте предоставляется электронный образ документа (или электронный документ).</w:t>
      </w:r>
    </w:p>
    <w:p w14:paraId="5777416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514B9C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19.3.5.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5726D07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7185DA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19.3.5.1. обращение за предоставлением иной Услуги;</w:t>
      </w:r>
    </w:p>
    <w:p w14:paraId="4CCD327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7151F6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19.3.5.2. заявителем представлен неполный комплект документов, необходимых для предоставления Услуги;</w:t>
      </w:r>
    </w:p>
    <w:p w14:paraId="006259A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81748F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056328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5DC1E6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19.3.5.4. 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</w:p>
    <w:p w14:paraId="788767A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DA1474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F37D97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C9D808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158383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070B3C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7EACA19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BF293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39C296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8EC02E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138D04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B9C1F8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19.3.5.10. 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7F7118D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0D2B17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19.3.5.11. подача запроса без представления документа, удостоверяющего личность, заявителя, представителя заявителя, а также подача запроса лицом, не имеющим полномочий представлять интересы заявителя.</w:t>
      </w:r>
    </w:p>
    <w:p w14:paraId="1DEE24E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40983A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19.3.6.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Основания для приостановления предоставления Услуги отсутствуют.</w:t>
      </w:r>
    </w:p>
    <w:p w14:paraId="0C0BCB0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B78719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Исчерпывающий перечень оснований для отказа в предоставлении Услуги:</w:t>
      </w:r>
    </w:p>
    <w:p w14:paraId="16AB2BA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FB5EE5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предъявлен иск о расторжении или об изменении договора социального найма, договора найма служебного жилого помещения, охранного свидетельства (брони) к нанимателю жилого помещения или совместно проживающему с ним гражданину;</w:t>
      </w:r>
    </w:p>
    <w:p w14:paraId="41868A6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1786DB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право пользования жилым помещением оспаривается в судебном порядке;</w:t>
      </w:r>
    </w:p>
    <w:p w14:paraId="6416706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BE2241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обмениваемое жилое помещение признано в установленном порядке непригодным для проживания;</w:t>
      </w:r>
    </w:p>
    <w:p w14:paraId="3D8F3A95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AC730C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принято решение о сносе соответствующего дома или его переоборудовании для использования в других целях;</w:t>
      </w:r>
    </w:p>
    <w:p w14:paraId="06A6590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36B1E6C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19.3.7.5.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принято решение о капитальном ремонте соответствующего дома с переустройством и (или) перепланировкой жилых помещений в этом доме;</w:t>
      </w:r>
    </w:p>
    <w:p w14:paraId="61EFA24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31884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19.3.7.6.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результате обмена в жилое помещение, предоставленное по договору социального найма, вселяется гражданин, страдающий тяжелой формой хронического заболевания, указанного в Приказе Министерства здравоохранения Российской Федерации от 29.11.2012 № 987н «Об утверждении перечня тяжелых форм хронических заболеваний, при которых невозможно совместное проживание граждан в одной квартире»;</w:t>
      </w:r>
    </w:p>
    <w:p w14:paraId="24453F9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A5681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19.3.7.7.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категории заявителя кругу лиц, указанных в подразделах 2, 17 Регламента;</w:t>
      </w:r>
    </w:p>
    <w:p w14:paraId="5797D55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6E1066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19.3.7.8.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отзыв запроса по инициативе заявителя;</w:t>
      </w:r>
    </w:p>
    <w:p w14:paraId="31C0AC4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79D5B6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19.3.7.9.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взаимодействия.</w:t>
      </w:r>
    </w:p>
    <w:p w14:paraId="7AC79EA8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1E8DF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19.3.8.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Перечень административных процедур (действий) предоставления Услуги:</w:t>
      </w:r>
    </w:p>
    <w:p w14:paraId="4A39FF9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 прием запроса и документов и (или) информации, необходимых для предоставления Услуги;</w:t>
      </w:r>
    </w:p>
    <w:p w14:paraId="2E0F5E8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 межведомственное информационное взаимодействие;</w:t>
      </w:r>
    </w:p>
    <w:p w14:paraId="1EA9777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3) принятие решения о предоставлении (об отказе в предоставлении) Услуги;</w:t>
      </w:r>
    </w:p>
    <w:p w14:paraId="6659130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4) предоставление результата предоставления Услуги.</w:t>
      </w:r>
    </w:p>
    <w:p w14:paraId="023CDF7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19.3.9.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Состав административных процедур (действий) предоставления Услуги в соответствии с данным вариантом:</w:t>
      </w:r>
    </w:p>
    <w:p w14:paraId="7455E13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DAD3CD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19.3.9.1.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 запроса и документов и (или) информации, необходимых для предоставления Услуги.</w:t>
      </w:r>
    </w:p>
    <w:p w14:paraId="1A04EB3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9C14DC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17D214E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РПГУ, ВИС, Администрация.</w:t>
      </w:r>
    </w:p>
    <w:p w14:paraId="71799A1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6118737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оформляется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Приложением 10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021173D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 запросу прилагаются документы,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19.3.3 Регламента. Заявителем по собственной инициативе могут быть представлены документы,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19.3.4 Регламента.</w:t>
      </w:r>
    </w:p>
    <w:p w14:paraId="7296DFD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Основания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государственной услуги, указаны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19.3.5 Регламента.</w:t>
      </w:r>
    </w:p>
    <w:p w14:paraId="211727C9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регистрируется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сроки, указанные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подразделе 13 Регламента.</w:t>
      </w:r>
    </w:p>
    <w:p w14:paraId="105E163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Запрос может быть подан заявителем (представителем заявителя) следующими способами:</w:t>
      </w:r>
    </w:p>
    <w:p w14:paraId="0487582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⁠-⁠ посредством РПГУ; </w:t>
      </w:r>
    </w:p>
    <w:p w14:paraId="574CD88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⁠-⁠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отправлением.</w:t>
      </w:r>
    </w:p>
    <w:p w14:paraId="3A1AC9F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 посредством РПГУ заявитель авторизуется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 посредством подтвержденной учетной записи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ЕСИА.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подписание запроса).</w:t>
      </w:r>
    </w:p>
    <w:p w14:paraId="30C3FC27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 подаче запроса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лично, по 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подаче запроса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должностным лицом, муниципальным служащим, работником Администрации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указанных документов снимается копия, которая заверяется подписью (печатью Администрации) (при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необходимости),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подаче запроса по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электронной почте, почтовым отправлением представляются копии указанных документов, заверенные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соответствии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требованиями законодательства Российской Федерации).</w:t>
      </w:r>
    </w:p>
    <w:p w14:paraId="69AD26B4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проверяют запрос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предмет наличия оснований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Услуги, предусмотренных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пункте 19.3.5 Регламента.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приеме документов,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предоставления Услуги, по форме согласно Приложению 5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 Указанное решение подписывается усиленной квалифицированной электронной подписью уполномоченного должностного лица Администрации,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 позднее первого рабочего дня, следующего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днем поступления запроса, направляется заявителю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РПГУ, по электронной почте, почтовым отправлением, выдается заявителю (представителю заявителя) лично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позднее 30 минут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момента получения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него документов.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32B2AC9F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подачи запроса заявителем независимо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0B95127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0F1929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19.3.9.2.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Межведомственное информационное взаимодействие.</w:t>
      </w:r>
    </w:p>
    <w:p w14:paraId="7E91189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F688CF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запроса.</w:t>
      </w:r>
    </w:p>
    <w:p w14:paraId="08F4467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Администрация, ВИС.</w:t>
      </w:r>
    </w:p>
    <w:p w14:paraId="1E40AE5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326DB27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 направляются в:</w:t>
      </w:r>
    </w:p>
    <w:p w14:paraId="3563B40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 (ФНС России).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Федеральную налоговую службу;</w:t>
      </w:r>
    </w:p>
    <w:p w14:paraId="4CFD561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Министерство внутренних дел Российской Федерации.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более 5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Министерство внутренних дел Российской Федерации;</w:t>
      </w:r>
    </w:p>
    <w:p w14:paraId="2DDD88E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Администрацию городского округа,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территории которого находиться предполагаемое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обмену жилое помещение. Срок направления межведомственного информационного запроса –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регистрации запроса, срок получения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межведомственный информационный запрос – не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более 5 (пяти) рабочих дней со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дня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поступления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Администрацию городского округа,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территории которого находиться предполагаемое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обмену жилое помещение.</w:t>
      </w:r>
    </w:p>
    <w:p w14:paraId="26D8DA4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839EA7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Контроль предоставления результата межведомственного информационного запроса.</w:t>
      </w:r>
    </w:p>
    <w:p w14:paraId="10E5DFC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Администрация.</w:t>
      </w:r>
    </w:p>
    <w:p w14:paraId="5DC6C6BC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Не более 5 (пяти) рабочих дней.</w:t>
      </w:r>
    </w:p>
    <w:p w14:paraId="2DC2F44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Проверка поступления ответа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межведомственные информационные запросы.</w:t>
      </w:r>
    </w:p>
    <w:p w14:paraId="2B22742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3CDE72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19.3.9.3.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Принятие решения о предоставлении (об отказе в предоставлении) Услуги.</w:t>
      </w:r>
    </w:p>
    <w:p w14:paraId="6D28F8B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D9630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Проверка отсутствия или наличия оснований для отказа в предоставлении Услуги, подготовка проекта решения о предоставлении (об отказе в предоставлении) Услуги.</w:t>
      </w:r>
    </w:p>
    <w:p w14:paraId="49B8334B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Администрация.</w:t>
      </w:r>
    </w:p>
    <w:p w14:paraId="3A94AFD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17 (семнадцать) рабочих дней.</w:t>
      </w:r>
    </w:p>
    <w:p w14:paraId="752AC503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основании собранного комплекта документов, исходя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критериев предоставления Услуги, установленных Регламентом, определяет возможность предоставления Услуги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формирует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ВИС проект решения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Услуги по форме согласно Приложению 2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ее предоставлении по форме согласно Приложению 3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Регламенту.</w:t>
      </w:r>
    </w:p>
    <w:p w14:paraId="04D4F23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85DC23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Рассмотрение проекта решения о предоставлении (об отказе в предоставлении) Услуги.</w:t>
      </w:r>
    </w:p>
    <w:p w14:paraId="3FF15ADA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Администрация.</w:t>
      </w:r>
    </w:p>
    <w:p w14:paraId="29373C22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6 (шесть) рабочих дней.</w:t>
      </w:r>
    </w:p>
    <w:p w14:paraId="470A9D26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Уполномоченное должностное лицо Администрации рассматривает проект решения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предмет соответствия требованиям законодательства Российской Федерации,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том числе Регламента, полноты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качества предоставления Услуги, 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также осуществляет контроль сроков предоставления Услуги, подписывает проект решения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Услуги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ее предоставлении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использованием усиленной квалифицированной электронной подписи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направляет должностному лицу, муниципальному служащему, работнику Администрации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выдачи (направления) результата предоставления Услуги заявителю. Решение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предоставлении) Услуги принимается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срок 23 (двадцать три) рабочих дня с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даты получения Администрацией всех сведений, необходимых для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принятия соответствующего решения.</w:t>
      </w:r>
    </w:p>
    <w:p w14:paraId="7D3B8880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FF0A49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19.3.9.4.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Предоставление результата предоставления Услуги.</w:t>
      </w:r>
    </w:p>
    <w:p w14:paraId="7DE6112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2C4A0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посредством РПГУ.</w:t>
      </w:r>
    </w:p>
    <w:p w14:paraId="0421A294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Местом выполнения административного действия (процедуры) является ВИС, РПГУ, Администрация.</w:t>
      </w:r>
    </w:p>
    <w:p w14:paraId="1966B0C1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1 (один) рабочий день.</w:t>
      </w:r>
    </w:p>
    <w:p w14:paraId="13979D4E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3A7A6DD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уведомляется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получении результата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Личном кабинете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РПГУ.</w:t>
      </w:r>
    </w:p>
    <w:p w14:paraId="05D5776D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Заявитель (представитель заявителя) может получить результат предоставления Услуги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любом МФЦ Московской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области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виде распечатанного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экземпляра электронного документа.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этом случае работником МФЦ распечатывается из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Модуля МФЦ ЕИС ОУ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печатью МФЦ.</w:t>
      </w:r>
    </w:p>
    <w:p w14:paraId="695356A7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Решение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(об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отказе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предоставлении) Услуги направляется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Личный кабинет 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РПГУ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подписания.</w:t>
      </w:r>
    </w:p>
    <w:p w14:paraId="3D303E80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Услуга предусматривает возможность получения результата предоставления Услуги заявителем независимо от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жительства или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места пребывания.</w:t>
      </w:r>
    </w:p>
    <w:p w14:paraId="7EDA9BA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3931A4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2)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Выдача (направление) результата предоставления Услуги заявителю в Администрации лично, по электронной почте, почтовым отправлением.</w:t>
      </w:r>
    </w:p>
    <w:p w14:paraId="5D632AB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406ABF64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Срок выполнения административного действия (процедуры)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br/>
        <w:t>тот же рабочий день.</w:t>
      </w:r>
    </w:p>
    <w:p w14:paraId="5A3D4468" w14:textId="77777777" w:rsidR="007B7DD6" w:rsidRPr="007B7DD6" w:rsidRDefault="007B7DD6" w:rsidP="007B7DD6">
      <w:pPr>
        <w:suppressLineNumbers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Администрации: заявитель (представитель заявителя) уведомляется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готовности к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Администрации,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направлении результата Услуги почтовым отправлением, по электронной почте. Результат предоставления Услуги направляется заявителю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день его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подписания. Должностное лицо, муниципальный служащий, работник Администрации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также документы, подтверждающие полномочия представителя заявителя (в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случае, если за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необходимости указываются иные действия при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предоставлении результата предоставления Услуги, например, подписание договора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т.д. Должностное лицо, муниципальный служащий, работник Администрации формирует расписку о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выдаче результата предоставления Услуги, распечатывает ее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1 экземпляре, подписывает 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передает ее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подпись заявителю (представителю заявителя) (данный экземпляр расписки хранится в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zh-CN" w:bidi="hi-IN"/>
        </w:rPr>
        <w:t>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Администрации). 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 электронной почте.</w:t>
      </w:r>
    </w:p>
    <w:p w14:paraId="7B7624E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E723A3B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7F30EFED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4" w:name="Par372"/>
      <w:bookmarkStart w:id="25" w:name="_Toc125717110"/>
      <w:bookmarkEnd w:id="24"/>
      <w:bookmarkEnd w:id="25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IV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 xml:space="preserve">. Формы контроля за исполнением 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</w:rPr>
        <w:t>Регламента</w:t>
      </w:r>
    </w:p>
    <w:p w14:paraId="1371591A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7E73F39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4155BE94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6" w:name="_Toc125717111"/>
      <w:bookmarkEnd w:id="26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20. Порядок осуществления текущего контроля за соблюдением</w:t>
      </w:r>
    </w:p>
    <w:p w14:paraId="117D0704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b/>
          <w:bCs/>
          <w:color w:val="000000"/>
          <w:kern w:val="2"/>
          <w:sz w:val="36"/>
          <w:szCs w:val="36"/>
          <w:lang w:eastAsia="zh-CN" w:bidi="hi-IN"/>
        </w:rPr>
      </w:pP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14:paraId="0482D05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980443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8C505C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20.1. Текущий контроль за соблюдением и исполнением ответственными должностными лицами Администрации положений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и иных нормативных правовых актов Российской Федерации, нормативных правовых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актов Московской области, устанавливающих требования к предоставлению Услуги, а также принятием ими решений осуществляется в порядке, установленном организационно-распорядительным актом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. </w:t>
      </w:r>
    </w:p>
    <w:p w14:paraId="797BBEC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20.2. Требованиями к порядку и формам текущего контроля за предоставлением Услуги являются:</w:t>
      </w:r>
    </w:p>
    <w:p w14:paraId="1B5261B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20.2.1. Независимость.</w:t>
      </w:r>
    </w:p>
    <w:p w14:paraId="427C3EF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20.2.2. Тщательность.</w:t>
      </w:r>
    </w:p>
    <w:p w14:paraId="33876EA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20.3. Независимость текущего контроля заключается в том, что должностное лицо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, уполномоченное на его осуществление, не находится в служебной зависимости от должностного лица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, участвующего в 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6DABF07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20.4. Должностные лица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, осуществляющие текущий контроль за предоставлением Услуги, обязаны принимать меры по предотвращению конфликта интересов при предоставлении Услуги.</w:t>
      </w:r>
    </w:p>
    <w:p w14:paraId="783557ED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20.5. Тщательность осуществления текущего контроля за предоставлением Услуги состоит в исполнении уполномоченными должностными лицами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обязанностей, предусмотренных настоящим подразделом.</w:t>
      </w:r>
    </w:p>
    <w:p w14:paraId="317B169C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</w:p>
    <w:p w14:paraId="5A1F2DB8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7" w:name="_Toc125717112"/>
      <w:bookmarkEnd w:id="27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21. 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</w:t>
      </w:r>
    </w:p>
    <w:p w14:paraId="7929DDE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632127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21.1. Порядок и периодичность осуществления плановых и внеплановых проверок полноты и качества предоставления Услуги, в том числе порядок и формы контроля за полнотой и качеством предоставления Услуги, устанавливаются организационно-распорядительным актом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14:paraId="59FB910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21.2. При выявлении в ходе плановых и 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,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Администрацией</w:t>
      </w:r>
      <w:r w:rsidRPr="007B7DD6">
        <w:rPr>
          <w:rFonts w:ascii="Times New Roman" w:eastAsia="Times New Roman" w:hAnsi="Times New Roman" w:cs="Times New Roman"/>
          <w:color w:val="C9211E"/>
          <w:kern w:val="2"/>
          <w:sz w:val="28"/>
          <w:szCs w:val="28"/>
          <w:lang w:eastAsia="zh-CN" w:bidi="hi-IN"/>
        </w:rPr>
        <w:t xml:space="preserve">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принимаются меры по устранению таких нарушений в соответствии с законодательством Российской Федерации.</w:t>
      </w:r>
    </w:p>
    <w:p w14:paraId="22F7E16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A8E41A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E7936FF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b/>
          <w:bCs/>
          <w:color w:val="000000"/>
          <w:kern w:val="2"/>
          <w:sz w:val="36"/>
          <w:szCs w:val="36"/>
          <w:lang w:eastAsia="zh-CN" w:bidi="hi-IN"/>
        </w:rPr>
      </w:pPr>
      <w:bookmarkStart w:id="28" w:name="_Toc125717113"/>
      <w:bookmarkEnd w:id="28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22. Ответственность должностных лиц Администрации за решения и действия (бездействие), принимаемые (осуществляемые) ими в ходе предоставления Услуги</w:t>
      </w:r>
    </w:p>
    <w:p w14:paraId="6B3FCF9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0BD6D5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33D705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22.1. Должностным лицом Администрации, ответственным за предоставление Услуги, а также за 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670B6D9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 Федерации. </w:t>
      </w:r>
    </w:p>
    <w:p w14:paraId="3C78AF6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CEDAF99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29" w:name="_Toc125717114"/>
      <w:bookmarkEnd w:id="29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14:paraId="45766EB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B82B002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FA71FC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23.1. Контроль за предоставлением Услуги осуществляется в порядке и формах, предусмотренными подразделами 20-22 Регламента.</w:t>
      </w:r>
    </w:p>
    <w:p w14:paraId="197B1A9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23.2. Контроль за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 связи Московской области от 30.10.2018 № 10-121/РВ «Об утверждении Положения об осуществлении контроля за порядком предоставления государственных и муниципальных услуг на территории Московской области».</w:t>
      </w:r>
    </w:p>
    <w:p w14:paraId="22B7F20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23.3. 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 области обращения о нарушениях должностными лицами Администрации порядка предоставления Услуги, повлекших ее непредставление или предоставление с нарушением срока, установленного Регламентом.</w:t>
      </w:r>
    </w:p>
    <w:p w14:paraId="05CC512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23.4. Граждане, их объединения и организации для осуществления контроля за предоставлением Услуги имеют право направлять в 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, МФЦ, Учредителю МФЦ индивидуальные и коллективные обращения с предложениями по совершенствованию порядка предоставления Услуги, а также жалобы и заявления на действия (бездействие) должностных лиц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, работников МФЦ и принятые ими решения, связанные с предоставлением Услуги.</w:t>
      </w:r>
    </w:p>
    <w:p w14:paraId="0A522CD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23.5. Контроль за 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, а также МФЦ при 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 процессе получения Услуги.</w:t>
      </w:r>
    </w:p>
    <w:p w14:paraId="0D90297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6E93E53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ACD5C27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35510AB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0"/>
        <w:rPr>
          <w:rFonts w:ascii="Times New Roman" w:eastAsia="MS Gothic" w:hAnsi="Times New Roman" w:cs="Tahoma"/>
          <w:b/>
          <w:bCs/>
          <w:color w:val="000000"/>
          <w:kern w:val="2"/>
          <w:sz w:val="48"/>
          <w:szCs w:val="48"/>
          <w:lang w:eastAsia="zh-CN" w:bidi="hi-IN"/>
        </w:rPr>
      </w:pPr>
      <w:bookmarkStart w:id="30" w:name="_Toc125717115"/>
      <w:bookmarkEnd w:id="30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val="en-US" w:eastAsia="zh-CN" w:bidi="hi-IN"/>
        </w:rPr>
        <w:t>V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. Досудебный (внесудебный) порядок обжалования решений и действий (бездействия) Администрации, МФЦ, а также их должностных лиц, работников</w:t>
      </w:r>
    </w:p>
    <w:p w14:paraId="216D5B6C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7B58F5E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EDE9D8D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1" w:name="_Toc125717116"/>
      <w:bookmarkEnd w:id="31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 xml:space="preserve">24. Способы информирования заявителей </w:t>
      </w:r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br/>
        <w:t>о порядке досудебного (внесудебного) обжалования</w:t>
      </w:r>
    </w:p>
    <w:p w14:paraId="5D4EDCC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5796F41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EADCEB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24.1. Информирование заявителей о порядке досудебного (внесудебного) обжалования решений и действий (бездействия) Администрации, МФЦ, а также их должностных лиц, работников осуществляется посредством размещения информации на стендах в местах предоставления Услуги, на официальных сайтах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Администрации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МФЦ, Учредителя МФЦ, РПГУ, а также в ходе консультирования заявителей, в том числе по телефону, электронной почте и при личном приеме.</w:t>
      </w:r>
    </w:p>
    <w:p w14:paraId="3CE0A5AA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1403A6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80D84D7" w14:textId="77777777" w:rsidR="007B7DD6" w:rsidRPr="007B7DD6" w:rsidRDefault="007B7DD6" w:rsidP="007B7DD6">
      <w:pPr>
        <w:keepNext/>
        <w:suppressAutoHyphens/>
        <w:spacing w:after="0" w:line="276" w:lineRule="auto"/>
        <w:ind w:firstLine="709"/>
        <w:jc w:val="center"/>
        <w:outlineLvl w:val="1"/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</w:pPr>
      <w:bookmarkStart w:id="32" w:name="_anchor_96"/>
      <w:bookmarkStart w:id="33" w:name="_Toc125717117"/>
      <w:bookmarkEnd w:id="32"/>
      <w:bookmarkEnd w:id="33"/>
      <w:r w:rsidRPr="007B7DD6">
        <w:rPr>
          <w:rFonts w:ascii="Times New Roman" w:eastAsia="MS Gothic" w:hAnsi="Times New Roman" w:cs="Tahoma"/>
          <w:color w:val="000000"/>
          <w:kern w:val="2"/>
          <w:sz w:val="28"/>
          <w:szCs w:val="28"/>
          <w:lang w:eastAsia="zh-CN" w:bidi="hi-IN"/>
        </w:rPr>
        <w:t>25. Формы и способы подачи заявителями жалобы</w:t>
      </w:r>
    </w:p>
    <w:p w14:paraId="69AE1CDF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57967F03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</w:p>
    <w:p w14:paraId="4393746D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AE6476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F4CF62E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068D276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25.1. Досудебное (внесудебное) обжалование решений и действий (бездействия) Администрации, МФЦ, а также их должностных лиц, работников осуществляется с соблюдением требований, установленных Федеральным законом № 210-ФЗ, в порядке, установленном постановлением Правительства Московской области от 08.08.2013 № 601/33 «Об утверждении Положения об особенностях подачи и рассмотрения жалоб на решения и 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 их работников».</w:t>
      </w:r>
    </w:p>
    <w:p w14:paraId="702DEC24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2CC90AB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25.2. Жалоба подается в письменной форме на бумажном носителе (далее – в письменной форме) или в электронной форме в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МФЦ, Учредителю МФЦ.</w:t>
      </w:r>
    </w:p>
    <w:p w14:paraId="37AD5FE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25.3. Прием жалоб в письменной форме осуществляется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Администрацией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МФЦ (в месте, где заявитель подавал запрос на получение Услуги, нарушение порядка которой обжалуется, либо в месте, где заявителем получен результат предоставления указанной Услуги), Учредителем МФЦ (в месте его фактического нахождения), в том числе на личном приеме. Жалоба в письменной форме может быть также направлена по почте.</w:t>
      </w:r>
    </w:p>
    <w:p w14:paraId="1145150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25.4. В электронной форме жалоба может быть подана заявителем посредством:</w:t>
      </w:r>
    </w:p>
    <w:p w14:paraId="2245A8C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25.4.1. Официального сайта Правительства Московской области в сети Интернет.</w:t>
      </w:r>
    </w:p>
    <w:p w14:paraId="6567D8D1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25.4.2. Официального сайта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Администрации,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МФЦ, Учредителя МФЦ в сети Интернет.</w:t>
      </w:r>
    </w:p>
    <w:p w14:paraId="5BF5A88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25.4.3. ЕПГУ, РПГУ, за исключением жалоб на решения и действия (бездействие) МФЦ и их работников.</w:t>
      </w:r>
    </w:p>
    <w:p w14:paraId="7A505F98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услуг, за исключением жалоб на решения и действия (бездействие) МФЦ и их работников.</w:t>
      </w:r>
    </w:p>
    <w:p w14:paraId="78704EC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25.5. Жалоба, поступившая в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Администрацию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, МФЦ, Учредителю МФЦ подлежит рассмотрению в течение 15 (пятнадцати) рабочих дней со дня ее регистрации, если более короткие сроки рассмотрения жалобы не установлены уполномоченным на ее рассмотрение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Администрацией,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МФЦ, Учредителем МФЦ.</w:t>
      </w:r>
    </w:p>
    <w:p w14:paraId="078A9B7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случае обжалования отказа Администрации, должностного лица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,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 течение 5 (пяти) рабочих дней со дня ее регистрации.</w:t>
      </w:r>
    </w:p>
    <w:p w14:paraId="6B7B954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25.6. По результатам рассмотрения жалобы принимается одно из следующих решений: </w:t>
      </w:r>
    </w:p>
    <w:p w14:paraId="7F1A853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25.6.1. Жалоба удовлетворяется, в том числе в форме отмены принятого решения, исправления допущенных опечаток и ошибок в выданных в 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 Федерации, нормативными правовыми актами Московской области.</w:t>
      </w:r>
    </w:p>
    <w:p w14:paraId="37760A5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25.6.2. В удовлетворении жалобы отказывается.</w:t>
      </w:r>
    </w:p>
    <w:p w14:paraId="46787B3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 xml:space="preserve">25.7. При удовлетворении жалобы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Администрация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, МФЦ, Учредитель МФЦ принимает исчерпывающие меры по устранению выявленных нарушений, в том числе по выдаче заявителю результата Услуги, не позднее 5 (пяти) рабочих дней со дня принятия решения, если иное не установлено законодательством Российской Федерации.</w:t>
      </w:r>
    </w:p>
    <w:p w14:paraId="171B8FE6" w14:textId="77777777" w:rsidR="007B7DD6" w:rsidRPr="007B7DD6" w:rsidRDefault="007B7DD6" w:rsidP="007B7DD6">
      <w:pPr>
        <w:suppressAutoHyphens/>
        <w:spacing w:after="56" w:line="264" w:lineRule="auto"/>
        <w:ind w:left="48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  <w:sectPr w:rsidR="007B7DD6" w:rsidRPr="007B7DD6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docGrid w:linePitch="312" w:charSpace="-6145"/>
        </w:sectPr>
      </w:pPr>
    </w:p>
    <w:p w14:paraId="176C36C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4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25.8. Не позднее дня, следующего за днем принятия решения, указанного в пункте 25.6 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Регламента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, заявителю в письменной форме или по желанию заявителя в электронной форме направляется мотивированный ответ о результатах рассмотрения жалобы. В случае признания жалобы подлежащей удовлетворению в ответе заявителю дается информация о действиях, осуществляемых </w:t>
      </w:r>
      <w:r w:rsidRPr="007B7DD6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Администрацией</w:t>
      </w: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 w14:paraId="2D7D7FE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25.9.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 Администрации, наделенные полномочиями по рассмотрению жалоб, незамедлительно направляют имеющиеся материалы в органы прокуратуры.</w:t>
      </w:r>
    </w:p>
    <w:p w14:paraId="42A0891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3B774A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003AAF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7C3E18A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0B029FF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14804B0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2E8A0E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171133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9FAC3EE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43B359C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E848BB3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DF00667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C3275FB" w14:textId="14A614EE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27DA802" w14:textId="69A31B62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15E6375" w14:textId="0D1A45B7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BA9CC71" w14:textId="33D9FE06" w:rsidR="007B7DD6" w:rsidRPr="007B7DD6" w:rsidRDefault="007B7DD6" w:rsidP="007B7DD6">
      <w:pPr>
        <w:keepNext/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                      </w:t>
      </w:r>
      <w:bookmarkStart w:id="34" w:name="_Hlk184829553"/>
      <w:bookmarkStart w:id="35" w:name="_Hlk184823817"/>
      <w:r w:rsidRPr="007B7D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Приложение 1</w:t>
      </w:r>
    </w:p>
    <w:p w14:paraId="7C14EC61" w14:textId="77777777" w:rsidR="007B7DD6" w:rsidRPr="007B7DD6" w:rsidRDefault="007B7DD6" w:rsidP="007B7DD6">
      <w:pPr>
        <w:widowControl w:val="0"/>
        <w:autoSpaceDE w:val="0"/>
        <w:autoSpaceDN w:val="0"/>
        <w:spacing w:after="0" w:line="240" w:lineRule="auto"/>
        <w:ind w:left="5300" w:right="628"/>
        <w:rPr>
          <w:rFonts w:ascii="Times New Roman" w:eastAsia="Times New Roman" w:hAnsi="Times New Roman" w:cs="Times New Roman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sz w:val="28"/>
          <w:szCs w:val="28"/>
        </w:rPr>
        <w:t>к АР предоставления муниципальной услуги</w:t>
      </w:r>
    </w:p>
    <w:p w14:paraId="5708FAE0" w14:textId="0E8D4FF3" w:rsidR="00374367" w:rsidRDefault="007B7DD6" w:rsidP="00374367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" w:eastAsia="PMingLiU" w:hAnsi="Times New Roman" w:cs="Times New Roman"/>
          <w:b/>
          <w:iCs/>
          <w:sz w:val="24"/>
          <w:szCs w:val="24"/>
          <w:lang w:eastAsia="ru-RU"/>
        </w:rPr>
      </w:pPr>
      <w:r w:rsidRPr="007B7DD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B7DD6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</w:t>
      </w:r>
      <w:r w:rsidRPr="007B7DD6">
        <w:rPr>
          <w:rFonts w:ascii="Times New Roman" w:eastAsia="Times New Roman" w:hAnsi="Times New Roman" w:cs="Times New Roman"/>
          <w:sz w:val="28"/>
          <w:szCs w:val="28"/>
        </w:rPr>
        <w:t xml:space="preserve"> в ЗАТО городской округ Молодёжный Московской области»</w:t>
      </w:r>
      <w:bookmarkEnd w:id="34"/>
    </w:p>
    <w:p w14:paraId="7CD5F51A" w14:textId="5E40D852" w:rsidR="007B7DD6" w:rsidRDefault="00374367" w:rsidP="00374367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555E72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>от                                 №</w:t>
      </w:r>
    </w:p>
    <w:p w14:paraId="78B7A0B8" w14:textId="379DB85E" w:rsidR="00374367" w:rsidRDefault="00374367" w:rsidP="00374367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</w:p>
    <w:p w14:paraId="38B6BC00" w14:textId="77777777" w:rsidR="00374367" w:rsidRPr="007B7DD6" w:rsidRDefault="00374367" w:rsidP="00374367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" w:eastAsia="PMingLiU" w:hAnsi="Times New Roman" w:cs="Times New Roman"/>
          <w:iCs/>
          <w:sz w:val="24"/>
          <w:szCs w:val="24"/>
          <w:lang w:eastAsia="ru-RU"/>
        </w:rPr>
      </w:pPr>
    </w:p>
    <w:p w14:paraId="3728E812" w14:textId="77777777" w:rsidR="007B7DD6" w:rsidRPr="007B7DD6" w:rsidRDefault="007B7DD6" w:rsidP="007B7D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Форма решения о предоставлении муниципальной услуги </w:t>
      </w:r>
    </w:p>
    <w:p w14:paraId="375BDDAC" w14:textId="77777777" w:rsidR="007B7DD6" w:rsidRPr="007B7DD6" w:rsidRDefault="007B7DD6" w:rsidP="007B7D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5A53CEDF" w14:textId="77777777" w:rsidR="007B7DD6" w:rsidRPr="007B7DD6" w:rsidRDefault="007B7DD6" w:rsidP="007B7D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C34347A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ind w:left="5103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(Ф.И.О., адрес заявителя (представителя) заявителя)</w:t>
      </w:r>
    </w:p>
    <w:p w14:paraId="59CE02A3" w14:textId="77777777" w:rsidR="007B7DD6" w:rsidRPr="007B7DD6" w:rsidRDefault="007B7DD6" w:rsidP="007B7D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F480AA5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(регистрационный номер запроса)</w:t>
      </w:r>
    </w:p>
    <w:p w14:paraId="19CD3735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ind w:left="5103"/>
        <w:jc w:val="both"/>
        <w:rPr>
          <w:rFonts w:ascii="Calibri" w:eastAsia="Calibri" w:hAnsi="Calibri" w:cs="Calibri"/>
          <w:sz w:val="28"/>
          <w:szCs w:val="28"/>
          <w:lang w:eastAsia="ru-RU"/>
        </w:rPr>
      </w:pPr>
    </w:p>
    <w:p w14:paraId="70CBA8DE" w14:textId="77777777" w:rsidR="007B7DD6" w:rsidRPr="007B7DD6" w:rsidRDefault="007B7DD6" w:rsidP="007B7DD6">
      <w:pPr>
        <w:widowControl w:val="0"/>
        <w:suppressLineNumbers/>
        <w:suppressAutoHyphens/>
        <w:spacing w:after="283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Согласие на вселение нанимателем в занимаемое им жилое помещение по договору социального найма других граждан в качестве членов своей семьи </w:t>
      </w:r>
    </w:p>
    <w:p w14:paraId="501A4AD4" w14:textId="77777777" w:rsidR="007B7DD6" w:rsidRPr="007B7DD6" w:rsidRDefault="007B7DD6" w:rsidP="007B7DD6">
      <w:pPr>
        <w:widowControl w:val="0"/>
        <w:suppressLineNumbers/>
        <w:suppressAutoHyphens/>
        <w:spacing w:after="283" w:line="276" w:lineRule="auto"/>
        <w:jc w:val="center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__________________ № _________________ </w:t>
      </w:r>
    </w:p>
    <w:p w14:paraId="1BB57C5D" w14:textId="77777777" w:rsidR="007B7DD6" w:rsidRPr="007B7DD6" w:rsidRDefault="007B7DD6" w:rsidP="007B7DD6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C70AAFE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(наименование органа местного самоуправления муниципального образования)</w:t>
      </w:r>
    </w:p>
    <w:p w14:paraId="295C9663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сообщает, что н</w:t>
      </w:r>
      <w:r w:rsidRPr="007B7DD6">
        <w:rPr>
          <w:rFonts w:ascii="Times New Roman" w:eastAsia="Droid Sans Fallback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а основании</w:t>
      </w:r>
    </w:p>
    <w:p w14:paraId="60020BB6" w14:textId="1C63CCD1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Droid Sans Fallback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________________________________________________________________________</w:t>
      </w:r>
      <w:r>
        <w:rPr>
          <w:rFonts w:ascii="Times New Roman" w:eastAsia="Droid Sans Fallback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____________________________________________________________________</w:t>
      </w:r>
    </w:p>
    <w:p w14:paraId="4988245A" w14:textId="77777777" w:rsidR="007B7DD6" w:rsidRPr="007B7DD6" w:rsidRDefault="007B7DD6" w:rsidP="007B7DD6">
      <w:pPr>
        <w:widowControl w:val="0"/>
        <w:suppressLineNumbers/>
        <w:suppressAutoHyphens/>
        <w:spacing w:after="283" w:line="276" w:lineRule="auto"/>
        <w:jc w:val="center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(наименование правового акта муниципального образования)</w:t>
      </w:r>
    </w:p>
    <w:p w14:paraId="06E7655E" w14:textId="77777777" w:rsidR="007B7DD6" w:rsidRPr="007B7DD6" w:rsidRDefault="007B7DD6" w:rsidP="007B7DD6">
      <w:pPr>
        <w:widowControl w:val="0"/>
        <w:suppressLineNumbers/>
        <w:suppressAutoHyphens/>
        <w:spacing w:after="283" w:line="285" w:lineRule="atLeast"/>
        <w:rPr>
          <w:rFonts w:ascii="Calibri" w:eastAsia="Calibri" w:hAnsi="Calibri" w:cs="Calibri"/>
          <w:lang w:eastAsia="ru-RU"/>
        </w:rPr>
      </w:pPr>
      <w:r w:rsidRPr="007B7DD6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от «___» ____________ 20__ года № ___________</w:t>
      </w:r>
    </w:p>
    <w:p w14:paraId="7628845D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  <w:r w:rsidRPr="007B7DD6">
        <w:rPr>
          <w:rFonts w:ascii="Times New Roman" w:eastAsia="Droid Sans Fallback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(реквизиты правового акта муниципального образования)</w:t>
      </w:r>
    </w:p>
    <w:p w14:paraId="0B6ACCFD" w14:textId="442D8068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</w:t>
      </w:r>
    </w:p>
    <w:p w14:paraId="1B46BA4A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center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(Ф.И.О. заявителя в дательном падеже,</w:t>
      </w:r>
    </w:p>
    <w:p w14:paraId="03655B17" w14:textId="2EB96433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</w:t>
      </w: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14:paraId="6264294A" w14:textId="77777777" w:rsidR="007B7DD6" w:rsidRPr="007B7DD6" w:rsidRDefault="007B7DD6" w:rsidP="007B7DD6">
      <w:pPr>
        <w:pBdr>
          <w:top w:val="single" w:sz="4" w:space="1" w:color="000000"/>
        </w:pBdr>
        <w:suppressAutoHyphens/>
        <w:spacing w:after="0" w:line="240" w:lineRule="auto"/>
        <w:jc w:val="center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наименование, номер и дата выдачи документа, подтверждающего личность)</w:t>
      </w:r>
    </w:p>
    <w:p w14:paraId="3790F4F8" w14:textId="044968E5" w:rsidR="007B7DD6" w:rsidRPr="007B7DD6" w:rsidRDefault="007B7DD6" w:rsidP="007B7DD6">
      <w:pPr>
        <w:tabs>
          <w:tab w:val="right" w:pos="9923"/>
        </w:tabs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являющемуся нанимателем жилого помещения по адресу:__________________________________________________________________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</w:t>
      </w:r>
    </w:p>
    <w:p w14:paraId="4F1295F3" w14:textId="77777777" w:rsidR="007B7DD6" w:rsidRPr="007B7DD6" w:rsidRDefault="007B7DD6" w:rsidP="007B7DD6">
      <w:pPr>
        <w:tabs>
          <w:tab w:val="right" w:pos="9923"/>
        </w:tabs>
        <w:suppressAutoHyphens/>
        <w:spacing w:after="0" w:line="240" w:lineRule="auto"/>
        <w:ind w:firstLine="3628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(адрес жилого помещения)</w:t>
      </w:r>
    </w:p>
    <w:p w14:paraId="170F6C89" w14:textId="0B8ECC47" w:rsidR="007B7DD6" w:rsidRPr="007B7DD6" w:rsidRDefault="007B7DD6" w:rsidP="007B7DD6">
      <w:pPr>
        <w:tabs>
          <w:tab w:val="right" w:pos="9923"/>
        </w:tabs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предоставленного по договору социального найма ________________________________________________________________________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</w:t>
      </w:r>
    </w:p>
    <w:p w14:paraId="45C394C4" w14:textId="77777777" w:rsidR="007B7DD6" w:rsidRPr="007B7DD6" w:rsidRDefault="007B7DD6" w:rsidP="007B7DD6">
      <w:pPr>
        <w:tabs>
          <w:tab w:val="right" w:pos="9923"/>
        </w:tabs>
        <w:suppressAutoHyphens/>
        <w:spacing w:after="0" w:line="240" w:lineRule="auto"/>
        <w:ind w:firstLine="2835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(дата и номер договора социального найма) </w:t>
      </w:r>
    </w:p>
    <w:p w14:paraId="7B2F0A9A" w14:textId="77777777" w:rsidR="007B7DD6" w:rsidRPr="007B7DD6" w:rsidRDefault="007B7DD6" w:rsidP="007B7DD6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разрешено вселение в качестве члена семьи:</w:t>
      </w:r>
    </w:p>
    <w:p w14:paraId="1C3EBADD" w14:textId="0F908B1E" w:rsidR="007B7DD6" w:rsidRPr="007B7DD6" w:rsidRDefault="007B7DD6" w:rsidP="007B7DD6">
      <w:pPr>
        <w:widowControl w:val="0"/>
        <w:suppressAutoHyphens/>
        <w:spacing w:after="0" w:line="240" w:lineRule="auto"/>
        <w:contextualSpacing/>
        <w:rPr>
          <w:rFonts w:ascii="Calibri" w:eastAsia="Calibri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</w:t>
      </w: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56B6A942" w14:textId="3735C7B4" w:rsidR="007B7DD6" w:rsidRPr="007B7DD6" w:rsidRDefault="007B7DD6" w:rsidP="007B7DD6">
      <w:pPr>
        <w:widowControl w:val="0"/>
        <w:suppressAutoHyphens/>
        <w:spacing w:after="0" w:line="240" w:lineRule="auto"/>
        <w:contextualSpacing/>
        <w:rPr>
          <w:rFonts w:ascii="Calibri" w:eastAsia="Calibri" w:hAnsi="Calibri" w:cs="Calibri"/>
          <w:sz w:val="28"/>
          <w:szCs w:val="28"/>
          <w:lang w:eastAsia="ru-RU"/>
        </w:rPr>
      </w:pP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(Ф.И.О. вселяемого гражданина винительном падеже, дата рождения, степень родства)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14:paraId="388837CC" w14:textId="69F7F122" w:rsidR="007B7DD6" w:rsidRPr="007B7DD6" w:rsidRDefault="007B7DD6" w:rsidP="007B7DD6">
      <w:pPr>
        <w:widowControl w:val="0"/>
        <w:suppressAutoHyphens/>
        <w:spacing w:after="0" w:line="240" w:lineRule="auto"/>
        <w:contextualSpacing/>
        <w:rPr>
          <w:rFonts w:ascii="Calibri" w:eastAsia="Calibri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</w:t>
      </w:r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(Ф.И.О. вселяемого гражданина винительном падеже, дата рождения, степень родства)</w:t>
      </w:r>
    </w:p>
    <w:p w14:paraId="5CD15963" w14:textId="77777777" w:rsidR="007B7DD6" w:rsidRPr="007B7DD6" w:rsidRDefault="007B7DD6" w:rsidP="007B7DD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98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3"/>
        <w:gridCol w:w="1402"/>
        <w:gridCol w:w="3461"/>
      </w:tblGrid>
      <w:tr w:rsidR="007B7DD6" w:rsidRPr="007B7DD6" w14:paraId="1F93DEFE" w14:textId="77777777" w:rsidTr="00E42C62">
        <w:tc>
          <w:tcPr>
            <w:tcW w:w="5023" w:type="dxa"/>
            <w:tcBorders>
              <w:bottom w:val="single" w:sz="4" w:space="0" w:color="000000"/>
            </w:tcBorders>
            <w:vAlign w:val="bottom"/>
          </w:tcPr>
          <w:p w14:paraId="2EA4B85B" w14:textId="77777777" w:rsidR="007B7DD6" w:rsidRDefault="007B7DD6" w:rsidP="007B7DD6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A6611EA" w14:textId="67EA9D62" w:rsidR="007B7DD6" w:rsidRPr="007B7DD6" w:rsidRDefault="007B7DD6" w:rsidP="007B7DD6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vAlign w:val="bottom"/>
          </w:tcPr>
          <w:p w14:paraId="38CA2F26" w14:textId="77777777" w:rsidR="007B7DD6" w:rsidRPr="007B7DD6" w:rsidRDefault="007B7DD6" w:rsidP="007B7DD6">
            <w:pPr>
              <w:suppressAutoHyphens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bottom w:val="single" w:sz="4" w:space="0" w:color="000000"/>
            </w:tcBorders>
            <w:vAlign w:val="bottom"/>
          </w:tcPr>
          <w:p w14:paraId="3F7FA96F" w14:textId="77777777" w:rsidR="007B7DD6" w:rsidRPr="007B7DD6" w:rsidRDefault="007B7DD6" w:rsidP="007B7DD6">
            <w:pPr>
              <w:suppressAutoHyphens/>
              <w:spacing w:after="0" w:line="240" w:lineRule="auto"/>
              <w:ind w:right="-595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7B7DD6" w:rsidRPr="007B7DD6" w14:paraId="3394AC9A" w14:textId="77777777" w:rsidTr="00E42C62">
        <w:tc>
          <w:tcPr>
            <w:tcW w:w="5023" w:type="dxa"/>
          </w:tcPr>
          <w:p w14:paraId="06DE7DAF" w14:textId="77777777" w:rsidR="007B7DD6" w:rsidRPr="007B7DD6" w:rsidRDefault="007B7DD6" w:rsidP="007B7DD6">
            <w:pPr>
              <w:suppressAutoHyphens/>
              <w:spacing w:after="0" w:line="240" w:lineRule="auto"/>
              <w:ind w:right="-285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7B7D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1402" w:type="dxa"/>
          </w:tcPr>
          <w:p w14:paraId="20885A06" w14:textId="77777777" w:rsidR="007B7DD6" w:rsidRPr="007B7DD6" w:rsidRDefault="007B7DD6" w:rsidP="007B7DD6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</w:tcPr>
          <w:p w14:paraId="29F25B8B" w14:textId="77777777" w:rsidR="007B7DD6" w:rsidRPr="007B7DD6" w:rsidRDefault="007B7DD6" w:rsidP="007B7DD6">
            <w:pPr>
              <w:suppressAutoHyphens/>
              <w:spacing w:after="0" w:line="240" w:lineRule="auto"/>
              <w:ind w:right="-285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7B7D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(подпись, фамилия, инициалы)</w:t>
            </w:r>
          </w:p>
          <w:p w14:paraId="51AEA249" w14:textId="77777777" w:rsidR="007B7DD6" w:rsidRPr="007B7DD6" w:rsidRDefault="007B7DD6" w:rsidP="007B7DD6">
            <w:pPr>
              <w:suppressAutoHyphens/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14:paraId="69AE60DE" w14:textId="77777777" w:rsidR="007B7DD6" w:rsidRPr="007B7DD6" w:rsidRDefault="007B7DD6" w:rsidP="007B7DD6">
      <w:pPr>
        <w:keepNext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1C70514" w14:textId="77777777" w:rsidR="007B7DD6" w:rsidRPr="007B7DD6" w:rsidRDefault="007B7DD6" w:rsidP="007B7DD6">
      <w:pPr>
        <w:keepNext/>
        <w:suppressAutoHyphens/>
        <w:spacing w:before="240" w:after="240" w:line="276" w:lineRule="auto"/>
        <w:ind w:left="737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36" w:name="_Hlk184824384"/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«__» ______________</w:t>
      </w:r>
      <w:bookmarkEnd w:id="35"/>
      <w:r w:rsidRPr="007B7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 202__</w:t>
      </w:r>
      <w:bookmarkEnd w:id="36"/>
    </w:p>
    <w:p w14:paraId="2B1AC7B4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3D6C0C66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5246DE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198663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E965A92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91D5FEB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6F57BC9" w14:textId="0041494A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3A54145" w14:textId="55C5E668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425130D" w14:textId="0E809BA8" w:rsid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76E04682" w14:textId="14FDD833" w:rsidR="00374367" w:rsidRDefault="00374367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95BD073" w14:textId="0258C743" w:rsidR="00374367" w:rsidRDefault="00374367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22E11601" w14:textId="3015F4D7" w:rsidR="00374367" w:rsidRDefault="00374367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55EA9BB" w14:textId="2BA24BAB" w:rsidR="00374367" w:rsidRDefault="00374367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C3DA5B5" w14:textId="340AC847" w:rsidR="00374367" w:rsidRDefault="00374367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CB21620" w14:textId="77777777" w:rsidR="00374367" w:rsidRDefault="00374367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FB0F0EB" w14:textId="55571B46" w:rsidR="007B7DD6" w:rsidRPr="007B7DD6" w:rsidRDefault="007B7DD6" w:rsidP="007B7DD6">
      <w:pPr>
        <w:keepNext/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37" w:name="__RefHeading___Toc91253267"/>
      <w:bookmarkEnd w:id="37"/>
      <w:r w:rsidRPr="007B7DD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                      Приложение 2</w:t>
      </w:r>
    </w:p>
    <w:p w14:paraId="12172E8E" w14:textId="77777777" w:rsidR="007B7DD6" w:rsidRPr="007B7DD6" w:rsidRDefault="007B7DD6" w:rsidP="007B7DD6">
      <w:pPr>
        <w:widowControl w:val="0"/>
        <w:autoSpaceDE w:val="0"/>
        <w:autoSpaceDN w:val="0"/>
        <w:spacing w:after="0" w:line="240" w:lineRule="auto"/>
        <w:ind w:left="5300" w:right="628"/>
        <w:rPr>
          <w:rFonts w:ascii="Times New Roman" w:eastAsia="Times New Roman" w:hAnsi="Times New Roman" w:cs="Times New Roman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sz w:val="28"/>
          <w:szCs w:val="28"/>
        </w:rPr>
        <w:t>к АР предоставления муниципальной услуги</w:t>
      </w:r>
    </w:p>
    <w:p w14:paraId="1E61C67E" w14:textId="77777777" w:rsidR="007B7DD6" w:rsidRPr="007B7DD6" w:rsidRDefault="007B7DD6" w:rsidP="007B7DD6">
      <w:pPr>
        <w:widowControl w:val="0"/>
        <w:autoSpaceDE w:val="0"/>
        <w:autoSpaceDN w:val="0"/>
        <w:spacing w:after="0" w:line="237" w:lineRule="auto"/>
        <w:ind w:left="5300" w:right="215"/>
        <w:rPr>
          <w:rFonts w:ascii="Times New Roman" w:eastAsia="Times New Roman" w:hAnsi="Times New Roman" w:cs="Times New Roman"/>
          <w:sz w:val="28"/>
          <w:szCs w:val="28"/>
        </w:rPr>
      </w:pPr>
      <w:r w:rsidRPr="007B7DD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B7DD6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Получение согласия на вселение нанимателем в занимаемое им жилое помещение по договору социального найма других граждан в качестве членов своей семьи</w:t>
      </w:r>
      <w:r w:rsidRPr="007B7DD6">
        <w:rPr>
          <w:rFonts w:ascii="Times New Roman" w:eastAsia="Times New Roman" w:hAnsi="Times New Roman" w:cs="Times New Roman"/>
          <w:sz w:val="28"/>
          <w:szCs w:val="28"/>
        </w:rPr>
        <w:t xml:space="preserve"> в ЗАТО городской округ Молодёжный Московской области»</w:t>
      </w:r>
    </w:p>
    <w:p w14:paraId="28089F80" w14:textId="1B1F809B" w:rsidR="007B7DD6" w:rsidRPr="007B7DD6" w:rsidRDefault="00374367" w:rsidP="007B7DD6">
      <w:pPr>
        <w:suppressAutoHyphens/>
        <w:overflowPunct w:val="0"/>
        <w:spacing w:after="0" w:line="240" w:lineRule="auto"/>
        <w:jc w:val="center"/>
        <w:outlineLvl w:val="1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            </w:t>
      </w:r>
      <w:r w:rsidRPr="00555E72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>от                                 №</w:t>
      </w:r>
    </w:p>
    <w:p w14:paraId="6DDBAF2A" w14:textId="77777777" w:rsidR="007B7DD6" w:rsidRPr="007B7DD6" w:rsidRDefault="007B7DD6" w:rsidP="007B7DD6">
      <w:pPr>
        <w:suppressAutoHyphens/>
        <w:overflowPunct w:val="0"/>
        <w:spacing w:after="0" w:line="240" w:lineRule="auto"/>
        <w:jc w:val="center"/>
        <w:outlineLvl w:val="1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1FDBCAE8" w14:textId="77777777" w:rsidR="007B7DD6" w:rsidRPr="007B7DD6" w:rsidRDefault="007B7DD6" w:rsidP="007B7DD6">
      <w:pPr>
        <w:suppressAutoHyphens/>
        <w:overflowPunct w:val="0"/>
        <w:spacing w:after="0" w:line="240" w:lineRule="auto"/>
        <w:jc w:val="center"/>
        <w:outlineLvl w:val="1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Форма решения о предоставлении муниципальной услуги</w:t>
      </w:r>
    </w:p>
    <w:p w14:paraId="4E03E871" w14:textId="77777777" w:rsidR="007B7DD6" w:rsidRPr="007B7DD6" w:rsidRDefault="007B7DD6" w:rsidP="007B7DD6">
      <w:pPr>
        <w:keepNext/>
        <w:suppressAutoHyphens/>
        <w:overflowPunct w:val="0"/>
        <w:spacing w:before="240" w:after="240" w:line="276" w:lineRule="auto"/>
        <w:jc w:val="center"/>
        <w:outlineLvl w:val="0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06F91FCE" w14:textId="77777777" w:rsidR="007B7DD6" w:rsidRPr="007B7DD6" w:rsidRDefault="007B7DD6" w:rsidP="007B7DD6">
      <w:pPr>
        <w:suppressAutoHyphens/>
        <w:overflowPunct w:val="0"/>
        <w:spacing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7B7DD6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  </w:t>
      </w:r>
    </w:p>
    <w:tbl>
      <w:tblPr>
        <w:tblW w:w="9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7B7DD6" w:rsidRPr="007B7DD6" w14:paraId="77B37421" w14:textId="77777777" w:rsidTr="00E42C62">
        <w:tc>
          <w:tcPr>
            <w:tcW w:w="9059" w:type="dxa"/>
            <w:gridSpan w:val="2"/>
            <w:vAlign w:val="center"/>
          </w:tcPr>
          <w:p w14:paraId="1E45D2C4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(оформляется на официальном бланке Администрации)</w:t>
            </w:r>
          </w:p>
        </w:tc>
      </w:tr>
      <w:tr w:rsidR="007B7DD6" w:rsidRPr="007B7DD6" w14:paraId="49BAB723" w14:textId="77777777" w:rsidTr="00E42C62">
        <w:tc>
          <w:tcPr>
            <w:tcW w:w="4530" w:type="dxa"/>
            <w:vAlign w:val="center"/>
          </w:tcPr>
          <w:p w14:paraId="3A7B0868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529" w:type="dxa"/>
            <w:vAlign w:val="center"/>
          </w:tcPr>
          <w:p w14:paraId="1CFE3F59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 (ФИО (последнее при наличии), адрес электронной почты заявителя)</w:t>
            </w:r>
          </w:p>
          <w:p w14:paraId="60D0EA55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________________________________ (регистрационный номер запроса)</w:t>
            </w:r>
          </w:p>
        </w:tc>
      </w:tr>
      <w:tr w:rsidR="007B7DD6" w:rsidRPr="007B7DD6" w14:paraId="31DB2A80" w14:textId="77777777" w:rsidTr="00E42C62">
        <w:tc>
          <w:tcPr>
            <w:tcW w:w="9059" w:type="dxa"/>
            <w:gridSpan w:val="2"/>
            <w:vAlign w:val="center"/>
          </w:tcPr>
          <w:p w14:paraId="1B10A803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jc w:val="center"/>
              <w:outlineLvl w:val="1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14:paraId="690A3CF3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firstLine="510"/>
              <w:jc w:val="center"/>
              <w:outlineLvl w:val="1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Согласие на обмен жилыми помещениями, предоставленными по договорам социального найма</w:t>
            </w:r>
          </w:p>
          <w:p w14:paraId="48D12984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от __________________ № _________________</w:t>
            </w:r>
          </w:p>
          <w:p w14:paraId="1B3294BB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14:paraId="7E80935C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ind w:firstLine="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На основании _______________________________________________________________</w:t>
            </w:r>
          </w:p>
          <w:p w14:paraId="25A230ED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(наименование правового акта муниципального образования)</w:t>
            </w:r>
          </w:p>
          <w:p w14:paraId="5A3BBB5A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empora LGC Uni" w:eastAsia="Droid Sans Fallback" w:hAnsi="Tempora LGC Uni" w:cs="Lohit Devanagari"/>
                <w:kern w:val="2"/>
                <w:sz w:val="24"/>
                <w:szCs w:val="24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от «___» ____________ 20__ года № ___________</w:t>
            </w:r>
          </w:p>
          <w:p w14:paraId="408F61EF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85" w:lineRule="atLeast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(реквизиты правового акта муниципального образования)</w:t>
            </w:r>
          </w:p>
          <w:p w14:paraId="57ACD96D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ind w:firstLine="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 xml:space="preserve">Вам дано согласие на обмен жилыми помещениями, предоставленными </w:t>
            </w: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lastRenderedPageBreak/>
              <w:t>по договорам социального найма, расположенными по адресам:</w:t>
            </w:r>
          </w:p>
          <w:p w14:paraId="1D1E0F01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________________________________________________________________</w:t>
            </w:r>
          </w:p>
          <w:p w14:paraId="25325C20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________________________________________________________________</w:t>
            </w:r>
          </w:p>
          <w:p w14:paraId="18050B66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ind w:firstLine="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Получить консультацию по вопросам заключения договоров социального найма Вы вправе в приемные часы: _________________________________________________ или по телефону ________________________________________________________________</w:t>
            </w:r>
          </w:p>
          <w:p w14:paraId="1492FE61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(указать время и место приема граждан)</w:t>
            </w:r>
          </w:p>
          <w:p w14:paraId="66359D29" w14:textId="77777777" w:rsidR="007B7DD6" w:rsidRPr="007B7DD6" w:rsidRDefault="007B7DD6" w:rsidP="007B7DD6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3FFA4CF6" w14:textId="77777777" w:rsidR="007B7DD6" w:rsidRPr="007B7DD6" w:rsidRDefault="007B7DD6" w:rsidP="007B7DD6">
      <w:pPr>
        <w:suppressAutoHyphens/>
        <w:overflowPunct w:val="0"/>
        <w:spacing w:after="0" w:line="240" w:lineRule="auto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006758C1" w14:textId="77777777" w:rsidR="007B7DD6" w:rsidRPr="007B7DD6" w:rsidRDefault="007B7DD6" w:rsidP="007B7DD6">
      <w:pPr>
        <w:suppressAutoHyphens/>
        <w:overflowPunct w:val="0"/>
        <w:spacing w:after="0" w:line="240" w:lineRule="auto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tbl>
      <w:tblPr>
        <w:tblW w:w="94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0"/>
        <w:gridCol w:w="1410"/>
        <w:gridCol w:w="3065"/>
      </w:tblGrid>
      <w:tr w:rsidR="007B7DD6" w:rsidRPr="007B7DD6" w14:paraId="6CEF0091" w14:textId="77777777" w:rsidTr="00E42C62">
        <w:tc>
          <w:tcPr>
            <w:tcW w:w="5020" w:type="dxa"/>
            <w:tcBorders>
              <w:bottom w:val="single" w:sz="4" w:space="0" w:color="000000"/>
            </w:tcBorders>
            <w:vAlign w:val="bottom"/>
          </w:tcPr>
          <w:p w14:paraId="17C4A05C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1410" w:type="dxa"/>
            <w:vAlign w:val="bottom"/>
          </w:tcPr>
          <w:p w14:paraId="6D489E65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065" w:type="dxa"/>
            <w:tcBorders>
              <w:bottom w:val="single" w:sz="4" w:space="0" w:color="000000"/>
            </w:tcBorders>
            <w:vAlign w:val="bottom"/>
          </w:tcPr>
          <w:p w14:paraId="15F18103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595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7B7DD6" w:rsidRPr="007B7DD6" w14:paraId="3A68D9F7" w14:textId="77777777" w:rsidTr="00E42C62">
        <w:tc>
          <w:tcPr>
            <w:tcW w:w="5020" w:type="dxa"/>
          </w:tcPr>
          <w:p w14:paraId="27F5A886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jc w:val="center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1410" w:type="dxa"/>
          </w:tcPr>
          <w:p w14:paraId="164EDB3F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065" w:type="dxa"/>
          </w:tcPr>
          <w:p w14:paraId="6A3DCD10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(подпись, фамилия,</w:t>
            </w:r>
          </w:p>
          <w:p w14:paraId="5FF0BC19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7B7DD6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инициалы)</w:t>
            </w:r>
          </w:p>
          <w:p w14:paraId="316CEA64" w14:textId="77777777" w:rsidR="007B7DD6" w:rsidRPr="007B7DD6" w:rsidRDefault="007B7DD6" w:rsidP="007B7DD6">
            <w:pPr>
              <w:suppressAutoHyphens/>
              <w:overflowPunct w:val="0"/>
              <w:spacing w:after="0" w:line="240" w:lineRule="auto"/>
              <w:ind w:right="-285"/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637EB830" w14:textId="77777777" w:rsidR="007B7DD6" w:rsidRPr="007B7DD6" w:rsidRDefault="007B7DD6" w:rsidP="007B7DD6">
      <w:pPr>
        <w:keepNext/>
        <w:suppressAutoHyphens/>
        <w:overflowPunct w:val="0"/>
        <w:spacing w:after="0" w:line="276" w:lineRule="auto"/>
        <w:rPr>
          <w:rFonts w:ascii="Times New Roman" w:eastAsia="Droid Sans Fallback" w:hAnsi="Times New Roman" w:cs="Times New Roman"/>
          <w:b/>
          <w:bCs/>
          <w:iCs/>
          <w:color w:val="000000"/>
          <w:kern w:val="2"/>
          <w:sz w:val="28"/>
          <w:szCs w:val="28"/>
          <w:lang w:eastAsia="zh-CN" w:bidi="hi-IN"/>
        </w:rPr>
      </w:pPr>
    </w:p>
    <w:p w14:paraId="0F6CF304" w14:textId="77777777" w:rsidR="007B7DD6" w:rsidRPr="007B7DD6" w:rsidRDefault="007B7DD6" w:rsidP="007B7DD6">
      <w:pPr>
        <w:keepNext/>
        <w:suppressAutoHyphens/>
        <w:overflowPunct w:val="0"/>
        <w:spacing w:before="240" w:after="240" w:line="276" w:lineRule="auto"/>
        <w:ind w:left="737" w:firstLine="4195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  <w:lang w:eastAsia="ru-RU" w:bidi="hi-IN"/>
        </w:rPr>
      </w:pPr>
      <w:r w:rsidRPr="007B7DD6">
        <w:rPr>
          <w:rFonts w:ascii="Times New Roman" w:eastAsia="Droid Sans Fallback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«__» __________________ 202__</w:t>
      </w:r>
    </w:p>
    <w:p w14:paraId="61B3914E" w14:textId="77777777" w:rsidR="007B7DD6" w:rsidRPr="007B7DD6" w:rsidRDefault="007B7DD6" w:rsidP="007B7DD6">
      <w:pPr>
        <w:suppressAutoHyphens/>
        <w:overflowPunct w:val="0"/>
        <w:spacing w:before="240" w:after="240" w:line="276" w:lineRule="auto"/>
        <w:ind w:left="737" w:firstLine="4195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40DA47A9" w14:textId="77777777" w:rsidR="007B7DD6" w:rsidRPr="007B7DD6" w:rsidRDefault="007B7DD6" w:rsidP="007B7DD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67F0522B" w14:textId="46E584A9" w:rsidR="001E6A7B" w:rsidRDefault="001E6A7B"/>
    <w:p w14:paraId="6E1F2F9E" w14:textId="3D72B3A3" w:rsidR="005B357C" w:rsidRDefault="005B357C"/>
    <w:p w14:paraId="74625C23" w14:textId="7C75A871" w:rsidR="005B357C" w:rsidRDefault="005B357C"/>
    <w:p w14:paraId="48CBEF76" w14:textId="52AE57CF" w:rsidR="005B357C" w:rsidRDefault="005B357C"/>
    <w:p w14:paraId="056B8728" w14:textId="092CACAD" w:rsidR="005B357C" w:rsidRDefault="005B357C"/>
    <w:p w14:paraId="11E92398" w14:textId="38074148" w:rsidR="005B357C" w:rsidRDefault="005B357C"/>
    <w:p w14:paraId="09603071" w14:textId="4A2F04E4" w:rsidR="005B357C" w:rsidRDefault="005B357C"/>
    <w:p w14:paraId="08DB6E41" w14:textId="65217BC4" w:rsidR="005B357C" w:rsidRDefault="005B357C"/>
    <w:p w14:paraId="50960B55" w14:textId="273DA2C2" w:rsidR="005B357C" w:rsidRDefault="005B357C"/>
    <w:p w14:paraId="0299AF04" w14:textId="5CDBEB51" w:rsidR="005B357C" w:rsidRDefault="005B357C"/>
    <w:p w14:paraId="7BDF6B79" w14:textId="452B0B20" w:rsidR="005B357C" w:rsidRDefault="005B357C"/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5B357C" w:rsidRPr="005B357C" w14:paraId="2302F976" w14:textId="77777777" w:rsidTr="000D5D91">
        <w:trPr>
          <w:trHeight w:val="283"/>
        </w:trPr>
        <w:tc>
          <w:tcPr>
            <w:tcW w:w="2903" w:type="dxa"/>
          </w:tcPr>
          <w:p w14:paraId="160C49CC" w14:textId="77777777" w:rsidR="005B357C" w:rsidRPr="005B357C" w:rsidRDefault="005B357C" w:rsidP="005B357C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7077C38A" w14:textId="77777777" w:rsidR="005B357C" w:rsidRPr="005B357C" w:rsidRDefault="005B357C" w:rsidP="005B357C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57A52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3</w:t>
            </w:r>
          </w:p>
          <w:p w14:paraId="2A8278ED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6A65ED78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6353F879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277018AB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126F2261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4C8696F0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62595BC3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19223B3B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514715C8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</w:t>
            </w:r>
          </w:p>
          <w:p w14:paraId="2F1B8135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</w:p>
          <w:p w14:paraId="4D38A924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</w:p>
          <w:p w14:paraId="11BDB095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</w:p>
          <w:p w14:paraId="352C0A30" w14:textId="77777777" w:rsidR="005B357C" w:rsidRPr="005B357C" w:rsidRDefault="005B357C" w:rsidP="005B357C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758FA6E8" w14:textId="58109067" w:rsidR="005B357C" w:rsidRPr="005B357C" w:rsidRDefault="00374367" w:rsidP="005B357C">
            <w:pPr>
              <w:suppressAutoHyphens/>
              <w:spacing w:after="0" w:line="240" w:lineRule="auto"/>
              <w:ind w:left="350"/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555E72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                                №</w:t>
            </w:r>
          </w:p>
        </w:tc>
      </w:tr>
    </w:tbl>
    <w:p w14:paraId="4428DBFD" w14:textId="77777777" w:rsidR="005B357C" w:rsidRPr="005B357C" w:rsidRDefault="005B357C" w:rsidP="005B357C">
      <w:pPr>
        <w:suppressAutoHyphens/>
        <w:spacing w:after="0" w:line="276" w:lineRule="auto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6E8C549F" w14:textId="77777777" w:rsidR="005B357C" w:rsidRPr="005B357C" w:rsidRDefault="005B357C" w:rsidP="005B357C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Форма</w:t>
      </w:r>
    </w:p>
    <w:p w14:paraId="18973E31" w14:textId="77777777" w:rsidR="005B357C" w:rsidRPr="005B357C" w:rsidRDefault="005B357C" w:rsidP="005B357C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bookmarkStart w:id="38" w:name="_Toc91253271"/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 xml:space="preserve">решения об отказе в предоставлении </w:t>
      </w:r>
      <w:bookmarkEnd w:id="38"/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муниципальной услуги</w:t>
      </w:r>
    </w:p>
    <w:p w14:paraId="7D399CF6" w14:textId="77777777" w:rsidR="005B357C" w:rsidRPr="005B357C" w:rsidRDefault="005B357C" w:rsidP="005B357C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26478E4B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 w:rsidSect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22A8FB7" w14:textId="77777777" w:rsidR="005B357C" w:rsidRPr="005B357C" w:rsidRDefault="005B357C" w:rsidP="005B357C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(оформляется на официальном бланке Администрации)</w:t>
      </w:r>
    </w:p>
    <w:p w14:paraId="55D8295C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0B78C01" w14:textId="77777777" w:rsidR="005B357C" w:rsidRPr="005B357C" w:rsidRDefault="005B357C" w:rsidP="005B357C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</w:pPr>
    </w:p>
    <w:p w14:paraId="7C82FD8B" w14:textId="77777777" w:rsidR="005B357C" w:rsidRPr="005B357C" w:rsidRDefault="005B357C" w:rsidP="005B357C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</w:pPr>
      <w:r w:rsidRPr="005B357C"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  <w:t>Кому: _________________________</w:t>
      </w:r>
    </w:p>
    <w:p w14:paraId="4845AF03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457E71F" w14:textId="77777777" w:rsidR="005B357C" w:rsidRPr="005B357C" w:rsidRDefault="005B357C" w:rsidP="005B357C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5B357C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 xml:space="preserve">(ФИО (последнее при наличии) </w:t>
      </w:r>
    </w:p>
    <w:p w14:paraId="2B4A72B8" w14:textId="77777777" w:rsidR="005B357C" w:rsidRPr="005B357C" w:rsidRDefault="005B357C" w:rsidP="005B357C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5B357C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>физического лица)</w:t>
      </w:r>
    </w:p>
    <w:p w14:paraId="621FCA3E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89E9EB6" w14:textId="77777777" w:rsidR="005B357C" w:rsidRPr="005B357C" w:rsidRDefault="005B357C" w:rsidP="005B357C">
      <w:pPr>
        <w:suppressAutoHyphens/>
        <w:spacing w:after="0" w:line="276" w:lineRule="auto"/>
        <w:ind w:firstLine="5245"/>
        <w:rPr>
          <w:rFonts w:ascii="Liberation Serif" w:eastAsia="NSimSun" w:hAnsi="Liberation Serif" w:cs="Lucida Sans" w:hint="eastAsia"/>
          <w:kern w:val="2"/>
          <w:sz w:val="28"/>
          <w:szCs w:val="28"/>
        </w:rPr>
      </w:pPr>
    </w:p>
    <w:p w14:paraId="783BA56C" w14:textId="77777777" w:rsidR="005B357C" w:rsidRPr="005B357C" w:rsidRDefault="005B357C" w:rsidP="005B357C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Решение об отказе в предоставлении муниципальной услуги</w:t>
      </w:r>
    </w:p>
    <w:p w14:paraId="23462370" w14:textId="77777777" w:rsidR="005B357C" w:rsidRPr="005B357C" w:rsidRDefault="005B357C" w:rsidP="005B357C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54CA3543" w14:textId="77777777" w:rsidR="005B357C" w:rsidRPr="005B357C" w:rsidRDefault="005B357C" w:rsidP="005B357C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kern w:val="2"/>
          <w:sz w:val="24"/>
          <w:szCs w:val="24"/>
          <w:lang w:eastAsia="zh-CN" w:bidi="hi-IN"/>
        </w:rPr>
      </w:pPr>
    </w:p>
    <w:p w14:paraId="6C6A204E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E664FCA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 xml:space="preserve">В соответствии с ____ </w:t>
      </w:r>
      <w:r w:rsidRPr="005B357C">
        <w:rPr>
          <w:rFonts w:ascii="Times New Roman" w:eastAsia="Calibri" w:hAnsi="Times New Roman" w:cs="Lucida Sans"/>
          <w:bCs/>
          <w:i/>
          <w:iCs/>
          <w:kern w:val="2"/>
          <w:sz w:val="28"/>
          <w:szCs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5B357C">
        <w:rPr>
          <w:rFonts w:ascii="Times New Roman" w:eastAsia="Calibri" w:hAnsi="Times New Roman" w:cs="Lucida Sans"/>
          <w:bCs/>
          <w:kern w:val="2"/>
          <w:sz w:val="28"/>
          <w:szCs w:val="28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5B357C">
        <w:rPr>
          <w:rFonts w:ascii="Times New Roman" w:eastAsia="Calibri" w:hAnsi="Times New Roman" w:cs="Lucida Sans"/>
          <w:bCs/>
          <w:i/>
          <w:iCs/>
          <w:kern w:val="2"/>
          <w:sz w:val="28"/>
          <w:szCs w:val="28"/>
        </w:rPr>
        <w:t xml:space="preserve"> </w:t>
      </w:r>
      <w:r w:rsidRPr="005B357C">
        <w:rPr>
          <w:rFonts w:ascii="Times New Roman" w:eastAsia="Calibri" w:hAnsi="Times New Roman" w:cs="Lucida Sans"/>
          <w:bCs/>
          <w:kern w:val="2"/>
          <w:sz w:val="28"/>
          <w:szCs w:val="28"/>
        </w:rPr>
        <w:t>(далее – Администрация)</w:t>
      </w:r>
      <w:r w:rsidRPr="005B357C">
        <w:rPr>
          <w:rFonts w:ascii="Times New Roman" w:eastAsia="Calibri" w:hAnsi="Times New Roman" w:cs="Lucida Sans"/>
          <w:b/>
          <w:kern w:val="2"/>
          <w:sz w:val="28"/>
          <w:szCs w:val="28"/>
        </w:rPr>
        <w:t xml:space="preserve"> 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 xml:space="preserve">рассмотрела запрос о предоставлении муниципальной услуги </w:t>
      </w:r>
      <w:r w:rsidRPr="005B357C">
        <w:rPr>
          <w:rFonts w:ascii="Times New Roman" w:eastAsia="Calibri" w:hAnsi="Times New Roman" w:cs="Lucida Sans"/>
          <w:bCs/>
          <w:kern w:val="2"/>
          <w:sz w:val="28"/>
          <w:szCs w:val="28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 xml:space="preserve"> № </w:t>
      </w:r>
      <w:r w:rsidRPr="005B357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______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 xml:space="preserve"> (</w:t>
      </w:r>
      <w:r w:rsidRPr="005B357C">
        <w:rPr>
          <w:rFonts w:ascii="Times New Roman" w:eastAsia="Calibri" w:hAnsi="Times New Roman" w:cs="Lucida Sans"/>
          <w:i/>
          <w:kern w:val="2"/>
          <w:sz w:val="28"/>
          <w:szCs w:val="28"/>
        </w:rPr>
        <w:t>указать регистрационный номер запроса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 xml:space="preserve">) (далее 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lastRenderedPageBreak/>
        <w:t>соответственно – запрос, муниципальная услуга)</w:t>
      </w:r>
      <w:r w:rsidRPr="005B357C">
        <w:rPr>
          <w:rFonts w:ascii="Times New Roman" w:eastAsia="Calibri" w:hAnsi="Times New Roman" w:cs="Lucida Sans"/>
          <w:b/>
          <w:kern w:val="2"/>
          <w:sz w:val="28"/>
          <w:szCs w:val="28"/>
        </w:rPr>
        <w:t xml:space="preserve"> 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и</w:t>
      </w:r>
      <w:r w:rsidRPr="005B357C">
        <w:rPr>
          <w:rFonts w:ascii="Times New Roman" w:eastAsia="Calibri" w:hAnsi="Times New Roman" w:cs="Lucida Sans"/>
          <w:bCs/>
          <w:kern w:val="2"/>
          <w:sz w:val="28"/>
          <w:szCs w:val="28"/>
        </w:rPr>
        <w:t xml:space="preserve"> приняла 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решение об отказе в предоставлении муниципальной услуги по следующему основанию:</w:t>
      </w:r>
    </w:p>
    <w:p w14:paraId="760FD12B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118" w:type="dxa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5B357C" w:rsidRPr="005B357C" w14:paraId="26DD6398" w14:textId="77777777" w:rsidTr="000D5D91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6830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Ссылка</w:t>
            </w:r>
          </w:p>
          <w:p w14:paraId="2421E629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на соответствующий</w:t>
            </w:r>
          </w:p>
          <w:p w14:paraId="43877BE0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подпункт подраздела 19</w:t>
            </w:r>
          </w:p>
          <w:p w14:paraId="3FA81711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Регламента, в котором</w:t>
            </w:r>
          </w:p>
          <w:p w14:paraId="2E89C716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содержится основание</w:t>
            </w:r>
          </w:p>
          <w:p w14:paraId="76A75DA6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для отказа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8E29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Наименование 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 xml:space="preserve">основания для отказа 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>в</w:t>
            </w:r>
            <w:r w:rsidRPr="005B357C">
              <w:rPr>
                <w:rFonts w:ascii="Times New Roman" w:eastAsia="Calibri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8141" w14:textId="77777777" w:rsidR="005B357C" w:rsidRPr="005B357C" w:rsidRDefault="005B357C" w:rsidP="005B3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Разъяснение причины 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 xml:space="preserve">принятия решения 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br/>
              <w:t>об</w:t>
            </w:r>
            <w:r w:rsidRPr="005B357C">
              <w:rPr>
                <w:rFonts w:ascii="Times New Roman" w:eastAsia="Calibri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отказе в</w:t>
            </w:r>
            <w:r w:rsidRPr="005B357C">
              <w:rPr>
                <w:rFonts w:ascii="Times New Roman" w:eastAsia="Calibri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предоставлении муниципальной услуги</w:t>
            </w:r>
          </w:p>
        </w:tc>
      </w:tr>
      <w:tr w:rsidR="005B357C" w:rsidRPr="005B357C" w14:paraId="4A1DC360" w14:textId="77777777" w:rsidTr="000D5D91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94EA" w14:textId="77777777" w:rsidR="005B357C" w:rsidRPr="005B357C" w:rsidRDefault="005B357C" w:rsidP="005B357C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8E8E" w14:textId="77777777" w:rsidR="005B357C" w:rsidRPr="005B357C" w:rsidRDefault="005B357C" w:rsidP="005B357C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A43F" w14:textId="77777777" w:rsidR="005B357C" w:rsidRPr="005B357C" w:rsidRDefault="005B357C" w:rsidP="005B357C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72DD2671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918C4D3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Вы вправе повторно обратиться в Администрацию с запросом после устранения указанного основания для отказа в предоставлении муниципальной услуги.</w:t>
      </w:r>
    </w:p>
    <w:p w14:paraId="36438B39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840E8DD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8"/>
          <w:szCs w:val="28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val="en-US" w:eastAsia="zh-CN" w:bidi="hi-IN"/>
        </w:rPr>
        <w:t>V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 xml:space="preserve"> «Досудебный (внесудебный) порядок обжалования решений и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действий (бездействия) Администрации, МФЦ, а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также их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должностных лиц, муниципальных служащих и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работников» Регламента, а также в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судебном порядке в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соответствии с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</w:rPr>
        <w:t> 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законодательством Российской Федерации.</w:t>
      </w:r>
    </w:p>
    <w:p w14:paraId="4D325A59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FC0F009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</w:p>
    <w:p w14:paraId="47C54BBB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Дополнительно информируем:</w:t>
      </w:r>
    </w:p>
    <w:p w14:paraId="76F72331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8"/>
          <w:szCs w:val="28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_______________________________________________________________ (</w:t>
      </w:r>
      <w:r w:rsidRPr="005B357C">
        <w:rPr>
          <w:rFonts w:ascii="Times New Roman" w:eastAsia="Calibri" w:hAnsi="Times New Roman" w:cs="Lucida Sans"/>
          <w:i/>
          <w:kern w:val="2"/>
          <w:sz w:val="28"/>
          <w:szCs w:val="28"/>
          <w:lang w:eastAsia="zh-CN" w:bidi="hi-IN"/>
        </w:rPr>
        <w:t>указывается информация, необходимая для устранения оснований для отказа в предоставлении муниципальной услуги, а также иная дополнительная информация при необходимости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).</w:t>
      </w:r>
    </w:p>
    <w:p w14:paraId="020DFBFA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8"/>
          <w:szCs w:val="28"/>
          <w:lang w:eastAsia="zh-CN" w:bidi="hi-IN"/>
        </w:rPr>
      </w:pPr>
    </w:p>
    <w:p w14:paraId="6D884BF5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0D6E14E" w14:textId="77777777" w:rsidR="005B357C" w:rsidRPr="005B357C" w:rsidRDefault="005B357C" w:rsidP="005B357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  <w:r w:rsidRPr="005B357C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 xml:space="preserve"> </w:t>
      </w:r>
      <w:r w:rsidRPr="005B357C">
        <w:rPr>
          <w:rFonts w:ascii="Times New Roman" w:eastAsia="Calibri" w:hAnsi="Times New Roman" w:cs="Lucida Sans"/>
          <w:kern w:val="2"/>
          <w:sz w:val="28"/>
          <w:szCs w:val="28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5B357C" w:rsidRPr="005B357C" w14:paraId="048E2937" w14:textId="77777777" w:rsidTr="000D5D91">
        <w:trPr>
          <w:trHeight w:val="283"/>
        </w:trPr>
        <w:tc>
          <w:tcPr>
            <w:tcW w:w="3537" w:type="dxa"/>
          </w:tcPr>
          <w:p w14:paraId="6E8E3C15" w14:textId="77777777" w:rsidR="005B357C" w:rsidRPr="005B357C" w:rsidRDefault="005B357C" w:rsidP="005B357C">
            <w:pPr>
              <w:keepNext/>
              <w:suppressAutoHyphens/>
              <w:spacing w:after="0" w:line="276" w:lineRule="auto"/>
              <w:jc w:val="center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1A3EE28" w14:textId="77777777" w:rsidR="005B357C" w:rsidRPr="005B357C" w:rsidRDefault="005B357C" w:rsidP="005B357C">
            <w:pPr>
              <w:keepNext/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47089" w14:textId="77777777" w:rsidR="005B357C" w:rsidRPr="005B357C" w:rsidRDefault="005B357C" w:rsidP="005B357C">
            <w:pPr>
              <w:keepNext/>
              <w:suppressAutoHyphens/>
              <w:spacing w:after="0" w:line="276" w:lineRule="auto"/>
              <w:jc w:val="center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(подпись, фамилия, инициалы)</w:t>
            </w:r>
          </w:p>
        </w:tc>
      </w:tr>
      <w:tr w:rsidR="005B357C" w:rsidRPr="005B357C" w14:paraId="4ACF744A" w14:textId="77777777" w:rsidTr="000D5D91">
        <w:trPr>
          <w:trHeight w:val="283"/>
        </w:trPr>
        <w:tc>
          <w:tcPr>
            <w:tcW w:w="3537" w:type="dxa"/>
          </w:tcPr>
          <w:p w14:paraId="5CCFD69B" w14:textId="77777777" w:rsidR="005B357C" w:rsidRPr="005B357C" w:rsidRDefault="005B357C" w:rsidP="005B357C">
            <w:pPr>
              <w:keepNext/>
              <w:suppressAutoHyphens/>
              <w:spacing w:after="0" w:line="276" w:lineRule="auto"/>
              <w:jc w:val="center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2C68D7EB" w14:textId="77777777" w:rsidR="005B357C" w:rsidRPr="005B357C" w:rsidRDefault="005B357C" w:rsidP="005B357C">
            <w:pPr>
              <w:keepNext/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02385" w14:textId="77777777" w:rsidR="005B357C" w:rsidRPr="005B357C" w:rsidRDefault="005B357C" w:rsidP="005B357C">
            <w:pPr>
              <w:suppressAutoHyphens/>
              <w:spacing w:after="0" w:line="276" w:lineRule="auto"/>
              <w:ind w:firstLine="709"/>
              <w:jc w:val="right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5B357C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«__» _____ 202__</w:t>
            </w:r>
          </w:p>
        </w:tc>
      </w:tr>
    </w:tbl>
    <w:p w14:paraId="13AD25F5" w14:textId="77777777" w:rsidR="005B357C" w:rsidRPr="005B357C" w:rsidRDefault="005B357C" w:rsidP="005B357C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5B357C" w:rsidRPr="005B357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495F122" w14:textId="77777777" w:rsidR="005B357C" w:rsidRPr="005B357C" w:rsidRDefault="005B357C" w:rsidP="005B357C">
      <w:pPr>
        <w:suppressAutoHyphens/>
        <w:spacing w:after="0" w:line="276" w:lineRule="auto"/>
        <w:ind w:firstLine="709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</w:p>
    <w:p w14:paraId="1F56A25E" w14:textId="62970445" w:rsidR="005B357C" w:rsidRDefault="005B357C"/>
    <w:p w14:paraId="568BAA4D" w14:textId="471120A4" w:rsidR="00267092" w:rsidRDefault="00267092"/>
    <w:p w14:paraId="771E1728" w14:textId="586B42BB" w:rsidR="00267092" w:rsidRDefault="00267092"/>
    <w:p w14:paraId="25EBDAAC" w14:textId="6430D10C" w:rsidR="00267092" w:rsidRDefault="00267092"/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267092" w:rsidRPr="00267092" w14:paraId="6486DF11" w14:textId="77777777" w:rsidTr="000D5D91">
        <w:trPr>
          <w:trHeight w:val="283"/>
        </w:trPr>
        <w:tc>
          <w:tcPr>
            <w:tcW w:w="2903" w:type="dxa"/>
          </w:tcPr>
          <w:p w14:paraId="5C3EFF77" w14:textId="77777777" w:rsidR="00267092" w:rsidRPr="00267092" w:rsidRDefault="00267092" w:rsidP="00267092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77DB634D" w14:textId="77777777" w:rsidR="00267092" w:rsidRPr="00267092" w:rsidRDefault="00267092" w:rsidP="00267092">
            <w:pPr>
              <w:widowControl w:val="0"/>
              <w:tabs>
                <w:tab w:val="left" w:pos="91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D7078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4</w:t>
            </w:r>
          </w:p>
          <w:p w14:paraId="055069DD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78F9F496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28290C44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49C8443A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22EE2F67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269D3D17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793D5772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4150A42E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4DB7449D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</w:t>
            </w:r>
          </w:p>
          <w:p w14:paraId="0AD014F4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</w:p>
          <w:p w14:paraId="6BC086EA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</w:p>
          <w:p w14:paraId="5404BAA3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</w:p>
          <w:p w14:paraId="5478F454" w14:textId="77777777" w:rsidR="00267092" w:rsidRPr="00267092" w:rsidRDefault="00267092" w:rsidP="00267092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67092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3F4210AF" w14:textId="01F948EB" w:rsidR="00267092" w:rsidRPr="00267092" w:rsidRDefault="00374367" w:rsidP="00267092">
            <w:pPr>
              <w:suppressAutoHyphens/>
              <w:spacing w:after="0" w:line="240" w:lineRule="auto"/>
              <w:ind w:left="350"/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555E72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                                №</w:t>
            </w:r>
            <w:r w:rsidR="00267092" w:rsidRPr="00267092"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  <w:t>$</w:t>
            </w:r>
          </w:p>
        </w:tc>
      </w:tr>
    </w:tbl>
    <w:p w14:paraId="252872AF" w14:textId="77777777" w:rsidR="00267092" w:rsidRPr="00267092" w:rsidRDefault="00267092" w:rsidP="00267092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8"/>
          <w:szCs w:val="28"/>
          <w:lang w:eastAsia="zh-CN" w:bidi="hi-IN"/>
        </w:rPr>
      </w:pPr>
    </w:p>
    <w:p w14:paraId="1BC45F72" w14:textId="77777777" w:rsidR="00267092" w:rsidRPr="00267092" w:rsidRDefault="00267092" w:rsidP="00267092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8"/>
          <w:szCs w:val="28"/>
          <w:lang w:eastAsia="zh-CN" w:bidi="hi-IN"/>
        </w:rPr>
      </w:pPr>
      <w:r w:rsidRPr="00267092">
        <w:rPr>
          <w:rFonts w:ascii="Times New Roman" w:eastAsia="Calibri" w:hAnsi="Times New Roman" w:cs="Lucida Sans"/>
          <w:kern w:val="2"/>
          <w:sz w:val="28"/>
          <w:szCs w:val="28"/>
          <w:lang w:eastAsia="ar-SA" w:bidi="hi-IN"/>
        </w:rPr>
        <w:t>Перечень</w:t>
      </w:r>
      <w:r w:rsidRPr="00267092">
        <w:rPr>
          <w:rFonts w:ascii="Times New Roman" w:eastAsia="Calibri" w:hAnsi="Times New Roman" w:cs="Lucida Sans"/>
          <w:kern w:val="2"/>
          <w:sz w:val="28"/>
          <w:szCs w:val="28"/>
          <w:lang w:eastAsia="ar-SA" w:bidi="hi-IN"/>
        </w:rPr>
        <w:br/>
        <w:t>нормативных правовых актов Российской Федерации,</w:t>
      </w:r>
      <w:r w:rsidRPr="00267092">
        <w:rPr>
          <w:rFonts w:ascii="Times New Roman" w:eastAsia="Calibri" w:hAnsi="Times New Roman" w:cs="Lucida Sans"/>
          <w:kern w:val="2"/>
          <w:sz w:val="28"/>
          <w:szCs w:val="28"/>
          <w:lang w:eastAsia="ar-SA" w:bidi="hi-IN"/>
        </w:rPr>
        <w:br/>
        <w:t>нормативных правовых актов Московской области,</w:t>
      </w:r>
      <w:r w:rsidRPr="00267092">
        <w:rPr>
          <w:rFonts w:ascii="Times New Roman" w:eastAsia="Calibri" w:hAnsi="Times New Roman" w:cs="Lucida Sans"/>
          <w:kern w:val="2"/>
          <w:sz w:val="28"/>
          <w:szCs w:val="28"/>
          <w:lang w:eastAsia="ar-SA" w:bidi="hi-IN"/>
        </w:rPr>
        <w:br/>
      </w:r>
      <w:bookmarkStart w:id="39" w:name="_Toc91253276"/>
      <w:r w:rsidRPr="00267092">
        <w:rPr>
          <w:rFonts w:ascii="Times New Roman" w:eastAsia="Calibri" w:hAnsi="Times New Roman" w:cs="Lucida Sans"/>
          <w:kern w:val="2"/>
          <w:sz w:val="28"/>
          <w:szCs w:val="28"/>
          <w:lang w:eastAsia="ar-SA" w:bidi="hi-IN"/>
        </w:rPr>
        <w:t xml:space="preserve">регулирующих предоставление </w:t>
      </w:r>
      <w:bookmarkEnd w:id="39"/>
      <w:r w:rsidRPr="00267092">
        <w:rPr>
          <w:rFonts w:ascii="Times New Roman" w:eastAsia="Calibri" w:hAnsi="Times New Roman" w:cs="Lucida Sans"/>
          <w:kern w:val="2"/>
          <w:sz w:val="28"/>
          <w:szCs w:val="28"/>
          <w:lang w:eastAsia="ar-SA" w:bidi="hi-IN"/>
        </w:rPr>
        <w:t>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578E50E9" w14:textId="77777777" w:rsidR="00267092" w:rsidRPr="00267092" w:rsidRDefault="00267092" w:rsidP="00267092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09C2D2D7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Конституция Российской Федерации.</w:t>
      </w:r>
    </w:p>
    <w:p w14:paraId="121F2D91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Жилищный кодекс Российской Федерации.</w:t>
      </w:r>
    </w:p>
    <w:p w14:paraId="5123D4A3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Федеральный закон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06.10.2003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131⁠-⁠ФЗ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общих принципах организации местного самоуправления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Российской Федерации».</w:t>
      </w:r>
    </w:p>
    <w:p w14:paraId="66A15D8F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4.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Федеральный закон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02.05.2006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59⁠-⁠ФЗ «О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порядке рассмотрения обращений граждан Российской Федерации».</w:t>
      </w:r>
    </w:p>
    <w:p w14:paraId="578F29D0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5.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Федеральный закон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27.07.2010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210⁠-⁠ФЗ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организации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2A43FBDD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6.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Российский Федерации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22.12.2012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1376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Правил организации деятельности многофункциональных центров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0D2204F6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7.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Российской Федерации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20.11.2012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1198 «О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действий (бездействия), совершенных при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предоставлении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6D250344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lastRenderedPageBreak/>
        <w:t>8.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Российской Федерации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20.07.2021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1228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Правил разработки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утверждения административных регламентов предоставления государственных услуг, о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внесении изменений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некоторые акты Правительства Российской Федерации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признании утратившими силу некоторых актов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отдельных положений актов Правительства Российской Федерации».</w:t>
      </w:r>
    </w:p>
    <w:p w14:paraId="3FFB46DB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9.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Российской Федерации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26.03.2016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236 «О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требованиях к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предоставлению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электронной форме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25DA22D7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10.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Закон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121/2009⁠-⁠ОЗ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обеспечении беспрепятственного доступа инвалидов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маломобильных групп населения к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объектам социальной, транспортной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инженерной инфраструктур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3C775F6F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11.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Закон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37/2016⁠-⁠ОЗ «Кодекс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административных правонарушениях».</w:t>
      </w:r>
    </w:p>
    <w:p w14:paraId="4A94EA2F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12.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31.10.2018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792/37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требований к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форматам заявлений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иных документов, представляемых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форме электронных документов, необходимых для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территории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4DE8E424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13.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16.04.2015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253/14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Порядка осуществления контроля за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предоставлением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территории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внесении изменений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Положение о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Министерстве государственного управления, информационных технологий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связи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7A851576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14.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27.09.2013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777/42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организации предоставления государственных услуг исполнительных органов государственной власти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базе многофункциональных центров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услуг, 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также 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Перечня государственных услуг исполнительных органов государственной власти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предоставление которых организуется по принципу «одного окна»,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том числе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базе многофункциональных центров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услуг,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Рекомендуемого перечня муниципальных услуг, предоставляемых органами местного самоуправления муниципальных образований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также услуг, оказываемых муниципальными учреждениями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другими организациями, предоставление которых организуется по принципу «одного окна»,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том числе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базе многофункциональных центров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услуг».</w:t>
      </w:r>
    </w:p>
    <w:p w14:paraId="5E954EA5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lastRenderedPageBreak/>
        <w:t>15.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25.04.2011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365/15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Порядка разработки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государственными органами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20F6F6AC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16.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Постановление Правительства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08.08.2013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601/33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Положения 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особенностях подачи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рассмотрения жалоб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решения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действия (бездействие) исполнительных органов государственной власти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предоставляющих государственные услуги,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области, 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также многофункциональных центров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их работников».</w:t>
      </w:r>
    </w:p>
    <w:p w14:paraId="3D61D916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17.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Распоряжение Министерства государственного управления, информационных технологий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связи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21.07.2016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10⁠-⁠57/РВ «О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в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6DD1E819" w14:textId="77777777" w:rsidR="00267092" w:rsidRPr="00267092" w:rsidRDefault="00267092" w:rsidP="00267092">
      <w:pPr>
        <w:suppressAutoHyphens/>
        <w:spacing w:after="0" w:line="276" w:lineRule="auto"/>
        <w:ind w:firstLine="709"/>
        <w:jc w:val="both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18.</w:t>
      </w:r>
      <w:r w:rsidRPr="00267092">
        <w:rPr>
          <w:rFonts w:ascii="Times New Roman" w:eastAsia="NSimSun" w:hAnsi="Times New Roman" w:cs="Lucida Sans"/>
          <w:bCs/>
          <w:color w:val="000000"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Распоряжение Министерства государственного управления, информационных технологий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связи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 от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30.10.2018 №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10⁠-⁠121/РВ «Об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утверждении Положения об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осуществлении контроля за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порядком предоставления государственных и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муниципальных услуг на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территории Московской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val="en-US" w:eastAsia="zh-CN" w:bidi="hi-IN"/>
        </w:rPr>
        <w:t> </w:t>
      </w:r>
      <w:r w:rsidRPr="00267092">
        <w:rPr>
          <w:rFonts w:ascii="Liberation Serif" w:eastAsia="NSimSun" w:hAnsi="Liberation Serif" w:cs="Lucida Sans"/>
          <w:bCs/>
          <w:kern w:val="2"/>
          <w:sz w:val="28"/>
          <w:szCs w:val="28"/>
          <w:lang w:eastAsia="zh-CN" w:bidi="hi-IN"/>
        </w:rPr>
        <w:t>области».</w:t>
      </w:r>
    </w:p>
    <w:p w14:paraId="3FD0AE06" w14:textId="76A4D094" w:rsidR="00267092" w:rsidRDefault="00267092"/>
    <w:p w14:paraId="2BE2B667" w14:textId="337C51FA" w:rsidR="00783D68" w:rsidRDefault="00783D68"/>
    <w:p w14:paraId="4361C561" w14:textId="18DDE0C0" w:rsidR="00783D68" w:rsidRDefault="00783D68"/>
    <w:p w14:paraId="1303D64E" w14:textId="15413CCA" w:rsidR="00783D68" w:rsidRDefault="00783D68"/>
    <w:p w14:paraId="02C5CBAE" w14:textId="792391D2" w:rsidR="00783D68" w:rsidRDefault="00783D68"/>
    <w:p w14:paraId="649E2DA9" w14:textId="234A8D6E" w:rsidR="00783D68" w:rsidRDefault="00783D68"/>
    <w:p w14:paraId="7E20710D" w14:textId="3D9DF37D" w:rsidR="00783D68" w:rsidRDefault="00783D68"/>
    <w:p w14:paraId="6F92CE4F" w14:textId="6E01ACF9" w:rsidR="00783D68" w:rsidRDefault="00783D68"/>
    <w:p w14:paraId="5155CB76" w14:textId="636B4335" w:rsidR="00783D68" w:rsidRDefault="00783D68"/>
    <w:p w14:paraId="24FE4430" w14:textId="498AA98C" w:rsidR="00783D68" w:rsidRDefault="00783D68"/>
    <w:p w14:paraId="67973DF8" w14:textId="77777777" w:rsidR="00783D68" w:rsidRDefault="00783D68"/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783D68" w:rsidRPr="00783D68" w14:paraId="30D0EE38" w14:textId="77777777" w:rsidTr="000D5D91">
        <w:trPr>
          <w:trHeight w:val="849"/>
        </w:trPr>
        <w:tc>
          <w:tcPr>
            <w:tcW w:w="2902" w:type="dxa"/>
          </w:tcPr>
          <w:p w14:paraId="2FBC0FA8" w14:textId="77777777" w:rsidR="00783D68" w:rsidRPr="00783D68" w:rsidRDefault="00783D68" w:rsidP="00783D68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5CB162DE" w14:textId="77777777" w:rsidR="00783D68" w:rsidRPr="00783D68" w:rsidRDefault="00783D68" w:rsidP="00783D68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AB964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5</w:t>
            </w:r>
          </w:p>
          <w:p w14:paraId="2E16E388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3F23A6B5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55BF4079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2519502E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5725AF9A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5BCE9E4E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209BFDBD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1B62089D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1AF1376B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Администрации</w:t>
            </w:r>
          </w:p>
          <w:p w14:paraId="32E7C92E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</w:p>
          <w:p w14:paraId="011DC43A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</w:p>
          <w:p w14:paraId="6DFDA8BA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</w:p>
          <w:p w14:paraId="373EE899" w14:textId="77777777" w:rsidR="00783D68" w:rsidRPr="00783D68" w:rsidRDefault="00783D68" w:rsidP="00783D68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036E12B9" w14:textId="4128AB6F" w:rsidR="00783D68" w:rsidRPr="00783D68" w:rsidRDefault="00374367" w:rsidP="00783D68">
            <w:pPr>
              <w:suppressAutoHyphens/>
              <w:spacing w:after="0" w:line="240" w:lineRule="auto"/>
              <w:ind w:left="350"/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555E72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                                №</w:t>
            </w:r>
          </w:p>
        </w:tc>
      </w:tr>
    </w:tbl>
    <w:p w14:paraId="5A4F97DC" w14:textId="77777777" w:rsidR="00783D68" w:rsidRPr="00783D68" w:rsidRDefault="00783D68" w:rsidP="00783D68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kern w:val="2"/>
          <w:sz w:val="24"/>
          <w:szCs w:val="24"/>
          <w:lang w:eastAsia="zh-CN" w:bidi="hi-IN"/>
        </w:rPr>
      </w:pPr>
    </w:p>
    <w:p w14:paraId="3A81B1A2" w14:textId="77777777" w:rsidR="00783D68" w:rsidRPr="00783D68" w:rsidRDefault="00783D68" w:rsidP="00783D68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 xml:space="preserve">Форма решения </w:t>
      </w:r>
      <w:bookmarkStart w:id="40" w:name="_Toc91253271_Копия_1"/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 xml:space="preserve">об </w:t>
      </w:r>
      <w:bookmarkEnd w:id="40"/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>отказе в приеме документов,</w:t>
      </w:r>
    </w:p>
    <w:p w14:paraId="1C885E1C" w14:textId="77777777" w:rsidR="00783D68" w:rsidRPr="00783D68" w:rsidRDefault="00783D68" w:rsidP="00783D68">
      <w:pPr>
        <w:suppressAutoHyphens/>
        <w:spacing w:after="0" w:line="276" w:lineRule="auto"/>
        <w:jc w:val="center"/>
        <w:outlineLvl w:val="1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>необходимых для предоставления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368F0BE0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 w:rsidSect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8C75097" w14:textId="77777777" w:rsidR="00783D68" w:rsidRPr="00783D68" w:rsidRDefault="00783D68" w:rsidP="00783D68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>(оформляется на официальном бланке Администрации)</w:t>
      </w:r>
    </w:p>
    <w:p w14:paraId="016B7DE3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3C91674" w14:textId="77777777" w:rsidR="00783D68" w:rsidRPr="00783D68" w:rsidRDefault="00783D68" w:rsidP="00783D68">
      <w:pPr>
        <w:suppressAutoHyphens/>
        <w:spacing w:after="0" w:line="240" w:lineRule="auto"/>
        <w:ind w:firstLine="710"/>
        <w:rPr>
          <w:rFonts w:ascii="Liberation Serif" w:eastAsia="NSimSun" w:hAnsi="Liberation Serif" w:cs="Lucida Sans" w:hint="eastAsia"/>
          <w:kern w:val="2"/>
          <w:sz w:val="28"/>
          <w:szCs w:val="28"/>
          <w:lang w:eastAsia="zh-CN" w:bidi="hi-IN"/>
        </w:rPr>
      </w:pPr>
    </w:p>
    <w:p w14:paraId="246F2155" w14:textId="77777777" w:rsidR="00783D68" w:rsidRPr="00783D68" w:rsidRDefault="00783D68" w:rsidP="00783D68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</w:pPr>
      <w:r w:rsidRPr="00783D68">
        <w:rPr>
          <w:rFonts w:ascii="Times New Roman" w:eastAsia="NSimSun" w:hAnsi="Times New Roman" w:cs="Lucida Sans"/>
          <w:kern w:val="2"/>
          <w:sz w:val="28"/>
          <w:szCs w:val="28"/>
          <w:lang w:eastAsia="ru-RU" w:bidi="hi-IN"/>
        </w:rPr>
        <w:t>Кому: _________________________</w:t>
      </w:r>
    </w:p>
    <w:p w14:paraId="565E79E7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1778813" w14:textId="77777777" w:rsidR="00783D68" w:rsidRPr="00783D68" w:rsidRDefault="00783D68" w:rsidP="00783D68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783D68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 xml:space="preserve">(ФИО (последнее при наличии) </w:t>
      </w:r>
    </w:p>
    <w:p w14:paraId="61ABE0F8" w14:textId="77777777" w:rsidR="00783D68" w:rsidRPr="00783D68" w:rsidRDefault="00783D68" w:rsidP="00783D68">
      <w:pPr>
        <w:suppressAutoHyphens/>
        <w:spacing w:after="0" w:line="276" w:lineRule="auto"/>
        <w:ind w:firstLine="5245"/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</w:pPr>
      <w:r w:rsidRPr="00783D68">
        <w:rPr>
          <w:rFonts w:ascii="Times New Roman" w:eastAsia="NSimSun" w:hAnsi="Times New Roman" w:cs="Lucida Sans"/>
          <w:i/>
          <w:iCs/>
          <w:kern w:val="2"/>
          <w:sz w:val="28"/>
          <w:szCs w:val="28"/>
          <w:lang w:eastAsia="ru-RU" w:bidi="hi-IN"/>
        </w:rPr>
        <w:t>физического лица)</w:t>
      </w:r>
    </w:p>
    <w:p w14:paraId="19E28069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164F3D2" w14:textId="77777777" w:rsidR="00783D68" w:rsidRPr="00783D68" w:rsidRDefault="00783D68" w:rsidP="00783D68">
      <w:pPr>
        <w:suppressAutoHyphens/>
        <w:spacing w:after="0" w:line="276" w:lineRule="auto"/>
        <w:ind w:firstLine="5245"/>
        <w:rPr>
          <w:rFonts w:ascii="Liberation Serif" w:eastAsia="NSimSun" w:hAnsi="Liberation Serif" w:cs="Lucida Sans" w:hint="eastAsia"/>
          <w:kern w:val="2"/>
          <w:sz w:val="28"/>
          <w:szCs w:val="28"/>
        </w:rPr>
      </w:pPr>
    </w:p>
    <w:p w14:paraId="38EA7131" w14:textId="77777777" w:rsidR="00783D68" w:rsidRPr="00783D68" w:rsidRDefault="00783D68" w:rsidP="00783D68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kern w:val="2"/>
          <w:sz w:val="28"/>
          <w:szCs w:val="28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>Решение об отказе в приеме документов,</w:t>
      </w:r>
    </w:p>
    <w:p w14:paraId="15053D98" w14:textId="77777777" w:rsidR="00783D68" w:rsidRPr="00783D68" w:rsidRDefault="00783D68" w:rsidP="00783D68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b/>
          <w:kern w:val="2"/>
          <w:sz w:val="28"/>
          <w:szCs w:val="28"/>
          <w:lang w:eastAsia="zh-CN" w:bidi="hi-IN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</w:rPr>
        <w:t xml:space="preserve">необходимых для предоставления муниципальной услуги </w:t>
      </w: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  <w:lang w:eastAsia="zh-CN" w:bidi="hi-IN"/>
        </w:rPr>
        <w:t>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0518AD10" w14:textId="77777777" w:rsidR="00783D68" w:rsidRPr="00783D68" w:rsidRDefault="00783D68" w:rsidP="00783D68">
      <w:pPr>
        <w:suppressAutoHyphens/>
        <w:spacing w:after="0" w:line="276" w:lineRule="auto"/>
        <w:jc w:val="center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</w:p>
    <w:p w14:paraId="1EB4052C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B3731F6" w14:textId="77777777" w:rsidR="00783D68" w:rsidRPr="00783D68" w:rsidRDefault="00783D68" w:rsidP="00783D6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</w:rPr>
        <w:t xml:space="preserve">В соответствии с ____ </w:t>
      </w:r>
      <w:r w:rsidRPr="00783D68">
        <w:rPr>
          <w:rFonts w:ascii="Times New Roman" w:eastAsia="Calibri" w:hAnsi="Times New Roman" w:cs="Lucida Sans"/>
          <w:bCs/>
          <w:i/>
          <w:iCs/>
          <w:kern w:val="2"/>
          <w:sz w:val="28"/>
          <w:szCs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 № ______ </w:t>
      </w:r>
      <w:r w:rsidRPr="00783D68">
        <w:rPr>
          <w:rFonts w:ascii="Times New Roman" w:eastAsia="Calibri" w:hAnsi="Times New Roman" w:cs="Lucida Sans"/>
          <w:bCs/>
          <w:i/>
          <w:iCs/>
          <w:kern w:val="2"/>
          <w:sz w:val="28"/>
          <w:szCs w:val="28"/>
        </w:rPr>
        <w:t>(указать регистрационный номер запроса)</w:t>
      </w: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</w:rPr>
        <w:t xml:space="preserve"> (далее соответственно – запрос, муниципальная услуга) и приняла решение об отказе в </w:t>
      </w: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</w:rPr>
        <w:lastRenderedPageBreak/>
        <w:t>приеме запроса и документов, необходимых для предоставления муниципальной услуги, по следующему основанию:</w:t>
      </w:r>
    </w:p>
    <w:p w14:paraId="0F84A76D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118" w:type="dxa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783D68" w:rsidRPr="00783D68" w14:paraId="25768001" w14:textId="77777777" w:rsidTr="000D5D91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BA37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Ссылка</w:t>
            </w:r>
          </w:p>
          <w:p w14:paraId="7C4FC3F7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на соответствующий</w:t>
            </w:r>
          </w:p>
          <w:p w14:paraId="1B1DE1D4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подпункт подраздела 19</w:t>
            </w:r>
          </w:p>
          <w:p w14:paraId="646D48AC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bCs/>
                <w:kern w:val="2"/>
                <w:sz w:val="28"/>
                <w:szCs w:val="28"/>
              </w:rPr>
              <w:t>Регламента</w:t>
            </w: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,</w:t>
            </w:r>
          </w:p>
          <w:p w14:paraId="4F89D356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в котором</w:t>
            </w:r>
          </w:p>
          <w:p w14:paraId="757D76CF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содержится основание</w:t>
            </w:r>
          </w:p>
          <w:p w14:paraId="6943EAF8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для отказа в приеме</w:t>
            </w:r>
          </w:p>
          <w:p w14:paraId="6D9A0B07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документов,</w:t>
            </w:r>
          </w:p>
          <w:p w14:paraId="49A5EAB4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необходимых для</w:t>
            </w:r>
          </w:p>
          <w:p w14:paraId="7D29C93D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предоставления</w:t>
            </w:r>
          </w:p>
          <w:p w14:paraId="471A1ECC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8D7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Наименование основания для отказа в</w:t>
            </w:r>
            <w:r w:rsidRPr="00783D68">
              <w:rPr>
                <w:rFonts w:ascii="Times New Roman" w:eastAsia="Calibri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приеме документов, необходимых</w:t>
            </w:r>
          </w:p>
          <w:p w14:paraId="6A891D0D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599C" w14:textId="77777777" w:rsidR="00783D68" w:rsidRPr="00783D68" w:rsidRDefault="00783D68" w:rsidP="00783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Lucida Sans"/>
                <w:b/>
                <w:kern w:val="2"/>
                <w:sz w:val="24"/>
                <w:szCs w:val="24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Разъяснение причины принятия решения об</w:t>
            </w:r>
            <w:r w:rsidRPr="00783D68">
              <w:rPr>
                <w:rFonts w:ascii="Times New Roman" w:eastAsia="Calibri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отказе в</w:t>
            </w:r>
            <w:r w:rsidRPr="00783D68">
              <w:rPr>
                <w:rFonts w:ascii="Times New Roman" w:eastAsia="Calibri" w:hAnsi="Times New Roman" w:cs="Lucida Sans"/>
                <w:i/>
                <w:kern w:val="2"/>
                <w:sz w:val="28"/>
                <w:szCs w:val="28"/>
              </w:rPr>
              <w:t> </w:t>
            </w: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приеме документов, необходимых для предоставления муниципальной услуги</w:t>
            </w:r>
          </w:p>
        </w:tc>
      </w:tr>
      <w:tr w:rsidR="00783D68" w:rsidRPr="00783D68" w14:paraId="07AF0845" w14:textId="77777777" w:rsidTr="000D5D91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6108" w14:textId="77777777" w:rsidR="00783D68" w:rsidRPr="00783D68" w:rsidRDefault="00783D68" w:rsidP="00783D68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25D" w14:textId="77777777" w:rsidR="00783D68" w:rsidRPr="00783D68" w:rsidRDefault="00783D68" w:rsidP="00783D68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872F" w14:textId="77777777" w:rsidR="00783D68" w:rsidRPr="00783D68" w:rsidRDefault="00783D68" w:rsidP="00783D68">
            <w:pPr>
              <w:widowControl w:val="0"/>
              <w:suppressAutoHyphens/>
              <w:spacing w:after="0" w:line="276" w:lineRule="auto"/>
              <w:ind w:firstLine="709"/>
              <w:jc w:val="both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14:paraId="60DCEBA6" w14:textId="77777777" w:rsidR="00783D68" w:rsidRPr="00783D68" w:rsidRDefault="00783D68" w:rsidP="00783D6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Дополнительно информируем:</w:t>
      </w:r>
    </w:p>
    <w:p w14:paraId="16491C12" w14:textId="77777777" w:rsidR="00783D68" w:rsidRPr="00783D68" w:rsidRDefault="00783D68" w:rsidP="00783D6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  <w:lang w:eastAsia="zh-CN" w:bidi="hi-IN"/>
        </w:rPr>
        <w:t>_______________________________________________________________ (</w:t>
      </w:r>
      <w:r w:rsidRPr="00783D68">
        <w:rPr>
          <w:rFonts w:ascii="Times New Roman" w:eastAsia="Calibri" w:hAnsi="Times New Roman" w:cs="Lucida Sans"/>
          <w:bCs/>
          <w:i/>
          <w:kern w:val="2"/>
          <w:sz w:val="28"/>
          <w:szCs w:val="28"/>
          <w:lang w:eastAsia="zh-CN" w:bidi="hi-IN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  <w:lang w:eastAsia="zh-CN" w:bidi="hi-IN"/>
        </w:rPr>
        <w:t>).</w:t>
      </w:r>
    </w:p>
    <w:p w14:paraId="0DC68D13" w14:textId="77777777" w:rsidR="00783D68" w:rsidRPr="00783D68" w:rsidRDefault="00783D68" w:rsidP="00783D68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Lucida Sans"/>
          <w:b/>
          <w:kern w:val="2"/>
          <w:sz w:val="24"/>
          <w:szCs w:val="24"/>
          <w:lang w:eastAsia="zh-CN" w:bidi="hi-IN"/>
        </w:rPr>
      </w:pPr>
    </w:p>
    <w:p w14:paraId="151EBDAA" w14:textId="77777777" w:rsidR="00783D68" w:rsidRPr="00783D68" w:rsidRDefault="00783D68" w:rsidP="00783D68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783D68" w:rsidRPr="00783D68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75ED93B" w14:textId="77777777" w:rsidR="00783D68" w:rsidRPr="00783D68" w:rsidRDefault="00783D68" w:rsidP="00783D68">
      <w:pPr>
        <w:suppressAutoHyphens/>
        <w:spacing w:after="0" w:line="276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  <w:lang w:eastAsia="zh-CN" w:bidi="hi-IN"/>
        </w:rPr>
        <w:t xml:space="preserve">            </w:t>
      </w:r>
      <w:r w:rsidRPr="00783D68">
        <w:rPr>
          <w:rFonts w:ascii="Times New Roman" w:eastAsia="Calibri" w:hAnsi="Times New Roman" w:cs="Lucida Sans"/>
          <w:bCs/>
          <w:kern w:val="2"/>
          <w:sz w:val="28"/>
          <w:szCs w:val="28"/>
          <w:lang w:val="en-US" w:eastAsia="zh-CN" w:bidi="hi-IN"/>
        </w:rPr>
        <w:t>______________                                                             _______________</w:t>
      </w: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783D68" w:rsidRPr="00783D68" w14:paraId="2B97E050" w14:textId="77777777" w:rsidTr="000D5D91">
        <w:trPr>
          <w:trHeight w:val="283"/>
        </w:trPr>
        <w:tc>
          <w:tcPr>
            <w:tcW w:w="3537" w:type="dxa"/>
          </w:tcPr>
          <w:p w14:paraId="6CC0884B" w14:textId="77777777" w:rsidR="00783D68" w:rsidRPr="00783D68" w:rsidRDefault="00783D68" w:rsidP="00783D68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3139999C" w14:textId="77777777" w:rsidR="00783D68" w:rsidRPr="00783D68" w:rsidRDefault="00783D68" w:rsidP="00783D68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6D2F6" w14:textId="77777777" w:rsidR="00783D68" w:rsidRPr="00783D68" w:rsidRDefault="00783D68" w:rsidP="00783D68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783D68">
              <w:rPr>
                <w:rFonts w:ascii="Times New Roman" w:eastAsia="Calibri" w:hAnsi="Times New Roman" w:cs="Lucida Sans"/>
                <w:kern w:val="2"/>
                <w:sz w:val="28"/>
                <w:szCs w:val="28"/>
                <w:lang w:eastAsia="zh-CN" w:bidi="hi-IN"/>
              </w:rPr>
              <w:t>(подпись, фамилия, инициалы)</w:t>
            </w:r>
          </w:p>
        </w:tc>
      </w:tr>
    </w:tbl>
    <w:p w14:paraId="7C8538B2" w14:textId="77777777" w:rsidR="00783D68" w:rsidRPr="00783D68" w:rsidRDefault="00783D68" w:rsidP="00783D68">
      <w:pPr>
        <w:suppressAutoHyphens/>
        <w:spacing w:after="0" w:line="276" w:lineRule="auto"/>
        <w:ind w:firstLine="709"/>
        <w:jc w:val="right"/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</w:pPr>
      <w:r w:rsidRPr="00783D68">
        <w:rPr>
          <w:rFonts w:ascii="Times New Roman" w:eastAsia="Calibri" w:hAnsi="Times New Roman" w:cs="Lucida Sans"/>
          <w:kern w:val="2"/>
          <w:sz w:val="28"/>
          <w:szCs w:val="28"/>
          <w:lang w:eastAsia="zh-CN" w:bidi="hi-IN"/>
        </w:rPr>
        <w:t>«__» _____ 202__</w:t>
      </w:r>
    </w:p>
    <w:p w14:paraId="75C9DBC5" w14:textId="77777777" w:rsidR="00267092" w:rsidRDefault="00267092"/>
    <w:p w14:paraId="605CF45E" w14:textId="6917A43F" w:rsidR="005B357C" w:rsidRDefault="005B357C"/>
    <w:p w14:paraId="4B04E685" w14:textId="3092B1A4" w:rsidR="005B357C" w:rsidRDefault="005B357C"/>
    <w:p w14:paraId="06B59D20" w14:textId="00597F1D" w:rsidR="002F4637" w:rsidRDefault="002F4637"/>
    <w:p w14:paraId="046E2EA4" w14:textId="11FFF86A" w:rsidR="002F4637" w:rsidRDefault="002F4637"/>
    <w:p w14:paraId="23E9AA26" w14:textId="56314AD5" w:rsidR="002F4637" w:rsidRDefault="002F4637"/>
    <w:p w14:paraId="3C10B977" w14:textId="68A7D18F" w:rsidR="002F4637" w:rsidRDefault="002F4637"/>
    <w:p w14:paraId="091F5828" w14:textId="1285BE04" w:rsidR="002F4637" w:rsidRDefault="002F4637"/>
    <w:p w14:paraId="2FD75DDF" w14:textId="7438F340" w:rsidR="002F4637" w:rsidRDefault="002F4637"/>
    <w:p w14:paraId="47D8C3C7" w14:textId="61DB87ED" w:rsidR="002F4637" w:rsidRDefault="002F4637"/>
    <w:p w14:paraId="3DFA78BF" w14:textId="4CF71592" w:rsidR="002F4637" w:rsidRDefault="002F4637"/>
    <w:p w14:paraId="3E03683E" w14:textId="23C2E313" w:rsidR="002F4637" w:rsidRDefault="002F4637"/>
    <w:p w14:paraId="068E0D7F" w14:textId="12A88074" w:rsidR="002F4637" w:rsidRDefault="002F4637"/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2F4637" w:rsidRPr="002F4637" w14:paraId="5E1BC19D" w14:textId="77777777" w:rsidTr="000D5D91">
        <w:trPr>
          <w:trHeight w:val="283"/>
        </w:trPr>
        <w:tc>
          <w:tcPr>
            <w:tcW w:w="2903" w:type="dxa"/>
          </w:tcPr>
          <w:p w14:paraId="708D15F4" w14:textId="77777777" w:rsidR="002F4637" w:rsidRPr="002F4637" w:rsidRDefault="002F4637" w:rsidP="00FC2904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6F903643" w14:textId="77777777" w:rsidR="002F4637" w:rsidRPr="002F4637" w:rsidRDefault="002F4637" w:rsidP="00FC2904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both"/>
              <w:textAlignment w:val="baseline"/>
              <w:rPr>
                <w:rFonts w:ascii="Liberation Serif" w:eastAsia="Andale Sans UI" w:hAnsi="Liberation Serif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D028BB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bookmarkStart w:id="41" w:name="_Hlk184890062"/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Приложение 6</w:t>
            </w:r>
          </w:p>
          <w:p w14:paraId="1DB753FE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1D1E0ABF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248F0234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1D543CF0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43B297EE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357B7003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5B84E1CE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13D776F4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4BFB1D52" w14:textId="77777777" w:rsidR="00FC2904" w:rsidRPr="002F4637" w:rsidRDefault="00FC2904" w:rsidP="00FC2904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и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7FEDBA94" w14:textId="171F2E6C" w:rsidR="002F4637" w:rsidRPr="002F4637" w:rsidRDefault="00374367" w:rsidP="00FC2904">
            <w:pPr>
              <w:suppressAutoHyphens/>
              <w:spacing w:after="0" w:line="240" w:lineRule="auto"/>
              <w:ind w:left="350"/>
              <w:jc w:val="both"/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555E72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                                №</w:t>
            </w:r>
            <w:r w:rsidR="002F4637" w:rsidRPr="002F4637"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  <w:t>$</w:t>
            </w:r>
            <w:bookmarkEnd w:id="41"/>
          </w:p>
        </w:tc>
      </w:tr>
    </w:tbl>
    <w:p w14:paraId="69DF9BFE" w14:textId="77777777" w:rsidR="002F4637" w:rsidRPr="002F4637" w:rsidRDefault="002F4637" w:rsidP="00FC2904">
      <w:pPr>
        <w:suppressAutoHyphens/>
        <w:spacing w:after="0" w:line="240" w:lineRule="auto"/>
        <w:jc w:val="both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4270580F" w14:textId="77777777" w:rsidR="002F4637" w:rsidRPr="002F4637" w:rsidRDefault="002F4637" w:rsidP="002F4637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2F4637" w:rsidRPr="002F4637" w:rsidSect="002F463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AEF09CB" w14:textId="77777777" w:rsidR="002F4637" w:rsidRPr="002F4637" w:rsidRDefault="002F4637" w:rsidP="002F4637">
      <w:pPr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0"/>
        <w:jc w:val="center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Перечень</w:t>
      </w: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общих признаков, по которым объединяются</w:t>
      </w: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категории заявителей, а также комбинации признаков заявителей,</w:t>
      </w: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каждая из которых соответствует одному варианту предоставления муниципальной услуги «Получение согласия на вселение нанимателем в занимаемое им жилое помещение по договору социального найма других граждан в качестве членов своей семьи»</w:t>
      </w:r>
    </w:p>
    <w:p w14:paraId="6F57A27C" w14:textId="77777777" w:rsidR="002F4637" w:rsidRPr="002F4637" w:rsidRDefault="002F4637" w:rsidP="002F4637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2F4637" w:rsidRPr="002F463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0016510" w14:textId="77777777" w:rsidR="002F4637" w:rsidRPr="002F4637" w:rsidRDefault="002F4637" w:rsidP="002F4637">
      <w:pPr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709"/>
        <w:jc w:val="center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208ECD96" w14:textId="77777777" w:rsidR="002F4637" w:rsidRPr="002F4637" w:rsidRDefault="002F4637" w:rsidP="002F4637">
      <w:pPr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0"/>
        <w:jc w:val="center"/>
        <w:outlineLvl w:val="1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Общие признаки, по которым объединяются категории заявителей</w:t>
      </w:r>
    </w:p>
    <w:tbl>
      <w:tblPr>
        <w:tblW w:w="992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4320"/>
        <w:gridCol w:w="4874"/>
      </w:tblGrid>
      <w:tr w:rsidR="002F4637" w:rsidRPr="002F4637" w14:paraId="2A303F59" w14:textId="77777777" w:rsidTr="000D5D91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71C4DE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9A362B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CC7F8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ind w:firstLine="709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Категория</w:t>
            </w:r>
          </w:p>
        </w:tc>
      </w:tr>
      <w:tr w:rsidR="002F4637" w:rsidRPr="002F4637" w14:paraId="5C37EC11" w14:textId="77777777" w:rsidTr="000D5D9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17FB1366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623F045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55417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одиноко проживающие граждане, являющиеся нанимателями жилых помещений по договорам социального найма</w:t>
            </w:r>
          </w:p>
        </w:tc>
      </w:tr>
      <w:tr w:rsidR="002F4637" w:rsidRPr="002F4637" w14:paraId="52EEAB10" w14:textId="77777777" w:rsidTr="000D5D9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8682FCD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7FFEAD53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C51E5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граждане, проживающие совместно с членами своей семьи, являющиеся нанимателями жилых помещений по договорам социального найма</w:t>
            </w:r>
          </w:p>
        </w:tc>
      </w:tr>
      <w:tr w:rsidR="002F4637" w:rsidRPr="002F4637" w14:paraId="2CDF54F5" w14:textId="77777777" w:rsidTr="000D5D9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29255BBB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193CE363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C0742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являющиеся нанимателями жилых помещений по договорам социального найма</w:t>
            </w:r>
          </w:p>
        </w:tc>
      </w:tr>
    </w:tbl>
    <w:p w14:paraId="0ECAF6A6" w14:textId="77777777" w:rsidR="002F4637" w:rsidRPr="002F4637" w:rsidRDefault="002F4637" w:rsidP="002F4637">
      <w:pPr>
        <w:widowControl w:val="0"/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709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1B650843" w14:textId="77777777" w:rsidR="002F4637" w:rsidRPr="002F4637" w:rsidRDefault="002F4637" w:rsidP="002F4637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  <w:sectPr w:rsidR="002F4637" w:rsidRPr="002F463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FF955B4" w14:textId="77777777" w:rsidR="002F4637" w:rsidRDefault="002F4637" w:rsidP="002F4637">
      <w:pPr>
        <w:widowControl w:val="0"/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0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641A8109" w14:textId="77777777" w:rsidR="002F4637" w:rsidRDefault="002F4637" w:rsidP="002F4637">
      <w:pPr>
        <w:widowControl w:val="0"/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0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77E86506" w14:textId="77777777" w:rsidR="002F4637" w:rsidRDefault="002F4637" w:rsidP="002F4637">
      <w:pPr>
        <w:widowControl w:val="0"/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0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</w:p>
    <w:p w14:paraId="0DFAB089" w14:textId="67D52B3B" w:rsidR="002F4637" w:rsidRPr="002F4637" w:rsidRDefault="002F4637" w:rsidP="002F4637">
      <w:pPr>
        <w:widowControl w:val="0"/>
        <w:numPr>
          <w:ilvl w:val="0"/>
          <w:numId w:val="7"/>
        </w:numPr>
        <w:suppressLineNumbers/>
        <w:tabs>
          <w:tab w:val="clear" w:pos="720"/>
        </w:tabs>
        <w:suppressAutoHyphens/>
        <w:spacing w:after="0" w:line="276" w:lineRule="auto"/>
        <w:ind w:left="0" w:firstLine="0"/>
        <w:jc w:val="center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lastRenderedPageBreak/>
        <w:t>Комбинации признаков заявителей,</w:t>
      </w: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каждая из которых соответствует одному варианту</w:t>
      </w:r>
      <w:r w:rsidRPr="002F463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br/>
        <w:t>предоставления муниципальной услуги</w:t>
      </w:r>
    </w:p>
    <w:tbl>
      <w:tblPr>
        <w:tblW w:w="9917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3"/>
      </w:tblGrid>
      <w:tr w:rsidR="002F4637" w:rsidRPr="002F4637" w14:paraId="51251318" w14:textId="77777777" w:rsidTr="000D5D9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53221A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503156" w14:textId="77777777" w:rsidR="002F4637" w:rsidRPr="002F4637" w:rsidRDefault="002F4637" w:rsidP="002F4637">
            <w:pPr>
              <w:tabs>
                <w:tab w:val="left" w:pos="645"/>
              </w:tabs>
              <w:suppressAutoHyphens/>
              <w:spacing w:after="0" w:line="276" w:lineRule="auto"/>
              <w:jc w:val="both"/>
              <w:rPr>
                <w:rFonts w:ascii="Times New Roman" w:eastAsia="NSimSun" w:hAnsi="Times New Roman" w:cs="Lucida Sans"/>
                <w:color w:val="00CC33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Федерации:  одиноко проживающие граждане, являющиеся нанимателями жилых помещений по договорам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18DAE" w14:textId="77777777" w:rsidR="002F4637" w:rsidRPr="002F4637" w:rsidRDefault="002F4637" w:rsidP="002F4637">
            <w:pPr>
              <w:widowControl w:val="0"/>
              <w:numPr>
                <w:ilvl w:val="0"/>
                <w:numId w:val="7"/>
              </w:numPr>
              <w:suppressLineNumbers/>
              <w:tabs>
                <w:tab w:val="clear" w:pos="720"/>
              </w:tabs>
              <w:suppressAutoHyphens/>
              <w:spacing w:after="0" w:line="276" w:lineRule="auto"/>
              <w:ind w:left="0" w:firstLine="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2F4637" w:rsidRPr="002F4637" w14:paraId="4522C1F5" w14:textId="77777777" w:rsidTr="000D5D9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5A531E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335FBF" w14:textId="77777777" w:rsidR="002F4637" w:rsidRPr="002F4637" w:rsidRDefault="002F4637" w:rsidP="002F4637">
            <w:pPr>
              <w:tabs>
                <w:tab w:val="left" w:pos="645"/>
              </w:tabs>
              <w:suppressAutoHyphens/>
              <w:spacing w:after="0" w:line="276" w:lineRule="auto"/>
              <w:jc w:val="both"/>
              <w:rPr>
                <w:rFonts w:ascii="Times New Roman" w:eastAsia="NSimSun" w:hAnsi="Times New Roman" w:cs="Lucida Sans"/>
                <w:color w:val="00CC33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Федерации:  граждане, проживающие совместно с членами своей семьи, являющиеся нанимателями жилых помещений по договорам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CDE8E" w14:textId="77777777" w:rsidR="002F4637" w:rsidRPr="002F4637" w:rsidRDefault="002F4637" w:rsidP="002F4637">
            <w:pPr>
              <w:widowControl w:val="0"/>
              <w:numPr>
                <w:ilvl w:val="0"/>
                <w:numId w:val="7"/>
              </w:numPr>
              <w:suppressLineNumbers/>
              <w:tabs>
                <w:tab w:val="clear" w:pos="720"/>
              </w:tabs>
              <w:suppressAutoHyphens/>
              <w:spacing w:after="0" w:line="276" w:lineRule="auto"/>
              <w:ind w:left="0" w:firstLine="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2F4637" w:rsidRPr="002F4637" w14:paraId="08388FC1" w14:textId="77777777" w:rsidTr="000D5D91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79BB5" w14:textId="77777777" w:rsidR="002F4637" w:rsidRPr="002F4637" w:rsidRDefault="002F4637" w:rsidP="002F463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val="en-US" w:eastAsia="zh-CN" w:bidi="hi-IN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9D6870" w14:textId="77777777" w:rsidR="002F4637" w:rsidRPr="002F4637" w:rsidRDefault="002F4637" w:rsidP="002F4637">
            <w:pPr>
              <w:tabs>
                <w:tab w:val="left" w:pos="645"/>
              </w:tabs>
              <w:suppressAutoHyphens/>
              <w:spacing w:after="0" w:line="276" w:lineRule="auto"/>
              <w:jc w:val="both"/>
              <w:rPr>
                <w:rFonts w:ascii="Times New Roman" w:eastAsia="NSimSun" w:hAnsi="Times New Roman" w:cs="Lucida Sans"/>
                <w:color w:val="00CC33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color w:val="000000"/>
                <w:kern w:val="2"/>
                <w:sz w:val="28"/>
                <w:szCs w:val="28"/>
                <w:lang w:eastAsia="zh-CN" w:bidi="hi-IN"/>
              </w:rPr>
              <w:t>физические лица – граждане Российской Федерации:  являющиеся нанимателями жилых помещений по договорам социального найма,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C69ED" w14:textId="77777777" w:rsidR="002F4637" w:rsidRPr="002F4637" w:rsidRDefault="002F4637" w:rsidP="002F4637">
            <w:pPr>
              <w:widowControl w:val="0"/>
              <w:numPr>
                <w:ilvl w:val="0"/>
                <w:numId w:val="7"/>
              </w:numPr>
              <w:suppressLineNumbers/>
              <w:tabs>
                <w:tab w:val="clear" w:pos="720"/>
              </w:tabs>
              <w:suppressAutoHyphens/>
              <w:spacing w:after="0" w:line="276" w:lineRule="auto"/>
              <w:ind w:left="0" w:firstLine="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вариант предоставления муниципальной услуги, указанный в подпункте 17.1.3 пункта 17.1 Регламента</w:t>
            </w:r>
          </w:p>
        </w:tc>
      </w:tr>
    </w:tbl>
    <w:p w14:paraId="7CEF8CBE" w14:textId="77777777" w:rsidR="002F4637" w:rsidRPr="002F4637" w:rsidRDefault="002F4637" w:rsidP="002F4637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4"/>
          <w:szCs w:val="4"/>
          <w:lang w:eastAsia="zh-CN" w:bidi="hi-IN"/>
        </w:rPr>
      </w:pPr>
    </w:p>
    <w:p w14:paraId="27CC4150" w14:textId="108AEF14" w:rsidR="002F4637" w:rsidRDefault="002F4637"/>
    <w:p w14:paraId="3D027E79" w14:textId="23BAC83E" w:rsidR="00FA2FCA" w:rsidRDefault="00FA2FCA"/>
    <w:p w14:paraId="4FA0B5A9" w14:textId="6365E4A4" w:rsidR="00FA2FCA" w:rsidRDefault="00FA2FCA"/>
    <w:p w14:paraId="57015605" w14:textId="694DF3FA" w:rsidR="00FA2FCA" w:rsidRDefault="00FA2FCA"/>
    <w:p w14:paraId="6E95A8D1" w14:textId="7E7A4273" w:rsidR="00FA2FCA" w:rsidRDefault="00FA2FCA"/>
    <w:p w14:paraId="33541E9A" w14:textId="3D26D848" w:rsidR="00FA2FCA" w:rsidRDefault="00FA2FCA"/>
    <w:p w14:paraId="16440FEF" w14:textId="4C240C21" w:rsidR="00FA2FCA" w:rsidRDefault="00FA2FCA"/>
    <w:p w14:paraId="1DF232B2" w14:textId="6F8F8EEF" w:rsidR="00FA2FCA" w:rsidRDefault="00FA2FCA"/>
    <w:p w14:paraId="716B5078" w14:textId="3CFB104B" w:rsidR="00FA2FCA" w:rsidRDefault="00FA2FCA"/>
    <w:tbl>
      <w:tblPr>
        <w:tblW w:w="5000" w:type="pct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FC2904" w:rsidRPr="002F4637" w14:paraId="0C8F61DF" w14:textId="77777777" w:rsidTr="000D5D91">
        <w:trPr>
          <w:trHeight w:val="283"/>
        </w:trPr>
        <w:tc>
          <w:tcPr>
            <w:tcW w:w="2903" w:type="dxa"/>
          </w:tcPr>
          <w:p w14:paraId="21E02DAA" w14:textId="77777777" w:rsidR="00FC2904" w:rsidRPr="002F4637" w:rsidRDefault="00FC2904" w:rsidP="000D5D91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30449046" w14:textId="77777777" w:rsidR="00FC2904" w:rsidRPr="002F4637" w:rsidRDefault="00FC2904" w:rsidP="000D5D91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ind w:left="350"/>
              <w:jc w:val="center"/>
              <w:textAlignment w:val="baseline"/>
              <w:rPr>
                <w:rFonts w:ascii="Liberation Serif" w:eastAsia="Andale Sans UI" w:hAnsi="Liberation Serif" w:cs="Times New Roman"/>
                <w:color w:val="FFFFFF"/>
                <w:kern w:val="2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FAC23" w14:textId="34C6D828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7</w:t>
            </w:r>
          </w:p>
          <w:p w14:paraId="5E5BAB55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7DC8B5F0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17F8C521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муниципальной услуги «Получение</w:t>
            </w:r>
          </w:p>
          <w:p w14:paraId="3DAF5017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согласия на вселение нанимателем</w:t>
            </w:r>
          </w:p>
          <w:p w14:paraId="09A058AD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в занимаемое им жилое помещение</w:t>
            </w:r>
          </w:p>
          <w:p w14:paraId="6776A1EA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 договору социального найма</w:t>
            </w:r>
          </w:p>
          <w:p w14:paraId="4D2E6945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других граждан в качестве членов</w:t>
            </w:r>
          </w:p>
          <w:p w14:paraId="08895F0D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своей семьи», утвержденному</w:t>
            </w:r>
          </w:p>
          <w:p w14:paraId="1910272E" w14:textId="77777777" w:rsidR="00FC2904" w:rsidRPr="002F4637" w:rsidRDefault="00FC2904" w:rsidP="000D5D91">
            <w:pPr>
              <w:suppressAutoHyphens/>
              <w:spacing w:after="0" w:line="240" w:lineRule="auto"/>
              <w:ind w:left="350"/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</w:pP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постановлением Администраци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и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закрытого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административно-территориального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образования городской округ</w:t>
            </w:r>
            <w:r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2F4637">
              <w:rPr>
                <w:rFonts w:ascii="Times New Roman" w:eastAsia="NSimSun" w:hAnsi="Times New Roman" w:cs="Lucida Sans"/>
                <w:kern w:val="2"/>
                <w:sz w:val="28"/>
                <w:szCs w:val="28"/>
                <w:lang w:eastAsia="zh-CN" w:bidi="hi-IN"/>
              </w:rPr>
              <w:t>Молодёжный Московской области</w:t>
            </w:r>
          </w:p>
          <w:p w14:paraId="1BBBBEB2" w14:textId="6EB3532C" w:rsidR="00FC2904" w:rsidRPr="002F4637" w:rsidRDefault="00374367" w:rsidP="000D5D91">
            <w:pPr>
              <w:suppressAutoHyphens/>
              <w:spacing w:after="0" w:line="240" w:lineRule="auto"/>
              <w:ind w:left="350"/>
              <w:rPr>
                <w:rFonts w:ascii="Times New Roman" w:eastAsia="Calibri" w:hAnsi="Times New Roman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555E72">
              <w:rPr>
                <w:rFonts w:ascii="Times New Roman;TimesDL" w:eastAsia="Times New Roman;TimesDL" w:hAnsi="Times New Roman;TimesDL" w:cs="Times New Roman;TimesDL"/>
                <w:iCs/>
                <w:color w:val="000000"/>
                <w:kern w:val="2"/>
                <w:sz w:val="28"/>
                <w:szCs w:val="28"/>
                <w:lang w:eastAsia="zh-CN" w:bidi="hi-IN"/>
              </w:rPr>
              <w:t>от                                 №</w:t>
            </w:r>
          </w:p>
        </w:tc>
      </w:tr>
    </w:tbl>
    <w:p w14:paraId="73AA6C1E" w14:textId="77777777" w:rsidR="00FC2904" w:rsidRPr="002F4637" w:rsidRDefault="00FC2904" w:rsidP="00FC2904">
      <w:pPr>
        <w:suppressAutoHyphens/>
        <w:spacing w:after="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p w14:paraId="3CED9217" w14:textId="77777777" w:rsidR="00FA2FCA" w:rsidRPr="00FA2FCA" w:rsidRDefault="00FA2FCA" w:rsidP="00FA2FCA">
      <w:pPr>
        <w:keepNext/>
        <w:suppressAutoHyphens/>
        <w:spacing w:after="0" w:line="240" w:lineRule="auto"/>
        <w:ind w:left="360"/>
        <w:jc w:val="right"/>
        <w:outlineLvl w:val="0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</w:p>
    <w:p w14:paraId="010A4CFC" w14:textId="77777777" w:rsidR="00FA2FCA" w:rsidRPr="00FA2FCA" w:rsidRDefault="00FA2FCA" w:rsidP="00FA2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42" w:name="_Toc438110063"/>
      <w:bookmarkStart w:id="43" w:name="_Ref437965623"/>
      <w:bookmarkStart w:id="44" w:name="_Toc438376275"/>
      <w:bookmarkStart w:id="45" w:name="_Toc437973321"/>
      <w:bookmarkStart w:id="46" w:name="_Toc441496572"/>
      <w:bookmarkEnd w:id="42"/>
      <w:bookmarkEnd w:id="43"/>
      <w:bookmarkEnd w:id="44"/>
      <w:bookmarkEnd w:id="45"/>
      <w:bookmarkEnd w:id="46"/>
    </w:p>
    <w:p w14:paraId="0337FDBF" w14:textId="77777777" w:rsidR="00FA2FCA" w:rsidRPr="00FA2FCA" w:rsidRDefault="00FA2FCA" w:rsidP="00FA2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Форма запроса о предоставлении муниципальной услуги </w:t>
      </w:r>
    </w:p>
    <w:p w14:paraId="160E4396" w14:textId="77777777" w:rsidR="00FA2FCA" w:rsidRPr="00FA2FCA" w:rsidRDefault="00FA2FCA" w:rsidP="00FA2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3C437D23" w14:textId="77777777" w:rsidR="00FA2FCA" w:rsidRPr="00FA2FCA" w:rsidRDefault="00FA2FCA" w:rsidP="00FA2FCA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В Администрацию городского округа </w:t>
      </w:r>
    </w:p>
    <w:p w14:paraId="04247648" w14:textId="77777777" w:rsidR="00FA2FCA" w:rsidRPr="00FA2FCA" w:rsidRDefault="00FA2FCA" w:rsidP="00FA2FCA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</w:t>
      </w:r>
    </w:p>
    <w:p w14:paraId="05DA59C3" w14:textId="77777777" w:rsidR="00FA2FCA" w:rsidRPr="00FA2FCA" w:rsidRDefault="00FA2FCA" w:rsidP="00FA2FCA">
      <w:pPr>
        <w:suppressAutoHyphens/>
        <w:spacing w:after="0" w:line="276" w:lineRule="auto"/>
        <w:ind w:firstLine="4535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 ________________________________</w:t>
      </w:r>
    </w:p>
    <w:p w14:paraId="24B24AC2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(указать ФИО (последнее при наличии)</w:t>
      </w:r>
    </w:p>
    <w:p w14:paraId="66EAC1CD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</w:t>
      </w:r>
    </w:p>
    <w:p w14:paraId="5719C0B2" w14:textId="77777777" w:rsidR="00FA2FCA" w:rsidRPr="00FA2FCA" w:rsidRDefault="00FA2FCA" w:rsidP="00FA2FCA">
      <w:pPr>
        <w:suppressAutoHyphens/>
        <w:overflowPunct w:val="0"/>
        <w:spacing w:after="0" w:line="276" w:lineRule="auto"/>
        <w:ind w:left="4535" w:hanging="5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(ФИО (последнее при наличии) представителя заявителя</w:t>
      </w:r>
    </w:p>
    <w:p w14:paraId="120243BC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</w:t>
      </w:r>
    </w:p>
    <w:p w14:paraId="7BED3951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указать реквизиты документа,</w:t>
      </w:r>
    </w:p>
    <w:p w14:paraId="56BCD734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удостоверяющего личность заявителя,</w:t>
      </w:r>
    </w:p>
    <w:p w14:paraId="2598CC9F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представителя заявителя)</w:t>
      </w:r>
    </w:p>
    <w:p w14:paraId="71EEA45C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</w:t>
      </w:r>
    </w:p>
    <w:p w14:paraId="6B244AE4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(указать реквизиты документа, </w:t>
      </w:r>
    </w:p>
    <w:p w14:paraId="6A59F533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подтверждающего полномочия </w:t>
      </w:r>
    </w:p>
    <w:p w14:paraId="1820A6C8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представителя заявителя)</w:t>
      </w:r>
    </w:p>
    <w:p w14:paraId="37AB06CC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</w:t>
      </w:r>
    </w:p>
    <w:p w14:paraId="3730862B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(указать почтовый адрес (при</w:t>
      </w:r>
    </w:p>
    <w:p w14:paraId="5B97F317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необходимости), адрес </w:t>
      </w:r>
    </w:p>
    <w:p w14:paraId="6F55A087" w14:textId="77777777" w:rsidR="00FA2FCA" w:rsidRPr="00FA2FCA" w:rsidRDefault="00FA2FCA" w:rsidP="00FA2FCA">
      <w:pPr>
        <w:suppressAutoHyphens/>
        <w:spacing w:after="0" w:line="276" w:lineRule="auto"/>
        <w:ind w:firstLine="4536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электронной почты и контактный </w:t>
      </w:r>
    </w:p>
    <w:p w14:paraId="42FC5FD1" w14:textId="77777777" w:rsidR="00FA2FCA" w:rsidRPr="00FA2FCA" w:rsidRDefault="00FA2FCA" w:rsidP="00FA2FCA">
      <w:pPr>
        <w:suppressAutoHyphens/>
        <w:overflowPunct w:val="0"/>
        <w:spacing w:after="140" w:line="276" w:lineRule="auto"/>
        <w:ind w:left="4479" w:firstLine="11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телефон</w:t>
      </w:r>
    </w:p>
    <w:p w14:paraId="66F4A9AB" w14:textId="77777777" w:rsidR="00FA2FCA" w:rsidRPr="00FA2FCA" w:rsidRDefault="00FA2FCA" w:rsidP="00FA2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31DEFAB" w14:textId="77777777" w:rsidR="00FA2FCA" w:rsidRPr="00FA2FCA" w:rsidRDefault="00FA2FCA" w:rsidP="00FA2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Запрос о предоставлении муниципальной услуги </w:t>
      </w:r>
    </w:p>
    <w:p w14:paraId="3E805833" w14:textId="77777777" w:rsidR="00FA2FCA" w:rsidRPr="00FA2FCA" w:rsidRDefault="00FA2FCA" w:rsidP="00FA2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5CC477A4" w14:textId="77777777" w:rsidR="00FA2FCA" w:rsidRPr="00FA2FCA" w:rsidRDefault="00FA2FCA" w:rsidP="00FA2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2EA39E" w14:textId="77777777" w:rsidR="00FA2FCA" w:rsidRPr="00FA2FCA" w:rsidRDefault="00FA2FCA" w:rsidP="00FA2FC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Прошу предоставить муниципальную услугу 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 для получения согласия на вселение нанимателем в занимаемое им жилое помещение по договору социального найма других граждан в качестве членов своей семьи, расположенное по адресу: населенный пункт____________________________________, улица _________________________, дом ____, корп. ____, квартира № ______ и занимаемое на основании договора социального найма, № _______ от ________________, в качестве совместно проживающего со мной члена семьи ________________________________________________________________________</w:t>
      </w:r>
    </w:p>
    <w:p w14:paraId="3047EAD2" w14:textId="77777777" w:rsidR="00FA2FCA" w:rsidRPr="00FA2FCA" w:rsidRDefault="00FA2FCA" w:rsidP="00FA2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(Ф.И.О., степень родства, паспортные данные, дата рождения, СНИЛС)</w:t>
      </w:r>
    </w:p>
    <w:p w14:paraId="52084F08" w14:textId="77777777" w:rsidR="00FA2FCA" w:rsidRPr="00FA2FCA" w:rsidRDefault="00FA2FCA" w:rsidP="00FA2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________________________________________________________________________</w:t>
      </w:r>
    </w:p>
    <w:p w14:paraId="23CCD075" w14:textId="77777777" w:rsidR="00FA2FCA" w:rsidRPr="00FA2FCA" w:rsidRDefault="00FA2FCA" w:rsidP="00FA2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47" w:name="_Hlk180484505"/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Совместно проживающие со мной члены семьи:</w:t>
      </w:r>
    </w:p>
    <w:p w14:paraId="0365D739" w14:textId="77777777" w:rsidR="00FA2FCA" w:rsidRPr="00FA2FCA" w:rsidRDefault="00FA2FCA" w:rsidP="00FA2FCA">
      <w:pPr>
        <w:numPr>
          <w:ilvl w:val="0"/>
          <w:numId w:val="9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___________________________________________________________________;</w:t>
      </w:r>
    </w:p>
    <w:p w14:paraId="74FE5A74" w14:textId="77777777" w:rsidR="00FA2FCA" w:rsidRPr="00FA2FCA" w:rsidRDefault="00FA2FCA" w:rsidP="00FA2FCA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(Ф.И.О., дата рождения, паспортные данные, откуда и когда прибыл, адрес регистрации по мету жительства, СНИЛС, степень родства)</w:t>
      </w:r>
    </w:p>
    <w:p w14:paraId="5CE10F8C" w14:textId="77777777" w:rsidR="00FA2FCA" w:rsidRPr="00FA2FCA" w:rsidRDefault="00FA2FCA" w:rsidP="00FA2FCA">
      <w:pPr>
        <w:numPr>
          <w:ilvl w:val="0"/>
          <w:numId w:val="9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___________________________________________________________________;</w:t>
      </w:r>
    </w:p>
    <w:p w14:paraId="411E4DFE" w14:textId="77777777" w:rsidR="00FA2FCA" w:rsidRPr="00FA2FCA" w:rsidRDefault="00FA2FCA" w:rsidP="00FA2FCA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(Ф.И.О., дата рождения, паспортные данные, откуда и когда прибыл, адрес регистрации по мету жительства, СНИЛС, степень родства)</w:t>
      </w:r>
    </w:p>
    <w:p w14:paraId="42A2E4D6" w14:textId="77777777" w:rsidR="00FA2FCA" w:rsidRPr="00FA2FCA" w:rsidRDefault="00FA2FCA" w:rsidP="00FA2FCA">
      <w:pPr>
        <w:numPr>
          <w:ilvl w:val="0"/>
          <w:numId w:val="9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___________________________________________________________________;</w:t>
      </w:r>
    </w:p>
    <w:p w14:paraId="7E31BE3B" w14:textId="77777777" w:rsidR="00FA2FCA" w:rsidRPr="00FA2FCA" w:rsidRDefault="00FA2FCA" w:rsidP="00FA2FCA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(Ф.И.О., дата рождения, паспортные данные, откуда и когда прибыл, адрес регистрации по мету жительства, СНИЛС, степень родства)</w:t>
      </w:r>
    </w:p>
    <w:p w14:paraId="555BCB21" w14:textId="77777777" w:rsidR="00FA2FCA" w:rsidRPr="00FA2FCA" w:rsidRDefault="00FA2FCA" w:rsidP="00FA2FCA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D8C87D5" w14:textId="77777777" w:rsidR="00FA2FCA" w:rsidRPr="00FA2FCA" w:rsidRDefault="00FA2FCA" w:rsidP="00FA2FCA">
      <w:pPr>
        <w:suppressAutoHyphens/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bookmarkEnd w:id="47"/>
    <w:p w14:paraId="5343BDDC" w14:textId="77777777" w:rsidR="00FA2FCA" w:rsidRPr="00FA2FCA" w:rsidRDefault="00FA2FCA" w:rsidP="00FA2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8D785B3" w14:textId="77777777" w:rsidR="00FA2FCA" w:rsidRPr="00FA2FCA" w:rsidRDefault="00FA2FCA" w:rsidP="00FA2FCA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 запросу прилагаю (указывается перечень документов, необходимых для предоставления муниципальной услуги, которые представляются заявителем):</w:t>
      </w:r>
    </w:p>
    <w:p w14:paraId="2F3109A2" w14:textId="77777777" w:rsidR="00FA2FCA" w:rsidRPr="00FA2FCA" w:rsidRDefault="00FA2FCA" w:rsidP="00FA2FCA">
      <w:pPr>
        <w:numPr>
          <w:ilvl w:val="0"/>
          <w:numId w:val="8"/>
        </w:numPr>
        <w:suppressAutoHyphens/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_______________________________________________________________ ;</w:t>
      </w:r>
    </w:p>
    <w:p w14:paraId="074B4B05" w14:textId="77777777" w:rsidR="00FA2FCA" w:rsidRPr="00FA2FCA" w:rsidRDefault="00FA2FCA" w:rsidP="00FA2FCA">
      <w:pPr>
        <w:numPr>
          <w:ilvl w:val="0"/>
          <w:numId w:val="8"/>
        </w:numPr>
        <w:suppressAutoHyphens/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_______________________________________________________________ ;</w:t>
      </w:r>
    </w:p>
    <w:p w14:paraId="6E89B703" w14:textId="77777777" w:rsidR="00FA2FCA" w:rsidRPr="00FA2FCA" w:rsidRDefault="00FA2FCA" w:rsidP="00FA2FCA">
      <w:pPr>
        <w:numPr>
          <w:ilvl w:val="0"/>
          <w:numId w:val="8"/>
        </w:numPr>
        <w:suppressAutoHyphens/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_______________________________________________________________ .</w:t>
      </w:r>
    </w:p>
    <w:p w14:paraId="343ED0C5" w14:textId="77777777" w:rsidR="00FA2FCA" w:rsidRPr="00FA2FCA" w:rsidRDefault="00FA2FCA" w:rsidP="00FA2FCA">
      <w:pPr>
        <w:suppressAutoHyphens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8DBF7F2" w14:textId="77777777" w:rsidR="00FA2FCA" w:rsidRPr="00FA2FCA" w:rsidRDefault="00FA2FCA" w:rsidP="00FA2FCA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pPr w:rightFromText="180" w:vertAnchor="text" w:horzAnchor="margin" w:tblpX="108" w:tblpYSpec="center"/>
        <w:tblW w:w="9570" w:type="dxa"/>
        <w:tblLayout w:type="fixed"/>
        <w:tblLook w:val="04A0" w:firstRow="1" w:lastRow="0" w:firstColumn="1" w:lastColumn="0" w:noHBand="0" w:noVBand="1"/>
      </w:tblPr>
      <w:tblGrid>
        <w:gridCol w:w="3049"/>
        <w:gridCol w:w="441"/>
        <w:gridCol w:w="2561"/>
        <w:gridCol w:w="505"/>
        <w:gridCol w:w="3014"/>
      </w:tblGrid>
      <w:tr w:rsidR="00FA2FCA" w:rsidRPr="00FA2FCA" w14:paraId="2C177B03" w14:textId="77777777" w:rsidTr="000D5D91">
        <w:trPr>
          <w:trHeight w:val="296"/>
        </w:trPr>
        <w:tc>
          <w:tcPr>
            <w:tcW w:w="3049" w:type="dxa"/>
            <w:tcBorders>
              <w:top w:val="single" w:sz="4" w:space="0" w:color="000000"/>
            </w:tcBorders>
          </w:tcPr>
          <w:p w14:paraId="59C3EBB5" w14:textId="77777777" w:rsidR="00FA2FCA" w:rsidRPr="00FA2FCA" w:rsidRDefault="00FA2FCA" w:rsidP="00FA2FCA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2FC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Заявитель (представитель заявителя)</w:t>
            </w:r>
          </w:p>
        </w:tc>
        <w:tc>
          <w:tcPr>
            <w:tcW w:w="441" w:type="dxa"/>
          </w:tcPr>
          <w:p w14:paraId="4C367511" w14:textId="77777777" w:rsidR="00FA2FCA" w:rsidRPr="00FA2FCA" w:rsidRDefault="00FA2FCA" w:rsidP="00FA2FCA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single" w:sz="4" w:space="0" w:color="000000"/>
            </w:tcBorders>
          </w:tcPr>
          <w:p w14:paraId="6035DFBF" w14:textId="77777777" w:rsidR="00FA2FCA" w:rsidRPr="00FA2FCA" w:rsidRDefault="00FA2FCA" w:rsidP="00FA2FCA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2FC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505" w:type="dxa"/>
          </w:tcPr>
          <w:p w14:paraId="0DD582AC" w14:textId="77777777" w:rsidR="00FA2FCA" w:rsidRPr="00FA2FCA" w:rsidRDefault="00FA2FCA" w:rsidP="00FA2FCA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000000"/>
            </w:tcBorders>
          </w:tcPr>
          <w:p w14:paraId="5302C39F" w14:textId="77777777" w:rsidR="00FA2FCA" w:rsidRPr="00FA2FCA" w:rsidRDefault="00FA2FCA" w:rsidP="00FA2FCA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A2FC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Расшифровка</w:t>
            </w:r>
          </w:p>
        </w:tc>
      </w:tr>
    </w:tbl>
    <w:p w14:paraId="1BD6EA2C" w14:textId="77777777" w:rsidR="00FA2FCA" w:rsidRPr="00FA2FCA" w:rsidRDefault="00FA2FCA" w:rsidP="00FA2F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EE269C9" w14:textId="77777777" w:rsidR="00FA2FCA" w:rsidRPr="00FA2FCA" w:rsidRDefault="00FA2FCA" w:rsidP="00FA2F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F0108A7" w14:textId="77777777" w:rsidR="00FA2FCA" w:rsidRPr="00FA2FCA" w:rsidRDefault="00FA2FCA" w:rsidP="00FA2F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B5D732" w14:textId="77777777" w:rsidR="00FA2FCA" w:rsidRPr="00FA2FCA" w:rsidRDefault="00FA2FCA" w:rsidP="00FA2FCA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A2F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Дата «___» __________ 20___</w:t>
      </w:r>
    </w:p>
    <w:p w14:paraId="7C0D5B9F" w14:textId="77777777" w:rsidR="00FA2FCA" w:rsidRPr="00FA2FCA" w:rsidRDefault="00FA2FCA" w:rsidP="00FA2FC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780E763" w14:textId="77777777" w:rsidR="00FA2FCA" w:rsidRPr="00FA2FCA" w:rsidRDefault="00FA2FCA" w:rsidP="00FA2FCA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173987ED" w14:textId="77777777" w:rsidR="00FA2FCA" w:rsidRPr="00FA2FCA" w:rsidRDefault="00FA2FCA" w:rsidP="00FA2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bookmarkStart w:id="48" w:name="_Toc438110063_Копия_1"/>
      <w:bookmarkStart w:id="49" w:name="_Ref437965623_Копия_1"/>
      <w:bookmarkStart w:id="50" w:name="_Toc438376275_Копия_1"/>
      <w:bookmarkStart w:id="51" w:name="_Toc437973321_Копия_1"/>
      <w:bookmarkStart w:id="52" w:name="_Toc441496572_Копия_1"/>
      <w:bookmarkEnd w:id="48"/>
      <w:bookmarkEnd w:id="49"/>
      <w:bookmarkEnd w:id="50"/>
      <w:bookmarkEnd w:id="51"/>
      <w:bookmarkEnd w:id="52"/>
    </w:p>
    <w:p w14:paraId="06ACDB1A" w14:textId="305E1D5C" w:rsidR="00FA2FCA" w:rsidRDefault="00FA2FCA"/>
    <w:p w14:paraId="25990CA5" w14:textId="5956E933" w:rsidR="00FA2FCA" w:rsidRDefault="00FA2FCA"/>
    <w:p w14:paraId="763D417C" w14:textId="27062AD5" w:rsidR="00E14AFC" w:rsidRDefault="00E14AFC"/>
    <w:p w14:paraId="32A5FFBA" w14:textId="25504DF3" w:rsidR="00E14AFC" w:rsidRDefault="00E14AFC"/>
    <w:p w14:paraId="14CB32C7" w14:textId="5267CB6B" w:rsidR="00E14AFC" w:rsidRDefault="00E14AFC"/>
    <w:p w14:paraId="72F39A84" w14:textId="067BA135" w:rsidR="00E14AFC" w:rsidRDefault="00E14AFC"/>
    <w:p w14:paraId="4FE42D6B" w14:textId="7FAF406D" w:rsidR="00E14AFC" w:rsidRDefault="00E14AFC"/>
    <w:p w14:paraId="01479EA5" w14:textId="339DDBF6" w:rsidR="00E14AFC" w:rsidRDefault="00E14AFC"/>
    <w:p w14:paraId="4A0C32CD" w14:textId="5105BDEC" w:rsidR="00E14AFC" w:rsidRDefault="00E14AFC"/>
    <w:p w14:paraId="6453E7FD" w14:textId="01F7CC46" w:rsidR="00E14AFC" w:rsidRDefault="00E14AFC"/>
    <w:p w14:paraId="1A645A78" w14:textId="16EF7A8D" w:rsidR="00E14AFC" w:rsidRDefault="00E14AFC"/>
    <w:p w14:paraId="7C3D2C3D" w14:textId="51D72921" w:rsidR="00E14AFC" w:rsidRDefault="00E14AFC"/>
    <w:p w14:paraId="4651B253" w14:textId="4733041A" w:rsidR="00E14AFC" w:rsidRDefault="00E14AFC"/>
    <w:p w14:paraId="0B312D25" w14:textId="789D93CB" w:rsidR="00E14AFC" w:rsidRDefault="00E14AFC"/>
    <w:p w14:paraId="503BCB28" w14:textId="20ED937A" w:rsidR="00E14AFC" w:rsidRDefault="00E14AFC"/>
    <w:p w14:paraId="553F6FE8" w14:textId="7DB50725" w:rsidR="00E14AFC" w:rsidRDefault="00E14AFC"/>
    <w:p w14:paraId="4627F87E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lastRenderedPageBreak/>
        <w:t xml:space="preserve">                                                                       Приложение 8</w:t>
      </w:r>
    </w:p>
    <w:p w14:paraId="0674C934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к административному</w:t>
      </w:r>
    </w:p>
    <w:p w14:paraId="495771AF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регламенту предоставления</w:t>
      </w:r>
    </w:p>
    <w:p w14:paraId="3AB11D58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муниципальной услуги «Получение</w:t>
      </w:r>
    </w:p>
    <w:p w14:paraId="37BF797C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согласия на вселение нанимателем</w:t>
      </w:r>
    </w:p>
    <w:p w14:paraId="47A44C95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в занимаемое им жилое помещение</w:t>
      </w:r>
    </w:p>
    <w:p w14:paraId="051AD55C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 договору социального найма</w:t>
      </w:r>
    </w:p>
    <w:p w14:paraId="7177ED1B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других граждан в качестве членов</w:t>
      </w:r>
    </w:p>
    <w:p w14:paraId="20D017FA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своей семьи», утвержденному</w:t>
      </w:r>
    </w:p>
    <w:p w14:paraId="6A348C56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постановлением Администрации </w:t>
      </w:r>
    </w:p>
    <w:p w14:paraId="7CF8BA1F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закрытого административно- </w:t>
      </w:r>
    </w:p>
    <w:p w14:paraId="6D093344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территориального образования </w:t>
      </w:r>
    </w:p>
    <w:p w14:paraId="1500A939" w14:textId="77777777" w:rsidR="00E14AFC" w:rsidRPr="00E14AFC" w:rsidRDefault="00E14AFC" w:rsidP="00E14AFC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городской округ Молодёжный  </w:t>
      </w:r>
    </w:p>
    <w:p w14:paraId="2B5D0755" w14:textId="4CF2F66F" w:rsidR="00E14AFC" w:rsidRPr="00E14AFC" w:rsidRDefault="00E14AFC" w:rsidP="00220813">
      <w:pPr>
        <w:suppressAutoHyphens/>
        <w:spacing w:after="0" w:line="240" w:lineRule="auto"/>
        <w:ind w:left="350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val="x-none" w:eastAsia="zh-CN" w:bidi="hi-IN"/>
        </w:rPr>
      </w:pPr>
      <w:r w:rsidRPr="00E14AFC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Московской области</w:t>
      </w:r>
    </w:p>
    <w:p w14:paraId="2AEF1548" w14:textId="1FE4DA64" w:rsidR="00E14AFC" w:rsidRDefault="00F733E3" w:rsidP="00E14AFC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             </w:t>
      </w:r>
      <w:r w:rsidR="00374367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</w:t>
      </w:r>
      <w:r w:rsidRPr="00555E72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>от                                 №</w:t>
      </w:r>
    </w:p>
    <w:p w14:paraId="299AEE8B" w14:textId="77777777" w:rsidR="00220813" w:rsidRPr="00E14AFC" w:rsidRDefault="00220813" w:rsidP="00E14AFC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val="x-none" w:eastAsia="zh-CN" w:bidi="hi-IN"/>
        </w:rPr>
      </w:pPr>
    </w:p>
    <w:p w14:paraId="311036FC" w14:textId="77777777" w:rsidR="00E14AFC" w:rsidRPr="00E14AFC" w:rsidRDefault="00E14AFC" w:rsidP="00E14AFC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val="x-none" w:eastAsia="zh-CN" w:bidi="hi-IN"/>
        </w:rPr>
      </w:pPr>
    </w:p>
    <w:p w14:paraId="561A347E" w14:textId="77777777" w:rsidR="00E14AFC" w:rsidRPr="00E14AFC" w:rsidRDefault="00E14AFC" w:rsidP="00E14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Форма согласия на обработку персональных данных </w:t>
      </w:r>
    </w:p>
    <w:p w14:paraId="465CA289" w14:textId="77777777" w:rsidR="00E14AFC" w:rsidRPr="00E14AFC" w:rsidRDefault="00E14AFC" w:rsidP="00E14A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Я __________________________________________________________,</w:t>
      </w:r>
    </w:p>
    <w:p w14:paraId="6AD436A9" w14:textId="77777777" w:rsidR="00E14AFC" w:rsidRPr="00E14AFC" w:rsidRDefault="00E14AFC" w:rsidP="00E14AFC">
      <w:pPr>
        <w:suppressAutoHyphens/>
        <w:spacing w:after="0" w:line="240" w:lineRule="auto"/>
        <w:ind w:left="567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(фамилия, имя, отчество (последнее при наличии)</w:t>
      </w:r>
    </w:p>
    <w:p w14:paraId="6A41E9E1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проживающий(ая) по адресу ________________________________________</w:t>
      </w:r>
    </w:p>
    <w:p w14:paraId="7DB63992" w14:textId="77777777" w:rsidR="00E14AFC" w:rsidRPr="00E14AFC" w:rsidRDefault="00E14AFC" w:rsidP="00E14AFC">
      <w:pPr>
        <w:suppressAutoHyphens/>
        <w:spacing w:after="0" w:line="240" w:lineRule="auto"/>
        <w:ind w:left="567"/>
        <w:jc w:val="right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(адрес места жительства)</w:t>
      </w:r>
    </w:p>
    <w:p w14:paraId="52CB9843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паспорт _______________, выданный «____» ________________________ г.</w:t>
      </w:r>
    </w:p>
    <w:p w14:paraId="679D36DA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(серия, номер)                                 (дата выдачи)</w:t>
      </w:r>
    </w:p>
    <w:p w14:paraId="154E3458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________________________________________________________________,</w:t>
      </w:r>
    </w:p>
    <w:p w14:paraId="743AE410" w14:textId="77777777" w:rsidR="00E14AFC" w:rsidRPr="00E14AFC" w:rsidRDefault="00E14AFC" w:rsidP="00E14AFC">
      <w:pPr>
        <w:suppressAutoHyphens/>
        <w:spacing w:after="0" w:line="240" w:lineRule="auto"/>
        <w:ind w:left="567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(место выдачи паспорта)</w:t>
      </w:r>
    </w:p>
    <w:p w14:paraId="124C40B0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и являясь законным представителем _________________________________</w:t>
      </w:r>
    </w:p>
    <w:p w14:paraId="125A519E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               (фамилия, имя, отчество (последнее при наличии)</w:t>
      </w:r>
    </w:p>
    <w:p w14:paraId="2DF9DE49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проживающего(ей) по адресу _______________________________________</w:t>
      </w:r>
    </w:p>
    <w:p w14:paraId="65D15FB9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(адрес места жительства)</w:t>
      </w:r>
    </w:p>
    <w:p w14:paraId="2C5227CE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паспорт (свидетельство о рождении)_______, выданный "___" ________ г.</w:t>
      </w:r>
    </w:p>
    <w:p w14:paraId="66CDDD61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                                                  (серия, номер)                    (дата выдачи)</w:t>
      </w:r>
    </w:p>
    <w:p w14:paraId="02B2C063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________________________________________________________________,</w:t>
      </w:r>
    </w:p>
    <w:p w14:paraId="1E8B49E4" w14:textId="77777777" w:rsidR="00E14AFC" w:rsidRPr="00E14AFC" w:rsidRDefault="00E14AFC" w:rsidP="00E14AFC">
      <w:pPr>
        <w:suppressAutoHyphens/>
        <w:spacing w:after="0" w:line="240" w:lineRule="auto"/>
        <w:ind w:left="567"/>
        <w:jc w:val="center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(место выдачи паспорта/свидетельства о рождении)</w:t>
      </w:r>
    </w:p>
    <w:p w14:paraId="609E84F3" w14:textId="77777777" w:rsidR="00E14AFC" w:rsidRPr="00E14AFC" w:rsidRDefault="00E14AFC" w:rsidP="00E14AFC">
      <w:pPr>
        <w:suppressAutoHyphens/>
        <w:spacing w:after="0" w:line="240" w:lineRule="auto"/>
        <w:ind w:left="567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на основании _____________________________________________________</w:t>
      </w:r>
    </w:p>
    <w:p w14:paraId="3C5F35F2" w14:textId="77777777" w:rsidR="00E14AFC" w:rsidRPr="00E14AFC" w:rsidRDefault="00E14AFC" w:rsidP="00E14AFC">
      <w:pPr>
        <w:suppressAutoHyphens/>
        <w:spacing w:after="0" w:line="240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 (реквизиты доверенности, иного документа или нормативного правового акта)</w:t>
      </w:r>
    </w:p>
    <w:p w14:paraId="2BA54C53" w14:textId="77777777" w:rsidR="00E14AFC" w:rsidRPr="00E14AFC" w:rsidRDefault="00E14AFC" w:rsidP="00E14AFC">
      <w:pPr>
        <w:suppressAutoHyphens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даю согласие Администрации ____________________ Московской области (наименование муниципального образования) (юридический адрес: ____________________________________) на обработку персональных данных с правом совершения следующих действий: сбор, систематизация, накопление, хранение, уточнение (обновление, изменение), использование, распространение (в том числе передача третьим лицам), обезличивание, блокирование, уничтожение, в том числе с использованием средств автоматизации в соответствии с Федеральным </w:t>
      </w:r>
      <w:hyperlink r:id="rId38">
        <w:r w:rsidRPr="00E14AFC">
          <w:rPr>
            <w:rFonts w:ascii="Times New Roman;TimesDL" w:eastAsia="Droid Sans Fallback" w:hAnsi="Times New Roman;TimesDL" w:cs="Times New Roman;TimesDL"/>
            <w:kern w:val="2"/>
            <w:sz w:val="28"/>
            <w:szCs w:val="28"/>
            <w:lang w:eastAsia="zh-CN" w:bidi="hi-IN"/>
          </w:rPr>
          <w:t>законом</w:t>
        </w:r>
      </w:hyperlink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от 27.07.2006 № 152-ФЗ «О персональных данных», в целях обращения за предоставлением муниципальной услугой 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семьи»:</w:t>
      </w:r>
    </w:p>
    <w:p w14:paraId="7F6DC399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1) фамилия, имя, отчество (последнее при наличии);</w:t>
      </w:r>
    </w:p>
    <w:p w14:paraId="30F5AE4F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2) дата и место рождения;</w:t>
      </w:r>
    </w:p>
    <w:p w14:paraId="5C2CCB90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3) адрес регистрации и места жительства;</w:t>
      </w:r>
    </w:p>
    <w:p w14:paraId="3D8A3C5D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4) данные документа, удостоверяющего личность;</w:t>
      </w:r>
    </w:p>
    <w:p w14:paraId="7B3A8895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5) данные семейного положения;</w:t>
      </w:r>
    </w:p>
    <w:p w14:paraId="0F96C34E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6) фамилия, имя, отчество (последнее при наличии) ребенка (детей);</w:t>
      </w:r>
    </w:p>
    <w:p w14:paraId="25CF2E86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7) данные документа(ов), удостоверяющего(их) личность ребенка (детей);</w:t>
      </w:r>
    </w:p>
    <w:p w14:paraId="1838A472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8) данные жилищного положения;</w:t>
      </w:r>
    </w:p>
    <w:p w14:paraId="5009741E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9) СНИЛС;</w:t>
      </w:r>
    </w:p>
    <w:p w14:paraId="15B88069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10) контактная информация.</w:t>
      </w:r>
    </w:p>
    <w:p w14:paraId="622309FE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14:paraId="75434AE8" w14:textId="77777777" w:rsidR="00E14AFC" w:rsidRPr="00E14AFC" w:rsidRDefault="00E14AFC" w:rsidP="00E14AFC">
      <w:pPr>
        <w:suppressAutoHyphens/>
        <w:spacing w:after="0" w:line="240" w:lineRule="auto"/>
        <w:ind w:firstLine="540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>Я уведомлен(а) о том, что мой отказ в предоставлении согласия на обработку выше обозначенных персональных данных влечет за собой невозможность предоставления мне Муниципальной услуги.</w:t>
      </w:r>
    </w:p>
    <w:p w14:paraId="319DAD3A" w14:textId="77777777" w:rsidR="00E14AFC" w:rsidRPr="00E14AFC" w:rsidRDefault="00E14AFC" w:rsidP="00E14AFC">
      <w:pPr>
        <w:suppressAutoHyphens/>
        <w:spacing w:after="0" w:line="240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</w:p>
    <w:p w14:paraId="090B6928" w14:textId="77777777" w:rsidR="00E14AFC" w:rsidRPr="00E14AFC" w:rsidRDefault="00E14AFC" w:rsidP="00E14AFC">
      <w:pPr>
        <w:suppressAutoHyphens/>
        <w:spacing w:after="0" w:line="240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___________  ___________________________   ___________________</w:t>
      </w:r>
    </w:p>
    <w:p w14:paraId="15CDEA44" w14:textId="77777777" w:rsidR="00E14AFC" w:rsidRPr="00E14AFC" w:rsidRDefault="00E14AFC" w:rsidP="00E14AFC">
      <w:pPr>
        <w:suppressAutoHyphens/>
        <w:spacing w:after="0" w:line="276" w:lineRule="auto"/>
        <w:jc w:val="both"/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</w:pPr>
      <w:bookmarkStart w:id="53" w:name="Приложение8"/>
      <w:bookmarkStart w:id="54" w:name="Приложение9"/>
      <w:bookmarkEnd w:id="53"/>
      <w:bookmarkEnd w:id="54"/>
      <w:r w:rsidRPr="00E14AFC">
        <w:rPr>
          <w:rFonts w:ascii="Times New Roman;TimesDL" w:eastAsia="Droid Sans Fallback" w:hAnsi="Times New Roman;TimesDL" w:cs="Times New Roman;TimesDL"/>
          <w:kern w:val="2"/>
          <w:sz w:val="28"/>
          <w:szCs w:val="28"/>
          <w:lang w:eastAsia="zh-CN" w:bidi="hi-IN"/>
        </w:rPr>
        <w:t xml:space="preserve">    (подпись)               (расшифровка подписи)         (дата подписи)</w:t>
      </w:r>
    </w:p>
    <w:p w14:paraId="24E01DEA" w14:textId="6E411508" w:rsidR="00E14AFC" w:rsidRDefault="00E14AFC"/>
    <w:p w14:paraId="51D0D17C" w14:textId="53016C5F" w:rsidR="000A466B" w:rsidRDefault="000A466B"/>
    <w:p w14:paraId="78A748AF" w14:textId="449C490D" w:rsidR="000A466B" w:rsidRDefault="000A466B"/>
    <w:p w14:paraId="3AAB4BB8" w14:textId="58849D12" w:rsidR="000A466B" w:rsidRDefault="000A466B"/>
    <w:p w14:paraId="728AA376" w14:textId="4BADE399" w:rsidR="000A466B" w:rsidRDefault="000A466B"/>
    <w:p w14:paraId="690136A0" w14:textId="6E99945B" w:rsidR="000A466B" w:rsidRDefault="000A466B"/>
    <w:p w14:paraId="14DD470B" w14:textId="07FB3EB3" w:rsidR="000A466B" w:rsidRDefault="000A466B"/>
    <w:p w14:paraId="4CA11A5D" w14:textId="5B7D4A9C" w:rsidR="000A466B" w:rsidRDefault="000A466B"/>
    <w:p w14:paraId="70A420EE" w14:textId="639037A1" w:rsidR="000A466B" w:rsidRDefault="000A466B"/>
    <w:p w14:paraId="2EB30E5B" w14:textId="263A7DFF" w:rsidR="000A466B" w:rsidRDefault="000A466B"/>
    <w:p w14:paraId="2D00574F" w14:textId="012249F8" w:rsidR="000A466B" w:rsidRDefault="000A466B"/>
    <w:p w14:paraId="1B7C6186" w14:textId="0DB60E87" w:rsidR="000A466B" w:rsidRDefault="000A466B"/>
    <w:p w14:paraId="1C57FC8B" w14:textId="768011C2" w:rsidR="000A466B" w:rsidRDefault="000A466B"/>
    <w:p w14:paraId="2A363CF2" w14:textId="7DCCDCB6" w:rsidR="000A466B" w:rsidRDefault="000A466B"/>
    <w:p w14:paraId="373C394A" w14:textId="1E41A7C5" w:rsidR="000A466B" w:rsidRDefault="000A466B"/>
    <w:p w14:paraId="0C97E010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55" w:name="_Hlk184897584"/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lastRenderedPageBreak/>
        <w:t xml:space="preserve">                                                                       Приложение 9</w:t>
      </w:r>
    </w:p>
    <w:p w14:paraId="397B7611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к административному</w:t>
      </w:r>
    </w:p>
    <w:p w14:paraId="506D431D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регламенту предоставления</w:t>
      </w:r>
    </w:p>
    <w:p w14:paraId="0AB4A0AE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муниципальной услуги «Получение</w:t>
      </w:r>
    </w:p>
    <w:p w14:paraId="4E84F153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согласия на вселение нанимателем</w:t>
      </w:r>
    </w:p>
    <w:p w14:paraId="5D2AED3E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в занимаемое им жилое помещение</w:t>
      </w:r>
    </w:p>
    <w:p w14:paraId="52DC5989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 договору социального найма</w:t>
      </w:r>
    </w:p>
    <w:p w14:paraId="6A63B9D4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других граждан в качестве членов</w:t>
      </w:r>
    </w:p>
    <w:p w14:paraId="0EDCEAC9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своей семьи», утвержденному</w:t>
      </w:r>
    </w:p>
    <w:p w14:paraId="4C27E2A8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постановлением Администрации </w:t>
      </w:r>
    </w:p>
    <w:p w14:paraId="312F255E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закрытого административно- </w:t>
      </w:r>
    </w:p>
    <w:p w14:paraId="78B954EC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территориального образования </w:t>
      </w:r>
    </w:p>
    <w:p w14:paraId="78FBD066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городской округ Молодёжный  </w:t>
      </w:r>
    </w:p>
    <w:p w14:paraId="6F76E432" w14:textId="77777777" w:rsidR="00555E72" w:rsidRPr="00555E72" w:rsidRDefault="00555E72" w:rsidP="00555E72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555E72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Московской области</w:t>
      </w:r>
    </w:p>
    <w:p w14:paraId="3F1D37D8" w14:textId="77777777" w:rsidR="00555E72" w:rsidRPr="00555E72" w:rsidRDefault="00555E72" w:rsidP="00555E72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555E72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eastAsia="zh-CN" w:bidi="hi-IN"/>
        </w:rPr>
        <w:t xml:space="preserve">  </w:t>
      </w:r>
      <w:r w:rsidRPr="00555E72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             от                                 №</w:t>
      </w:r>
    </w:p>
    <w:bookmarkEnd w:id="55"/>
    <w:p w14:paraId="5EF41FAD" w14:textId="77777777" w:rsidR="00555E72" w:rsidRPr="00555E72" w:rsidRDefault="00555E72" w:rsidP="00555E72">
      <w:pPr>
        <w:suppressAutoHyphens/>
        <w:overflowPunct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Cs/>
          <w:kern w:val="2"/>
          <w:sz w:val="24"/>
          <w:szCs w:val="28"/>
          <w:lang w:eastAsia="zh-CN" w:bidi="hi-IN"/>
        </w:rPr>
      </w:pPr>
    </w:p>
    <w:p w14:paraId="56701141" w14:textId="77777777" w:rsidR="00555E72" w:rsidRPr="00555E72" w:rsidRDefault="00555E72" w:rsidP="00555E72">
      <w:pPr>
        <w:keepNext/>
        <w:suppressAutoHyphens/>
        <w:overflowPunct w:val="0"/>
        <w:spacing w:before="240" w:after="240" w:line="276" w:lineRule="auto"/>
        <w:jc w:val="center"/>
        <w:outlineLvl w:val="0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</w:pPr>
      <w:bookmarkStart w:id="56" w:name="_Toc497991451"/>
      <w:r w:rsidRPr="00555E7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  <w:t xml:space="preserve">Форма согласия членов семьи нанимателя на вселение гражданина в </w:t>
      </w:r>
      <w:bookmarkEnd w:id="56"/>
      <w:r w:rsidRPr="00555E7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  <w:t>качестве проживающего совместно с ними члена семьи</w:t>
      </w:r>
    </w:p>
    <w:p w14:paraId="2452C98D" w14:textId="77777777" w:rsidR="00555E72" w:rsidRPr="00555E72" w:rsidRDefault="00555E72" w:rsidP="00555E72">
      <w:pPr>
        <w:keepNext/>
        <w:suppressAutoHyphens/>
        <w:overflowPunct w:val="0"/>
        <w:spacing w:after="0" w:line="240" w:lineRule="auto"/>
        <w:ind w:firstLine="5046"/>
        <w:jc w:val="center"/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  <w:lang w:eastAsia="zh-CN" w:bidi="en-US"/>
        </w:rPr>
      </w:pPr>
      <w:r w:rsidRPr="00555E72"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  <w:lang w:eastAsia="zh-CN" w:bidi="en-US"/>
        </w:rPr>
        <w:t>________________________________</w:t>
      </w:r>
    </w:p>
    <w:p w14:paraId="170ADF05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(Ф.И.О., адрес заявителя (представителя заявителя)</w:t>
      </w:r>
    </w:p>
    <w:p w14:paraId="171A9085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________________________________(регистрационный номер запроса)</w:t>
      </w:r>
    </w:p>
    <w:p w14:paraId="7126FFA7" w14:textId="77777777" w:rsidR="00555E72" w:rsidRPr="00555E72" w:rsidRDefault="00555E72" w:rsidP="00555E72">
      <w:pPr>
        <w:keepNext/>
        <w:suppressAutoHyphens/>
        <w:overflowPunct w:val="0"/>
        <w:spacing w:before="240" w:after="240" w:line="276" w:lineRule="auto"/>
        <w:jc w:val="center"/>
        <w:outlineLvl w:val="0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</w:pPr>
      <w:r w:rsidRPr="00555E7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  <w:t>Cогласие членов семьи нанимателя на вселение гражданина в качестве проживающего совместно с ними члена семьи</w:t>
      </w:r>
    </w:p>
    <w:p w14:paraId="002A927F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Я, _____________________________________________________________,</w:t>
      </w:r>
    </w:p>
    <w:p w14:paraId="7C42CA1B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(фамилия, имя, отчество (последнее при наличии)</w:t>
      </w:r>
    </w:p>
    <w:p w14:paraId="295061F3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проживающий(ая) по адресу _______________________________________</w:t>
      </w:r>
    </w:p>
    <w:p w14:paraId="0BCA7DF9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(адрес места жительства)</w:t>
      </w:r>
    </w:p>
    <w:p w14:paraId="724F7300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паспорт _______________________, выданный «____» _______________ г.</w:t>
      </w:r>
    </w:p>
    <w:p w14:paraId="6CFBB405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(серия, номер)                                                   (дата выдачи)</w:t>
      </w:r>
    </w:p>
    <w:p w14:paraId="0F3608C0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 w:hanging="567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________________________________________________________________,</w:t>
      </w:r>
    </w:p>
    <w:p w14:paraId="26FA54A4" w14:textId="77777777" w:rsidR="00555E72" w:rsidRPr="00555E72" w:rsidRDefault="00555E72" w:rsidP="00555E72">
      <w:pPr>
        <w:suppressAutoHyphens/>
        <w:overflowPunct w:val="0"/>
        <w:spacing w:after="0" w:line="240" w:lineRule="auto"/>
        <w:ind w:left="567" w:hanging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(место выдачи паспорта)</w:t>
      </w:r>
    </w:p>
    <w:p w14:paraId="6C8DD577" w14:textId="77777777" w:rsidR="00555E72" w:rsidRPr="00555E72" w:rsidRDefault="00555E72" w:rsidP="00555E72">
      <w:pPr>
        <w:tabs>
          <w:tab w:val="right" w:pos="10490"/>
        </w:tabs>
        <w:suppressAutoHyphens/>
        <w:overflowPunct w:val="0"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являюсь нанимателем (членом семьи нанимателя) жилого помещения по адресу:__________________________________________________________,</w:t>
      </w:r>
    </w:p>
    <w:p w14:paraId="184337C9" w14:textId="77777777" w:rsidR="00555E72" w:rsidRPr="00555E72" w:rsidRDefault="00555E72" w:rsidP="00555E72">
      <w:pPr>
        <w:tabs>
          <w:tab w:val="right" w:pos="10490"/>
        </w:tabs>
        <w:suppressAutoHyphens/>
        <w:overflowPunct w:val="0"/>
        <w:spacing w:after="0" w:line="240" w:lineRule="auto"/>
        <w:ind w:left="567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(адрес жилого помещения)</w:t>
      </w:r>
    </w:p>
    <w:p w14:paraId="65BFCFBE" w14:textId="77777777" w:rsidR="00555E72" w:rsidRPr="00555E72" w:rsidRDefault="00555E72" w:rsidP="00555E72">
      <w:pPr>
        <w:tabs>
          <w:tab w:val="left" w:pos="1209"/>
          <w:tab w:val="right" w:pos="10547"/>
        </w:tabs>
        <w:suppressAutoHyphens/>
        <w:overflowPunct w:val="0"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предоставленного по договору социального найма ________________________________________________________________</w:t>
      </w:r>
    </w:p>
    <w:p w14:paraId="0A918EEF" w14:textId="77777777" w:rsidR="00555E72" w:rsidRPr="00555E72" w:rsidRDefault="00555E72" w:rsidP="00555E72">
      <w:pPr>
        <w:tabs>
          <w:tab w:val="right" w:pos="9923"/>
        </w:tabs>
        <w:suppressAutoHyphens/>
        <w:overflowPunct w:val="0"/>
        <w:spacing w:after="0" w:line="240" w:lineRule="auto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(дата и номер договора социального найма) </w:t>
      </w:r>
    </w:p>
    <w:p w14:paraId="0D251150" w14:textId="77777777" w:rsidR="00555E72" w:rsidRPr="00555E72" w:rsidRDefault="00555E72" w:rsidP="00555E72">
      <w:pPr>
        <w:widowControl w:val="0"/>
        <w:suppressAutoHyphens/>
        <w:overflowPunct w:val="0"/>
        <w:spacing w:after="0" w:line="240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lastRenderedPageBreak/>
        <w:t>даю согласие на вселение в качестве члена семьи:</w:t>
      </w:r>
    </w:p>
    <w:p w14:paraId="6215DD29" w14:textId="77777777" w:rsidR="00555E72" w:rsidRPr="00555E72" w:rsidRDefault="00555E72" w:rsidP="00555E72">
      <w:pPr>
        <w:widowControl w:val="0"/>
        <w:numPr>
          <w:ilvl w:val="1"/>
          <w:numId w:val="10"/>
        </w:numPr>
        <w:suppressAutoHyphens/>
        <w:overflowPunct w:val="0"/>
        <w:spacing w:after="0" w:line="240" w:lineRule="auto"/>
        <w:ind w:left="0" w:firstLine="726"/>
        <w:contextualSpacing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__________________________________________________________; (Ф.И.О. вселяемого гражданина винительном падеже, дата рождения, степень родства)</w:t>
      </w:r>
    </w:p>
    <w:p w14:paraId="7BD26973" w14:textId="77777777" w:rsidR="00555E72" w:rsidRPr="00555E72" w:rsidRDefault="00555E72" w:rsidP="00555E72">
      <w:pPr>
        <w:widowControl w:val="0"/>
        <w:numPr>
          <w:ilvl w:val="1"/>
          <w:numId w:val="10"/>
        </w:numPr>
        <w:suppressAutoHyphens/>
        <w:overflowPunct w:val="0"/>
        <w:spacing w:after="0" w:line="240" w:lineRule="auto"/>
        <w:ind w:left="0" w:firstLine="726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555E72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__________________________________________________________.(Ф.И.О. вселяемого гражданина винительном падеже, дата рождения, степень родства)</w:t>
      </w:r>
    </w:p>
    <w:p w14:paraId="52244EC5" w14:textId="77777777" w:rsidR="00555E72" w:rsidRPr="00555E72" w:rsidRDefault="00555E72" w:rsidP="00555E72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55EECE48" w14:textId="77777777" w:rsidR="00555E72" w:rsidRPr="00555E72" w:rsidRDefault="00555E72" w:rsidP="00555E72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456C7D84" w14:textId="77777777" w:rsidR="00555E72" w:rsidRPr="00555E72" w:rsidRDefault="00555E72" w:rsidP="00555E72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6E18173A" w14:textId="77777777" w:rsidR="00555E72" w:rsidRPr="00555E72" w:rsidRDefault="00555E72" w:rsidP="00555E72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2D4009F4" w14:textId="77777777" w:rsidR="00555E72" w:rsidRPr="00555E72" w:rsidRDefault="00555E72" w:rsidP="00555E72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0CCA8F1D" w14:textId="77777777" w:rsidR="00555E72" w:rsidRPr="00555E72" w:rsidRDefault="00555E72" w:rsidP="00555E72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51E10B39" w14:textId="77777777" w:rsidR="00555E72" w:rsidRPr="00555E72" w:rsidRDefault="00555E72" w:rsidP="00555E72">
      <w:pPr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tbl>
      <w:tblPr>
        <w:tblW w:w="9100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610"/>
        <w:gridCol w:w="1750"/>
      </w:tblGrid>
      <w:tr w:rsidR="00555E72" w:rsidRPr="00555E72" w14:paraId="61E7D64B" w14:textId="77777777" w:rsidTr="000D5D91">
        <w:tc>
          <w:tcPr>
            <w:tcW w:w="6740" w:type="dxa"/>
            <w:tcBorders>
              <w:bottom w:val="single" w:sz="4" w:space="0" w:color="000000"/>
            </w:tcBorders>
            <w:vAlign w:val="bottom"/>
          </w:tcPr>
          <w:p w14:paraId="417872AF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</w:p>
        </w:tc>
        <w:tc>
          <w:tcPr>
            <w:tcW w:w="610" w:type="dxa"/>
            <w:vAlign w:val="bottom"/>
          </w:tcPr>
          <w:p w14:paraId="44D46968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</w:p>
        </w:tc>
        <w:tc>
          <w:tcPr>
            <w:tcW w:w="1750" w:type="dxa"/>
            <w:tcBorders>
              <w:bottom w:val="single" w:sz="4" w:space="0" w:color="000000"/>
            </w:tcBorders>
            <w:vAlign w:val="bottom"/>
          </w:tcPr>
          <w:p w14:paraId="23DC9FB6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59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</w:p>
        </w:tc>
      </w:tr>
      <w:tr w:rsidR="00555E72" w:rsidRPr="00555E72" w14:paraId="08756812" w14:textId="77777777" w:rsidTr="000D5D91">
        <w:tc>
          <w:tcPr>
            <w:tcW w:w="6740" w:type="dxa"/>
          </w:tcPr>
          <w:p w14:paraId="1614D889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  <w:r w:rsidRPr="00555E7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  <w:t xml:space="preserve">(Ф.И.О., степень родства по отношению к нанимателю </w:t>
            </w:r>
          </w:p>
          <w:p w14:paraId="38C3B8B7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  <w:r w:rsidRPr="00555E7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  <w:t>жилого помещения)</w:t>
            </w:r>
          </w:p>
        </w:tc>
        <w:tc>
          <w:tcPr>
            <w:tcW w:w="610" w:type="dxa"/>
          </w:tcPr>
          <w:p w14:paraId="4792201E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</w:p>
        </w:tc>
        <w:tc>
          <w:tcPr>
            <w:tcW w:w="1750" w:type="dxa"/>
          </w:tcPr>
          <w:p w14:paraId="4BE6FE5B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  <w:r w:rsidRPr="00555E7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  <w:t>(подпись)</w:t>
            </w:r>
          </w:p>
          <w:p w14:paraId="77B8D2A1" w14:textId="77777777" w:rsidR="00555E72" w:rsidRPr="00555E72" w:rsidRDefault="00555E72" w:rsidP="00555E72">
            <w:pPr>
              <w:suppressAutoHyphens/>
              <w:overflowPunct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</w:pPr>
          </w:p>
        </w:tc>
      </w:tr>
    </w:tbl>
    <w:p w14:paraId="1B263E80" w14:textId="77777777" w:rsidR="00555E72" w:rsidRPr="00555E72" w:rsidRDefault="00555E72" w:rsidP="00555E72">
      <w:pPr>
        <w:keepNext/>
        <w:suppressAutoHyphens/>
        <w:overflowPunct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kern w:val="2"/>
          <w:sz w:val="28"/>
          <w:szCs w:val="28"/>
          <w:lang w:eastAsia="zh-CN" w:bidi="en-US"/>
        </w:rPr>
      </w:pPr>
    </w:p>
    <w:p w14:paraId="57CDFD11" w14:textId="0B9CA588" w:rsidR="000A466B" w:rsidRDefault="000A466B"/>
    <w:p w14:paraId="138706C9" w14:textId="3E1BFF39" w:rsidR="00374367" w:rsidRDefault="00374367"/>
    <w:p w14:paraId="531AFC02" w14:textId="4D42AB72" w:rsidR="00374367" w:rsidRDefault="00374367"/>
    <w:p w14:paraId="11B822A3" w14:textId="6015821B" w:rsidR="00374367" w:rsidRDefault="00374367"/>
    <w:p w14:paraId="342D3D2C" w14:textId="46908206" w:rsidR="00374367" w:rsidRDefault="00374367"/>
    <w:p w14:paraId="30D8ED22" w14:textId="0D0DF9BC" w:rsidR="00374367" w:rsidRDefault="00374367"/>
    <w:p w14:paraId="6C32669A" w14:textId="649722D2" w:rsidR="00374367" w:rsidRDefault="00374367"/>
    <w:p w14:paraId="151FBC51" w14:textId="7D8823B9" w:rsidR="00374367" w:rsidRDefault="00374367"/>
    <w:p w14:paraId="6ACF682A" w14:textId="31DC0C1E" w:rsidR="00374367" w:rsidRDefault="00374367"/>
    <w:p w14:paraId="61C9B449" w14:textId="1216491C" w:rsidR="00374367" w:rsidRDefault="00374367"/>
    <w:p w14:paraId="7BFF82EC" w14:textId="144E8A14" w:rsidR="00374367" w:rsidRDefault="00374367"/>
    <w:p w14:paraId="2413DBF0" w14:textId="28E94248" w:rsidR="00374367" w:rsidRDefault="00374367"/>
    <w:p w14:paraId="17A0918F" w14:textId="05FCE6C8" w:rsidR="00374367" w:rsidRDefault="00374367"/>
    <w:p w14:paraId="522E333D" w14:textId="517087EC" w:rsidR="00374367" w:rsidRDefault="00374367"/>
    <w:p w14:paraId="651B3DA0" w14:textId="61181B9C" w:rsidR="00374367" w:rsidRDefault="00374367"/>
    <w:p w14:paraId="74E80C81" w14:textId="0534B318" w:rsidR="00374367" w:rsidRDefault="00374367"/>
    <w:p w14:paraId="51C74781" w14:textId="650F0B02" w:rsidR="00374367" w:rsidRDefault="00374367"/>
    <w:p w14:paraId="0D264231" w14:textId="0FC60BF3" w:rsidR="00374367" w:rsidRDefault="00374367"/>
    <w:p w14:paraId="368D0A00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lastRenderedPageBreak/>
        <w:t xml:space="preserve">                                                                       Приложение 10</w:t>
      </w:r>
    </w:p>
    <w:p w14:paraId="5BC58341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к административному</w:t>
      </w:r>
    </w:p>
    <w:p w14:paraId="43494BF9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регламенту предоставления</w:t>
      </w:r>
    </w:p>
    <w:p w14:paraId="6DF476DB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муниципальной услуги «Получение</w:t>
      </w:r>
    </w:p>
    <w:p w14:paraId="5680A2DF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согласия на вселение нанимателем</w:t>
      </w:r>
    </w:p>
    <w:p w14:paraId="1FF533D5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 в занимаемое им жилое помещение</w:t>
      </w:r>
    </w:p>
    <w:p w14:paraId="1CD23EA9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 договору социального найма</w:t>
      </w:r>
    </w:p>
    <w:p w14:paraId="48BA896C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других граждан в качестве членов</w:t>
      </w:r>
    </w:p>
    <w:p w14:paraId="3736DEA2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своей семьи», утвержденному</w:t>
      </w:r>
    </w:p>
    <w:p w14:paraId="4F07C3FE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постановлением Администрации </w:t>
      </w:r>
    </w:p>
    <w:p w14:paraId="77F6CAA0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закрытого административно- </w:t>
      </w:r>
    </w:p>
    <w:p w14:paraId="51C856C8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территориального образования </w:t>
      </w:r>
    </w:p>
    <w:p w14:paraId="0DB61DD6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городской округ Молодёжный  </w:t>
      </w:r>
    </w:p>
    <w:p w14:paraId="1EA352CA" w14:textId="77777777" w:rsidR="00374367" w:rsidRPr="00374367" w:rsidRDefault="00374367" w:rsidP="00374367">
      <w:pPr>
        <w:suppressAutoHyphens/>
        <w:spacing w:after="0" w:line="240" w:lineRule="auto"/>
        <w:ind w:left="35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                                                                      Московской области</w:t>
      </w:r>
    </w:p>
    <w:p w14:paraId="7AABE420" w14:textId="582AB5D3" w:rsidR="00374367" w:rsidRPr="00374367" w:rsidRDefault="00374367" w:rsidP="00374367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</w:pPr>
      <w:r w:rsidRPr="00374367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4"/>
          <w:szCs w:val="24"/>
          <w:lang w:eastAsia="zh-CN" w:bidi="hi-IN"/>
        </w:rPr>
        <w:t xml:space="preserve">  </w:t>
      </w:r>
      <w:r w:rsidRPr="00374367">
        <w:rPr>
          <w:rFonts w:ascii="Times New Roman;TimesDL" w:eastAsia="Times New Roman;TimesDL" w:hAnsi="Times New Roman;TimesDL" w:cs="Times New Roman;TimesDL"/>
          <w:iCs/>
          <w:color w:val="000000"/>
          <w:kern w:val="2"/>
          <w:sz w:val="28"/>
          <w:szCs w:val="28"/>
          <w:lang w:eastAsia="zh-CN" w:bidi="hi-IN"/>
        </w:rPr>
        <w:t xml:space="preserve">                                                  от                                 №</w:t>
      </w:r>
    </w:p>
    <w:p w14:paraId="2F5B8A2D" w14:textId="77777777" w:rsidR="00374367" w:rsidRPr="00374367" w:rsidRDefault="00374367" w:rsidP="00374367">
      <w:pPr>
        <w:suppressAutoHyphens/>
        <w:spacing w:after="140" w:line="276" w:lineRule="auto"/>
        <w:jc w:val="both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</w:p>
    <w:p w14:paraId="65D09F36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 В Администрацию городского округа </w:t>
      </w:r>
    </w:p>
    <w:p w14:paraId="0F78C3AC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4479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</w:t>
      </w:r>
    </w:p>
    <w:p w14:paraId="26F743ED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от ________________________________</w:t>
      </w:r>
    </w:p>
    <w:p w14:paraId="76F5958A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(указать ФИО (последнее при наличии)</w:t>
      </w:r>
    </w:p>
    <w:p w14:paraId="4676C30C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</w:t>
      </w:r>
    </w:p>
    <w:p w14:paraId="55257D33" w14:textId="77777777" w:rsidR="00374367" w:rsidRPr="00374367" w:rsidRDefault="00374367" w:rsidP="00374367">
      <w:pPr>
        <w:suppressAutoHyphens/>
        <w:overflowPunct w:val="0"/>
        <w:spacing w:after="0" w:line="240" w:lineRule="auto"/>
        <w:ind w:left="4535" w:hanging="57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(ФИО (последнее при наличии) представителя заявителя</w:t>
      </w:r>
    </w:p>
    <w:p w14:paraId="1A40DF34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</w:t>
      </w:r>
    </w:p>
    <w:p w14:paraId="45BF80EB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указать реквизиты документа,</w:t>
      </w:r>
    </w:p>
    <w:p w14:paraId="5EC18598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удостоверяющего личность заявителя,</w:t>
      </w:r>
    </w:p>
    <w:p w14:paraId="412F0A56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представителя заявителя)</w:t>
      </w:r>
    </w:p>
    <w:p w14:paraId="44AC5138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</w:t>
      </w:r>
    </w:p>
    <w:p w14:paraId="21B4B23A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(указать реквизиты документа, </w:t>
      </w:r>
    </w:p>
    <w:p w14:paraId="2C262F97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подтверждающего полномочия </w:t>
      </w:r>
    </w:p>
    <w:p w14:paraId="4FFC897F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представителя заявителя)</w:t>
      </w:r>
    </w:p>
    <w:p w14:paraId="2633BE94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</w:t>
      </w:r>
    </w:p>
    <w:p w14:paraId="2A230DC2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(указать почтовый адрес (при</w:t>
      </w:r>
    </w:p>
    <w:p w14:paraId="1DD384B9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необходимости), адрес </w:t>
      </w:r>
    </w:p>
    <w:p w14:paraId="56977E5A" w14:textId="77777777" w:rsidR="00374367" w:rsidRPr="00374367" w:rsidRDefault="00374367" w:rsidP="00374367">
      <w:pPr>
        <w:suppressAutoHyphens/>
        <w:spacing w:after="0" w:line="240" w:lineRule="auto"/>
        <w:ind w:firstLine="4536"/>
        <w:contextualSpacing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электронной почты и контактный </w:t>
      </w:r>
    </w:p>
    <w:p w14:paraId="0CD73809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4479" w:firstLine="57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телефон</w:t>
      </w:r>
    </w:p>
    <w:p w14:paraId="378D75FB" w14:textId="77777777" w:rsidR="00374367" w:rsidRPr="00374367" w:rsidRDefault="00374367" w:rsidP="00374367">
      <w:pPr>
        <w:suppressAutoHyphens/>
        <w:overflowPunct w:val="0"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Запрос о предоставлении муниципальной услуги </w:t>
      </w:r>
    </w:p>
    <w:p w14:paraId="48F3E750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737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</w:t>
      </w:r>
    </w:p>
    <w:p w14:paraId="4FFDCCB1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737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lastRenderedPageBreak/>
        <w:t>Прошу предоставить муниципальную услугу «Получение согласия на вселение нанимателем в занимаемое им жилое помещение по договору социального найма других граждан в качестве членов своей семьи» для получения согласия на обмен жилыми помещениями, предоставленными по договорам социального найма.</w:t>
      </w:r>
    </w:p>
    <w:p w14:paraId="56A279F7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737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Я, ___________________________________________________________</w:t>
      </w:r>
    </w:p>
    <w:p w14:paraId="322DE680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проживающий по адресу:</w:t>
      </w:r>
    </w:p>
    <w:p w14:paraId="25F09A50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___________________________________________________________________</w:t>
      </w:r>
    </w:p>
    <w:p w14:paraId="1A5CB26D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Дом находится в ведении</w:t>
      </w:r>
    </w:p>
    <w:p w14:paraId="7135BE63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___________________________________________________________________.</w:t>
      </w:r>
    </w:p>
    <w:p w14:paraId="35D5BE0C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737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(название ведомства, предприятия, ЖСК)</w:t>
      </w:r>
    </w:p>
    <w:p w14:paraId="63E8A35B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Предлагаю к обмену:</w:t>
      </w:r>
    </w:p>
    <w:p w14:paraId="6ECFC175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Муниципальное жилое помещение по адресу:</w:t>
      </w:r>
    </w:p>
    <w:p w14:paraId="333D98D2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____________________________________________________________________,</w:t>
      </w:r>
    </w:p>
    <w:p w14:paraId="5D1C78BE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находящееся в ведении</w:t>
      </w:r>
    </w:p>
    <w:p w14:paraId="285103AA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____________________________________________________________________.</w:t>
      </w:r>
    </w:p>
    <w:p w14:paraId="47066726" w14:textId="77777777" w:rsidR="00374367" w:rsidRPr="00374367" w:rsidRDefault="00374367" w:rsidP="00374367">
      <w:pPr>
        <w:suppressAutoHyphens/>
        <w:overflowPunct w:val="0"/>
        <w:spacing w:after="140" w:line="276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(название ведомства, предприятия, ЖСК)</w:t>
      </w:r>
    </w:p>
    <w:p w14:paraId="5BB00734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Предлагаемое к обмену ______________ комнатное жилое помещение находится</w:t>
      </w:r>
    </w:p>
    <w:p w14:paraId="0B112D09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                (1-но, 2-х и т.д.)</w:t>
      </w:r>
    </w:p>
    <w:p w14:paraId="2CF96F43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на __________ этаже, ______________ эт. ________________________(48) дома,</w:t>
      </w:r>
    </w:p>
    <w:p w14:paraId="782E31A2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(кирп., дер., смет, панельный и др.)</w:t>
      </w:r>
    </w:p>
    <w:p w14:paraId="1F32FAF5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и имеет: _____________________________________________________________</w:t>
      </w:r>
    </w:p>
    <w:p w14:paraId="01D23A16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(перечислить удобства)</w:t>
      </w:r>
    </w:p>
    <w:p w14:paraId="790B107E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 кухню, размер______ кв.м, санузел ________, размер _____(53)кв.м.,</w:t>
      </w:r>
    </w:p>
    <w:p w14:paraId="38849BF3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(совместный/раздельный)</w:t>
      </w:r>
    </w:p>
    <w:p w14:paraId="525F9284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 лоджию, ______ балкон.</w:t>
      </w:r>
    </w:p>
    <w:p w14:paraId="3784B89B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В жилом помещении еще комнат _______, семей _______, человек _____ (если квартира коммунальная).</w:t>
      </w:r>
    </w:p>
    <w:p w14:paraId="79AAE64D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lastRenderedPageBreak/>
        <w:t>Из проживающих в жилом помещении состоит ли кто на учете в диспансерах: психоневрологическом, туберкулезном или наркологическом_____________________________________________________.</w:t>
      </w:r>
    </w:p>
    <w:p w14:paraId="2C520991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Диспансер)</w:t>
      </w:r>
    </w:p>
    <w:p w14:paraId="6245C13C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На указанной жилой площади я, ___________________ проживаю с ____________________________________________________________________на основании Договора социального найма жилого помещения №____ от ____ на ___ человек или Ордера № _____ от ______ на ______ человек.</w:t>
      </w:r>
    </w:p>
    <w:p w14:paraId="29131887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В настоящее время на указанной жилой площади проживают, включая ответственного квартиросъемщика:</w:t>
      </w:r>
    </w:p>
    <w:p w14:paraId="5CA0C4F0" w14:textId="77777777" w:rsidR="00374367" w:rsidRPr="00374367" w:rsidRDefault="00374367" w:rsidP="00374367">
      <w:pPr>
        <w:numPr>
          <w:ilvl w:val="0"/>
          <w:numId w:val="12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_________________________________________________________;</w:t>
      </w:r>
    </w:p>
    <w:p w14:paraId="1EB0197C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1080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год рождения, родственные отношения, откуда и когда прибыл)</w:t>
      </w:r>
    </w:p>
    <w:p w14:paraId="64CE6BE8" w14:textId="77777777" w:rsidR="00374367" w:rsidRPr="00374367" w:rsidRDefault="00374367" w:rsidP="00374367">
      <w:pPr>
        <w:numPr>
          <w:ilvl w:val="0"/>
          <w:numId w:val="12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__________________________________________________________;</w:t>
      </w:r>
    </w:p>
    <w:p w14:paraId="5E0E9685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1080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год рождения, родственные отношения, откуда и когда прибыл)</w:t>
      </w:r>
    </w:p>
    <w:p w14:paraId="70B15417" w14:textId="77777777" w:rsidR="00374367" w:rsidRPr="00374367" w:rsidRDefault="00374367" w:rsidP="00374367">
      <w:pPr>
        <w:numPr>
          <w:ilvl w:val="0"/>
          <w:numId w:val="12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__________________________________________________________.</w:t>
      </w:r>
    </w:p>
    <w:p w14:paraId="5DF3E626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1080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год рождения, родственные отношения, откуда и когда прибыл)</w:t>
      </w:r>
    </w:p>
    <w:p w14:paraId="70D119F1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Из них временно отсутствующие: в Российской Армии, командировках, по броне, в местах лишения свободы, в детских домах:</w:t>
      </w:r>
    </w:p>
    <w:p w14:paraId="20DD2019" w14:textId="77777777" w:rsidR="00374367" w:rsidRPr="00374367" w:rsidRDefault="00374367" w:rsidP="00374367">
      <w:pPr>
        <w:numPr>
          <w:ilvl w:val="0"/>
          <w:numId w:val="13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5E252823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год рождения, родственные отношения, когда и куда убыл)</w:t>
      </w:r>
    </w:p>
    <w:p w14:paraId="5281A460" w14:textId="77777777" w:rsidR="00374367" w:rsidRPr="00374367" w:rsidRDefault="00374367" w:rsidP="00374367">
      <w:pPr>
        <w:numPr>
          <w:ilvl w:val="0"/>
          <w:numId w:val="13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528BD2A9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(Ф.И.О., год рождения, родственные отношения, когда и куда убыл)</w:t>
      </w:r>
    </w:p>
    <w:p w14:paraId="591D8ACA" w14:textId="77777777" w:rsidR="00374367" w:rsidRPr="00374367" w:rsidRDefault="00374367" w:rsidP="00374367">
      <w:pPr>
        <w:numPr>
          <w:ilvl w:val="0"/>
          <w:numId w:val="13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_______________________________________________________________.</w:t>
      </w:r>
    </w:p>
    <w:p w14:paraId="5D6248B7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360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           (Ф.И.О., год рождения, родственные отношения, когда и куда убыл)</w:t>
      </w:r>
    </w:p>
    <w:p w14:paraId="1E8C6C73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1080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Сведения о лицах, ранее значившихся в Договоре социального найма жилого помещения (Ордере) и выбывших с площади:</w:t>
      </w:r>
    </w:p>
    <w:p w14:paraId="0C2934B3" w14:textId="77777777" w:rsidR="00374367" w:rsidRPr="00374367" w:rsidRDefault="00374367" w:rsidP="00374367">
      <w:pPr>
        <w:numPr>
          <w:ilvl w:val="0"/>
          <w:numId w:val="15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23D75DFE" w14:textId="77777777" w:rsidR="00374367" w:rsidRPr="00374367" w:rsidRDefault="00374367" w:rsidP="00374367">
      <w:pPr>
        <w:suppressAutoHyphens/>
        <w:overflowPunct w:val="0"/>
        <w:spacing w:after="140" w:line="276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(Ф.И.О., год рождения, родственные отношения, когда и куда выбыл)</w:t>
      </w:r>
    </w:p>
    <w:p w14:paraId="183D9E23" w14:textId="77777777" w:rsidR="00374367" w:rsidRPr="00374367" w:rsidRDefault="00374367" w:rsidP="00374367">
      <w:pPr>
        <w:numPr>
          <w:ilvl w:val="0"/>
          <w:numId w:val="15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0EE8556C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lastRenderedPageBreak/>
        <w:t>(Ф.И.О., год рождения, родственные отношения, когда и куда выбыл)</w:t>
      </w:r>
    </w:p>
    <w:p w14:paraId="0221C643" w14:textId="77777777" w:rsidR="00374367" w:rsidRPr="00374367" w:rsidRDefault="00374367" w:rsidP="00374367">
      <w:pPr>
        <w:numPr>
          <w:ilvl w:val="0"/>
          <w:numId w:val="15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_______________________________________________________________.</w:t>
      </w:r>
    </w:p>
    <w:p w14:paraId="64BFAA64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360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год рождения, родственные отношения, когда и куда выбыл)</w:t>
      </w:r>
    </w:p>
    <w:p w14:paraId="27F8A50F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Я, __________________ и все совершеннолетние члены семьи желаем произвести обмен с ______________________________________ проживающими по адресу: _______________________________________________________________ на площадь, состоящую из _______ жилых помещений, ____________ комнат общей площадью ___________кв.м, жилой площадью ________________кв.м.</w:t>
      </w:r>
    </w:p>
    <w:p w14:paraId="08E0FC0E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При разъезде укажите куда переезжают остальные члены семьи:</w:t>
      </w:r>
    </w:p>
    <w:p w14:paraId="3A326321" w14:textId="77777777" w:rsidR="00374367" w:rsidRPr="00374367" w:rsidRDefault="00374367" w:rsidP="00374367">
      <w:pPr>
        <w:numPr>
          <w:ilvl w:val="0"/>
          <w:numId w:val="14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3A11ABC0" w14:textId="77777777" w:rsidR="00374367" w:rsidRPr="00374367" w:rsidRDefault="00374367" w:rsidP="00374367">
      <w:pPr>
        <w:suppressAutoHyphens/>
        <w:overflowPunct w:val="0"/>
        <w:spacing w:after="140" w:line="276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     (Ф.И.О., год рождения, родственные отношения, куда выбыл)</w:t>
      </w:r>
    </w:p>
    <w:p w14:paraId="52F6B885" w14:textId="77777777" w:rsidR="00374367" w:rsidRPr="00374367" w:rsidRDefault="00374367" w:rsidP="00374367">
      <w:pPr>
        <w:numPr>
          <w:ilvl w:val="0"/>
          <w:numId w:val="14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_______________________________________________________________;</w:t>
      </w:r>
    </w:p>
    <w:p w14:paraId="5E11A300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720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(Ф.И.О., год рождения, родственные отношения, куда выбыл)</w:t>
      </w:r>
    </w:p>
    <w:p w14:paraId="65A72B49" w14:textId="77777777" w:rsidR="00374367" w:rsidRPr="00374367" w:rsidRDefault="00374367" w:rsidP="00374367">
      <w:pPr>
        <w:numPr>
          <w:ilvl w:val="0"/>
          <w:numId w:val="14"/>
        </w:num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_______________________________________________________________.</w:t>
      </w:r>
    </w:p>
    <w:p w14:paraId="59348C20" w14:textId="77777777" w:rsidR="00374367" w:rsidRPr="00374367" w:rsidRDefault="00374367" w:rsidP="00374367">
      <w:pPr>
        <w:suppressAutoHyphens/>
        <w:overflowPunct w:val="0"/>
        <w:spacing w:after="140" w:line="276" w:lineRule="auto"/>
        <w:ind w:left="360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 xml:space="preserve">     (Ф.И.О., год рождения, родственные отношения, куда выбыл)</w:t>
      </w:r>
    </w:p>
    <w:p w14:paraId="4FF08416" w14:textId="77777777" w:rsidR="00374367" w:rsidRPr="00374367" w:rsidRDefault="00374367" w:rsidP="00374367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Подлежит ли дом сносу или капитальному ремонту ___________________</w:t>
      </w:r>
    </w:p>
    <w:p w14:paraId="59081F60" w14:textId="77777777" w:rsidR="00374367" w:rsidRPr="00374367" w:rsidRDefault="00374367" w:rsidP="00374367">
      <w:p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К запросу прилагаю (указывается перечень документов, необходимых для предоставления государственной услуги, которые представляются заявителем):</w:t>
      </w:r>
    </w:p>
    <w:p w14:paraId="27A8887C" w14:textId="77777777" w:rsidR="00374367" w:rsidRPr="00374367" w:rsidRDefault="00374367" w:rsidP="0037436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 ;</w:t>
      </w:r>
    </w:p>
    <w:p w14:paraId="0788B206" w14:textId="77777777" w:rsidR="00374367" w:rsidRPr="00374367" w:rsidRDefault="00374367" w:rsidP="0037436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 ;</w:t>
      </w:r>
    </w:p>
    <w:p w14:paraId="222253C4" w14:textId="77777777" w:rsidR="00374367" w:rsidRPr="00374367" w:rsidRDefault="00374367" w:rsidP="00374367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__________________________________________________________ .</w:t>
      </w:r>
    </w:p>
    <w:p w14:paraId="19F459E7" w14:textId="77777777" w:rsidR="00374367" w:rsidRPr="00374367" w:rsidRDefault="00374367" w:rsidP="0037436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4E29A246" w14:textId="77777777" w:rsidR="00374367" w:rsidRPr="00374367" w:rsidRDefault="00374367" w:rsidP="00374367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tbl>
      <w:tblPr>
        <w:tblpPr w:rightFromText="180" w:vertAnchor="text" w:horzAnchor="margin" w:tblpYSpec="center"/>
        <w:tblW w:w="9570" w:type="dxa"/>
        <w:tblLayout w:type="fixed"/>
        <w:tblLook w:val="04A0" w:firstRow="1" w:lastRow="0" w:firstColumn="1" w:lastColumn="0" w:noHBand="0" w:noVBand="1"/>
      </w:tblPr>
      <w:tblGrid>
        <w:gridCol w:w="3049"/>
        <w:gridCol w:w="441"/>
        <w:gridCol w:w="2561"/>
        <w:gridCol w:w="505"/>
        <w:gridCol w:w="3014"/>
      </w:tblGrid>
      <w:tr w:rsidR="00374367" w:rsidRPr="00374367" w14:paraId="221A0F9E" w14:textId="77777777" w:rsidTr="000D5D91">
        <w:trPr>
          <w:trHeight w:val="296"/>
        </w:trPr>
        <w:tc>
          <w:tcPr>
            <w:tcW w:w="3049" w:type="dxa"/>
            <w:tcBorders>
              <w:top w:val="single" w:sz="4" w:space="0" w:color="000000"/>
            </w:tcBorders>
          </w:tcPr>
          <w:p w14:paraId="2E43297A" w14:textId="77777777" w:rsidR="00374367" w:rsidRPr="00374367" w:rsidRDefault="00374367" w:rsidP="00374367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374367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Заявитель (представитель заявителя)</w:t>
            </w:r>
          </w:p>
        </w:tc>
        <w:tc>
          <w:tcPr>
            <w:tcW w:w="441" w:type="dxa"/>
          </w:tcPr>
          <w:p w14:paraId="619B0330" w14:textId="77777777" w:rsidR="00374367" w:rsidRPr="00374367" w:rsidRDefault="00374367" w:rsidP="00374367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561" w:type="dxa"/>
            <w:tcBorders>
              <w:top w:val="single" w:sz="4" w:space="0" w:color="000000"/>
            </w:tcBorders>
          </w:tcPr>
          <w:p w14:paraId="12D6286C" w14:textId="77777777" w:rsidR="00374367" w:rsidRPr="00374367" w:rsidRDefault="00374367" w:rsidP="00374367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374367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Подпись</w:t>
            </w:r>
          </w:p>
        </w:tc>
        <w:tc>
          <w:tcPr>
            <w:tcW w:w="505" w:type="dxa"/>
          </w:tcPr>
          <w:p w14:paraId="3CD984DC" w14:textId="77777777" w:rsidR="00374367" w:rsidRPr="00374367" w:rsidRDefault="00374367" w:rsidP="00374367">
            <w:pPr>
              <w:tabs>
                <w:tab w:val="left" w:pos="38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014" w:type="dxa"/>
            <w:tcBorders>
              <w:top w:val="single" w:sz="4" w:space="0" w:color="000000"/>
            </w:tcBorders>
          </w:tcPr>
          <w:p w14:paraId="7FCACCA7" w14:textId="77777777" w:rsidR="00374367" w:rsidRPr="00374367" w:rsidRDefault="00374367" w:rsidP="00374367">
            <w:pPr>
              <w:tabs>
                <w:tab w:val="left" w:pos="3840"/>
              </w:tabs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374367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Расшифровка</w:t>
            </w:r>
          </w:p>
        </w:tc>
      </w:tr>
    </w:tbl>
    <w:p w14:paraId="5CD5D812" w14:textId="77777777" w:rsidR="00374367" w:rsidRPr="00374367" w:rsidRDefault="00374367" w:rsidP="00374367">
      <w:pPr>
        <w:suppressAutoHyphens/>
        <w:spacing w:after="0" w:line="276" w:lineRule="auto"/>
        <w:jc w:val="right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 w:rsidRPr="00374367"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Дата «___» __________ 20___</w:t>
      </w:r>
    </w:p>
    <w:p w14:paraId="12CF02CF" w14:textId="77777777" w:rsidR="00374367" w:rsidRPr="00374367" w:rsidRDefault="00374367" w:rsidP="00374367">
      <w:pPr>
        <w:suppressAutoHyphens/>
        <w:overflowPunct w:val="0"/>
        <w:spacing w:after="140" w:line="276" w:lineRule="auto"/>
        <w:ind w:firstLine="737"/>
        <w:jc w:val="both"/>
        <w:rPr>
          <w:rFonts w:ascii="Times New Roman" w:eastAsia="Droid Sans Fallback" w:hAnsi="Times New Roman" w:cs="Lohit Devanagari"/>
          <w:kern w:val="2"/>
          <w:sz w:val="28"/>
          <w:szCs w:val="28"/>
          <w:lang w:eastAsia="zh-CN" w:bidi="hi-IN"/>
        </w:rPr>
      </w:pPr>
    </w:p>
    <w:p w14:paraId="3BC51AF5" w14:textId="13A7ECE4" w:rsidR="00374367" w:rsidRDefault="00374367"/>
    <w:p w14:paraId="2C37B009" w14:textId="310BCEFF" w:rsidR="00374367" w:rsidRDefault="00374367"/>
    <w:p w14:paraId="2D10E820" w14:textId="7CA5E525" w:rsidR="009014F8" w:rsidRDefault="009014F8"/>
    <w:p w14:paraId="0354AE43" w14:textId="62ADF084" w:rsidR="009014F8" w:rsidRDefault="009014F8"/>
    <w:p w14:paraId="42DD6B86" w14:textId="65C861AE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lastRenderedPageBreak/>
        <w:t xml:space="preserve">                                                                       </w:t>
      </w: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Приложение 11</w:t>
      </w:r>
    </w:p>
    <w:p w14:paraId="4372D7DC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к административному</w:t>
      </w:r>
    </w:p>
    <w:p w14:paraId="27CFE725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регламенту предоставления</w:t>
      </w:r>
    </w:p>
    <w:p w14:paraId="6DE33035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муниципальной услуги «Получение</w:t>
      </w:r>
    </w:p>
    <w:p w14:paraId="3FBD632E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согласия на вселение нанимателем</w:t>
      </w:r>
    </w:p>
    <w:p w14:paraId="5F92B459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в занимаемое им жилое помещение</w:t>
      </w:r>
    </w:p>
    <w:p w14:paraId="1A1DB5F7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 договору социального найма</w:t>
      </w:r>
    </w:p>
    <w:p w14:paraId="00DA9356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других граждан в качестве членов</w:t>
      </w:r>
    </w:p>
    <w:p w14:paraId="5C52EC1C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своей семьи», утвержденному</w:t>
      </w:r>
    </w:p>
    <w:p w14:paraId="7438CBE8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постановлением Администрации </w:t>
      </w:r>
    </w:p>
    <w:p w14:paraId="41F37180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закрытого административно- </w:t>
      </w:r>
    </w:p>
    <w:p w14:paraId="33561CD5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территориального образования </w:t>
      </w:r>
    </w:p>
    <w:p w14:paraId="099CEF59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городской округ Молодёжный  </w:t>
      </w:r>
    </w:p>
    <w:p w14:paraId="6496E63F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Московской области</w:t>
      </w:r>
    </w:p>
    <w:p w14:paraId="0C0BF294" w14:textId="77777777" w:rsidR="009014F8" w:rsidRPr="009014F8" w:rsidRDefault="009014F8" w:rsidP="009014F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  <w:t xml:space="preserve">                                                                       от                                 №</w:t>
      </w:r>
    </w:p>
    <w:p w14:paraId="4165DCA0" w14:textId="77777777" w:rsidR="009014F8" w:rsidRPr="009014F8" w:rsidRDefault="009014F8" w:rsidP="009014F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7BCDBD30" w14:textId="77777777" w:rsidR="009014F8" w:rsidRPr="009014F8" w:rsidRDefault="009014F8" w:rsidP="009014F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1EDFDD31" w14:textId="77777777" w:rsidR="009014F8" w:rsidRPr="009014F8" w:rsidRDefault="009014F8" w:rsidP="009014F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Форма согласия нанимателя и членов семьи нанимателя, в том числе временно отсутствующих членов семьи нанимателя, на обмен жилыми помещениями, предоставленными по договорам социального найма</w:t>
      </w:r>
    </w:p>
    <w:p w14:paraId="0D3552EE" w14:textId="77777777" w:rsidR="009014F8" w:rsidRPr="009014F8" w:rsidRDefault="009014F8" w:rsidP="009014F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51BB3BCB" w14:textId="77777777" w:rsidR="009014F8" w:rsidRPr="009014F8" w:rsidRDefault="009014F8" w:rsidP="009014F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Согласие нанимателя и членов семьи нанимателя, в том числе временно отсутствующих членов семьи нанимателя, на обмен жилыми помещениями, предоставленными по договорам социального найма </w:t>
      </w:r>
    </w:p>
    <w:p w14:paraId="16F1B197" w14:textId="77777777" w:rsidR="009014F8" w:rsidRPr="009014F8" w:rsidRDefault="009014F8" w:rsidP="009014F8">
      <w:pPr>
        <w:suppressAutoHyphens/>
        <w:spacing w:after="0" w:line="276" w:lineRule="auto"/>
        <w:ind w:left="1276" w:hanging="567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Я, __________________________________________________________,</w:t>
      </w:r>
    </w:p>
    <w:p w14:paraId="5136B556" w14:textId="77777777" w:rsidR="009014F8" w:rsidRPr="009014F8" w:rsidRDefault="009014F8" w:rsidP="009014F8">
      <w:pPr>
        <w:suppressAutoHyphens/>
        <w:spacing w:after="0" w:line="276" w:lineRule="auto"/>
        <w:ind w:left="567"/>
        <w:jc w:val="center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(фамилия, имя, отчество (последнее при наличии)</w:t>
      </w:r>
    </w:p>
    <w:p w14:paraId="3AD78905" w14:textId="77777777" w:rsidR="009014F8" w:rsidRPr="009014F8" w:rsidRDefault="009014F8" w:rsidP="009014F8">
      <w:pPr>
        <w:suppressAutoHyphens/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проживающий(ая) по адресу _______________________________________</w:t>
      </w:r>
    </w:p>
    <w:p w14:paraId="79B06A6A" w14:textId="77777777" w:rsidR="009014F8" w:rsidRPr="009014F8" w:rsidRDefault="009014F8" w:rsidP="009014F8">
      <w:pPr>
        <w:suppressAutoHyphens/>
        <w:spacing w:after="0" w:line="276" w:lineRule="auto"/>
        <w:ind w:left="567"/>
        <w:jc w:val="center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(адрес места жительства)</w:t>
      </w:r>
    </w:p>
    <w:p w14:paraId="7FEF7065" w14:textId="77777777" w:rsidR="009014F8" w:rsidRPr="009014F8" w:rsidRDefault="009014F8" w:rsidP="009014F8">
      <w:pPr>
        <w:suppressAutoHyphens/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паспорт _______________________, выданный «____» _______________ г.</w:t>
      </w:r>
    </w:p>
    <w:p w14:paraId="1FB7D7B1" w14:textId="77777777" w:rsidR="009014F8" w:rsidRPr="009014F8" w:rsidRDefault="009014F8" w:rsidP="009014F8">
      <w:pPr>
        <w:suppressAutoHyphens/>
        <w:spacing w:after="0" w:line="276" w:lineRule="auto"/>
        <w:ind w:left="567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(серия, номер)                                                   (дата выдачи)</w:t>
      </w:r>
    </w:p>
    <w:p w14:paraId="6ADA64A9" w14:textId="77777777" w:rsidR="009014F8" w:rsidRPr="009014F8" w:rsidRDefault="009014F8" w:rsidP="009014F8">
      <w:pPr>
        <w:suppressAutoHyphens/>
        <w:spacing w:after="0" w:line="276" w:lineRule="auto"/>
        <w:ind w:left="567" w:hanging="567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________________________________________________________________,</w:t>
      </w:r>
    </w:p>
    <w:p w14:paraId="57548C8C" w14:textId="77777777" w:rsidR="009014F8" w:rsidRPr="009014F8" w:rsidRDefault="009014F8" w:rsidP="009014F8">
      <w:pPr>
        <w:suppressAutoHyphens/>
        <w:spacing w:after="0" w:line="276" w:lineRule="auto"/>
        <w:ind w:left="567" w:hanging="567"/>
        <w:jc w:val="center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(место выдачи паспорта)</w:t>
      </w:r>
    </w:p>
    <w:p w14:paraId="61A0B917" w14:textId="77777777" w:rsidR="009014F8" w:rsidRPr="009014F8" w:rsidRDefault="009014F8" w:rsidP="009014F8">
      <w:pPr>
        <w:tabs>
          <w:tab w:val="right" w:pos="10490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являюсь нанимателем (членом семьи нанимателя) жилого помещения по адресу: __________________________________________________________,</w:t>
      </w:r>
    </w:p>
    <w:p w14:paraId="6DE98636" w14:textId="77777777" w:rsidR="009014F8" w:rsidRPr="009014F8" w:rsidRDefault="009014F8" w:rsidP="009014F8">
      <w:pPr>
        <w:tabs>
          <w:tab w:val="right" w:pos="10490"/>
        </w:tabs>
        <w:suppressAutoHyphens/>
        <w:spacing w:after="0" w:line="276" w:lineRule="auto"/>
        <w:ind w:left="567"/>
        <w:jc w:val="center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(адрес жилого помещения)</w:t>
      </w:r>
    </w:p>
    <w:p w14:paraId="32CEC42C" w14:textId="77777777" w:rsidR="009014F8" w:rsidRPr="009014F8" w:rsidRDefault="009014F8" w:rsidP="009014F8">
      <w:pPr>
        <w:tabs>
          <w:tab w:val="left" w:pos="1209"/>
          <w:tab w:val="right" w:pos="10547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предоставленного по договору социального найма ________________________________________________________________</w:t>
      </w:r>
    </w:p>
    <w:p w14:paraId="41489DE2" w14:textId="77777777" w:rsidR="009014F8" w:rsidRPr="009014F8" w:rsidRDefault="009014F8" w:rsidP="009014F8">
      <w:pPr>
        <w:tabs>
          <w:tab w:val="right" w:pos="9923"/>
        </w:tabs>
        <w:suppressAutoHyphens/>
        <w:spacing w:after="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(дата и номер договора социального найма) </w:t>
      </w:r>
    </w:p>
    <w:p w14:paraId="19DDAF09" w14:textId="77777777" w:rsidR="009014F8" w:rsidRPr="009014F8" w:rsidRDefault="009014F8" w:rsidP="009014F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даю согласие на обмен жилого помещения, расположенного по </w:t>
      </w: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lastRenderedPageBreak/>
        <w:t>адресу:__________________________________________________________,</w:t>
      </w:r>
    </w:p>
    <w:p w14:paraId="6890AE21" w14:textId="77777777" w:rsidR="009014F8" w:rsidRPr="009014F8" w:rsidRDefault="009014F8" w:rsidP="009014F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(адрес обмениваемого жилого помещения)</w:t>
      </w:r>
    </w:p>
    <w:p w14:paraId="11751B3B" w14:textId="77777777" w:rsidR="009014F8" w:rsidRPr="009014F8" w:rsidRDefault="009014F8" w:rsidP="009014F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и обязуюсь прекратить регистрационный учет по адресу:___________________________________________________________</w:t>
      </w:r>
    </w:p>
    <w:p w14:paraId="54A267D8" w14:textId="77777777" w:rsidR="009014F8" w:rsidRPr="009014F8" w:rsidRDefault="009014F8" w:rsidP="009014F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(адрес места жительства)</w:t>
      </w:r>
    </w:p>
    <w:p w14:paraId="7576B942" w14:textId="77777777" w:rsidR="009014F8" w:rsidRPr="009014F8" w:rsidRDefault="009014F8" w:rsidP="009014F8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в случае совершения сделки.</w:t>
      </w:r>
    </w:p>
    <w:p w14:paraId="66AE197A" w14:textId="77777777" w:rsidR="009014F8" w:rsidRPr="009014F8" w:rsidRDefault="009014F8" w:rsidP="009014F8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Указанная жилая площадь осмотрена и никаких претензий к Администрации Городского округа _____________________________не имею.</w:t>
      </w:r>
    </w:p>
    <w:p w14:paraId="40144AF1" w14:textId="77777777" w:rsidR="009014F8" w:rsidRPr="009014F8" w:rsidRDefault="009014F8" w:rsidP="009014F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9014F8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>(указать полное наименование органа местного самоуправления на территории которого находиться обмениваемое жилое помещение)</w:t>
      </w:r>
    </w:p>
    <w:p w14:paraId="658BCF6C" w14:textId="77777777" w:rsidR="009014F8" w:rsidRPr="009014F8" w:rsidRDefault="009014F8" w:rsidP="009014F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tbl>
      <w:tblPr>
        <w:tblW w:w="9100" w:type="dxa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40"/>
        <w:gridCol w:w="610"/>
        <w:gridCol w:w="1750"/>
      </w:tblGrid>
      <w:tr w:rsidR="009014F8" w:rsidRPr="009014F8" w14:paraId="18E82144" w14:textId="77777777" w:rsidTr="000D5D91">
        <w:tc>
          <w:tcPr>
            <w:tcW w:w="6740" w:type="dxa"/>
            <w:tcBorders>
              <w:bottom w:val="single" w:sz="4" w:space="0" w:color="000000"/>
            </w:tcBorders>
            <w:vAlign w:val="bottom"/>
          </w:tcPr>
          <w:p w14:paraId="3FA15433" w14:textId="77777777" w:rsidR="009014F8" w:rsidRPr="009014F8" w:rsidRDefault="009014F8" w:rsidP="009014F8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610" w:type="dxa"/>
            <w:vAlign w:val="bottom"/>
          </w:tcPr>
          <w:p w14:paraId="2B280CEF" w14:textId="77777777" w:rsidR="009014F8" w:rsidRPr="009014F8" w:rsidRDefault="009014F8" w:rsidP="009014F8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750" w:type="dxa"/>
            <w:tcBorders>
              <w:bottom w:val="single" w:sz="4" w:space="0" w:color="000000"/>
            </w:tcBorders>
            <w:vAlign w:val="bottom"/>
          </w:tcPr>
          <w:p w14:paraId="3A84EF96" w14:textId="77777777" w:rsidR="009014F8" w:rsidRPr="009014F8" w:rsidRDefault="009014F8" w:rsidP="009014F8">
            <w:pPr>
              <w:suppressAutoHyphens/>
              <w:spacing w:after="0" w:line="276" w:lineRule="auto"/>
              <w:ind w:right="-5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</w:tr>
      <w:tr w:rsidR="009014F8" w:rsidRPr="009014F8" w14:paraId="51959F46" w14:textId="77777777" w:rsidTr="000D5D91">
        <w:tc>
          <w:tcPr>
            <w:tcW w:w="6740" w:type="dxa"/>
          </w:tcPr>
          <w:p w14:paraId="1C50E407" w14:textId="77777777" w:rsidR="009014F8" w:rsidRPr="009014F8" w:rsidRDefault="009014F8" w:rsidP="009014F8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9014F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  <w:t xml:space="preserve">                                      (Ф.И.О.)</w:t>
            </w:r>
          </w:p>
        </w:tc>
        <w:tc>
          <w:tcPr>
            <w:tcW w:w="610" w:type="dxa"/>
          </w:tcPr>
          <w:p w14:paraId="6648AE77" w14:textId="77777777" w:rsidR="009014F8" w:rsidRPr="009014F8" w:rsidRDefault="009014F8" w:rsidP="009014F8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  <w:tc>
          <w:tcPr>
            <w:tcW w:w="1750" w:type="dxa"/>
          </w:tcPr>
          <w:p w14:paraId="0D5A07D7" w14:textId="77777777" w:rsidR="009014F8" w:rsidRPr="009014F8" w:rsidRDefault="009014F8" w:rsidP="009014F8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 w:rsidRPr="009014F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en-US"/>
              </w:rPr>
              <w:t>(подпись)</w:t>
            </w:r>
          </w:p>
          <w:p w14:paraId="51EB7934" w14:textId="77777777" w:rsidR="009014F8" w:rsidRPr="009014F8" w:rsidRDefault="009014F8" w:rsidP="009014F8">
            <w:pPr>
              <w:suppressAutoHyphens/>
              <w:spacing w:after="0" w:line="276" w:lineRule="auto"/>
              <w:ind w:right="-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</w:p>
        </w:tc>
      </w:tr>
    </w:tbl>
    <w:p w14:paraId="740C2308" w14:textId="77777777" w:rsidR="009014F8" w:rsidRPr="009014F8" w:rsidRDefault="009014F8" w:rsidP="009014F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</w:p>
    <w:p w14:paraId="45F0F04A" w14:textId="6C5804D4" w:rsidR="009014F8" w:rsidRDefault="009014F8"/>
    <w:p w14:paraId="07BE188E" w14:textId="22C0A37B" w:rsidR="008E5D53" w:rsidRDefault="008E5D53"/>
    <w:p w14:paraId="534C5962" w14:textId="330DEB2E" w:rsidR="008E5D53" w:rsidRDefault="008E5D53"/>
    <w:p w14:paraId="380410BD" w14:textId="0F02F203" w:rsidR="008E5D53" w:rsidRDefault="008E5D53"/>
    <w:p w14:paraId="7F0B1E46" w14:textId="689564AE" w:rsidR="008E5D53" w:rsidRDefault="008E5D53"/>
    <w:p w14:paraId="46444DCA" w14:textId="45690B69" w:rsidR="008E5D53" w:rsidRDefault="008E5D53"/>
    <w:p w14:paraId="69E78A7E" w14:textId="72B8EB52" w:rsidR="008E5D53" w:rsidRDefault="008E5D53"/>
    <w:p w14:paraId="3B28AA0A" w14:textId="22102836" w:rsidR="008E5D53" w:rsidRDefault="008E5D53"/>
    <w:p w14:paraId="60E36CA4" w14:textId="0FCBC54B" w:rsidR="008E5D53" w:rsidRDefault="008E5D53"/>
    <w:p w14:paraId="175C8F70" w14:textId="54F77036" w:rsidR="008E5D53" w:rsidRDefault="008E5D53"/>
    <w:p w14:paraId="3398AE1F" w14:textId="035CA153" w:rsidR="008E5D53" w:rsidRDefault="008E5D53"/>
    <w:p w14:paraId="13A59A43" w14:textId="531BBD27" w:rsidR="008E5D53" w:rsidRDefault="008E5D53"/>
    <w:p w14:paraId="6A345F93" w14:textId="76438582" w:rsidR="008E5D53" w:rsidRDefault="008E5D53"/>
    <w:p w14:paraId="1765B6C7" w14:textId="3421AF29" w:rsidR="008E5D53" w:rsidRDefault="008E5D53"/>
    <w:p w14:paraId="0B497A96" w14:textId="1CF072EF" w:rsidR="008E5D53" w:rsidRDefault="008E5D53"/>
    <w:p w14:paraId="4F75F545" w14:textId="7B4F259D" w:rsidR="008E5D53" w:rsidRDefault="008E5D53"/>
    <w:p w14:paraId="2662F82A" w14:textId="3DD72E1D" w:rsidR="008E5D53" w:rsidRDefault="008E5D53"/>
    <w:p w14:paraId="0310D3A0" w14:textId="3793405F" w:rsidR="008E5D53" w:rsidRDefault="008E5D53"/>
    <w:p w14:paraId="27194C8A" w14:textId="109A1451" w:rsidR="008E5D53" w:rsidRDefault="008E5D53"/>
    <w:p w14:paraId="66F7F7B6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lastRenderedPageBreak/>
        <w:t xml:space="preserve">                                                                       Приложение 12</w:t>
      </w:r>
    </w:p>
    <w:p w14:paraId="51E6F927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к административному</w:t>
      </w:r>
    </w:p>
    <w:p w14:paraId="24F13D90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регламенту предоставления</w:t>
      </w:r>
    </w:p>
    <w:p w14:paraId="55D38278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муниципальной услуги «Получение</w:t>
      </w:r>
    </w:p>
    <w:p w14:paraId="2E412889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согласия на вселение нанимателем</w:t>
      </w:r>
    </w:p>
    <w:p w14:paraId="14BCDBAD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 в занимаемое им жилое помещение</w:t>
      </w:r>
    </w:p>
    <w:p w14:paraId="2C442F66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 договору социального найма</w:t>
      </w:r>
    </w:p>
    <w:p w14:paraId="4EDB34B2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других граждан в качестве членов</w:t>
      </w:r>
    </w:p>
    <w:p w14:paraId="4A8165EF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своей семьи», утвержденному</w:t>
      </w:r>
    </w:p>
    <w:p w14:paraId="6130506C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постановлением Администрации </w:t>
      </w:r>
    </w:p>
    <w:p w14:paraId="158A2DD5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закрытого административно- </w:t>
      </w:r>
    </w:p>
    <w:p w14:paraId="710CFBC0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территориального образования </w:t>
      </w:r>
    </w:p>
    <w:p w14:paraId="1A22D782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городской округ Молодёжный  </w:t>
      </w:r>
    </w:p>
    <w:p w14:paraId="45B2594A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en-US"/>
        </w:rPr>
        <w:t xml:space="preserve">                                                                      Московской области</w:t>
      </w:r>
    </w:p>
    <w:p w14:paraId="66183529" w14:textId="77777777" w:rsidR="008E5D53" w:rsidRPr="008E5D53" w:rsidRDefault="008E5D53" w:rsidP="008E5D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</w:pPr>
      <w:r w:rsidRPr="008E5D53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 w:bidi="en-US"/>
        </w:rPr>
        <w:t xml:space="preserve">                                                                       от                                 №</w:t>
      </w:r>
    </w:p>
    <w:p w14:paraId="49BC5876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empora LGC Uni" w:eastAsia="Droid Sans Fallback" w:hAnsi="Tempora LGC Uni" w:cs="Lohit Devanagari"/>
          <w:kern w:val="2"/>
          <w:sz w:val="24"/>
          <w:szCs w:val="24"/>
          <w:lang w:eastAsia="zh-CN" w:bidi="hi-IN"/>
        </w:rPr>
      </w:pPr>
    </w:p>
    <w:p w14:paraId="599A764A" w14:textId="77777777" w:rsidR="008E5D53" w:rsidRPr="008E5D53" w:rsidRDefault="003B11F2" w:rsidP="008E5D53">
      <w:pPr>
        <w:suppressAutoHyphens/>
        <w:overflowPunct w:val="0"/>
        <w:spacing w:after="0" w:line="276" w:lineRule="auto"/>
        <w:jc w:val="center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hyperlink r:id="rId39">
        <w:r w:rsidR="008E5D53" w:rsidRPr="008E5D53">
          <w:rPr>
            <w:rFonts w:ascii="Times New Roman" w:eastAsia="Droid Sans Fallback" w:hAnsi="Times New Roman" w:cs="Times New Roman"/>
            <w:color w:val="000000"/>
            <w:kern w:val="2"/>
            <w:sz w:val="28"/>
            <w:szCs w:val="28"/>
            <w:lang w:eastAsia="zh-CN" w:bidi="hi-IN"/>
          </w:rPr>
          <w:t>Договор</w:t>
        </w:r>
      </w:hyperlink>
    </w:p>
    <w:p w14:paraId="15B8E368" w14:textId="77777777" w:rsidR="008E5D53" w:rsidRPr="008E5D53" w:rsidRDefault="008E5D53" w:rsidP="008E5D53">
      <w:pPr>
        <w:suppressAutoHyphens/>
        <w:overflowPunct w:val="0"/>
        <w:spacing w:after="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об обмене жилыми помещениями, предоставленными </w:t>
      </w:r>
    </w:p>
    <w:p w14:paraId="70F8BD2F" w14:textId="77777777" w:rsidR="008E5D53" w:rsidRPr="008E5D53" w:rsidRDefault="008E5D53" w:rsidP="008E5D53">
      <w:pPr>
        <w:suppressAutoHyphens/>
        <w:overflowPunct w:val="0"/>
        <w:spacing w:after="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по договорам социального найма </w:t>
      </w:r>
    </w:p>
    <w:p w14:paraId="117E9AF4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г. __________ «___» ________ ____ г.</w:t>
      </w:r>
    </w:p>
    <w:p w14:paraId="410B4541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Мы, гр. ____________________, ________ года рождения, зарегистрирован__ по адресу: __________________________, паспорт: серия ____ № _______, выдан «___» __________ ____ г. ______________________, именуем__ в дальнейшем "«Наниматель 1», с одной стороны </w:t>
      </w:r>
    </w:p>
    <w:p w14:paraId="686C9472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и гр. _________________________, __________ года рождения, зарегистрированн__ по адресу: _________________________, паспорт: серия _____ № _______, выдан «___» ___________ ____ г. ________________________, именуем__ в дальнейшем «Наниматель 2», с другой стороны, совместно именуемые «Стороны», заключили настоящий Договор о нижеследующем: </w:t>
      </w:r>
    </w:p>
    <w:p w14:paraId="2887BE58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1. Предмет договора.</w:t>
      </w:r>
    </w:p>
    <w:p w14:paraId="7A9E0324" w14:textId="77777777" w:rsidR="008E5D53" w:rsidRPr="008E5D53" w:rsidRDefault="008E5D53" w:rsidP="008E5D53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1.1. Предметом настоящего Договора является обмен жилыми помещениями, предоставленными Сторонам по договорам социального найма, со взаимной передачей прав и обязанностей по указанным договорам. </w:t>
      </w:r>
    </w:p>
    <w:p w14:paraId="1AEB7FBB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1.2. До подписания настоящего Договора: </w:t>
      </w:r>
    </w:p>
    <w:p w14:paraId="578FE1F4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1.2.1. Наниматель 1 занимает по Договору социального найма</w:t>
      </w:r>
    </w:p>
    <w:p w14:paraId="45DC303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от «___» ___________ ____ г. № ______ жилое помещение с кадастровым номером: _________________________ в виде _____________________, расположенное по адресу: ___________________________, общей площадью _______________, жилой площадью ____________ (далее - Жилое помещение 1). Жилое помещение 1 расположено на ____ этаже ____-этажного многоквартирного дома и состоит из _____ комнат. </w:t>
      </w:r>
    </w:p>
    <w:p w14:paraId="2B33BC3A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Наймодателем является _______________________________. </w:t>
      </w:r>
    </w:p>
    <w:p w14:paraId="7AC8C0A7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1.2.2. Совместно с Нанимателем 1 проживают члены его семьи: </w:t>
      </w:r>
    </w:p>
    <w:p w14:paraId="0293C0BB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7955755C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рождения); </w:t>
      </w:r>
    </w:p>
    <w:p w14:paraId="5E8449C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1410264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рождения). </w:t>
      </w:r>
    </w:p>
    <w:p w14:paraId="4A9A0FDE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1.2.3. Наниматель 2 занимает по Договору социального найма</w:t>
      </w:r>
    </w:p>
    <w:p w14:paraId="135FA4D2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от «___» ___________ ____ г. № _________ жилое помещение с кадастровым номером: _________________________ в виде _________________________________, расположенное по адресу: ____________________________, общей площадью ______________, жилой площадью _______________ (далее - Жилое помещение 2). Жилое помещение 2 расположено на ____ этаже ____-этажного многоквартирного дома и состоит из _____ комнат. </w:t>
      </w:r>
    </w:p>
    <w:p w14:paraId="5742D8B7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Наймодателем является __________________________________________.</w:t>
      </w:r>
    </w:p>
    <w:p w14:paraId="3A80C8C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1.2.4. Совместно с Нанимателем 2 проживают члены его семьи: </w:t>
      </w:r>
    </w:p>
    <w:p w14:paraId="79A48F5A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391C6DF3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рождения); </w:t>
      </w:r>
    </w:p>
    <w:p w14:paraId="12B2DFAB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- _______________________________________________________________</w:t>
      </w:r>
    </w:p>
    <w:p w14:paraId="733B552C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(Ф.И.О., дата рождения). </w:t>
      </w:r>
    </w:p>
    <w:p w14:paraId="463F5FB6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1.3. Согласно условиям настоящего Договора Нанимателю 1 и совместно проживающим с ним членам семьи передается по договору социального найма Жилое помещение 2, а Нанимателю 2 и совместно проживающим с ним членам семьи передается по договору социального найма Жилое помещение 1. </w:t>
      </w:r>
    </w:p>
    <w:p w14:paraId="0847A429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1.4. Разрешение органа опеки и попечительства на обмен Жилого помещения 1, в котором проживает несовершеннолетний(яя) ____________________________________________________________________</w:t>
      </w:r>
    </w:p>
    <w:p w14:paraId="3F71609B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(Ф.И.О., дата рождения),</w:t>
      </w:r>
    </w:p>
    <w:p w14:paraId="7B93FE7C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имеется - ____________________________________________________________ </w:t>
      </w:r>
    </w:p>
    <w:p w14:paraId="7796D5A0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(наименование и реквизиты документа)</w:t>
      </w:r>
    </w:p>
    <w:p w14:paraId="708E619E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Приложение № ____ к настоящему Договору. </w:t>
      </w:r>
    </w:p>
    <w:p w14:paraId="2143EC67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Разрешение органа опеки и попечительства на обмен Жилого помещения 2, в котором проживает несовершеннолетний(яя) ____________________________________________________________________ </w:t>
      </w:r>
    </w:p>
    <w:p w14:paraId="45D0E497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(Ф.И.О., дата рождения)</w:t>
      </w:r>
    </w:p>
    <w:p w14:paraId="79DE3F08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имеется - ____________________________________________________________</w:t>
      </w:r>
    </w:p>
    <w:p w14:paraId="5E250F5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3118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(наименование и реквизиты документа)</w:t>
      </w:r>
    </w:p>
    <w:p w14:paraId="4ECB4D8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Приложение № ____ к настоящему Договору. </w:t>
      </w:r>
    </w:p>
    <w:p w14:paraId="686B3A91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1.5. Медицинское заключение об отсутствии у Нанимателей и совместно с ними проживающих членов семьи тяжелых форм хронических заболеваний, при которых невозможно совместное проживание в одной квартире, имеется (для граждан, въезжающих в коммунальную квартиру) - Приложение № ______ к настоящему Договору. </w:t>
      </w:r>
    </w:p>
    <w:p w14:paraId="74B2C1C9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1.6. Каждая Сторона обязана обратиться к Наймодателю за получением согласия на обмен. </w:t>
      </w:r>
    </w:p>
    <w:p w14:paraId="08C1388E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1.7. Согласие совместно проживающих с Нанимателем 1 членов семьи на обмен Жилого помещения подтверждается - Приложение № _____ к настоящему Договору. </w:t>
      </w:r>
    </w:p>
    <w:p w14:paraId="77A34ED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Согласие совместно проживающих с Нанимателем 2 членов семьи на обмен Жилого помещения подтверждается - Приложение № _____ к настоящему Договору. </w:t>
      </w:r>
    </w:p>
    <w:p w14:paraId="4F1565BA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2. Порядок исполнения договора.</w:t>
      </w:r>
    </w:p>
    <w:p w14:paraId="02EC6AB7" w14:textId="77777777" w:rsidR="008E5D53" w:rsidRPr="008E5D53" w:rsidRDefault="008E5D53" w:rsidP="008E5D53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bookmarkStart w:id="57" w:name="p32"/>
      <w:bookmarkEnd w:id="57"/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2.1. Настоящий Договор и соответствующее согласие каждого Наймодателя обмениваемых Жилых помещений являются основаниями расторжения ранее заключенных договоров социального найма с Нанимателями и одновременного </w:t>
      </w: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заключения каждым из давших согласие Наймодателей нового договора социального найма жилого помещения с Нанимателем, который вселяется в данное жилое помещение в связи с обменом, в соответствии с настоящим Договором. </w:t>
      </w:r>
    </w:p>
    <w:p w14:paraId="42C68F4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2.2. Расторжение и заключение указанных в </w:t>
      </w:r>
      <w:hyperlink w:anchor="p32">
        <w:r w:rsidRPr="008E5D53">
          <w:rPr>
            <w:rFonts w:ascii="Times New Roman" w:eastAsia="Droid Sans Fallback" w:hAnsi="Times New Roman" w:cs="Times New Roman"/>
            <w:color w:val="000000"/>
            <w:kern w:val="2"/>
            <w:sz w:val="28"/>
            <w:szCs w:val="28"/>
            <w:u w:val="single"/>
            <w:lang w:eastAsia="zh-CN" w:bidi="hi-IN"/>
          </w:rPr>
          <w:t>п. 2.1</w:t>
        </w:r>
      </w:hyperlink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договоров социального найма осуществляются Наймодателем не позднее чем через десять рабочих дней со дня обращения соответствующего Нанимателя и представления им настоящего Договора и согласия Наймодателя на обмен жилого помещения. </w:t>
      </w:r>
    </w:p>
    <w:p w14:paraId="567445E1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3. Права и обязанности сторон.</w:t>
      </w:r>
    </w:p>
    <w:p w14:paraId="45A9AF77" w14:textId="77777777" w:rsidR="008E5D53" w:rsidRPr="008E5D53" w:rsidRDefault="008E5D53" w:rsidP="008E5D53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3.1. Наниматели обязуются: </w:t>
      </w:r>
    </w:p>
    <w:p w14:paraId="19BD4332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3.1.1. Передать Жилые помещения в состоянии, пригодном для проживания, и свободными от имущества не позднее _____________ со дня заключения настоящего Договора по Актам приема-передачи (Приложение № ____). </w:t>
      </w:r>
    </w:p>
    <w:p w14:paraId="0CC79C46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3.1.2. Погасить все задолженности, если таковые имеются, по оплате Жилого помещения, коммунальных платежей, по оплате электроэнергии, газа, телефона, оказанных услуг и др. </w:t>
      </w:r>
    </w:p>
    <w:p w14:paraId="60C2EB5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3.2. Наниматели вправе: </w:t>
      </w:r>
    </w:p>
    <w:p w14:paraId="30CC48F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3.2.1. Изменить условия настоящего Договора в порядке, предусмотренном законодательством Российской Федерации. </w:t>
      </w:r>
    </w:p>
    <w:p w14:paraId="28191BEE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3.2.2. Отказаться от исполнения настоящего Договора до передачи Жилых помещений по Актам приема-передачи (Приложение № ____) при условии возмещения другой Стороне убытков, причиненных таким отказом. </w:t>
      </w:r>
    </w:p>
    <w:p w14:paraId="66514343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3.3. Наниматели заявляют о том, что: </w:t>
      </w:r>
    </w:p>
    <w:p w14:paraId="568E5E52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3.3.1. К их Жилым помещениям, участвующим в обмене, не предъявлен иск о расторжении или об изменении договора социального найма жилого помещения. </w:t>
      </w:r>
    </w:p>
    <w:p w14:paraId="2EC548BB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3.3.2. Право пользования обмениваемыми Жилыми помещениями не оспаривается в судебном порядке. </w:t>
      </w:r>
    </w:p>
    <w:p w14:paraId="6183F8B6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3.3.3. Обмениваемые жилые помещения не признаны в установленном порядке непригодными для проживания. </w:t>
      </w:r>
    </w:p>
    <w:p w14:paraId="1EE94299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3.3.4. Не приняты решения о сносе соответствующих домов или их переоборудовании для использования в других целях. </w:t>
      </w:r>
    </w:p>
    <w:p w14:paraId="75ACB14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 xml:space="preserve">3.3.5. Не приняты решения о капитальном ремонте соответствующих домов с переустройством и (или) перепланировкой жилых помещений в этих домах. </w:t>
      </w:r>
    </w:p>
    <w:p w14:paraId="7D1B19B5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3.3.6. В результате обмена в коммунальную квартиру не вселяется гражданин, страдающий одной из тяжелых форм хронических заболеваний, указанных в предусмотренном п. 4 ч. 1 ст. 51 Жилищного кодекса Российской Федерации перечне. </w:t>
      </w:r>
    </w:p>
    <w:p w14:paraId="13B63842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 4. Ответственность сторон, форс-мажор.</w:t>
      </w:r>
    </w:p>
    <w:p w14:paraId="5098E70F" w14:textId="77777777" w:rsidR="008E5D53" w:rsidRPr="008E5D53" w:rsidRDefault="008E5D53" w:rsidP="008E5D53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Российской Федерации.</w:t>
      </w:r>
    </w:p>
    <w:p w14:paraId="14E5154D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4.2.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336EDF33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силы: ____________________________________________________________________</w:t>
      </w:r>
    </w:p>
    <w:p w14:paraId="3F757228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1814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(перечислить обстоятельства непреодолимой силы). </w:t>
      </w:r>
    </w:p>
    <w:p w14:paraId="17A93F14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В случае наступления таких обстоятельств Стороны должны незамедлительно уведомить об этом друг друга следующим способом: ___________________________________________________________________.</w:t>
      </w:r>
    </w:p>
    <w:p w14:paraId="52E58DE0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5. Разрешение споров.</w:t>
      </w:r>
    </w:p>
    <w:p w14:paraId="4B809946" w14:textId="77777777" w:rsidR="008E5D53" w:rsidRPr="008E5D53" w:rsidRDefault="008E5D53" w:rsidP="008E5D53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5.1. Все споры и разногласия, которые могут возникнуть по настоящему Договору и в связи с ним, должны решаться путем переговоров между Сторонами. </w:t>
      </w:r>
    </w:p>
    <w:p w14:paraId="1F84F689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5.2. Если Стороны не пришли к взаимному согласию, то спор разрешается в судебном порядке в соответствии с законодательством Российской Федерации. </w:t>
      </w:r>
    </w:p>
    <w:p w14:paraId="4AF2B305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both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</w:p>
    <w:p w14:paraId="5BCAAB12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6. Заключительные положения.</w:t>
      </w:r>
    </w:p>
    <w:p w14:paraId="0911ACBB" w14:textId="77777777" w:rsidR="008E5D53" w:rsidRPr="008E5D53" w:rsidRDefault="008E5D53" w:rsidP="008E5D53">
      <w:pPr>
        <w:suppressAutoHyphens/>
        <w:overflowPunct w:val="0"/>
        <w:spacing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6.1. Во всем, что не предусмотрено настоящим Договором, Стороны руководствуются законодательством Российской Федерации. </w:t>
      </w:r>
    </w:p>
    <w:p w14:paraId="061C3796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6.2. Любые изменения и дополнения к настоящему Договору действительны при условии, что они совершены в письменной форме и подписаны Сторонами.</w:t>
      </w:r>
    </w:p>
    <w:p w14:paraId="038D2B12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lastRenderedPageBreak/>
        <w:t>6.3. Договор составлен в четырех экземплярах, из которых один находится у Нанимателя 1, второй - у Нанимателя 2, третий и четвертый передаются соответствующим Наймодателям по договорам социального найма жилого помещения.</w:t>
      </w:r>
    </w:p>
    <w:p w14:paraId="59BA0025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6.4. Неотъемлемой частью настоящего Договора являются:</w:t>
      </w:r>
    </w:p>
    <w:p w14:paraId="4FA46488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6.4.1. Разрешение органа опеки и попечительства на обмен Жилого помещения 1 (Приложение № ____).</w:t>
      </w:r>
    </w:p>
    <w:p w14:paraId="70B18E1E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6.4.2. Разрешение органа опеки и попечительства на обмен Жилого помещения 2 (Приложение № ____). </w:t>
      </w:r>
    </w:p>
    <w:p w14:paraId="66A6177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6.4.3. Медицинское заключение об отсутствии у Нанимателей и совместно с ними проживающих членов семьи тяжелых форм хронических заболеваний, при которых невозможно совместное проживание в одной квартире (при необходимости).</w:t>
      </w:r>
    </w:p>
    <w:p w14:paraId="0CE0540F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6.4.4. Согласие совместно проживающих с Нанимателем 1 членов семьи на обмен Жилого помещения 1 (Приложение № ____). </w:t>
      </w:r>
    </w:p>
    <w:p w14:paraId="15056CAA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6.4.5. Согласие совместно проживающих с Нанимателем 2 членов семьи на обмен Жилого помещения 2 (Приложение № ____). </w:t>
      </w:r>
    </w:p>
    <w:p w14:paraId="0C26657E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empora LGC Uni" w:eastAsia="Droid Sans Fallback" w:hAnsi="Tempora LGC Uni" w:cs="Lohit Devanagari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6.4.6. Акт приема-передачи Жилого помещения 1 (Приложение № ____). </w:t>
      </w:r>
    </w:p>
    <w:p w14:paraId="38103AF0" w14:textId="77777777" w:rsidR="008E5D53" w:rsidRPr="008E5D53" w:rsidRDefault="008E5D53" w:rsidP="008E5D53">
      <w:pPr>
        <w:suppressAutoHyphens/>
        <w:overflowPunct w:val="0"/>
        <w:spacing w:before="165" w:after="140" w:line="276" w:lineRule="auto"/>
        <w:ind w:firstLine="540"/>
        <w:jc w:val="both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6.4.7. Акт приема-передачи Жилого помещения 2 (Приложение N ____). </w:t>
      </w:r>
    </w:p>
    <w:p w14:paraId="61B1CA73" w14:textId="77777777" w:rsidR="008E5D53" w:rsidRPr="008E5D53" w:rsidRDefault="008E5D53" w:rsidP="008E5D53">
      <w:pPr>
        <w:suppressAutoHyphens/>
        <w:overflowPunct w:val="0"/>
        <w:spacing w:after="140" w:line="276" w:lineRule="auto"/>
        <w:jc w:val="center"/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8E5D5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zh-CN" w:bidi="hi-IN"/>
        </w:rPr>
        <w:t>7. Адреса и подписи сторон.</w:t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5"/>
        <w:gridCol w:w="344"/>
        <w:gridCol w:w="4366"/>
      </w:tblGrid>
      <w:tr w:rsidR="008E5D53" w:rsidRPr="008E5D53" w14:paraId="03356742" w14:textId="77777777" w:rsidTr="000D5D91">
        <w:tc>
          <w:tcPr>
            <w:tcW w:w="4365" w:type="dxa"/>
            <w:vAlign w:val="center"/>
          </w:tcPr>
          <w:p w14:paraId="7CB07FA1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Наниматель 1:</w:t>
            </w:r>
          </w:p>
        </w:tc>
        <w:tc>
          <w:tcPr>
            <w:tcW w:w="344" w:type="dxa"/>
            <w:vAlign w:val="center"/>
          </w:tcPr>
          <w:p w14:paraId="1A1D4C3C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7102604D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Наниматель 2:</w:t>
            </w:r>
          </w:p>
        </w:tc>
      </w:tr>
      <w:tr w:rsidR="008E5D53" w:rsidRPr="008E5D53" w14:paraId="51B9C157" w14:textId="77777777" w:rsidTr="000D5D91">
        <w:tc>
          <w:tcPr>
            <w:tcW w:w="4365" w:type="dxa"/>
            <w:vAlign w:val="center"/>
          </w:tcPr>
          <w:p w14:paraId="32C6F710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 (Ф.И.О.)</w:t>
            </w:r>
          </w:p>
        </w:tc>
        <w:tc>
          <w:tcPr>
            <w:tcW w:w="344" w:type="dxa"/>
            <w:vAlign w:val="center"/>
          </w:tcPr>
          <w:p w14:paraId="1601017A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3FA25593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 (Ф.И.О.)</w:t>
            </w:r>
          </w:p>
        </w:tc>
      </w:tr>
      <w:tr w:rsidR="008E5D53" w:rsidRPr="008E5D53" w14:paraId="7D58BCE2" w14:textId="77777777" w:rsidTr="000D5D91">
        <w:tc>
          <w:tcPr>
            <w:tcW w:w="4365" w:type="dxa"/>
            <w:vAlign w:val="center"/>
          </w:tcPr>
          <w:p w14:paraId="5E3B17BF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Паспортные данные: _______________________________</w:t>
            </w:r>
          </w:p>
        </w:tc>
        <w:tc>
          <w:tcPr>
            <w:tcW w:w="344" w:type="dxa"/>
            <w:vAlign w:val="center"/>
          </w:tcPr>
          <w:p w14:paraId="1C0ADEDE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6814B460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Паспортные данные: _______________________________</w:t>
            </w:r>
          </w:p>
        </w:tc>
      </w:tr>
      <w:tr w:rsidR="008E5D53" w:rsidRPr="008E5D53" w14:paraId="51824BA0" w14:textId="77777777" w:rsidTr="000D5D91">
        <w:tc>
          <w:tcPr>
            <w:tcW w:w="4365" w:type="dxa"/>
            <w:vAlign w:val="center"/>
          </w:tcPr>
          <w:p w14:paraId="50532D86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Адрес: _______________________________</w:t>
            </w:r>
          </w:p>
        </w:tc>
        <w:tc>
          <w:tcPr>
            <w:tcW w:w="344" w:type="dxa"/>
            <w:vAlign w:val="center"/>
          </w:tcPr>
          <w:p w14:paraId="22065E99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6967E327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Адрес: _______________________________</w:t>
            </w:r>
          </w:p>
        </w:tc>
      </w:tr>
      <w:tr w:rsidR="008E5D53" w:rsidRPr="008E5D53" w14:paraId="519C43CE" w14:textId="77777777" w:rsidTr="000D5D91">
        <w:tc>
          <w:tcPr>
            <w:tcW w:w="4365" w:type="dxa"/>
            <w:vAlign w:val="center"/>
          </w:tcPr>
          <w:p w14:paraId="0E9C07A7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</w:t>
            </w:r>
          </w:p>
        </w:tc>
        <w:tc>
          <w:tcPr>
            <w:tcW w:w="344" w:type="dxa"/>
            <w:vAlign w:val="center"/>
          </w:tcPr>
          <w:p w14:paraId="12DE52EF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76205650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_______________________________</w:t>
            </w:r>
          </w:p>
        </w:tc>
      </w:tr>
      <w:tr w:rsidR="008E5D53" w:rsidRPr="008E5D53" w14:paraId="7E25457A" w14:textId="77777777" w:rsidTr="000D5D91">
        <w:tc>
          <w:tcPr>
            <w:tcW w:w="4365" w:type="dxa"/>
            <w:vAlign w:val="center"/>
          </w:tcPr>
          <w:p w14:paraId="72E222B4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Телефон: _______________________________</w:t>
            </w:r>
          </w:p>
        </w:tc>
        <w:tc>
          <w:tcPr>
            <w:tcW w:w="344" w:type="dxa"/>
            <w:vAlign w:val="center"/>
          </w:tcPr>
          <w:p w14:paraId="685A50AB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6BD5A4EF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Телефон: _______________________________</w:t>
            </w:r>
          </w:p>
        </w:tc>
      </w:tr>
      <w:tr w:rsidR="008E5D53" w:rsidRPr="008E5D53" w14:paraId="0341563D" w14:textId="77777777" w:rsidTr="000D5D91">
        <w:tc>
          <w:tcPr>
            <w:tcW w:w="4365" w:type="dxa"/>
            <w:vAlign w:val="center"/>
          </w:tcPr>
          <w:p w14:paraId="76E765CF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lastRenderedPageBreak/>
              <w:t>Адрес электронной почты: _______________________________</w:t>
            </w:r>
          </w:p>
        </w:tc>
        <w:tc>
          <w:tcPr>
            <w:tcW w:w="344" w:type="dxa"/>
            <w:vAlign w:val="center"/>
          </w:tcPr>
          <w:p w14:paraId="2639A638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0CAA7B1A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Адрес электронной почты: _______________________________</w:t>
            </w:r>
          </w:p>
        </w:tc>
      </w:tr>
      <w:tr w:rsidR="008E5D53" w:rsidRPr="008E5D53" w14:paraId="15860205" w14:textId="77777777" w:rsidTr="000D5D91">
        <w:tc>
          <w:tcPr>
            <w:tcW w:w="4365" w:type="dxa"/>
            <w:vAlign w:val="center"/>
          </w:tcPr>
          <w:p w14:paraId="7C9601B4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4" w:type="dxa"/>
            <w:vAlign w:val="center"/>
          </w:tcPr>
          <w:p w14:paraId="21CC424B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3417F104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8E5D53" w:rsidRPr="008E5D53" w14:paraId="200002F1" w14:textId="77777777" w:rsidTr="000D5D91">
        <w:tc>
          <w:tcPr>
            <w:tcW w:w="4365" w:type="dxa"/>
            <w:vAlign w:val="center"/>
          </w:tcPr>
          <w:p w14:paraId="51082BF1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______/___________</w:t>
            </w:r>
          </w:p>
          <w:p w14:paraId="418AAA3F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(подпись / Ф.И.О.)</w:t>
            </w:r>
          </w:p>
        </w:tc>
        <w:tc>
          <w:tcPr>
            <w:tcW w:w="344" w:type="dxa"/>
            <w:vAlign w:val="center"/>
          </w:tcPr>
          <w:p w14:paraId="7FB209BA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85" w:lineRule="atLeast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4366" w:type="dxa"/>
            <w:vAlign w:val="center"/>
          </w:tcPr>
          <w:p w14:paraId="6C2C126A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______/___________</w:t>
            </w:r>
          </w:p>
          <w:p w14:paraId="71CB516F" w14:textId="77777777" w:rsidR="008E5D53" w:rsidRPr="008E5D53" w:rsidRDefault="008E5D53" w:rsidP="008E5D53">
            <w:pPr>
              <w:widowControl w:val="0"/>
              <w:suppressLineNumbers/>
              <w:suppressAutoHyphens/>
              <w:overflowPunct w:val="0"/>
              <w:spacing w:after="283" w:line="240" w:lineRule="auto"/>
              <w:jc w:val="both"/>
              <w:rPr>
                <w:rFonts w:ascii="Tempora LGC Uni" w:eastAsia="Droid Sans Fallback" w:hAnsi="Tempora LGC Uni" w:cs="Lohit Devanagari"/>
                <w:kern w:val="2"/>
                <w:sz w:val="28"/>
                <w:szCs w:val="28"/>
                <w:lang w:eastAsia="zh-CN" w:bidi="hi-IN"/>
              </w:rPr>
            </w:pPr>
            <w:r w:rsidRPr="008E5D53">
              <w:rPr>
                <w:rFonts w:ascii="Times New Roman" w:eastAsia="Droid Sans Fallback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  <w:t>(подпись / Ф.И.О.)</w:t>
            </w:r>
          </w:p>
        </w:tc>
      </w:tr>
    </w:tbl>
    <w:p w14:paraId="020A1429" w14:textId="57B42D3A" w:rsidR="008E5D53" w:rsidRDefault="008E5D53"/>
    <w:sectPr w:rsidR="008E5D53">
      <w:headerReference w:type="default" r:id="rId40"/>
      <w:headerReference w:type="first" r:id="rId41"/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F511" w14:textId="77777777" w:rsidR="003B11F2" w:rsidRDefault="003B11F2">
      <w:pPr>
        <w:spacing w:after="0" w:line="240" w:lineRule="auto"/>
      </w:pPr>
      <w:r>
        <w:separator/>
      </w:r>
    </w:p>
  </w:endnote>
  <w:endnote w:type="continuationSeparator" w:id="0">
    <w:p w14:paraId="2E06AC93" w14:textId="77777777" w:rsidR="003B11F2" w:rsidRDefault="003B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Star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;TimesDL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EDAF" w14:textId="77777777" w:rsidR="003B11F2" w:rsidRDefault="003B11F2">
      <w:pPr>
        <w:spacing w:after="0" w:line="240" w:lineRule="auto"/>
      </w:pPr>
      <w:r>
        <w:separator/>
      </w:r>
    </w:p>
  </w:footnote>
  <w:footnote w:type="continuationSeparator" w:id="0">
    <w:p w14:paraId="7FDF7D5E" w14:textId="77777777" w:rsidR="003B11F2" w:rsidRDefault="003B1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EE92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AE45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90288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28B7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CA17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2EC3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1495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E8E6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D98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A506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EBFF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6418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7355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2A5B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F2FB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09037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03A5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1960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4165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E94D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0B84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2BA4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9515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8142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254F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FF48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FE64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CA542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327D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0612F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F8AE" w14:textId="77777777" w:rsidR="007F1FCA" w:rsidRDefault="007B7DD6">
    <w:pPr>
      <w:pStyle w:val="HeaderLef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B47D" w14:textId="77777777" w:rsidR="007F1FCA" w:rsidRDefault="007B7DD6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A22"/>
    <w:multiLevelType w:val="multilevel"/>
    <w:tmpl w:val="11901166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sz w:val="28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2913" w:hanging="720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2771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38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321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9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18" w:hanging="2160"/>
      </w:pPr>
    </w:lvl>
  </w:abstractNum>
  <w:abstractNum w:abstractNumId="1" w15:restartNumberingAfterBreak="0">
    <w:nsid w:val="01E90114"/>
    <w:multiLevelType w:val="multilevel"/>
    <w:tmpl w:val="05DAE5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187130"/>
    <w:multiLevelType w:val="multilevel"/>
    <w:tmpl w:val="03BA38F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404" w:hanging="97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11D54AC2"/>
    <w:multiLevelType w:val="multilevel"/>
    <w:tmpl w:val="5B9A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D4D3C46"/>
    <w:multiLevelType w:val="multilevel"/>
    <w:tmpl w:val="FFDEA98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5" w15:restartNumberingAfterBreak="0">
    <w:nsid w:val="452611DF"/>
    <w:multiLevelType w:val="multilevel"/>
    <w:tmpl w:val="95FC589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123883"/>
    <w:multiLevelType w:val="hybridMultilevel"/>
    <w:tmpl w:val="4894C6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756EC"/>
    <w:multiLevelType w:val="multilevel"/>
    <w:tmpl w:val="E3E42E8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0BA1A26"/>
    <w:multiLevelType w:val="multilevel"/>
    <w:tmpl w:val="A0B8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27F6D"/>
    <w:multiLevelType w:val="hybridMultilevel"/>
    <w:tmpl w:val="6696F442"/>
    <w:lvl w:ilvl="0" w:tplc="1F044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65DEF"/>
    <w:multiLevelType w:val="multilevel"/>
    <w:tmpl w:val="DE1A42C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404" w:hanging="97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1" w15:restartNumberingAfterBreak="0">
    <w:nsid w:val="70AE24F4"/>
    <w:multiLevelType w:val="multilevel"/>
    <w:tmpl w:val="DB8AE2AE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32C2E1D"/>
    <w:multiLevelType w:val="hybridMultilevel"/>
    <w:tmpl w:val="4894C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33048"/>
    <w:multiLevelType w:val="hybridMultilevel"/>
    <w:tmpl w:val="B7DC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F7029"/>
    <w:multiLevelType w:val="hybridMultilevel"/>
    <w:tmpl w:val="10EA5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0"/>
  </w:num>
  <w:num w:numId="9">
    <w:abstractNumId w:val="13"/>
  </w:num>
  <w:num w:numId="10">
    <w:abstractNumId w:val="2"/>
  </w:num>
  <w:num w:numId="11">
    <w:abstractNumId w:val="5"/>
  </w:num>
  <w:num w:numId="12">
    <w:abstractNumId w:val="9"/>
  </w:num>
  <w:num w:numId="13">
    <w:abstractNumId w:val="1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4E"/>
    <w:rsid w:val="000905CB"/>
    <w:rsid w:val="000A466B"/>
    <w:rsid w:val="001E6A7B"/>
    <w:rsid w:val="00220813"/>
    <w:rsid w:val="00227C1E"/>
    <w:rsid w:val="00267092"/>
    <w:rsid w:val="002F4637"/>
    <w:rsid w:val="00374367"/>
    <w:rsid w:val="003B11F2"/>
    <w:rsid w:val="004E1BE8"/>
    <w:rsid w:val="004E5CE0"/>
    <w:rsid w:val="00555E72"/>
    <w:rsid w:val="005B357C"/>
    <w:rsid w:val="00612693"/>
    <w:rsid w:val="006B446B"/>
    <w:rsid w:val="00783D68"/>
    <w:rsid w:val="007B7DD6"/>
    <w:rsid w:val="007D4737"/>
    <w:rsid w:val="008D094E"/>
    <w:rsid w:val="008E5D53"/>
    <w:rsid w:val="009014F8"/>
    <w:rsid w:val="00B921A5"/>
    <w:rsid w:val="00E14AFC"/>
    <w:rsid w:val="00F65395"/>
    <w:rsid w:val="00F733E3"/>
    <w:rsid w:val="00FA2FCA"/>
    <w:rsid w:val="00FC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5B6C"/>
  <w15:chartTrackingRefBased/>
  <w15:docId w15:val="{3190871F-EDBD-458D-93BB-40B63FD3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link w:val="10"/>
    <w:uiPriority w:val="9"/>
    <w:qFormat/>
    <w:rsid w:val="007B7DD6"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link w:val="20"/>
    <w:uiPriority w:val="9"/>
    <w:unhideWhenUsed/>
    <w:qFormat/>
    <w:rsid w:val="007B7DD6"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link w:val="30"/>
    <w:uiPriority w:val="9"/>
    <w:semiHidden/>
    <w:unhideWhenUsed/>
    <w:qFormat/>
    <w:rsid w:val="007B7DD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link w:val="40"/>
    <w:uiPriority w:val="9"/>
    <w:semiHidden/>
    <w:unhideWhenUsed/>
    <w:qFormat/>
    <w:rsid w:val="007B7DD6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link w:val="50"/>
    <w:uiPriority w:val="9"/>
    <w:semiHidden/>
    <w:unhideWhenUsed/>
    <w:qFormat/>
    <w:rsid w:val="007B7DD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link w:val="60"/>
    <w:uiPriority w:val="9"/>
    <w:semiHidden/>
    <w:unhideWhenUsed/>
    <w:qFormat/>
    <w:rsid w:val="007B7DD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7B7DD6"/>
    <w:rPr>
      <w:rFonts w:ascii="Times New Roman" w:eastAsia="MS Gothic" w:hAnsi="Times New Roman" w:cs="Tahoma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qFormat/>
    <w:rsid w:val="007B7DD6"/>
    <w:rPr>
      <w:rFonts w:ascii="Times New Roman" w:eastAsia="MS Gothic" w:hAnsi="Times New Roman" w:cs="Tahoma"/>
      <w:b/>
      <w:bCs/>
      <w:color w:val="000000"/>
      <w:kern w:val="2"/>
      <w:sz w:val="36"/>
      <w:szCs w:val="36"/>
      <w:lang w:eastAsia="zh-CN" w:bidi="hi-IN"/>
    </w:rPr>
  </w:style>
  <w:style w:type="character" w:customStyle="1" w:styleId="30">
    <w:name w:val="Заголовок 3 Знак"/>
    <w:basedOn w:val="a1"/>
    <w:link w:val="3"/>
    <w:uiPriority w:val="9"/>
    <w:semiHidden/>
    <w:rsid w:val="007B7DD6"/>
    <w:rPr>
      <w:rFonts w:ascii="Liberation Sans" w:eastAsia="Microsoft YaHei" w:hAnsi="Liberation Sans" w:cs="Lucida Sans"/>
      <w:b/>
      <w:bCs/>
      <w:color w:val="000000"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7B7DD6"/>
    <w:rPr>
      <w:rFonts w:ascii="Liberation Sans" w:eastAsia="Microsoft YaHei" w:hAnsi="Liberation Sans" w:cs="Lucida Sans"/>
      <w:b/>
      <w:bCs/>
      <w:i/>
      <w:iCs/>
      <w:color w:val="808080"/>
      <w:kern w:val="2"/>
      <w:sz w:val="27"/>
      <w:szCs w:val="27"/>
      <w:lang w:eastAsia="zh-C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7B7DD6"/>
    <w:rPr>
      <w:rFonts w:ascii="Liberation Sans" w:eastAsia="Microsoft YaHei" w:hAnsi="Liberation Sans" w:cs="Lucida Sans"/>
      <w:b/>
      <w:bCs/>
      <w:color w:val="000000"/>
      <w:kern w:val="2"/>
      <w:sz w:val="24"/>
      <w:szCs w:val="24"/>
      <w:lang w:eastAsia="zh-C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7B7DD6"/>
    <w:rPr>
      <w:rFonts w:ascii="Liberation Sans" w:eastAsia="Microsoft YaHei" w:hAnsi="Liberation Sans" w:cs="Lucida Sans"/>
      <w:b/>
      <w:bCs/>
      <w:i/>
      <w:iCs/>
      <w:color w:val="000000"/>
      <w:kern w:val="2"/>
      <w:sz w:val="24"/>
      <w:szCs w:val="24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7B7DD6"/>
  </w:style>
  <w:style w:type="character" w:customStyle="1" w:styleId="PODNumberingSymbols">
    <w:name w:val="POD Numbering Symbols"/>
    <w:qFormat/>
    <w:rsid w:val="007B7DD6"/>
  </w:style>
  <w:style w:type="character" w:customStyle="1" w:styleId="PODBulletSymbols">
    <w:name w:val="POD Bullet Symbols"/>
    <w:qFormat/>
    <w:rsid w:val="007B7DD6"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sid w:val="007B7DD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sid w:val="007B7DD6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7B7DD6"/>
  </w:style>
  <w:style w:type="character" w:customStyle="1" w:styleId="a4">
    <w:name w:val="обычный приложения Знак"/>
    <w:basedOn w:val="a1"/>
    <w:qFormat/>
    <w:rsid w:val="007B7DD6"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АР Прил 2 Знак"/>
    <w:basedOn w:val="a4"/>
    <w:qFormat/>
    <w:rsid w:val="007B7DD6"/>
    <w:rPr>
      <w:rFonts w:ascii="Times New Roman" w:eastAsia="Calibri" w:hAnsi="Times New Roman"/>
      <w:b/>
      <w:sz w:val="24"/>
      <w:szCs w:val="24"/>
    </w:rPr>
  </w:style>
  <w:style w:type="character" w:customStyle="1" w:styleId="2-">
    <w:name w:val="Рег. Заголовок 2-го уровня регламента Знак"/>
    <w:basedOn w:val="a1"/>
    <w:qFormat/>
    <w:rsid w:val="007B7DD6"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sid w:val="007B7DD6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3">
    <w:name w:val="АР Прил1 Знак"/>
    <w:basedOn w:val="a5"/>
    <w:qFormat/>
    <w:rsid w:val="007B7DD6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a6">
    <w:name w:val="Основной текст Знак"/>
    <w:basedOn w:val="a1"/>
    <w:qFormat/>
    <w:rsid w:val="007B7DD6"/>
  </w:style>
  <w:style w:type="character" w:styleId="a7">
    <w:name w:val="annotation reference"/>
    <w:basedOn w:val="a1"/>
    <w:qFormat/>
    <w:rsid w:val="007B7DD6"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sid w:val="007B7DD6"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sid w:val="007B7DD6"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rsid w:val="007B7DD6"/>
    <w:pPr>
      <w:keepNext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ing">
    <w:name w:val="Heading"/>
    <w:basedOn w:val="a"/>
    <w:next w:val="a0"/>
    <w:qFormat/>
    <w:rsid w:val="007B7DD6"/>
    <w:pPr>
      <w:keepNext/>
      <w:suppressAutoHyphens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14"/>
    <w:rsid w:val="007B7DD6"/>
    <w:pPr>
      <w:suppressAutoHyphens/>
      <w:spacing w:after="140" w:line="27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14">
    <w:name w:val="Основной текст Знак1"/>
    <w:basedOn w:val="a1"/>
    <w:link w:val="a0"/>
    <w:rsid w:val="007B7DD6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PageBreakBefore">
    <w:name w:val="podPageBreakBefore"/>
    <w:qFormat/>
    <w:rsid w:val="007B7DD6"/>
    <w:pPr>
      <w:pageBreakBefore/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After">
    <w:name w:val="podPageBreakAfter"/>
    <w:qFormat/>
    <w:rsid w:val="007B7DD6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ColumnBreak">
    <w:name w:val="podColumnBreak"/>
    <w:qFormat/>
    <w:rsid w:val="007B7DD6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BulletItem">
    <w:name w:val="podBulletItem"/>
    <w:basedOn w:val="a"/>
    <w:qFormat/>
    <w:rsid w:val="007B7DD6"/>
    <w:pPr>
      <w:numPr>
        <w:numId w:val="2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">
    <w:name w:val="podNumberItem"/>
    <w:basedOn w:val="a"/>
    <w:qFormat/>
    <w:rsid w:val="007B7DD6"/>
    <w:pPr>
      <w:numPr>
        <w:numId w:val="3"/>
      </w:numPr>
      <w:suppressAutoHyphens/>
      <w:spacing w:after="56" w:line="264" w:lineRule="auto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BulletItemKeepWithNext">
    <w:name w:val="podBulletItemKeepWithNext"/>
    <w:basedOn w:val="a"/>
    <w:qFormat/>
    <w:rsid w:val="007B7DD6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podNumberItemKeepWithNext">
    <w:name w:val="podNumberItemKeepWithNext"/>
    <w:basedOn w:val="a"/>
    <w:qFormat/>
    <w:rsid w:val="007B7DD6"/>
    <w:pPr>
      <w:keepNext/>
      <w:tabs>
        <w:tab w:val="num" w:pos="720"/>
      </w:tabs>
      <w:suppressAutoHyphens/>
      <w:spacing w:after="56" w:line="264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ell">
    <w:name w:val="Table cell"/>
    <w:basedOn w:val="a"/>
    <w:qFormat/>
    <w:rsid w:val="007B7DD6"/>
    <w:pPr>
      <w:suppressLineNumbers/>
      <w:suppressAutoHyphens/>
      <w:spacing w:after="0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heading">
    <w:name w:val="Table heading"/>
    <w:basedOn w:val="Tablecell"/>
    <w:qFormat/>
    <w:rsid w:val="007B7DD6"/>
    <w:rPr>
      <w:b/>
      <w:bCs/>
    </w:rPr>
  </w:style>
  <w:style w:type="paragraph" w:customStyle="1" w:styleId="podTablePara">
    <w:name w:val="podTablePara"/>
    <w:basedOn w:val="Tablecell"/>
    <w:qFormat/>
    <w:rsid w:val="007B7DD6"/>
    <w:rPr>
      <w:sz w:val="16"/>
    </w:rPr>
  </w:style>
  <w:style w:type="paragraph" w:customStyle="1" w:styleId="podTableParaBold">
    <w:name w:val="podTableParaBold"/>
    <w:basedOn w:val="Tablecell"/>
    <w:qFormat/>
    <w:rsid w:val="007B7DD6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7B7DD6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7B7DD6"/>
    <w:pPr>
      <w:jc w:val="right"/>
    </w:pPr>
    <w:rPr>
      <w:b/>
      <w:bCs/>
      <w:sz w:val="16"/>
    </w:rPr>
  </w:style>
  <w:style w:type="paragraph" w:styleId="aa">
    <w:name w:val="List"/>
    <w:basedOn w:val="a0"/>
    <w:rsid w:val="007B7DD6"/>
    <w:rPr>
      <w:rFonts w:cs="Lucida Sans"/>
    </w:rPr>
  </w:style>
  <w:style w:type="paragraph" w:styleId="ab">
    <w:name w:val="caption"/>
    <w:basedOn w:val="a"/>
    <w:qFormat/>
    <w:rsid w:val="007B7DD6"/>
    <w:pPr>
      <w:suppressLineNumbers/>
      <w:suppressAutoHyphens/>
      <w:spacing w:before="120" w:after="120" w:line="264" w:lineRule="auto"/>
      <w:ind w:left="48" w:hanging="10"/>
      <w:jc w:val="both"/>
    </w:pPr>
    <w:rPr>
      <w:rFonts w:ascii="Times New Roman" w:eastAsia="Times New Roman" w:hAnsi="Times New Roman" w:cs="Lucida Sans"/>
      <w:i/>
      <w:iCs/>
      <w:color w:val="000000"/>
      <w:kern w:val="2"/>
      <w:sz w:val="24"/>
      <w:szCs w:val="24"/>
      <w:lang w:eastAsia="zh-CN" w:bidi="hi-IN"/>
    </w:rPr>
  </w:style>
  <w:style w:type="paragraph" w:customStyle="1" w:styleId="Index">
    <w:name w:val="Index"/>
    <w:basedOn w:val="a"/>
    <w:qFormat/>
    <w:rsid w:val="007B7DD6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Lucida Sans"/>
      <w:color w:val="000000"/>
      <w:kern w:val="2"/>
      <w:sz w:val="26"/>
      <w:szCs w:val="24"/>
      <w:lang w:eastAsia="zh-CN" w:bidi="hi-IN"/>
    </w:rPr>
  </w:style>
  <w:style w:type="paragraph" w:customStyle="1" w:styleId="15">
    <w:name w:val="Обычная таблица1"/>
    <w:qFormat/>
    <w:rsid w:val="007B7DD6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LO-Normal3">
    <w:name w:val="LO-Normal3"/>
    <w:qFormat/>
    <w:rsid w:val="007B7DD6"/>
    <w:pPr>
      <w:suppressAutoHyphens/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TableContents">
    <w:name w:val="Table Contents"/>
    <w:basedOn w:val="a"/>
    <w:qFormat/>
    <w:rsid w:val="007B7DD6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ac">
    <w:name w:val="обычный приложения"/>
    <w:basedOn w:val="a"/>
    <w:qFormat/>
    <w:rsid w:val="007B7DD6"/>
    <w:pPr>
      <w:suppressAutoHyphens/>
      <w:spacing w:after="56" w:line="264" w:lineRule="auto"/>
      <w:ind w:left="48" w:hanging="10"/>
      <w:jc w:val="center"/>
    </w:pPr>
    <w:rPr>
      <w:rFonts w:ascii="Times New Roman" w:eastAsia="Calibri" w:hAnsi="Times New Roman" w:cs="Times New Roman"/>
      <w:b/>
      <w:color w:val="000000"/>
      <w:kern w:val="2"/>
      <w:sz w:val="24"/>
      <w:szCs w:val="24"/>
      <w:lang w:eastAsia="zh-CN" w:bidi="hi-IN"/>
    </w:rPr>
  </w:style>
  <w:style w:type="paragraph" w:customStyle="1" w:styleId="22">
    <w:name w:val="АР Прил 2"/>
    <w:basedOn w:val="ac"/>
    <w:qFormat/>
    <w:rsid w:val="007B7DD6"/>
  </w:style>
  <w:style w:type="paragraph" w:customStyle="1" w:styleId="2-0">
    <w:name w:val="Рег. Заголовок 2-го уровня регламента"/>
    <w:basedOn w:val="a"/>
    <w:qFormat/>
    <w:rsid w:val="007B7DD6"/>
    <w:pPr>
      <w:suppressAutoHyphens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color w:val="000000"/>
      <w:kern w:val="2"/>
      <w:sz w:val="24"/>
      <w:szCs w:val="24"/>
      <w:lang w:eastAsia="zh-CN" w:bidi="hi-IN"/>
    </w:rPr>
  </w:style>
  <w:style w:type="paragraph" w:styleId="ad">
    <w:name w:val="footnote text"/>
    <w:basedOn w:val="a"/>
    <w:link w:val="ae"/>
    <w:rsid w:val="007B7DD6"/>
    <w:pPr>
      <w:suppressLineNumbers/>
      <w:suppressAutoHyphens/>
      <w:spacing w:after="56" w:line="264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ae">
    <w:name w:val="Текст сноски Знак"/>
    <w:basedOn w:val="a1"/>
    <w:link w:val="ad"/>
    <w:rsid w:val="007B7DD6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TableHeading0">
    <w:name w:val="Table Heading"/>
    <w:basedOn w:val="TableContents"/>
    <w:qFormat/>
    <w:rsid w:val="007B7DD6"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rsid w:val="007B7DD6"/>
    <w:pPr>
      <w:spacing w:after="240" w:line="240" w:lineRule="auto"/>
      <w:jc w:val="right"/>
    </w:pPr>
    <w:rPr>
      <w:iCs/>
      <w:sz w:val="24"/>
    </w:rPr>
  </w:style>
  <w:style w:type="paragraph" w:customStyle="1" w:styleId="16">
    <w:name w:val="АР Прил1"/>
    <w:basedOn w:val="NoSpacing"/>
    <w:qFormat/>
    <w:rsid w:val="007B7DD6"/>
    <w:pPr>
      <w:spacing w:after="0"/>
      <w:ind w:firstLine="4820"/>
    </w:pPr>
  </w:style>
  <w:style w:type="paragraph" w:customStyle="1" w:styleId="17">
    <w:name w:val="Сетка таблицы1"/>
    <w:basedOn w:val="15"/>
    <w:qFormat/>
    <w:rsid w:val="007B7DD6"/>
  </w:style>
  <w:style w:type="paragraph" w:customStyle="1" w:styleId="PreformattedText">
    <w:name w:val="Preformatted Text"/>
    <w:basedOn w:val="a"/>
    <w:qFormat/>
    <w:rsid w:val="007B7DD6"/>
    <w:pPr>
      <w:suppressAutoHyphens/>
      <w:spacing w:after="0" w:line="264" w:lineRule="auto"/>
      <w:ind w:left="48" w:hanging="10"/>
      <w:jc w:val="both"/>
    </w:pPr>
    <w:rPr>
      <w:rFonts w:ascii="Liberation Mono" w:eastAsia="NSimSun" w:hAnsi="Liberation Mono" w:cs="Liberation Mono"/>
      <w:color w:val="000000"/>
      <w:kern w:val="2"/>
      <w:sz w:val="20"/>
      <w:szCs w:val="20"/>
      <w:lang w:eastAsia="zh-CN" w:bidi="hi-IN"/>
    </w:rPr>
  </w:style>
  <w:style w:type="paragraph" w:customStyle="1" w:styleId="HeaderandFooter">
    <w:name w:val="Header and Footer"/>
    <w:basedOn w:val="a"/>
    <w:qFormat/>
    <w:rsid w:val="007B7DD6"/>
    <w:pPr>
      <w:suppressLineNumbers/>
      <w:tabs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">
    <w:name w:val="header"/>
    <w:basedOn w:val="HeaderandFooter"/>
    <w:link w:val="18"/>
    <w:rsid w:val="007B7DD6"/>
  </w:style>
  <w:style w:type="character" w:customStyle="1" w:styleId="18">
    <w:name w:val="Верхний колонтитул Знак1"/>
    <w:basedOn w:val="a1"/>
    <w:link w:val="af"/>
    <w:rsid w:val="007B7DD6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f"/>
    <w:qFormat/>
    <w:rsid w:val="007B7DD6"/>
  </w:style>
  <w:style w:type="paragraph" w:customStyle="1" w:styleId="LO-Normal">
    <w:name w:val="LO-Normal"/>
    <w:qFormat/>
    <w:rsid w:val="007B7DD6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LO-Normal0">
    <w:name w:val="LO-Normal0"/>
    <w:qFormat/>
    <w:rsid w:val="007B7DD6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f0">
    <w:name w:val="annotation text"/>
    <w:basedOn w:val="a"/>
    <w:link w:val="19"/>
    <w:qFormat/>
    <w:rsid w:val="007B7DD6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character" w:customStyle="1" w:styleId="19">
    <w:name w:val="Текст примечания Знак1"/>
    <w:basedOn w:val="a1"/>
    <w:link w:val="af0"/>
    <w:rsid w:val="007B7DD6"/>
    <w:rPr>
      <w:rFonts w:ascii="Times New Roman" w:eastAsia="Times New Roman" w:hAnsi="Times New Roman" w:cs="Mangal"/>
      <w:color w:val="000000"/>
      <w:kern w:val="2"/>
      <w:sz w:val="20"/>
      <w:szCs w:val="18"/>
      <w:lang w:eastAsia="zh-CN" w:bidi="hi-IN"/>
    </w:rPr>
  </w:style>
  <w:style w:type="paragraph" w:customStyle="1" w:styleId="LO-Normal1">
    <w:name w:val="LO-Normal1"/>
    <w:qFormat/>
    <w:rsid w:val="007B7DD6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numbering" w:customStyle="1" w:styleId="podBulletedList">
    <w:name w:val="podBulletedList"/>
    <w:qFormat/>
    <w:rsid w:val="007B7DD6"/>
  </w:style>
  <w:style w:type="numbering" w:customStyle="1" w:styleId="podNumberedList">
    <w:name w:val="podNumberedList"/>
    <w:qFormat/>
    <w:rsid w:val="007B7DD6"/>
  </w:style>
  <w:style w:type="paragraph" w:customStyle="1" w:styleId="11">
    <w:name w:val="Рег. Основной текст уровнеь 1.1 (базовый)"/>
    <w:basedOn w:val="a"/>
    <w:qFormat/>
    <w:rsid w:val="00FA2FCA"/>
    <w:pPr>
      <w:numPr>
        <w:ilvl w:val="1"/>
        <w:numId w:val="8"/>
      </w:numPr>
      <w:suppressAutoHyphens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1">
    <w:name w:val="Рег. 1.1.1"/>
    <w:basedOn w:val="a"/>
    <w:qFormat/>
    <w:rsid w:val="00FA2FCA"/>
    <w:pPr>
      <w:numPr>
        <w:ilvl w:val="2"/>
        <w:numId w:val="8"/>
      </w:numPr>
      <w:tabs>
        <w:tab w:val="clear" w:pos="0"/>
        <w:tab w:val="num" w:pos="1440"/>
      </w:tabs>
      <w:suppressAutoHyphens/>
      <w:spacing w:after="0" w:line="276" w:lineRule="auto"/>
      <w:ind w:left="1440" w:hanging="360"/>
      <w:jc w:val="center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yperlink" Target="https://login.consultant.ru/link/?req=doc&amp;base=LAW&amp;n=482883&amp;dst=100486&amp;field=134&amp;date=23.08.2024" TargetMode="Externa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1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yperlink" Target="consultantplus://offline/ref=A2490B902290B31A5C57FAC9BFAE2F594B6E88DA5DE18699FB3CEFEDC4yFy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E801-FCC4-429F-A1F6-17304002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82</Pages>
  <Words>22611</Words>
  <Characters>128887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2024-12-11T14:15:00Z</dcterms:created>
  <dcterms:modified xsi:type="dcterms:W3CDTF">2024-12-18T12:54:00Z</dcterms:modified>
</cp:coreProperties>
</file>