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420" w:rsidRDefault="00F54420" w:rsidP="004A5FD1">
      <w:pPr>
        <w:pStyle w:val="Standard"/>
        <w:spacing w:after="0" w:line="240" w:lineRule="auto"/>
        <w:jc w:val="right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  <w:bookmarkStart w:id="0" w:name="_GoBack"/>
      <w:bookmarkEnd w:id="0"/>
    </w:p>
    <w:p w:rsidR="00F54420" w:rsidRPr="004A5FD1" w:rsidRDefault="00744EA6" w:rsidP="00744EA6">
      <w:pPr>
        <w:pStyle w:val="Standard"/>
        <w:spacing w:after="0" w:line="240" w:lineRule="auto"/>
        <w:ind w:right="-1"/>
        <w:jc w:val="center"/>
        <w:rPr>
          <w:rFonts w:ascii="Times New Roman" w:hAnsi="Times New Roman" w:cs="Times New Roman"/>
          <w:bCs/>
          <w:szCs w:val="24"/>
          <w:lang w:eastAsia="ru-RU"/>
        </w:rPr>
      </w:pPr>
      <w:r>
        <w:rPr>
          <w:rFonts w:ascii="Times New Roman" w:hAnsi="Times New Roman" w:cs="Times New Roman"/>
          <w:bCs/>
          <w:szCs w:val="24"/>
          <w:lang w:eastAsia="ru-RU"/>
        </w:rPr>
        <w:t>Форма</w:t>
      </w:r>
      <w:r w:rsidR="00695972">
        <w:rPr>
          <w:rFonts w:ascii="Times New Roman" w:hAnsi="Times New Roman" w:cs="Times New Roman"/>
          <w:bCs/>
          <w:szCs w:val="24"/>
          <w:lang w:eastAsia="ru-RU"/>
        </w:rPr>
        <w:t xml:space="preserve"> удостоверения о захоронении</w:t>
      </w: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C38D4" w:rsidRDefault="000C38D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A312D" w:rsidRPr="00D911B5" w:rsidRDefault="00FA312D" w:rsidP="00FA312D">
      <w:pPr>
        <w:autoSpaceDE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1B5">
        <w:rPr>
          <w:rFonts w:ascii="Times New Roman" w:hAnsi="Times New Roman" w:cs="Times New Roman"/>
          <w:b/>
          <w:sz w:val="24"/>
          <w:szCs w:val="24"/>
        </w:rPr>
        <w:t>УДОСТОВЕРЕНИЕ О ЗАХОРОНЕНИИ №___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62"/>
        <w:gridCol w:w="4009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I. Сведения о лице, на которое зарегистрировано место захоронения: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(при наличии)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83"/>
        <w:gridCol w:w="3988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месте захоронения: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сектора места захоронения на кладбище/номер стены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ряда места захоронения на кладбище/номер ряда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места захоронения/номер ниши захоронения в стене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места захоронения/площадь ниши захоронения в стене скорби (колумбария) (м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ограждения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места захоронения/номер ниши захоронения в стене 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скорби (колумбарии):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80"/>
        <w:gridCol w:w="3991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захороненных лицах: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умершего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погребения 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562D3D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D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Высота надмогил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ьного сооружения (надгробия)</w:t>
            </w:r>
            <w:r w:rsidR="00EE4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562D3D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D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80"/>
        <w:gridCol w:w="3991"/>
      </w:tblGrid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умершего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Высота надмо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гильного сооружения (надгробия)</w:t>
            </w:r>
            <w:r w:rsidR="00EE4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6E6E3F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47"/>
        <w:gridCol w:w="4024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ранее выданных удостоверениях о захоронении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органа, выдавшего удостоверение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61"/>
        <w:gridCol w:w="4010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255681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Сведения об уполномоченном органе местного самоуправления </w:t>
            </w:r>
            <w:r w:rsidRPr="0025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сфере погребения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</w:tr>
      <w:tr w:rsidR="00FA312D" w:rsidRPr="00255681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уполномоченного органа местного самоуправления </w:t>
            </w:r>
            <w:r w:rsidRPr="0025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Московской области</w:t>
            </w:r>
            <w:r w:rsidRPr="00255681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сфере погребения и похоронного дела: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Отчество (при наличии)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Подпись лица, уполномоченного на выдачу удостовер</w:t>
            </w:r>
            <w:r w:rsidR="001716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ения о захоронении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312D" w:rsidRPr="00255681" w:rsidRDefault="00FA312D" w:rsidP="00FA31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12D" w:rsidRPr="004765A1" w:rsidRDefault="00FA312D" w:rsidP="00FA31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подпись должностного лица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уполномоченного органа местного самоуправления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568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муниципального образования Московской области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погребения и похоронного дела</w:t>
      </w:r>
      <w:r w:rsidRPr="00476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58CD" w:rsidRDefault="00FA312D" w:rsidP="00FA312D">
      <w:pPr>
        <w:jc w:val="both"/>
      </w:pP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случае отсутствия возможности подписания удостоверения о захоронении электронной подпись должностного лица уполномоченного органа местного самоуправления муниципального образования Московской области в сфере погребения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похоронного дела.</w:t>
      </w:r>
    </w:p>
    <w:sectPr w:rsidR="0063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2D"/>
    <w:rsid w:val="00060D59"/>
    <w:rsid w:val="000C38D4"/>
    <w:rsid w:val="0017161D"/>
    <w:rsid w:val="00177894"/>
    <w:rsid w:val="004A5FD1"/>
    <w:rsid w:val="004E5365"/>
    <w:rsid w:val="00656DEC"/>
    <w:rsid w:val="00695972"/>
    <w:rsid w:val="00744EA6"/>
    <w:rsid w:val="00897FE6"/>
    <w:rsid w:val="00D75CA4"/>
    <w:rsid w:val="00EE4A2C"/>
    <w:rsid w:val="00F54420"/>
    <w:rsid w:val="00FA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DE52F-47BC-4C35-96AF-D23ECFB1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12D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A312D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</w:rPr>
  </w:style>
  <w:style w:type="table" w:customStyle="1" w:styleId="5">
    <w:name w:val="Сетка таблицы5"/>
    <w:basedOn w:val="a1"/>
    <w:next w:val="a3"/>
    <w:uiPriority w:val="59"/>
    <w:rsid w:val="00FA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A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Филатова Жанна Александровна</cp:lastModifiedBy>
  <cp:revision>9</cp:revision>
  <dcterms:created xsi:type="dcterms:W3CDTF">2025-04-28T07:16:00Z</dcterms:created>
  <dcterms:modified xsi:type="dcterms:W3CDTF">2025-06-06T10:28:00Z</dcterms:modified>
</cp:coreProperties>
</file>