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B971" w14:textId="77777777" w:rsidR="00271982" w:rsidRDefault="00271982" w:rsidP="00271982">
      <w:pPr>
        <w:spacing w:line="276" w:lineRule="auto"/>
        <w:jc w:val="center"/>
        <w:rPr>
          <w:sz w:val="32"/>
          <w:szCs w:val="32"/>
          <w:lang w:val="en-US"/>
        </w:rPr>
      </w:pPr>
      <w:r>
        <w:rPr>
          <w:rFonts w:eastAsia="Calibri"/>
          <w:b/>
          <w:noProof/>
          <w:spacing w:val="10"/>
          <w:sz w:val="36"/>
          <w:szCs w:val="36"/>
        </w:rPr>
        <w:drawing>
          <wp:anchor distT="0" distB="0" distL="0" distR="0" simplePos="0" relativeHeight="251659264" behindDoc="0" locked="0" layoutInCell="0" allowOverlap="1" wp14:anchorId="07D57E50" wp14:editId="245B797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2EF115" w14:textId="77777777" w:rsidR="00271982" w:rsidRPr="003F3122" w:rsidRDefault="00271982" w:rsidP="00271982">
      <w:pPr>
        <w:spacing w:after="0"/>
        <w:jc w:val="center"/>
        <w:rPr>
          <w:b/>
          <w:sz w:val="28"/>
          <w:szCs w:val="28"/>
          <w:lang w:eastAsia="ru-RU"/>
        </w:rPr>
      </w:pPr>
      <w:r w:rsidRPr="003F3122">
        <w:rPr>
          <w:b/>
          <w:sz w:val="28"/>
          <w:szCs w:val="28"/>
          <w:lang w:eastAsia="ru-RU"/>
        </w:rPr>
        <w:t>АДМИНИСТРАЦИЯ</w:t>
      </w:r>
    </w:p>
    <w:p w14:paraId="63E384E6" w14:textId="77777777" w:rsidR="00271982" w:rsidRPr="003F3122" w:rsidRDefault="00271982" w:rsidP="00271982">
      <w:pPr>
        <w:spacing w:after="0"/>
        <w:jc w:val="center"/>
        <w:rPr>
          <w:b/>
          <w:sz w:val="28"/>
          <w:szCs w:val="28"/>
          <w:lang w:eastAsia="ru-RU"/>
        </w:rPr>
      </w:pPr>
      <w:r w:rsidRPr="003F3122">
        <w:rPr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75EFFCEA" w14:textId="2A6E5654" w:rsidR="00271982" w:rsidRDefault="00271982" w:rsidP="00271982">
      <w:pPr>
        <w:spacing w:line="276" w:lineRule="auto"/>
        <w:jc w:val="center"/>
        <w:rPr>
          <w:rFonts w:eastAsia="Calibri"/>
          <w:b/>
          <w:spacing w:val="10"/>
          <w:sz w:val="36"/>
          <w:szCs w:val="36"/>
        </w:rPr>
      </w:pPr>
      <w:r w:rsidRPr="003F3122">
        <w:rPr>
          <w:b/>
          <w:sz w:val="28"/>
          <w:szCs w:val="28"/>
          <w:lang w:eastAsia="ru-RU"/>
        </w:rPr>
        <w:t>МОСКОВСКОЙ ОБЛАСТИ</w:t>
      </w:r>
    </w:p>
    <w:p w14:paraId="685914A3" w14:textId="77777777" w:rsidR="00271982" w:rsidRDefault="00271982" w:rsidP="00271982">
      <w:pPr>
        <w:spacing w:line="276" w:lineRule="auto"/>
        <w:jc w:val="center"/>
        <w:rPr>
          <w:rFonts w:eastAsia="Calibri"/>
          <w:b/>
          <w:spacing w:val="10"/>
          <w:sz w:val="36"/>
          <w:szCs w:val="36"/>
        </w:rPr>
      </w:pPr>
    </w:p>
    <w:p w14:paraId="5A55705D" w14:textId="77777777" w:rsidR="00271982" w:rsidRPr="003F3122" w:rsidRDefault="00271982" w:rsidP="00271982">
      <w:pPr>
        <w:spacing w:after="0"/>
        <w:jc w:val="center"/>
        <w:rPr>
          <w:b/>
          <w:sz w:val="28"/>
          <w:szCs w:val="28"/>
          <w:lang w:eastAsia="ru-RU"/>
        </w:rPr>
      </w:pPr>
      <w:r w:rsidRPr="003F3122">
        <w:rPr>
          <w:b/>
          <w:sz w:val="28"/>
          <w:szCs w:val="28"/>
          <w:lang w:eastAsia="ru-RU"/>
        </w:rPr>
        <w:t>ПОСТАНОВЛЕНИЕ</w:t>
      </w:r>
    </w:p>
    <w:p w14:paraId="1EDDFDFE" w14:textId="77777777" w:rsidR="00271982" w:rsidRDefault="00271982" w:rsidP="00271982">
      <w:pPr>
        <w:spacing w:line="276" w:lineRule="auto"/>
        <w:jc w:val="center"/>
        <w:rPr>
          <w:rFonts w:eastAsia="Calibri"/>
          <w:sz w:val="28"/>
          <w:szCs w:val="28"/>
        </w:rPr>
      </w:pPr>
    </w:p>
    <w:p w14:paraId="0B4BB283" w14:textId="60ED513B" w:rsidR="00271982" w:rsidRPr="003F3122" w:rsidRDefault="00271982" w:rsidP="00271982">
      <w:pPr>
        <w:tabs>
          <w:tab w:val="left" w:pos="5103"/>
        </w:tabs>
        <w:spacing w:after="0"/>
        <w:jc w:val="center"/>
        <w:rPr>
          <w:sz w:val="24"/>
          <w:lang w:eastAsia="ru-RU"/>
        </w:rPr>
      </w:pPr>
      <w:r w:rsidRPr="003F3122">
        <w:rPr>
          <w:sz w:val="24"/>
          <w:lang w:eastAsia="ru-RU"/>
        </w:rPr>
        <w:t>«</w:t>
      </w:r>
      <w:r>
        <w:rPr>
          <w:sz w:val="24"/>
          <w:lang w:eastAsia="ru-RU"/>
        </w:rPr>
        <w:t>06</w:t>
      </w:r>
      <w:r w:rsidRPr="003F3122">
        <w:rPr>
          <w:sz w:val="24"/>
          <w:lang w:eastAsia="ru-RU"/>
        </w:rPr>
        <w:t xml:space="preserve">» </w:t>
      </w:r>
      <w:r>
        <w:rPr>
          <w:sz w:val="24"/>
          <w:lang w:eastAsia="ru-RU"/>
        </w:rPr>
        <w:t>мая</w:t>
      </w:r>
      <w:r w:rsidRPr="003F3122">
        <w:rPr>
          <w:sz w:val="24"/>
          <w:lang w:eastAsia="ru-RU"/>
        </w:rPr>
        <w:t xml:space="preserve"> 202</w:t>
      </w:r>
      <w:r>
        <w:rPr>
          <w:sz w:val="24"/>
          <w:lang w:eastAsia="ru-RU"/>
        </w:rPr>
        <w:t>5</w:t>
      </w:r>
      <w:r w:rsidRPr="003F3122">
        <w:rPr>
          <w:sz w:val="24"/>
          <w:lang w:eastAsia="ru-RU"/>
        </w:rPr>
        <w:t xml:space="preserve"> г                                                 </w:t>
      </w:r>
      <w:r>
        <w:rPr>
          <w:sz w:val="24"/>
          <w:lang w:eastAsia="ru-RU"/>
        </w:rPr>
        <w:t xml:space="preserve">       </w:t>
      </w:r>
      <w:r w:rsidRPr="003F3122">
        <w:rPr>
          <w:sz w:val="24"/>
          <w:lang w:eastAsia="ru-RU"/>
        </w:rPr>
        <w:t xml:space="preserve">                                         № </w:t>
      </w:r>
      <w:r>
        <w:rPr>
          <w:sz w:val="24"/>
          <w:lang w:eastAsia="ru-RU"/>
        </w:rPr>
        <w:t>101</w:t>
      </w:r>
    </w:p>
    <w:p w14:paraId="048F89FB" w14:textId="77777777" w:rsidR="00271982" w:rsidRDefault="00271982" w:rsidP="00271982">
      <w:pPr>
        <w:pStyle w:val="LO-Normal1"/>
        <w:spacing w:after="0" w:line="276" w:lineRule="auto"/>
        <w:ind w:left="0" w:firstLine="0"/>
        <w:jc w:val="center"/>
        <w:rPr>
          <w:sz w:val="28"/>
          <w:szCs w:val="28"/>
        </w:rPr>
      </w:pPr>
    </w:p>
    <w:p w14:paraId="1BB22FBD" w14:textId="77777777" w:rsidR="00271982" w:rsidRDefault="00271982" w:rsidP="00271982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  <w:r w:rsidRPr="00271982">
        <w:rPr>
          <w:b/>
          <w:bCs/>
          <w:sz w:val="24"/>
        </w:rPr>
        <w:t>Об утверждении Административного регламента предоставления</w:t>
      </w:r>
      <w:r w:rsidRPr="00271982">
        <w:rPr>
          <w:b/>
          <w:bCs/>
          <w:sz w:val="24"/>
        </w:rPr>
        <w:tab/>
      </w:r>
      <w:r w:rsidRPr="00271982">
        <w:rPr>
          <w:b/>
          <w:bCs/>
          <w:sz w:val="24"/>
        </w:rPr>
        <w:br/>
        <w:t>муниципальной услуги «Внесение изменений в схемы размещения рекламных конструкций»</w:t>
      </w:r>
    </w:p>
    <w:p w14:paraId="6BE1AC1C" w14:textId="77777777" w:rsidR="00271982" w:rsidRDefault="00271982" w:rsidP="00271982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14:paraId="2B19979C" w14:textId="1DDE153E" w:rsidR="00271982" w:rsidRPr="00271982" w:rsidRDefault="00271982" w:rsidP="00271982">
      <w:pPr>
        <w:pStyle w:val="LO-Normal1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В соответствии с Гражданским кодексом РФ, Законом от 14.07.1992 № 3297⁠-⁠1 «О закрытом административно⁠-⁠территориальном образовании», Федеральными законами от 06.10.2003 № 131⁠-⁠ФЗ «Об общих принципах организации местного самоуправления в Российской Федерации», Уставом ЗАТО городской округ Молодёжный Московской области,</w:t>
      </w:r>
    </w:p>
    <w:p w14:paraId="378D0CE8" w14:textId="77777777" w:rsidR="00271982" w:rsidRPr="00271982" w:rsidRDefault="00271982" w:rsidP="00271982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14:paraId="4E379D40" w14:textId="77777777" w:rsidR="00271982" w:rsidRPr="00885B42" w:rsidRDefault="00271982" w:rsidP="00271982">
      <w:pPr>
        <w:spacing w:after="0" w:line="240" w:lineRule="auto"/>
        <w:jc w:val="center"/>
        <w:rPr>
          <w:b/>
          <w:sz w:val="24"/>
          <w:lang w:eastAsia="ru-RU"/>
        </w:rPr>
      </w:pPr>
      <w:r w:rsidRPr="00885B42">
        <w:rPr>
          <w:b/>
          <w:sz w:val="24"/>
          <w:lang w:eastAsia="ru-RU"/>
        </w:rPr>
        <w:t>ПОСТАНОВЛЯЮ:</w:t>
      </w:r>
    </w:p>
    <w:p w14:paraId="30635BFF" w14:textId="77777777" w:rsidR="00271982" w:rsidRPr="00271982" w:rsidRDefault="00271982" w:rsidP="00271982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14:paraId="35219A43" w14:textId="4EECE4BE" w:rsidR="00271982" w:rsidRPr="00271982" w:rsidRDefault="00271982" w:rsidP="00271982">
      <w:pPr>
        <w:pStyle w:val="LO-Normal1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1. Утвердить </w:t>
      </w:r>
      <w:r w:rsidR="00804C7E">
        <w:rPr>
          <w:sz w:val="24"/>
        </w:rPr>
        <w:t>А</w:t>
      </w:r>
      <w:r w:rsidRPr="00271982">
        <w:rPr>
          <w:rStyle w:val="20"/>
          <w:b w:val="0"/>
          <w:bCs/>
          <w:lang w:eastAsia="en-US" w:bidi="ar-SA"/>
        </w:rPr>
        <w:t>дминистративный регламент</w:t>
      </w:r>
      <w:r w:rsidRPr="00271982">
        <w:rPr>
          <w:sz w:val="24"/>
        </w:rPr>
        <w:t xml:space="preserve"> предоставления муниципальной услуги «Внесение изменений в схемы размещения рекламных конструкций».</w:t>
      </w:r>
    </w:p>
    <w:p w14:paraId="432581D5" w14:textId="77777777" w:rsidR="00271982" w:rsidRPr="00271982" w:rsidRDefault="00271982" w:rsidP="00271982">
      <w:pPr>
        <w:spacing w:line="276" w:lineRule="auto"/>
        <w:ind w:firstLine="709"/>
        <w:rPr>
          <w:sz w:val="24"/>
        </w:rPr>
      </w:pPr>
      <w:r w:rsidRPr="00271982">
        <w:rPr>
          <w:sz w:val="24"/>
        </w:rPr>
        <w:t>2. Вступает в силу со дня его официального опубликования.</w:t>
      </w:r>
    </w:p>
    <w:p w14:paraId="4831C569" w14:textId="77777777" w:rsidR="00271982" w:rsidRPr="00271982" w:rsidRDefault="00271982" w:rsidP="00271982">
      <w:pPr>
        <w:spacing w:line="276" w:lineRule="auto"/>
        <w:ind w:firstLine="709"/>
        <w:rPr>
          <w:sz w:val="24"/>
        </w:rPr>
      </w:pPr>
      <w:r w:rsidRPr="00271982">
        <w:rPr>
          <w:sz w:val="24"/>
        </w:rPr>
        <w:t>3. Контроль за исполнением настоящего постановления оставляю за собой.</w:t>
      </w:r>
    </w:p>
    <w:p w14:paraId="67EEB12D" w14:textId="77777777" w:rsidR="00271982" w:rsidRPr="00271982" w:rsidRDefault="00271982" w:rsidP="00271982">
      <w:pPr>
        <w:pStyle w:val="LO-Normal1"/>
        <w:spacing w:after="0" w:line="276" w:lineRule="auto"/>
        <w:ind w:left="0" w:firstLine="709"/>
        <w:rPr>
          <w:sz w:val="24"/>
        </w:rPr>
      </w:pPr>
    </w:p>
    <w:p w14:paraId="696F19EE" w14:textId="11E839C3" w:rsidR="00271982" w:rsidRDefault="00862129" w:rsidP="00862129">
      <w:pPr>
        <w:spacing w:after="0" w:line="240" w:lineRule="auto"/>
        <w:ind w:left="51" w:hanging="11"/>
        <w:rPr>
          <w:sz w:val="24"/>
        </w:rPr>
      </w:pPr>
      <w:r>
        <w:rPr>
          <w:sz w:val="24"/>
        </w:rPr>
        <w:t>Глава ЗАТО городской округ Молодёжный</w:t>
      </w:r>
    </w:p>
    <w:p w14:paraId="1825C887" w14:textId="5E90246F" w:rsidR="00862129" w:rsidRDefault="00862129" w:rsidP="00862129">
      <w:pPr>
        <w:spacing w:after="0" w:line="240" w:lineRule="auto"/>
        <w:ind w:left="51" w:hanging="11"/>
        <w:rPr>
          <w:sz w:val="24"/>
        </w:rPr>
      </w:pPr>
      <w:r>
        <w:rPr>
          <w:sz w:val="24"/>
        </w:rPr>
        <w:t>Московской области                                                                                                         А.В. Михайлов</w:t>
      </w:r>
    </w:p>
    <w:p w14:paraId="53769F47" w14:textId="08C9382B" w:rsidR="00862129" w:rsidRDefault="00862129">
      <w:pPr>
        <w:rPr>
          <w:sz w:val="24"/>
        </w:rPr>
      </w:pPr>
    </w:p>
    <w:p w14:paraId="2A7C8724" w14:textId="0659286E" w:rsidR="00862129" w:rsidRDefault="00862129">
      <w:pPr>
        <w:rPr>
          <w:sz w:val="24"/>
        </w:rPr>
      </w:pPr>
    </w:p>
    <w:p w14:paraId="2570A7DB" w14:textId="6DE43042" w:rsidR="00862129" w:rsidRDefault="00862129">
      <w:pPr>
        <w:rPr>
          <w:sz w:val="24"/>
        </w:rPr>
      </w:pPr>
    </w:p>
    <w:p w14:paraId="661C3A8D" w14:textId="63FF26AF" w:rsidR="00862129" w:rsidRDefault="00862129">
      <w:pPr>
        <w:rPr>
          <w:sz w:val="24"/>
        </w:rPr>
      </w:pPr>
    </w:p>
    <w:p w14:paraId="4E7C0441" w14:textId="06BC150C" w:rsidR="00862129" w:rsidRDefault="00862129">
      <w:pPr>
        <w:rPr>
          <w:sz w:val="24"/>
        </w:rPr>
      </w:pPr>
    </w:p>
    <w:p w14:paraId="78802241" w14:textId="77777777" w:rsidR="00862129" w:rsidRDefault="00862129">
      <w:pPr>
        <w:rPr>
          <w:sz w:val="24"/>
        </w:rPr>
      </w:pPr>
    </w:p>
    <w:p w14:paraId="14D687E2" w14:textId="052798AF" w:rsidR="00862129" w:rsidRDefault="00862129">
      <w:pPr>
        <w:rPr>
          <w:sz w:val="24"/>
        </w:rPr>
      </w:pPr>
    </w:p>
    <w:p w14:paraId="5B193229" w14:textId="5AD2AC09" w:rsidR="00862129" w:rsidRDefault="00862129">
      <w:pPr>
        <w:rPr>
          <w:sz w:val="24"/>
        </w:rPr>
      </w:pPr>
    </w:p>
    <w:p w14:paraId="5F1EBCD2" w14:textId="393E9F2E" w:rsidR="00862129" w:rsidRDefault="00862129">
      <w:pPr>
        <w:rPr>
          <w:sz w:val="24"/>
        </w:rPr>
      </w:pPr>
    </w:p>
    <w:p w14:paraId="326D67DA" w14:textId="77777777" w:rsidR="00862129" w:rsidRDefault="00862129">
      <w:pPr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4"/>
        <w:gridCol w:w="2111"/>
        <w:gridCol w:w="5110"/>
      </w:tblGrid>
      <w:tr w:rsidR="00221A4A" w:rsidRPr="00271982" w14:paraId="21BCD932" w14:textId="77777777" w:rsidTr="00862129">
        <w:trPr>
          <w:trHeight w:val="2263"/>
        </w:trPr>
        <w:tc>
          <w:tcPr>
            <w:tcW w:w="2984" w:type="dxa"/>
          </w:tcPr>
          <w:p w14:paraId="70FF081E" w14:textId="77777777" w:rsidR="00221A4A" w:rsidRPr="00271982" w:rsidRDefault="00221A4A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111" w:type="dxa"/>
            <w:tcMar>
              <w:left w:w="10" w:type="dxa"/>
              <w:right w:w="10" w:type="dxa"/>
            </w:tcMar>
          </w:tcPr>
          <w:p w14:paraId="02E75054" w14:textId="77777777" w:rsidR="00221A4A" w:rsidRPr="00271982" w:rsidRDefault="00221A4A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1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14981" w14:textId="77777777" w:rsidR="00221A4A" w:rsidRPr="00271982" w:rsidRDefault="009461C4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271982">
              <w:rPr>
                <w:rStyle w:val="20"/>
                <w:b w:val="0"/>
                <w:lang w:eastAsia="en-US" w:bidi="ar-SA"/>
              </w:rPr>
              <w:t xml:space="preserve">УТВЕРЖДЕН </w:t>
            </w:r>
          </w:p>
          <w:p w14:paraId="6F6DD366" w14:textId="3FE39CC8" w:rsidR="00221A4A" w:rsidRPr="00271982" w:rsidRDefault="009461C4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271982">
              <w:rPr>
                <w:sz w:val="24"/>
              </w:rPr>
              <w:t>постановлением Администрации закрытого административно-территориального образования городской округ Молодёжный Московской области</w:t>
            </w:r>
            <w:r w:rsidR="00271982">
              <w:rPr>
                <w:sz w:val="24"/>
              </w:rPr>
              <w:t xml:space="preserve"> от 06.05.2025 №101</w:t>
            </w:r>
          </w:p>
          <w:p w14:paraId="6353D26F" w14:textId="77777777" w:rsidR="00221A4A" w:rsidRPr="00271982" w:rsidRDefault="009461C4">
            <w:pPr>
              <w:spacing w:after="0" w:line="276" w:lineRule="auto"/>
              <w:ind w:left="0" w:firstLine="0"/>
              <w:jc w:val="left"/>
              <w:rPr>
                <w:color w:val="FFFFFF"/>
                <w:sz w:val="24"/>
              </w:rPr>
            </w:pPr>
            <w:r w:rsidRPr="00271982">
              <w:rPr>
                <w:color w:val="FFFFFF"/>
                <w:sz w:val="24"/>
              </w:rPr>
              <w:t>$</w:t>
            </w:r>
            <w:proofErr w:type="spellStart"/>
            <w:r w:rsidRPr="00271982">
              <w:rPr>
                <w:color w:val="FFFFFF"/>
                <w:sz w:val="24"/>
              </w:rPr>
              <w:t>orderNum</w:t>
            </w:r>
            <w:proofErr w:type="spellEnd"/>
            <w:r w:rsidRPr="00271982">
              <w:rPr>
                <w:color w:val="FFFFFF"/>
                <w:sz w:val="24"/>
              </w:rPr>
              <w:t>$</w:t>
            </w:r>
          </w:p>
        </w:tc>
      </w:tr>
    </w:tbl>
    <w:p w14:paraId="64E52A14" w14:textId="77777777" w:rsidR="00221A4A" w:rsidRPr="00271982" w:rsidRDefault="00221A4A">
      <w:pPr>
        <w:spacing w:after="0" w:line="276" w:lineRule="auto"/>
        <w:ind w:left="0" w:firstLine="709"/>
        <w:rPr>
          <w:sz w:val="24"/>
        </w:rPr>
      </w:pPr>
    </w:p>
    <w:p w14:paraId="468C3614" w14:textId="77777777" w:rsidR="00221A4A" w:rsidRPr="00271982" w:rsidRDefault="00221A4A">
      <w:pPr>
        <w:rPr>
          <w:sz w:val="24"/>
        </w:rPr>
        <w:sectPr w:rsidR="00221A4A" w:rsidRPr="00271982" w:rsidSect="00271982">
          <w:headerReference w:type="default" r:id="rId8"/>
          <w:headerReference w:type="first" r:id="rId9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037DED" w14:textId="77777777" w:rsidR="00221A4A" w:rsidRPr="00271982" w:rsidRDefault="009461C4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982">
        <w:rPr>
          <w:rStyle w:val="20"/>
          <w:rFonts w:cs="Times New Roman"/>
          <w:bCs/>
          <w:lang w:eastAsia="en-US" w:bidi="ar-SA"/>
        </w:rPr>
        <w:t xml:space="preserve">Административный регламент </w:t>
      </w:r>
      <w:r w:rsidRPr="00271982">
        <w:rPr>
          <w:rFonts w:ascii="Times New Roman" w:hAnsi="Times New Roman" w:cs="Times New Roman"/>
          <w:b/>
          <w:bCs/>
          <w:sz w:val="24"/>
          <w:szCs w:val="24"/>
        </w:rPr>
        <w:t>предоставления</w:t>
      </w:r>
    </w:p>
    <w:p w14:paraId="7D02ACB5" w14:textId="77777777" w:rsidR="00221A4A" w:rsidRPr="00271982" w:rsidRDefault="00221A4A">
      <w:pPr>
        <w:rPr>
          <w:b/>
          <w:bCs/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A8A41F" w14:textId="77777777" w:rsidR="00221A4A" w:rsidRPr="00271982" w:rsidRDefault="009461C4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982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 «Внесение изменений в схемы размещения рекламных конструкций»</w:t>
      </w:r>
    </w:p>
    <w:p w14:paraId="62AD2994" w14:textId="77777777" w:rsidR="00221A4A" w:rsidRPr="00271982" w:rsidRDefault="00221A4A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820F752" w14:textId="77777777" w:rsidR="00221A4A" w:rsidRPr="00271982" w:rsidRDefault="009461C4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271982">
        <w:rPr>
          <w:rFonts w:cs="Times New Roman"/>
          <w:b w:val="0"/>
          <w:bCs w:val="0"/>
          <w:sz w:val="24"/>
          <w:szCs w:val="24"/>
        </w:rPr>
        <w:t>. Общие положения</w:t>
      </w:r>
    </w:p>
    <w:p w14:paraId="13BCD57D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4E56E7F0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9"/>
      <w:bookmarkEnd w:id="0"/>
      <w:r w:rsidRPr="00271982">
        <w:rPr>
          <w:rFonts w:cs="Times New Roman"/>
          <w:b w:val="0"/>
          <w:bCs w:val="0"/>
          <w:sz w:val="24"/>
          <w:szCs w:val="24"/>
        </w:rPr>
        <w:t>1. Предмет регулирования административного регламента</w:t>
      </w:r>
    </w:p>
    <w:p w14:paraId="770CBF9F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3F20240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12344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1.1. Настоящий </w:t>
      </w:r>
      <w:r w:rsidRPr="00271982">
        <w:rPr>
          <w:rStyle w:val="20"/>
          <w:b w:val="0"/>
          <w:lang w:eastAsia="en-US" w:bidi="ar-SA"/>
        </w:rPr>
        <w:t>административный регламент</w:t>
      </w:r>
      <w:r w:rsidRPr="00271982">
        <w:rPr>
          <w:sz w:val="24"/>
        </w:rPr>
        <w:t xml:space="preserve"> предоставления муниципальной услуги «Внесение изменений в схемы размещения рекламных конструкций» (</w:t>
      </w:r>
      <w:r w:rsidRPr="00271982">
        <w:rPr>
          <w:rStyle w:val="20"/>
          <w:b w:val="0"/>
          <w:lang w:eastAsia="en-US" w:bidi="ar-SA"/>
        </w:rPr>
        <w:t>далее соответственно – Регламент, Услуга</w:t>
      </w:r>
      <w:r w:rsidRPr="00271982">
        <w:rPr>
          <w:sz w:val="24"/>
        </w:rPr>
        <w:t>) регулирует отношения, возникающие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связи с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предоставлением Услуги</w:t>
      </w:r>
      <w:r w:rsidRPr="00271982">
        <w:rPr>
          <w:color w:val="C9211E"/>
          <w:sz w:val="24"/>
        </w:rPr>
        <w:t xml:space="preserve"> </w:t>
      </w:r>
      <w:r w:rsidRPr="00271982">
        <w:rPr>
          <w:rStyle w:val="20"/>
          <w:b w:val="0"/>
          <w:lang w:eastAsia="en-US" w:bidi="ar-SA"/>
        </w:rPr>
        <w:t>Администрацией закрытого административно-территориального образования городской округ Молодёжный Московской области</w:t>
      </w:r>
      <w:r w:rsidRPr="00271982">
        <w:rPr>
          <w:color w:val="C9211E"/>
          <w:sz w:val="24"/>
        </w:rPr>
        <w:t xml:space="preserve"> </w:t>
      </w:r>
      <w:r w:rsidRPr="00271982">
        <w:rPr>
          <w:sz w:val="24"/>
        </w:rPr>
        <w:t>(далее – </w:t>
      </w:r>
      <w:r w:rsidRPr="00271982">
        <w:rPr>
          <w:rStyle w:val="20"/>
          <w:b w:val="0"/>
          <w:lang w:eastAsia="en-US" w:bidi="ar-SA"/>
        </w:rPr>
        <w:t>Администрация</w:t>
      </w:r>
      <w:r w:rsidRPr="00271982">
        <w:rPr>
          <w:sz w:val="24"/>
        </w:rPr>
        <w:t>).</w:t>
      </w:r>
    </w:p>
    <w:p w14:paraId="086C293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75D6E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 Перечень принятых сокращений:</w:t>
      </w:r>
    </w:p>
    <w:p w14:paraId="1BC2576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9FCB1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1.2.1. ВИС (ведомственная информационная система) –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523EB51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B6836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1.2.2. 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 адресу: www.gosuslugi.ru.</w:t>
      </w:r>
    </w:p>
    <w:p w14:paraId="56DCFCC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D98A9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1.2.3. Личный кабинет – сервис РПГУ, позволяющий заявителю получать информацию о ходе обработки запросов, поданных посредством РПГУ.</w:t>
      </w:r>
    </w:p>
    <w:p w14:paraId="12A6ED8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F3BEF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1.2.4. МФЦ – многофункциональный центр предоставления государственных и муниципальных услуг в Московской области.</w:t>
      </w:r>
    </w:p>
    <w:p w14:paraId="29F10E6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C239A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1.2.5.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14:paraId="792A399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EF6C9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1.2.6.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7325622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342E3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1.2.7. Учредитель МФЦ – орган местного самоуправления муниципального образования Московской области, являющийся учредителем МФЦ.</w:t>
      </w:r>
    </w:p>
    <w:p w14:paraId="78DDD41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1F382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1.3. Администрация</w:t>
      </w:r>
      <w:r w:rsidRPr="00271982">
        <w:rPr>
          <w:rStyle w:val="20"/>
          <w:b w:val="0"/>
        </w:rPr>
        <w:t xml:space="preserve"> </w:t>
      </w:r>
      <w:r w:rsidRPr="00271982">
        <w:rPr>
          <w:sz w:val="24"/>
        </w:rPr>
        <w:t>вне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зависимости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способа обращения заявителя за предоставлением Услуги, а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также от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 xml:space="preserve">способа предоставления заявителю результата предоставления Услуги </w:t>
      </w:r>
      <w:r w:rsidRPr="00271982">
        <w:rPr>
          <w:sz w:val="24"/>
        </w:rPr>
        <w:lastRenderedPageBreak/>
        <w:t>направляет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Личный кабинет заявителя на ЕПГУ сведения о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ходе выполнения запроса о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предоставлении Услуги (далее – запрос) и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результат предоставления Услуги.</w:t>
      </w:r>
    </w:p>
    <w:p w14:paraId="55BACF84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7AB7EB91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90"/>
      <w:bookmarkEnd w:id="1"/>
      <w:r w:rsidRPr="00271982">
        <w:rPr>
          <w:rFonts w:cs="Times New Roman"/>
          <w:b w:val="0"/>
          <w:bCs w:val="0"/>
          <w:sz w:val="24"/>
          <w:szCs w:val="24"/>
        </w:rPr>
        <w:t>2. Круг заявителей</w:t>
      </w:r>
    </w:p>
    <w:p w14:paraId="7CD51A19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16573E2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F8F90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2.1. Услуга предоставляется физическим лицам – гражданам Российской Федерации, индивидуальным предпринимателям, юридическим лицам либо их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 xml:space="preserve">уполномоченным представителям, обратившимся в </w:t>
      </w:r>
      <w:r w:rsidRPr="00271982">
        <w:rPr>
          <w:rStyle w:val="20"/>
          <w:b w:val="0"/>
          <w:lang w:eastAsia="en-US" w:bidi="ar-SA"/>
        </w:rPr>
        <w:t>Администрацию</w:t>
      </w:r>
      <w:r w:rsidRPr="00271982">
        <w:rPr>
          <w:sz w:val="24"/>
        </w:rPr>
        <w:t xml:space="preserve"> с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запросом (далее – заявитель).</w:t>
      </w:r>
    </w:p>
    <w:p w14:paraId="0976294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1986C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2.2. Услуга предоставляется категории заявителя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также результата, за предоставлением которого обратился заявитель.</w:t>
      </w:r>
    </w:p>
    <w:p w14:paraId="0F54EDF8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4839FCDD" w14:textId="77777777" w:rsidR="00221A4A" w:rsidRPr="00271982" w:rsidRDefault="009461C4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1"/>
      <w:bookmarkEnd w:id="2"/>
      <w:r w:rsidRPr="00271982">
        <w:rPr>
          <w:rFonts w:cs="Times New Roman"/>
          <w:b w:val="0"/>
          <w:bCs w:val="0"/>
          <w:sz w:val="24"/>
          <w:szCs w:val="24"/>
          <w:lang w:val="en-US"/>
        </w:rPr>
        <w:t>II</w:t>
      </w:r>
      <w:r w:rsidRPr="00271982">
        <w:rPr>
          <w:rFonts w:cs="Times New Roman"/>
          <w:b w:val="0"/>
          <w:bCs w:val="0"/>
          <w:sz w:val="24"/>
          <w:szCs w:val="24"/>
        </w:rPr>
        <w:t>. Стандарт предоставления Услуги</w:t>
      </w:r>
    </w:p>
    <w:p w14:paraId="73A685D8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5669AE52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2"/>
      <w:bookmarkEnd w:id="3"/>
      <w:r w:rsidRPr="00271982">
        <w:rPr>
          <w:rFonts w:cs="Times New Roman"/>
          <w:b w:val="0"/>
          <w:bCs w:val="0"/>
          <w:sz w:val="24"/>
          <w:szCs w:val="24"/>
        </w:rPr>
        <w:t>3. Наименование Услуги</w:t>
      </w:r>
    </w:p>
    <w:p w14:paraId="2F516D8F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61E4E4C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3.1. Услуга «Внесение изменений в схемы размещения рекламных конструкций».</w:t>
      </w:r>
    </w:p>
    <w:p w14:paraId="2528D034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9C819AF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7C8E0A4A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702DB02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CC420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4.1. Органом местного самоуправления муниципального образования Московской области, ответственным за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предоставление Услуги, является Администрация.</w:t>
      </w:r>
    </w:p>
    <w:p w14:paraId="6E0EE43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56A0C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4.2. Непосредственное предоставление Услуги осуществляет структурное подразделение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rStyle w:val="20"/>
          <w:b w:val="0"/>
          <w:lang w:val="en-US" w:eastAsia="en-US" w:bidi="ar-SA"/>
        </w:rPr>
        <w:t> </w:t>
      </w:r>
      <w:r w:rsidRPr="00271982">
        <w:rPr>
          <w:sz w:val="24"/>
        </w:rPr>
        <w:t>– Финансовое управление.</w:t>
      </w:r>
    </w:p>
    <w:p w14:paraId="326290C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596C74" w14:textId="77777777" w:rsidR="00221A4A" w:rsidRPr="00271982" w:rsidRDefault="00221A4A">
      <w:pPr>
        <w:spacing w:after="0" w:line="276" w:lineRule="auto"/>
        <w:ind w:left="0" w:firstLine="709"/>
        <w:rPr>
          <w:sz w:val="24"/>
        </w:rPr>
      </w:pPr>
    </w:p>
    <w:p w14:paraId="23A2542A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4"/>
      <w:bookmarkEnd w:id="4"/>
      <w:r w:rsidRPr="00271982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14:paraId="2583A7AD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46C4583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5.1. Результатом предоставления Услуги является:</w:t>
      </w:r>
    </w:p>
    <w:p w14:paraId="7578EA9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CC1D3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5.1.1. Решение о предоставлении Услуги в виде документа «Решение о внесении изменений в схему размещения рекламных конструкций», который оформляется в соответствии с Приложением 1 к Регламенту.</w:t>
      </w:r>
    </w:p>
    <w:p w14:paraId="438A6F2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D7C5C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5.1.2. Решение об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отказе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предоставлении Услуги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виде документа, который оформляется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соответствии с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Приложением 2 к Регламенту.</w:t>
      </w:r>
    </w:p>
    <w:p w14:paraId="60CC02A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8E3E2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5.2. Способы получения результата предоставления Услуги определяются для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каждого варианта предоставления Услуги и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приведены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их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описании, которое содержится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разделе III Регламента:</w:t>
      </w:r>
    </w:p>
    <w:p w14:paraId="24F1FE5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5.2.1.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 форме электронного документа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Результат предоставления Услуги (независимо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принятого решения)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подписания заявителю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любом МФЦ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пределах территории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бумажном </w:t>
      </w:r>
      <w:r w:rsidRPr="00271982">
        <w:rPr>
          <w:sz w:val="24"/>
        </w:rPr>
        <w:lastRenderedPageBreak/>
        <w:t>носителе экземпляра электронного документа.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случае работником МФЦ распечатывается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Модуля МФЦ ЕИС ОУ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печатью МФЦ;</w:t>
      </w:r>
    </w:p>
    <w:p w14:paraId="72B7D3C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5.2.2.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 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 либо почтовым отправлением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зависимости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способа обращения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предоставлением Услуги.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случае </w:t>
      </w:r>
      <w:proofErr w:type="spellStart"/>
      <w:r w:rsidRPr="00271982">
        <w:rPr>
          <w:sz w:val="24"/>
        </w:rPr>
        <w:t>неистребования</w:t>
      </w:r>
      <w:proofErr w:type="spellEnd"/>
      <w:r w:rsidRPr="00271982">
        <w:rPr>
          <w:sz w:val="24"/>
        </w:rPr>
        <w:t xml:space="preserve"> заявителем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течение 30 календарных дней, результат предоставления Услуги направляется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почте, почтовым отправлением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адресам, указанным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запросе.</w:t>
      </w:r>
    </w:p>
    <w:p w14:paraId="1143862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67D72EF" w14:textId="77777777" w:rsidR="00221A4A" w:rsidRPr="00271982" w:rsidRDefault="00221A4A">
      <w:pPr>
        <w:pStyle w:val="a0"/>
        <w:spacing w:after="0"/>
        <w:ind w:left="0" w:firstLine="0"/>
        <w:rPr>
          <w:strike/>
          <w:sz w:val="24"/>
          <w:shd w:val="clear" w:color="auto" w:fill="FF00FF"/>
        </w:rPr>
      </w:pPr>
    </w:p>
    <w:p w14:paraId="75AF1795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5"/>
      <w:bookmarkEnd w:id="5"/>
      <w:r w:rsidRPr="00271982">
        <w:rPr>
          <w:rFonts w:cs="Times New Roman"/>
          <w:b w:val="0"/>
          <w:bCs w:val="0"/>
          <w:sz w:val="24"/>
          <w:szCs w:val="24"/>
        </w:rPr>
        <w:t>6.</w:t>
      </w:r>
      <w:r w:rsidRPr="00271982">
        <w:rPr>
          <w:rStyle w:val="20"/>
          <w:rFonts w:cs="Times New Roman"/>
          <w:bCs w:val="0"/>
          <w:lang w:eastAsia="en-US" w:bidi="ar-SA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Срок предоставления Услуги</w:t>
      </w:r>
    </w:p>
    <w:p w14:paraId="5928AA62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081D6A2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6.1.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Срок предоставления Услуги и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максимальный срок предоставления Услуги определяются для каждого варианта и приводятся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</w:rPr>
        <w:t>их описании, которое содержится в разделе III Регламента.</w:t>
      </w:r>
    </w:p>
    <w:p w14:paraId="6B7E8AB2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709BCCC4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6" w:name="_Toc125717096"/>
      <w:bookmarkEnd w:id="6"/>
      <w:r w:rsidRPr="00271982">
        <w:rPr>
          <w:rFonts w:cs="Times New Roman"/>
          <w:b w:val="0"/>
          <w:bCs w:val="0"/>
          <w:sz w:val="24"/>
          <w:szCs w:val="24"/>
        </w:rPr>
        <w:t>7. Правовые основания для</w:t>
      </w:r>
      <w:r w:rsidRPr="00271982">
        <w:rPr>
          <w:rStyle w:val="20"/>
          <w:rFonts w:cs="Times New Roman"/>
          <w:bCs w:val="0"/>
          <w:lang w:eastAsia="en-US" w:bidi="ar-SA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предоставления Услуги</w:t>
      </w:r>
    </w:p>
    <w:p w14:paraId="240B7005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65D52A2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C03A0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  <w:lang w:eastAsia="ru-RU"/>
        </w:rPr>
        <w:t>7.1.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>Перечень нормативных правовых актов Российской 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>порядке досудебного (внесудебного) обжалования решений и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 xml:space="preserve">действий (бездействия) </w:t>
      </w:r>
      <w:r w:rsidRPr="00271982">
        <w:rPr>
          <w:rStyle w:val="20"/>
          <w:b w:val="0"/>
          <w:lang w:eastAsia="ru-RU"/>
        </w:rPr>
        <w:t>Администрации</w:t>
      </w:r>
      <w:r w:rsidRPr="00271982">
        <w:rPr>
          <w:sz w:val="24"/>
          <w:lang w:eastAsia="ru-RU"/>
        </w:rPr>
        <w:t>, МФЦ, а также их должностных лиц, работников  размещены на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 xml:space="preserve">официальном сайте </w:t>
      </w:r>
      <w:r w:rsidRPr="00271982">
        <w:rPr>
          <w:rStyle w:val="20"/>
          <w:b w:val="0"/>
          <w:lang w:eastAsia="ru-RU"/>
        </w:rPr>
        <w:t>Администрации</w:t>
      </w:r>
      <w:r w:rsidRPr="00271982">
        <w:rPr>
          <w:sz w:val="24"/>
          <w:lang w:eastAsia="ru-RU"/>
        </w:rPr>
        <w:t xml:space="preserve"> https://молодёжный.рф, а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>также на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>РПГУ.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>Приложении 3 к</w:t>
      </w:r>
      <w:r w:rsidRPr="00271982">
        <w:rPr>
          <w:rStyle w:val="20"/>
          <w:b w:val="0"/>
          <w:lang w:eastAsia="en-US" w:bidi="ar-SA"/>
        </w:rPr>
        <w:t> </w:t>
      </w:r>
      <w:r w:rsidRPr="00271982">
        <w:rPr>
          <w:sz w:val="24"/>
          <w:lang w:eastAsia="ru-RU"/>
        </w:rPr>
        <w:t>Регламенту.</w:t>
      </w:r>
    </w:p>
    <w:p w14:paraId="127EAFB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2756B9" w14:textId="77777777" w:rsidR="00221A4A" w:rsidRPr="00271982" w:rsidRDefault="00221A4A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D36B1DF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7" w:name="_Toc125717097"/>
      <w:bookmarkEnd w:id="7"/>
      <w:r w:rsidRPr="00271982">
        <w:rPr>
          <w:rFonts w:cs="Times New Roman"/>
          <w:b w:val="0"/>
          <w:bCs w:val="0"/>
          <w:sz w:val="24"/>
          <w:szCs w:val="24"/>
        </w:rPr>
        <w:t>8.</w:t>
      </w:r>
      <w:r w:rsidRPr="00271982">
        <w:rPr>
          <w:rStyle w:val="20"/>
          <w:rFonts w:cs="Times New Roman"/>
          <w:bCs w:val="0"/>
          <w:lang w:eastAsia="en-US" w:bidi="ar-SA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Исчерпывающий перечень документов, необходимых для предоставления Услуги</w:t>
      </w:r>
    </w:p>
    <w:p w14:paraId="3652C0D5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1FBC78E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8.1. 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документов, необходимых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Регламента.</w:t>
      </w:r>
    </w:p>
    <w:p w14:paraId="1C781C3A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46DFA7C6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8" w:name="_Toc125717098"/>
      <w:bookmarkEnd w:id="8"/>
      <w:r w:rsidRPr="00271982">
        <w:rPr>
          <w:rFonts w:cs="Times New Roman"/>
          <w:b w:val="0"/>
          <w:bCs w:val="0"/>
          <w:sz w:val="24"/>
          <w:szCs w:val="24"/>
        </w:rPr>
        <w:t>9. Исчерпывающий перечень оснований для отказа</w:t>
      </w:r>
    </w:p>
    <w:p w14:paraId="0D343472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14:paraId="26CCA0E7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13458D3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46716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Регламента.</w:t>
      </w:r>
    </w:p>
    <w:p w14:paraId="1F789B9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F695C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 xml:space="preserve">9.2. Решение об отказе в приеме документов, необходимых для предоставления Услуги, оформляется в соответствии с Приложением 4 к Регламенту и предоставляется (направляется) заявителю в порядке, установленном в разделе </w:t>
      </w:r>
      <w:r w:rsidRPr="00271982">
        <w:rPr>
          <w:sz w:val="24"/>
          <w:lang w:val="en-US"/>
        </w:rPr>
        <w:t>III </w:t>
      </w:r>
      <w:r w:rsidRPr="00271982">
        <w:rPr>
          <w:sz w:val="24"/>
        </w:rPr>
        <w:t>Регламента.</w:t>
      </w:r>
    </w:p>
    <w:p w14:paraId="3EDDA30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C511F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9.3. Принятие решения об отказе в приеме документов, необходимых для предоставления Услуги, не препятствует повторному обращению заявителя в Администрацию за предоставлением Услуги.</w:t>
      </w:r>
    </w:p>
    <w:p w14:paraId="3E4E642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6513F1" w14:textId="77777777" w:rsidR="00221A4A" w:rsidRPr="00271982" w:rsidRDefault="00221A4A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0BAF459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9" w:name="_Toc125717099_Копия_1"/>
      <w:bookmarkEnd w:id="9"/>
      <w:r w:rsidRPr="00271982">
        <w:rPr>
          <w:rFonts w:cs="Times New Roman"/>
          <w:b w:val="0"/>
          <w:bCs w:val="0"/>
          <w:sz w:val="24"/>
          <w:szCs w:val="24"/>
        </w:rPr>
        <w:t>10. Исчерпывающий перечень оснований для приостановления</w:t>
      </w:r>
    </w:p>
    <w:p w14:paraId="3F3CAE1C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14:paraId="15F02F5B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3A557EF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F4997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10.1. Основания для приостановления предоставления Услуги отсутствуют.</w:t>
      </w:r>
    </w:p>
    <w:p w14:paraId="4EAFDB2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77ED5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271982">
        <w:rPr>
          <w:sz w:val="24"/>
        </w:rPr>
        <w:br/>
        <w:t>которое содержится в разделе III Регламента.</w:t>
      </w:r>
    </w:p>
    <w:p w14:paraId="52D911F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926DF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Pr="00271982">
        <w:rPr>
          <w:rStyle w:val="20"/>
          <w:b w:val="0"/>
        </w:rPr>
        <w:t>Администрацию</w:t>
      </w:r>
      <w:r w:rsidRPr="00271982">
        <w:rPr>
          <w:sz w:val="24"/>
        </w:rPr>
        <w:t xml:space="preserve"> за предоставлением Услуги.</w:t>
      </w:r>
    </w:p>
    <w:p w14:paraId="4891A30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27240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10.4. Заявитель вправе повторно обратиться в Администрацию с запросом после устранения оснований</w:t>
      </w:r>
      <w:r w:rsidRPr="00271982">
        <w:rPr>
          <w:color w:val="FF0000"/>
          <w:sz w:val="24"/>
        </w:rPr>
        <w:t xml:space="preserve"> </w:t>
      </w:r>
      <w:r w:rsidRPr="00271982">
        <w:rPr>
          <w:sz w:val="24"/>
        </w:rPr>
        <w:t>для отказа в предоставлении Услуги.</w:t>
      </w:r>
    </w:p>
    <w:p w14:paraId="769DB8A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C264B2" w14:textId="77777777" w:rsidR="00221A4A" w:rsidRPr="00271982" w:rsidRDefault="00221A4A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0B9DBBC9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0" w:name="_Toc125717100"/>
      <w:bookmarkEnd w:id="10"/>
      <w:r w:rsidRPr="00271982">
        <w:rPr>
          <w:rFonts w:cs="Times New Roman"/>
          <w:b w:val="0"/>
          <w:bCs w:val="0"/>
          <w:sz w:val="24"/>
          <w:szCs w:val="24"/>
        </w:rPr>
        <w:t>11. Размер платы, взимаемой с заявителя</w:t>
      </w:r>
    </w:p>
    <w:p w14:paraId="3D39CD8F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при предоставлении Услуги, и способы ее взимания</w:t>
      </w:r>
    </w:p>
    <w:p w14:paraId="6D8FC1FC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3F11D4F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24ABE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11.1. Услуга предоставляется бесплатно.</w:t>
      </w:r>
    </w:p>
    <w:p w14:paraId="5BE2928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1C434D" w14:textId="77777777" w:rsidR="00221A4A" w:rsidRPr="00271982" w:rsidRDefault="00221A4A">
      <w:pPr>
        <w:rPr>
          <w:sz w:val="24"/>
        </w:rPr>
      </w:pPr>
    </w:p>
    <w:p w14:paraId="3D4E96E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00AD2F" w14:textId="77777777" w:rsidR="00221A4A" w:rsidRPr="00271982" w:rsidRDefault="00221A4A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3400A88F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1" w:name="_Toc125717101"/>
      <w:bookmarkEnd w:id="11"/>
      <w:r w:rsidRPr="00271982">
        <w:rPr>
          <w:rFonts w:cs="Times New Roman"/>
          <w:b w:val="0"/>
          <w:bCs w:val="0"/>
          <w:sz w:val="24"/>
          <w:szCs w:val="24"/>
        </w:rPr>
        <w:t>12. Максимальный срок ожидания в очереди при подаче заявителем запроса и при получении результата предоставления Услуги</w:t>
      </w:r>
    </w:p>
    <w:p w14:paraId="184F508A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35D188C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42787762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288BC93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2" w:name="_Toc125717102"/>
      <w:bookmarkEnd w:id="12"/>
      <w:r w:rsidRPr="00271982">
        <w:rPr>
          <w:rFonts w:cs="Times New Roman"/>
          <w:b w:val="0"/>
          <w:bCs w:val="0"/>
          <w:sz w:val="24"/>
          <w:szCs w:val="24"/>
        </w:rPr>
        <w:t>13. Срок регистрации запроса</w:t>
      </w:r>
    </w:p>
    <w:p w14:paraId="72B7224D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76ABC81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13.1. Срок регистрации запроса в Администрации в случае, если он подан:</w:t>
      </w:r>
    </w:p>
    <w:p w14:paraId="3727748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13.1.1. в электронной форме посредством РПГУ до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16:00 рабочего дня –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подачи, после 16:00 рабочего дня либо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нерабочий день –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следующий рабочий день;</w:t>
      </w:r>
    </w:p>
    <w:p w14:paraId="7FADD04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13.1.2. 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–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обращения;</w:t>
      </w:r>
    </w:p>
    <w:p w14:paraId="4A1C3C5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13.1.3. почтовым отправлением –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следующего рабочего дня после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поступления;</w:t>
      </w:r>
    </w:p>
    <w:p w14:paraId="3842A11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13.1.4. по электронной почте –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следующего рабочего дня после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поступления.</w:t>
      </w:r>
    </w:p>
    <w:p w14:paraId="6F2B4CB1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6B2A11DE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13" w:name="_Toc125717103"/>
      <w:bookmarkEnd w:id="13"/>
      <w:r w:rsidRPr="00271982">
        <w:rPr>
          <w:rFonts w:cs="Times New Roman"/>
          <w:b w:val="0"/>
          <w:bCs w:val="0"/>
          <w:sz w:val="24"/>
          <w:szCs w:val="24"/>
        </w:rPr>
        <w:t>14. Требования к помещениям, в которых предоставляются Услуги</w:t>
      </w:r>
    </w:p>
    <w:p w14:paraId="47FC5D52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3794ED6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14.1. Требования к помещениям, в которых предоставляются Услуги,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 обеспечению доступности указанных объектов для 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14:paraId="67636CD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14.2. Требования к помещениям, в которых предоставляются Услуги, размещаются на официальном сайте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, РПГУ.</w:t>
      </w:r>
    </w:p>
    <w:p w14:paraId="6C545730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7AA1C4C5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4" w:name="_Toc125717104"/>
      <w:bookmarkEnd w:id="14"/>
      <w:r w:rsidRPr="00271982">
        <w:rPr>
          <w:rFonts w:cs="Times New Roman"/>
          <w:b w:val="0"/>
          <w:bCs w:val="0"/>
          <w:sz w:val="24"/>
          <w:szCs w:val="24"/>
        </w:rPr>
        <w:t>15. Показатели качества и доступности Услуги</w:t>
      </w:r>
    </w:p>
    <w:p w14:paraId="2B06AEFB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3A739EF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 w:rsidRPr="00271982">
        <w:rPr>
          <w:rStyle w:val="20"/>
          <w:b w:val="0"/>
          <w:lang w:eastAsia="en-US" w:bidi="ar-SA"/>
        </w:rPr>
        <w:t xml:space="preserve">Администрации, а также на </w:t>
      </w:r>
      <w:r w:rsidRPr="00271982">
        <w:rPr>
          <w:sz w:val="24"/>
        </w:rPr>
        <w:t>РПГУ,</w:t>
      </w:r>
      <w:r w:rsidRPr="00271982">
        <w:rPr>
          <w:color w:val="00B050"/>
          <w:sz w:val="24"/>
        </w:rPr>
        <w:t xml:space="preserve"> </w:t>
      </w:r>
      <w:r w:rsidRPr="00271982">
        <w:rPr>
          <w:sz w:val="24"/>
        </w:rPr>
        <w:t>являются:</w:t>
      </w:r>
    </w:p>
    <w:p w14:paraId="00A5292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15.1.1. Доступность электронных форм документов, необходимых для предоставления Услуги.</w:t>
      </w:r>
    </w:p>
    <w:p w14:paraId="5B29112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14:paraId="5183669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15.1.3. Своевременное предоставление Услуги (отсутствие нарушений сроков предоставления Услуги).</w:t>
      </w:r>
    </w:p>
    <w:p w14:paraId="3903DCB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15.1.4. Предоставление Услуги в соответствии с вариантом.</w:t>
      </w:r>
    </w:p>
    <w:p w14:paraId="6436355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14:paraId="0EA9FA12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9EB2A61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16. 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3DC59AAA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60CB33E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936EC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16.1. Услуги, которые являются необходимыми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обязательными для предоставления Услуги, отсутствуют.</w:t>
      </w:r>
    </w:p>
    <w:p w14:paraId="290D88C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462FD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16.2. Информационные системы, используемые для предоставления Услуги:</w:t>
      </w:r>
    </w:p>
    <w:p w14:paraId="2AA5046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16.2.1. ВИС;</w:t>
      </w:r>
    </w:p>
    <w:p w14:paraId="17A67B9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16.2.2. РПГУ;</w:t>
      </w:r>
    </w:p>
    <w:p w14:paraId="68E14FF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16.2.3. Модуль МФЦ ЕИС ОУ.</w:t>
      </w:r>
    </w:p>
    <w:p w14:paraId="26C4877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16.3. Особенности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МФЦ.</w:t>
      </w:r>
    </w:p>
    <w:p w14:paraId="5C8E0C4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79685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16.3.1. Предоставление бесплатного доступа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подачи запросов,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форме,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получение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выбору заявителя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места жительства или места пребывания (для физических лиц, включая индивидуальных предпринимателей), либо места нахождения (для юридических лиц).</w:t>
      </w:r>
    </w:p>
    <w:p w14:paraId="5CA4B11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299C6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16.3.2 Предоставление Услуги в МФЦ осуществляется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27.07.2010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210-ФЗ «Об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 Федерации № 1376.</w:t>
      </w:r>
    </w:p>
    <w:p w14:paraId="1861592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A7240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16.3.3.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Информирование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консультирование заявителей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порядке предоставления Услуги, ходе рассмотрения запросов,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иным вопросам, связанным с предоставлением Услуги,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МФЦ осуществляются бесплатно.</w:t>
      </w:r>
    </w:p>
    <w:p w14:paraId="4C1E3D7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16.3.4.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Перечень МФЦ Московской области размещен на РПГУ.</w:t>
      </w:r>
    </w:p>
    <w:p w14:paraId="3F27FF8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82B1F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16.3.5.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 МФЦ исключается</w:t>
      </w:r>
      <w:r w:rsidRPr="00271982">
        <w:rPr>
          <w:position w:val="9"/>
          <w:sz w:val="24"/>
        </w:rPr>
        <w:t xml:space="preserve"> </w:t>
      </w:r>
      <w:r w:rsidRPr="00271982">
        <w:rPr>
          <w:sz w:val="24"/>
        </w:rPr>
        <w:t>взаимодействие заявителя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должностными лицами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.</w:t>
      </w:r>
    </w:p>
    <w:p w14:paraId="3CF214F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1C1A0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16.3.6. При предоставлении доступа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работникам МФЦ запрещается требовать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заявителя предоставления документов, информации и осуществления действий, предусмотренных частью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 статьи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16 Федерального закона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210-ФЗ.</w:t>
      </w:r>
    </w:p>
    <w:p w14:paraId="071F82D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EC4FF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16.4. Особенности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форме:</w:t>
      </w:r>
    </w:p>
    <w:p w14:paraId="2AC3D3D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16.4.1. При подаче запроса посредством РПГУ заполняется его интерактивная форма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карточке Услуги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электронных образов 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указанием сведений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Услуги.</w:t>
      </w:r>
    </w:p>
    <w:p w14:paraId="35A2287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16.4.2. Информирование заявителей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РПГУ, сервиса РПГУ «Узнать статус заявления», информирование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консультирование заявителей так же осуществляется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бесплатному единому номеру телефона Электронной приёмной Московской области +7 (800) 550-50-30.</w:t>
      </w:r>
    </w:p>
    <w:p w14:paraId="28F7E6E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16.4.3. Требования к форматам запросов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иных документов, представляемых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31.10.2018 № 792/37 </w:t>
      </w:r>
      <w:bookmarkStart w:id="15" w:name="_Hlk22122561_Копия_1"/>
      <w:bookmarkEnd w:id="15"/>
      <w:r w:rsidRPr="00271982">
        <w:rPr>
          <w:sz w:val="24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государственных и муниципальных услуг на территории Московской области».</w:t>
      </w:r>
    </w:p>
    <w:p w14:paraId="4962EFA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91E164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3E80AAD8" w14:textId="77777777" w:rsidR="00221A4A" w:rsidRPr="00271982" w:rsidRDefault="009461C4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6" w:name="_Toc125717106"/>
      <w:bookmarkEnd w:id="16"/>
      <w:r w:rsidRPr="00271982">
        <w:rPr>
          <w:rFonts w:cs="Times New Roman"/>
          <w:b w:val="0"/>
          <w:bCs w:val="0"/>
          <w:sz w:val="24"/>
          <w:szCs w:val="24"/>
          <w:lang w:val="en-US"/>
        </w:rPr>
        <w:t>III</w:t>
      </w:r>
      <w:r w:rsidRPr="00271982">
        <w:rPr>
          <w:rFonts w:cs="Times New Roman"/>
          <w:b w:val="0"/>
          <w:bCs w:val="0"/>
          <w:sz w:val="24"/>
          <w:szCs w:val="24"/>
        </w:rPr>
        <w:t xml:space="preserve">. Состав, последовательность </w:t>
      </w:r>
      <w:r w:rsidRPr="00271982">
        <w:rPr>
          <w:rFonts w:cs="Times New Roman"/>
          <w:b w:val="0"/>
          <w:bCs w:val="0"/>
          <w:sz w:val="24"/>
          <w:szCs w:val="24"/>
        </w:rPr>
        <w:br/>
        <w:t>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14:paraId="69270180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18716DF5" w14:textId="77777777" w:rsidR="00221A4A" w:rsidRPr="00271982" w:rsidRDefault="009461C4">
      <w:pPr>
        <w:pStyle w:val="a0"/>
        <w:spacing w:after="0"/>
        <w:ind w:left="0" w:firstLine="709"/>
        <w:jc w:val="center"/>
        <w:rPr>
          <w:sz w:val="24"/>
        </w:rPr>
      </w:pPr>
      <w:r w:rsidRPr="00271982">
        <w:rPr>
          <w:sz w:val="24"/>
        </w:rPr>
        <w:t>17. Варианты предоставления Услуги</w:t>
      </w:r>
    </w:p>
    <w:p w14:paraId="52941D67" w14:textId="77777777" w:rsidR="00221A4A" w:rsidRPr="00271982" w:rsidRDefault="00221A4A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</w:p>
    <w:p w14:paraId="1738EA9D" w14:textId="77777777" w:rsidR="00221A4A" w:rsidRPr="00271982" w:rsidRDefault="009461C4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17.1. Перечень вариантов:</w:t>
      </w:r>
    </w:p>
    <w:p w14:paraId="7D8D359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4ECB29" w14:textId="77777777" w:rsidR="00221A4A" w:rsidRPr="00271982" w:rsidRDefault="009461C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271982">
        <w:rPr>
          <w:sz w:val="24"/>
        </w:rPr>
        <w:t>17.1.1.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Вариант</w:t>
      </w:r>
      <w:r w:rsidRPr="00271982">
        <w:rPr>
          <w:i/>
          <w:iCs/>
          <w:sz w:val="24"/>
        </w:rPr>
        <w:t xml:space="preserve"> </w:t>
      </w:r>
      <w:r w:rsidRPr="00271982">
        <w:rPr>
          <w:sz w:val="24"/>
        </w:rPr>
        <w:t>1.</w:t>
      </w:r>
    </w:p>
    <w:p w14:paraId="42D4B8F0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Внесение изменений в схемы размещения рекламных конструкций.</w:t>
      </w:r>
    </w:p>
    <w:p w14:paraId="75C7AF3E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lastRenderedPageBreak/>
        <w:t>Категория заявителя – физические лица – граждане Российской Федерации: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14:paraId="089AD87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6FC35F" w14:textId="77777777" w:rsidR="00221A4A" w:rsidRPr="00271982" w:rsidRDefault="009461C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271982">
        <w:rPr>
          <w:sz w:val="24"/>
        </w:rPr>
        <w:t>17.1.2.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Вариант</w:t>
      </w:r>
      <w:r w:rsidRPr="00271982">
        <w:rPr>
          <w:i/>
          <w:iCs/>
          <w:sz w:val="24"/>
        </w:rPr>
        <w:t xml:space="preserve"> </w:t>
      </w:r>
      <w:r w:rsidRPr="00271982">
        <w:rPr>
          <w:sz w:val="24"/>
        </w:rPr>
        <w:t>2.</w:t>
      </w:r>
    </w:p>
    <w:p w14:paraId="55A6E170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Внесение изменений в схемы размещения рекламных конструкций.</w:t>
      </w:r>
    </w:p>
    <w:p w14:paraId="7E235BED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Категория заявителя – физические лица – граждане Российской Федерации: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14:paraId="2D8A95E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A65E45" w14:textId="77777777" w:rsidR="00221A4A" w:rsidRPr="00271982" w:rsidRDefault="009461C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271982">
        <w:rPr>
          <w:sz w:val="24"/>
        </w:rPr>
        <w:t>17.1.3.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Вариант</w:t>
      </w:r>
      <w:r w:rsidRPr="00271982">
        <w:rPr>
          <w:i/>
          <w:iCs/>
          <w:sz w:val="24"/>
        </w:rPr>
        <w:t xml:space="preserve"> </w:t>
      </w:r>
      <w:r w:rsidRPr="00271982">
        <w:rPr>
          <w:sz w:val="24"/>
        </w:rPr>
        <w:t>3.</w:t>
      </w:r>
    </w:p>
    <w:p w14:paraId="617B473E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Внесение изменений в схемы размещения рекламных конструкций.</w:t>
      </w:r>
    </w:p>
    <w:p w14:paraId="51690EFB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Категория заявителя – индивидуальные предприниматели: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14:paraId="46709DE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65B3C0" w14:textId="77777777" w:rsidR="00221A4A" w:rsidRPr="00271982" w:rsidRDefault="009461C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271982">
        <w:rPr>
          <w:sz w:val="24"/>
        </w:rPr>
        <w:t>17.1.4.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Вариант</w:t>
      </w:r>
      <w:r w:rsidRPr="00271982">
        <w:rPr>
          <w:i/>
          <w:iCs/>
          <w:sz w:val="24"/>
        </w:rPr>
        <w:t xml:space="preserve"> </w:t>
      </w:r>
      <w:r w:rsidRPr="00271982">
        <w:rPr>
          <w:sz w:val="24"/>
        </w:rPr>
        <w:t>4.</w:t>
      </w:r>
    </w:p>
    <w:p w14:paraId="7DADC5FB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Внесение изменений в схемы размещения рекламных конструкций.</w:t>
      </w:r>
    </w:p>
    <w:p w14:paraId="0E912A58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Категория заявителя – индивидуальные предприниматели: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14:paraId="721224B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169961" w14:textId="77777777" w:rsidR="00221A4A" w:rsidRPr="00271982" w:rsidRDefault="009461C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271982">
        <w:rPr>
          <w:sz w:val="24"/>
        </w:rPr>
        <w:t>17.1.5.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Вариант</w:t>
      </w:r>
      <w:r w:rsidRPr="00271982">
        <w:rPr>
          <w:i/>
          <w:iCs/>
          <w:sz w:val="24"/>
        </w:rPr>
        <w:t xml:space="preserve"> </w:t>
      </w:r>
      <w:r w:rsidRPr="00271982">
        <w:rPr>
          <w:sz w:val="24"/>
        </w:rPr>
        <w:t>5.</w:t>
      </w:r>
    </w:p>
    <w:p w14:paraId="2706FA7A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Внесение изменений в схемы размещения рекламных конструкций.</w:t>
      </w:r>
    </w:p>
    <w:p w14:paraId="51C3E4CC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Категория заявителя – юридические лица: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14:paraId="632D551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25BA7A" w14:textId="77777777" w:rsidR="00221A4A" w:rsidRPr="00271982" w:rsidRDefault="009461C4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271982">
        <w:rPr>
          <w:sz w:val="24"/>
        </w:rPr>
        <w:t>17.1.6.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Вариант</w:t>
      </w:r>
      <w:r w:rsidRPr="00271982">
        <w:rPr>
          <w:i/>
          <w:iCs/>
          <w:sz w:val="24"/>
        </w:rPr>
        <w:t xml:space="preserve"> </w:t>
      </w:r>
      <w:r w:rsidRPr="00271982">
        <w:rPr>
          <w:sz w:val="24"/>
        </w:rPr>
        <w:t>6.</w:t>
      </w:r>
    </w:p>
    <w:p w14:paraId="0B6FCED6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Внесение изменений в схемы размещения рекламных конструкций.</w:t>
      </w:r>
    </w:p>
    <w:p w14:paraId="5B5EAC86" w14:textId="77777777" w:rsidR="00221A4A" w:rsidRPr="00271982" w:rsidRDefault="009461C4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271982">
        <w:rPr>
          <w:sz w:val="24"/>
        </w:rPr>
        <w:t>Категория заявителя – юридические лица: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14:paraId="5A0D872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06509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17.2. Порядок исправления допущенных опечаток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ошибок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выданных в результате предоставления Услуги документах.</w:t>
      </w:r>
    </w:p>
    <w:p w14:paraId="114E628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17.2.1. Заявитель при обнаружении допущенных опечаток и ошибок в выданных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результате предоставления Услуги документах обращается в Администрацию на РПГУ, лично, почтовым отправлением, по электронной почте с заявлением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 исправления опечаток и ошибок, составленным в свободной форме,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 содержится указание на их описание.</w:t>
      </w:r>
    </w:p>
    <w:p w14:paraId="0726E5A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Администрация</w:t>
      </w:r>
      <w:r w:rsidRPr="00271982">
        <w:rPr>
          <w:rStyle w:val="20"/>
          <w:b w:val="0"/>
          <w:lang w:eastAsia="en-US" w:bidi="ar-SA"/>
        </w:rPr>
        <w:t xml:space="preserve"> </w:t>
      </w: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получении указанного заявления регистрирует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срок, не позднее следующего рабочего дня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поступления, рассматривает вопрос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 внесения изменений в выданные в результате предоставления Услуги документы.</w:t>
      </w:r>
    </w:p>
    <w:p w14:paraId="7A45273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 их исправлении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на РПГУ, лично, почтовым отправлением, </w:t>
      </w:r>
      <w:r w:rsidRPr="00271982">
        <w:rPr>
          <w:sz w:val="24"/>
        </w:rPr>
        <w:lastRenderedPageBreak/>
        <w:t>по электронной почте (в зависимости от способа обращения с заявлением о необходимости исправления опечаток и ошибок) в срок, не превышающий 3 (трёх)  рабочих дней со дня регистрации заявления о необходимости исправления опечаток и ошибок.</w:t>
      </w:r>
    </w:p>
    <w:p w14:paraId="49FF146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 случае отсутствия оснований для удовлетворения заявления о необходимости исправления опечаток и ошибок Администрация направляет (выдает) заявителю мотивированное уведомление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удовлетворении данного заявления на РПГУ, лично, почтовым отправлением, по электронной почте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зависимости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способа обращения)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срок, не превышающий 3 (трёх) рабочих дней со дня регистрации такого заявления.</w:t>
      </w:r>
    </w:p>
    <w:p w14:paraId="59BE3A3C" w14:textId="3A3DE555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17.2.2. Администрация при обнаружении допущенных опечаток и 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271982">
        <w:rPr>
          <w:i/>
          <w:sz w:val="24"/>
        </w:rPr>
        <w:t xml:space="preserve"> </w:t>
      </w:r>
      <w:r w:rsidRPr="00271982">
        <w:rPr>
          <w:sz w:val="24"/>
        </w:rPr>
        <w:t>уведомление об их исправлении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при личном обращении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Администрацию,</w:t>
      </w:r>
      <w:r w:rsidR="002E3941" w:rsidRPr="00271982">
        <w:rPr>
          <w:sz w:val="24"/>
        </w:rPr>
        <w:t xml:space="preserve"> </w:t>
      </w:r>
      <w:r w:rsidRPr="00271982">
        <w:rPr>
          <w:sz w:val="24"/>
        </w:rPr>
        <w:t>почтовым отправлением,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 в срок, не превышающий 3 (трёх) рабочих дней со дня обнаружения таких опечаток и ошибок.</w:t>
      </w:r>
    </w:p>
    <w:p w14:paraId="71CCFDF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36E0D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14:paraId="345C6D4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D9EA9A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3B0A08A9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7" w:name="_Toc125717108"/>
      <w:bookmarkEnd w:id="17"/>
      <w:r w:rsidRPr="00271982">
        <w:rPr>
          <w:rFonts w:cs="Times New Roman"/>
          <w:b w:val="0"/>
          <w:bCs w:val="0"/>
          <w:sz w:val="24"/>
          <w:szCs w:val="24"/>
        </w:rPr>
        <w:t>18. Описание административной процедуры профилирования заявителя</w:t>
      </w:r>
    </w:p>
    <w:p w14:paraId="0AFB18C2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5DF18A6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18.1. Вариант определяется путем профилирования заявителя в соответствии с Приложением 5 к Регламенту.</w:t>
      </w:r>
    </w:p>
    <w:p w14:paraId="1656F5D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21223F4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18.3. По результатам профилирования заявителя определяется полный перечень комбинаций признаков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 Регламентом, каждая из которых соответствует одному варианту.</w:t>
      </w:r>
    </w:p>
    <w:p w14:paraId="39E35307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60F4F627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19.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Описание вариантов</w:t>
      </w:r>
    </w:p>
    <w:p w14:paraId="3094225E" w14:textId="77777777" w:rsidR="00221A4A" w:rsidRPr="00271982" w:rsidRDefault="00221A4A">
      <w:pPr>
        <w:pStyle w:val="a0"/>
        <w:spacing w:after="0"/>
        <w:ind w:left="0" w:firstLine="709"/>
        <w:jc w:val="center"/>
        <w:rPr>
          <w:sz w:val="24"/>
        </w:rPr>
      </w:pPr>
    </w:p>
    <w:p w14:paraId="3DF72EB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C7EFA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Для варианта 1, </w:t>
      </w:r>
      <w:bookmarkStart w:id="18" w:name="__DdeLink__6048_2857491986"/>
      <w:bookmarkEnd w:id="18"/>
      <w:r w:rsidRPr="00271982">
        <w:rPr>
          <w:sz w:val="24"/>
        </w:rPr>
        <w:t>указанного в подпункте 17.1.1 пункта 17.1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Регламента:</w:t>
      </w:r>
    </w:p>
    <w:p w14:paraId="6741DD5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19.1.1. Результатом предоставления Услуги является:</w:t>
      </w:r>
    </w:p>
    <w:p w14:paraId="64D44BB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19.1.1.1. 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Услуги:</w:t>
      </w:r>
    </w:p>
    <w:p w14:paraId="3F6A46E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301E4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</w:t>
      </w:r>
    </w:p>
    <w:p w14:paraId="300699B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44723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19.1.1.2. 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документа, который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 к Регламенту.</w:t>
      </w:r>
    </w:p>
    <w:p w14:paraId="44DEE60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2A5A0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19.1.2. Срок предоставления Услуги составляет 16 (шестнадцать) рабочих дней со дня регистрации запроса в Администрации.</w:t>
      </w:r>
    </w:p>
    <w:p w14:paraId="11CD8C9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19" w:name="_anchor_96_Копия_1"/>
      <w:bookmarkEnd w:id="19"/>
      <w:r w:rsidRPr="00271982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596B3C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517C957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7FCA5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19.1.3.1. Запрос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форме, приведенной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Приложении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4881E44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При подаче запроса:</w:t>
      </w:r>
    </w:p>
    <w:p w14:paraId="3A1EBFD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заполняется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интерактивная форма;</w:t>
      </w:r>
    </w:p>
    <w:p w14:paraId="48B1C13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664D4FD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3EFCB92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наличии).</w:t>
      </w:r>
    </w:p>
    <w:p w14:paraId="0058FDE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10E80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14:paraId="30A2F47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8A6FC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Документами, подтверждающими полномочия представителя заявителя, являются:</w:t>
      </w:r>
    </w:p>
    <w:p w14:paraId="37EFBFC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доверенность;</w:t>
      </w:r>
    </w:p>
    <w:p w14:paraId="039CE0A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протокола общего собрания участников общества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других), приказ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имени юридического лица без доверенности).</w:t>
      </w:r>
    </w:p>
    <w:p w14:paraId="34642D3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27145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3044D98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заявителя;</w:t>
      </w:r>
    </w:p>
    <w:p w14:paraId="5C5ABEA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051FC7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4503B1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заявителя.</w:t>
      </w:r>
    </w:p>
    <w:p w14:paraId="14F8194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EF9C6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19.1.3.3. Дизайн⁠-⁠проект рекламной конструкции,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которой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14:paraId="5F4FF7C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текстовые материалы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пояснительной записки. Содержит сведения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владельце рекламной конструкции,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объекте недвижимости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проекта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территориального размещения требованиям технического регламента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другим требованиям законодательства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части касающейся; </w:t>
      </w:r>
    </w:p>
    <w:p w14:paraId="19E2724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⁠-⁠ ситуационный план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расположения улицы, магистрали, площади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карте муниципального образования, расположения зданий, строений, сооружений, дорожных знаком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указателей, расположение других рекламных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информационных конструкций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непосредственной близости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планируемой рекламной конструкции; </w:t>
      </w:r>
    </w:p>
    <w:p w14:paraId="1F45E7F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фотофиксация (цветные фотографии, хорошего качества) существующего положения без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применения фоторедакторов. Фотографии должны обеспечить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полном объеме четкую демонстрацию предполагаемых мест размещения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 содержать иных объектов, препятствующих указанной демонстрации. Фотофиксация выполняется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чем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месяц до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обращения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получением муниципальной услуги; </w:t>
      </w:r>
    </w:p>
    <w:p w14:paraId="57E13CC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проект рекламной конструкции. Должен содержать ортогональные чертежи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цвете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параметров, технологических характеристик, типа изображения, тип фундамента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уровень земли относительно конструкции; </w:t>
      </w:r>
    </w:p>
    <w:p w14:paraId="76E5B22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фотомонтаж выполняется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виде компьютерной </w:t>
      </w:r>
      <w:proofErr w:type="spellStart"/>
      <w:r w:rsidRPr="00271982">
        <w:rPr>
          <w:sz w:val="24"/>
        </w:rPr>
        <w:t>врисовки</w:t>
      </w:r>
      <w:proofErr w:type="spellEnd"/>
      <w:r w:rsidRPr="00271982">
        <w:rPr>
          <w:sz w:val="24"/>
        </w:rPr>
        <w:t xml:space="preserve"> рекламной конструкции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фотографии (фотофиксация)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соблюдением точных пропорций размещаемой конструкции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7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64EF5DE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4DF320F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0343A13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548C380F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224F6E1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5C3E721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ACD0F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документов, необходимых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которые заявитель вправе представить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инициативе, так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как они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подлежат представлению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межведомственного информационного взаимодействия:</w:t>
      </w:r>
    </w:p>
    <w:p w14:paraId="1AD9C5C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84937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19.1.4.1.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14:paraId="0C1B37D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0B392E1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BAAB23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4E833A0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B56D14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6CA842D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1A654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5ACA08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9709F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19.1.5.1.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F657DE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9AE8F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19.1.5.2.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58E84FD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634B5AC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5CE620D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0386B9D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сведениями, указанными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текстовыми,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составе одного запроса;</w:t>
      </w:r>
    </w:p>
    <w:p w14:paraId="6293350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655C6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19.1.5.3. заявителем представлен неполный комплект документов, необходимых для предоставления Услуги;</w:t>
      </w:r>
    </w:p>
    <w:p w14:paraId="7F96AA9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1C490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229DB3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CBD91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954612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211E6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1297C5C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8A7ED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19.1.5.7. обращение за предоставлением иной услуги;</w:t>
      </w:r>
    </w:p>
    <w:p w14:paraId="532FDB8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05044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1823A3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01083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1EA4AF2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DF183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Основания для приостановления предоставления Услуги отсутствуют.</w:t>
      </w:r>
    </w:p>
    <w:p w14:paraId="3FB1F68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4AE05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19.1.7.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 предоставлении Услуги:</w:t>
      </w:r>
    </w:p>
    <w:p w14:paraId="388C96B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7F883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19.1.7.1.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2B983D6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78797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19.1.7.2.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отзыв запроса по инициативе заявителя;</w:t>
      </w:r>
    </w:p>
    <w:p w14:paraId="4AD8133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66B23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19.1.7.3.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14:paraId="24CF1A5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32E80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19.1.8.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Перечень административных процедур (действий) предоставления Услуги:</w:t>
      </w:r>
    </w:p>
    <w:p w14:paraId="13FB4B2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2A7DDF8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межведомственное информационное взаимодействие;</w:t>
      </w:r>
    </w:p>
    <w:p w14:paraId="39F4C37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принятие решения о предоставлении (об отказе в предоставлении) Услуги;</w:t>
      </w:r>
    </w:p>
    <w:p w14:paraId="7DFA7C8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предоставление результата предоставления Услуги.</w:t>
      </w:r>
    </w:p>
    <w:p w14:paraId="0D87FC8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19.1.9.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 административных процедур (действий)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 данным вариантом:</w:t>
      </w:r>
    </w:p>
    <w:p w14:paraId="34F02EA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3A5B1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19.1.9.1.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запроса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Услуги.</w:t>
      </w:r>
    </w:p>
    <w:p w14:paraId="42C5517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D2AFB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7BAC2B3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РПГУ, РГИС.</w:t>
      </w:r>
    </w:p>
    <w:p w14:paraId="1702C31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6003D2D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0DBBD7B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К запросу прилагаются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19.1.3 пункта 19 Регламента. </w:t>
      </w:r>
    </w:p>
    <w:p w14:paraId="7A4EA8D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Заявителем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 могут быть представлены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19.1.4 пункта 19 Регламента. </w:t>
      </w:r>
    </w:p>
    <w:p w14:paraId="36B056D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может быть подан заявителем (представителем заявителя)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места пребывания следующими способами: </w:t>
      </w:r>
    </w:p>
    <w:p w14:paraId="2601217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 xml:space="preserve">посредством РПГУ; </w:t>
      </w:r>
    </w:p>
    <w:p w14:paraId="146CDEF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>в 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отправлением. </w:t>
      </w:r>
    </w:p>
    <w:p w14:paraId="2FB3822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посредством РПГУ заявитель авторизуется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посредством подтвержденной учетной записи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ЕСИА.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подписание запроса). </w:t>
      </w:r>
    </w:p>
    <w:p w14:paraId="1495D24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52B02CF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 лично должностное лицо, муниципальный служащий, работник Администрации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необходимости),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требованиями законодательства Российской Федерации).</w:t>
      </w:r>
    </w:p>
    <w:p w14:paraId="4BBA6E7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проверяет запрос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наличия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предоставления Услуги, предусмотренных подразделом 19 Регламента. </w:t>
      </w:r>
    </w:p>
    <w:p w14:paraId="4A2C26B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4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1AD70F4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14:paraId="47710E5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404F1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19.1.9.2.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Межведомственное информационное взаимодействие.</w:t>
      </w:r>
    </w:p>
    <w:p w14:paraId="5926E84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A95A6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2FFE429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484D698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5CD6559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Межведомственные информационные запросы направляются в:</w:t>
      </w:r>
    </w:p>
    <w:p w14:paraId="259EF4E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Федеральную службу государственной регистрации, кадастра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картографии.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данном запросе указывается кадастровый (условный) номер, адрес (местоположение)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наименование объекта недвижимости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запрашиваются сведения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получения сведений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запрос.</w:t>
      </w:r>
    </w:p>
    <w:p w14:paraId="5E26E4D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26D80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Контроль предоставления результата межведомственного информационного запроса.</w:t>
      </w:r>
    </w:p>
    <w:p w14:paraId="0E3AC4B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F9A369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5A2E087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Основанием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начала административного действия (процедуры) является проверка поступления ответа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межведомственные информационные запросы.</w:t>
      </w:r>
    </w:p>
    <w:p w14:paraId="3307989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74DCA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19.1.9.3.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Принятие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Услуги.</w:t>
      </w:r>
    </w:p>
    <w:p w14:paraId="2F40B9D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25830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документов, необходимых для предоставления Услуги.</w:t>
      </w:r>
    </w:p>
    <w:p w14:paraId="771FB5C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68D42C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6 (шесть) рабочих дней (со дня регистрации запроса).</w:t>
      </w:r>
    </w:p>
    <w:p w14:paraId="44486C3E" w14:textId="59E6DA25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после чего подготавливает позицию Администрации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возможности внесения изменений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схему размещения рекламных конструкций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территории </w:t>
      </w:r>
      <w:r w:rsidR="002E3941" w:rsidRPr="00271982">
        <w:rPr>
          <w:sz w:val="24"/>
        </w:rPr>
        <w:t>ЗАТО городской округ Молодёжный Московской области</w:t>
      </w:r>
      <w:r w:rsidRPr="00271982">
        <w:rPr>
          <w:sz w:val="24"/>
        </w:rPr>
        <w:t xml:space="preserve">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запросом (далее ⁠-⁠ позиция Администрации). Запрос, документы,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позиция Администрации направляются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Министерством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(далее ⁠-⁠ 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области),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комиссии Министерства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вопросам размещения рекламных конструкций,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которых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предусмотрена разработка схем размещения рекламных конструкций (далее ⁠-⁠ Комиссия) посредством РГИС.</w:t>
      </w:r>
    </w:p>
    <w:p w14:paraId="296D621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58BE7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МИМП Московской области.</w:t>
      </w:r>
    </w:p>
    <w:p w14:paraId="3B90626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Ведомство, РГИС.</w:t>
      </w:r>
    </w:p>
    <w:p w14:paraId="2D1AFA1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7EF8BF1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работы Комиссии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позицию Администрации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итогам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рассмотрения принимает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(не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соответствии) запроса, 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которое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Администрацию посредством РГИС. </w:t>
      </w:r>
    </w:p>
    <w:p w14:paraId="27C879F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FB44F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291312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Местом выполнения административного действия (процедуры) является Администрация, РГИС.</w:t>
      </w:r>
    </w:p>
    <w:p w14:paraId="2716E62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4 (четыре) рабочих дня.</w:t>
      </w:r>
    </w:p>
    <w:p w14:paraId="3488493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основании собранного комплекта документов,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решения Комиссии, исходя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формирует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1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2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6B6DEE7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Основания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указаны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подпункте 19.1.7 пункта 19.1 Регламента.</w:t>
      </w:r>
    </w:p>
    <w:p w14:paraId="736328F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28949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35D8D8C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B01B43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6B6BA55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Уполномоченное должностное лицо Администрации рассматривает проект решения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полноты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качества 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использованием усиленной квалифицированной электронной подписи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направляет должностному лицу, муниципальному служащему, работнику Администрации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выдачи (направления) результата предоставления Услуги заявителю.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принимается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16 (шестнадцати) рабочих дней, исчисляемый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регистрации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Администрации.</w:t>
      </w:r>
    </w:p>
    <w:p w14:paraId="1BB2715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B1F63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19.1.9.4.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результата предоставления Услуги.</w:t>
      </w:r>
    </w:p>
    <w:p w14:paraId="713E470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37F59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66D498A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Модуль МФЦ ЕИС ОУ, РПГУ, РГИС.</w:t>
      </w:r>
    </w:p>
    <w:p w14:paraId="04F1754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3E2CA4C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Заявитель (представитель заявителя) уведомляется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получении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пребывания,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любом МФЦ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экземпляра электронного документа.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случае работником МФЦ распечатывается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Модуля МФЦ ЕИС ОУ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печатью МФЦ.</w:t>
      </w:r>
    </w:p>
    <w:p w14:paraId="51BAD99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Услуга предусматривает возможность получения результата предоставления Услуги заявителем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физических лиц, включая индивидуальных предпринимателей) либо 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юридических лиц).</w:t>
      </w:r>
    </w:p>
    <w:p w14:paraId="083A212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фиксируется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РГИС, Личном кабинете РПГУ, Модуль МФЦ ЕИС ОУ.</w:t>
      </w:r>
    </w:p>
    <w:p w14:paraId="391721A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72AB8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152B4C2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9158CD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0ACA27E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оказания Услуги направляется заявителю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первого рабочего дня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принятия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документы, подтверждающие полномочия представителя заявителя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случае, если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086950B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4B4A2BC3" w14:textId="5944BC51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Услуги, распечатывает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экземпляре, подписывает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передает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подпись заявителю (представителю</w:t>
      </w:r>
      <w:r w:rsidR="002E3941" w:rsidRPr="00271982">
        <w:rPr>
          <w:sz w:val="24"/>
        </w:rPr>
        <w:t xml:space="preserve"> </w:t>
      </w:r>
      <w:r w:rsidRPr="00271982">
        <w:rPr>
          <w:sz w:val="24"/>
        </w:rPr>
        <w:t>заявителя) (данный экземпляр расписки хранится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Администрации).</w:t>
      </w:r>
    </w:p>
    <w:p w14:paraId="777DA2E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почте.</w:t>
      </w:r>
    </w:p>
    <w:p w14:paraId="29DFEB5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55081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Для варианта 2, </w:t>
      </w:r>
      <w:bookmarkStart w:id="20" w:name="__DdeLink__6048_2857491986_Copy_1"/>
      <w:bookmarkEnd w:id="20"/>
      <w:r w:rsidRPr="00271982">
        <w:rPr>
          <w:sz w:val="24"/>
        </w:rPr>
        <w:t>указанного в подпункте 17.1.2 пункта 17.1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Регламента:</w:t>
      </w:r>
    </w:p>
    <w:p w14:paraId="6F24CBE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19.2.1. Результатом предоставления Услуги является:</w:t>
      </w:r>
    </w:p>
    <w:p w14:paraId="71B00DF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19.2.1.1. 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Услуги:</w:t>
      </w:r>
    </w:p>
    <w:p w14:paraId="0A140EC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889B2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</w:t>
      </w:r>
    </w:p>
    <w:p w14:paraId="19B3ED8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AAF6E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19.2.1.2. 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документа, который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 к Регламенту.</w:t>
      </w:r>
    </w:p>
    <w:p w14:paraId="07CFE17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09D71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19.2.2. Срок предоставления Услуги составляет 16 (шестнадцать) рабочих дней со дня регистрации запроса в Администрации.</w:t>
      </w:r>
    </w:p>
    <w:p w14:paraId="0D8C878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1" w:name="_anchor_96_Копия_1_Copy_1"/>
      <w:bookmarkEnd w:id="21"/>
      <w:r w:rsidRPr="00271982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63385CD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44FC98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F2225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19.2.3.1. Запрос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форме, приведенной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Приложении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7B1B701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66A7129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заполняется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интерактивная форма;</w:t>
      </w:r>
    </w:p>
    <w:p w14:paraId="32802F2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7A9DA2E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3) почтовым отправлением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0C7FCA3F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наличии).</w:t>
      </w:r>
    </w:p>
    <w:p w14:paraId="1D7E814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31F84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2D0D945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0035A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Документами, подтверждающими полномочия представителя заявителя, являются:</w:t>
      </w:r>
    </w:p>
    <w:p w14:paraId="0C16368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доверенность;</w:t>
      </w:r>
    </w:p>
    <w:p w14:paraId="4B36DF8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протокола общего собрания участников общества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других), приказ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имени юридического лица без доверенности).</w:t>
      </w:r>
    </w:p>
    <w:p w14:paraId="132A8CB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64612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3FF002D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заявителя;</w:t>
      </w:r>
    </w:p>
    <w:p w14:paraId="75AAAF2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00D4C7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093B7C8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заявителя.</w:t>
      </w:r>
    </w:p>
    <w:p w14:paraId="4A24EDD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C5C7D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19.2.3.3. Договор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установку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эксплуатацию рекламной конструкции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правообладателем (</w:t>
      </w:r>
      <w:proofErr w:type="spellStart"/>
      <w:r w:rsidRPr="00271982">
        <w:rPr>
          <w:sz w:val="24"/>
        </w:rPr>
        <w:t>ями</w:t>
      </w:r>
      <w:proofErr w:type="spellEnd"/>
      <w:r w:rsidRPr="00271982">
        <w:rPr>
          <w:sz w:val="24"/>
        </w:rPr>
        <w:t>) недвижимого имущества,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конструкция.</w:t>
      </w:r>
    </w:p>
    <w:p w14:paraId="0F9088C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36DC15E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34422AE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697562F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5761B52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5A6E9D4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95D63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19.2.3.4. Дизайн⁠-⁠проект рекламной конструкции,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которой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14:paraId="6F48A34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текстовые материалы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пояснительной записки. Содержит сведения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владельце рекламной конструкции,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объекте недвижимости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проекта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территориального размещения требованиям технического регламента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другим требованиям законодательства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части касающейся; </w:t>
      </w:r>
    </w:p>
    <w:p w14:paraId="50AC885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ситуационный план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расположения улицы, магистрали, площади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карте муниципального образования, расположения зданий, строений, сооружений, дорожных знаком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указателей, расположение других рекламных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информационных конструкций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непосредственной близости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планируемой рекламной конструкции; </w:t>
      </w:r>
    </w:p>
    <w:p w14:paraId="05F7A8F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фотофиксация (цветные фотографии, хорошего качества) существующего положения без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применения фоторедакторов. Фотографии должны обеспечить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полном объеме четкую демонстрацию предполагаемых мест размещения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 содержать иных объектов, препятствующих указанной демонстрации. Фотофиксация выполняется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чем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месяц до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обращения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получением муниципальной услуги; </w:t>
      </w:r>
    </w:p>
    <w:p w14:paraId="091984B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проект рекламной конструкции. Должен содержать ортогональные чертежи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цвете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параметров, технологических характеристик, типа изображения, тип фундамента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уровень земли относительно конструкции; </w:t>
      </w:r>
    </w:p>
    <w:p w14:paraId="33042AE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фотомонтаж выполняется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виде компьютерной </w:t>
      </w:r>
      <w:proofErr w:type="spellStart"/>
      <w:r w:rsidRPr="00271982">
        <w:rPr>
          <w:sz w:val="24"/>
        </w:rPr>
        <w:t>врисовки</w:t>
      </w:r>
      <w:proofErr w:type="spellEnd"/>
      <w:r w:rsidRPr="00271982">
        <w:rPr>
          <w:sz w:val="24"/>
        </w:rPr>
        <w:t xml:space="preserve"> рекламной конструкции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фотографии (фотофиксация)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соблюдением точных пропорций размещаемой конструкции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7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41EFC1E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25EDB14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2AB6B0C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3DA8C72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0EEC8BC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23BBAAD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94ACA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документов, необходимых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которые заявитель вправе представить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инициативе, так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как они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подлежат представлению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межведомственного информационного взаимодействия:</w:t>
      </w:r>
    </w:p>
    <w:p w14:paraId="6FB05A4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837CD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19.2.4.1.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14:paraId="5E59A02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2F627DD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0819FD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7DE61B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95846B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A9E612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02F51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7181ED1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7174D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B9CC5C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5D5E4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19.2.5.2.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00F6BFF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152EDEA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421FFBB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600975E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сведениями, указанными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текстовыми,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составе одного запроса;</w:t>
      </w:r>
    </w:p>
    <w:p w14:paraId="65FD518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2E42E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19.2.5.3. заявителем представлен неполный комплект документов, необходимых для предоставления Услуги;</w:t>
      </w:r>
    </w:p>
    <w:p w14:paraId="03C93FA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9AE7A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3B65F5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746CB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B7C6A3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03E53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437C9CD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9A7AC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19.2.5.7. обращение за предоставлением иной услуги;</w:t>
      </w:r>
    </w:p>
    <w:p w14:paraId="276478B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76B65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93E804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CCC92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544D224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28BA1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Основания для приостановления предоставления Услуги отсутствуют.</w:t>
      </w:r>
    </w:p>
    <w:p w14:paraId="6B78A67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977C2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19.2.7.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 предоставлении Услуги:</w:t>
      </w:r>
    </w:p>
    <w:p w14:paraId="648291F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25F07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19.2.7.1.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4A85FEB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8A4A6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19.2.7.2.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отзыв запроса по инициативе заявителя;</w:t>
      </w:r>
    </w:p>
    <w:p w14:paraId="01559DC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918F0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19.2.7.3.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14:paraId="072946A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87652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19.2.8.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Перечень административных процедур (действий) предоставления Услуги:</w:t>
      </w:r>
    </w:p>
    <w:p w14:paraId="4641759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1) прием запроса и документов и (или) информации, необходимых для предоставления Услуги;</w:t>
      </w:r>
    </w:p>
    <w:p w14:paraId="584A1B6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межведомственное информационное взаимодействие;</w:t>
      </w:r>
    </w:p>
    <w:p w14:paraId="2E0ABCB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принятие решения о предоставлении (об отказе в предоставлении) Услуги;</w:t>
      </w:r>
    </w:p>
    <w:p w14:paraId="6CF6F1C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предоставление результата предоставления Услуги.</w:t>
      </w:r>
    </w:p>
    <w:p w14:paraId="58A640B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19.2.9.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 административных процедур (действий)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 данным вариантом:</w:t>
      </w:r>
    </w:p>
    <w:p w14:paraId="7D0CF1F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AB498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19.2.9.1.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запроса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Услуги.</w:t>
      </w:r>
    </w:p>
    <w:p w14:paraId="6A308DE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C0598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6537EAA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РПГУ, РГИС.</w:t>
      </w:r>
    </w:p>
    <w:p w14:paraId="2D33167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1BF1935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1DAF699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К запросу прилагаются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19.2.3 пункта 19 Регламента. </w:t>
      </w:r>
    </w:p>
    <w:p w14:paraId="6D71D98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Заявителем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 могут быть представлены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19.2.4 пункта 19 Регламента. </w:t>
      </w:r>
    </w:p>
    <w:p w14:paraId="43B2376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может быть подан заявителем (представителем заявителя)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места пребывания следующими способами: </w:t>
      </w:r>
    </w:p>
    <w:p w14:paraId="270448E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 xml:space="preserve">посредством РПГУ; </w:t>
      </w:r>
    </w:p>
    <w:p w14:paraId="6A6DA1A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>в 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отправлением. </w:t>
      </w:r>
    </w:p>
    <w:p w14:paraId="0ADE83E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посредством РПГУ заявитель авторизуется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посредством подтвержденной учетной записи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ЕСИА.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подписание запроса). </w:t>
      </w:r>
    </w:p>
    <w:p w14:paraId="15778D7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267ABF7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 лично должностное лицо, муниципальный служащий, работник Администрации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необходимости),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требованиями законодательства Российской Федерации).</w:t>
      </w:r>
    </w:p>
    <w:p w14:paraId="4E0FD24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проверяет запрос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наличия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предоставления Услуги, предусмотренных подразделом 19 Регламента. </w:t>
      </w:r>
    </w:p>
    <w:p w14:paraId="5003DC4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4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3F26060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14:paraId="30C3096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4C5E6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19.2.9.2.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Межведомственное информационное взаимодействие.</w:t>
      </w:r>
    </w:p>
    <w:p w14:paraId="1DCD7E4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72A88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CB9615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0ED76BD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7951FEC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Межведомственные информационные запросы направляются в:</w:t>
      </w:r>
    </w:p>
    <w:p w14:paraId="59A753E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Федеральную службу государственной регистрации, кадастра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картографии.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данном запросе указывается кадастровый (условный) номер, адрес (местоположение)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наименование объекта недвижимости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запрашиваются сведения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получения сведений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запрос.</w:t>
      </w:r>
    </w:p>
    <w:p w14:paraId="0349E53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EC0A5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Контроль предоставления результата межведомственного информационного запроса.</w:t>
      </w:r>
    </w:p>
    <w:p w14:paraId="2E5643E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E78465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272F6BB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Основанием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начала административного действия (процедуры) является проверка поступления ответа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межведомственные информационные запросы.</w:t>
      </w:r>
    </w:p>
    <w:p w14:paraId="614546B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B5D90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19.2.9.3.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Принятие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Услуги.</w:t>
      </w:r>
    </w:p>
    <w:p w14:paraId="1052DA0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81F54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документов, необходимых для предоставления Услуги.</w:t>
      </w:r>
    </w:p>
    <w:p w14:paraId="75ABCFB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B4C129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6 (шесть) рабочих дней (со дня регистрации запроса).</w:t>
      </w:r>
    </w:p>
    <w:p w14:paraId="107221C5" w14:textId="60ABEA23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после чего подготавливает позицию Администрации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возможности внесения изменений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схему размещения рекламных конструкций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территории </w:t>
      </w:r>
      <w:r w:rsidR="002E3941" w:rsidRPr="00271982">
        <w:rPr>
          <w:sz w:val="24"/>
        </w:rPr>
        <w:t>ЗАТО городской округ Молодёжный</w:t>
      </w:r>
      <w:r w:rsidRPr="00271982">
        <w:rPr>
          <w:sz w:val="24"/>
        </w:rPr>
        <w:t xml:space="preserve">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запросом (далее ⁠-⁠ позиция Администрации). Запрос, документы,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позиция Администрации направляются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Министерством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(далее ⁠-⁠ 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области),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комиссии Министерства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вопросам размещения рекламных конструкций,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которых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предусмотрена разработка схем размещения рекламных конструкций (далее ⁠-⁠ Комиссия) посредством РГИС.</w:t>
      </w:r>
    </w:p>
    <w:p w14:paraId="0586402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58243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МИМП Московской области.</w:t>
      </w:r>
    </w:p>
    <w:p w14:paraId="7271F1B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Ведомство, РГИС.</w:t>
      </w:r>
    </w:p>
    <w:p w14:paraId="18542D3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70566D9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работы Комиссии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позицию Администрации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итогам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рассмотрения принимает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(не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соответствии) запроса, 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которое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Администрацию посредством РГИС. </w:t>
      </w:r>
    </w:p>
    <w:p w14:paraId="3EB6396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C5FE3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19B641E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0009E35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4 (четыре) рабочих дня.</w:t>
      </w:r>
    </w:p>
    <w:p w14:paraId="1663B74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основании собранного комплекта документов,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решения Комиссии, исходя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формирует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1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2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0A7B18D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Основания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указаны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подпункте 19.2.7 пункта 19.2 Регламента.</w:t>
      </w:r>
    </w:p>
    <w:p w14:paraId="2F75469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211B7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2E28408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93F9A9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781B354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Уполномоченное должностное лицо Администрации рассматривает проект решения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полноты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качества 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использованием усиленной квалифицированной электронной подписи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направляет должностному лицу, муниципальному служащему, работнику Администрации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выдачи (направления) результата предоставления Услуги заявителю.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принимается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16 (шестнадцати) рабочих дней, исчисляемый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регистрации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Администрации.</w:t>
      </w:r>
    </w:p>
    <w:p w14:paraId="46D7C02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F29C0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19.2.9.4.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результата предоставления Услуги.</w:t>
      </w:r>
    </w:p>
    <w:p w14:paraId="3F57F9C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1532B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2147428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Модуль МФЦ ЕИС ОУ, РПГУ, РГИС.</w:t>
      </w:r>
    </w:p>
    <w:p w14:paraId="45D07A7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69F78C0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форме электронного документа, подписанного усиленной </w:t>
      </w:r>
      <w:r w:rsidRPr="00271982">
        <w:rPr>
          <w:sz w:val="24"/>
        </w:rPr>
        <w:lastRenderedPageBreak/>
        <w:t>квалифицированной электронной подписью уполномоченного должностного лица Администрации,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Заявитель (представитель заявителя) уведомляется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получении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пребывания,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любом МФЦ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экземпляра электронного документа.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случае работником МФЦ распечатывается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Модуля МФЦ ЕИС ОУ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печатью МФЦ.</w:t>
      </w:r>
    </w:p>
    <w:p w14:paraId="58C5114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физических лиц, включая индивидуальных предпринимателей) либо 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юридических лиц).</w:t>
      </w:r>
    </w:p>
    <w:p w14:paraId="1B35F93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фиксируется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РГИС, Личном кабинете РПГУ, Модуль МФЦ ЕИС ОУ.</w:t>
      </w:r>
    </w:p>
    <w:p w14:paraId="00A5791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2301E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450BFA1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7872CF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17D5A27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оказания Услуги направляется заявителю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первого рабочего дня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принятия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документы, подтверждающие полномочия представителя заявителя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случае, если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79C60CF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3DED1F6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Услуги, распечатывает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экземпляре, подписывает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передает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подпись заявителю (представителю заявителя) (данный экземпляр расписки хранится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Администрации).</w:t>
      </w:r>
    </w:p>
    <w:p w14:paraId="4CD97B3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почте.</w:t>
      </w:r>
    </w:p>
    <w:p w14:paraId="4E58E8E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EC1D1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Для варианта 3, </w:t>
      </w:r>
      <w:bookmarkStart w:id="22" w:name="__DdeLink__6048_2857491986_Copy_2"/>
      <w:bookmarkEnd w:id="22"/>
      <w:r w:rsidRPr="00271982">
        <w:rPr>
          <w:sz w:val="24"/>
        </w:rPr>
        <w:t>указанного в подпункте 17.1.3 пункта 17.1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Регламента:</w:t>
      </w:r>
    </w:p>
    <w:p w14:paraId="5425E60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19.3.1. Результатом предоставления Услуги является:</w:t>
      </w:r>
    </w:p>
    <w:p w14:paraId="4CF5B9F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19.3.1.1. 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Услуги:</w:t>
      </w:r>
    </w:p>
    <w:p w14:paraId="09EBE70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0B27D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</w:t>
      </w:r>
    </w:p>
    <w:p w14:paraId="5904990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6FA2A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19.3.1.2. 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документа, который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 к Регламенту.</w:t>
      </w:r>
    </w:p>
    <w:p w14:paraId="75BF6C8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B2858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19.3.2. Срок предоставления Услуги составляет 16 (шестнадцать) рабочих дней со дня регистрации запроса в Администрации.</w:t>
      </w:r>
    </w:p>
    <w:p w14:paraId="1AB95ED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3" w:name="_anchor_96_Копия_1_Copy_2"/>
      <w:bookmarkEnd w:id="23"/>
      <w:r w:rsidRPr="00271982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54782CE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160839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A555F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19.3.3.1. Запрос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форме, приведенной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Приложении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77DF558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4DE0AE0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заполняется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интерактивная форма;</w:t>
      </w:r>
    </w:p>
    <w:p w14:paraId="3F810CC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54D4C82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0210269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наличии).</w:t>
      </w:r>
    </w:p>
    <w:p w14:paraId="40A42F5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B8EBF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14:paraId="5240EE3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FEC61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Документами, подтверждающими полномочия представителя заявителя, являются:</w:t>
      </w:r>
    </w:p>
    <w:p w14:paraId="0C011BB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доверенность;</w:t>
      </w:r>
    </w:p>
    <w:p w14:paraId="2192304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протокола общего собрания участников общества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других), приказ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имени юридического лица без доверенности).</w:t>
      </w:r>
    </w:p>
    <w:p w14:paraId="0051D42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43B76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66DFB3D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заявителя;</w:t>
      </w:r>
    </w:p>
    <w:p w14:paraId="2F03745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293AFC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66CC6F7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заявителя.</w:t>
      </w:r>
    </w:p>
    <w:p w14:paraId="4BDDFFB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A7687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19.3.3.3. Дизайн⁠-⁠проект рекламной конструкции,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которой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14:paraId="175E9EE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⁠-⁠ текстовые материалы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пояснительной записки. Содержит сведения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владельце рекламной конструкции,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объекте недвижимости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проекта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территориального размещения требованиям технического регламента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другим требованиям законодательства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части касающейся; </w:t>
      </w:r>
    </w:p>
    <w:p w14:paraId="2402D45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ситуационный план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расположения улицы, магистрали, площади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карте муниципального образования, расположения зданий, строений, сооружений, дорожных знаком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указателей, расположение других рекламных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информационных конструкций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непосредственной близости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планируемой рекламной конструкции; </w:t>
      </w:r>
    </w:p>
    <w:p w14:paraId="1B97FD7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фотофиксация (цветные фотографии, хорошего качества) существующего положения без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применения фоторедакторов. Фотографии должны обеспечить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полном объеме четкую демонстрацию предполагаемых мест размещения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 содержать иных объектов, препятствующих указанной демонстрации. Фотофиксация выполняется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чем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месяц до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обращения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получением муниципальной услуги; </w:t>
      </w:r>
    </w:p>
    <w:p w14:paraId="30E2C5F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проект рекламной конструкции. Должен содержать ортогональные чертежи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цвете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параметров, технологических характеристик, типа изображения, тип фундамента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уровень земли относительно конструкции; </w:t>
      </w:r>
    </w:p>
    <w:p w14:paraId="06D1A6D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фотомонтаж выполняется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виде компьютерной </w:t>
      </w:r>
      <w:proofErr w:type="spellStart"/>
      <w:r w:rsidRPr="00271982">
        <w:rPr>
          <w:sz w:val="24"/>
        </w:rPr>
        <w:t>врисовки</w:t>
      </w:r>
      <w:proofErr w:type="spellEnd"/>
      <w:r w:rsidRPr="00271982">
        <w:rPr>
          <w:sz w:val="24"/>
        </w:rPr>
        <w:t xml:space="preserve"> рекламной конструкции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фотографии (фотофиксация)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соблюдением точных пропорций размещаемой конструкции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7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33FA679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2864CB6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3DDBBCB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31E4200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17ACD0E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5BD7288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3996A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документов, необходимых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которые заявитель вправе представить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инициативе, так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как они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подлежат представлению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межведомственного информационного взаимодействия:</w:t>
      </w:r>
    </w:p>
    <w:p w14:paraId="0454A06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9ADB0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19.3.4.1.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Единого государственного реестра индивидуальных предпринимателей.</w:t>
      </w:r>
    </w:p>
    <w:p w14:paraId="78D0565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6B8CD1B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4566DC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2BDBDA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421E4D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355144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F6B6A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19.3.4.2.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14:paraId="50CA625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7F2A66A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8B0514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F2C124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18C6DC3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1FFA94A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24A0E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773CC10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C571D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61AE537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C6271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19.3.5.2.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07D6BC8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540A733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2FF2A9F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0B706B2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сведениями, указанными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текстовыми,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составе одного запроса;</w:t>
      </w:r>
    </w:p>
    <w:p w14:paraId="72CAECD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ECC6C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19.3.5.3. заявителем представлен неполный комплект документов, необходимых для предоставления Услуги;</w:t>
      </w:r>
    </w:p>
    <w:p w14:paraId="2F919B1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F7145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4D3879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06C61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58EA265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CDA41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511DA21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E0E12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19.3.5.7. обращение за предоставлением иной услуги;</w:t>
      </w:r>
    </w:p>
    <w:p w14:paraId="6629FB2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95796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85F945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CB070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28DA6D1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96FBD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Основания для приостановления предоставления Услуги отсутствуют.</w:t>
      </w:r>
    </w:p>
    <w:p w14:paraId="6149538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175B9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19.3.7.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 предоставлении Услуги:</w:t>
      </w:r>
    </w:p>
    <w:p w14:paraId="7C222E2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51C77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19.3.7.1.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4A5E01B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74890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19.3.7.2.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отзыв запроса по инициативе заявителя;</w:t>
      </w:r>
    </w:p>
    <w:p w14:paraId="78B95FD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9F22A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19.3.7.3.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14:paraId="4600852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0217F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19.3.8.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Перечень административных процедур (действий) предоставления Услуги:</w:t>
      </w:r>
    </w:p>
    <w:p w14:paraId="745D576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BEF2F5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межведомственное информационное взаимодействие;</w:t>
      </w:r>
    </w:p>
    <w:p w14:paraId="61F7C82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принятие решения о предоставлении (об отказе в предоставлении) Услуги;</w:t>
      </w:r>
    </w:p>
    <w:p w14:paraId="79C5D50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предоставление результата предоставления Услуги.</w:t>
      </w:r>
    </w:p>
    <w:p w14:paraId="358995F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19.3.9.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 административных процедур (действий)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 данным вариантом:</w:t>
      </w:r>
    </w:p>
    <w:p w14:paraId="7A4A7E9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E7559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19.3.9.1.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запроса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Услуги.</w:t>
      </w:r>
    </w:p>
    <w:p w14:paraId="43CBBA6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BAE9D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12AACB6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РПГУ, РГИС.</w:t>
      </w:r>
    </w:p>
    <w:p w14:paraId="3D4B167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04A90B4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6423546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К запросу прилагаются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19.3.3 пункта 19 Регламента. </w:t>
      </w:r>
    </w:p>
    <w:p w14:paraId="3A6AB01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Заявителем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 могут быть представлены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19.3.4 пункта 19 Регламента. </w:t>
      </w:r>
    </w:p>
    <w:p w14:paraId="29F1472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может быть подан заявителем (представителем заявителя)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места пребывания следующими способами: </w:t>
      </w:r>
    </w:p>
    <w:p w14:paraId="284482B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 xml:space="preserve">посредством РПГУ; </w:t>
      </w:r>
    </w:p>
    <w:p w14:paraId="675823A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>в 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отправлением. </w:t>
      </w:r>
    </w:p>
    <w:p w14:paraId="3B5D018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посредством РПГУ заявитель авторизуется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посредством подтвержденной учетной записи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ЕСИА.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подписание запроса). </w:t>
      </w:r>
    </w:p>
    <w:p w14:paraId="7A1090E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6893C73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 лично должностное лицо, муниципальный служащий, работник Администрации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необходимости),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</w:t>
      </w:r>
      <w:r w:rsidRPr="00271982">
        <w:rPr>
          <w:sz w:val="24"/>
        </w:rPr>
        <w:lastRenderedPageBreak/>
        <w:t>почтовым отправлением представляются копии указанных документов, заверенные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требованиями законодательства Российской Федерации).</w:t>
      </w:r>
    </w:p>
    <w:p w14:paraId="084F100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проверяет запрос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наличия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предоставления Услуги, предусмотренных подразделом 19 Регламента. </w:t>
      </w:r>
    </w:p>
    <w:p w14:paraId="5C27B8F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4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7AEF80F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14:paraId="51338E7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EE874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19.3.9.2.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Межведомственное информационное взаимодействие.</w:t>
      </w:r>
    </w:p>
    <w:p w14:paraId="76C7E91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46B3D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296ECCE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AB8570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2CEF3A2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Межведомственные информационные запросы направляются в:</w:t>
      </w:r>
    </w:p>
    <w:p w14:paraId="7095B94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Федеральную службу государственной регистрации, кадастра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картографии.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данном запросе указывается кадастровый (условный) номер, адрес (местоположение)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наименование объекта недвижимости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запрашиваются сведения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получения сведений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запрос;</w:t>
      </w:r>
    </w:p>
    <w:p w14:paraId="3AF11EC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Управление Федеральной налоговой службы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области.</w:t>
      </w:r>
    </w:p>
    <w:p w14:paraId="4F3761D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B10D8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Контроль предоставления результата межведомственного информационного запроса.</w:t>
      </w:r>
    </w:p>
    <w:p w14:paraId="1560FC7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44C3185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0B89555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Основанием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начала административного действия (процедуры) является проверка поступления ответа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межведомственные информационные запросы.</w:t>
      </w:r>
    </w:p>
    <w:p w14:paraId="2E9AAF2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3D99B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19.3.9.3.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Принятие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Услуги.</w:t>
      </w:r>
    </w:p>
    <w:p w14:paraId="793F170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63A36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документов, необходимых для предоставления Услуги.</w:t>
      </w:r>
    </w:p>
    <w:p w14:paraId="7D7FF53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0EE25A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6 (шесть) рабочих дней (со дня регистрации запроса).</w:t>
      </w:r>
    </w:p>
    <w:p w14:paraId="3B2845C6" w14:textId="66FDE1E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после чего подготавливает позицию Администрации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возможности внесения изменений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схему размещения рекламных конструкций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территории </w:t>
      </w:r>
      <w:r w:rsidR="002E3941" w:rsidRPr="00271982">
        <w:rPr>
          <w:sz w:val="24"/>
        </w:rPr>
        <w:t>ЗАТО городской округ Молодёжный</w:t>
      </w:r>
      <w:r w:rsidRPr="00271982">
        <w:rPr>
          <w:sz w:val="24"/>
        </w:rPr>
        <w:t xml:space="preserve">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соответствии </w:t>
      </w:r>
      <w:r w:rsidRPr="00271982">
        <w:rPr>
          <w:sz w:val="24"/>
        </w:rPr>
        <w:lastRenderedPageBreak/>
        <w:t>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запросом (далее ⁠-⁠ позиция Администрации). Запрос, документы,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позиция Администрации направляются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Министерством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(далее ⁠-⁠ 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области),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комиссии Министерства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вопросам размещения рекламных конструкций,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которых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предусмотрена разработка схем размещения рекламных конструкций (далее ⁠-⁠ Комиссия) посредством РГИС.</w:t>
      </w:r>
    </w:p>
    <w:p w14:paraId="1309944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8AF98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МИМП Московской области.</w:t>
      </w:r>
    </w:p>
    <w:p w14:paraId="7B92B82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Ведомство, РГИС.</w:t>
      </w:r>
    </w:p>
    <w:p w14:paraId="46AFBEC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5F35E56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работы Комиссии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позицию Администрации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итогам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рассмотрения принимает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(не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соответствии) запроса, 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которое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Администрацию посредством РГИС. </w:t>
      </w:r>
    </w:p>
    <w:p w14:paraId="31AF755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35764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25075C4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266D065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4 (четыре) рабочих дня.</w:t>
      </w:r>
    </w:p>
    <w:p w14:paraId="3F99D21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основании собранного комплекта документов,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решения Комиссии, исходя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формирует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1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2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0B1D679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Основания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указаны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подпункте 19.3.7 пункта 19.3 Регламента.</w:t>
      </w:r>
    </w:p>
    <w:p w14:paraId="021BDE4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2B1C2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4AE35C7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0F5EDB0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450473C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Уполномоченное должностное лицо Администрации рассматривает проект решения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полноты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качества 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использованием усиленной квалифицированной электронной подписи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направляет должностному лицу, муниципальному служащему, работнику Администрации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выдачи (направления) результата предоставления Услуги заявителю.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предоставлении </w:t>
      </w:r>
      <w:r w:rsidRPr="00271982">
        <w:rPr>
          <w:sz w:val="24"/>
        </w:rPr>
        <w:lastRenderedPageBreak/>
        <w:t>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принимается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16 (шестнадцати) рабочих дней, исчисляемый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регистрации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Администрации.</w:t>
      </w:r>
    </w:p>
    <w:p w14:paraId="56DA7EE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42FCB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19.3.9.4.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результата предоставления Услуги.</w:t>
      </w:r>
    </w:p>
    <w:p w14:paraId="7FE5FD6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373B1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22E3107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Модуль МФЦ ЕИС ОУ, РПГУ, РГИС.</w:t>
      </w:r>
    </w:p>
    <w:p w14:paraId="7BFB6BA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775E28B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Заявитель (представитель заявителя) уведомляется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получении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пребывания,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любом МФЦ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экземпляра электронного документа.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случае работником МФЦ распечатывается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Модуля МФЦ ЕИС ОУ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печатью МФЦ.</w:t>
      </w:r>
    </w:p>
    <w:p w14:paraId="724C7A6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физических лиц, включая индивидуальных предпринимателей) либо 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юридических лиц).</w:t>
      </w:r>
    </w:p>
    <w:p w14:paraId="7B00826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фиксируется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РГИС, Личном кабинете РПГУ, Модуль МФЦ ЕИС ОУ.</w:t>
      </w:r>
    </w:p>
    <w:p w14:paraId="5D96AFA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DDB9F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6D331A5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C86095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1D204B8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оказания Услуги направляется заявителю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первого рабочего дня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принятия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документы, подтверждающие полномочия представителя заявителя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случае, если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7AFF6C5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33EC12B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Услуги, распечатывает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экземпляре, подписывает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передает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подпись заявителю (представителю заявителя) (данный экземпляр расписки хранится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Администрации).</w:t>
      </w:r>
    </w:p>
    <w:p w14:paraId="0296802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почте.</w:t>
      </w:r>
    </w:p>
    <w:p w14:paraId="62BEF5D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EA104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Для варианта 4, </w:t>
      </w:r>
      <w:bookmarkStart w:id="24" w:name="__DdeLink__6048_2857491986_Copy_3"/>
      <w:bookmarkEnd w:id="24"/>
      <w:r w:rsidRPr="00271982">
        <w:rPr>
          <w:sz w:val="24"/>
        </w:rPr>
        <w:t>указанного в подпункте 17.1.4 пункта 17.1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Регламента:</w:t>
      </w:r>
    </w:p>
    <w:p w14:paraId="787E3B3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19.4.1. Результатом предоставления Услуги является:</w:t>
      </w:r>
    </w:p>
    <w:p w14:paraId="1DB3AB1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19.4.1.1. 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Услуги:</w:t>
      </w:r>
    </w:p>
    <w:p w14:paraId="10B85F7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33093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</w:t>
      </w:r>
    </w:p>
    <w:p w14:paraId="1CF614B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84B89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19.4.1.2. 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документа, который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 к Регламенту.</w:t>
      </w:r>
    </w:p>
    <w:p w14:paraId="29AA877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1AED4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19.4.2. Срок предоставления Услуги составляет 16 (шестнадцать) рабочих дней со дня регистрации запроса в Администрации.</w:t>
      </w:r>
    </w:p>
    <w:p w14:paraId="3A0E17A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5" w:name="_anchor_96_Копия_1_Copy_3"/>
      <w:bookmarkEnd w:id="25"/>
      <w:r w:rsidRPr="00271982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49AE77D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4537B3C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F939E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19.4.3.1. Запрос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форме, приведенной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Приложении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6830285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1A896DE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заполняется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интерактивная форма;</w:t>
      </w:r>
    </w:p>
    <w:p w14:paraId="2548E80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78FAB44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44E2F02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наличии).</w:t>
      </w:r>
    </w:p>
    <w:p w14:paraId="51247C8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C96DB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19.4.3.2. Документ, подтверждающий полномочия представителя заявителя (в случае обращения представителя заявителя).</w:t>
      </w:r>
    </w:p>
    <w:p w14:paraId="6D8364F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C637D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Документами, подтверждающими полномочия представителя заявителя, являются:</w:t>
      </w:r>
    </w:p>
    <w:p w14:paraId="23583B2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доверенность;</w:t>
      </w:r>
    </w:p>
    <w:p w14:paraId="0AE1DBB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протокола общего собрания участников общества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других), приказ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имени юридического лица без доверенности).</w:t>
      </w:r>
    </w:p>
    <w:p w14:paraId="15B6330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D0549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1849A51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заявителя;</w:t>
      </w:r>
    </w:p>
    <w:p w14:paraId="5C4EDF0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58CE3B6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7AC9929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заявителя.</w:t>
      </w:r>
    </w:p>
    <w:p w14:paraId="2208AEB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22E3C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19.4.3.3. Договор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установку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эксплуатацию рекламной конструкции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правообладателем (</w:t>
      </w:r>
      <w:proofErr w:type="spellStart"/>
      <w:r w:rsidRPr="00271982">
        <w:rPr>
          <w:sz w:val="24"/>
        </w:rPr>
        <w:t>ями</w:t>
      </w:r>
      <w:proofErr w:type="spellEnd"/>
      <w:r w:rsidRPr="00271982">
        <w:rPr>
          <w:sz w:val="24"/>
        </w:rPr>
        <w:t>) недвижимого имущества,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конструкция.</w:t>
      </w:r>
    </w:p>
    <w:p w14:paraId="4F88AEC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49A589D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6EA6DC5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1260F05F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2BF2277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3E171A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D1D09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19.4.3.4. Дизайн⁠-⁠проект рекламной конструкции,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которой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14:paraId="5E3BD7D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текстовые материалы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пояснительной записки. Содержит сведения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владельце рекламной конструкции,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объекте недвижимости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проекта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территориального размещения требованиям технического регламента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другим требованиям законодательства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части касающейся; </w:t>
      </w:r>
    </w:p>
    <w:p w14:paraId="38D3582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ситуационный план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расположения улицы, магистрали, площади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карте муниципального образования, расположения зданий, строений, сооружений, дорожных знаком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указателей, расположение других рекламных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информационных конструкций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непосредственной близости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планируемой рекламной конструкции; </w:t>
      </w:r>
    </w:p>
    <w:p w14:paraId="1EE980E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фотофиксация (цветные фотографии, хорошего качества) существующего положения без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применения фоторедакторов. Фотографии должны обеспечить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полном объеме четкую демонстрацию предполагаемых мест размещения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 содержать иных объектов, препятствующих указанной демонстрации. Фотофиксация выполняется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чем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месяц до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обращения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получением муниципальной услуги; </w:t>
      </w:r>
    </w:p>
    <w:p w14:paraId="7F01C76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проект рекламной конструкции. Должен содержать ортогональные чертежи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цвете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параметров, технологических характеристик, типа изображения, тип фундамента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уровень земли относительно конструкции; </w:t>
      </w:r>
    </w:p>
    <w:p w14:paraId="024B6C7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⁠-⁠ фотомонтаж выполняется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виде компьютерной </w:t>
      </w:r>
      <w:proofErr w:type="spellStart"/>
      <w:r w:rsidRPr="00271982">
        <w:rPr>
          <w:sz w:val="24"/>
        </w:rPr>
        <w:t>врисовки</w:t>
      </w:r>
      <w:proofErr w:type="spellEnd"/>
      <w:r w:rsidRPr="00271982">
        <w:rPr>
          <w:sz w:val="24"/>
        </w:rPr>
        <w:t xml:space="preserve"> рекламной конструкции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фотографии (фотофиксация)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соблюдением точных пропорций размещаемой конструкции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7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228D1E5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1AD10AC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60966C3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05C2A5F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1764E33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46DBEE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424CE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документов, необходимых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которые заявитель вправе представить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инициативе, так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как они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подлежат представлению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межведомственного информационного взаимодействия:</w:t>
      </w:r>
    </w:p>
    <w:p w14:paraId="778E478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5C37E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19.4.4.1.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Единого государственного реестра индивидуальных предпринимателей.</w:t>
      </w:r>
    </w:p>
    <w:p w14:paraId="74D8812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30E0EF1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04151D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4EDBB6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F3B933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B8BB0A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0499F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19.4.4.2.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14:paraId="40933B0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6B4D1CB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08528A4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18F362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E1C919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90B170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7ECC4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06F486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839B9C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19.4.5.1.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7999457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0A99D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19.4.5.2.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19BD463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0D3C90A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6785AE6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0E819D6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сведениями, указанными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текстовыми,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составе одного запроса;</w:t>
      </w:r>
    </w:p>
    <w:p w14:paraId="1D808AC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57DE2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19.4.5.3. заявителем представлен неполный комплект документов, необходимых для предоставления Услуги;</w:t>
      </w:r>
    </w:p>
    <w:p w14:paraId="30F1BE4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1C9FC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762A58C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9DA39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798A52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049AD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19B5037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53ED5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19.4.5.7. обращение за предоставлением иной услуги;</w:t>
      </w:r>
    </w:p>
    <w:p w14:paraId="3EC5D48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777E1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712DD90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ECC29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43F289F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A320B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Основания для приостановления предоставления Услуги отсутствуют.</w:t>
      </w:r>
    </w:p>
    <w:p w14:paraId="6F2B0CD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9826F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19.4.7.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 предоставлении Услуги:</w:t>
      </w:r>
    </w:p>
    <w:p w14:paraId="251C890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C2D36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19.4.7.1.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735C14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45BCD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19.4.7.2.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отзыв запроса по инициативе заявителя;</w:t>
      </w:r>
    </w:p>
    <w:p w14:paraId="0269F5A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01929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19.4.7.3.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14:paraId="7562321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281E1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19.4.8.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Перечень административных процедур (действий) предоставления Услуги:</w:t>
      </w:r>
    </w:p>
    <w:p w14:paraId="4516C60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15B6B49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межведомственное информационное взаимодействие;</w:t>
      </w:r>
    </w:p>
    <w:p w14:paraId="1D3A960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принятие решения о предоставлении (об отказе в предоставлении) Услуги;</w:t>
      </w:r>
    </w:p>
    <w:p w14:paraId="6B99E1C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предоставление результата предоставления Услуги.</w:t>
      </w:r>
    </w:p>
    <w:p w14:paraId="097796B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19.4.9.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 административных процедур (действий)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 данным вариантом:</w:t>
      </w:r>
    </w:p>
    <w:p w14:paraId="4BDCC07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D08FF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19.4.9.1.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запроса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Услуги.</w:t>
      </w:r>
    </w:p>
    <w:p w14:paraId="522FBE7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A9A21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62BBDFD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РПГУ, РГИС.</w:t>
      </w:r>
    </w:p>
    <w:p w14:paraId="5C86F74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40C90CC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7BFCDC2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К запросу прилагаются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19.4.3 пункта 19 Регламента. </w:t>
      </w:r>
    </w:p>
    <w:p w14:paraId="2E97A40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Заявителем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 могут быть представлены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19.4.4 пункта 19 Регламента. </w:t>
      </w:r>
    </w:p>
    <w:p w14:paraId="0A7CA02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может быть подан заявителем (представителем заявителя)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места пребывания следующими способами: </w:t>
      </w:r>
    </w:p>
    <w:p w14:paraId="6A18921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 xml:space="preserve">посредством РПГУ; </w:t>
      </w:r>
    </w:p>
    <w:p w14:paraId="4BA976B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>в 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отправлением. </w:t>
      </w:r>
    </w:p>
    <w:p w14:paraId="3F3C15B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посредством РПГУ заявитель авторизуется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посредством подтвержденной учетной записи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ЕСИА.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подписание запроса). </w:t>
      </w:r>
    </w:p>
    <w:p w14:paraId="7F19A8A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1668F29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 лично должностное лицо, муниципальный служащий, работник Администрации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необходимости),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требованиями законодательства Российской Федерации).</w:t>
      </w:r>
    </w:p>
    <w:p w14:paraId="532EE9D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проверяет запрос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наличия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предоставления Услуги, предусмотренных подразделом 19 Регламента. </w:t>
      </w:r>
    </w:p>
    <w:p w14:paraId="49CCA66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4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4B19A9F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14:paraId="3299768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656CD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19.4.9.2.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Межведомственное информационное взаимодействие.</w:t>
      </w:r>
    </w:p>
    <w:p w14:paraId="020E473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CF805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4B7A941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8913B0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36919C1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Межведомственные информационные запросы направляются в:</w:t>
      </w:r>
    </w:p>
    <w:p w14:paraId="0B1DC21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Федеральную службу государственной регистрации, кадастра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картографии.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данном запросе указывается кадастровый (условный) номер, адрес (местоположение)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наименование объекта недвижимости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запрашиваются сведения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получения сведений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запрос;</w:t>
      </w:r>
    </w:p>
    <w:p w14:paraId="0FAC053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Управление Федеральной налоговой службы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области.</w:t>
      </w:r>
    </w:p>
    <w:p w14:paraId="5550B11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A5F22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Контроль предоставления результата межведомственного информационного запроса.</w:t>
      </w:r>
    </w:p>
    <w:p w14:paraId="6048A51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DF2C0D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44DCF59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Основанием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начала административного действия (процедуры) является проверка поступления ответа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межведомственные информационные запросы.</w:t>
      </w:r>
    </w:p>
    <w:p w14:paraId="6BC7450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AFF1D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19.4.9.3.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Принятие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Услуги.</w:t>
      </w:r>
    </w:p>
    <w:p w14:paraId="36DD85E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6766C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документов, необходимых для предоставления Услуги.</w:t>
      </w:r>
    </w:p>
    <w:p w14:paraId="78DEDB6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893C2A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6 (шесть) рабочих дней (со дня регистрации запроса).</w:t>
      </w:r>
    </w:p>
    <w:p w14:paraId="77A052F7" w14:textId="39F4A3B4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после чего подготавливает позицию Администрации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возможности внесения изменений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схему размещения рекламных конструкций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территории </w:t>
      </w:r>
      <w:r w:rsidR="002E3941" w:rsidRPr="00271982">
        <w:rPr>
          <w:sz w:val="24"/>
        </w:rPr>
        <w:t>ЗАТО городской округ Молодёжный</w:t>
      </w:r>
      <w:r w:rsidRPr="00271982">
        <w:rPr>
          <w:sz w:val="24"/>
        </w:rPr>
        <w:t xml:space="preserve">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запросом (далее ⁠-⁠ позиция Администрации). Запрос, документы,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позиция Администрации направляются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Министерством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(далее ⁠-⁠ 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области),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комиссии Министерства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вопросам размещения рекламных конструкций,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которых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предусмотрена разработка схем размещения рекламных конструкций (далее ⁠-⁠ Комиссия) посредством РГИС.</w:t>
      </w:r>
    </w:p>
    <w:p w14:paraId="5C9BD20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D6348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МИМП Московской области.</w:t>
      </w:r>
    </w:p>
    <w:p w14:paraId="14AA304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Ведомство, РГИС.</w:t>
      </w:r>
    </w:p>
    <w:p w14:paraId="600A083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7BE97D8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работы Комиссии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позицию Администрации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итогам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рассмотрения принимает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(не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соответствии) запроса, 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которое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Администрацию посредством РГИС. </w:t>
      </w:r>
    </w:p>
    <w:p w14:paraId="47812DD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C922F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C4F59F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6B3B125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4 (четыре) рабочих дня.</w:t>
      </w:r>
    </w:p>
    <w:p w14:paraId="543BD45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основании собранного комплекта документов,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решения Комиссии, исходя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формирует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1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2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164D2E8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Основания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указаны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подпункте 19.4.7 пункта 19.4 Регламента.</w:t>
      </w:r>
    </w:p>
    <w:p w14:paraId="29FE914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17953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71C49C6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EB0D61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0111EC8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Уполномоченное должностное лицо Администрации рассматривает проект решения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полноты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качества 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использованием усиленной квалифицированной электронной подписи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направляет должностному лицу, муниципальному служащему, работнику Администрации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выдачи (направления) результата предоставления Услуги заявителю.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принимается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16 (шестнадцати) рабочих дней, исчисляемый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регистрации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Администрации.</w:t>
      </w:r>
    </w:p>
    <w:p w14:paraId="27ABA50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E7AB6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19.4.9.4.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результата предоставления Услуги.</w:t>
      </w:r>
    </w:p>
    <w:p w14:paraId="18A879C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54D59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5B928C7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Модуль МФЦ ЕИС ОУ, РПГУ, РГИС.</w:t>
      </w:r>
    </w:p>
    <w:p w14:paraId="2024B60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3B683F3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Заявитель (представитель заявителя) уведомляется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получении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пребывания,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любом МФЦ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экземпляра электронного документа.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случае работником МФЦ распечатывается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Модуля МФЦ ЕИС </w:t>
      </w:r>
      <w:r w:rsidRPr="00271982">
        <w:rPr>
          <w:sz w:val="24"/>
        </w:rPr>
        <w:lastRenderedPageBreak/>
        <w:t>ОУ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печатью МФЦ.</w:t>
      </w:r>
    </w:p>
    <w:p w14:paraId="294D6FC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физических лиц, включая индивидуальных предпринимателей) либо 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юридических лиц).</w:t>
      </w:r>
    </w:p>
    <w:p w14:paraId="1AC50BF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фиксируется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РГИС, Личном кабинете РПГУ, Модуль МФЦ ЕИС ОУ.</w:t>
      </w:r>
    </w:p>
    <w:p w14:paraId="1469D0B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77B95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14:paraId="1E0F254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46164F1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60E4081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оказания Услуги направляется заявителю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первого рабочего дня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принятия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документы, подтверждающие полномочия представителя заявителя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случае, если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2716DD5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3336A9B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Услуги, распечатывает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экземпляре, подписывает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передает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подпись заявителю (представителю заявителя) (данный экземпляр расписки хранится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Администрации).</w:t>
      </w:r>
    </w:p>
    <w:p w14:paraId="531A0AD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почте.</w:t>
      </w:r>
    </w:p>
    <w:p w14:paraId="291F359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56FCD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Для варианта 5, </w:t>
      </w:r>
      <w:bookmarkStart w:id="26" w:name="__DdeLink__6048_2857491986_Copy_4"/>
      <w:bookmarkEnd w:id="26"/>
      <w:r w:rsidRPr="00271982">
        <w:rPr>
          <w:sz w:val="24"/>
        </w:rPr>
        <w:t>указанного в подпункте 17.1.5 пункта 17.1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Регламента:</w:t>
      </w:r>
    </w:p>
    <w:p w14:paraId="7D2F16B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19.5.1. Результатом предоставления Услуги является:</w:t>
      </w:r>
    </w:p>
    <w:p w14:paraId="1287CE1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19.5.1.1. 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Услуги:</w:t>
      </w:r>
    </w:p>
    <w:p w14:paraId="7EFB01C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8027E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</w:t>
      </w:r>
    </w:p>
    <w:p w14:paraId="15889A0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89937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19.5.1.2. 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документа, который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 к Регламенту.</w:t>
      </w:r>
    </w:p>
    <w:p w14:paraId="1CEA704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E1406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19.5.2. Срок предоставления Услуги составляет 16 (шестнадцать) рабочих дней со дня регистрации запроса в Администрации.</w:t>
      </w:r>
    </w:p>
    <w:p w14:paraId="2470CAF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7" w:name="_anchor_96_Копия_1_Copy_4"/>
      <w:bookmarkEnd w:id="27"/>
      <w:r w:rsidRPr="00271982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627693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00FCCDC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703BB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19.5.3.1. Запрос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форме, приведенной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Приложении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55AFBA3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5186BF9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заполняется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интерактивная форма;</w:t>
      </w:r>
    </w:p>
    <w:p w14:paraId="3971033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2)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3F95E68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74BA42D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наличии).</w:t>
      </w:r>
    </w:p>
    <w:p w14:paraId="28A395A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B166F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19.5.3.2. Документ, подтверждающий полномочия представителя заявителя (в случае обращения представителя заявителя).</w:t>
      </w:r>
    </w:p>
    <w:p w14:paraId="7EC7BAC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55C5E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Документами, подтверждающими полномочия представителя заявителя, являются:</w:t>
      </w:r>
    </w:p>
    <w:p w14:paraId="289605C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доверенность;</w:t>
      </w:r>
    </w:p>
    <w:p w14:paraId="1E67D15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протокола общего собрания участников общества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других), приказ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имени юридического лица без доверенности).</w:t>
      </w:r>
    </w:p>
    <w:p w14:paraId="0FD61B9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EC6F4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4075DC5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заявителя;</w:t>
      </w:r>
    </w:p>
    <w:p w14:paraId="0492145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73237D0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337FBE6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заявителя.</w:t>
      </w:r>
    </w:p>
    <w:p w14:paraId="46B80E8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11D86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19.5.3.3. Дизайн⁠-⁠проект рекламной конструкции,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которой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14:paraId="2DA7202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текстовые материалы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пояснительной записки. Содержит сведения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владельце рекламной конструкции,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объекте недвижимости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проекта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территориального размещения требованиям технического регламента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другим требованиям законодательства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части касающейся; </w:t>
      </w:r>
    </w:p>
    <w:p w14:paraId="7F89A8B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ситуационный план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расположения улицы, магистрали, площади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карте муниципального образования, расположения зданий, строений, сооружений, дорожных знаком </w:t>
      </w:r>
      <w:r w:rsidRPr="00271982">
        <w:rPr>
          <w:sz w:val="24"/>
        </w:rPr>
        <w:lastRenderedPageBreak/>
        <w:t>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указателей, расположение других рекламных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информационных конструкций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непосредственной близости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планируемой рекламной конструкции; </w:t>
      </w:r>
    </w:p>
    <w:p w14:paraId="5F19B2C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фотофиксация (цветные фотографии, хорошего качества) существующего положения без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применения фоторедакторов. Фотографии должны обеспечить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полном объеме четкую демонстрацию предполагаемых мест размещения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 содержать иных объектов, препятствующих указанной демонстрации. Фотофиксация выполняется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чем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месяц до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обращения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получением муниципальной услуги; </w:t>
      </w:r>
    </w:p>
    <w:p w14:paraId="77EBFE0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проект рекламной конструкции. Должен содержать ортогональные чертежи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цвете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параметров, технологических характеристик, типа изображения, тип фундамента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уровень земли относительно конструкции; </w:t>
      </w:r>
    </w:p>
    <w:p w14:paraId="337CC01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фотомонтаж выполняется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виде компьютерной </w:t>
      </w:r>
      <w:proofErr w:type="spellStart"/>
      <w:r w:rsidRPr="00271982">
        <w:rPr>
          <w:sz w:val="24"/>
        </w:rPr>
        <w:t>врисовки</w:t>
      </w:r>
      <w:proofErr w:type="spellEnd"/>
      <w:r w:rsidRPr="00271982">
        <w:rPr>
          <w:sz w:val="24"/>
        </w:rPr>
        <w:t xml:space="preserve"> рекламной конструкции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фотографии (фотофиксация)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соблюдением точных пропорций размещаемой конструкции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7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53E2D84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4090CB8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0DDDC84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1059F0E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657C0AA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2B1E47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957DD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документов, необходимых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которые заявитель вправе представить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инициативе, так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как они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подлежат представлению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межведомственного информационного взаимодействия:</w:t>
      </w:r>
    </w:p>
    <w:p w14:paraId="4B0A9E0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5DD12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19.5.4.1.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Единого государственного реестра юридических лиц.</w:t>
      </w:r>
    </w:p>
    <w:p w14:paraId="372DB81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6FFCD63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51B3308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25AAE7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4BE5221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3059B20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0FC96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19.5.4.2.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14:paraId="04AE4ED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2E140AB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51EAE7B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3BC73E6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65B1CBB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0E1CEB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C490D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0CF51E8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A046F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49CFD84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A93ED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19.5.5.2.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08DC7B2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0D6E224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5524ADD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7B2EF57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сведениями, указанными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текстовыми,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составе одного запроса;</w:t>
      </w:r>
    </w:p>
    <w:p w14:paraId="538BAB9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41FC0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19.5.5.3. заявителем представлен неполный комплект документов, необходимых для предоставления Услуги;</w:t>
      </w:r>
    </w:p>
    <w:p w14:paraId="6E6F236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8AF59A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3A10218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E33686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02AF7D8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6FB5D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55A0582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6350A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19.5.5.7. обращение за предоставлением иной услуги;</w:t>
      </w:r>
    </w:p>
    <w:p w14:paraId="1419C0C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056F4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A8AE09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D6ECF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7C4E10C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E699F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Основания для приостановления предоставления Услуги отсутствуют.</w:t>
      </w:r>
    </w:p>
    <w:p w14:paraId="7EAD02A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4A9DEC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19.5.7.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 предоставлении Услуги:</w:t>
      </w:r>
    </w:p>
    <w:p w14:paraId="1F9952D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0C7984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19.5.7.1.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19EB49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83C7F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19.5.7.2.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отзыв запроса по инициативе заявителя;</w:t>
      </w:r>
    </w:p>
    <w:p w14:paraId="0A9A71C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0A765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19.5.7.3.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14:paraId="466ACC2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27119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19.5.8.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Перечень административных процедур (действий) предоставления Услуги:</w:t>
      </w:r>
    </w:p>
    <w:p w14:paraId="17DABFC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1) прием запроса и документов и (или) информации, необходимых для предоставления Услуги;</w:t>
      </w:r>
    </w:p>
    <w:p w14:paraId="3DFADFD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межведомственное информационное взаимодействие;</w:t>
      </w:r>
    </w:p>
    <w:p w14:paraId="5C69688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принятие решения о предоставлении (об отказе в предоставлении) Услуги;</w:t>
      </w:r>
    </w:p>
    <w:p w14:paraId="52DC232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предоставление результата предоставления Услуги.</w:t>
      </w:r>
    </w:p>
    <w:p w14:paraId="623DE27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19.5.9.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 административных процедур (действий)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 данным вариантом:</w:t>
      </w:r>
    </w:p>
    <w:p w14:paraId="7B25D1C2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ECFA3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19.5.9.1.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запроса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Услуги.</w:t>
      </w:r>
    </w:p>
    <w:p w14:paraId="4247B17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70504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16C4FED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РПГУ, РГИС.</w:t>
      </w:r>
    </w:p>
    <w:p w14:paraId="1E71AE1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0A315BD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229DF22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К запросу прилагаются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19.5.3 пункта 19 Регламента. </w:t>
      </w:r>
    </w:p>
    <w:p w14:paraId="205F4C8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Заявителем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 могут быть представлены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19.5.4 пункта 19 Регламента. </w:t>
      </w:r>
    </w:p>
    <w:p w14:paraId="0306F39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может быть подан заявителем (представителем заявителя)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нахождения следующими способами: </w:t>
      </w:r>
    </w:p>
    <w:p w14:paraId="3CBCA67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 xml:space="preserve">посредством РПГУ; </w:t>
      </w:r>
    </w:p>
    <w:p w14:paraId="2C4A708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>в 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отправлением. </w:t>
      </w:r>
    </w:p>
    <w:p w14:paraId="3ECAF6D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посредством РПГУ заявитель авторизуется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посредством подтвержденной учетной записи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ЕСИА.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подписание запроса). </w:t>
      </w:r>
    </w:p>
    <w:p w14:paraId="0B6C076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4A657CF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 лично должностное лицо, муниципальный служащий, работник Администрации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необходимости),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требованиями законодательства Российской Федерации).</w:t>
      </w:r>
    </w:p>
    <w:p w14:paraId="3279166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проверяет запрос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наличия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предоставления Услуги, предусмотренных подразделом 19 Регламента. </w:t>
      </w:r>
    </w:p>
    <w:p w14:paraId="6A5D707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4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1DB0798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14:paraId="1632B99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057F6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19.5.9.2.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Межведомственное информационное взаимодействие.</w:t>
      </w:r>
    </w:p>
    <w:p w14:paraId="74F5BE8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9B23A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64B372A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341E78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225BF9B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Межведомственные информационные запросы направляются в:</w:t>
      </w:r>
    </w:p>
    <w:p w14:paraId="3D889D6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Федеральную службу государственной регистрации, кадастра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картографии.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данном запросе указывается кадастровый (условный) номер, адрес (местоположение)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наименование объекта недвижимости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запрашиваются сведения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получения сведений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запрос;</w:t>
      </w:r>
    </w:p>
    <w:p w14:paraId="3D0A644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Управление Федеральной налоговой службы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области.</w:t>
      </w:r>
    </w:p>
    <w:p w14:paraId="52B61A6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1F27F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Контроль предоставления результата межведомственного информационного запроса.</w:t>
      </w:r>
    </w:p>
    <w:p w14:paraId="594C62E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627B18A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276D854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Основанием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начала административного действия (процедуры) является проверка поступления ответа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межведомственные информационные запросы.</w:t>
      </w:r>
    </w:p>
    <w:p w14:paraId="2F9DC62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C6F70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19.5.9.3.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Принятие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Услуги.</w:t>
      </w:r>
    </w:p>
    <w:p w14:paraId="3600420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F1E90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документов, необходимых для предоставления Услуги.</w:t>
      </w:r>
    </w:p>
    <w:p w14:paraId="5584726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525A53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6 (шесть) рабочих дней (со дня регистрации запроса).</w:t>
      </w:r>
    </w:p>
    <w:p w14:paraId="204134D6" w14:textId="1C75692B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после чего подготавливает позицию Администрации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возможности внесения изменений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схему размещения рекламных конструкций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территории </w:t>
      </w:r>
      <w:r w:rsidR="002E3941" w:rsidRPr="00271982">
        <w:rPr>
          <w:sz w:val="24"/>
        </w:rPr>
        <w:t>ЗАТО городской округ Молодёжный</w:t>
      </w:r>
      <w:r w:rsidRPr="00271982">
        <w:rPr>
          <w:sz w:val="24"/>
        </w:rPr>
        <w:t xml:space="preserve">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запросом (далее ⁠-⁠ позиция Администрации). Запрос, документы,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позиция Администрации направляются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Министерством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(далее ⁠-⁠ 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области),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комиссии Министерства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вопросам размещения рекламных конструкций,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которых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предусмотрена разработка схем размещения рекламных конструкций (далее ⁠-⁠ Комиссия) посредством РГИС.</w:t>
      </w:r>
    </w:p>
    <w:p w14:paraId="0094AC2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9CB5F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МИМП Московской области.</w:t>
      </w:r>
    </w:p>
    <w:p w14:paraId="30FDE39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Местом выполнения административного действия (процедуры) является Ведомство, РГИС.</w:t>
      </w:r>
    </w:p>
    <w:p w14:paraId="17108D1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7100990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работы Комиссии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позицию Администрации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итогам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рассмотрения принимает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(не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соответствии) запроса, 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которое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Администрацию посредством РГИС. </w:t>
      </w:r>
    </w:p>
    <w:p w14:paraId="3EFB387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B243E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3FE4263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2E9A433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4 (четыре) рабочих дня.</w:t>
      </w:r>
    </w:p>
    <w:p w14:paraId="6F11D39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основании собранного комплекта документов,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решения Комиссии, исходя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формирует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1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2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19EF720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Основания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указаны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подпункте 19.5.7 пункта 19.5 Регламента.</w:t>
      </w:r>
    </w:p>
    <w:p w14:paraId="11F5F0C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22B64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05B8375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072F9AC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4851E1D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Уполномоченное должностное лицо Администрации рассматривает проект решения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полноты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качества 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использованием усиленной квалифицированной электронной подписи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направляет должностному лицу, муниципальному служащему, работнику Администрации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выдачи (направления) результата предоставления Услуги заявителю.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принимается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16 (шестнадцати) рабочих дней, исчисляемый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регистрации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Администрации.</w:t>
      </w:r>
    </w:p>
    <w:p w14:paraId="0852DB1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ACBCB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19.5.9.4.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результата предоставления Услуги.</w:t>
      </w:r>
    </w:p>
    <w:p w14:paraId="16D1199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CE9C0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074495E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Модуль МФЦ ЕИС ОУ, РПГУ, РГИС.</w:t>
      </w:r>
    </w:p>
    <w:p w14:paraId="6D37A55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0ACF066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Должностное лицо, муниципальный служащий, работник Администрации направляет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Заявитель (представитель заявителя) уведомляется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получении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любом МФЦ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экземпляра электронного документа.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случае работником МФЦ распечатывается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Модуля МФЦ ЕИС ОУ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печатью МФЦ.</w:t>
      </w:r>
    </w:p>
    <w:p w14:paraId="433634F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физических лиц, включая индивидуальных предпринимателей) либо 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юридических лиц).</w:t>
      </w:r>
    </w:p>
    <w:p w14:paraId="119B293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фиксируется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РГИС, Личном кабинете РПГУ, Модуль МФЦ ЕИС ОУ.</w:t>
      </w:r>
    </w:p>
    <w:p w14:paraId="08883CD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93614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4A085BE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3DB9944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137AB4A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оказания Услуги направляется заявителю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первого рабочего дня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принятия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документы, подтверждающие полномочия представителя заявителя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случае, если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65710F0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3D599D3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Услуги, распечатывает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экземпляре, подписывает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передает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подпись заявителю (представителю заявителя) (данный экземпляр расписки хранится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Администрации).</w:t>
      </w:r>
    </w:p>
    <w:p w14:paraId="31F1FB0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почте.</w:t>
      </w:r>
    </w:p>
    <w:p w14:paraId="2B37715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904DD5F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Для варианта 6, </w:t>
      </w:r>
      <w:bookmarkStart w:id="28" w:name="__DdeLink__6048_2857491986_Copy_5"/>
      <w:bookmarkEnd w:id="28"/>
      <w:r w:rsidRPr="00271982">
        <w:rPr>
          <w:sz w:val="24"/>
        </w:rPr>
        <w:t>указанного в подпункте 17.1.6 пункта 17.1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Регламента:</w:t>
      </w:r>
    </w:p>
    <w:p w14:paraId="1AAD3E2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19.6.1. Результатом предоставления Услуги является:</w:t>
      </w:r>
    </w:p>
    <w:p w14:paraId="03366AA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19.6.1.1. 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Услуги:</w:t>
      </w:r>
    </w:p>
    <w:p w14:paraId="59A69EF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2D9E8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</w:t>
      </w:r>
    </w:p>
    <w:p w14:paraId="3927C3B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8C041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19.6.1.2. 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документа, который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2 к Регламенту.</w:t>
      </w:r>
    </w:p>
    <w:p w14:paraId="2784F00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F9B71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19.6.2. Срок предоставления Услуги составляет 16 (шестнадцать) рабочих дней со дня регистрации запроса в Администрации.</w:t>
      </w:r>
    </w:p>
    <w:p w14:paraId="53F249D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9" w:name="_anchor_96_Копия_1_Copy_5"/>
      <w:bookmarkEnd w:id="29"/>
      <w:r w:rsidRPr="00271982">
        <w:rPr>
          <w:sz w:val="24"/>
        </w:rPr>
        <w:t xml:space="preserve"> посредством РПГУ, личного обращения, почтового отправления, электронной почты.</w:t>
      </w:r>
    </w:p>
    <w:p w14:paraId="1108B94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6B93E7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9D913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19.6.3.1. Запрос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форме, приведенной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Приложении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46D8400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711DE32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заполняется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интерактивная форма;</w:t>
      </w:r>
    </w:p>
    <w:p w14:paraId="229F2981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4F07FC7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он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наличии);</w:t>
      </w:r>
    </w:p>
    <w:p w14:paraId="006D9A2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 подписание, заверен печатью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наличии).</w:t>
      </w:r>
    </w:p>
    <w:p w14:paraId="07BFAF1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AD1F4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19.6.3.2. Документ, подтверждающий полномочия представителя заявителя (в случае обращения представителя заявителя).</w:t>
      </w:r>
    </w:p>
    <w:p w14:paraId="0F950FC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8A99D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Документами, подтверждающими полномочия представителя заявителя, являются:</w:t>
      </w:r>
    </w:p>
    <w:p w14:paraId="343C731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доверенность;</w:t>
      </w:r>
    </w:p>
    <w:p w14:paraId="0E183D1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протокола общего собрания участников общества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других), приказ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имени юридического лица без доверенности).</w:t>
      </w:r>
    </w:p>
    <w:p w14:paraId="52EC0E8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F6C203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497DCCE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заявителя;</w:t>
      </w:r>
    </w:p>
    <w:p w14:paraId="7A2B5FC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6D068AF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14:paraId="2F0F1E8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документ), подтверждающего полномочия представителя заявителя.</w:t>
      </w:r>
    </w:p>
    <w:p w14:paraId="7213A67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E6199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19.6.3.3. Договор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установку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эксплуатацию рекламной конструкции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правообладателем (</w:t>
      </w:r>
      <w:proofErr w:type="spellStart"/>
      <w:r w:rsidRPr="00271982">
        <w:rPr>
          <w:sz w:val="24"/>
        </w:rPr>
        <w:t>ями</w:t>
      </w:r>
      <w:proofErr w:type="spellEnd"/>
      <w:r w:rsidRPr="00271982">
        <w:rPr>
          <w:sz w:val="24"/>
        </w:rPr>
        <w:t>) недвижимого имущества,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конструкция.</w:t>
      </w:r>
    </w:p>
    <w:p w14:paraId="74719BE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При подаче запроса:</w:t>
      </w:r>
    </w:p>
    <w:p w14:paraId="4578226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2CCD7A2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61D3F9B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1C20C41E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010816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41F3D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19.6.3.4. Дизайн⁠-⁠проект рекламной конструкции,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которой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14:paraId="713520C7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текстовые материалы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пояснительной записки. Содержит сведения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владельце рекламной конструкции,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объекте недвижимости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проекта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территориального размещения требованиям технического регламента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другим требованиям законодательства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части касающейся; </w:t>
      </w:r>
    </w:p>
    <w:p w14:paraId="1E3754A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ситуационный план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расположения улицы, магистрали, площади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карте муниципального образования, расположения зданий, строений, сооружений, дорожных знаком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указателей, расположение других рекламных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информационных конструкций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непосредственной близости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планируемой рекламной конструкции; </w:t>
      </w:r>
    </w:p>
    <w:p w14:paraId="4BB8375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фотофиксация (цветные фотографии, хорошего качества) существующего положения без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применения фоторедакторов. Фотографии должны обеспечить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полном объеме четкую демонстрацию предполагаемых мест размещения рекламной конструкции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 содержать иных объектов, препятствующих указанной демонстрации. Фотофиксация выполняется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чем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месяц до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обращения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получением муниципальной услуги; </w:t>
      </w:r>
    </w:p>
    <w:p w14:paraId="753074F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проект рекламной конструкции. Должен содержать ортогональные чертежи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цвете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указанием параметров, технологических характеристик, типа изображения, тип фундамента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уровень земли относительно конструкции; </w:t>
      </w:r>
    </w:p>
    <w:p w14:paraId="5F04694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 фотомонтаж выполняется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виде компьютерной </w:t>
      </w:r>
      <w:proofErr w:type="spellStart"/>
      <w:r w:rsidRPr="00271982">
        <w:rPr>
          <w:sz w:val="24"/>
        </w:rPr>
        <w:t>врисовки</w:t>
      </w:r>
      <w:proofErr w:type="spellEnd"/>
      <w:r w:rsidRPr="00271982">
        <w:rPr>
          <w:sz w:val="24"/>
        </w:rPr>
        <w:t xml:space="preserve"> рекламной конструкции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фотографии (фотофиксация)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соблюдением точных пропорций размещаемой конструкции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7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47475CC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 подаче запроса:</w:t>
      </w:r>
    </w:p>
    <w:p w14:paraId="17BFEB0F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38A955F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по электронной почте предоставляется электронный образ документа (или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электронный документ);</w:t>
      </w:r>
    </w:p>
    <w:p w14:paraId="5353FBC9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установленном законодательством Российской Федерации порядке копия документа;</w:t>
      </w:r>
    </w:p>
    <w:p w14:paraId="57EF2F0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лично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предоставляется оригинал документа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снятия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DECE82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93FA1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19.6.4.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документов, необходимых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которые заявитель вправе представить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инициативе, так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как они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подлежат представлению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межведомственного информационного взаимодействия:</w:t>
      </w:r>
    </w:p>
    <w:p w14:paraId="4BEEF65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6E20B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19.6.4.1.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Единого государственного реестра юридических лиц.</w:t>
      </w:r>
    </w:p>
    <w:p w14:paraId="00EA82B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3FA4BB8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DBC2F1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2766ADD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2927E4F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7A8721E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2D97A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19.6.4.2.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14:paraId="491ED22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запроса:</w:t>
      </w:r>
    </w:p>
    <w:p w14:paraId="3E720E9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8A7B06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14:paraId="1427DDB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14:paraId="5871EEC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 по электронной почте предоставляется электронный образ документа (или электронный документ).</w:t>
      </w:r>
    </w:p>
    <w:p w14:paraId="25E229B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6696F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19.6.5.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2ABA3A8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641AE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C68927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C7BFD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19.6.5.2.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14:paraId="04166D9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6B76602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37541B3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отдельными графическими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отдельными текстовыми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составе одного запроса; </w:t>
      </w:r>
    </w:p>
    <w:p w14:paraId="30A45BC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сведениями, указанными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текстовыми, графическими материалами, представленными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составе одного запроса;</w:t>
      </w:r>
    </w:p>
    <w:p w14:paraId="2C60C7F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E51CB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19.6.5.3. заявителем представлен неполный комплект документов, необходимых для предоставления Услуги;</w:t>
      </w:r>
    </w:p>
    <w:p w14:paraId="4B8A555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F9D14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EDECB1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211415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19.6.5.5.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140C395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0115BA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28AB46D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CA019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19.6.5.7. обращение за предоставлением иной услуги;</w:t>
      </w:r>
    </w:p>
    <w:p w14:paraId="59AB18D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E542BB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D3DCA1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7F8DA2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14:paraId="0669443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69B21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19.6.6.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Основания для приостановления предоставления Услуги отсутствуют.</w:t>
      </w:r>
    </w:p>
    <w:p w14:paraId="64E1EF3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A359D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19.6.7.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Исчерпывающий перечень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 предоставлении Услуги:</w:t>
      </w:r>
    </w:p>
    <w:p w14:paraId="77BB4C4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6AF7B8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19.6.7.1.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DAE2E4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322ADD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19.6.7.2.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отзыв запроса по инициативе заявителя;</w:t>
      </w:r>
    </w:p>
    <w:p w14:paraId="15A34EA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50D4BF0" w14:textId="77777777" w:rsidR="00221A4A" w:rsidRPr="00271982" w:rsidRDefault="009461C4">
      <w:pPr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19.6.7.3.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14:paraId="5A2705E9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1A9FAD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19.6.8.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Перечень административных процедур (действий) предоставления Услуги:</w:t>
      </w:r>
    </w:p>
    <w:p w14:paraId="666C762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69FCB85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2) межведомственное информационное взаимодействие;</w:t>
      </w:r>
    </w:p>
    <w:p w14:paraId="1F39A29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3) принятие решения о предоставлении (об отказе в предоставлении) Услуги;</w:t>
      </w:r>
    </w:p>
    <w:p w14:paraId="011FA71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4) предоставление результата предоставления Услуги.</w:t>
      </w:r>
    </w:p>
    <w:p w14:paraId="365AF41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19.6.9.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Состав административных процедур (действий)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 данным вариантом:</w:t>
      </w:r>
    </w:p>
    <w:p w14:paraId="5A52765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939D9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19.6.9.1.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запроса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Услуги.</w:t>
      </w:r>
    </w:p>
    <w:p w14:paraId="4211482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08DC2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6AF2868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РПГУ, РГИС.</w:t>
      </w:r>
    </w:p>
    <w:p w14:paraId="7520CCE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06609EB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оформляется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Приложением 6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43B6B21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К запросу прилагаются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19.6.3 пункта 19 Регламента. </w:t>
      </w:r>
    </w:p>
    <w:p w14:paraId="52DC139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Заявителем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собственной инициативе могут быть представлены документы, указанные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подпункте 19.6.4 пункта 19 Регламента. </w:t>
      </w:r>
    </w:p>
    <w:p w14:paraId="5FE8A13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Запрос может быть подан заявителем (представителем заявителя)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нахождения следующими способами: </w:t>
      </w:r>
    </w:p>
    <w:p w14:paraId="7A7E4DA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⁠-⁠</w:t>
      </w:r>
      <w:r w:rsidRPr="00271982">
        <w:rPr>
          <w:sz w:val="24"/>
        </w:rPr>
        <w:tab/>
        <w:t xml:space="preserve">посредством РПГУ; </w:t>
      </w:r>
    </w:p>
    <w:p w14:paraId="5A766EE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⁠-⁠</w:t>
      </w:r>
      <w:r w:rsidRPr="00271982">
        <w:rPr>
          <w:sz w:val="24"/>
        </w:rPr>
        <w:tab/>
        <w:t>в 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отправлением. </w:t>
      </w:r>
    </w:p>
    <w:p w14:paraId="0C89E01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посредством РПГУ заявитель авторизуется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посредством подтвержденной учетной записи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ЕСИА.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подписание запроса). </w:t>
      </w:r>
    </w:p>
    <w:p w14:paraId="2066F7C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Администрацию лично,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14:paraId="293D2959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подаче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 лично должностное лицо, муниципальный служащий, работник Администрации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необходимости),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подаче запроса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требованиями законодательства Российской Федерации).</w:t>
      </w:r>
    </w:p>
    <w:p w14:paraId="2A6805D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проверяет запрос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наличия оснований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предоставления Услуги, предусмотренных подразделом 19 Регламента. </w:t>
      </w:r>
    </w:p>
    <w:p w14:paraId="73B3C52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документов, необходимых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4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Регламенту. </w:t>
      </w:r>
    </w:p>
    <w:p w14:paraId="529FDCD5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14:paraId="59E7CBE4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85D4F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19.6.9.2.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Межведомственное информационное взаимодействие.</w:t>
      </w:r>
    </w:p>
    <w:p w14:paraId="25484AEC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6EF9E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797504C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945308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0E640DD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Межведомственные информационные запросы направляются в:</w:t>
      </w:r>
    </w:p>
    <w:p w14:paraId="2F74375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Федеральную службу государственной регистрации, кадастра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картографии.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данном запросе указывается кадастровый (условный) номер, адрес (местоположение)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наименование объекта недвижимости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запрашиваются сведения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получения сведений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основных характеристиках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зарегистрированных правах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объекты недвижимости,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отношении которых подан запрос;</w:t>
      </w:r>
    </w:p>
    <w:p w14:paraId="187CDC7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Управление Федеральной налоговой службы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области.</w:t>
      </w:r>
    </w:p>
    <w:p w14:paraId="092216AD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CC97B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Контроль предоставления результата межведомственного информационного запроса.</w:t>
      </w:r>
    </w:p>
    <w:p w14:paraId="72E5B334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7118BCD0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5D105931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Основанием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начала административного действия (процедуры) является проверка поступления ответа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межведомственные информационные запросы.</w:t>
      </w:r>
    </w:p>
    <w:p w14:paraId="573AA0B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34663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19.6.9.3.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Принятие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Услуги.</w:t>
      </w:r>
    </w:p>
    <w:p w14:paraId="1843499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6B037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документов, необходимых для предоставления Услуги.</w:t>
      </w:r>
    </w:p>
    <w:p w14:paraId="6C6FDAD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1A2C682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6 (шесть) рабочих дней (со дня регистрации запроса).</w:t>
      </w:r>
    </w:p>
    <w:p w14:paraId="34A4F44A" w14:textId="286519AB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после чего подготавливает позицию Администрации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возможности внесения изменений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схему размещения рекламных конструкций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территории </w:t>
      </w:r>
      <w:r w:rsidR="002E3941" w:rsidRPr="00271982">
        <w:rPr>
          <w:sz w:val="24"/>
        </w:rPr>
        <w:t>ЗАТО городской округ Молодёжный</w:t>
      </w:r>
      <w:r w:rsidRPr="00271982">
        <w:rPr>
          <w:sz w:val="24"/>
        </w:rPr>
        <w:t xml:space="preserve">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запросом (далее ⁠-⁠ позиция Администрации). Запрос, документы,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позиция Администрации направляются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Министерством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(далее ⁠-⁠ 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области),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комиссии Министерства информации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молодежной политики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вопросам размещения рекламных конструкций,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которых Федеральным законом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13.03.2006 №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38⁠-⁠ФЗ «О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рекламе» предусмотрена разработка схем размещения рекламных конструкций (далее ⁠-⁠ Комиссия) посредством РГИС.</w:t>
      </w:r>
    </w:p>
    <w:p w14:paraId="373C9D5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6CE00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МИМП Московской области.</w:t>
      </w:r>
    </w:p>
    <w:p w14:paraId="0ADA788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Ведомство, РГИС.</w:t>
      </w:r>
    </w:p>
    <w:p w14:paraId="7A4FB28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не более 5 (пяти) рабочих дней.</w:t>
      </w:r>
    </w:p>
    <w:p w14:paraId="5E80E82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МИМП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рамках работы Комиссии рассматривает представленные заявителем запрос, документы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информацию, необходимые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предоставления Услуги, позицию Администрации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итогам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рассмотрения принимает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 (не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соответствии) запроса, документов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области, которое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Администрацию посредством РГИС. </w:t>
      </w:r>
    </w:p>
    <w:p w14:paraId="12578EA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08EFD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3)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25E4F986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C453FE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4 (четыре) рабочих дня.</w:t>
      </w:r>
    </w:p>
    <w:p w14:paraId="67B2546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основании собранного комплекта документов,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решения Комиссии, исходя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формирует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1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согласно Приложению 2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Регламенту.</w:t>
      </w:r>
    </w:p>
    <w:p w14:paraId="3F5D673C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Основания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указаны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подпункте 19.6.7 пункта 19.6 Регламента.</w:t>
      </w:r>
    </w:p>
    <w:p w14:paraId="7D4E44E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B5750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4)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52569E9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lastRenderedPageBreak/>
        <w:t>Местом выполнения административного действия (процедуры) является Администрация, РГИС.</w:t>
      </w:r>
    </w:p>
    <w:p w14:paraId="600E46D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1 (один) рабочий день.</w:t>
      </w:r>
    </w:p>
    <w:p w14:paraId="1EC187D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Уполномоченное должностное лицо Администрации рассматривает проект решения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предмет соответствия требованиям законодательства Российской Федерации,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Регламента, полноты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качества предоставления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 предоставлении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использованием усиленной квалифицированной электронной подписи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направляет должностному лицу, муниципальному служащему, работнику Администрации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выдачи (направления) результата предоставления Услуги заявителю.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принимается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срок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более 16 (шестнадцати) рабочих дней, исчисляемый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даты регистрации запроса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Администрации.</w:t>
      </w:r>
    </w:p>
    <w:p w14:paraId="0185311B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B97EC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19.6.9.4.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результата предоставления Услуги.</w:t>
      </w:r>
    </w:p>
    <w:p w14:paraId="0042357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0A2E6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1)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2CA3489D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Модуль МФЦ ЕИС ОУ, РПГУ, РГИС.</w:t>
      </w:r>
    </w:p>
    <w:p w14:paraId="0F25886B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2DEF2FDA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Заявитель (представитель заявителя) уведомляется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получении результата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РПГУ. Решение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(об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отказе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предоставлении) Услуги направляется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Личный кабинет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день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кабинете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РПГУ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любом МФЦ Московской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области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виде распечатанного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экземпляра электронного документа.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этом случае работником МФЦ распечатывается из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Модуля МФЦ ЕИС ОУ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печатью МФЦ.</w:t>
      </w:r>
    </w:p>
    <w:p w14:paraId="4C0B782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жительства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места пребывания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физических лиц, включая индивидуальных предпринимателей) либо места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нахождения (для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юридических лиц).</w:t>
      </w:r>
    </w:p>
    <w:p w14:paraId="6F0D49F8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фиксируется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РГИС, Личном кабинете РПГУ, Модуль МФЦ ЕИС ОУ.</w:t>
      </w:r>
    </w:p>
    <w:p w14:paraId="6BDB9080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435D6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2)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14:paraId="70644A8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Местом выполнения административного действия (процедуры) является Администрация, РГИС.</w:t>
      </w:r>
    </w:p>
    <w:p w14:paraId="528D249E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 xml:space="preserve">Срок выполнения административного действия (процедуры) </w:t>
      </w:r>
      <w:r w:rsidRPr="00271982">
        <w:rPr>
          <w:sz w:val="24"/>
        </w:rPr>
        <w:br/>
        <w:t>тот же рабочий день.</w:t>
      </w:r>
    </w:p>
    <w:p w14:paraId="0BC2A522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Результат оказания Услуги направляется заявителю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первого рабочего дня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принятия решения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Услуги. Должностное лицо, муниципальный служащий, работник Администрации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выдаче результата предоставления Услуги проверяет документы, </w:t>
      </w:r>
      <w:r w:rsidRPr="00271982">
        <w:rPr>
          <w:sz w:val="24"/>
        </w:rPr>
        <w:lastRenderedPageBreak/>
        <w:t>удостоверяющие личность заявителя (представителя заявителя),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документы, подтверждающие полномочия представителя заявителя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случае, если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получением результата предоставления Услуги обращается представитель заявителя).</w:t>
      </w:r>
    </w:p>
    <w:p w14:paraId="4545B3C3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14:paraId="1E0E1257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выдаче результата предоставления Услуги, распечатывает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1 экземпляре, подписывает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передает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подпись заявителю (представителю заявителя) (данный экземпляр расписки хранится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Администрации).</w:t>
      </w:r>
    </w:p>
    <w:p w14:paraId="1CE2468F" w14:textId="77777777" w:rsidR="00221A4A" w:rsidRPr="00271982" w:rsidRDefault="009461C4">
      <w:pPr>
        <w:pStyle w:val="TableContents"/>
        <w:spacing w:after="0" w:line="276" w:lineRule="auto"/>
        <w:ind w:left="0" w:firstLine="709"/>
        <w:rPr>
          <w:sz w:val="24"/>
        </w:rPr>
      </w:pPr>
      <w:r w:rsidRPr="00271982">
        <w:rPr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 электронной почте.</w:t>
      </w:r>
    </w:p>
    <w:p w14:paraId="2FB9A335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B6F820" w14:textId="77777777" w:rsidR="00221A4A" w:rsidRPr="00271982" w:rsidRDefault="00221A4A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959D598" w14:textId="77777777" w:rsidR="00221A4A" w:rsidRPr="00271982" w:rsidRDefault="009461C4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0" w:name="_Toc125717110"/>
      <w:bookmarkStart w:id="31" w:name="Par372"/>
      <w:bookmarkEnd w:id="30"/>
      <w:bookmarkEnd w:id="31"/>
      <w:r w:rsidRPr="00271982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271982">
        <w:rPr>
          <w:rFonts w:cs="Times New Roman"/>
          <w:b w:val="0"/>
          <w:bCs w:val="0"/>
          <w:sz w:val="24"/>
          <w:szCs w:val="24"/>
        </w:rPr>
        <w:t>. Формы контроля за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исполнением Регламента</w:t>
      </w:r>
    </w:p>
    <w:p w14:paraId="7663E655" w14:textId="77777777" w:rsidR="00221A4A" w:rsidRPr="00271982" w:rsidRDefault="00221A4A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71883AF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4B321C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2" w:name="_Toc125717111"/>
      <w:bookmarkEnd w:id="32"/>
      <w:r w:rsidRPr="00271982">
        <w:rPr>
          <w:rFonts w:cs="Times New Roman"/>
          <w:b w:val="0"/>
          <w:bCs w:val="0"/>
          <w:sz w:val="24"/>
          <w:szCs w:val="24"/>
        </w:rPr>
        <w:t>20. Порядок осуществления текущего контроля за соблюдением</w:t>
      </w:r>
    </w:p>
    <w:p w14:paraId="69CE12F1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271982">
        <w:rPr>
          <w:rFonts w:cs="Times New Roman"/>
          <w:b w:val="0"/>
          <w:bCs w:val="0"/>
          <w:sz w:val="24"/>
          <w:szCs w:val="24"/>
        </w:rPr>
        <w:t>и исполнением ответственными должностными лицами Администрации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14:paraId="21B99F4A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209766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25D02C4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20.1. Текущий контроль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соблюдением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исполнением ответственными должностными лицами Администрации положений Регламента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иных нормативных правовых актов Российской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Федерации, нормативных правовых актов Московской области, устанавливающих требования к предоставлению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принятием ими решений осуществляется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порядке, установленном организационно-распорядительным актом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 xml:space="preserve">. </w:t>
      </w:r>
    </w:p>
    <w:p w14:paraId="653FE37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20.2. Требованиями к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порядку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формам текущего контроля за предоставлением Услуги являются:</w:t>
      </w:r>
    </w:p>
    <w:p w14:paraId="5F05D99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20.2.1. Независимость.</w:t>
      </w:r>
    </w:p>
    <w:p w14:paraId="7E78764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20.2.2. Тщательность.</w:t>
      </w:r>
    </w:p>
    <w:p w14:paraId="6E5D68A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20.3. Независимость текущего контроля заключается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том, что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должностное лицо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, уполномоченное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осуществление, не находится в служебной зависимости от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должностного лица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, участвующего в предоставлении Услуги,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имеет близкого родства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свойства (родители, супруги, дети, братья, сестры,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братья, сестры, родители, дети супругов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супруги детей)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ним.</w:t>
      </w:r>
    </w:p>
    <w:p w14:paraId="10842AEE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20.4. Должностные лица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, осуществляющие текущий контроль за предоставлением Услуги, обязаны принимать меры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предотвращению конфликта интересов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Услуги.</w:t>
      </w:r>
    </w:p>
    <w:p w14:paraId="396FADB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20.5. Тщательность осуществления текущего контроля за предоставлением Услуги состоит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исполнении уполномоченными должностными лицами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 xml:space="preserve"> обязанностей, предусмотренных настоящим подразделом.</w:t>
      </w:r>
    </w:p>
    <w:p w14:paraId="0C687411" w14:textId="77777777" w:rsidR="00221A4A" w:rsidRPr="00271982" w:rsidRDefault="00221A4A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1E396C32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3" w:name="_Toc125717112"/>
      <w:bookmarkEnd w:id="33"/>
      <w:r w:rsidRPr="00271982">
        <w:rPr>
          <w:rFonts w:cs="Times New Roman"/>
          <w:b w:val="0"/>
          <w:bCs w:val="0"/>
          <w:sz w:val="24"/>
          <w:szCs w:val="24"/>
        </w:rPr>
        <w:t>21. Порядок 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периодичность осуществления плановых 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внеплановых проверок полноты 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качества предоставления Услуги, в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том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числе порядок и формы контроля за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полнотой 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качеством предоставления Услуги</w:t>
      </w:r>
    </w:p>
    <w:p w14:paraId="1BF88099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76A3D8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21.1. Порядок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периодичность осуществления плановых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внеплановых проверок полноты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качества предоставления Услуги,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числе порядок и формы контроля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полнотой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.</w:t>
      </w:r>
    </w:p>
    <w:p w14:paraId="31C75CFA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21.2. При выявлении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ходе плановых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Регламента, </w:t>
      </w:r>
      <w:r w:rsidRPr="00271982">
        <w:rPr>
          <w:rStyle w:val="20"/>
          <w:b w:val="0"/>
          <w:lang w:eastAsia="en-US" w:bidi="ar-SA"/>
        </w:rPr>
        <w:t>Администрацией</w:t>
      </w:r>
      <w:r w:rsidRPr="00271982">
        <w:rPr>
          <w:color w:val="C9211E"/>
          <w:sz w:val="24"/>
        </w:rPr>
        <w:t xml:space="preserve"> </w:t>
      </w:r>
      <w:r w:rsidRPr="00271982">
        <w:rPr>
          <w:sz w:val="24"/>
        </w:rPr>
        <w:t>принимаются меры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устранению таких нарушений в соответствии с законодательством Российской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Федерации.</w:t>
      </w:r>
    </w:p>
    <w:p w14:paraId="4846C31A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5DB7A5F1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660529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34" w:name="_Toc125717113"/>
      <w:bookmarkEnd w:id="34"/>
      <w:r w:rsidRPr="00271982">
        <w:rPr>
          <w:rFonts w:cs="Times New Roman"/>
          <w:b w:val="0"/>
          <w:bCs w:val="0"/>
          <w:sz w:val="24"/>
          <w:szCs w:val="24"/>
        </w:rPr>
        <w:t>22. Ответственность должностных лиц Администрации за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решения 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действия (бездействие), принимаемые (осуществляемые) ими в ходе предоставления Услуги</w:t>
      </w:r>
    </w:p>
    <w:p w14:paraId="09E0E458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A4AD68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F9D336B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22.1. Должностным лицом Администрации, ответственным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3CCA520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Федерации. </w:t>
      </w:r>
    </w:p>
    <w:p w14:paraId="38B9E5A8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4EAC3552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5" w:name="_Toc125717114"/>
      <w:bookmarkEnd w:id="35"/>
      <w:r w:rsidRPr="00271982">
        <w:rPr>
          <w:rFonts w:cs="Times New Roman"/>
          <w:b w:val="0"/>
          <w:bCs w:val="0"/>
          <w:sz w:val="24"/>
          <w:szCs w:val="24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14:paraId="3F867C15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552FDA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DAE40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23.1. Контроль за предоставлением Услуги осуществляется в порядке и формах, которые предусмотрены подразделами 20-22 Регламента.</w:t>
      </w:r>
    </w:p>
    <w:p w14:paraId="176C0A37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23.2. Контроль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связи Московской области от 30.10.2018 № 10-121/РВ «Об утверждении Положения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осуществлении контроля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порядком предоставления государственных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муниципальных услуг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территории Московской области».</w:t>
      </w:r>
    </w:p>
    <w:p w14:paraId="26D08FB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23.3. Граждане,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объединения и организации для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осуществления контроля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предоставлением Услуги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целью соблюдения порядка ее предоставления имеют право направлять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Министерство государственного управления, информационных технологий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связи Московской области обращения о нарушениях должностными лицами Администрации порядка предоставления Услуги, повлекших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непредставление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предоставление с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нарушением срока, установленного Регламентом.</w:t>
      </w:r>
    </w:p>
    <w:p w14:paraId="2A2607A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23.4. Граждане, 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объединения и организации для осуществления контроля за предоставлением Услуги имеют право направлять в </w:t>
      </w:r>
      <w:r w:rsidRPr="00271982">
        <w:rPr>
          <w:rStyle w:val="20"/>
          <w:b w:val="0"/>
        </w:rPr>
        <w:t>Администрацию</w:t>
      </w:r>
      <w:r w:rsidRPr="00271982">
        <w:rPr>
          <w:sz w:val="24"/>
        </w:rPr>
        <w:t>, МФЦ, Учредителю МФЦ индивидуальные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коллективные обращения с предложениями по совершенствованию порядка </w:t>
      </w:r>
      <w:r w:rsidRPr="00271982">
        <w:rPr>
          <w:sz w:val="24"/>
        </w:rPr>
        <w:lastRenderedPageBreak/>
        <w:t>предоставления Услуги, а также жалобы и заявления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действия (бездействие) должностных лиц </w:t>
      </w:r>
      <w:r w:rsidRPr="00271982">
        <w:rPr>
          <w:rStyle w:val="20"/>
          <w:b w:val="0"/>
        </w:rPr>
        <w:t>Администрации</w:t>
      </w:r>
      <w:r w:rsidRPr="00271982">
        <w:rPr>
          <w:sz w:val="24"/>
        </w:rPr>
        <w:t>, работников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МФЦ и принятые ими решения, связанные с предоставлением Услуги.</w:t>
      </w:r>
    </w:p>
    <w:p w14:paraId="10000635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23.5. Контроль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, а также МФЦ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процессе получения Услуги.</w:t>
      </w:r>
    </w:p>
    <w:p w14:paraId="6BFADAB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A6B3C5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434B5313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BED6D2" w14:textId="77777777" w:rsidR="00221A4A" w:rsidRPr="00271982" w:rsidRDefault="009461C4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36" w:name="_Toc125717115"/>
      <w:bookmarkEnd w:id="36"/>
      <w:r w:rsidRPr="00271982">
        <w:rPr>
          <w:rFonts w:cs="Times New Roman"/>
          <w:b w:val="0"/>
          <w:bCs w:val="0"/>
          <w:sz w:val="24"/>
          <w:szCs w:val="24"/>
          <w:lang w:val="en-US"/>
        </w:rPr>
        <w:t>V</w:t>
      </w:r>
      <w:r w:rsidRPr="00271982">
        <w:rPr>
          <w:rFonts w:cs="Times New Roman"/>
          <w:b w:val="0"/>
          <w:bCs w:val="0"/>
          <w:sz w:val="24"/>
          <w:szCs w:val="24"/>
        </w:rPr>
        <w:t>. Досудебный (внесудебный) порядок обжалования решений 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действий (бездействия) Администрации, МФЦ, а также их должностных лиц, работников</w:t>
      </w:r>
    </w:p>
    <w:p w14:paraId="234404B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76A752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79FDB466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7" w:name="_Toc125717116"/>
      <w:bookmarkEnd w:id="37"/>
      <w:r w:rsidRPr="00271982">
        <w:rPr>
          <w:rFonts w:cs="Times New Roman"/>
          <w:b w:val="0"/>
          <w:bCs w:val="0"/>
          <w:sz w:val="24"/>
          <w:szCs w:val="24"/>
        </w:rPr>
        <w:t xml:space="preserve">24. Способы информирования заявителей </w:t>
      </w:r>
      <w:r w:rsidRPr="00271982">
        <w:rPr>
          <w:rFonts w:cs="Times New Roman"/>
          <w:b w:val="0"/>
          <w:bCs w:val="0"/>
          <w:sz w:val="24"/>
          <w:szCs w:val="24"/>
        </w:rPr>
        <w:br/>
        <w:t>о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порядке досудебного (внесудебного) обжалования</w:t>
      </w:r>
    </w:p>
    <w:p w14:paraId="14FEB56D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0A82E08E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ED65C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24.1. Информирование заявителей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порядке досудебного (внесудебного) обжалования решений и действий (бездействия) Администрации, МФЦ,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их должностных лиц, работников осуществляется посредством размещения информации на стендах в местах предоставления Услуги,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официальных сайтах </w:t>
      </w:r>
      <w:r w:rsidRPr="00271982">
        <w:rPr>
          <w:rStyle w:val="20"/>
          <w:b w:val="0"/>
          <w:lang w:eastAsia="en-US" w:bidi="ar-SA"/>
        </w:rPr>
        <w:t>Администрации</w:t>
      </w:r>
      <w:r w:rsidRPr="00271982">
        <w:rPr>
          <w:sz w:val="24"/>
        </w:rPr>
        <w:t>, МФЦ, Учредителя МФЦ, РПГУ,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ходе консультирования заявителей,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числе по телефону, электронной почте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приеме.</w:t>
      </w:r>
    </w:p>
    <w:p w14:paraId="036653FF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B102CE" w14:textId="77777777" w:rsidR="00221A4A" w:rsidRPr="00271982" w:rsidRDefault="00221A4A">
      <w:pPr>
        <w:pStyle w:val="a0"/>
        <w:spacing w:after="0"/>
        <w:ind w:left="0" w:firstLine="709"/>
        <w:rPr>
          <w:sz w:val="24"/>
        </w:rPr>
      </w:pPr>
    </w:p>
    <w:p w14:paraId="2CC54FE9" w14:textId="77777777" w:rsidR="00221A4A" w:rsidRPr="00271982" w:rsidRDefault="009461C4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8" w:name="_anchor_96"/>
      <w:bookmarkStart w:id="39" w:name="_Toc125717117"/>
      <w:bookmarkEnd w:id="38"/>
      <w:bookmarkEnd w:id="39"/>
      <w:r w:rsidRPr="00271982">
        <w:rPr>
          <w:rFonts w:cs="Times New Roman"/>
          <w:b w:val="0"/>
          <w:bCs w:val="0"/>
          <w:sz w:val="24"/>
          <w:szCs w:val="24"/>
        </w:rPr>
        <w:t>25. Формы и</w:t>
      </w:r>
      <w:r w:rsidRPr="00271982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271982">
        <w:rPr>
          <w:rFonts w:cs="Times New Roman"/>
          <w:b w:val="0"/>
          <w:bCs w:val="0"/>
          <w:sz w:val="24"/>
          <w:szCs w:val="24"/>
        </w:rPr>
        <w:t>способы подачи заявителями жалобы</w:t>
      </w:r>
    </w:p>
    <w:p w14:paraId="2897648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E542E6" w14:textId="77777777" w:rsidR="00221A4A" w:rsidRPr="00271982" w:rsidRDefault="00221A4A" w:rsidP="00271982">
      <w:pPr>
        <w:ind w:left="0" w:firstLine="0"/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9AE693" w14:textId="77777777" w:rsidR="00221A4A" w:rsidRPr="00271982" w:rsidRDefault="00221A4A" w:rsidP="00271982">
      <w:pPr>
        <w:ind w:left="0" w:firstLine="0"/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8C839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25.1. </w:t>
      </w:r>
      <w:r w:rsidRPr="00271982">
        <w:rPr>
          <w:sz w:val="24"/>
          <w:lang w:eastAsia="ar-SA"/>
        </w:rPr>
        <w:t> Досудебное (внесудебное) обжалование решений и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действий (бездействия) Администрации, МФЦ, а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также их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должностных лиц, работников осуществляется с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соблюдением требований, установленных Федеральным законом № 210-ФЗ, в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порядке, установленном постановлением Правительства Московской области от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08.08.2013 № 601/33 «Об утверждении Положения об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особенностях подачи и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рассмотрения жалоб на решения и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их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работников».</w:t>
      </w:r>
    </w:p>
    <w:p w14:paraId="73A24C17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4E0CB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25.2. Жалоба подается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письменной форме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бумажном носителе (далее – 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письменной форме)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форме в</w:t>
      </w:r>
      <w:r w:rsidRPr="00271982">
        <w:rPr>
          <w:sz w:val="24"/>
          <w:lang w:val="en-US"/>
        </w:rPr>
        <w:t> </w:t>
      </w:r>
      <w:r w:rsidRPr="00271982">
        <w:rPr>
          <w:rStyle w:val="20"/>
          <w:b w:val="0"/>
          <w:lang w:eastAsia="en-US" w:bidi="ar-SA"/>
        </w:rPr>
        <w:t>Администрацию</w:t>
      </w:r>
      <w:r w:rsidRPr="00271982">
        <w:rPr>
          <w:sz w:val="24"/>
        </w:rPr>
        <w:t>, МФЦ, Учредителю МФЦ.</w:t>
      </w:r>
    </w:p>
    <w:p w14:paraId="31497901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25.3. Прием жалоб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письменной форме осуществляется </w:t>
      </w:r>
      <w:r w:rsidRPr="00271982">
        <w:rPr>
          <w:rStyle w:val="20"/>
          <w:b w:val="0"/>
          <w:lang w:eastAsia="en-US" w:bidi="ar-SA"/>
        </w:rPr>
        <w:t>Администрацией</w:t>
      </w:r>
      <w:r w:rsidRPr="00271982">
        <w:rPr>
          <w:sz w:val="24"/>
        </w:rPr>
        <w:t>, МФЦ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месте, где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заявитель подавал запрос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получение Услуги, нарушение порядка которой обжалуется, либо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месте, где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заявителем получен результат предоставления указанной Услуги), Учредителем МФЦ (в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месте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фактического нахождения),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личном приеме. Жалоба в письменной форме может быть также направлена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почте.</w:t>
      </w:r>
    </w:p>
    <w:p w14:paraId="6AB3F6A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25.4.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форме жалоба может быть подана заявителем посредством:</w:t>
      </w:r>
    </w:p>
    <w:p w14:paraId="15093B1C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25.4.1. Официального сайта Правительства Московской области в сети Интернет.</w:t>
      </w:r>
    </w:p>
    <w:p w14:paraId="1E2D52A0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25.4.2. Официального сайта </w:t>
      </w:r>
      <w:r w:rsidRPr="00271982">
        <w:rPr>
          <w:rStyle w:val="20"/>
          <w:b w:val="0"/>
          <w:lang w:eastAsia="en-US" w:bidi="ar-SA"/>
        </w:rPr>
        <w:t xml:space="preserve">Администрации, </w:t>
      </w:r>
      <w:r w:rsidRPr="00271982">
        <w:rPr>
          <w:sz w:val="24"/>
        </w:rPr>
        <w:t>МФЦ, Учредителя МФЦ в сети Интернет.</w:t>
      </w:r>
    </w:p>
    <w:p w14:paraId="4BC7997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lastRenderedPageBreak/>
        <w:t>25.4.3. ЕПГУ, РПГУ,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исключением жалоб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решения и действия (бездействие)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работников.</w:t>
      </w:r>
    </w:p>
    <w:p w14:paraId="4357662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предоставлении услуг,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исключением жалоб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решения и действия (бездействие) МФЦ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их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работников.</w:t>
      </w:r>
    </w:p>
    <w:p w14:paraId="0AF71D5F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25.5. Жалоба, поступившая в</w:t>
      </w:r>
      <w:r w:rsidRPr="00271982">
        <w:rPr>
          <w:sz w:val="24"/>
          <w:lang w:val="en-US"/>
        </w:rPr>
        <w:t> </w:t>
      </w:r>
      <w:r w:rsidRPr="00271982">
        <w:rPr>
          <w:rStyle w:val="20"/>
          <w:b w:val="0"/>
          <w:lang w:eastAsia="en-US" w:bidi="ar-SA"/>
        </w:rPr>
        <w:t>Администрацию</w:t>
      </w:r>
      <w:r w:rsidRPr="00271982">
        <w:rPr>
          <w:sz w:val="24"/>
        </w:rPr>
        <w:t>, МФЦ, Учредителю МФЦ подлежит рассмотрению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течение 15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(пятнадцати) рабочих дней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ее регистрации, если более короткие сроки рассмотрения жалобы не установлены уполномоченным на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рассмотрение </w:t>
      </w:r>
      <w:r w:rsidRPr="00271982">
        <w:rPr>
          <w:rStyle w:val="20"/>
          <w:b w:val="0"/>
          <w:lang w:eastAsia="en-US" w:bidi="ar-SA"/>
        </w:rPr>
        <w:t xml:space="preserve">Администрацией, </w:t>
      </w:r>
      <w:r w:rsidRPr="00271982">
        <w:rPr>
          <w:sz w:val="24"/>
        </w:rPr>
        <w:t>МФЦ, Учредителем МФЦ.</w:t>
      </w:r>
    </w:p>
    <w:p w14:paraId="452E7D42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 обжалования отказа Администрации, должностного лица</w:t>
      </w:r>
      <w:r w:rsidRPr="00271982">
        <w:rPr>
          <w:rStyle w:val="20"/>
          <w:b w:val="0"/>
          <w:lang w:eastAsia="en-US" w:bidi="ar-SA"/>
        </w:rPr>
        <w:t xml:space="preserve">, </w:t>
      </w:r>
      <w:r w:rsidRPr="00271982">
        <w:rPr>
          <w:sz w:val="24"/>
        </w:rPr>
        <w:t>МФЦ, его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работника,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приеме документов у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заявителя либо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исправлении допущенных опечаток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ошибок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в 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дня ее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регистрации.</w:t>
      </w:r>
    </w:p>
    <w:p w14:paraId="23882C36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 xml:space="preserve">25.6. По результатам рассмотрения жалобы принимается одно из следующих решений: </w:t>
      </w:r>
    </w:p>
    <w:p w14:paraId="3A14E84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25.6.1. Жалоба удовлетворяется,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том числе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форме отмены принятого решения, исправления допущенных опечаток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ошибок в выданных в результате предоставления Услуги документах, возврата заявителю денежных средств, взимание которых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</w:p>
    <w:p w14:paraId="4F201C1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25.6.2. В удовлетворении жалобы отказывается.</w:t>
      </w:r>
    </w:p>
    <w:p w14:paraId="1DE2D449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  <w:lang w:eastAsia="ar-SA"/>
        </w:rPr>
        <w:t xml:space="preserve">25.7. При удовлетворении жалобы </w:t>
      </w:r>
      <w:r w:rsidRPr="00271982">
        <w:rPr>
          <w:rStyle w:val="20"/>
          <w:b w:val="0"/>
          <w:lang w:eastAsia="en-US" w:bidi="ar-SA"/>
        </w:rPr>
        <w:t>Администрация</w:t>
      </w:r>
      <w:r w:rsidRPr="00271982">
        <w:rPr>
          <w:sz w:val="24"/>
          <w:lang w:eastAsia="ar-SA"/>
        </w:rPr>
        <w:t>, МФЦ, Учредитель МФЦ принимает исчерпывающие меры по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устранению выявленных нарушений, в том числе по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выдаче заявителю результата Услуги, не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позднее 5 (пяти) рабочих дней со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дня принятия решения, если иное не</w:t>
      </w:r>
      <w:r w:rsidRPr="00271982">
        <w:rPr>
          <w:sz w:val="24"/>
          <w:lang w:val="en-US"/>
        </w:rPr>
        <w:t> </w:t>
      </w:r>
      <w:r w:rsidRPr="00271982">
        <w:rPr>
          <w:sz w:val="24"/>
          <w:lang w:eastAsia="ar-SA"/>
        </w:rPr>
        <w:t>установлено законодательством Российской Федерации.</w:t>
      </w:r>
    </w:p>
    <w:p w14:paraId="21F6A8E6" w14:textId="77777777" w:rsidR="00221A4A" w:rsidRPr="00271982" w:rsidRDefault="00221A4A">
      <w:pPr>
        <w:rPr>
          <w:sz w:val="24"/>
        </w:rPr>
        <w:sectPr w:rsidR="00221A4A" w:rsidRPr="00271982" w:rsidSect="0027198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BA31C3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25.8.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позднее дня, следующего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днем принятия решения, указанного в пункте 25.6 Регламента, заявителю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письменной форме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желанию заявителя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электронной форме направляется мотивированный ответ о результатах рассмотрения жалобы.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случае </w:t>
      </w:r>
      <w:proofErr w:type="gramStart"/>
      <w:r w:rsidRPr="00271982">
        <w:rPr>
          <w:sz w:val="24"/>
        </w:rPr>
        <w:t>признания жалобы</w:t>
      </w:r>
      <w:proofErr w:type="gramEnd"/>
      <w:r w:rsidRPr="00271982">
        <w:rPr>
          <w:sz w:val="24"/>
        </w:rPr>
        <w:t xml:space="preserve"> подлежащей удовлетворению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ответе заявителю дается информация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действиях, осуществляемых </w:t>
      </w:r>
      <w:r w:rsidRPr="00271982">
        <w:rPr>
          <w:rStyle w:val="20"/>
          <w:b w:val="0"/>
          <w:lang w:eastAsia="en-US" w:bidi="ar-SA"/>
        </w:rPr>
        <w:t>Администрацией</w:t>
      </w:r>
      <w:r w:rsidRPr="00271982">
        <w:rPr>
          <w:sz w:val="24"/>
        </w:rPr>
        <w:t>,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целях незамедлительного устранения выявленных нарушений при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оказании Услуги,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приносятся извинения за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доставленные неудобства 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указывается информация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дальнейших действиях, которые необходимо совершить заявителю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целях получения Услуги.</w:t>
      </w:r>
    </w:p>
    <w:p w14:paraId="1813ADC8" w14:textId="77777777" w:rsidR="00221A4A" w:rsidRPr="00271982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25.9.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случае установления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ходе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результатам рассмотрения жалобы признаков состава административного правонарушения или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преступления должностное лицо, работник Администрации, наделенные полномочиями по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рассмотрению жалоб, незамедлительно направляют имеющиеся материалы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органы прокуратуры.</w:t>
      </w:r>
    </w:p>
    <w:p w14:paraId="45FE7E04" w14:textId="05169D01" w:rsidR="00221A4A" w:rsidRDefault="009461C4">
      <w:pPr>
        <w:pStyle w:val="a0"/>
        <w:spacing w:after="0"/>
        <w:ind w:left="0" w:firstLine="709"/>
        <w:rPr>
          <w:sz w:val="24"/>
        </w:rPr>
      </w:pPr>
      <w:r w:rsidRPr="00271982">
        <w:rPr>
          <w:sz w:val="24"/>
        </w:rPr>
        <w:t>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 xml:space="preserve">случае </w:t>
      </w:r>
      <w:proofErr w:type="gramStart"/>
      <w:r w:rsidRPr="00271982">
        <w:rPr>
          <w:sz w:val="24"/>
        </w:rPr>
        <w:t>признания жалобы</w:t>
      </w:r>
      <w:proofErr w:type="gramEnd"/>
      <w:r w:rsidRPr="00271982">
        <w:rPr>
          <w:sz w:val="24"/>
        </w:rPr>
        <w:t xml:space="preserve"> не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подлежащей удовлетворению в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ответе заявителю даются аргументированные разъяснения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причинах принятого решения, а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также информация о</w:t>
      </w:r>
      <w:r w:rsidRPr="00271982">
        <w:rPr>
          <w:sz w:val="24"/>
          <w:lang w:val="en-US"/>
        </w:rPr>
        <w:t> </w:t>
      </w:r>
      <w:r w:rsidRPr="00271982">
        <w:rPr>
          <w:sz w:val="24"/>
        </w:rPr>
        <w:t>порядке обжалования принятого решения.</w:t>
      </w:r>
    </w:p>
    <w:p w14:paraId="2BEBB5F1" w14:textId="77777777" w:rsidR="00271982" w:rsidRDefault="00271982" w:rsidP="00271982">
      <w:pPr>
        <w:pStyle w:val="ac"/>
        <w:spacing w:after="0"/>
        <w:rPr>
          <w:sz w:val="28"/>
          <w:szCs w:val="28"/>
        </w:rPr>
      </w:pPr>
    </w:p>
    <w:p w14:paraId="0CAFA4FD" w14:textId="77777777" w:rsidR="00271982" w:rsidRDefault="00271982" w:rsidP="00271982">
      <w:pPr>
        <w:pStyle w:val="ac"/>
        <w:spacing w:after="0"/>
        <w:rPr>
          <w:sz w:val="28"/>
          <w:szCs w:val="28"/>
        </w:rPr>
      </w:pPr>
    </w:p>
    <w:p w14:paraId="4959277F" w14:textId="77777777" w:rsidR="00271982" w:rsidRDefault="00271982" w:rsidP="00271982">
      <w:pPr>
        <w:pStyle w:val="ac"/>
        <w:spacing w:after="0"/>
        <w:rPr>
          <w:sz w:val="28"/>
          <w:szCs w:val="28"/>
        </w:rPr>
      </w:pPr>
    </w:p>
    <w:p w14:paraId="7C4D05B4" w14:textId="77777777" w:rsidR="00271982" w:rsidRDefault="00271982" w:rsidP="00271982">
      <w:pPr>
        <w:pStyle w:val="ac"/>
        <w:spacing w:after="0"/>
        <w:rPr>
          <w:sz w:val="28"/>
          <w:szCs w:val="28"/>
        </w:rPr>
      </w:pPr>
    </w:p>
    <w:p w14:paraId="7C933D3F" w14:textId="464C9984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lastRenderedPageBreak/>
        <w:t xml:space="preserve">Приложение </w:t>
      </w:r>
      <w:r>
        <w:rPr>
          <w:sz w:val="24"/>
        </w:rPr>
        <w:t>1</w:t>
      </w:r>
    </w:p>
    <w:p w14:paraId="37A1936C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к административному</w:t>
      </w:r>
    </w:p>
    <w:p w14:paraId="4CA1789D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регламенту предоставления</w:t>
      </w:r>
    </w:p>
    <w:p w14:paraId="699D0BD4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муниципальной услуги «Внесение</w:t>
      </w:r>
    </w:p>
    <w:p w14:paraId="48DBBA54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изменений в схемы размещения</w:t>
      </w:r>
    </w:p>
    <w:p w14:paraId="3087FB16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рекламных конструкций»,</w:t>
      </w:r>
    </w:p>
    <w:p w14:paraId="6BB85B46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утвержденному постановлением</w:t>
      </w:r>
    </w:p>
    <w:p w14:paraId="1A9275EE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Администрации закрытого</w:t>
      </w:r>
    </w:p>
    <w:p w14:paraId="7FC2FBB5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административно-территориального</w:t>
      </w:r>
    </w:p>
    <w:p w14:paraId="763F3D32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образования городской округ</w:t>
      </w:r>
    </w:p>
    <w:p w14:paraId="731B9D79" w14:textId="77777777" w:rsidR="00271982" w:rsidRPr="00271982" w:rsidRDefault="00271982" w:rsidP="00271982">
      <w:pPr>
        <w:ind w:left="6096"/>
        <w:rPr>
          <w:sz w:val="24"/>
        </w:rPr>
      </w:pPr>
      <w:r w:rsidRPr="00271982">
        <w:rPr>
          <w:sz w:val="24"/>
        </w:rPr>
        <w:t>Молодёжный Московской области</w:t>
      </w:r>
    </w:p>
    <w:p w14:paraId="438A750C" w14:textId="77777777" w:rsidR="00271982" w:rsidRPr="00271982" w:rsidRDefault="00271982" w:rsidP="00271982">
      <w:pPr>
        <w:pStyle w:val="ac"/>
        <w:spacing w:after="0"/>
        <w:ind w:left="0" w:firstLine="0"/>
        <w:jc w:val="both"/>
      </w:pPr>
    </w:p>
    <w:p w14:paraId="31B92148" w14:textId="77777777" w:rsidR="00271982" w:rsidRPr="00271982" w:rsidRDefault="00271982" w:rsidP="00271982">
      <w:pPr>
        <w:pStyle w:val="ac"/>
        <w:spacing w:after="0"/>
      </w:pPr>
    </w:p>
    <w:p w14:paraId="263E8B6B" w14:textId="77777777" w:rsidR="00271982" w:rsidRPr="00271982" w:rsidRDefault="00271982" w:rsidP="00271982">
      <w:pPr>
        <w:pStyle w:val="ac"/>
        <w:spacing w:after="0"/>
        <w:rPr>
          <w:b w:val="0"/>
        </w:rPr>
      </w:pPr>
      <w:r w:rsidRPr="00271982">
        <w:rPr>
          <w:b w:val="0"/>
        </w:rPr>
        <w:t xml:space="preserve">Форма решения о предоставлении муниципальной услуги </w:t>
      </w:r>
    </w:p>
    <w:p w14:paraId="48774D8E" w14:textId="77777777" w:rsidR="00271982" w:rsidRPr="00271982" w:rsidRDefault="00271982" w:rsidP="00271982">
      <w:pPr>
        <w:pStyle w:val="ac"/>
        <w:spacing w:after="0"/>
        <w:rPr>
          <w:b w:val="0"/>
        </w:rPr>
      </w:pPr>
      <w:r w:rsidRPr="00271982">
        <w:rPr>
          <w:b w:val="0"/>
        </w:rPr>
        <w:t>«Внесение изменений в схему размещения рекламных конструкций»</w:t>
      </w:r>
    </w:p>
    <w:p w14:paraId="23E71794" w14:textId="77777777" w:rsidR="00271982" w:rsidRPr="00271982" w:rsidRDefault="00271982" w:rsidP="00271982">
      <w:pPr>
        <w:spacing w:after="0"/>
        <w:jc w:val="center"/>
        <w:rPr>
          <w:i/>
          <w:sz w:val="24"/>
        </w:rPr>
      </w:pPr>
      <w:r w:rsidRPr="00271982">
        <w:rPr>
          <w:i/>
          <w:sz w:val="24"/>
        </w:rPr>
        <w:t>(оформляется на официальном бланке Администрации)</w:t>
      </w:r>
    </w:p>
    <w:p w14:paraId="73805E2E" w14:textId="77777777" w:rsidR="00271982" w:rsidRPr="00271982" w:rsidRDefault="00271982" w:rsidP="00271982">
      <w:pPr>
        <w:autoSpaceDE w:val="0"/>
        <w:autoSpaceDN w:val="0"/>
        <w:adjustRightInd w:val="0"/>
        <w:spacing w:after="0"/>
        <w:ind w:left="5529"/>
        <w:rPr>
          <w:sz w:val="24"/>
          <w:lang w:eastAsia="ru-RU"/>
        </w:rPr>
      </w:pPr>
    </w:p>
    <w:p w14:paraId="1EAA0D9D" w14:textId="77777777" w:rsidR="00271982" w:rsidRPr="00271982" w:rsidRDefault="00271982" w:rsidP="00271982">
      <w:pPr>
        <w:autoSpaceDE w:val="0"/>
        <w:autoSpaceDN w:val="0"/>
        <w:adjustRightInd w:val="0"/>
        <w:spacing w:after="0"/>
        <w:ind w:left="5529"/>
        <w:rPr>
          <w:i/>
          <w:sz w:val="24"/>
          <w:lang w:eastAsia="ru-RU"/>
        </w:rPr>
      </w:pPr>
      <w:r w:rsidRPr="00271982">
        <w:rPr>
          <w:i/>
          <w:sz w:val="24"/>
          <w:lang w:eastAsia="ru-RU"/>
        </w:rPr>
        <w:t>Кому: ______________________________________________________________________________________________</w:t>
      </w:r>
    </w:p>
    <w:p w14:paraId="7CD90018" w14:textId="77777777" w:rsidR="00271982" w:rsidRPr="00271982" w:rsidRDefault="00271982" w:rsidP="00271982">
      <w:pPr>
        <w:autoSpaceDE w:val="0"/>
        <w:autoSpaceDN w:val="0"/>
        <w:adjustRightInd w:val="0"/>
        <w:spacing w:after="0"/>
        <w:ind w:left="5529"/>
        <w:rPr>
          <w:i/>
          <w:sz w:val="24"/>
          <w:lang w:eastAsia="ru-RU"/>
        </w:rPr>
      </w:pPr>
      <w:r w:rsidRPr="00271982">
        <w:rPr>
          <w:i/>
          <w:sz w:val="24"/>
          <w:lang w:eastAsia="ru-RU"/>
        </w:rPr>
        <w:t xml:space="preserve">(фамилия, имя, отчество (при наличии) физического лица, индивидуального предпринимателя или полное наименование юридического лица) </w:t>
      </w:r>
    </w:p>
    <w:p w14:paraId="2BE5A489" w14:textId="77777777" w:rsidR="00271982" w:rsidRPr="00271982" w:rsidRDefault="00271982" w:rsidP="00271982">
      <w:pPr>
        <w:spacing w:after="0"/>
        <w:rPr>
          <w:b/>
          <w:sz w:val="24"/>
          <w:lang w:eastAsia="ru-RU"/>
        </w:rPr>
      </w:pPr>
    </w:p>
    <w:p w14:paraId="23E5F383" w14:textId="77777777" w:rsidR="00271982" w:rsidRPr="00271982" w:rsidRDefault="00271982" w:rsidP="00271982">
      <w:pPr>
        <w:spacing w:after="0"/>
        <w:jc w:val="center"/>
        <w:rPr>
          <w:sz w:val="24"/>
          <w:lang w:eastAsia="ru-RU"/>
        </w:rPr>
      </w:pPr>
      <w:r w:rsidRPr="00271982">
        <w:rPr>
          <w:sz w:val="24"/>
          <w:lang w:eastAsia="ru-RU"/>
        </w:rPr>
        <w:t xml:space="preserve">РЕШЕНИЕ </w:t>
      </w:r>
    </w:p>
    <w:p w14:paraId="47BBB6F7" w14:textId="77777777" w:rsidR="00271982" w:rsidRPr="00271982" w:rsidRDefault="00271982" w:rsidP="00271982">
      <w:pPr>
        <w:spacing w:after="0"/>
        <w:jc w:val="center"/>
        <w:rPr>
          <w:sz w:val="24"/>
          <w:lang w:eastAsia="ru-RU"/>
        </w:rPr>
      </w:pPr>
      <w:r w:rsidRPr="00271982">
        <w:rPr>
          <w:sz w:val="24"/>
          <w:lang w:eastAsia="ru-RU"/>
        </w:rPr>
        <w:t>о внесении изменений в схему размещения рекламных конструкций</w:t>
      </w:r>
    </w:p>
    <w:p w14:paraId="0766FB6C" w14:textId="77777777" w:rsidR="00271982" w:rsidRPr="00271982" w:rsidRDefault="00271982" w:rsidP="00271982">
      <w:pPr>
        <w:autoSpaceDE w:val="0"/>
        <w:autoSpaceDN w:val="0"/>
        <w:adjustRightInd w:val="0"/>
        <w:spacing w:after="0"/>
        <w:jc w:val="center"/>
        <w:rPr>
          <w:sz w:val="24"/>
          <w:lang w:eastAsia="ru-RU"/>
        </w:rPr>
      </w:pPr>
    </w:p>
    <w:p w14:paraId="14C821F9" w14:textId="77777777" w:rsidR="00271982" w:rsidRPr="00271982" w:rsidRDefault="00271982" w:rsidP="00271982">
      <w:pPr>
        <w:spacing w:after="0"/>
        <w:ind w:firstLine="709"/>
        <w:rPr>
          <w:sz w:val="24"/>
          <w:lang w:eastAsia="ru-RU"/>
        </w:rPr>
      </w:pPr>
      <w:r w:rsidRPr="00271982">
        <w:rPr>
          <w:sz w:val="24"/>
          <w:lang w:eastAsia="ru-RU"/>
        </w:rPr>
        <w:t xml:space="preserve">По результатам рассмотрения Вашего запроса от______ </w:t>
      </w:r>
      <w:r w:rsidRPr="00271982">
        <w:rPr>
          <w:i/>
          <w:sz w:val="24"/>
          <w:lang w:eastAsia="ru-RU"/>
        </w:rPr>
        <w:t>(указываются дата и номер запроса)</w:t>
      </w:r>
      <w:r w:rsidRPr="00271982">
        <w:rPr>
          <w:sz w:val="24"/>
          <w:lang w:eastAsia="ru-RU"/>
        </w:rPr>
        <w:t xml:space="preserve"> о предоставлении муниципальной услуги «Внесение изменений в схемы размещения рекламных конструкций» (далее – Муниципальная услуга) Администрация приняла решение в соответствии с административным регламентом предоставления Муниципальной услуги, утвержденным постановлением ______ </w:t>
      </w:r>
      <w:r w:rsidRPr="00271982">
        <w:rPr>
          <w:i/>
          <w:sz w:val="24"/>
          <w:lang w:eastAsia="ru-RU"/>
        </w:rPr>
        <w:t>(указывается кем утвержден муниципальный правовой акт, его дата, номер и наименование)</w:t>
      </w:r>
      <w:r w:rsidRPr="00271982">
        <w:rPr>
          <w:sz w:val="24"/>
          <w:lang w:eastAsia="ru-RU"/>
        </w:rPr>
        <w:t xml:space="preserve"> об утверждении внесения следующих изменений в схему размещения рекламных конструкций на территории _______ </w:t>
      </w:r>
      <w:r w:rsidRPr="00271982">
        <w:rPr>
          <w:i/>
          <w:sz w:val="24"/>
          <w:lang w:eastAsia="ru-RU"/>
        </w:rPr>
        <w:t xml:space="preserve">(указывается наименование МО) </w:t>
      </w:r>
      <w:r w:rsidRPr="00271982">
        <w:rPr>
          <w:sz w:val="24"/>
          <w:lang w:eastAsia="ru-RU"/>
        </w:rPr>
        <w:t xml:space="preserve">Московской области: </w:t>
      </w:r>
    </w:p>
    <w:p w14:paraId="5CCC08B9" w14:textId="77777777" w:rsidR="00271982" w:rsidRPr="00271982" w:rsidRDefault="00271982" w:rsidP="00271982">
      <w:pPr>
        <w:spacing w:after="0"/>
        <w:ind w:firstLine="709"/>
        <w:rPr>
          <w:color w:val="000000" w:themeColor="text1"/>
          <w:sz w:val="24"/>
        </w:rPr>
      </w:pPr>
      <w:r w:rsidRPr="00271982">
        <w:rPr>
          <w:sz w:val="24"/>
          <w:lang w:eastAsia="ru-RU"/>
        </w:rPr>
        <w:t>Владелец рекламной конструкции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260"/>
        <w:gridCol w:w="2977"/>
        <w:gridCol w:w="3969"/>
      </w:tblGrid>
      <w:tr w:rsidR="00271982" w:rsidRPr="00271982" w14:paraId="56E18D5B" w14:textId="77777777" w:rsidTr="000227C2"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77950C" w14:textId="77777777" w:rsidR="00271982" w:rsidRPr="00271982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271982">
              <w:rPr>
                <w:b/>
                <w:sz w:val="24"/>
              </w:rPr>
              <w:t>Кому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9DC027" w14:textId="77777777" w:rsidR="00271982" w:rsidRPr="00271982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271982" w14:paraId="6D1A5FA6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F8B932" w14:textId="77777777" w:rsidR="00271982" w:rsidRPr="00271982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271982">
              <w:rPr>
                <w:b/>
                <w:sz w:val="24"/>
              </w:rPr>
              <w:t>Адрес регистрации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8489" w14:textId="77777777" w:rsidR="00271982" w:rsidRPr="00271982" w:rsidRDefault="00271982" w:rsidP="000227C2">
            <w:pPr>
              <w:tabs>
                <w:tab w:val="left" w:pos="1134"/>
              </w:tabs>
              <w:spacing w:after="0" w:line="240" w:lineRule="auto"/>
              <w:rPr>
                <w:b/>
                <w:sz w:val="24"/>
              </w:rPr>
            </w:pPr>
          </w:p>
        </w:tc>
      </w:tr>
      <w:tr w:rsidR="00271982" w:rsidRPr="00271982" w14:paraId="2418C2D2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D44204" w14:textId="77777777" w:rsidR="00271982" w:rsidRPr="00271982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271982">
              <w:rPr>
                <w:b/>
                <w:sz w:val="24"/>
              </w:rPr>
              <w:t>Руководитель (должность)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F55DB6" w14:textId="77777777" w:rsidR="00271982" w:rsidRPr="00271982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271982" w14:paraId="6FDCB92D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F6B280" w14:textId="77777777" w:rsidR="00271982" w:rsidRPr="00271982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271982">
              <w:rPr>
                <w:b/>
                <w:sz w:val="24"/>
              </w:rPr>
              <w:t>Руководитель (Ф.И.О.)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2ACBE3" w14:textId="77777777" w:rsidR="00271982" w:rsidRPr="00271982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271982" w14:paraId="7A95894B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B8DAE7" w14:textId="77777777" w:rsidR="00271982" w:rsidRPr="00271982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271982">
              <w:rPr>
                <w:b/>
                <w:sz w:val="24"/>
              </w:rPr>
              <w:t>Контактный телефон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B28498" w14:textId="77777777" w:rsidR="00271982" w:rsidRPr="00271982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271982" w14:paraId="5F8DA97E" w14:textId="77777777" w:rsidTr="000227C2">
        <w:trPr>
          <w:trHeight w:val="318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C0FD6D" w14:textId="77777777" w:rsidR="00271982" w:rsidRPr="00271982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271982">
              <w:rPr>
                <w:b/>
                <w:sz w:val="24"/>
              </w:rPr>
              <w:t>Электронная почта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C7301D" w14:textId="77777777" w:rsidR="00271982" w:rsidRPr="00271982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10FA6B21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AC2242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 xml:space="preserve">ИНН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AB35DC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КПП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3E2ABC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 xml:space="preserve">ОГРН/ОГРНИП </w:t>
            </w:r>
          </w:p>
        </w:tc>
      </w:tr>
      <w:tr w:rsidR="00271982" w:rsidRPr="00C44A0F" w14:paraId="1D29324C" w14:textId="77777777" w:rsidTr="000227C2">
        <w:tc>
          <w:tcPr>
            <w:tcW w:w="1020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EC9BFD" w14:textId="77777777" w:rsidR="00271982" w:rsidRPr="00C44A0F" w:rsidRDefault="00271982" w:rsidP="000227C2">
            <w:pPr>
              <w:spacing w:after="0" w:line="240" w:lineRule="auto"/>
              <w:ind w:firstLine="601"/>
              <w:rPr>
                <w:sz w:val="24"/>
              </w:rPr>
            </w:pPr>
            <w:r w:rsidRPr="00C44A0F">
              <w:rPr>
                <w:sz w:val="24"/>
              </w:rPr>
              <w:lastRenderedPageBreak/>
              <w:t>Параметры и территориальное размещение рекламной конструкции</w:t>
            </w:r>
          </w:p>
        </w:tc>
      </w:tr>
      <w:tr w:rsidR="00271982" w:rsidRPr="00C44A0F" w14:paraId="5F607EB7" w14:textId="77777777" w:rsidTr="000227C2">
        <w:trPr>
          <w:trHeight w:val="383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7B4AFA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 xml:space="preserve">№ рекламной конструкции по Схеме размещения 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F82998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0AF1DE07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EA0BCC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Адрес установки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3585F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6505C092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DF57C7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Вид рекламной конструкции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37780F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7A996B68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B99B2D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 xml:space="preserve">Тип рекламной конструкции 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82C3AB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516B77DA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BA7162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Размер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CBF81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0C9F9E2A" w14:textId="77777777" w:rsidTr="000227C2">
        <w:trPr>
          <w:trHeight w:val="189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E1C4AF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Количество сторон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4322EC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49438D89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837058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Количество элементов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79DDEC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18ACC98D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99A2B3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 xml:space="preserve">Общая высота 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039661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4946E152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BCF68C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Площадь информационного поля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4B27E8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738592B2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3EF229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Технологическая характеристика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CF3E5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41B897ED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59B644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Прочие технологические характеристики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B2356F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6D0808A5" w14:textId="77777777" w:rsidTr="000227C2">
        <w:trPr>
          <w:trHeight w:val="308"/>
        </w:trPr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A92634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Собственник земельного участка, к которому присоединяется рекламная конструкция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2B8131" w14:textId="77777777" w:rsidR="00271982" w:rsidRPr="00C44A0F" w:rsidRDefault="00271982" w:rsidP="000227C2">
            <w:pPr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7C1E5452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408598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Кадастровый номер земельного участка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52088A" w14:textId="77777777" w:rsidR="00271982" w:rsidRPr="00C44A0F" w:rsidRDefault="00271982" w:rsidP="000227C2">
            <w:pPr>
              <w:tabs>
                <w:tab w:val="left" w:pos="6444"/>
              </w:tabs>
              <w:spacing w:after="0" w:line="240" w:lineRule="auto"/>
              <w:rPr>
                <w:sz w:val="24"/>
              </w:rPr>
            </w:pPr>
          </w:p>
        </w:tc>
      </w:tr>
      <w:tr w:rsidR="00271982" w:rsidRPr="00C44A0F" w14:paraId="3F7E3883" w14:textId="77777777" w:rsidTr="000227C2">
        <w:tc>
          <w:tcPr>
            <w:tcW w:w="32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95C4DA" w14:textId="77777777" w:rsidR="00271982" w:rsidRPr="00C44A0F" w:rsidRDefault="00271982" w:rsidP="000227C2">
            <w:pPr>
              <w:spacing w:after="0" w:line="240" w:lineRule="auto"/>
              <w:rPr>
                <w:b/>
                <w:sz w:val="24"/>
              </w:rPr>
            </w:pPr>
            <w:r w:rsidRPr="00C44A0F">
              <w:rPr>
                <w:b/>
                <w:sz w:val="24"/>
              </w:rPr>
              <w:t>GPS- координаты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ADAACD" w14:textId="77777777" w:rsidR="00271982" w:rsidRPr="00C44A0F" w:rsidRDefault="00271982" w:rsidP="000227C2">
            <w:pPr>
              <w:tabs>
                <w:tab w:val="left" w:pos="6444"/>
              </w:tabs>
              <w:spacing w:after="0" w:line="240" w:lineRule="auto"/>
              <w:rPr>
                <w:sz w:val="24"/>
              </w:rPr>
            </w:pPr>
          </w:p>
        </w:tc>
      </w:tr>
    </w:tbl>
    <w:p w14:paraId="684AE2B6" w14:textId="77777777" w:rsidR="00271982" w:rsidRPr="00C44A0F" w:rsidRDefault="00271982" w:rsidP="00271982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rPr>
          <w:sz w:val="24"/>
          <w:lang w:eastAsia="ru-RU"/>
        </w:rPr>
      </w:pPr>
      <w:r w:rsidRPr="00C44A0F">
        <w:rPr>
          <w:sz w:val="24"/>
          <w:lang w:eastAsia="ru-RU"/>
        </w:rPr>
        <w:t>Вышеуказанное внесение изменений в схему размещения рекламных конструкций на территории ______</w:t>
      </w:r>
      <w:proofErr w:type="gramStart"/>
      <w:r w:rsidRPr="00C44A0F">
        <w:rPr>
          <w:sz w:val="24"/>
          <w:lang w:eastAsia="ru-RU"/>
        </w:rPr>
        <w:t>_</w:t>
      </w:r>
      <w:r w:rsidRPr="00C44A0F">
        <w:rPr>
          <w:i/>
          <w:sz w:val="24"/>
          <w:lang w:eastAsia="ru-RU"/>
        </w:rPr>
        <w:t>(</w:t>
      </w:r>
      <w:proofErr w:type="gramEnd"/>
      <w:r w:rsidRPr="00C44A0F">
        <w:rPr>
          <w:i/>
          <w:sz w:val="24"/>
          <w:lang w:eastAsia="ru-RU"/>
        </w:rPr>
        <w:t xml:space="preserve">указывается наименование МО) </w:t>
      </w:r>
      <w:r w:rsidRPr="00C44A0F">
        <w:rPr>
          <w:sz w:val="24"/>
          <w:lang w:eastAsia="ru-RU"/>
        </w:rPr>
        <w:t xml:space="preserve">Московской области утверждено ________ </w:t>
      </w:r>
      <w:r w:rsidRPr="00C44A0F">
        <w:rPr>
          <w:i/>
          <w:sz w:val="24"/>
          <w:lang w:eastAsia="ru-RU"/>
        </w:rPr>
        <w:t>(кем утвержден муниципальный правовой акт, его дата, номер и наименование)</w:t>
      </w:r>
      <w:r w:rsidRPr="00C44A0F">
        <w:rPr>
          <w:sz w:val="24"/>
          <w:lang w:eastAsia="ru-RU"/>
        </w:rPr>
        <w:t xml:space="preserve">. </w:t>
      </w:r>
    </w:p>
    <w:p w14:paraId="1BE85A41" w14:textId="77777777" w:rsidR="00271982" w:rsidRPr="00C44A0F" w:rsidRDefault="00271982" w:rsidP="00271982">
      <w:pPr>
        <w:tabs>
          <w:tab w:val="left" w:pos="1496"/>
        </w:tabs>
        <w:autoSpaceDE w:val="0"/>
        <w:autoSpaceDN w:val="0"/>
        <w:adjustRightInd w:val="0"/>
        <w:spacing w:after="0"/>
        <w:ind w:firstLine="709"/>
        <w:rPr>
          <w:sz w:val="24"/>
          <w:lang w:eastAsia="ru-RU"/>
        </w:rPr>
      </w:pPr>
      <w:r w:rsidRPr="00C44A0F">
        <w:rPr>
          <w:sz w:val="24"/>
          <w:lang w:eastAsia="ru-RU"/>
        </w:rPr>
        <w:t>Для получения разрешения на установку и эксплуатацию рекламных конструкций необходимо обратиться за предоставлением муниципальной услуги «Выдача разрешений на установку и эксплуатацию рекламных конструкций, аннулирование ранее выданных разрешений».</w:t>
      </w:r>
    </w:p>
    <w:p w14:paraId="3BDB25F0" w14:textId="77777777" w:rsidR="00271982" w:rsidRPr="00C44A0F" w:rsidRDefault="00271982" w:rsidP="00271982">
      <w:pPr>
        <w:autoSpaceDE w:val="0"/>
        <w:autoSpaceDN w:val="0"/>
        <w:adjustRightInd w:val="0"/>
        <w:spacing w:after="0"/>
        <w:ind w:left="-142" w:hanging="142"/>
        <w:rPr>
          <w:sz w:val="24"/>
          <w:lang w:eastAsia="ru-RU"/>
        </w:rPr>
      </w:pPr>
    </w:p>
    <w:p w14:paraId="614B361C" w14:textId="77777777" w:rsidR="00271982" w:rsidRPr="00C44A0F" w:rsidRDefault="00271982" w:rsidP="00271982">
      <w:pPr>
        <w:autoSpaceDE w:val="0"/>
        <w:autoSpaceDN w:val="0"/>
        <w:adjustRightInd w:val="0"/>
        <w:spacing w:after="0"/>
        <w:ind w:left="-142" w:hanging="142"/>
        <w:rPr>
          <w:sz w:val="24"/>
          <w:lang w:eastAsia="ru-RU"/>
        </w:rPr>
      </w:pPr>
    </w:p>
    <w:tbl>
      <w:tblPr>
        <w:tblStyle w:val="af0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271982" w:rsidRPr="00C44A0F" w14:paraId="4191D25F" w14:textId="77777777" w:rsidTr="000227C2">
        <w:tc>
          <w:tcPr>
            <w:tcW w:w="5377" w:type="dxa"/>
          </w:tcPr>
          <w:p w14:paraId="1D67CCC8" w14:textId="77777777" w:rsidR="00271982" w:rsidRPr="00C44A0F" w:rsidRDefault="00271982" w:rsidP="000227C2">
            <w:pPr>
              <w:autoSpaceDE w:val="0"/>
              <w:autoSpaceDN w:val="0"/>
              <w:adjustRightInd w:val="0"/>
              <w:spacing w:line="276" w:lineRule="auto"/>
              <w:rPr>
                <w:i/>
                <w:sz w:val="24"/>
                <w:szCs w:val="24"/>
              </w:rPr>
            </w:pPr>
            <w:r w:rsidRPr="00C44A0F">
              <w:rPr>
                <w:i/>
                <w:sz w:val="24"/>
                <w:szCs w:val="24"/>
              </w:rPr>
              <w:t>________________________________</w:t>
            </w:r>
          </w:p>
          <w:p w14:paraId="3227CAC1" w14:textId="77777777" w:rsidR="00271982" w:rsidRPr="00C44A0F" w:rsidRDefault="00271982" w:rsidP="000227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44A0F">
              <w:rPr>
                <w:i/>
                <w:sz w:val="24"/>
                <w:szCs w:val="24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</w:tcPr>
          <w:p w14:paraId="3B9A2D7F" w14:textId="77777777" w:rsidR="00271982" w:rsidRPr="00C44A0F" w:rsidRDefault="00271982" w:rsidP="000227C2">
            <w:pPr>
              <w:autoSpaceDE w:val="0"/>
              <w:autoSpaceDN w:val="0"/>
              <w:adjustRightInd w:val="0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3720" w:type="dxa"/>
          </w:tcPr>
          <w:p w14:paraId="24D043BF" w14:textId="77777777" w:rsidR="00271982" w:rsidRPr="00C44A0F" w:rsidRDefault="00271982" w:rsidP="000227C2">
            <w:pPr>
              <w:autoSpaceDE w:val="0"/>
              <w:autoSpaceDN w:val="0"/>
              <w:adjustRightInd w:val="0"/>
              <w:spacing w:line="276" w:lineRule="auto"/>
              <w:rPr>
                <w:i/>
                <w:sz w:val="24"/>
                <w:szCs w:val="24"/>
              </w:rPr>
            </w:pPr>
            <w:r w:rsidRPr="00C44A0F">
              <w:rPr>
                <w:i/>
                <w:sz w:val="24"/>
                <w:szCs w:val="24"/>
              </w:rPr>
              <w:t>___________________________</w:t>
            </w:r>
          </w:p>
          <w:p w14:paraId="64C3AB5C" w14:textId="77777777" w:rsidR="00271982" w:rsidRPr="00C44A0F" w:rsidRDefault="00271982" w:rsidP="000227C2">
            <w:pPr>
              <w:autoSpaceDE w:val="0"/>
              <w:autoSpaceDN w:val="0"/>
              <w:adjustRightInd w:val="0"/>
              <w:spacing w:line="276" w:lineRule="auto"/>
              <w:rPr>
                <w:i/>
                <w:sz w:val="24"/>
                <w:szCs w:val="24"/>
              </w:rPr>
            </w:pPr>
            <w:r w:rsidRPr="00C44A0F">
              <w:rPr>
                <w:i/>
                <w:sz w:val="24"/>
                <w:szCs w:val="24"/>
              </w:rPr>
              <w:t>(подпись, фамилия, инициалы)</w:t>
            </w:r>
          </w:p>
        </w:tc>
      </w:tr>
    </w:tbl>
    <w:p w14:paraId="12405A36" w14:textId="77777777" w:rsidR="00271982" w:rsidRPr="00C44A0F" w:rsidRDefault="00271982" w:rsidP="00271982">
      <w:pPr>
        <w:spacing w:after="0"/>
        <w:rPr>
          <w:i/>
          <w:sz w:val="24"/>
          <w:lang w:eastAsia="ru-RU"/>
        </w:rPr>
      </w:pPr>
      <w:r w:rsidRPr="00C44A0F">
        <w:rPr>
          <w:i/>
          <w:sz w:val="24"/>
          <w:lang w:eastAsia="ru-RU"/>
        </w:rPr>
        <w:t xml:space="preserve">  </w:t>
      </w:r>
    </w:p>
    <w:p w14:paraId="49D178F9" w14:textId="77777777" w:rsidR="00271982" w:rsidRPr="00C44A0F" w:rsidRDefault="00271982" w:rsidP="00271982">
      <w:pPr>
        <w:spacing w:after="0"/>
        <w:rPr>
          <w:i/>
          <w:sz w:val="24"/>
          <w:lang w:eastAsia="ru-RU"/>
        </w:rPr>
      </w:pPr>
    </w:p>
    <w:p w14:paraId="041ABA82" w14:textId="77777777" w:rsidR="00271982" w:rsidRPr="00C44A0F" w:rsidRDefault="00271982" w:rsidP="00271982">
      <w:pPr>
        <w:autoSpaceDE w:val="0"/>
        <w:autoSpaceDN w:val="0"/>
        <w:adjustRightInd w:val="0"/>
        <w:spacing w:after="0"/>
        <w:ind w:firstLine="709"/>
        <w:jc w:val="right"/>
        <w:rPr>
          <w:rFonts w:eastAsia="Calibri"/>
          <w:sz w:val="24"/>
        </w:rPr>
      </w:pPr>
      <w:r w:rsidRPr="00C44A0F">
        <w:rPr>
          <w:rFonts w:eastAsia="MS Mincho"/>
          <w:sz w:val="24"/>
          <w:lang w:bidi="en-US"/>
        </w:rPr>
        <w:t>Дата «___» __________ 20___</w:t>
      </w:r>
    </w:p>
    <w:p w14:paraId="4F91EADB" w14:textId="1C63BCFC" w:rsidR="00271982" w:rsidRPr="00C44A0F" w:rsidRDefault="00271982">
      <w:pPr>
        <w:pStyle w:val="a0"/>
        <w:spacing w:after="0"/>
        <w:ind w:left="0" w:firstLine="709"/>
        <w:rPr>
          <w:sz w:val="24"/>
        </w:rPr>
      </w:pPr>
    </w:p>
    <w:p w14:paraId="3955C605" w14:textId="473BC765" w:rsidR="00271982" w:rsidRPr="00C44A0F" w:rsidRDefault="00271982">
      <w:pPr>
        <w:pStyle w:val="a0"/>
        <w:spacing w:after="0"/>
        <w:ind w:left="0" w:firstLine="709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271982" w:rsidRPr="00C44A0F" w14:paraId="26F1D314" w14:textId="77777777" w:rsidTr="000227C2">
        <w:trPr>
          <w:trHeight w:val="283"/>
        </w:trPr>
        <w:tc>
          <w:tcPr>
            <w:tcW w:w="2903" w:type="dxa"/>
          </w:tcPr>
          <w:p w14:paraId="24997D90" w14:textId="77777777" w:rsidR="00271982" w:rsidRPr="00C44A0F" w:rsidRDefault="00271982" w:rsidP="000227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2F72C638" w14:textId="77777777" w:rsidR="00271982" w:rsidRPr="00C44A0F" w:rsidRDefault="00271982" w:rsidP="000227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B2211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Приложение 2</w:t>
            </w:r>
          </w:p>
          <w:p w14:paraId="4EC6CA34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к административному</w:t>
            </w:r>
          </w:p>
          <w:p w14:paraId="3B48198A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регламенту предоставления</w:t>
            </w:r>
          </w:p>
          <w:p w14:paraId="58088525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муниципальной услуги «Внесение</w:t>
            </w:r>
          </w:p>
          <w:p w14:paraId="59E8B741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изменений в схемы размещения</w:t>
            </w:r>
          </w:p>
          <w:p w14:paraId="4FCB1825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рекламных конструкций»,</w:t>
            </w:r>
          </w:p>
          <w:p w14:paraId="3D6A33FC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утвержденному постановлением</w:t>
            </w:r>
          </w:p>
          <w:p w14:paraId="2E591DA5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Администрации закрытого</w:t>
            </w:r>
          </w:p>
          <w:p w14:paraId="2BD30747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административно-территориального</w:t>
            </w:r>
          </w:p>
          <w:p w14:paraId="59CAFB72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образования городской округ</w:t>
            </w:r>
          </w:p>
          <w:p w14:paraId="5B1D1749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Молодёжный Московской области</w:t>
            </w:r>
          </w:p>
          <w:p w14:paraId="06132151" w14:textId="77777777" w:rsidR="00271982" w:rsidRPr="00C44A0F" w:rsidRDefault="00271982" w:rsidP="000227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C44A0F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263B7804" w14:textId="77777777" w:rsidR="00271982" w:rsidRPr="00C44A0F" w:rsidRDefault="00271982" w:rsidP="00271982">
      <w:pPr>
        <w:spacing w:line="276" w:lineRule="auto"/>
        <w:outlineLvl w:val="1"/>
        <w:rPr>
          <w:sz w:val="24"/>
        </w:rPr>
      </w:pPr>
    </w:p>
    <w:p w14:paraId="5277EB72" w14:textId="77777777" w:rsidR="00271982" w:rsidRPr="00C44A0F" w:rsidRDefault="00271982" w:rsidP="00271982">
      <w:pPr>
        <w:pStyle w:val="ac"/>
        <w:spacing w:line="276" w:lineRule="auto"/>
        <w:outlineLvl w:val="1"/>
      </w:pPr>
      <w:r w:rsidRPr="00C44A0F">
        <w:rPr>
          <w:rStyle w:val="20"/>
          <w:b/>
          <w:lang w:eastAsia="en-US" w:bidi="ar-SA"/>
        </w:rPr>
        <w:t>Форма</w:t>
      </w:r>
    </w:p>
    <w:p w14:paraId="5D9064E1" w14:textId="77777777" w:rsidR="00271982" w:rsidRPr="00C44A0F" w:rsidRDefault="00271982" w:rsidP="00271982">
      <w:pPr>
        <w:pStyle w:val="ac"/>
        <w:spacing w:line="276" w:lineRule="auto"/>
        <w:outlineLvl w:val="1"/>
      </w:pPr>
      <w:bookmarkStart w:id="40" w:name="_Toc91253271"/>
      <w:r w:rsidRPr="00C44A0F">
        <w:rPr>
          <w:rStyle w:val="20"/>
          <w:b/>
          <w:lang w:eastAsia="en-US" w:bidi="ar-SA"/>
        </w:rPr>
        <w:t xml:space="preserve">решения об отказе в предоставлении </w:t>
      </w:r>
      <w:bookmarkEnd w:id="40"/>
      <w:r w:rsidRPr="00C44A0F">
        <w:rPr>
          <w:rStyle w:val="20"/>
          <w:b/>
          <w:lang w:eastAsia="en-US" w:bidi="ar-SA"/>
        </w:rPr>
        <w:t>муниципальной услуги</w:t>
      </w:r>
    </w:p>
    <w:p w14:paraId="077AFE3C" w14:textId="77777777" w:rsidR="00271982" w:rsidRPr="00C44A0F" w:rsidRDefault="00271982" w:rsidP="00271982">
      <w:pPr>
        <w:pStyle w:val="ac"/>
        <w:spacing w:line="276" w:lineRule="auto"/>
        <w:outlineLvl w:val="1"/>
      </w:pPr>
      <w:r w:rsidRPr="00C44A0F">
        <w:rPr>
          <w:rStyle w:val="20"/>
          <w:b/>
          <w:lang w:eastAsia="en-US" w:bidi="ar-SA"/>
        </w:rPr>
        <w:t>«Внесение изменений в схемы размещения рекламных конструкций»</w:t>
      </w:r>
    </w:p>
    <w:p w14:paraId="1477E5E4" w14:textId="77777777" w:rsidR="00271982" w:rsidRPr="00C44A0F" w:rsidRDefault="00271982" w:rsidP="00271982">
      <w:pPr>
        <w:rPr>
          <w:sz w:val="24"/>
        </w:rPr>
        <w:sectPr w:rsidR="00271982" w:rsidRPr="00C44A0F" w:rsidSect="00271982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6BB281B" w14:textId="77777777" w:rsidR="00271982" w:rsidRPr="00C44A0F" w:rsidRDefault="00271982" w:rsidP="00271982">
      <w:pPr>
        <w:pStyle w:val="ac"/>
        <w:spacing w:line="276" w:lineRule="auto"/>
      </w:pPr>
      <w:r w:rsidRPr="00C44A0F">
        <w:rPr>
          <w:rStyle w:val="20"/>
          <w:b/>
          <w:lang w:eastAsia="en-US" w:bidi="ar-SA"/>
        </w:rPr>
        <w:t>(оформляется на официальном бланке Администрации)</w:t>
      </w:r>
    </w:p>
    <w:p w14:paraId="64FE6A33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F3D10EE" w14:textId="77777777" w:rsidR="00271982" w:rsidRPr="00C44A0F" w:rsidRDefault="00271982" w:rsidP="00271982">
      <w:pPr>
        <w:spacing w:line="276" w:lineRule="auto"/>
        <w:ind w:firstLine="5245"/>
        <w:rPr>
          <w:sz w:val="24"/>
          <w:lang w:eastAsia="ru-RU"/>
        </w:rPr>
      </w:pPr>
    </w:p>
    <w:p w14:paraId="34BF2B3E" w14:textId="77777777" w:rsidR="00271982" w:rsidRPr="00C44A0F" w:rsidRDefault="00271982" w:rsidP="00271982">
      <w:pPr>
        <w:spacing w:line="276" w:lineRule="auto"/>
        <w:ind w:firstLine="5245"/>
        <w:rPr>
          <w:sz w:val="24"/>
          <w:lang w:eastAsia="ru-RU"/>
        </w:rPr>
      </w:pPr>
      <w:r w:rsidRPr="00C44A0F">
        <w:rPr>
          <w:sz w:val="24"/>
          <w:lang w:eastAsia="ru-RU"/>
        </w:rPr>
        <w:t>Кому: _________________________</w:t>
      </w:r>
    </w:p>
    <w:p w14:paraId="24EAA684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902EA3F" w14:textId="77777777" w:rsidR="00271982" w:rsidRPr="00C44A0F" w:rsidRDefault="00271982" w:rsidP="00271982">
      <w:pPr>
        <w:spacing w:line="276" w:lineRule="auto"/>
        <w:ind w:firstLine="5245"/>
        <w:rPr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>(ФИО (последнее при</w:t>
      </w:r>
      <w:r w:rsidRPr="00C44A0F">
        <w:rPr>
          <w:rStyle w:val="20"/>
          <w:i/>
          <w:iCs/>
          <w:lang w:eastAsia="en-US" w:bidi="ar-SA"/>
        </w:rPr>
        <w:t> </w:t>
      </w:r>
      <w:r w:rsidRPr="00C44A0F">
        <w:rPr>
          <w:i/>
          <w:iCs/>
          <w:sz w:val="24"/>
          <w:lang w:eastAsia="ru-RU"/>
        </w:rPr>
        <w:t xml:space="preserve">наличии) </w:t>
      </w:r>
    </w:p>
    <w:p w14:paraId="5FE159FD" w14:textId="77777777" w:rsidR="00271982" w:rsidRPr="00C44A0F" w:rsidRDefault="00271982" w:rsidP="0027198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6346165A" w14:textId="77777777" w:rsidR="00271982" w:rsidRPr="00C44A0F" w:rsidRDefault="00271982" w:rsidP="0027198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>предпринимателя или</w:t>
      </w:r>
      <w:r w:rsidRPr="00C44A0F">
        <w:rPr>
          <w:rStyle w:val="20"/>
          <w:i/>
          <w:iCs/>
          <w:lang w:eastAsia="en-US" w:bidi="ar-SA"/>
        </w:rPr>
        <w:t> </w:t>
      </w:r>
      <w:r w:rsidRPr="00C44A0F">
        <w:rPr>
          <w:i/>
          <w:iCs/>
          <w:sz w:val="24"/>
          <w:lang w:eastAsia="ru-RU"/>
        </w:rPr>
        <w:t>полное</w:t>
      </w:r>
    </w:p>
    <w:p w14:paraId="12D45390" w14:textId="77777777" w:rsidR="00271982" w:rsidRPr="00C44A0F" w:rsidRDefault="00271982" w:rsidP="0027198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>наименование юридического лица)</w:t>
      </w:r>
    </w:p>
    <w:p w14:paraId="76967F1F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697B0DE" w14:textId="77777777" w:rsidR="00271982" w:rsidRPr="00C44A0F" w:rsidRDefault="00271982" w:rsidP="00271982">
      <w:pPr>
        <w:spacing w:line="276" w:lineRule="auto"/>
        <w:ind w:firstLine="5245"/>
        <w:rPr>
          <w:sz w:val="24"/>
          <w:lang w:eastAsia="en-US" w:bidi="ar-SA"/>
        </w:rPr>
      </w:pPr>
    </w:p>
    <w:p w14:paraId="0468D7A5" w14:textId="77777777" w:rsidR="00271982" w:rsidRPr="00C44A0F" w:rsidRDefault="00271982" w:rsidP="00271982">
      <w:pPr>
        <w:pStyle w:val="ac"/>
        <w:spacing w:line="276" w:lineRule="auto"/>
        <w:outlineLvl w:val="1"/>
      </w:pPr>
      <w:r w:rsidRPr="00C44A0F">
        <w:rPr>
          <w:rStyle w:val="20"/>
          <w:b/>
        </w:rPr>
        <w:t>Решение об отказе в предоставлении муниципальной услуги</w:t>
      </w:r>
    </w:p>
    <w:p w14:paraId="452581C0" w14:textId="77777777" w:rsidR="00271982" w:rsidRPr="00C44A0F" w:rsidRDefault="00271982" w:rsidP="00271982">
      <w:pPr>
        <w:pStyle w:val="ac"/>
        <w:spacing w:line="276" w:lineRule="auto"/>
      </w:pPr>
      <w:r w:rsidRPr="00C44A0F">
        <w:rPr>
          <w:rStyle w:val="20"/>
          <w:b/>
        </w:rPr>
        <w:t>«Внесение изменений в схемы размещения рекламных конструкций»</w:t>
      </w:r>
    </w:p>
    <w:p w14:paraId="4AEF6E0D" w14:textId="77777777" w:rsidR="00271982" w:rsidRPr="00C44A0F" w:rsidRDefault="00271982" w:rsidP="00271982">
      <w:pPr>
        <w:pStyle w:val="ac"/>
        <w:spacing w:line="276" w:lineRule="auto"/>
        <w:rPr>
          <w:rStyle w:val="20"/>
        </w:rPr>
      </w:pPr>
    </w:p>
    <w:p w14:paraId="5E5DD79D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1259BA5" w14:textId="77777777" w:rsidR="00271982" w:rsidRPr="00C44A0F" w:rsidRDefault="00271982" w:rsidP="00271982">
      <w:pPr>
        <w:pStyle w:val="ac"/>
        <w:spacing w:line="276" w:lineRule="auto"/>
        <w:ind w:firstLine="709"/>
        <w:jc w:val="both"/>
      </w:pPr>
      <w:r w:rsidRPr="00C44A0F">
        <w:rPr>
          <w:rStyle w:val="20"/>
          <w:b/>
          <w:lang w:eastAsia="en-US" w:bidi="ar-SA"/>
        </w:rPr>
        <w:t xml:space="preserve">В соответствии с ____ </w:t>
      </w:r>
      <w:r w:rsidRPr="00C44A0F">
        <w:rPr>
          <w:rStyle w:val="20"/>
          <w:b/>
          <w:bCs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C44A0F">
        <w:rPr>
          <w:rStyle w:val="20"/>
          <w:b/>
          <w:bCs/>
          <w:lang w:eastAsia="en-US" w:bidi="ar-SA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C44A0F">
        <w:rPr>
          <w:rStyle w:val="20"/>
          <w:b/>
          <w:bCs/>
          <w:i/>
          <w:iCs/>
          <w:lang w:eastAsia="en-US" w:bidi="ar-SA"/>
        </w:rPr>
        <w:t xml:space="preserve"> </w:t>
      </w:r>
      <w:r w:rsidRPr="00C44A0F">
        <w:rPr>
          <w:rStyle w:val="20"/>
          <w:b/>
          <w:bCs/>
          <w:lang w:eastAsia="en-US" w:bidi="ar-SA"/>
        </w:rPr>
        <w:t>(далее – Администрация)</w:t>
      </w:r>
      <w:r w:rsidRPr="00C44A0F">
        <w:rPr>
          <w:rStyle w:val="20"/>
          <w:lang w:eastAsia="en-US" w:bidi="ar-SA"/>
        </w:rPr>
        <w:t xml:space="preserve"> </w:t>
      </w:r>
      <w:r w:rsidRPr="00C44A0F">
        <w:rPr>
          <w:rStyle w:val="20"/>
          <w:b/>
          <w:lang w:eastAsia="en-US" w:bidi="ar-SA"/>
        </w:rPr>
        <w:t xml:space="preserve">рассмотрела запрос о предоставлении муниципальной услуги </w:t>
      </w:r>
      <w:r w:rsidRPr="00C44A0F">
        <w:rPr>
          <w:rStyle w:val="20"/>
          <w:b/>
          <w:bCs/>
          <w:lang w:eastAsia="en-US" w:bidi="ar-SA"/>
        </w:rPr>
        <w:t>«Внесение изменений в схемы размещения рекламных конструкций»</w:t>
      </w:r>
      <w:r w:rsidRPr="00C44A0F">
        <w:rPr>
          <w:rStyle w:val="20"/>
          <w:b/>
          <w:lang w:eastAsia="en-US" w:bidi="ar-SA"/>
        </w:rPr>
        <w:t xml:space="preserve"> № </w:t>
      </w:r>
      <w:r w:rsidRPr="00C44A0F">
        <w:rPr>
          <w:rStyle w:val="20"/>
          <w:rFonts w:eastAsia="Times New Roman"/>
          <w:b/>
          <w:lang w:eastAsia="ru-RU" w:bidi="ar-SA"/>
        </w:rPr>
        <w:t>______</w:t>
      </w:r>
      <w:r w:rsidRPr="00C44A0F">
        <w:rPr>
          <w:rStyle w:val="20"/>
          <w:b/>
          <w:lang w:eastAsia="en-US" w:bidi="ar-SA"/>
        </w:rPr>
        <w:t xml:space="preserve"> (</w:t>
      </w:r>
      <w:r w:rsidRPr="00C44A0F">
        <w:rPr>
          <w:rStyle w:val="20"/>
          <w:b/>
          <w:i/>
          <w:lang w:eastAsia="en-US" w:bidi="ar-SA"/>
        </w:rPr>
        <w:t>указать регистрационный номер запроса</w:t>
      </w:r>
      <w:r w:rsidRPr="00C44A0F">
        <w:rPr>
          <w:rStyle w:val="20"/>
          <w:b/>
          <w:lang w:eastAsia="en-US" w:bidi="ar-SA"/>
        </w:rPr>
        <w:t>) (далее соответственно – запрос, муниципальная услуга)</w:t>
      </w:r>
      <w:r w:rsidRPr="00C44A0F">
        <w:rPr>
          <w:rStyle w:val="20"/>
          <w:lang w:eastAsia="en-US" w:bidi="ar-SA"/>
        </w:rPr>
        <w:t xml:space="preserve"> </w:t>
      </w:r>
      <w:r w:rsidRPr="00C44A0F">
        <w:rPr>
          <w:rStyle w:val="20"/>
          <w:b/>
          <w:lang w:eastAsia="en-US" w:bidi="ar-SA"/>
        </w:rPr>
        <w:t>и</w:t>
      </w:r>
      <w:r w:rsidRPr="00C44A0F">
        <w:rPr>
          <w:rStyle w:val="20"/>
          <w:b/>
          <w:bCs/>
          <w:lang w:eastAsia="en-US" w:bidi="ar-SA"/>
        </w:rPr>
        <w:t xml:space="preserve"> приняла </w:t>
      </w:r>
      <w:r w:rsidRPr="00C44A0F">
        <w:rPr>
          <w:rStyle w:val="20"/>
          <w:b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14:paraId="2AD0DB37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271982" w:rsidRPr="00C44A0F" w14:paraId="56F07484" w14:textId="77777777" w:rsidTr="000227C2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9164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Ссылка</w:t>
            </w:r>
          </w:p>
          <w:p w14:paraId="44B47CF3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на</w:t>
            </w:r>
            <w:r w:rsidRPr="00C44A0F">
              <w:rPr>
                <w:rStyle w:val="20"/>
                <w:b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соответствующий</w:t>
            </w:r>
          </w:p>
          <w:p w14:paraId="5B2A4507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подпункт подраздела 19</w:t>
            </w:r>
          </w:p>
          <w:p w14:paraId="7FA6F3B5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Регламента, в</w:t>
            </w:r>
            <w:r w:rsidRPr="00C44A0F">
              <w:rPr>
                <w:rStyle w:val="20"/>
                <w:b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котором</w:t>
            </w:r>
          </w:p>
          <w:p w14:paraId="42E0629C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lastRenderedPageBreak/>
              <w:t>содержится основание</w:t>
            </w:r>
          </w:p>
          <w:p w14:paraId="3533DE41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для</w:t>
            </w:r>
            <w:r w:rsidRPr="00C44A0F">
              <w:rPr>
                <w:rStyle w:val="20"/>
                <w:b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отказа</w:t>
            </w:r>
            <w:r w:rsidRPr="00C44A0F">
              <w:rPr>
                <w:rStyle w:val="20"/>
                <w:b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2674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lastRenderedPageBreak/>
              <w:t xml:space="preserve">Наименование </w:t>
            </w:r>
            <w:r w:rsidRPr="00C44A0F">
              <w:rPr>
                <w:rStyle w:val="20"/>
                <w:b/>
              </w:rPr>
              <w:br/>
              <w:t>основания для</w:t>
            </w:r>
            <w:r w:rsidRPr="00C44A0F">
              <w:rPr>
                <w:rStyle w:val="20"/>
                <w:b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 xml:space="preserve">отказа </w:t>
            </w:r>
            <w:r w:rsidRPr="00C44A0F">
              <w:rPr>
                <w:rStyle w:val="20"/>
                <w:b/>
              </w:rPr>
              <w:br/>
              <w:t>в</w:t>
            </w:r>
            <w:r w:rsidRPr="00C44A0F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E483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 xml:space="preserve">Разъяснение причины </w:t>
            </w:r>
            <w:r w:rsidRPr="00C44A0F">
              <w:rPr>
                <w:rStyle w:val="20"/>
                <w:b/>
              </w:rPr>
              <w:br/>
              <w:t xml:space="preserve">принятия решения </w:t>
            </w:r>
            <w:r w:rsidRPr="00C44A0F">
              <w:rPr>
                <w:rStyle w:val="20"/>
                <w:b/>
              </w:rPr>
              <w:br/>
              <w:t>об</w:t>
            </w:r>
            <w:r w:rsidRPr="00C44A0F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отказе в</w:t>
            </w:r>
            <w:r w:rsidRPr="00C44A0F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предоставлении муниципальной услуги</w:t>
            </w:r>
          </w:p>
        </w:tc>
      </w:tr>
      <w:tr w:rsidR="00271982" w:rsidRPr="00C44A0F" w14:paraId="16D37990" w14:textId="77777777" w:rsidTr="000227C2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0C4" w14:textId="77777777" w:rsidR="00271982" w:rsidRPr="00C44A0F" w:rsidRDefault="00271982" w:rsidP="000227C2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9FDD" w14:textId="77777777" w:rsidR="00271982" w:rsidRPr="00C44A0F" w:rsidRDefault="00271982" w:rsidP="000227C2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A0E7" w14:textId="77777777" w:rsidR="00271982" w:rsidRPr="00C44A0F" w:rsidRDefault="00271982" w:rsidP="000227C2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</w:tr>
    </w:tbl>
    <w:p w14:paraId="49EB5344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3E63C41" w14:textId="77777777" w:rsidR="00271982" w:rsidRPr="00C44A0F" w:rsidRDefault="00271982" w:rsidP="00271982">
      <w:pPr>
        <w:pStyle w:val="ac"/>
        <w:spacing w:line="276" w:lineRule="auto"/>
        <w:ind w:firstLine="709"/>
        <w:jc w:val="both"/>
        <w:rPr>
          <w:b w:val="0"/>
        </w:rPr>
      </w:pPr>
      <w:r w:rsidRPr="00C44A0F">
        <w:rPr>
          <w:b w:val="0"/>
        </w:rPr>
        <w:t>Вы вправе повторно обратиться в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12A280AD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F2F385F" w14:textId="77777777" w:rsidR="00271982" w:rsidRPr="00C44A0F" w:rsidRDefault="00271982" w:rsidP="00271982">
      <w:pPr>
        <w:pStyle w:val="ac"/>
        <w:spacing w:line="276" w:lineRule="auto"/>
        <w:ind w:firstLine="709"/>
        <w:jc w:val="both"/>
      </w:pPr>
      <w:r w:rsidRPr="00C44A0F">
        <w:rPr>
          <w:b w:val="0"/>
        </w:rP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соответствии с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разделом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  <w:lang w:val="en-US"/>
        </w:rPr>
        <w:t>V</w:t>
      </w:r>
      <w:r w:rsidRPr="00C44A0F">
        <w:rPr>
          <w:rStyle w:val="20"/>
          <w:b/>
          <w:lang w:eastAsia="en-US" w:bidi="ar-SA"/>
        </w:rPr>
        <w:t xml:space="preserve"> </w:t>
      </w:r>
      <w:r w:rsidRPr="00C44A0F">
        <w:rPr>
          <w:b w:val="0"/>
        </w:rPr>
        <w:t>«Досудебный (внесудебный) порядок обжалования решений и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действий (бездействия) Администрации, МФЦ, а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также их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должностных лиц, муниципальных служащих и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 xml:space="preserve">работников» </w:t>
      </w:r>
      <w:r w:rsidRPr="00C44A0F">
        <w:rPr>
          <w:rStyle w:val="20"/>
          <w:b/>
        </w:rPr>
        <w:t>Регламента</w:t>
      </w:r>
      <w:r w:rsidRPr="00C44A0F">
        <w:rPr>
          <w:b w:val="0"/>
        </w:rPr>
        <w:t>, а также в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судебном порядке в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соответствии с</w:t>
      </w:r>
      <w:r w:rsidRPr="00C44A0F">
        <w:rPr>
          <w:rStyle w:val="20"/>
          <w:b/>
          <w:lang w:eastAsia="en-US" w:bidi="ar-SA"/>
        </w:rPr>
        <w:t> </w:t>
      </w:r>
      <w:r w:rsidRPr="00C44A0F">
        <w:rPr>
          <w:b w:val="0"/>
        </w:rPr>
        <w:t>законодательством Российской Федерации.</w:t>
      </w:r>
    </w:p>
    <w:p w14:paraId="5192984F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FE9FC04" w14:textId="77777777" w:rsidR="00271982" w:rsidRPr="00C44A0F" w:rsidRDefault="00271982" w:rsidP="00271982">
      <w:pPr>
        <w:pStyle w:val="ac"/>
        <w:spacing w:line="276" w:lineRule="auto"/>
        <w:ind w:firstLine="709"/>
        <w:jc w:val="both"/>
        <w:rPr>
          <w:b w:val="0"/>
        </w:rPr>
      </w:pPr>
    </w:p>
    <w:p w14:paraId="4E76262E" w14:textId="77777777" w:rsidR="00271982" w:rsidRPr="00C44A0F" w:rsidRDefault="00271982" w:rsidP="00271982">
      <w:pPr>
        <w:pStyle w:val="ac"/>
        <w:spacing w:line="276" w:lineRule="auto"/>
        <w:ind w:firstLine="709"/>
        <w:jc w:val="both"/>
        <w:rPr>
          <w:b w:val="0"/>
        </w:rPr>
      </w:pPr>
      <w:r w:rsidRPr="00C44A0F">
        <w:rPr>
          <w:b w:val="0"/>
        </w:rPr>
        <w:t>Дополнительно информируем:</w:t>
      </w:r>
    </w:p>
    <w:p w14:paraId="25A38EF3" w14:textId="77777777" w:rsidR="00271982" w:rsidRPr="00C44A0F" w:rsidRDefault="00271982" w:rsidP="00271982">
      <w:pPr>
        <w:pStyle w:val="ac"/>
        <w:spacing w:line="276" w:lineRule="auto"/>
        <w:ind w:firstLine="709"/>
        <w:jc w:val="both"/>
      </w:pPr>
      <w:r w:rsidRPr="00C44A0F">
        <w:rPr>
          <w:b w:val="0"/>
        </w:rPr>
        <w:t>_______________________________________________________________ (</w:t>
      </w:r>
      <w:r w:rsidRPr="00C44A0F">
        <w:rPr>
          <w:b w:val="0"/>
          <w:i/>
        </w:rPr>
        <w:t>указывается информация, необходимая для</w:t>
      </w:r>
      <w:r w:rsidRPr="00C44A0F">
        <w:rPr>
          <w:rStyle w:val="20"/>
          <w:b/>
          <w:i/>
          <w:lang w:eastAsia="en-US" w:bidi="ar-SA"/>
        </w:rPr>
        <w:t> </w:t>
      </w:r>
      <w:r w:rsidRPr="00C44A0F">
        <w:rPr>
          <w:b w:val="0"/>
          <w:i/>
        </w:rPr>
        <w:t>устранения оснований для</w:t>
      </w:r>
      <w:r w:rsidRPr="00C44A0F">
        <w:rPr>
          <w:rStyle w:val="20"/>
          <w:b/>
          <w:i/>
          <w:lang w:eastAsia="en-US" w:bidi="ar-SA"/>
        </w:rPr>
        <w:t> </w:t>
      </w:r>
      <w:r w:rsidRPr="00C44A0F">
        <w:rPr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C44A0F">
        <w:rPr>
          <w:b w:val="0"/>
        </w:rPr>
        <w:t>).</w:t>
      </w:r>
    </w:p>
    <w:p w14:paraId="0EAFCAC2" w14:textId="77777777" w:rsidR="00271982" w:rsidRPr="00C44A0F" w:rsidRDefault="00271982" w:rsidP="00271982">
      <w:pPr>
        <w:pStyle w:val="ac"/>
        <w:spacing w:line="276" w:lineRule="auto"/>
        <w:ind w:firstLine="709"/>
        <w:jc w:val="both"/>
      </w:pPr>
    </w:p>
    <w:p w14:paraId="09023D16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3"/>
        <w:gridCol w:w="714"/>
        <w:gridCol w:w="1263"/>
        <w:gridCol w:w="1611"/>
        <w:gridCol w:w="3236"/>
        <w:gridCol w:w="275"/>
      </w:tblGrid>
      <w:tr w:rsidR="00271982" w:rsidRPr="00C44A0F" w14:paraId="262FD583" w14:textId="77777777" w:rsidTr="00C44A0F">
        <w:trPr>
          <w:trHeight w:val="283"/>
        </w:trPr>
        <w:tc>
          <w:tcPr>
            <w:tcW w:w="3537" w:type="dxa"/>
            <w:gridSpan w:val="2"/>
          </w:tcPr>
          <w:p w14:paraId="0CA1B49F" w14:textId="77777777" w:rsidR="00271982" w:rsidRPr="00C44A0F" w:rsidRDefault="00271982" w:rsidP="00C44A0F">
            <w:pPr>
              <w:pStyle w:val="ac"/>
              <w:keepNext/>
              <w:spacing w:line="276" w:lineRule="auto"/>
              <w:ind w:left="38" w:firstLine="0"/>
              <w:jc w:val="both"/>
              <w:rPr>
                <w:b w:val="0"/>
              </w:rPr>
            </w:pPr>
            <w:r w:rsidRPr="00C44A0F">
              <w:rPr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4" w:type="dxa"/>
            <w:gridSpan w:val="2"/>
            <w:tcMar>
              <w:left w:w="10" w:type="dxa"/>
              <w:right w:w="10" w:type="dxa"/>
            </w:tcMar>
          </w:tcPr>
          <w:p w14:paraId="329AFC8C" w14:textId="77777777" w:rsidR="00271982" w:rsidRPr="00C44A0F" w:rsidRDefault="00271982" w:rsidP="000227C2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756F4" w14:textId="77777777" w:rsidR="00271982" w:rsidRPr="00C44A0F" w:rsidRDefault="00271982" w:rsidP="000227C2">
            <w:pPr>
              <w:pStyle w:val="ac"/>
              <w:keepNext/>
              <w:spacing w:line="276" w:lineRule="auto"/>
              <w:rPr>
                <w:b w:val="0"/>
              </w:rPr>
            </w:pPr>
            <w:r w:rsidRPr="00C44A0F">
              <w:rPr>
                <w:b w:val="0"/>
              </w:rPr>
              <w:t>(подпись, фамилия, инициалы)</w:t>
            </w:r>
          </w:p>
        </w:tc>
      </w:tr>
      <w:tr w:rsidR="00271982" w:rsidRPr="00C44A0F" w14:paraId="5E7FF4F5" w14:textId="77777777" w:rsidTr="00C44A0F">
        <w:trPr>
          <w:trHeight w:val="283"/>
        </w:trPr>
        <w:tc>
          <w:tcPr>
            <w:tcW w:w="3537" w:type="dxa"/>
            <w:gridSpan w:val="2"/>
          </w:tcPr>
          <w:p w14:paraId="141EDAA2" w14:textId="77777777" w:rsidR="00271982" w:rsidRPr="00C44A0F" w:rsidRDefault="00271982" w:rsidP="000227C2">
            <w:pPr>
              <w:pStyle w:val="ac"/>
              <w:keepNext/>
              <w:spacing w:line="276" w:lineRule="auto"/>
              <w:rPr>
                <w:b w:val="0"/>
              </w:rPr>
            </w:pPr>
          </w:p>
        </w:tc>
        <w:tc>
          <w:tcPr>
            <w:tcW w:w="2874" w:type="dxa"/>
            <w:gridSpan w:val="2"/>
            <w:tcMar>
              <w:left w:w="10" w:type="dxa"/>
              <w:right w:w="10" w:type="dxa"/>
            </w:tcMar>
          </w:tcPr>
          <w:p w14:paraId="3926B80A" w14:textId="77777777" w:rsidR="00271982" w:rsidRDefault="00271982" w:rsidP="000227C2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  <w:p w14:paraId="7EB63CBC" w14:textId="0CA53674" w:rsidR="00C44A0F" w:rsidRPr="00C44A0F" w:rsidRDefault="00C44A0F" w:rsidP="000227C2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1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FA17A" w14:textId="77777777" w:rsidR="00271982" w:rsidRDefault="00271982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  <w:r w:rsidRPr="00C44A0F">
              <w:rPr>
                <w:b w:val="0"/>
              </w:rPr>
              <w:t>«__» _____ 202__</w:t>
            </w:r>
          </w:p>
          <w:p w14:paraId="75032775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3D80C465" w14:textId="4CADEEFF" w:rsidR="00C44A0F" w:rsidRDefault="00C44A0F" w:rsidP="00C44A0F">
            <w:pPr>
              <w:pStyle w:val="ac"/>
              <w:spacing w:line="276" w:lineRule="auto"/>
              <w:ind w:left="0" w:right="113" w:firstLine="0"/>
              <w:jc w:val="both"/>
              <w:rPr>
                <w:b w:val="0"/>
              </w:rPr>
            </w:pPr>
          </w:p>
          <w:p w14:paraId="47B68A5F" w14:textId="40E74144" w:rsidR="00C44A0F" w:rsidRDefault="00C44A0F" w:rsidP="00C44A0F">
            <w:pPr>
              <w:pStyle w:val="ac"/>
              <w:spacing w:line="276" w:lineRule="auto"/>
              <w:ind w:left="0" w:right="113" w:firstLine="0"/>
              <w:jc w:val="both"/>
              <w:rPr>
                <w:b w:val="0"/>
              </w:rPr>
            </w:pPr>
          </w:p>
          <w:p w14:paraId="02BFB6FB" w14:textId="77777777" w:rsidR="00C44A0F" w:rsidRDefault="00C44A0F" w:rsidP="00C44A0F">
            <w:pPr>
              <w:pStyle w:val="ac"/>
              <w:spacing w:line="276" w:lineRule="auto"/>
              <w:ind w:left="0" w:right="113" w:firstLine="0"/>
              <w:jc w:val="both"/>
              <w:rPr>
                <w:b w:val="0"/>
              </w:rPr>
            </w:pPr>
          </w:p>
          <w:p w14:paraId="2F17CA65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5978309D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2B8C4F5B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16ED87AF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560396F6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789A645E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40FA1F2F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35EB5222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5A708E5C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75A16BB5" w14:textId="77777777" w:rsid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  <w:p w14:paraId="3044E7DE" w14:textId="2B123C56" w:rsidR="00C44A0F" w:rsidRPr="00C44A0F" w:rsidRDefault="00C44A0F" w:rsidP="00C44A0F">
            <w:pPr>
              <w:pStyle w:val="ac"/>
              <w:spacing w:line="276" w:lineRule="auto"/>
              <w:ind w:left="113" w:right="113" w:firstLine="510"/>
              <w:jc w:val="both"/>
              <w:rPr>
                <w:b w:val="0"/>
              </w:rPr>
            </w:pPr>
          </w:p>
        </w:tc>
      </w:tr>
      <w:tr w:rsidR="00271982" w:rsidRPr="00C44A0F" w14:paraId="322B9DFD" w14:textId="77777777" w:rsidTr="00C44A0F">
        <w:tblPrEx>
          <w:tblLook w:val="0000" w:firstRow="0" w:lastRow="0" w:firstColumn="0" w:lastColumn="0" w:noHBand="0" w:noVBand="0"/>
        </w:tblPrEx>
        <w:trPr>
          <w:gridAfter w:val="1"/>
          <w:wAfter w:w="275" w:type="dxa"/>
          <w:trHeight w:val="283"/>
        </w:trPr>
        <w:tc>
          <w:tcPr>
            <w:tcW w:w="2823" w:type="dxa"/>
          </w:tcPr>
          <w:p w14:paraId="208A567C" w14:textId="77777777" w:rsidR="00271982" w:rsidRPr="00C44A0F" w:rsidRDefault="00271982" w:rsidP="000227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1977" w:type="dxa"/>
            <w:gridSpan w:val="2"/>
            <w:tcMar>
              <w:left w:w="10" w:type="dxa"/>
              <w:right w:w="10" w:type="dxa"/>
            </w:tcMar>
          </w:tcPr>
          <w:p w14:paraId="539A7138" w14:textId="77777777" w:rsidR="00271982" w:rsidRDefault="00271982" w:rsidP="000227C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  <w:p w14:paraId="147DBB6B" w14:textId="77777777" w:rsidR="00C44A0F" w:rsidRDefault="00C44A0F" w:rsidP="000227C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  <w:p w14:paraId="27FCBE36" w14:textId="77777777" w:rsidR="00C44A0F" w:rsidRDefault="00C44A0F" w:rsidP="000227C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  <w:p w14:paraId="4B656A20" w14:textId="77777777" w:rsidR="00C44A0F" w:rsidRDefault="00C44A0F" w:rsidP="000227C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  <w:p w14:paraId="76248E04" w14:textId="2619EB52" w:rsidR="00C44A0F" w:rsidRPr="00C44A0F" w:rsidRDefault="00C44A0F" w:rsidP="000227C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9BA16" w14:textId="77777777" w:rsidR="00C44A0F" w:rsidRDefault="00C44A0F" w:rsidP="000227C2">
            <w:pPr>
              <w:rPr>
                <w:sz w:val="24"/>
              </w:rPr>
            </w:pPr>
          </w:p>
          <w:p w14:paraId="73691E6B" w14:textId="715EED7D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lastRenderedPageBreak/>
              <w:t>Приложение 3</w:t>
            </w:r>
          </w:p>
          <w:p w14:paraId="22C0EF86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к административному</w:t>
            </w:r>
          </w:p>
          <w:p w14:paraId="5EB1BCDF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регламенту предоставления</w:t>
            </w:r>
          </w:p>
          <w:p w14:paraId="63A7A501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муниципальной услуги «Внесение</w:t>
            </w:r>
          </w:p>
          <w:p w14:paraId="31720A14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изменений в схемы размещения</w:t>
            </w:r>
          </w:p>
          <w:p w14:paraId="7EF97E9F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рекламных конструкций»,</w:t>
            </w:r>
          </w:p>
          <w:p w14:paraId="447BA667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утвержденному постановлением</w:t>
            </w:r>
          </w:p>
          <w:p w14:paraId="56AB9502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Администрации закрытого</w:t>
            </w:r>
          </w:p>
          <w:p w14:paraId="0F805488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административно-территориального</w:t>
            </w:r>
          </w:p>
          <w:p w14:paraId="4937A0F9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образования городской округ</w:t>
            </w:r>
          </w:p>
          <w:p w14:paraId="762759CE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Молодёжный Московской области</w:t>
            </w:r>
          </w:p>
          <w:p w14:paraId="5EAD1C82" w14:textId="77777777" w:rsidR="00271982" w:rsidRPr="00C44A0F" w:rsidRDefault="00271982" w:rsidP="000227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C44A0F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4E58C8ED" w14:textId="77777777" w:rsidR="00271982" w:rsidRPr="00C44A0F" w:rsidRDefault="00271982" w:rsidP="00271982">
      <w:pPr>
        <w:pStyle w:val="22"/>
        <w:spacing w:line="276" w:lineRule="auto"/>
        <w:outlineLvl w:val="1"/>
      </w:pPr>
    </w:p>
    <w:p w14:paraId="3F211A05" w14:textId="77777777" w:rsidR="00271982" w:rsidRPr="00C44A0F" w:rsidRDefault="00271982" w:rsidP="00271982">
      <w:pPr>
        <w:pStyle w:val="22"/>
        <w:spacing w:line="276" w:lineRule="auto"/>
        <w:outlineLvl w:val="1"/>
      </w:pPr>
      <w:r w:rsidRPr="00C44A0F">
        <w:rPr>
          <w:b w:val="0"/>
          <w:lang w:eastAsia="ar-SA"/>
        </w:rPr>
        <w:t>Перечень</w:t>
      </w:r>
      <w:r w:rsidRPr="00C44A0F">
        <w:rPr>
          <w:b w:val="0"/>
          <w:lang w:eastAsia="ar-SA"/>
        </w:rPr>
        <w:br/>
        <w:t>нормативных правовых актов Российской Федерации,</w:t>
      </w:r>
      <w:r w:rsidRPr="00C44A0F">
        <w:rPr>
          <w:b w:val="0"/>
          <w:lang w:eastAsia="ar-SA"/>
        </w:rPr>
        <w:br/>
        <w:t>нормативных правовых актов Московской области,</w:t>
      </w:r>
      <w:r w:rsidRPr="00C44A0F">
        <w:rPr>
          <w:b w:val="0"/>
          <w:lang w:eastAsia="ar-SA"/>
        </w:rPr>
        <w:br/>
      </w:r>
      <w:bookmarkStart w:id="41" w:name="_Toc91253276"/>
      <w:r w:rsidRPr="00C44A0F">
        <w:rPr>
          <w:b w:val="0"/>
          <w:lang w:eastAsia="ar-SA"/>
        </w:rPr>
        <w:t xml:space="preserve">регулирующих предоставление </w:t>
      </w:r>
      <w:bookmarkEnd w:id="41"/>
      <w:r w:rsidRPr="00C44A0F">
        <w:rPr>
          <w:b w:val="0"/>
          <w:lang w:eastAsia="ar-SA"/>
        </w:rPr>
        <w:t>муниципальной услуги «Внесение изменений в схемы размещения рекламных конструкций»</w:t>
      </w:r>
    </w:p>
    <w:p w14:paraId="73EFF732" w14:textId="77777777" w:rsidR="00271982" w:rsidRPr="00C44A0F" w:rsidRDefault="00271982" w:rsidP="00271982">
      <w:pPr>
        <w:rPr>
          <w:sz w:val="24"/>
        </w:rPr>
      </w:pPr>
    </w:p>
    <w:p w14:paraId="57EB4102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Конституция Российской Федерации.</w:t>
      </w:r>
    </w:p>
    <w:p w14:paraId="7729CFB3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2.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Федеральный закон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13.03.2006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38⁠-⁠ФЗ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рекламе».</w:t>
      </w:r>
    </w:p>
    <w:p w14:paraId="1A120E66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3.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Федеральный закон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27.07.2010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210⁠-⁠ФЗ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организации предоставления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услуг».</w:t>
      </w:r>
    </w:p>
    <w:p w14:paraId="41BF2902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4.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Российский Федерации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22.12.2012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1376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услуг».</w:t>
      </w:r>
    </w:p>
    <w:p w14:paraId="5D951647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5.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Российской Федерации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20.11.2012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1198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действий (бездействия), совершенных при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предоставлении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услуг».</w:t>
      </w:r>
    </w:p>
    <w:p w14:paraId="3B8498DB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6.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Российской Федерации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26.03.2016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236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требованиях к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предоставлению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электронной форме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услуг».</w:t>
      </w:r>
    </w:p>
    <w:p w14:paraId="68E8D516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7.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Российской Федерации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20.07.2021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1228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Правил разработки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утверждения административных регламентов предоставления государственных услуг, 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внесении изменений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некоторые акты Правительства Российской Федерации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признании утратившими силу некоторых актов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отдельных положений актов Правительства Российской Федерации».</w:t>
      </w:r>
    </w:p>
    <w:p w14:paraId="47438A6D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8.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Закон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121/2009⁠-⁠ОЗ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обеспечении беспрепятственного доступа инвалидов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маломобильных групп населения к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объектам социальной, транспортной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инженерной инфраструктур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области».</w:t>
      </w:r>
    </w:p>
    <w:p w14:paraId="052264D9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lastRenderedPageBreak/>
        <w:t>9.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Закон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37/2016⁠-⁠ОЗ «Кодекс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административных правонарушениях».</w:t>
      </w:r>
    </w:p>
    <w:p w14:paraId="138385DE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10.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28.06.2013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462/25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внесении изменения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Положение 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Главном управлении по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информационной политике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Порядка согласования схем размещения рекламных конструкций».</w:t>
      </w:r>
    </w:p>
    <w:p w14:paraId="37B34F7E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11.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16.04.2015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253/14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Порядка осуществления контроля за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предоставлением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 на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территории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внесении изменений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Положение 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Министерстве государственного управления, информационных технологий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связи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области».</w:t>
      </w:r>
    </w:p>
    <w:p w14:paraId="74FD774D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12.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08.08.2013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601/33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Положения 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особенностях подачи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рассмотрения жалоб на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решения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действия (бездействие) исполнительных органов государственной власти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области, предоставляющих государственные услуги,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области, 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также многофункциональных центров предоставления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их работников».</w:t>
      </w:r>
    </w:p>
    <w:p w14:paraId="3AD6BFB5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13.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31.10.2018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792/37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требований к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форматам заявлений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иных документов, представляемых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форме электронных документов, необходимых для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предоставления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 на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территории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области».</w:t>
      </w:r>
    </w:p>
    <w:p w14:paraId="5B854A9C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14.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16.08.2023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641⁠-⁠ПП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предельных сроков, на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которые могут заключаться договоры на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установку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эксплуатацию рекламных конструкций,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зависимости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типов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видов рекламных конструкций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применяемых технологий демонстраций рекламы».</w:t>
      </w:r>
    </w:p>
    <w:p w14:paraId="238C23EE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15.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Постановление Правительства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25.04.2011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365/15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Порядка разработки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области, государственными органами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области».</w:t>
      </w:r>
    </w:p>
    <w:p w14:paraId="524B3275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16.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Распоряжение Министерства информации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молодежной политики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26.02.2025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27Р⁠-⁠13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комиссии Министерства информации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молодежной политики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по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вопросам размещения рекламных конструкций, для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которых Федеральным законом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13.03.2006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38⁠-⁠ФЗ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рекламе» предусмотрена разработка схем размещения рекламных конструкций, 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также временных рекламных конструкций (вместе с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Положением 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комиссии Министерства информации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молодежной политики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по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вопросам размещения рекламных конструкций, для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которых Федеральным законом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13.03.2006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38⁠-⁠ФЗ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рекламе» предусмотрена разработка схем размещения рекламных конструкций, 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также временных рекламных конструкций)».</w:t>
      </w:r>
    </w:p>
    <w:p w14:paraId="29DB99E8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t>17.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связи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21.07.2016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10⁠-⁠57/РВ «О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 в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области».</w:t>
      </w:r>
    </w:p>
    <w:p w14:paraId="68AC263B" w14:textId="77777777" w:rsidR="00271982" w:rsidRPr="00C44A0F" w:rsidRDefault="00271982" w:rsidP="00271982">
      <w:pPr>
        <w:spacing w:line="276" w:lineRule="auto"/>
        <w:ind w:firstLine="709"/>
        <w:rPr>
          <w:sz w:val="24"/>
        </w:rPr>
      </w:pPr>
      <w:r w:rsidRPr="00C44A0F">
        <w:rPr>
          <w:bCs/>
          <w:sz w:val="24"/>
        </w:rPr>
        <w:lastRenderedPageBreak/>
        <w:t>18.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связи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 от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30.10.2018 №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10⁠-⁠121/РВ «Об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утверждении Положения об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осуществлении контроля за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порядком предоставления государственных и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муниципальных услуг на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территории Московской</w:t>
      </w:r>
      <w:r w:rsidRPr="00C44A0F">
        <w:rPr>
          <w:bCs/>
          <w:sz w:val="24"/>
          <w:lang w:val="en-US"/>
        </w:rPr>
        <w:t> </w:t>
      </w:r>
      <w:r w:rsidRPr="00C44A0F">
        <w:rPr>
          <w:bCs/>
          <w:sz w:val="24"/>
        </w:rPr>
        <w:t>области».</w:t>
      </w:r>
    </w:p>
    <w:p w14:paraId="5B5D47D4" w14:textId="479CB205" w:rsidR="00271982" w:rsidRPr="00C44A0F" w:rsidRDefault="00271982">
      <w:pPr>
        <w:pStyle w:val="a0"/>
        <w:spacing w:after="0"/>
        <w:ind w:left="0" w:firstLine="709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271982" w:rsidRPr="00C44A0F" w14:paraId="275CD144" w14:textId="77777777" w:rsidTr="000227C2">
        <w:trPr>
          <w:trHeight w:val="849"/>
        </w:trPr>
        <w:tc>
          <w:tcPr>
            <w:tcW w:w="2902" w:type="dxa"/>
          </w:tcPr>
          <w:p w14:paraId="2CCB03DC" w14:textId="77777777" w:rsidR="00271982" w:rsidRPr="00C44A0F" w:rsidRDefault="00271982" w:rsidP="000227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035FC8B2" w14:textId="77777777" w:rsidR="00271982" w:rsidRPr="00C44A0F" w:rsidRDefault="00271982" w:rsidP="000227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309DE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Приложение 4</w:t>
            </w:r>
          </w:p>
          <w:p w14:paraId="65BE3BC6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к административному</w:t>
            </w:r>
          </w:p>
          <w:p w14:paraId="4E0808A0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регламенту предоставления</w:t>
            </w:r>
          </w:p>
          <w:p w14:paraId="253FB8F8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муниципальной услуги «Внесение</w:t>
            </w:r>
          </w:p>
          <w:p w14:paraId="18A7C994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изменений в схемы размещения</w:t>
            </w:r>
          </w:p>
          <w:p w14:paraId="77ECF12E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рекламных конструкций»,</w:t>
            </w:r>
          </w:p>
          <w:p w14:paraId="57ED5750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утвержденному постановлением</w:t>
            </w:r>
          </w:p>
          <w:p w14:paraId="473B7D97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Администрации закрытого</w:t>
            </w:r>
          </w:p>
          <w:p w14:paraId="504DE86A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административно-территориального</w:t>
            </w:r>
          </w:p>
          <w:p w14:paraId="57DA0D30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образования городской округ</w:t>
            </w:r>
          </w:p>
          <w:p w14:paraId="6338CCBE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Молодёжный Московской области</w:t>
            </w:r>
          </w:p>
          <w:p w14:paraId="15137ADB" w14:textId="77777777" w:rsidR="00271982" w:rsidRPr="00C44A0F" w:rsidRDefault="00271982" w:rsidP="000227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C44A0F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2ED4EFE7" w14:textId="77777777" w:rsidR="00271982" w:rsidRPr="00C44A0F" w:rsidRDefault="00271982" w:rsidP="00271982">
      <w:pPr>
        <w:pStyle w:val="ac"/>
        <w:spacing w:line="276" w:lineRule="auto"/>
        <w:outlineLvl w:val="1"/>
        <w:rPr>
          <w:rStyle w:val="20"/>
        </w:rPr>
      </w:pPr>
    </w:p>
    <w:p w14:paraId="3A042E5C" w14:textId="77777777" w:rsidR="00271982" w:rsidRPr="00C44A0F" w:rsidRDefault="00271982" w:rsidP="00271982">
      <w:pPr>
        <w:pStyle w:val="ac"/>
        <w:spacing w:line="276" w:lineRule="auto"/>
        <w:outlineLvl w:val="1"/>
      </w:pPr>
      <w:r w:rsidRPr="00C44A0F">
        <w:rPr>
          <w:rStyle w:val="20"/>
          <w:b/>
          <w:lang w:eastAsia="en-US" w:bidi="ar-SA"/>
        </w:rPr>
        <w:t xml:space="preserve">Форма решения </w:t>
      </w:r>
      <w:bookmarkStart w:id="42" w:name="_Toc91253271_Копия_1"/>
      <w:r w:rsidRPr="00C44A0F">
        <w:rPr>
          <w:rStyle w:val="20"/>
          <w:b/>
          <w:lang w:eastAsia="en-US" w:bidi="ar-SA"/>
        </w:rPr>
        <w:t xml:space="preserve">об </w:t>
      </w:r>
      <w:bookmarkEnd w:id="42"/>
      <w:r w:rsidRPr="00C44A0F">
        <w:rPr>
          <w:rStyle w:val="20"/>
          <w:b/>
          <w:lang w:eastAsia="en-US" w:bidi="ar-SA"/>
        </w:rPr>
        <w:t>отказе в приеме документов,</w:t>
      </w:r>
    </w:p>
    <w:p w14:paraId="4D73572A" w14:textId="77777777" w:rsidR="00271982" w:rsidRPr="00C44A0F" w:rsidRDefault="00271982" w:rsidP="00271982">
      <w:pPr>
        <w:pStyle w:val="ac"/>
        <w:spacing w:line="276" w:lineRule="auto"/>
        <w:outlineLvl w:val="1"/>
      </w:pPr>
      <w:r w:rsidRPr="00C44A0F">
        <w:rPr>
          <w:rStyle w:val="20"/>
          <w:b/>
          <w:lang w:eastAsia="en-US" w:bidi="ar-SA"/>
        </w:rPr>
        <w:t>необходимых для предоставления муниципальной услуги «Внесение изменений в схемы размещения рекламных конструкций»</w:t>
      </w:r>
    </w:p>
    <w:p w14:paraId="5CE3B4A2" w14:textId="77777777" w:rsidR="00271982" w:rsidRPr="00C44A0F" w:rsidRDefault="00271982" w:rsidP="00271982">
      <w:pPr>
        <w:rPr>
          <w:sz w:val="24"/>
        </w:rPr>
        <w:sectPr w:rsidR="00271982" w:rsidRPr="00C44A0F" w:rsidSect="00271982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695848B" w14:textId="77777777" w:rsidR="00271982" w:rsidRPr="00C44A0F" w:rsidRDefault="00271982" w:rsidP="00271982">
      <w:pPr>
        <w:pStyle w:val="ac"/>
        <w:spacing w:line="276" w:lineRule="auto"/>
      </w:pPr>
      <w:r w:rsidRPr="00C44A0F">
        <w:rPr>
          <w:rStyle w:val="20"/>
          <w:b/>
          <w:lang w:eastAsia="en-US" w:bidi="ar-SA"/>
        </w:rPr>
        <w:t>(оформляется на официальном бланке Администрации)</w:t>
      </w:r>
    </w:p>
    <w:p w14:paraId="510A8C3B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CB29511" w14:textId="77777777" w:rsidR="00271982" w:rsidRPr="00C44A0F" w:rsidRDefault="00271982" w:rsidP="00271982">
      <w:pPr>
        <w:ind w:firstLine="710"/>
        <w:rPr>
          <w:sz w:val="24"/>
        </w:rPr>
      </w:pPr>
    </w:p>
    <w:p w14:paraId="0A0D7AA8" w14:textId="77777777" w:rsidR="00271982" w:rsidRPr="00C44A0F" w:rsidRDefault="00271982" w:rsidP="00271982">
      <w:pPr>
        <w:spacing w:line="276" w:lineRule="auto"/>
        <w:ind w:firstLine="5245"/>
        <w:rPr>
          <w:sz w:val="24"/>
          <w:lang w:eastAsia="ru-RU"/>
        </w:rPr>
      </w:pPr>
      <w:r w:rsidRPr="00C44A0F">
        <w:rPr>
          <w:sz w:val="24"/>
          <w:lang w:eastAsia="ru-RU"/>
        </w:rPr>
        <w:t>Кому: _________________________</w:t>
      </w:r>
    </w:p>
    <w:p w14:paraId="42272B77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3BB430D" w14:textId="77777777" w:rsidR="00271982" w:rsidRPr="00C44A0F" w:rsidRDefault="00271982" w:rsidP="00271982">
      <w:pPr>
        <w:spacing w:line="276" w:lineRule="auto"/>
        <w:ind w:firstLine="5245"/>
        <w:rPr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 xml:space="preserve">(ФИО (последнее при наличии) </w:t>
      </w:r>
    </w:p>
    <w:p w14:paraId="72084D38" w14:textId="77777777" w:rsidR="00271982" w:rsidRPr="00C44A0F" w:rsidRDefault="00271982" w:rsidP="0027198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43875527" w14:textId="77777777" w:rsidR="00271982" w:rsidRPr="00C44A0F" w:rsidRDefault="00271982" w:rsidP="0027198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>предпринимателя или полное</w:t>
      </w:r>
    </w:p>
    <w:p w14:paraId="39DAA417" w14:textId="77777777" w:rsidR="00271982" w:rsidRPr="00C44A0F" w:rsidRDefault="00271982" w:rsidP="0027198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C44A0F">
        <w:rPr>
          <w:i/>
          <w:iCs/>
          <w:sz w:val="24"/>
          <w:lang w:eastAsia="ru-RU"/>
        </w:rPr>
        <w:t>наименование юридического лица)</w:t>
      </w:r>
    </w:p>
    <w:p w14:paraId="13D5E7EA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02EC285" w14:textId="77777777" w:rsidR="00271982" w:rsidRPr="00C44A0F" w:rsidRDefault="00271982" w:rsidP="00271982">
      <w:pPr>
        <w:spacing w:line="276" w:lineRule="auto"/>
        <w:ind w:firstLine="5245"/>
        <w:rPr>
          <w:sz w:val="24"/>
          <w:lang w:eastAsia="en-US" w:bidi="ar-SA"/>
        </w:rPr>
      </w:pPr>
    </w:p>
    <w:p w14:paraId="6CE918DE" w14:textId="77777777" w:rsidR="00271982" w:rsidRPr="00C44A0F" w:rsidRDefault="00271982" w:rsidP="00271982">
      <w:pPr>
        <w:pStyle w:val="ac"/>
        <w:spacing w:line="276" w:lineRule="auto"/>
        <w:rPr>
          <w:b w:val="0"/>
          <w:lang w:eastAsia="en-US" w:bidi="ar-SA"/>
        </w:rPr>
      </w:pPr>
      <w:r w:rsidRPr="00C44A0F">
        <w:rPr>
          <w:b w:val="0"/>
          <w:lang w:eastAsia="en-US" w:bidi="ar-SA"/>
        </w:rPr>
        <w:t>Решение об отказе в приеме документов,</w:t>
      </w:r>
    </w:p>
    <w:p w14:paraId="456BF176" w14:textId="77777777" w:rsidR="00271982" w:rsidRPr="00C44A0F" w:rsidRDefault="00271982" w:rsidP="00271982">
      <w:pPr>
        <w:pStyle w:val="ac"/>
        <w:spacing w:line="276" w:lineRule="auto"/>
      </w:pPr>
      <w:r w:rsidRPr="00C44A0F">
        <w:rPr>
          <w:b w:val="0"/>
          <w:lang w:eastAsia="en-US" w:bidi="ar-SA"/>
        </w:rPr>
        <w:t xml:space="preserve">необходимых для предоставления муниципальной услуги </w:t>
      </w:r>
      <w:r w:rsidRPr="00C44A0F">
        <w:rPr>
          <w:rStyle w:val="20"/>
          <w:b/>
          <w:bCs/>
        </w:rPr>
        <w:t>«Внесение изменений в схемы размещения рекламных конструкций»</w:t>
      </w:r>
    </w:p>
    <w:p w14:paraId="591B1C99" w14:textId="77777777" w:rsidR="00271982" w:rsidRPr="00C44A0F" w:rsidRDefault="00271982" w:rsidP="00271982">
      <w:pPr>
        <w:pStyle w:val="ac"/>
        <w:spacing w:line="276" w:lineRule="auto"/>
        <w:rPr>
          <w:rStyle w:val="20"/>
        </w:rPr>
      </w:pPr>
    </w:p>
    <w:p w14:paraId="00250688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77846EE" w14:textId="77777777" w:rsidR="00271982" w:rsidRPr="00C44A0F" w:rsidRDefault="00271982" w:rsidP="00271982">
      <w:pPr>
        <w:pStyle w:val="ac"/>
        <w:spacing w:line="276" w:lineRule="auto"/>
        <w:ind w:firstLine="709"/>
        <w:jc w:val="both"/>
      </w:pPr>
      <w:r w:rsidRPr="00C44A0F">
        <w:rPr>
          <w:rStyle w:val="20"/>
          <w:b/>
          <w:bCs/>
          <w:lang w:eastAsia="en-US" w:bidi="ar-SA"/>
        </w:rPr>
        <w:t xml:space="preserve">В соответствии с ____ </w:t>
      </w:r>
      <w:r w:rsidRPr="00C44A0F">
        <w:rPr>
          <w:rStyle w:val="20"/>
          <w:b/>
          <w:bCs/>
          <w:i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C44A0F">
        <w:rPr>
          <w:rStyle w:val="20"/>
          <w:b/>
          <w:bCs/>
          <w:i/>
          <w:iCs/>
          <w:color w:val="auto"/>
          <w:lang w:eastAsia="en-US" w:bidi="ar-SA"/>
        </w:rPr>
        <w:t>административного регламента</w:t>
      </w:r>
      <w:r w:rsidRPr="00C44A0F">
        <w:rPr>
          <w:rStyle w:val="20"/>
          <w:b/>
          <w:bCs/>
          <w:i/>
          <w:iCs/>
          <w:lang w:eastAsia="en-US" w:bidi="ar-SA"/>
        </w:rPr>
        <w:t xml:space="preserve"> (далее – </w:t>
      </w:r>
      <w:r w:rsidRPr="00C44A0F">
        <w:rPr>
          <w:rStyle w:val="20"/>
          <w:b/>
          <w:bCs/>
          <w:i/>
          <w:iCs/>
          <w:color w:val="auto"/>
          <w:lang w:eastAsia="en-US" w:bidi="ar-SA"/>
        </w:rPr>
        <w:t>Регламент</w:t>
      </w:r>
      <w:r w:rsidRPr="00C44A0F">
        <w:rPr>
          <w:rStyle w:val="20"/>
          <w:b/>
          <w:bCs/>
          <w:i/>
          <w:iCs/>
          <w:lang w:eastAsia="en-US" w:bidi="ar-SA"/>
        </w:rPr>
        <w:t xml:space="preserve">) на основании которого принято данное решение) </w:t>
      </w:r>
      <w:r w:rsidRPr="00C44A0F">
        <w:rPr>
          <w:rStyle w:val="20"/>
          <w:b/>
          <w:bCs/>
          <w:lang w:eastAsia="en-US" w:bidi="ar-SA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«Внесение изменений в схемы размещения рекламных конструкций» № ______ </w:t>
      </w:r>
      <w:r w:rsidRPr="00C44A0F">
        <w:rPr>
          <w:rStyle w:val="20"/>
          <w:b/>
          <w:bCs/>
          <w:i/>
          <w:iCs/>
          <w:lang w:eastAsia="en-US" w:bidi="ar-SA"/>
        </w:rPr>
        <w:t>(указать регистрационный номер запроса)</w:t>
      </w:r>
      <w:r w:rsidRPr="00C44A0F">
        <w:rPr>
          <w:rStyle w:val="20"/>
          <w:b/>
          <w:bCs/>
          <w:lang w:eastAsia="en-US" w:bidi="ar-SA"/>
        </w:rPr>
        <w:t xml:space="preserve"> (далее соответственно</w:t>
      </w:r>
      <w:r w:rsidRPr="00C44A0F">
        <w:rPr>
          <w:rStyle w:val="20"/>
          <w:b/>
          <w:bCs/>
          <w:color w:val="auto"/>
          <w:lang w:eastAsia="en-US" w:bidi="ar-SA"/>
        </w:rPr>
        <w:t xml:space="preserve"> – </w:t>
      </w:r>
      <w:r w:rsidRPr="00C44A0F">
        <w:rPr>
          <w:rStyle w:val="20"/>
          <w:b/>
          <w:bCs/>
          <w:lang w:eastAsia="en-US" w:bidi="ar-SA"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4C45E2CA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271982" w:rsidRPr="00C44A0F" w14:paraId="32767313" w14:textId="77777777" w:rsidTr="000227C2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4ECD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Ссылка</w:t>
            </w:r>
          </w:p>
          <w:p w14:paraId="7C4DEC21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на соответствующий</w:t>
            </w:r>
          </w:p>
          <w:p w14:paraId="5468B023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lastRenderedPageBreak/>
              <w:t>подпункт подраздела 19</w:t>
            </w:r>
          </w:p>
          <w:p w14:paraId="4F3A1C2F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  <w:bCs/>
                <w:color w:val="auto"/>
                <w:lang w:eastAsia="en-US" w:bidi="ar-SA"/>
              </w:rPr>
              <w:t>Регламента</w:t>
            </w:r>
            <w:r w:rsidRPr="00C44A0F">
              <w:rPr>
                <w:rStyle w:val="20"/>
                <w:b/>
              </w:rPr>
              <w:t>,</w:t>
            </w:r>
          </w:p>
          <w:p w14:paraId="03581F61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в котором</w:t>
            </w:r>
          </w:p>
          <w:p w14:paraId="66B879B8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содержится основание</w:t>
            </w:r>
          </w:p>
          <w:p w14:paraId="4E226B7F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для отказа в приеме</w:t>
            </w:r>
          </w:p>
          <w:p w14:paraId="1982D74F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документов,</w:t>
            </w:r>
          </w:p>
          <w:p w14:paraId="4B8AA1F4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необходимых для</w:t>
            </w:r>
          </w:p>
          <w:p w14:paraId="2073E695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предоставления</w:t>
            </w:r>
          </w:p>
          <w:p w14:paraId="1961ACE9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24C2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lastRenderedPageBreak/>
              <w:t>Наименование основания для отказа в</w:t>
            </w:r>
            <w:r w:rsidRPr="00C44A0F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приеме документов, необходимых</w:t>
            </w:r>
          </w:p>
          <w:p w14:paraId="6C161691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lastRenderedPageBreak/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AEB1" w14:textId="77777777" w:rsidR="00271982" w:rsidRPr="00C44A0F" w:rsidRDefault="00271982" w:rsidP="000227C2">
            <w:pPr>
              <w:pStyle w:val="ac"/>
              <w:widowControl w:val="0"/>
            </w:pPr>
            <w:r w:rsidRPr="00C44A0F">
              <w:rPr>
                <w:rStyle w:val="20"/>
                <w:b/>
              </w:rPr>
              <w:lastRenderedPageBreak/>
              <w:t>Разъяснение причины принятия решения об</w:t>
            </w:r>
            <w:r w:rsidRPr="00C44A0F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>отказе в</w:t>
            </w:r>
            <w:r w:rsidRPr="00C44A0F">
              <w:rPr>
                <w:rStyle w:val="20"/>
                <w:b/>
                <w:i/>
                <w:color w:val="auto"/>
                <w:lang w:eastAsia="en-US" w:bidi="ar-SA"/>
              </w:rPr>
              <w:t> </w:t>
            </w:r>
            <w:r w:rsidRPr="00C44A0F">
              <w:rPr>
                <w:rStyle w:val="20"/>
                <w:b/>
              </w:rPr>
              <w:t xml:space="preserve">приеме </w:t>
            </w:r>
            <w:r w:rsidRPr="00C44A0F">
              <w:rPr>
                <w:rStyle w:val="20"/>
                <w:b/>
              </w:rPr>
              <w:lastRenderedPageBreak/>
              <w:t>документов, необходимых для предоставления муниципальной услуги</w:t>
            </w:r>
          </w:p>
        </w:tc>
      </w:tr>
      <w:tr w:rsidR="00271982" w:rsidRPr="00C44A0F" w14:paraId="2203A567" w14:textId="77777777" w:rsidTr="000227C2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7147" w14:textId="77777777" w:rsidR="00271982" w:rsidRPr="00C44A0F" w:rsidRDefault="00271982" w:rsidP="000227C2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6E50" w14:textId="77777777" w:rsidR="00271982" w:rsidRPr="00C44A0F" w:rsidRDefault="00271982" w:rsidP="000227C2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AB68" w14:textId="77777777" w:rsidR="00271982" w:rsidRPr="00C44A0F" w:rsidRDefault="00271982" w:rsidP="000227C2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</w:tr>
    </w:tbl>
    <w:p w14:paraId="00ED141F" w14:textId="77777777" w:rsidR="00271982" w:rsidRPr="00C44A0F" w:rsidRDefault="00271982" w:rsidP="00271982">
      <w:pPr>
        <w:pStyle w:val="ac"/>
        <w:spacing w:line="276" w:lineRule="auto"/>
        <w:ind w:firstLine="709"/>
        <w:jc w:val="both"/>
        <w:rPr>
          <w:b w:val="0"/>
        </w:rPr>
      </w:pPr>
      <w:r w:rsidRPr="00C44A0F">
        <w:rPr>
          <w:b w:val="0"/>
        </w:rPr>
        <w:t>Дополнительно информируем:</w:t>
      </w:r>
    </w:p>
    <w:p w14:paraId="2229A97A" w14:textId="77777777" w:rsidR="00271982" w:rsidRPr="00C44A0F" w:rsidRDefault="00271982" w:rsidP="00271982">
      <w:pPr>
        <w:pStyle w:val="ac"/>
        <w:spacing w:line="276" w:lineRule="auto"/>
        <w:ind w:firstLine="709"/>
        <w:jc w:val="both"/>
      </w:pPr>
      <w:r w:rsidRPr="00C44A0F">
        <w:rPr>
          <w:rStyle w:val="20"/>
          <w:b/>
          <w:bCs/>
        </w:rPr>
        <w:t>_______________________________________________________________ (</w:t>
      </w:r>
      <w:r w:rsidRPr="00C44A0F">
        <w:rPr>
          <w:rStyle w:val="20"/>
          <w:b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C44A0F">
        <w:rPr>
          <w:rStyle w:val="20"/>
          <w:b/>
          <w:bCs/>
        </w:rPr>
        <w:t>).</w:t>
      </w:r>
    </w:p>
    <w:p w14:paraId="33577A59" w14:textId="77777777" w:rsidR="00271982" w:rsidRPr="00C44A0F" w:rsidRDefault="00271982" w:rsidP="00271982">
      <w:pPr>
        <w:pStyle w:val="ac"/>
        <w:spacing w:line="276" w:lineRule="auto"/>
        <w:ind w:firstLine="709"/>
        <w:jc w:val="both"/>
      </w:pPr>
    </w:p>
    <w:p w14:paraId="3DFD832F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19E71E9" w14:textId="77777777" w:rsidR="00271982" w:rsidRPr="00C44A0F" w:rsidRDefault="00271982" w:rsidP="00271982">
      <w:pPr>
        <w:spacing w:line="276" w:lineRule="auto"/>
        <w:rPr>
          <w:sz w:val="24"/>
        </w:rPr>
      </w:pPr>
      <w:r w:rsidRPr="00C44A0F">
        <w:rPr>
          <w:rStyle w:val="20"/>
          <w:bCs/>
        </w:rPr>
        <w:t xml:space="preserve">            </w:t>
      </w:r>
      <w:r w:rsidRPr="00C44A0F">
        <w:rPr>
          <w:rStyle w:val="20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271982" w:rsidRPr="00C44A0F" w14:paraId="224F06BF" w14:textId="77777777" w:rsidTr="000227C2">
        <w:trPr>
          <w:trHeight w:val="283"/>
        </w:trPr>
        <w:tc>
          <w:tcPr>
            <w:tcW w:w="3537" w:type="dxa"/>
          </w:tcPr>
          <w:p w14:paraId="7684D2E7" w14:textId="77777777" w:rsidR="00271982" w:rsidRPr="00C44A0F" w:rsidRDefault="00271982" w:rsidP="000227C2">
            <w:pPr>
              <w:pStyle w:val="ac"/>
              <w:spacing w:line="276" w:lineRule="auto"/>
              <w:rPr>
                <w:b w:val="0"/>
              </w:rPr>
            </w:pPr>
            <w:r w:rsidRPr="00C44A0F">
              <w:rPr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09BF143" w14:textId="77777777" w:rsidR="00271982" w:rsidRPr="00C44A0F" w:rsidRDefault="00271982" w:rsidP="000227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36F3B" w14:textId="77777777" w:rsidR="00271982" w:rsidRPr="00C44A0F" w:rsidRDefault="00271982" w:rsidP="000227C2">
            <w:pPr>
              <w:pStyle w:val="ac"/>
              <w:spacing w:line="276" w:lineRule="auto"/>
              <w:rPr>
                <w:b w:val="0"/>
              </w:rPr>
            </w:pPr>
            <w:r w:rsidRPr="00C44A0F">
              <w:rPr>
                <w:b w:val="0"/>
              </w:rPr>
              <w:t>(подпись, фамилия, инициалы)</w:t>
            </w:r>
          </w:p>
        </w:tc>
      </w:tr>
    </w:tbl>
    <w:p w14:paraId="4CC29ED5" w14:textId="77777777" w:rsidR="00271982" w:rsidRPr="00C44A0F" w:rsidRDefault="00271982" w:rsidP="00271982">
      <w:pPr>
        <w:pStyle w:val="ac"/>
        <w:spacing w:line="276" w:lineRule="auto"/>
        <w:ind w:firstLine="709"/>
        <w:jc w:val="right"/>
        <w:rPr>
          <w:b w:val="0"/>
        </w:rPr>
      </w:pPr>
      <w:r w:rsidRPr="00C44A0F">
        <w:rPr>
          <w:rStyle w:val="20"/>
          <w:b/>
        </w:rPr>
        <w:t>«__» _____ 202__</w:t>
      </w:r>
    </w:p>
    <w:p w14:paraId="61664DFE" w14:textId="51F7CAA9" w:rsidR="00271982" w:rsidRPr="00C44A0F" w:rsidRDefault="00271982">
      <w:pPr>
        <w:pStyle w:val="a0"/>
        <w:spacing w:after="0"/>
        <w:ind w:left="0" w:firstLine="709"/>
        <w:rPr>
          <w:sz w:val="24"/>
        </w:rPr>
      </w:pPr>
    </w:p>
    <w:p w14:paraId="2A26966E" w14:textId="2565B60E" w:rsidR="00271982" w:rsidRPr="00C44A0F" w:rsidRDefault="00271982">
      <w:pPr>
        <w:pStyle w:val="a0"/>
        <w:spacing w:after="0"/>
        <w:ind w:left="0" w:firstLine="709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3"/>
        <w:gridCol w:w="2034"/>
        <w:gridCol w:w="4985"/>
      </w:tblGrid>
      <w:tr w:rsidR="00271982" w:rsidRPr="00C44A0F" w14:paraId="07923DB8" w14:textId="77777777" w:rsidTr="000227C2">
        <w:trPr>
          <w:trHeight w:val="283"/>
        </w:trPr>
        <w:tc>
          <w:tcPr>
            <w:tcW w:w="2903" w:type="dxa"/>
          </w:tcPr>
          <w:p w14:paraId="63E6FB3C" w14:textId="77777777" w:rsidR="00271982" w:rsidRPr="00C44A0F" w:rsidRDefault="00271982" w:rsidP="000227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2F41261B" w14:textId="77777777" w:rsidR="00271982" w:rsidRPr="00C44A0F" w:rsidRDefault="00271982" w:rsidP="000227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FB691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Приложение 5</w:t>
            </w:r>
          </w:p>
          <w:p w14:paraId="7FEBD3EE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к административному</w:t>
            </w:r>
          </w:p>
          <w:p w14:paraId="152E4A06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регламенту предоставления</w:t>
            </w:r>
          </w:p>
          <w:p w14:paraId="2BDA85B3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муниципальной услуги «Внесение</w:t>
            </w:r>
          </w:p>
          <w:p w14:paraId="7947DC5F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изменений в схемы размещения</w:t>
            </w:r>
          </w:p>
          <w:p w14:paraId="54DE1921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рекламных конструкций»,</w:t>
            </w:r>
          </w:p>
          <w:p w14:paraId="6776E120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утвержденному постановлением</w:t>
            </w:r>
          </w:p>
          <w:p w14:paraId="56A7762B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Администрации закрытого</w:t>
            </w:r>
          </w:p>
          <w:p w14:paraId="716D3EE3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административно-территориального</w:t>
            </w:r>
          </w:p>
          <w:p w14:paraId="0712808E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образования городской округ</w:t>
            </w:r>
          </w:p>
          <w:p w14:paraId="6BDA8540" w14:textId="77777777" w:rsidR="00271982" w:rsidRPr="00C44A0F" w:rsidRDefault="00271982" w:rsidP="000227C2">
            <w:pPr>
              <w:rPr>
                <w:sz w:val="24"/>
              </w:rPr>
            </w:pPr>
            <w:r w:rsidRPr="00C44A0F">
              <w:rPr>
                <w:sz w:val="24"/>
              </w:rPr>
              <w:t>Молодёжный Московской области</w:t>
            </w:r>
          </w:p>
          <w:p w14:paraId="3936D4E6" w14:textId="77777777" w:rsidR="00271982" w:rsidRPr="00C44A0F" w:rsidRDefault="00271982" w:rsidP="000227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C44A0F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C44A0F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10567E3C" w14:textId="77777777" w:rsidR="00271982" w:rsidRPr="00C44A0F" w:rsidRDefault="00271982" w:rsidP="00271982">
      <w:pPr>
        <w:rPr>
          <w:sz w:val="24"/>
        </w:rPr>
      </w:pPr>
    </w:p>
    <w:p w14:paraId="613574B9" w14:textId="77777777" w:rsidR="00271982" w:rsidRPr="00C44A0F" w:rsidRDefault="00271982" w:rsidP="00271982">
      <w:pPr>
        <w:rPr>
          <w:sz w:val="24"/>
        </w:rPr>
        <w:sectPr w:rsidR="00271982" w:rsidRPr="00C44A0F" w:rsidSect="00271982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ACBCE7F" w14:textId="77777777" w:rsidR="00271982" w:rsidRPr="00C44A0F" w:rsidRDefault="00271982" w:rsidP="00271982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C44A0F">
        <w:rPr>
          <w:sz w:val="24"/>
          <w:szCs w:val="24"/>
        </w:rPr>
        <w:t>Перечень</w:t>
      </w:r>
      <w:r w:rsidRPr="00C44A0F">
        <w:rPr>
          <w:sz w:val="24"/>
          <w:szCs w:val="24"/>
        </w:rPr>
        <w:br/>
        <w:t>общих признаков, по которым объединяются</w:t>
      </w:r>
      <w:r w:rsidRPr="00C44A0F">
        <w:rPr>
          <w:sz w:val="24"/>
          <w:szCs w:val="24"/>
        </w:rPr>
        <w:br/>
        <w:t>категории заявителей, а также комбинации признаков заявителей,</w:t>
      </w:r>
      <w:r w:rsidRPr="00C44A0F">
        <w:rPr>
          <w:sz w:val="24"/>
          <w:szCs w:val="24"/>
        </w:rPr>
        <w:br/>
        <w:t>каждая из которых соответствует одному варианту предоставления муниципальной услуги «Внесение изменений в схемы размещения рекламных конструкций»</w:t>
      </w:r>
    </w:p>
    <w:p w14:paraId="57BDD08D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7F69913" w14:textId="77777777" w:rsidR="00271982" w:rsidRPr="00C44A0F" w:rsidRDefault="00271982" w:rsidP="00271982">
      <w:pPr>
        <w:pStyle w:val="ad"/>
        <w:spacing w:line="276" w:lineRule="auto"/>
        <w:ind w:left="0" w:firstLine="709"/>
        <w:jc w:val="center"/>
        <w:outlineLvl w:val="1"/>
        <w:rPr>
          <w:sz w:val="24"/>
          <w:szCs w:val="24"/>
        </w:rPr>
      </w:pPr>
    </w:p>
    <w:p w14:paraId="3A5B3E4D" w14:textId="77777777" w:rsidR="00271982" w:rsidRPr="00C44A0F" w:rsidRDefault="00271982" w:rsidP="00271982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C44A0F">
        <w:rPr>
          <w:sz w:val="24"/>
          <w:szCs w:val="24"/>
        </w:rPr>
        <w:t>Общие признаки, по которым объединяются категории заявителей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8"/>
        <w:gridCol w:w="4317"/>
        <w:gridCol w:w="4871"/>
      </w:tblGrid>
      <w:tr w:rsidR="00271982" w:rsidRPr="00C44A0F" w14:paraId="624D5252" w14:textId="77777777" w:rsidTr="000227C2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71E5FD" w14:textId="77777777" w:rsidR="00271982" w:rsidRPr="00C44A0F" w:rsidRDefault="00271982" w:rsidP="000227C2">
            <w:pPr>
              <w:pStyle w:val="TableContents"/>
              <w:ind w:firstLine="709"/>
              <w:jc w:val="center"/>
              <w:rPr>
                <w:sz w:val="2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9108D6" w14:textId="77777777" w:rsidR="00271982" w:rsidRPr="00C44A0F" w:rsidRDefault="00271982" w:rsidP="000227C2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C44A0F">
              <w:rPr>
                <w:sz w:val="24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C98C3" w14:textId="77777777" w:rsidR="00271982" w:rsidRPr="00C44A0F" w:rsidRDefault="00271982" w:rsidP="000227C2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C44A0F">
              <w:rPr>
                <w:sz w:val="24"/>
              </w:rPr>
              <w:t>Категория</w:t>
            </w:r>
          </w:p>
        </w:tc>
      </w:tr>
      <w:tr w:rsidR="00271982" w:rsidRPr="00C44A0F" w14:paraId="76B7F572" w14:textId="77777777" w:rsidTr="000227C2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4B5C0531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24401274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физические лица – граждане Российской Федерации</w:t>
            </w:r>
          </w:p>
          <w:p w14:paraId="4910A3F6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индивидуальные предприниматели</w:t>
            </w:r>
          </w:p>
          <w:p w14:paraId="1E6EFA92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F8397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</w:t>
            </w:r>
          </w:p>
        </w:tc>
      </w:tr>
      <w:tr w:rsidR="00271982" w:rsidRPr="00C44A0F" w14:paraId="20B93FC5" w14:textId="77777777" w:rsidTr="000227C2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A4FFC18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3986EAED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физические лица – граждане Российской Федерации</w:t>
            </w:r>
          </w:p>
          <w:p w14:paraId="07EF6782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индивидуальные предприниматели</w:t>
            </w:r>
          </w:p>
          <w:p w14:paraId="06629ECD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2D746" w14:textId="77777777" w:rsidR="00271982" w:rsidRPr="00C44A0F" w:rsidRDefault="00271982" w:rsidP="000227C2">
            <w:pPr>
              <w:pStyle w:val="TableContents"/>
              <w:rPr>
                <w:sz w:val="24"/>
              </w:rPr>
            </w:pPr>
            <w:r w:rsidRPr="00C44A0F">
              <w:rPr>
                <w:sz w:val="24"/>
              </w:rPr>
              <w:t>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</w:t>
            </w:r>
          </w:p>
        </w:tc>
      </w:tr>
    </w:tbl>
    <w:p w14:paraId="7DD029E7" w14:textId="77777777" w:rsidR="00271982" w:rsidRPr="00C44A0F" w:rsidRDefault="00271982" w:rsidP="00271982">
      <w:pPr>
        <w:pStyle w:val="ad"/>
        <w:widowControl w:val="0"/>
        <w:spacing w:line="276" w:lineRule="auto"/>
        <w:ind w:left="0" w:firstLine="709"/>
        <w:jc w:val="center"/>
        <w:rPr>
          <w:sz w:val="24"/>
          <w:szCs w:val="24"/>
        </w:rPr>
      </w:pPr>
    </w:p>
    <w:p w14:paraId="35E46BBE" w14:textId="77777777" w:rsidR="00271982" w:rsidRPr="00C44A0F" w:rsidRDefault="00271982" w:rsidP="00271982">
      <w:pPr>
        <w:rPr>
          <w:sz w:val="24"/>
        </w:rPr>
        <w:sectPr w:rsidR="00271982" w:rsidRPr="00C44A0F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706365C" w14:textId="77777777" w:rsidR="00271982" w:rsidRPr="00C44A0F" w:rsidRDefault="00271982" w:rsidP="00271982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  <w:r w:rsidRPr="00C44A0F">
        <w:rPr>
          <w:sz w:val="24"/>
          <w:szCs w:val="24"/>
        </w:rPr>
        <w:t>Комбинации признаков заявителей,</w:t>
      </w:r>
      <w:r w:rsidRPr="00C44A0F">
        <w:rPr>
          <w:sz w:val="24"/>
          <w:szCs w:val="24"/>
        </w:rPr>
        <w:br/>
        <w:t>каждая из которых соответствует одному варианту</w:t>
      </w:r>
      <w:r w:rsidRPr="00C44A0F">
        <w:rPr>
          <w:sz w:val="24"/>
          <w:szCs w:val="24"/>
        </w:rPr>
        <w:br/>
        <w:t>предоставления муниципальной услуги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4370"/>
        <w:gridCol w:w="4843"/>
      </w:tblGrid>
      <w:tr w:rsidR="00271982" w:rsidRPr="00C44A0F" w14:paraId="5A456943" w14:textId="77777777" w:rsidTr="000227C2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603532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E5ADD5" w14:textId="77777777" w:rsidR="00271982" w:rsidRPr="00C44A0F" w:rsidRDefault="00271982" w:rsidP="000227C2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C44A0F">
              <w:rPr>
                <w:sz w:val="24"/>
              </w:rPr>
              <w:t xml:space="preserve">физические лица – граждане Российской </w:t>
            </w:r>
            <w:proofErr w:type="gramStart"/>
            <w:r w:rsidRPr="00C44A0F">
              <w:rPr>
                <w:sz w:val="24"/>
              </w:rPr>
              <w:t>Федерации:  владелец</w:t>
            </w:r>
            <w:proofErr w:type="gramEnd"/>
            <w:r w:rsidRPr="00C44A0F">
              <w:rPr>
                <w:sz w:val="24"/>
              </w:rPr>
              <w:t xml:space="preserve">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</w:t>
            </w:r>
            <w:r w:rsidRPr="00C44A0F">
              <w:rPr>
                <w:sz w:val="24"/>
              </w:rPr>
              <w:lastRenderedPageBreak/>
              <w:t>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AA915" w14:textId="77777777" w:rsidR="00271982" w:rsidRPr="00C44A0F" w:rsidRDefault="00271982" w:rsidP="000227C2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lastRenderedPageBreak/>
              <w:t>вариант предоставления муниципальной услуги, указанный в подпункте 17.1.1 пункта 17.1 Регламента</w:t>
            </w:r>
          </w:p>
        </w:tc>
      </w:tr>
      <w:tr w:rsidR="00271982" w:rsidRPr="00C44A0F" w14:paraId="719D7448" w14:textId="77777777" w:rsidTr="000227C2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E418FD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9F8018" w14:textId="77777777" w:rsidR="00271982" w:rsidRPr="00C44A0F" w:rsidRDefault="00271982" w:rsidP="000227C2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C44A0F">
              <w:rPr>
                <w:sz w:val="24"/>
              </w:rPr>
              <w:t xml:space="preserve">физические лица – граждане Российской </w:t>
            </w:r>
            <w:proofErr w:type="gramStart"/>
            <w:r w:rsidRPr="00C44A0F">
              <w:rPr>
                <w:sz w:val="24"/>
              </w:rPr>
              <w:t>Федерации:  владелец</w:t>
            </w:r>
            <w:proofErr w:type="gramEnd"/>
            <w:r w:rsidRPr="00C44A0F">
              <w:rPr>
                <w:sz w:val="24"/>
              </w:rPr>
              <w:t xml:space="preserve">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1FEED" w14:textId="77777777" w:rsidR="00271982" w:rsidRPr="00C44A0F" w:rsidRDefault="00271982" w:rsidP="000227C2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вариант предоставления муниципальной услуги, указанный в подпункте 17.1.2 пункта 17.1 Регламента</w:t>
            </w:r>
          </w:p>
        </w:tc>
      </w:tr>
      <w:tr w:rsidR="00271982" w:rsidRPr="00C44A0F" w14:paraId="29F27AE3" w14:textId="77777777" w:rsidTr="000227C2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82D21C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C361FF" w14:textId="77777777" w:rsidR="00271982" w:rsidRPr="00C44A0F" w:rsidRDefault="00271982" w:rsidP="000227C2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C44A0F">
              <w:rPr>
                <w:sz w:val="24"/>
              </w:rPr>
              <w:t xml:space="preserve">индивидуальные </w:t>
            </w:r>
            <w:proofErr w:type="gramStart"/>
            <w:r w:rsidRPr="00C44A0F">
              <w:rPr>
                <w:sz w:val="24"/>
              </w:rPr>
              <w:t>предприниматели:  владелец</w:t>
            </w:r>
            <w:proofErr w:type="gramEnd"/>
            <w:r w:rsidRPr="00C44A0F">
              <w:rPr>
                <w:sz w:val="24"/>
              </w:rPr>
              <w:t xml:space="preserve">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36E11" w14:textId="77777777" w:rsidR="00271982" w:rsidRPr="00C44A0F" w:rsidRDefault="00271982" w:rsidP="000227C2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вариант предоставления муниципальной услуги, указанный в подпункте 17.1.3 пункта 17.1 Регламента</w:t>
            </w:r>
          </w:p>
        </w:tc>
      </w:tr>
      <w:tr w:rsidR="00271982" w:rsidRPr="00C44A0F" w14:paraId="6F91A5FD" w14:textId="77777777" w:rsidTr="000227C2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6121D7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5C2AF7" w14:textId="77777777" w:rsidR="00271982" w:rsidRPr="00C44A0F" w:rsidRDefault="00271982" w:rsidP="000227C2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C44A0F">
              <w:rPr>
                <w:sz w:val="24"/>
              </w:rPr>
              <w:t xml:space="preserve">индивидуальные </w:t>
            </w:r>
            <w:proofErr w:type="gramStart"/>
            <w:r w:rsidRPr="00C44A0F">
              <w:rPr>
                <w:sz w:val="24"/>
              </w:rPr>
              <w:t>предприниматели:  владелец</w:t>
            </w:r>
            <w:proofErr w:type="gramEnd"/>
            <w:r w:rsidRPr="00C44A0F">
              <w:rPr>
                <w:sz w:val="24"/>
              </w:rPr>
              <w:t xml:space="preserve">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93B38" w14:textId="77777777" w:rsidR="00271982" w:rsidRPr="00C44A0F" w:rsidRDefault="00271982" w:rsidP="000227C2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вариант предоставления муниципальной услуги, указанный в подпункте 17.1.4 пункта 17.1 Регламента</w:t>
            </w:r>
          </w:p>
        </w:tc>
      </w:tr>
      <w:tr w:rsidR="00271982" w:rsidRPr="00C44A0F" w14:paraId="588CAB6D" w14:textId="77777777" w:rsidTr="000227C2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99C229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BA846C" w14:textId="77777777" w:rsidR="00271982" w:rsidRPr="00C44A0F" w:rsidRDefault="00271982" w:rsidP="000227C2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C44A0F">
              <w:rPr>
                <w:sz w:val="24"/>
              </w:rPr>
              <w:t xml:space="preserve">юридические </w:t>
            </w:r>
            <w:proofErr w:type="gramStart"/>
            <w:r w:rsidRPr="00C44A0F">
              <w:rPr>
                <w:sz w:val="24"/>
              </w:rPr>
              <w:t>лица:  владелец</w:t>
            </w:r>
            <w:proofErr w:type="gramEnd"/>
            <w:r w:rsidRPr="00C44A0F">
              <w:rPr>
                <w:sz w:val="24"/>
              </w:rPr>
              <w:t xml:space="preserve">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701CC" w14:textId="77777777" w:rsidR="00271982" w:rsidRPr="00C44A0F" w:rsidRDefault="00271982" w:rsidP="000227C2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вариант предоставления муниципальной услуги, указанный в подпункте 17.1.5 пункта 17.1 Регламента</w:t>
            </w:r>
          </w:p>
        </w:tc>
      </w:tr>
      <w:tr w:rsidR="00271982" w:rsidRPr="00C44A0F" w14:paraId="3C72AAB3" w14:textId="77777777" w:rsidTr="000227C2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9956E8" w14:textId="77777777" w:rsidR="00271982" w:rsidRPr="00C44A0F" w:rsidRDefault="00271982" w:rsidP="000227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C44A0F">
              <w:rPr>
                <w:sz w:val="24"/>
                <w:lang w:val="en-US"/>
              </w:rPr>
              <w:t>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0A7C1BF" w14:textId="77777777" w:rsidR="00271982" w:rsidRPr="00C44A0F" w:rsidRDefault="00271982" w:rsidP="000227C2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C44A0F">
              <w:rPr>
                <w:sz w:val="24"/>
              </w:rPr>
              <w:t xml:space="preserve">юридические </w:t>
            </w:r>
            <w:proofErr w:type="gramStart"/>
            <w:r w:rsidRPr="00C44A0F">
              <w:rPr>
                <w:sz w:val="24"/>
              </w:rPr>
              <w:t>лица:  владелец</w:t>
            </w:r>
            <w:proofErr w:type="gramEnd"/>
            <w:r w:rsidRPr="00C44A0F">
              <w:rPr>
                <w:sz w:val="24"/>
              </w:rPr>
              <w:t xml:space="preserve">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09074" w14:textId="77777777" w:rsidR="00271982" w:rsidRPr="00C44A0F" w:rsidRDefault="00271982" w:rsidP="000227C2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вариант предоставления муниципальной услуги, указанный в подпункте 17.1.6 пункта 17.1 Регламента</w:t>
            </w:r>
          </w:p>
        </w:tc>
      </w:tr>
    </w:tbl>
    <w:p w14:paraId="4A06047D" w14:textId="657A4946" w:rsidR="00271982" w:rsidRPr="00C44A0F" w:rsidRDefault="00271982">
      <w:pPr>
        <w:pStyle w:val="a0"/>
        <w:spacing w:after="0"/>
        <w:ind w:left="0" w:firstLine="709"/>
        <w:rPr>
          <w:sz w:val="24"/>
        </w:rPr>
      </w:pPr>
    </w:p>
    <w:p w14:paraId="4D5A2163" w14:textId="77777777" w:rsidR="00C44A0F" w:rsidRPr="00C44A0F" w:rsidRDefault="00C44A0F" w:rsidP="00C44A0F">
      <w:pPr>
        <w:rPr>
          <w:sz w:val="24"/>
        </w:rPr>
      </w:pPr>
    </w:p>
    <w:p w14:paraId="7446F8A9" w14:textId="77777777" w:rsidR="00C44A0F" w:rsidRPr="00C44A0F" w:rsidRDefault="00C44A0F" w:rsidP="00C44A0F">
      <w:pPr>
        <w:rPr>
          <w:sz w:val="24"/>
        </w:rPr>
      </w:pPr>
    </w:p>
    <w:p w14:paraId="743E2546" w14:textId="1BE9F56E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lastRenderedPageBreak/>
        <w:t>Приложение 6</w:t>
      </w:r>
    </w:p>
    <w:p w14:paraId="0F28EE09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к административному</w:t>
      </w:r>
    </w:p>
    <w:p w14:paraId="30408FA2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регламенту предоставления</w:t>
      </w:r>
    </w:p>
    <w:p w14:paraId="37D314D1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муниципальной услуги «Внесение</w:t>
      </w:r>
    </w:p>
    <w:p w14:paraId="37D25D09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изменений в схемы размещения</w:t>
      </w:r>
    </w:p>
    <w:p w14:paraId="1C47E435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рекламных конструкций»,</w:t>
      </w:r>
    </w:p>
    <w:p w14:paraId="0D0A991A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утвержденному постановлением</w:t>
      </w:r>
    </w:p>
    <w:p w14:paraId="6AA037BC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Администрации закрытого</w:t>
      </w:r>
    </w:p>
    <w:p w14:paraId="1F871778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административно-территориального</w:t>
      </w:r>
    </w:p>
    <w:p w14:paraId="1C9C06DA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образования городской округ</w:t>
      </w:r>
    </w:p>
    <w:p w14:paraId="738A6625" w14:textId="558A40D5" w:rsidR="00271982" w:rsidRPr="00C44A0F" w:rsidRDefault="00C44A0F" w:rsidP="00C44A0F">
      <w:pPr>
        <w:keepNext/>
        <w:keepLines/>
        <w:spacing w:after="0" w:line="240" w:lineRule="auto"/>
        <w:ind w:left="5954"/>
        <w:jc w:val="center"/>
        <w:outlineLvl w:val="2"/>
        <w:rPr>
          <w:sz w:val="24"/>
        </w:rPr>
      </w:pPr>
      <w:r w:rsidRPr="00C44A0F">
        <w:rPr>
          <w:sz w:val="24"/>
        </w:rPr>
        <w:t>Молодёжный Московской области</w:t>
      </w:r>
    </w:p>
    <w:p w14:paraId="1F7D9E84" w14:textId="77777777" w:rsidR="00271982" w:rsidRPr="00C44A0F" w:rsidRDefault="00271982" w:rsidP="00271982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3136F835" w14:textId="77777777" w:rsidR="00271982" w:rsidRPr="00C44A0F" w:rsidRDefault="00271982" w:rsidP="00271982">
      <w:pPr>
        <w:keepNext/>
        <w:keepLines/>
        <w:spacing w:after="0" w:line="240" w:lineRule="auto"/>
        <w:jc w:val="center"/>
        <w:outlineLvl w:val="2"/>
        <w:rPr>
          <w:sz w:val="24"/>
        </w:rPr>
      </w:pPr>
    </w:p>
    <w:p w14:paraId="24DCE352" w14:textId="77777777" w:rsidR="00271982" w:rsidRPr="00C44A0F" w:rsidRDefault="00271982" w:rsidP="00271982">
      <w:pPr>
        <w:keepNext/>
        <w:keepLines/>
        <w:spacing w:after="0"/>
        <w:jc w:val="center"/>
        <w:outlineLvl w:val="2"/>
        <w:rPr>
          <w:rFonts w:eastAsia="Calibri"/>
          <w:bCs/>
          <w:sz w:val="24"/>
        </w:rPr>
      </w:pPr>
      <w:r w:rsidRPr="00C44A0F">
        <w:rPr>
          <w:sz w:val="24"/>
        </w:rPr>
        <w:t>Форма запроса о предоставлении муниципальной услуги</w:t>
      </w:r>
    </w:p>
    <w:p w14:paraId="49098101" w14:textId="77777777" w:rsidR="00271982" w:rsidRPr="00C44A0F" w:rsidRDefault="00271982" w:rsidP="00271982">
      <w:pPr>
        <w:spacing w:after="0"/>
        <w:jc w:val="center"/>
        <w:rPr>
          <w:rFonts w:eastAsia="Calibri"/>
          <w:sz w:val="24"/>
        </w:rPr>
      </w:pPr>
      <w:r w:rsidRPr="00C44A0F">
        <w:rPr>
          <w:rFonts w:eastAsia="Calibri"/>
          <w:sz w:val="24"/>
        </w:rPr>
        <w:t>«Внесение изменений в схему размещения рекламных конструкций»</w:t>
      </w:r>
    </w:p>
    <w:p w14:paraId="0CA6D065" w14:textId="77777777" w:rsidR="00271982" w:rsidRPr="00C44A0F" w:rsidRDefault="00271982" w:rsidP="00271982">
      <w:pPr>
        <w:spacing w:after="0"/>
        <w:jc w:val="center"/>
        <w:rPr>
          <w:i/>
          <w:sz w:val="24"/>
        </w:rPr>
      </w:pPr>
      <w:r w:rsidRPr="00C44A0F">
        <w:rPr>
          <w:i/>
          <w:sz w:val="24"/>
        </w:rPr>
        <w:t>(оформляется на официальном бланке Администрации)</w:t>
      </w:r>
    </w:p>
    <w:p w14:paraId="76955BAD" w14:textId="77777777" w:rsidR="00271982" w:rsidRPr="00C44A0F" w:rsidRDefault="00271982" w:rsidP="00271982">
      <w:pPr>
        <w:autoSpaceDE w:val="0"/>
        <w:spacing w:after="0"/>
        <w:ind w:firstLine="4536"/>
        <w:contextualSpacing/>
        <w:rPr>
          <w:sz w:val="24"/>
          <w:lang w:bidi="en-US"/>
        </w:rPr>
      </w:pPr>
    </w:p>
    <w:p w14:paraId="5AEAE366" w14:textId="77777777" w:rsidR="00271982" w:rsidRPr="00C44A0F" w:rsidRDefault="00271982" w:rsidP="00271982">
      <w:pPr>
        <w:autoSpaceDE w:val="0"/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sz w:val="24"/>
          <w:lang w:bidi="en-US"/>
        </w:rPr>
        <w:t>В _____ (</w:t>
      </w:r>
      <w:r w:rsidRPr="00C44A0F">
        <w:rPr>
          <w:i/>
          <w:sz w:val="24"/>
          <w:lang w:bidi="en-US"/>
        </w:rPr>
        <w:t xml:space="preserve">указать полное наименование </w:t>
      </w:r>
    </w:p>
    <w:p w14:paraId="00229B19" w14:textId="77777777" w:rsidR="00271982" w:rsidRPr="00C44A0F" w:rsidRDefault="00271982" w:rsidP="00271982">
      <w:pPr>
        <w:autoSpaceDE w:val="0"/>
        <w:spacing w:after="0"/>
        <w:ind w:firstLine="4536"/>
        <w:contextualSpacing/>
        <w:rPr>
          <w:sz w:val="24"/>
          <w:lang w:bidi="en-US"/>
        </w:rPr>
      </w:pPr>
      <w:r w:rsidRPr="00C44A0F">
        <w:rPr>
          <w:i/>
          <w:sz w:val="24"/>
          <w:lang w:bidi="en-US"/>
        </w:rPr>
        <w:t>Администрации</w:t>
      </w:r>
      <w:r w:rsidRPr="00C44A0F">
        <w:rPr>
          <w:sz w:val="24"/>
          <w:lang w:bidi="en-US"/>
        </w:rPr>
        <w:t>)</w:t>
      </w:r>
    </w:p>
    <w:p w14:paraId="4AA4B5CB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sz w:val="24"/>
          <w:lang w:bidi="en-US"/>
        </w:rPr>
        <w:t>от _____ (</w:t>
      </w:r>
      <w:r w:rsidRPr="00C44A0F">
        <w:rPr>
          <w:i/>
          <w:sz w:val="24"/>
          <w:lang w:bidi="en-US"/>
        </w:rPr>
        <w:t xml:space="preserve">указать ФИО (последнее </w:t>
      </w:r>
    </w:p>
    <w:p w14:paraId="2BDF10EE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i/>
          <w:sz w:val="24"/>
          <w:lang w:bidi="en-US"/>
        </w:rPr>
        <w:t xml:space="preserve">при наличии) – для физического лица, </w:t>
      </w:r>
    </w:p>
    <w:p w14:paraId="279936B5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i/>
          <w:sz w:val="24"/>
          <w:lang w:bidi="en-US"/>
        </w:rPr>
        <w:t xml:space="preserve">индивидуального предпринимателя </w:t>
      </w:r>
    </w:p>
    <w:p w14:paraId="3BD472BB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i/>
          <w:sz w:val="24"/>
          <w:lang w:bidi="en-US"/>
        </w:rPr>
        <w:t xml:space="preserve">или полное наименование – для </w:t>
      </w:r>
    </w:p>
    <w:p w14:paraId="60423384" w14:textId="77777777" w:rsidR="00271982" w:rsidRPr="00C44A0F" w:rsidRDefault="00271982" w:rsidP="00271982">
      <w:pPr>
        <w:spacing w:after="0"/>
        <w:ind w:firstLine="4536"/>
        <w:contextualSpacing/>
        <w:rPr>
          <w:sz w:val="24"/>
          <w:lang w:bidi="en-US"/>
        </w:rPr>
      </w:pPr>
      <w:r w:rsidRPr="00C44A0F">
        <w:rPr>
          <w:i/>
          <w:sz w:val="24"/>
          <w:lang w:bidi="en-US"/>
        </w:rPr>
        <w:t>юридического лица</w:t>
      </w:r>
      <w:r w:rsidRPr="00C44A0F">
        <w:rPr>
          <w:sz w:val="24"/>
          <w:lang w:bidi="en-US"/>
        </w:rPr>
        <w:t>)</w:t>
      </w:r>
    </w:p>
    <w:p w14:paraId="66BF4902" w14:textId="77777777" w:rsidR="00271982" w:rsidRPr="00C44A0F" w:rsidRDefault="00271982" w:rsidP="00271982">
      <w:pPr>
        <w:spacing w:after="0"/>
        <w:ind w:firstLine="4536"/>
        <w:contextualSpacing/>
        <w:rPr>
          <w:sz w:val="24"/>
          <w:lang w:bidi="en-US"/>
        </w:rPr>
      </w:pPr>
      <w:r w:rsidRPr="00C44A0F">
        <w:rPr>
          <w:sz w:val="24"/>
          <w:lang w:bidi="en-US"/>
        </w:rPr>
        <w:t>_____ (</w:t>
      </w:r>
      <w:r w:rsidRPr="00C44A0F">
        <w:rPr>
          <w:i/>
          <w:sz w:val="24"/>
          <w:lang w:bidi="en-US"/>
        </w:rPr>
        <w:t>ФИО (последнее при наличии</w:t>
      </w:r>
      <w:r w:rsidRPr="00C44A0F">
        <w:rPr>
          <w:sz w:val="24"/>
          <w:lang w:bidi="en-US"/>
        </w:rPr>
        <w:t xml:space="preserve">) </w:t>
      </w:r>
    </w:p>
    <w:p w14:paraId="5360CDCF" w14:textId="77777777" w:rsidR="00271982" w:rsidRPr="00C44A0F" w:rsidRDefault="00271982" w:rsidP="00271982">
      <w:pPr>
        <w:spacing w:after="0"/>
        <w:ind w:firstLine="4536"/>
        <w:contextualSpacing/>
        <w:rPr>
          <w:sz w:val="24"/>
          <w:lang w:bidi="en-US"/>
        </w:rPr>
      </w:pPr>
      <w:r w:rsidRPr="00C44A0F">
        <w:rPr>
          <w:sz w:val="24"/>
          <w:lang w:bidi="en-US"/>
        </w:rPr>
        <w:t xml:space="preserve">представителя заявителя)                 </w:t>
      </w:r>
    </w:p>
    <w:p w14:paraId="43C4503F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sz w:val="24"/>
          <w:lang w:bidi="en-US"/>
        </w:rPr>
        <w:t>_____ (</w:t>
      </w:r>
      <w:r w:rsidRPr="00C44A0F">
        <w:rPr>
          <w:i/>
          <w:sz w:val="24"/>
          <w:lang w:bidi="en-US"/>
        </w:rPr>
        <w:t xml:space="preserve">указать реквизиты документа, </w:t>
      </w:r>
    </w:p>
    <w:p w14:paraId="5D4756C1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i/>
          <w:sz w:val="24"/>
          <w:lang w:bidi="en-US"/>
        </w:rPr>
        <w:t xml:space="preserve">удостоверяющего личность заявителя, </w:t>
      </w:r>
    </w:p>
    <w:p w14:paraId="14D80A19" w14:textId="77777777" w:rsidR="00271982" w:rsidRPr="00C44A0F" w:rsidRDefault="00271982" w:rsidP="00271982">
      <w:pPr>
        <w:spacing w:after="0"/>
        <w:ind w:firstLine="4536"/>
        <w:contextualSpacing/>
        <w:rPr>
          <w:sz w:val="24"/>
          <w:lang w:bidi="en-US"/>
        </w:rPr>
      </w:pPr>
      <w:r w:rsidRPr="00C44A0F">
        <w:rPr>
          <w:i/>
          <w:sz w:val="24"/>
          <w:lang w:bidi="en-US"/>
        </w:rPr>
        <w:t>представителя заявителя</w:t>
      </w:r>
      <w:r w:rsidRPr="00C44A0F">
        <w:rPr>
          <w:sz w:val="24"/>
          <w:lang w:bidi="en-US"/>
        </w:rPr>
        <w:t>)</w:t>
      </w:r>
    </w:p>
    <w:p w14:paraId="3F082EB5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sz w:val="24"/>
          <w:lang w:bidi="en-US"/>
        </w:rPr>
        <w:t>_____ (</w:t>
      </w:r>
      <w:r w:rsidRPr="00C44A0F">
        <w:rPr>
          <w:i/>
          <w:sz w:val="24"/>
          <w:lang w:bidi="en-US"/>
        </w:rPr>
        <w:t xml:space="preserve">указать реквизиты документа, </w:t>
      </w:r>
    </w:p>
    <w:p w14:paraId="37F4B67D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i/>
          <w:sz w:val="24"/>
          <w:lang w:bidi="en-US"/>
        </w:rPr>
        <w:t xml:space="preserve">подтверждающего полномочия </w:t>
      </w:r>
    </w:p>
    <w:p w14:paraId="42099FFE" w14:textId="77777777" w:rsidR="00271982" w:rsidRPr="00C44A0F" w:rsidRDefault="00271982" w:rsidP="00271982">
      <w:pPr>
        <w:spacing w:after="0"/>
        <w:ind w:firstLine="4536"/>
        <w:contextualSpacing/>
        <w:rPr>
          <w:sz w:val="24"/>
          <w:lang w:bidi="en-US"/>
        </w:rPr>
      </w:pPr>
      <w:r w:rsidRPr="00C44A0F">
        <w:rPr>
          <w:i/>
          <w:sz w:val="24"/>
          <w:lang w:bidi="en-US"/>
        </w:rPr>
        <w:t>представителя заявителя</w:t>
      </w:r>
      <w:r w:rsidRPr="00C44A0F">
        <w:rPr>
          <w:sz w:val="24"/>
          <w:lang w:bidi="en-US"/>
        </w:rPr>
        <w:t>)</w:t>
      </w:r>
    </w:p>
    <w:p w14:paraId="064BB12A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sz w:val="24"/>
          <w:lang w:bidi="en-US"/>
        </w:rPr>
        <w:t>____</w:t>
      </w:r>
      <w:proofErr w:type="gramStart"/>
      <w:r w:rsidRPr="00C44A0F">
        <w:rPr>
          <w:sz w:val="24"/>
          <w:lang w:bidi="en-US"/>
        </w:rPr>
        <w:t>_(</w:t>
      </w:r>
      <w:proofErr w:type="gramEnd"/>
      <w:r w:rsidRPr="00C44A0F">
        <w:rPr>
          <w:i/>
          <w:sz w:val="24"/>
          <w:lang w:bidi="en-US"/>
        </w:rPr>
        <w:t xml:space="preserve">указать почтовый адрес </w:t>
      </w:r>
    </w:p>
    <w:p w14:paraId="20D83C3A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i/>
          <w:sz w:val="24"/>
          <w:lang w:bidi="en-US"/>
        </w:rPr>
        <w:t xml:space="preserve">(при необходимости), адрес </w:t>
      </w:r>
    </w:p>
    <w:p w14:paraId="228B37BE" w14:textId="77777777" w:rsidR="00271982" w:rsidRPr="00C44A0F" w:rsidRDefault="00271982" w:rsidP="00271982">
      <w:pPr>
        <w:spacing w:after="0"/>
        <w:ind w:firstLine="4536"/>
        <w:contextualSpacing/>
        <w:rPr>
          <w:i/>
          <w:sz w:val="24"/>
          <w:lang w:bidi="en-US"/>
        </w:rPr>
      </w:pPr>
      <w:r w:rsidRPr="00C44A0F">
        <w:rPr>
          <w:i/>
          <w:sz w:val="24"/>
          <w:lang w:bidi="en-US"/>
        </w:rPr>
        <w:t xml:space="preserve">электронной почты и контактный </w:t>
      </w:r>
    </w:p>
    <w:p w14:paraId="51E6301D" w14:textId="77777777" w:rsidR="00271982" w:rsidRPr="00C44A0F" w:rsidRDefault="00271982" w:rsidP="00271982">
      <w:pPr>
        <w:ind w:firstLine="4536"/>
        <w:rPr>
          <w:sz w:val="24"/>
          <w:lang w:bidi="en-US"/>
        </w:rPr>
      </w:pPr>
      <w:r w:rsidRPr="00C44A0F">
        <w:rPr>
          <w:i/>
          <w:sz w:val="24"/>
          <w:lang w:bidi="en-US"/>
        </w:rPr>
        <w:t>телефон</w:t>
      </w:r>
      <w:r w:rsidRPr="00C44A0F">
        <w:rPr>
          <w:sz w:val="24"/>
          <w:lang w:bidi="en-US"/>
        </w:rPr>
        <w:t>)</w:t>
      </w:r>
    </w:p>
    <w:p w14:paraId="06D0BC4E" w14:textId="77777777" w:rsidR="00271982" w:rsidRPr="00C44A0F" w:rsidRDefault="00271982" w:rsidP="00271982">
      <w:pPr>
        <w:ind w:firstLine="4536"/>
        <w:rPr>
          <w:sz w:val="24"/>
          <w:lang w:bidi="en-US"/>
        </w:rPr>
      </w:pPr>
    </w:p>
    <w:p w14:paraId="10D4A1CE" w14:textId="77777777" w:rsidR="00271982" w:rsidRPr="00C44A0F" w:rsidRDefault="00271982" w:rsidP="00271982">
      <w:pPr>
        <w:spacing w:after="0"/>
        <w:jc w:val="center"/>
        <w:rPr>
          <w:rFonts w:eastAsia="Calibri"/>
          <w:sz w:val="24"/>
        </w:rPr>
      </w:pPr>
      <w:r w:rsidRPr="00C44A0F">
        <w:rPr>
          <w:rFonts w:eastAsia="Calibri"/>
          <w:sz w:val="24"/>
        </w:rPr>
        <w:t>Запрос о предоставлении муниципальной услуги</w:t>
      </w:r>
    </w:p>
    <w:p w14:paraId="4850086B" w14:textId="77777777" w:rsidR="00271982" w:rsidRPr="00C44A0F" w:rsidRDefault="00271982" w:rsidP="00271982">
      <w:pPr>
        <w:spacing w:after="0"/>
        <w:jc w:val="center"/>
        <w:rPr>
          <w:rFonts w:eastAsia="Calibri"/>
          <w:sz w:val="24"/>
        </w:rPr>
      </w:pPr>
      <w:r w:rsidRPr="00C44A0F">
        <w:rPr>
          <w:rFonts w:eastAsia="Calibri"/>
          <w:b/>
          <w:sz w:val="24"/>
        </w:rPr>
        <w:t xml:space="preserve"> </w:t>
      </w:r>
      <w:r w:rsidRPr="00C44A0F">
        <w:rPr>
          <w:rFonts w:eastAsia="Calibri"/>
          <w:sz w:val="24"/>
        </w:rPr>
        <w:t>«Внесение изменений в схему размещения рекламных конструкций»</w:t>
      </w:r>
    </w:p>
    <w:p w14:paraId="415FCDA2" w14:textId="77777777" w:rsidR="00271982" w:rsidRPr="00C44A0F" w:rsidRDefault="00271982" w:rsidP="00271982">
      <w:pPr>
        <w:ind w:firstLine="4536"/>
        <w:rPr>
          <w:sz w:val="24"/>
          <w:lang w:bidi="en-US"/>
        </w:rPr>
      </w:pPr>
    </w:p>
    <w:tbl>
      <w:tblPr>
        <w:tblW w:w="978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</w:tblGrid>
      <w:tr w:rsidR="00271982" w:rsidRPr="00C44A0F" w14:paraId="71CD209C" w14:textId="77777777" w:rsidTr="000227C2">
        <w:trPr>
          <w:trHeight w:val="884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6094C0" w14:textId="77777777" w:rsidR="00271982" w:rsidRPr="00C44A0F" w:rsidRDefault="00271982" w:rsidP="000227C2">
            <w:pPr>
              <w:spacing w:after="0"/>
              <w:ind w:firstLine="708"/>
              <w:rPr>
                <w:sz w:val="24"/>
              </w:rPr>
            </w:pPr>
            <w:r w:rsidRPr="00C44A0F">
              <w:rPr>
                <w:sz w:val="24"/>
              </w:rPr>
              <w:t>Прошу предоставить муниципальную услугу «Внесение изменений в схему размещения рекламных конструкций» для получения решения о внесении изменений в схему размещения рекламных конструкций.</w:t>
            </w:r>
          </w:p>
          <w:p w14:paraId="7B373581" w14:textId="77777777" w:rsidR="00271982" w:rsidRPr="00C44A0F" w:rsidRDefault="00271982" w:rsidP="000227C2">
            <w:pPr>
              <w:spacing w:after="0"/>
              <w:ind w:firstLine="709"/>
              <w:contextualSpacing/>
              <w:rPr>
                <w:sz w:val="24"/>
              </w:rPr>
            </w:pPr>
          </w:p>
          <w:p w14:paraId="100C9911" w14:textId="77777777" w:rsidR="00271982" w:rsidRPr="00C44A0F" w:rsidRDefault="00271982" w:rsidP="000227C2">
            <w:pPr>
              <w:spacing w:after="0"/>
              <w:ind w:firstLine="709"/>
              <w:contextualSpacing/>
              <w:rPr>
                <w:sz w:val="24"/>
                <w:lang w:bidi="en-US"/>
              </w:rPr>
            </w:pPr>
            <w:r w:rsidRPr="00C44A0F">
              <w:rPr>
                <w:sz w:val="24"/>
              </w:rPr>
              <w:lastRenderedPageBreak/>
              <w:t xml:space="preserve">К запросу прилагаю </w:t>
            </w:r>
            <w:r w:rsidRPr="00C44A0F">
              <w:rPr>
                <w:sz w:val="24"/>
                <w:lang w:bidi="en-US"/>
              </w:rPr>
              <w:t>(</w:t>
            </w:r>
            <w:r w:rsidRPr="00C44A0F">
              <w:rPr>
                <w:i/>
                <w:sz w:val="24"/>
                <w:lang w:bidi="en-US"/>
              </w:rPr>
              <w:t>указывается перечень документов, необходимых для предоставления муниципальной услуги, которые представляются заявителем</w:t>
            </w:r>
            <w:r w:rsidRPr="00C44A0F">
              <w:rPr>
                <w:sz w:val="24"/>
                <w:lang w:bidi="en-US"/>
              </w:rPr>
              <w:t>):</w:t>
            </w:r>
          </w:p>
          <w:p w14:paraId="4E58D6C0" w14:textId="77777777" w:rsidR="00271982" w:rsidRPr="00C44A0F" w:rsidRDefault="00271982" w:rsidP="00271982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sz w:val="24"/>
                <w:lang w:bidi="en-US"/>
              </w:rPr>
            </w:pPr>
            <w:r w:rsidRPr="00C44A0F">
              <w:rPr>
                <w:sz w:val="24"/>
                <w:lang w:bidi="en-US"/>
              </w:rPr>
              <w:t>_____ ;</w:t>
            </w:r>
          </w:p>
          <w:p w14:paraId="413358B8" w14:textId="77777777" w:rsidR="00271982" w:rsidRPr="00C44A0F" w:rsidRDefault="00271982" w:rsidP="00271982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sz w:val="24"/>
                <w:lang w:bidi="en-US"/>
              </w:rPr>
            </w:pPr>
            <w:r w:rsidRPr="00C44A0F">
              <w:rPr>
                <w:sz w:val="24"/>
                <w:lang w:bidi="en-US"/>
              </w:rPr>
              <w:t xml:space="preserve">_____ ; </w:t>
            </w:r>
          </w:p>
          <w:p w14:paraId="69DF63EE" w14:textId="77777777" w:rsidR="00271982" w:rsidRPr="00C44A0F" w:rsidRDefault="00271982" w:rsidP="00271982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sz w:val="24"/>
                <w:lang w:bidi="en-US"/>
              </w:rPr>
            </w:pPr>
            <w:r w:rsidRPr="00C44A0F">
              <w:rPr>
                <w:sz w:val="24"/>
                <w:lang w:bidi="en-US"/>
              </w:rPr>
              <w:t>_____ .</w:t>
            </w:r>
          </w:p>
          <w:p w14:paraId="3A09A08A" w14:textId="77777777" w:rsidR="00271982" w:rsidRPr="00C44A0F" w:rsidRDefault="00271982" w:rsidP="000227C2">
            <w:pPr>
              <w:spacing w:after="0"/>
              <w:ind w:left="720"/>
              <w:rPr>
                <w:sz w:val="24"/>
                <w:lang w:bidi="en-US"/>
              </w:rPr>
            </w:pPr>
          </w:p>
          <w:tbl>
            <w:tblPr>
              <w:tblpPr w:leftFromText="180" w:rightFromText="180" w:vertAnchor="text" w:horzAnchor="margin" w:tblpY="168"/>
              <w:tblOverlap w:val="never"/>
              <w:tblW w:w="9711" w:type="dxa"/>
              <w:tblLayout w:type="fixed"/>
              <w:tblLook w:val="04A0" w:firstRow="1" w:lastRow="0" w:firstColumn="1" w:lastColumn="0" w:noHBand="0" w:noVBand="1"/>
            </w:tblPr>
            <w:tblGrid>
              <w:gridCol w:w="3099"/>
              <w:gridCol w:w="446"/>
              <w:gridCol w:w="2597"/>
              <w:gridCol w:w="514"/>
              <w:gridCol w:w="3055"/>
            </w:tblGrid>
            <w:tr w:rsidR="00271982" w:rsidRPr="00C44A0F" w14:paraId="577F196B" w14:textId="77777777" w:rsidTr="000227C2">
              <w:trPr>
                <w:trHeight w:val="296"/>
              </w:trPr>
              <w:tc>
                <w:tcPr>
                  <w:tcW w:w="309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E60AA5F" w14:textId="77777777" w:rsidR="00271982" w:rsidRPr="00C44A0F" w:rsidRDefault="00271982" w:rsidP="000227C2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</w:rPr>
                  </w:pPr>
                  <w:r w:rsidRPr="00C44A0F">
                    <w:rPr>
                      <w:rFonts w:eastAsia="Calibri"/>
                      <w:i/>
                      <w:sz w:val="24"/>
                      <w:lang w:bidi="en-US"/>
                    </w:rPr>
                    <w:t>Заявитель (представитель заявителя)</w:t>
                  </w:r>
                </w:p>
              </w:tc>
              <w:tc>
                <w:tcPr>
                  <w:tcW w:w="446" w:type="dxa"/>
                  <w:shd w:val="clear" w:color="auto" w:fill="auto"/>
                </w:tcPr>
                <w:p w14:paraId="7D74C8FD" w14:textId="77777777" w:rsidR="00271982" w:rsidRPr="00C44A0F" w:rsidRDefault="00271982" w:rsidP="000227C2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  <w:lang w:bidi="en-US"/>
                    </w:rPr>
                  </w:pPr>
                </w:p>
              </w:tc>
              <w:tc>
                <w:tcPr>
                  <w:tcW w:w="259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44F80E2" w14:textId="77777777" w:rsidR="00271982" w:rsidRPr="00C44A0F" w:rsidRDefault="00271982" w:rsidP="000227C2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  <w:lang w:bidi="en-US"/>
                    </w:rPr>
                  </w:pPr>
                  <w:r w:rsidRPr="00C44A0F">
                    <w:rPr>
                      <w:rFonts w:eastAsia="Calibri"/>
                      <w:i/>
                      <w:sz w:val="24"/>
                      <w:lang w:bidi="en-US"/>
                    </w:rPr>
                    <w:t>Подпись</w:t>
                  </w:r>
                </w:p>
              </w:tc>
              <w:tc>
                <w:tcPr>
                  <w:tcW w:w="514" w:type="dxa"/>
                  <w:shd w:val="clear" w:color="auto" w:fill="auto"/>
                </w:tcPr>
                <w:p w14:paraId="79101206" w14:textId="77777777" w:rsidR="00271982" w:rsidRPr="00C44A0F" w:rsidRDefault="00271982" w:rsidP="000227C2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</w:rPr>
                  </w:pPr>
                </w:p>
              </w:tc>
              <w:tc>
                <w:tcPr>
                  <w:tcW w:w="305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8906BA9" w14:textId="77777777" w:rsidR="00271982" w:rsidRPr="00C44A0F" w:rsidRDefault="00271982" w:rsidP="000227C2">
                  <w:pPr>
                    <w:tabs>
                      <w:tab w:val="left" w:pos="3840"/>
                    </w:tabs>
                    <w:spacing w:after="0"/>
                    <w:jc w:val="center"/>
                    <w:rPr>
                      <w:rFonts w:eastAsia="Calibri"/>
                      <w:i/>
                      <w:sz w:val="24"/>
                    </w:rPr>
                  </w:pPr>
                  <w:r w:rsidRPr="00C44A0F">
                    <w:rPr>
                      <w:rFonts w:eastAsia="Calibri"/>
                      <w:i/>
                      <w:sz w:val="24"/>
                    </w:rPr>
                    <w:t>Расшифровка</w:t>
                  </w:r>
                </w:p>
              </w:tc>
            </w:tr>
          </w:tbl>
          <w:p w14:paraId="41FF14C8" w14:textId="77777777" w:rsidR="00271982" w:rsidRPr="00C44A0F" w:rsidRDefault="00271982" w:rsidP="000227C2">
            <w:pPr>
              <w:spacing w:after="0"/>
              <w:jc w:val="right"/>
              <w:rPr>
                <w:i/>
                <w:sz w:val="24"/>
                <w:lang w:eastAsia="ru-RU"/>
              </w:rPr>
            </w:pPr>
          </w:p>
        </w:tc>
      </w:tr>
    </w:tbl>
    <w:p w14:paraId="6568E659" w14:textId="77777777" w:rsidR="00271982" w:rsidRPr="00C44A0F" w:rsidRDefault="00271982" w:rsidP="00271982">
      <w:pPr>
        <w:keepNext/>
        <w:spacing w:after="0"/>
        <w:ind w:firstLine="5529"/>
        <w:outlineLvl w:val="2"/>
        <w:rPr>
          <w:sz w:val="24"/>
        </w:rPr>
      </w:pPr>
    </w:p>
    <w:p w14:paraId="0459D0E8" w14:textId="77777777" w:rsidR="00271982" w:rsidRPr="00C44A0F" w:rsidRDefault="00271982" w:rsidP="00271982">
      <w:pPr>
        <w:autoSpaceDE w:val="0"/>
        <w:autoSpaceDN w:val="0"/>
        <w:adjustRightInd w:val="0"/>
        <w:spacing w:after="0"/>
        <w:ind w:firstLine="709"/>
        <w:jc w:val="right"/>
        <w:rPr>
          <w:rFonts w:eastAsia="Calibri"/>
          <w:sz w:val="24"/>
        </w:rPr>
      </w:pPr>
      <w:r w:rsidRPr="00C44A0F">
        <w:rPr>
          <w:rFonts w:eastAsia="MS Mincho"/>
          <w:sz w:val="24"/>
          <w:lang w:bidi="en-US"/>
        </w:rPr>
        <w:t>Дата «___» __________ 20___</w:t>
      </w:r>
    </w:p>
    <w:p w14:paraId="04B00F54" w14:textId="77777777" w:rsidR="00271982" w:rsidRPr="00C44A0F" w:rsidRDefault="00271982" w:rsidP="00271982">
      <w:pPr>
        <w:autoSpaceDE w:val="0"/>
        <w:autoSpaceDN w:val="0"/>
        <w:adjustRightInd w:val="0"/>
        <w:spacing w:after="0"/>
        <w:jc w:val="center"/>
        <w:outlineLvl w:val="1"/>
        <w:rPr>
          <w:rFonts w:eastAsia="Calibri"/>
          <w:b/>
          <w:bCs/>
          <w:sz w:val="24"/>
        </w:rPr>
      </w:pPr>
    </w:p>
    <w:p w14:paraId="7148C215" w14:textId="77777777" w:rsidR="00271982" w:rsidRPr="00C44A0F" w:rsidRDefault="00271982" w:rsidP="00271982">
      <w:pPr>
        <w:rPr>
          <w:sz w:val="24"/>
        </w:rPr>
      </w:pPr>
    </w:p>
    <w:p w14:paraId="3FD16E20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607A9D43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5AEFF2CC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424265AF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0843C1CB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2A6E4CB5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64818BED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58E1EA93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6DF0DD52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4C677D69" w14:textId="00157356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51F64BE2" w14:textId="70CA0C4B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12469601" w14:textId="38F56879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39B5C811" w14:textId="0DC9136A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75FA77CF" w14:textId="24D34A25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58D0305A" w14:textId="45DBCE6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1C8A19DD" w14:textId="790F01F5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FCB0991" w14:textId="3B3AD95E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BB1AEE2" w14:textId="4A8EF5BC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6975FAC5" w14:textId="12F4CA91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40BD7B8" w14:textId="655F8CC7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1DA88D74" w14:textId="664768D7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5C8DE7CE" w14:textId="4B02B2A9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18CDBA8" w14:textId="53D382D6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44F3E88" w14:textId="1F1ECBBD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B7ACD86" w14:textId="312B92E7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6FAF8041" w14:textId="3AD843BC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15AB6289" w14:textId="6AEFD013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0D0E4C7C" w14:textId="7898F3F4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1ED3DFB6" w14:textId="413A1D90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6D8CEBFC" w14:textId="5246181C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6617C3DC" w14:textId="38C1B905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7AE3D672" w14:textId="11A6C742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4636DB8F" w14:textId="77777777" w:rsidR="00C44A0F" w:rsidRDefault="00C44A0F" w:rsidP="00C44A0F">
      <w:pPr>
        <w:pStyle w:val="af1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14:paraId="00B805D5" w14:textId="4DC4123A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Приложение 7</w:t>
      </w:r>
    </w:p>
    <w:p w14:paraId="2EC46764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к административному</w:t>
      </w:r>
    </w:p>
    <w:p w14:paraId="3FBF24D9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регламенту предоставления</w:t>
      </w:r>
    </w:p>
    <w:p w14:paraId="22F55CAF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муниципальной услуги «Внесение</w:t>
      </w:r>
    </w:p>
    <w:p w14:paraId="39F15814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изменений в схемы размещения</w:t>
      </w:r>
    </w:p>
    <w:p w14:paraId="7ACCBB13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рекламных конструкций»,</w:t>
      </w:r>
    </w:p>
    <w:p w14:paraId="1B31B081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утвержденному постановлением</w:t>
      </w:r>
    </w:p>
    <w:p w14:paraId="5C4D0E37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Администрации закрытого</w:t>
      </w:r>
    </w:p>
    <w:p w14:paraId="13274D84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административно-территориального</w:t>
      </w:r>
    </w:p>
    <w:p w14:paraId="65D58C41" w14:textId="77777777" w:rsidR="00C44A0F" w:rsidRPr="00C44A0F" w:rsidRDefault="00C44A0F" w:rsidP="00C44A0F">
      <w:pPr>
        <w:ind w:left="5954"/>
        <w:rPr>
          <w:sz w:val="24"/>
        </w:rPr>
      </w:pPr>
      <w:r w:rsidRPr="00C44A0F">
        <w:rPr>
          <w:sz w:val="24"/>
        </w:rPr>
        <w:t>образования городской округ</w:t>
      </w:r>
    </w:p>
    <w:p w14:paraId="4C728882" w14:textId="77777777" w:rsidR="00C44A0F" w:rsidRPr="00C44A0F" w:rsidRDefault="00C44A0F" w:rsidP="00C44A0F">
      <w:pPr>
        <w:keepNext/>
        <w:keepLines/>
        <w:spacing w:after="0" w:line="240" w:lineRule="auto"/>
        <w:ind w:left="5954"/>
        <w:jc w:val="center"/>
        <w:outlineLvl w:val="2"/>
        <w:rPr>
          <w:sz w:val="24"/>
        </w:rPr>
      </w:pPr>
      <w:r w:rsidRPr="00C44A0F">
        <w:rPr>
          <w:sz w:val="24"/>
        </w:rPr>
        <w:t>Молодёжный Московской области</w:t>
      </w:r>
    </w:p>
    <w:p w14:paraId="357FBE65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39431144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5CFA3BA9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06CFBA0F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  <w:r w:rsidRPr="00C44A0F">
        <w:rPr>
          <w:rFonts w:eastAsiaTheme="minorEastAsia"/>
          <w:color w:val="000000" w:themeColor="text1"/>
          <w:kern w:val="24"/>
        </w:rPr>
        <w:t>Дизайн-проект размещения</w:t>
      </w:r>
    </w:p>
    <w:p w14:paraId="6A2187FF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рекламной конструкции по адресу:</w:t>
      </w:r>
    </w:p>
    <w:p w14:paraId="236B2478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______________________________________________</w:t>
      </w:r>
    </w:p>
    <w:p w14:paraId="6062D979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______________________________________________</w:t>
      </w:r>
    </w:p>
    <w:p w14:paraId="4B3DD48B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p w14:paraId="1E0FAD51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p w14:paraId="5A78C794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p w14:paraId="668D59B9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p w14:paraId="57B7E9B1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3348"/>
        <w:gridCol w:w="3373"/>
      </w:tblGrid>
      <w:tr w:rsidR="00C44A0F" w:rsidRPr="00C44A0F" w14:paraId="7528169C" w14:textId="77777777" w:rsidTr="000227C2">
        <w:trPr>
          <w:trHeight w:val="694"/>
        </w:trPr>
        <w:tc>
          <w:tcPr>
            <w:tcW w:w="4928" w:type="dxa"/>
            <w:vAlign w:val="center"/>
          </w:tcPr>
          <w:p w14:paraId="458D2330" w14:textId="77777777" w:rsidR="00C44A0F" w:rsidRPr="00C44A0F" w:rsidRDefault="00C44A0F" w:rsidP="000227C2">
            <w:pPr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Владелец рекламной конструкции:</w:t>
            </w:r>
          </w:p>
        </w:tc>
        <w:tc>
          <w:tcPr>
            <w:tcW w:w="5103" w:type="dxa"/>
            <w:vAlign w:val="center"/>
          </w:tcPr>
          <w:p w14:paraId="528BB3E4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  <w:tc>
          <w:tcPr>
            <w:tcW w:w="4755" w:type="dxa"/>
            <w:vAlign w:val="center"/>
          </w:tcPr>
          <w:p w14:paraId="5481084B" w14:textId="77777777" w:rsidR="00C44A0F" w:rsidRPr="00C44A0F" w:rsidRDefault="00C44A0F" w:rsidP="000227C2">
            <w:pPr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Собственник объекта недвижимости, к которому присоединяется рекламная конструкция:</w:t>
            </w:r>
          </w:p>
        </w:tc>
      </w:tr>
      <w:tr w:rsidR="00C44A0F" w:rsidRPr="00C44A0F" w14:paraId="7CA59385" w14:textId="77777777" w:rsidTr="000227C2">
        <w:trPr>
          <w:trHeight w:val="507"/>
        </w:trPr>
        <w:tc>
          <w:tcPr>
            <w:tcW w:w="4928" w:type="dxa"/>
            <w:tcBorders>
              <w:bottom w:val="single" w:sz="4" w:space="0" w:color="auto"/>
            </w:tcBorders>
            <w:vAlign w:val="center"/>
          </w:tcPr>
          <w:p w14:paraId="1DF8580F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B56F4D0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  <w:tc>
          <w:tcPr>
            <w:tcW w:w="4755" w:type="dxa"/>
            <w:tcBorders>
              <w:bottom w:val="single" w:sz="4" w:space="0" w:color="auto"/>
            </w:tcBorders>
            <w:vAlign w:val="center"/>
          </w:tcPr>
          <w:p w14:paraId="31FAC6B3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</w:tr>
      <w:tr w:rsidR="00C44A0F" w:rsidRPr="00C44A0F" w14:paraId="16077DA7" w14:textId="77777777" w:rsidTr="000227C2">
        <w:trPr>
          <w:trHeight w:val="517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954FE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1DE81E5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9FE23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</w:tr>
      <w:tr w:rsidR="00C44A0F" w:rsidRPr="00C44A0F" w14:paraId="4179652B" w14:textId="77777777" w:rsidTr="000227C2">
        <w:trPr>
          <w:trHeight w:val="514"/>
        </w:trPr>
        <w:tc>
          <w:tcPr>
            <w:tcW w:w="4928" w:type="dxa"/>
            <w:tcBorders>
              <w:top w:val="single" w:sz="4" w:space="0" w:color="auto"/>
            </w:tcBorders>
            <w:vAlign w:val="center"/>
          </w:tcPr>
          <w:p w14:paraId="386C29BD" w14:textId="77777777" w:rsidR="00C44A0F" w:rsidRPr="00C44A0F" w:rsidRDefault="00C44A0F" w:rsidP="000227C2">
            <w:pPr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М.П.</w:t>
            </w:r>
          </w:p>
        </w:tc>
        <w:tc>
          <w:tcPr>
            <w:tcW w:w="5103" w:type="dxa"/>
            <w:vAlign w:val="center"/>
          </w:tcPr>
          <w:p w14:paraId="288A08BC" w14:textId="77777777" w:rsidR="00C44A0F" w:rsidRPr="00C44A0F" w:rsidRDefault="00C44A0F" w:rsidP="000227C2">
            <w:pPr>
              <w:rPr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4" w:space="0" w:color="auto"/>
            </w:tcBorders>
            <w:vAlign w:val="center"/>
          </w:tcPr>
          <w:p w14:paraId="527DDC4D" w14:textId="77777777" w:rsidR="00C44A0F" w:rsidRPr="00C44A0F" w:rsidRDefault="00C44A0F" w:rsidP="000227C2">
            <w:pPr>
              <w:rPr>
                <w:sz w:val="24"/>
                <w:szCs w:val="24"/>
              </w:rPr>
            </w:pPr>
            <w:r w:rsidRPr="00C44A0F">
              <w:rPr>
                <w:sz w:val="24"/>
                <w:szCs w:val="24"/>
              </w:rPr>
              <w:t>М.П.</w:t>
            </w:r>
          </w:p>
        </w:tc>
      </w:tr>
    </w:tbl>
    <w:p w14:paraId="692AEB60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Оглавление</w:t>
      </w:r>
    </w:p>
    <w:p w14:paraId="2E94AA07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184B9474" w14:textId="77777777" w:rsidR="00C44A0F" w:rsidRPr="00C44A0F" w:rsidRDefault="00C44A0F" w:rsidP="00C44A0F">
      <w:pPr>
        <w:pStyle w:val="af1"/>
        <w:spacing w:before="0" w:beforeAutospacing="0" w:after="0" w:afterAutospacing="0" w:line="276" w:lineRule="auto"/>
        <w:jc w:val="both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Пояснительная записка…………………</w:t>
      </w:r>
      <w:proofErr w:type="gramStart"/>
      <w:r w:rsidRPr="00C44A0F">
        <w:rPr>
          <w:rFonts w:eastAsiaTheme="minorEastAsia"/>
          <w:color w:val="000000" w:themeColor="text1"/>
          <w:kern w:val="24"/>
        </w:rPr>
        <w:t>…….</w:t>
      </w:r>
      <w:proofErr w:type="gramEnd"/>
      <w:r w:rsidRPr="00C44A0F">
        <w:rPr>
          <w:rFonts w:eastAsiaTheme="minorEastAsia"/>
          <w:color w:val="000000" w:themeColor="text1"/>
          <w:kern w:val="24"/>
        </w:rPr>
        <w:t>……………………………………………………………….………...….…..___</w:t>
      </w:r>
    </w:p>
    <w:p w14:paraId="268AEBAD" w14:textId="3D40EFCB" w:rsidR="00C44A0F" w:rsidRPr="00C44A0F" w:rsidRDefault="00C44A0F" w:rsidP="00C44A0F">
      <w:pPr>
        <w:pStyle w:val="af1"/>
        <w:spacing w:before="0" w:beforeAutospacing="0" w:after="0" w:afterAutospacing="0" w:line="276" w:lineRule="auto"/>
        <w:jc w:val="both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Схема</w:t>
      </w:r>
      <w:r w:rsidR="00515EC6">
        <w:rPr>
          <w:rFonts w:eastAsiaTheme="minorEastAsia"/>
          <w:color w:val="000000" w:themeColor="text1"/>
          <w:kern w:val="24"/>
        </w:rPr>
        <w:t xml:space="preserve"> </w:t>
      </w:r>
      <w:r w:rsidRPr="00C44A0F">
        <w:rPr>
          <w:rFonts w:eastAsiaTheme="minorEastAsia"/>
          <w:color w:val="000000" w:themeColor="text1"/>
          <w:kern w:val="24"/>
        </w:rPr>
        <w:t xml:space="preserve">территориального </w:t>
      </w:r>
      <w:proofErr w:type="spellStart"/>
      <w:r w:rsidRPr="00C44A0F">
        <w:rPr>
          <w:rFonts w:eastAsiaTheme="minorEastAsia"/>
          <w:color w:val="000000" w:themeColor="text1"/>
          <w:kern w:val="24"/>
        </w:rPr>
        <w:t>размещния</w:t>
      </w:r>
      <w:proofErr w:type="spellEnd"/>
      <w:proofErr w:type="gramStart"/>
      <w:r w:rsidRPr="00C44A0F">
        <w:rPr>
          <w:rFonts w:eastAsiaTheme="minorEastAsia"/>
          <w:color w:val="000000" w:themeColor="text1"/>
          <w:kern w:val="24"/>
        </w:rPr>
        <w:t>…….</w:t>
      </w:r>
      <w:proofErr w:type="gramEnd"/>
      <w:r w:rsidRPr="00C44A0F">
        <w:rPr>
          <w:rFonts w:eastAsiaTheme="minorEastAsia"/>
          <w:color w:val="000000" w:themeColor="text1"/>
          <w:kern w:val="24"/>
        </w:rPr>
        <w:t>……………………………………………..……___</w:t>
      </w:r>
    </w:p>
    <w:p w14:paraId="3A8014E7" w14:textId="5C45BC6D" w:rsidR="00C44A0F" w:rsidRPr="00C44A0F" w:rsidRDefault="00C44A0F" w:rsidP="00C44A0F">
      <w:pPr>
        <w:pStyle w:val="af1"/>
        <w:spacing w:before="0" w:beforeAutospacing="0" w:after="0" w:afterAutospacing="0" w:line="276" w:lineRule="auto"/>
        <w:jc w:val="both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Фотофиксация существующего положения……</w:t>
      </w:r>
      <w:proofErr w:type="gramStart"/>
      <w:r w:rsidRPr="00C44A0F">
        <w:rPr>
          <w:rFonts w:eastAsiaTheme="minorEastAsia"/>
          <w:color w:val="000000" w:themeColor="text1"/>
          <w:kern w:val="24"/>
        </w:rPr>
        <w:t>…….</w:t>
      </w:r>
      <w:proofErr w:type="gramEnd"/>
      <w:r w:rsidRPr="00C44A0F">
        <w:rPr>
          <w:rFonts w:eastAsiaTheme="minorEastAsia"/>
          <w:color w:val="000000" w:themeColor="text1"/>
          <w:kern w:val="24"/>
        </w:rPr>
        <w:t>……………………………………</w:t>
      </w:r>
      <w:r w:rsidR="00515EC6">
        <w:rPr>
          <w:rFonts w:eastAsiaTheme="minorEastAsia"/>
          <w:color w:val="000000" w:themeColor="text1"/>
          <w:kern w:val="24"/>
        </w:rPr>
        <w:t xml:space="preserve"> </w:t>
      </w:r>
      <w:r w:rsidRPr="00C44A0F">
        <w:rPr>
          <w:rFonts w:eastAsiaTheme="minorEastAsia"/>
          <w:color w:val="000000" w:themeColor="text1"/>
          <w:kern w:val="24"/>
        </w:rPr>
        <w:t>___</w:t>
      </w:r>
    </w:p>
    <w:p w14:paraId="5EAEBF94" w14:textId="59C9E594" w:rsidR="00C44A0F" w:rsidRPr="00C44A0F" w:rsidRDefault="00C44A0F" w:rsidP="00C44A0F">
      <w:pPr>
        <w:pStyle w:val="af1"/>
        <w:spacing w:before="0" w:beforeAutospacing="0" w:after="0" w:afterAutospacing="0" w:line="276" w:lineRule="auto"/>
        <w:jc w:val="both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Проект рекламной конструкции……………………………………………………</w:t>
      </w:r>
      <w:proofErr w:type="gramStart"/>
      <w:r w:rsidRPr="00C44A0F">
        <w:rPr>
          <w:rFonts w:eastAsiaTheme="minorEastAsia"/>
          <w:color w:val="000000" w:themeColor="text1"/>
          <w:kern w:val="24"/>
        </w:rPr>
        <w:t>…....</w:t>
      </w:r>
      <w:proofErr w:type="gramEnd"/>
      <w:r w:rsidRPr="00C44A0F">
        <w:rPr>
          <w:rFonts w:eastAsiaTheme="minorEastAsia"/>
          <w:color w:val="000000" w:themeColor="text1"/>
          <w:kern w:val="24"/>
        </w:rPr>
        <w:t>.….……___</w:t>
      </w:r>
    </w:p>
    <w:p w14:paraId="70F86C8D" w14:textId="702530B9" w:rsidR="00C44A0F" w:rsidRPr="00C44A0F" w:rsidRDefault="00C44A0F" w:rsidP="00C44A0F">
      <w:pPr>
        <w:pStyle w:val="af1"/>
        <w:spacing w:before="0" w:beforeAutospacing="0" w:after="0" w:afterAutospacing="0" w:line="276" w:lineRule="auto"/>
        <w:jc w:val="both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Фотомонтаж………………………………………………………...………………</w:t>
      </w:r>
      <w:proofErr w:type="gramStart"/>
      <w:r w:rsidRPr="00C44A0F">
        <w:rPr>
          <w:rFonts w:eastAsiaTheme="minorEastAsia"/>
          <w:color w:val="000000" w:themeColor="text1"/>
          <w:kern w:val="24"/>
        </w:rPr>
        <w:t>…….</w:t>
      </w:r>
      <w:proofErr w:type="gramEnd"/>
      <w:r w:rsidRPr="00C44A0F">
        <w:rPr>
          <w:rFonts w:eastAsiaTheme="minorEastAsia"/>
          <w:color w:val="000000" w:themeColor="text1"/>
          <w:kern w:val="24"/>
        </w:rPr>
        <w:t>.…..……___</w:t>
      </w:r>
    </w:p>
    <w:p w14:paraId="05694A9F" w14:textId="77777777" w:rsidR="00C44A0F" w:rsidRPr="00C44A0F" w:rsidRDefault="00C44A0F" w:rsidP="00C44A0F">
      <w:pPr>
        <w:pStyle w:val="af1"/>
        <w:spacing w:before="0" w:beforeAutospacing="0" w:after="0" w:afterAutospacing="0" w:line="276" w:lineRule="auto"/>
        <w:jc w:val="right"/>
      </w:pPr>
    </w:p>
    <w:p w14:paraId="336070BB" w14:textId="77777777" w:rsidR="00C44A0F" w:rsidRPr="00C44A0F" w:rsidRDefault="00C44A0F" w:rsidP="00C44A0F">
      <w:pPr>
        <w:rPr>
          <w:sz w:val="24"/>
        </w:rPr>
      </w:pPr>
    </w:p>
    <w:p w14:paraId="679BCF35" w14:textId="77777777" w:rsidR="00C44A0F" w:rsidRPr="00C44A0F" w:rsidRDefault="00C44A0F" w:rsidP="00515EC6">
      <w:pPr>
        <w:ind w:left="0" w:firstLine="0"/>
        <w:rPr>
          <w:sz w:val="24"/>
        </w:rPr>
      </w:pPr>
    </w:p>
    <w:p w14:paraId="5F6909B5" w14:textId="77777777" w:rsidR="00C44A0F" w:rsidRPr="00C44A0F" w:rsidRDefault="00C44A0F" w:rsidP="00C44A0F">
      <w:pPr>
        <w:tabs>
          <w:tab w:val="left" w:pos="6132"/>
        </w:tabs>
        <w:rPr>
          <w:sz w:val="24"/>
        </w:rPr>
      </w:pPr>
      <w:r w:rsidRPr="00C44A0F">
        <w:rPr>
          <w:sz w:val="24"/>
        </w:rPr>
        <w:lastRenderedPageBreak/>
        <w:tab/>
      </w:r>
    </w:p>
    <w:p w14:paraId="5BA63C58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Пояснительная записка</w:t>
      </w:r>
    </w:p>
    <w:p w14:paraId="1365E2C6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46B9817F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55A9CE7C" w14:textId="77777777" w:rsidR="00C44A0F" w:rsidRPr="00C44A0F" w:rsidRDefault="00C44A0F" w:rsidP="00C44A0F">
      <w:pPr>
        <w:pStyle w:val="af1"/>
        <w:spacing w:before="0" w:beforeAutospacing="0" w:after="0" w:afterAutospacing="0"/>
      </w:pPr>
      <w:r w:rsidRPr="00C44A0F">
        <w:rPr>
          <w:rFonts w:eastAsiaTheme="minorEastAsia"/>
          <w:b/>
          <w:bCs/>
          <w:color w:val="000000" w:themeColor="text1"/>
          <w:kern w:val="24"/>
        </w:rPr>
        <w:t>Адрес установки рекламной конструкции:</w:t>
      </w:r>
      <w:r w:rsidRPr="00C44A0F">
        <w:rPr>
          <w:rFonts w:eastAsiaTheme="minorEastAsia"/>
          <w:color w:val="000000" w:themeColor="text1"/>
          <w:kern w:val="24"/>
        </w:rPr>
        <w:t xml:space="preserve"> Московская область, ________________________________________</w:t>
      </w:r>
    </w:p>
    <w:p w14:paraId="6E6353B8" w14:textId="77777777" w:rsidR="00C44A0F" w:rsidRPr="00C44A0F" w:rsidRDefault="00C44A0F" w:rsidP="00C44A0F">
      <w:pPr>
        <w:pStyle w:val="af1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  <w:r w:rsidRPr="00C44A0F">
        <w:rPr>
          <w:rFonts w:eastAsiaTheme="minorEastAsia"/>
          <w:b/>
          <w:bCs/>
          <w:color w:val="000000" w:themeColor="text1"/>
          <w:kern w:val="24"/>
          <w:lang w:val="en-US"/>
        </w:rPr>
        <w:t>GPS</w:t>
      </w:r>
      <w:r w:rsidRPr="00C44A0F">
        <w:rPr>
          <w:rFonts w:eastAsiaTheme="minorEastAsia"/>
          <w:b/>
          <w:bCs/>
          <w:color w:val="000000" w:themeColor="text1"/>
          <w:kern w:val="24"/>
        </w:rPr>
        <w:t xml:space="preserve"> – координаты ________________________________________________________________________________</w:t>
      </w:r>
    </w:p>
    <w:p w14:paraId="738FB087" w14:textId="77777777" w:rsidR="00C44A0F" w:rsidRPr="00C44A0F" w:rsidRDefault="00C44A0F" w:rsidP="00C44A0F">
      <w:pPr>
        <w:pStyle w:val="af1"/>
        <w:spacing w:before="0" w:beforeAutospacing="0" w:after="0" w:afterAutospacing="0"/>
        <w:rPr>
          <w:rFonts w:eastAsiaTheme="minorEastAsia"/>
          <w:bCs/>
          <w:i/>
          <w:color w:val="000000" w:themeColor="text1"/>
          <w:kern w:val="24"/>
        </w:rPr>
      </w:pPr>
      <w:r w:rsidRPr="00C44A0F">
        <w:rPr>
          <w:rFonts w:eastAsiaTheme="minorEastAsia"/>
          <w:b/>
          <w:bCs/>
          <w:color w:val="000000" w:themeColor="text1"/>
          <w:kern w:val="24"/>
        </w:rPr>
        <w:t xml:space="preserve">Номер рекламной конструкции по Схеме _____________________________________ </w:t>
      </w:r>
      <w:r w:rsidRPr="00C44A0F">
        <w:rPr>
          <w:rFonts w:eastAsiaTheme="minorEastAsia"/>
          <w:bCs/>
          <w:i/>
          <w:color w:val="000000" w:themeColor="text1"/>
          <w:kern w:val="24"/>
        </w:rPr>
        <w:t>(для конструкций в схеме)</w:t>
      </w:r>
    </w:p>
    <w:p w14:paraId="6A742074" w14:textId="77777777" w:rsidR="00C44A0F" w:rsidRPr="00C44A0F" w:rsidRDefault="00C44A0F" w:rsidP="00C44A0F">
      <w:pPr>
        <w:pStyle w:val="af1"/>
        <w:spacing w:before="0" w:beforeAutospacing="0" w:after="0" w:afterAutospacing="0"/>
      </w:pPr>
      <w:r w:rsidRPr="00C44A0F">
        <w:rPr>
          <w:rFonts w:eastAsiaTheme="minorEastAsia"/>
          <w:b/>
          <w:bCs/>
          <w:color w:val="000000" w:themeColor="text1"/>
          <w:kern w:val="24"/>
        </w:rPr>
        <w:t>Характеристика (описание) рекламной конструкции:</w:t>
      </w:r>
      <w:r w:rsidRPr="00C44A0F">
        <w:rPr>
          <w:rFonts w:eastAsiaTheme="minorEastAsia"/>
          <w:color w:val="000000" w:themeColor="text1"/>
          <w:kern w:val="24"/>
        </w:rPr>
        <w:t xml:space="preserve">  </w:t>
      </w:r>
    </w:p>
    <w:p w14:paraId="040DF443" w14:textId="77777777" w:rsidR="00C44A0F" w:rsidRPr="00C44A0F" w:rsidRDefault="00C44A0F" w:rsidP="00C44A0F">
      <w:pPr>
        <w:pStyle w:val="af1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Рекламная конструкция _____________________________________________________________________________</w:t>
      </w:r>
    </w:p>
    <w:p w14:paraId="266053F5" w14:textId="77777777" w:rsidR="00C44A0F" w:rsidRPr="00C44A0F" w:rsidRDefault="00C44A0F" w:rsidP="00C44A0F">
      <w:pPr>
        <w:pStyle w:val="af1"/>
        <w:spacing w:before="0" w:beforeAutospacing="0" w:after="0" w:afterAutospacing="0"/>
      </w:pPr>
      <w:r w:rsidRPr="00C44A0F">
        <w:rPr>
          <w:rFonts w:eastAsiaTheme="minorEastAsia"/>
          <w:color w:val="000000" w:themeColor="text1"/>
          <w:kern w:val="24"/>
        </w:rPr>
        <w:t>Фундамент________________________________________________________________________________________</w:t>
      </w:r>
    </w:p>
    <w:p w14:paraId="58819886" w14:textId="77777777" w:rsidR="00C44A0F" w:rsidRPr="00C44A0F" w:rsidRDefault="00C44A0F" w:rsidP="00C44A0F">
      <w:pPr>
        <w:pStyle w:val="af1"/>
        <w:spacing w:before="0" w:beforeAutospacing="0" w:after="0" w:afterAutospacing="0"/>
      </w:pPr>
      <w:r w:rsidRPr="00C44A0F">
        <w:rPr>
          <w:rFonts w:eastAsiaTheme="minorEastAsia"/>
          <w:color w:val="000000" w:themeColor="text1"/>
          <w:kern w:val="24"/>
        </w:rPr>
        <w:t>Установка в границах земельного участка с кадастровым номером_________________________________________</w:t>
      </w:r>
    </w:p>
    <w:p w14:paraId="7EC52132" w14:textId="77777777" w:rsidR="00C44A0F" w:rsidRPr="00C44A0F" w:rsidRDefault="00C44A0F" w:rsidP="00C44A0F">
      <w:pPr>
        <w:pStyle w:val="af1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Владелец конструкции и собственник земельного участка   _______________________________________________</w:t>
      </w:r>
    </w:p>
    <w:p w14:paraId="6B97772B" w14:textId="77777777" w:rsidR="00C44A0F" w:rsidRPr="00C44A0F" w:rsidRDefault="00C44A0F" w:rsidP="00C44A0F">
      <w:pPr>
        <w:pStyle w:val="af1"/>
        <w:spacing w:before="0" w:beforeAutospacing="0" w:after="0" w:afterAutospacing="0"/>
        <w:rPr>
          <w:i/>
        </w:rPr>
      </w:pPr>
      <w:r w:rsidRPr="00C44A0F">
        <w:rPr>
          <w:rFonts w:eastAsiaTheme="minorEastAsia"/>
          <w:i/>
          <w:color w:val="000000" w:themeColor="text1"/>
          <w:kern w:val="24"/>
        </w:rPr>
        <w:t xml:space="preserve">Прочее… </w:t>
      </w:r>
    </w:p>
    <w:p w14:paraId="2CC39E24" w14:textId="77777777" w:rsidR="00C44A0F" w:rsidRPr="00C44A0F" w:rsidRDefault="00C44A0F" w:rsidP="00C44A0F">
      <w:pPr>
        <w:tabs>
          <w:tab w:val="left" w:pos="6132"/>
        </w:tabs>
        <w:rPr>
          <w:sz w:val="24"/>
        </w:rPr>
      </w:pPr>
    </w:p>
    <w:p w14:paraId="679685BF" w14:textId="77777777" w:rsidR="00C44A0F" w:rsidRPr="00C44A0F" w:rsidRDefault="00C44A0F" w:rsidP="00C44A0F">
      <w:pPr>
        <w:rPr>
          <w:sz w:val="24"/>
        </w:rPr>
      </w:pPr>
    </w:p>
    <w:p w14:paraId="1495D2D8" w14:textId="77777777" w:rsidR="00C44A0F" w:rsidRPr="00C44A0F" w:rsidRDefault="00C44A0F" w:rsidP="00C44A0F">
      <w:pPr>
        <w:rPr>
          <w:sz w:val="24"/>
        </w:rPr>
      </w:pPr>
    </w:p>
    <w:p w14:paraId="0A7E59EA" w14:textId="1C5D9392" w:rsidR="00C44A0F" w:rsidRDefault="00C44A0F" w:rsidP="00515EC6">
      <w:pPr>
        <w:tabs>
          <w:tab w:val="left" w:pos="4769"/>
        </w:tabs>
        <w:ind w:left="0" w:firstLine="0"/>
        <w:rPr>
          <w:sz w:val="24"/>
        </w:rPr>
      </w:pPr>
    </w:p>
    <w:p w14:paraId="4CF31896" w14:textId="542C2CA3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3DB93CE9" w14:textId="06628C5E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0DAF9DD6" w14:textId="2546CA40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27C9B2DF" w14:textId="7FDFE2A2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4B0667F2" w14:textId="4FCE9BEF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444104AE" w14:textId="0D5D4D6C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4F6FE347" w14:textId="126EF9BB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466F33BB" w14:textId="33205AA3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7B41E08D" w14:textId="29506A0D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0D012CB3" w14:textId="011C7672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3BF8955B" w14:textId="4A86A8C3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2B052AF1" w14:textId="004D1AD3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290AB7C4" w14:textId="1B38AD01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6851B635" w14:textId="21C80DF6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12CC4FC4" w14:textId="431CCAED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42A1ACD5" w14:textId="4F702CD6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1D74F632" w14:textId="2B159795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76650A8A" w14:textId="1D52410D" w:rsidR="00515EC6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77965F5E" w14:textId="77777777" w:rsidR="00515EC6" w:rsidRPr="00C44A0F" w:rsidRDefault="00515EC6" w:rsidP="00515EC6">
      <w:pPr>
        <w:tabs>
          <w:tab w:val="left" w:pos="4769"/>
        </w:tabs>
        <w:ind w:left="0" w:firstLine="0"/>
        <w:rPr>
          <w:sz w:val="24"/>
        </w:rPr>
      </w:pPr>
    </w:p>
    <w:p w14:paraId="2C4C2BB1" w14:textId="5ED59C92" w:rsid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lastRenderedPageBreak/>
        <w:t>Схема территориального размещени</w:t>
      </w:r>
      <w:r w:rsidR="00515EC6">
        <w:rPr>
          <w:rFonts w:eastAsiaTheme="minorEastAsia"/>
          <w:color w:val="000000" w:themeColor="text1"/>
          <w:kern w:val="24"/>
        </w:rPr>
        <w:t>я</w:t>
      </w:r>
    </w:p>
    <w:p w14:paraId="43E47DF5" w14:textId="77777777" w:rsidR="00515EC6" w:rsidRPr="00C44A0F" w:rsidRDefault="00515EC6" w:rsidP="00C44A0F">
      <w:pPr>
        <w:pStyle w:val="af1"/>
        <w:spacing w:before="0" w:beforeAutospacing="0" w:after="0" w:afterAutospacing="0"/>
        <w:jc w:val="center"/>
      </w:pPr>
    </w:p>
    <w:tbl>
      <w:tblPr>
        <w:tblpPr w:leftFromText="180" w:rightFromText="180" w:vertAnchor="text" w:horzAnchor="margin" w:tblpXSpec="center" w:tblpY="8256"/>
        <w:tblW w:w="9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5"/>
        <w:gridCol w:w="7155"/>
      </w:tblGrid>
      <w:tr w:rsidR="00C44A0F" w:rsidRPr="00C44A0F" w14:paraId="1A36BC4C" w14:textId="77777777" w:rsidTr="000227C2">
        <w:trPr>
          <w:trHeight w:val="624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34FC4C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Адрес установки</w:t>
            </w:r>
          </w:p>
        </w:tc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BF9EAA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color w:val="000000" w:themeColor="text1"/>
                <w:kern w:val="24"/>
                <w:sz w:val="24"/>
                <w:lang w:eastAsia="ru-RU"/>
              </w:rPr>
              <w:t>Московская область, _________________________________________________</w:t>
            </w:r>
          </w:p>
        </w:tc>
      </w:tr>
    </w:tbl>
    <w:p w14:paraId="40E27B10" w14:textId="04D7976B" w:rsidR="00C44A0F" w:rsidRPr="00C44A0F" w:rsidRDefault="00515EC6" w:rsidP="00C44A0F">
      <w:pPr>
        <w:tabs>
          <w:tab w:val="left" w:pos="4769"/>
        </w:tabs>
        <w:rPr>
          <w:sz w:val="24"/>
        </w:rPr>
      </w:pPr>
      <w:r w:rsidRPr="00C44A0F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F579E" wp14:editId="417E10F6">
                <wp:simplePos x="0" y="0"/>
                <wp:positionH relativeFrom="page">
                  <wp:align>center</wp:align>
                </wp:positionH>
                <wp:positionV relativeFrom="paragraph">
                  <wp:posOffset>10160</wp:posOffset>
                </wp:positionV>
                <wp:extent cx="6410325" cy="42672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4267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F246B" id="Прямоугольник 2" o:spid="_x0000_s1026" style="position:absolute;margin-left:0;margin-top:.8pt;width:504.75pt;height:336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" filled="f" strokecolor="black [3213]" strokeweight="1pt">
                <w10:wrap anchorx="page"/>
              </v:rect>
            </w:pict>
          </mc:Fallback>
        </mc:AlternateContent>
      </w:r>
    </w:p>
    <w:p w14:paraId="4B97EB48" w14:textId="646058C4" w:rsidR="00C44A0F" w:rsidRPr="00C44A0F" w:rsidRDefault="00C44A0F" w:rsidP="00C44A0F">
      <w:pPr>
        <w:rPr>
          <w:sz w:val="24"/>
        </w:rPr>
      </w:pPr>
    </w:p>
    <w:p w14:paraId="1E29F429" w14:textId="0EAFAEF5" w:rsidR="00C44A0F" w:rsidRPr="00C44A0F" w:rsidRDefault="00C44A0F" w:rsidP="00C44A0F">
      <w:pPr>
        <w:rPr>
          <w:sz w:val="24"/>
        </w:rPr>
      </w:pPr>
    </w:p>
    <w:p w14:paraId="4A889BEA" w14:textId="77777777" w:rsidR="00C44A0F" w:rsidRPr="00C44A0F" w:rsidRDefault="00C44A0F" w:rsidP="00C44A0F">
      <w:pPr>
        <w:rPr>
          <w:sz w:val="24"/>
        </w:rPr>
      </w:pPr>
    </w:p>
    <w:p w14:paraId="75D243BC" w14:textId="77777777" w:rsidR="00C44A0F" w:rsidRPr="00C44A0F" w:rsidRDefault="00C44A0F" w:rsidP="00C44A0F">
      <w:pPr>
        <w:rPr>
          <w:sz w:val="24"/>
        </w:rPr>
      </w:pPr>
    </w:p>
    <w:p w14:paraId="1E7D7A6F" w14:textId="77777777" w:rsidR="00C44A0F" w:rsidRPr="00C44A0F" w:rsidRDefault="00C44A0F" w:rsidP="00C44A0F">
      <w:pPr>
        <w:rPr>
          <w:sz w:val="24"/>
        </w:rPr>
      </w:pPr>
    </w:p>
    <w:p w14:paraId="4ECEC6F8" w14:textId="77777777" w:rsidR="00C44A0F" w:rsidRPr="00C44A0F" w:rsidRDefault="00C44A0F" w:rsidP="00C44A0F">
      <w:pPr>
        <w:rPr>
          <w:sz w:val="24"/>
        </w:rPr>
      </w:pPr>
    </w:p>
    <w:p w14:paraId="6DB3FF58" w14:textId="77777777" w:rsidR="00C44A0F" w:rsidRPr="00C44A0F" w:rsidRDefault="00C44A0F" w:rsidP="00C44A0F">
      <w:pPr>
        <w:jc w:val="center"/>
        <w:rPr>
          <w:sz w:val="24"/>
        </w:rPr>
      </w:pPr>
      <w:r w:rsidRPr="00C44A0F">
        <w:rPr>
          <w:sz w:val="24"/>
        </w:rPr>
        <w:t>(ситуационный план)</w:t>
      </w:r>
    </w:p>
    <w:p w14:paraId="2D57B859" w14:textId="77777777" w:rsidR="00C44A0F" w:rsidRPr="00C44A0F" w:rsidRDefault="00C44A0F" w:rsidP="00C44A0F">
      <w:pPr>
        <w:rPr>
          <w:sz w:val="24"/>
        </w:rPr>
      </w:pPr>
    </w:p>
    <w:p w14:paraId="1947FF08" w14:textId="77777777" w:rsidR="00C44A0F" w:rsidRPr="00C44A0F" w:rsidRDefault="00C44A0F" w:rsidP="00C44A0F">
      <w:pPr>
        <w:rPr>
          <w:sz w:val="24"/>
        </w:rPr>
      </w:pPr>
    </w:p>
    <w:p w14:paraId="7A0FA16E" w14:textId="77777777" w:rsidR="00C44A0F" w:rsidRPr="00C44A0F" w:rsidRDefault="00C44A0F" w:rsidP="00C44A0F">
      <w:pPr>
        <w:rPr>
          <w:sz w:val="24"/>
        </w:rPr>
      </w:pPr>
    </w:p>
    <w:p w14:paraId="44B0FCC3" w14:textId="77777777" w:rsidR="00C44A0F" w:rsidRPr="00C44A0F" w:rsidRDefault="00C44A0F" w:rsidP="00C44A0F">
      <w:pPr>
        <w:rPr>
          <w:sz w:val="24"/>
        </w:rPr>
      </w:pPr>
    </w:p>
    <w:p w14:paraId="54DD8BCC" w14:textId="77777777" w:rsidR="00C44A0F" w:rsidRPr="00C44A0F" w:rsidRDefault="00C44A0F" w:rsidP="00C44A0F">
      <w:pPr>
        <w:rPr>
          <w:sz w:val="24"/>
        </w:rPr>
      </w:pPr>
    </w:p>
    <w:p w14:paraId="5248EB79" w14:textId="77777777" w:rsidR="00C44A0F" w:rsidRPr="00C44A0F" w:rsidRDefault="00C44A0F" w:rsidP="00C44A0F">
      <w:pPr>
        <w:rPr>
          <w:sz w:val="24"/>
        </w:rPr>
      </w:pPr>
    </w:p>
    <w:p w14:paraId="527E5D0B" w14:textId="77777777" w:rsidR="00C44A0F" w:rsidRPr="00C44A0F" w:rsidRDefault="00C44A0F" w:rsidP="00C44A0F">
      <w:pPr>
        <w:rPr>
          <w:sz w:val="24"/>
        </w:rPr>
      </w:pPr>
    </w:p>
    <w:p w14:paraId="54C451E7" w14:textId="77777777" w:rsidR="00C44A0F" w:rsidRPr="00C44A0F" w:rsidRDefault="00C44A0F" w:rsidP="00C44A0F">
      <w:pPr>
        <w:rPr>
          <w:sz w:val="24"/>
        </w:rPr>
      </w:pPr>
    </w:p>
    <w:p w14:paraId="0A86DBC5" w14:textId="77777777" w:rsidR="00C44A0F" w:rsidRPr="00C44A0F" w:rsidRDefault="00C44A0F" w:rsidP="00C44A0F">
      <w:pPr>
        <w:rPr>
          <w:sz w:val="24"/>
        </w:rPr>
      </w:pPr>
    </w:p>
    <w:p w14:paraId="72A9C7AA" w14:textId="77777777" w:rsidR="00C44A0F" w:rsidRPr="00C44A0F" w:rsidRDefault="00C44A0F" w:rsidP="00C44A0F">
      <w:pPr>
        <w:rPr>
          <w:sz w:val="24"/>
        </w:rPr>
      </w:pPr>
    </w:p>
    <w:p w14:paraId="765DC050" w14:textId="77777777" w:rsidR="00C44A0F" w:rsidRPr="00C44A0F" w:rsidRDefault="00C44A0F" w:rsidP="00C44A0F">
      <w:pPr>
        <w:rPr>
          <w:sz w:val="24"/>
        </w:rPr>
      </w:pPr>
    </w:p>
    <w:p w14:paraId="05A7AB23" w14:textId="77777777" w:rsidR="00C44A0F" w:rsidRPr="00C44A0F" w:rsidRDefault="00C44A0F" w:rsidP="00C44A0F">
      <w:pPr>
        <w:pStyle w:val="af1"/>
        <w:tabs>
          <w:tab w:val="left" w:pos="1239"/>
          <w:tab w:val="center" w:pos="7285"/>
        </w:tabs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ab/>
      </w:r>
      <w:r w:rsidRPr="00C44A0F">
        <w:rPr>
          <w:rFonts w:eastAsiaTheme="minorEastAsia"/>
          <w:color w:val="000000" w:themeColor="text1"/>
          <w:kern w:val="24"/>
        </w:rPr>
        <w:tab/>
        <w:t>Фотофиксация существующего положения</w:t>
      </w:r>
    </w:p>
    <w:p w14:paraId="0C5D0AC0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68722198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7D7FA6BF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p w14:paraId="252CE81F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  <w:r w:rsidRPr="00C44A0F">
        <w:rPr>
          <w:rFonts w:eastAsiaTheme="minorEastAsia"/>
          <w:color w:val="000000" w:themeColor="text1"/>
          <w:kern w:val="24"/>
        </w:rPr>
        <w:t xml:space="preserve">По ходу </w:t>
      </w:r>
      <w:proofErr w:type="gramStart"/>
      <w:r w:rsidRPr="00C44A0F">
        <w:rPr>
          <w:rFonts w:eastAsiaTheme="minorEastAsia"/>
          <w:color w:val="000000" w:themeColor="text1"/>
          <w:kern w:val="24"/>
        </w:rPr>
        <w:t>движения</w:t>
      </w:r>
      <w:proofErr w:type="gramEnd"/>
      <w:r w:rsidRPr="00C44A0F">
        <w:rPr>
          <w:rFonts w:eastAsiaTheme="minorEastAsia"/>
          <w:color w:val="000000" w:themeColor="text1"/>
          <w:kern w:val="24"/>
        </w:rPr>
        <w:t xml:space="preserve">                                                            Против хода движения</w:t>
      </w:r>
    </w:p>
    <w:p w14:paraId="46D1B51E" w14:textId="77777777" w:rsidR="00C44A0F" w:rsidRPr="00C44A0F" w:rsidRDefault="00C44A0F" w:rsidP="00C44A0F">
      <w:pPr>
        <w:pStyle w:val="af1"/>
        <w:spacing w:before="0" w:beforeAutospacing="0" w:after="0" w:afterAutospacing="0"/>
      </w:pPr>
    </w:p>
    <w:tbl>
      <w:tblPr>
        <w:tblpPr w:leftFromText="180" w:rightFromText="180" w:vertAnchor="text" w:horzAnchor="margin" w:tblpXSpec="center" w:tblpY="6238"/>
        <w:tblW w:w="103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9"/>
        <w:gridCol w:w="6796"/>
      </w:tblGrid>
      <w:tr w:rsidR="00C44A0F" w:rsidRPr="00C44A0F" w14:paraId="56B53E85" w14:textId="77777777" w:rsidTr="00515EC6">
        <w:trPr>
          <w:trHeight w:val="624"/>
        </w:trPr>
        <w:tc>
          <w:tcPr>
            <w:tcW w:w="3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1E2127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lastRenderedPageBreak/>
              <w:t>Адрес установки</w:t>
            </w:r>
          </w:p>
        </w:tc>
        <w:tc>
          <w:tcPr>
            <w:tcW w:w="6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ACC86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color w:val="000000" w:themeColor="text1"/>
                <w:kern w:val="24"/>
                <w:sz w:val="24"/>
                <w:lang w:eastAsia="ru-RU"/>
              </w:rPr>
              <w:t>Московская область, _________________________________________________</w:t>
            </w:r>
          </w:p>
        </w:tc>
      </w:tr>
    </w:tbl>
    <w:p w14:paraId="022C4851" w14:textId="69468472" w:rsidR="00C44A0F" w:rsidRPr="00C44A0F" w:rsidRDefault="00C44A0F" w:rsidP="00515EC6">
      <w:pPr>
        <w:ind w:left="0" w:firstLine="0"/>
        <w:rPr>
          <w:sz w:val="24"/>
        </w:rPr>
      </w:pPr>
    </w:p>
    <w:p w14:paraId="77DEF04A" w14:textId="77777777" w:rsidR="00C44A0F" w:rsidRPr="00C44A0F" w:rsidRDefault="00C44A0F" w:rsidP="00C44A0F">
      <w:pPr>
        <w:rPr>
          <w:sz w:val="24"/>
        </w:rPr>
      </w:pPr>
    </w:p>
    <w:p w14:paraId="3EB52ED0" w14:textId="77777777" w:rsidR="00C44A0F" w:rsidRPr="00C44A0F" w:rsidRDefault="00C44A0F" w:rsidP="00C44A0F">
      <w:pPr>
        <w:rPr>
          <w:sz w:val="24"/>
        </w:rPr>
      </w:pPr>
    </w:p>
    <w:p w14:paraId="47D1A992" w14:textId="77777777" w:rsidR="00C44A0F" w:rsidRPr="00C44A0F" w:rsidRDefault="00C44A0F" w:rsidP="00C44A0F">
      <w:pPr>
        <w:rPr>
          <w:sz w:val="24"/>
        </w:rPr>
      </w:pPr>
    </w:p>
    <w:p w14:paraId="51630EDE" w14:textId="77777777" w:rsidR="00C44A0F" w:rsidRPr="00C44A0F" w:rsidRDefault="00C44A0F" w:rsidP="00C44A0F">
      <w:pPr>
        <w:rPr>
          <w:sz w:val="24"/>
        </w:rPr>
      </w:pPr>
    </w:p>
    <w:p w14:paraId="603E49C4" w14:textId="77777777" w:rsidR="00C44A0F" w:rsidRPr="00C44A0F" w:rsidRDefault="00C44A0F" w:rsidP="00C44A0F">
      <w:pPr>
        <w:rPr>
          <w:sz w:val="24"/>
        </w:rPr>
      </w:pPr>
    </w:p>
    <w:p w14:paraId="50A0CC5A" w14:textId="77777777" w:rsidR="00C44A0F" w:rsidRPr="00C44A0F" w:rsidRDefault="00C44A0F" w:rsidP="00C44A0F">
      <w:pPr>
        <w:rPr>
          <w:sz w:val="24"/>
        </w:rPr>
      </w:pPr>
    </w:p>
    <w:p w14:paraId="43CC84F7" w14:textId="77777777" w:rsidR="00C44A0F" w:rsidRPr="00C44A0F" w:rsidRDefault="00C44A0F" w:rsidP="00C44A0F">
      <w:pPr>
        <w:rPr>
          <w:sz w:val="24"/>
        </w:rPr>
      </w:pPr>
    </w:p>
    <w:p w14:paraId="1815E3A1" w14:textId="77777777" w:rsidR="00C44A0F" w:rsidRPr="00C44A0F" w:rsidRDefault="00C44A0F" w:rsidP="00C44A0F">
      <w:pPr>
        <w:rPr>
          <w:sz w:val="24"/>
        </w:rPr>
      </w:pPr>
    </w:p>
    <w:p w14:paraId="1ACA608C" w14:textId="77777777" w:rsidR="00C44A0F" w:rsidRPr="00C44A0F" w:rsidRDefault="00C44A0F" w:rsidP="00C44A0F">
      <w:pPr>
        <w:rPr>
          <w:sz w:val="24"/>
        </w:rPr>
      </w:pPr>
    </w:p>
    <w:p w14:paraId="60E69228" w14:textId="77777777" w:rsidR="00C44A0F" w:rsidRPr="00C44A0F" w:rsidRDefault="00C44A0F" w:rsidP="00C44A0F">
      <w:pPr>
        <w:rPr>
          <w:sz w:val="24"/>
        </w:rPr>
      </w:pPr>
    </w:p>
    <w:p w14:paraId="0881E452" w14:textId="77777777" w:rsidR="00C44A0F" w:rsidRPr="00C44A0F" w:rsidRDefault="00C44A0F" w:rsidP="00C44A0F">
      <w:pPr>
        <w:rPr>
          <w:sz w:val="24"/>
        </w:rPr>
      </w:pPr>
    </w:p>
    <w:p w14:paraId="7A20E4D1" w14:textId="77777777" w:rsidR="00C44A0F" w:rsidRPr="00C44A0F" w:rsidRDefault="00C44A0F" w:rsidP="00C44A0F">
      <w:pPr>
        <w:tabs>
          <w:tab w:val="left" w:pos="6319"/>
        </w:tabs>
        <w:rPr>
          <w:sz w:val="24"/>
        </w:rPr>
      </w:pPr>
      <w:r w:rsidRPr="00C44A0F">
        <w:rPr>
          <w:sz w:val="24"/>
        </w:rPr>
        <w:tab/>
      </w:r>
    </w:p>
    <w:p w14:paraId="5AF72D9F" w14:textId="77777777" w:rsidR="00C44A0F" w:rsidRPr="00C44A0F" w:rsidRDefault="00C44A0F" w:rsidP="00C44A0F">
      <w:pPr>
        <w:tabs>
          <w:tab w:val="left" w:pos="6319"/>
        </w:tabs>
        <w:rPr>
          <w:sz w:val="24"/>
        </w:rPr>
      </w:pPr>
    </w:p>
    <w:p w14:paraId="579E04CD" w14:textId="77777777" w:rsidR="00C44A0F" w:rsidRPr="00C44A0F" w:rsidRDefault="00C44A0F" w:rsidP="00C44A0F">
      <w:pPr>
        <w:pStyle w:val="af1"/>
        <w:tabs>
          <w:tab w:val="left" w:pos="1239"/>
          <w:tab w:val="center" w:pos="7285"/>
        </w:tabs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642B16B8" w14:textId="77777777" w:rsidR="00C44A0F" w:rsidRPr="00C44A0F" w:rsidRDefault="00C44A0F" w:rsidP="00C44A0F">
      <w:pPr>
        <w:pStyle w:val="af1"/>
        <w:tabs>
          <w:tab w:val="left" w:pos="1239"/>
          <w:tab w:val="center" w:pos="7285"/>
        </w:tabs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>Проект рекламной конструкции</w:t>
      </w:r>
    </w:p>
    <w:p w14:paraId="64138069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tbl>
      <w:tblPr>
        <w:tblpPr w:leftFromText="180" w:rightFromText="180" w:vertAnchor="page" w:horzAnchor="margin" w:tblpXSpec="right" w:tblpY="1874"/>
        <w:tblW w:w="107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0"/>
        <w:gridCol w:w="1140"/>
        <w:gridCol w:w="2600"/>
        <w:gridCol w:w="5596"/>
      </w:tblGrid>
      <w:tr w:rsidR="00C44A0F" w:rsidRPr="00C44A0F" w14:paraId="3BAEC994" w14:textId="77777777" w:rsidTr="000227C2">
        <w:trPr>
          <w:trHeight w:val="774"/>
        </w:trPr>
        <w:tc>
          <w:tcPr>
            <w:tcW w:w="2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3227BD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Адрес установки</w:t>
            </w:r>
          </w:p>
        </w:tc>
        <w:tc>
          <w:tcPr>
            <w:tcW w:w="8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2B7792" w14:textId="77777777" w:rsidR="00C44A0F" w:rsidRPr="00C44A0F" w:rsidRDefault="00C44A0F" w:rsidP="000227C2">
            <w:pPr>
              <w:spacing w:after="0" w:line="240" w:lineRule="auto"/>
              <w:rPr>
                <w:color w:val="000000" w:themeColor="text1"/>
                <w:kern w:val="24"/>
                <w:sz w:val="24"/>
                <w:lang w:eastAsia="ru-RU"/>
              </w:rPr>
            </w:pPr>
            <w:r w:rsidRPr="00C44A0F">
              <w:rPr>
                <w:color w:val="000000" w:themeColor="text1"/>
                <w:kern w:val="24"/>
                <w:sz w:val="24"/>
                <w:lang w:eastAsia="ru-RU"/>
              </w:rPr>
              <w:t>Московская область, ___________________________________________</w:t>
            </w:r>
          </w:p>
          <w:p w14:paraId="5496E3D2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color w:val="000000" w:themeColor="text1"/>
                <w:kern w:val="24"/>
                <w:sz w:val="24"/>
                <w:lang w:eastAsia="ru-RU"/>
              </w:rPr>
              <w:t>_____________________________________________________________</w:t>
            </w:r>
          </w:p>
        </w:tc>
      </w:tr>
      <w:tr w:rsidR="00C44A0F" w:rsidRPr="00C44A0F" w14:paraId="41B3F612" w14:textId="77777777" w:rsidTr="000227C2">
        <w:trPr>
          <w:trHeight w:val="419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7807E3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№ по Схеме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D35022" w14:textId="77777777" w:rsidR="00C44A0F" w:rsidRPr="00C44A0F" w:rsidRDefault="00C44A0F" w:rsidP="000227C2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B5D275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kern w:val="24"/>
                <w:sz w:val="24"/>
                <w:lang w:eastAsia="ru-RU"/>
              </w:rPr>
              <w:t>Размещение в границах земельного участка</w:t>
            </w:r>
          </w:p>
        </w:tc>
        <w:tc>
          <w:tcPr>
            <w:tcW w:w="5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57D5DB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Y="1890"/>
        <w:tblW w:w="3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92"/>
        <w:gridCol w:w="1528"/>
      </w:tblGrid>
      <w:tr w:rsidR="00C44A0F" w:rsidRPr="00C44A0F" w14:paraId="397C538B" w14:textId="77777777" w:rsidTr="000227C2">
        <w:trPr>
          <w:trHeight w:val="769"/>
        </w:trPr>
        <w:tc>
          <w:tcPr>
            <w:tcW w:w="3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F3DD44" w14:textId="77777777" w:rsidR="00C44A0F" w:rsidRPr="00C44A0F" w:rsidRDefault="00C44A0F" w:rsidP="000227C2">
            <w:pPr>
              <w:spacing w:after="0" w:line="240" w:lineRule="auto"/>
              <w:jc w:val="center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lastRenderedPageBreak/>
              <w:t>Рекламная конструкция</w:t>
            </w:r>
          </w:p>
        </w:tc>
      </w:tr>
      <w:tr w:rsidR="00C44A0F" w:rsidRPr="00C44A0F" w14:paraId="76707563" w14:textId="77777777" w:rsidTr="000227C2">
        <w:trPr>
          <w:trHeight w:val="40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9DCD2A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Вид: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D4C403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7B5B7105" w14:textId="77777777" w:rsidTr="000227C2">
        <w:trPr>
          <w:trHeight w:val="4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54500C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Тип: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8FCA94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3EBE47A6" w14:textId="77777777" w:rsidTr="000227C2">
        <w:trPr>
          <w:trHeight w:val="55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BC42C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Технологическая характеристика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71D9D3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0208BF40" w14:textId="77777777" w:rsidTr="000227C2">
        <w:trPr>
          <w:trHeight w:val="42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CF7689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Размер (м)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032755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15828482" w14:textId="77777777" w:rsidTr="000227C2">
        <w:trPr>
          <w:trHeight w:val="55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DA5C9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Общая высота (м)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EDD7F4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5782DC5E" w14:textId="77777777" w:rsidTr="000227C2">
        <w:trPr>
          <w:trHeight w:val="56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23309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Количество элементов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0CC8DE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5D25A923" w14:textId="77777777" w:rsidTr="000227C2">
        <w:trPr>
          <w:trHeight w:val="56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4CD565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Количество сторон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A355F6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5FE06A75" w14:textId="77777777" w:rsidTr="000227C2">
        <w:trPr>
          <w:trHeight w:val="4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69DB4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Изображение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6CAAC7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48049854" w14:textId="77777777" w:rsidTr="000227C2">
        <w:trPr>
          <w:trHeight w:val="654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61065C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Площадь рекламного поля (</w:t>
            </w:r>
            <w:proofErr w:type="spellStart"/>
            <w:proofErr w:type="gramStart"/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кв.м</w:t>
            </w:r>
            <w:proofErr w:type="spellEnd"/>
            <w:proofErr w:type="gramEnd"/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)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3DDAEE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22EAA213" w14:textId="77777777" w:rsidTr="000227C2">
        <w:trPr>
          <w:trHeight w:val="521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4AD5F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Фундамент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8C1412" w14:textId="77777777" w:rsidR="00C44A0F" w:rsidRPr="00C44A0F" w:rsidRDefault="00C44A0F" w:rsidP="000227C2">
            <w:pPr>
              <w:spacing w:after="0" w:line="240" w:lineRule="auto"/>
              <w:rPr>
                <w:sz w:val="24"/>
                <w:lang w:eastAsia="ru-RU"/>
              </w:rPr>
            </w:pPr>
          </w:p>
        </w:tc>
      </w:tr>
      <w:tr w:rsidR="00C44A0F" w:rsidRPr="00C44A0F" w14:paraId="4D48782F" w14:textId="77777777" w:rsidTr="000227C2">
        <w:trPr>
          <w:trHeight w:val="7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587AD6" w14:textId="77777777" w:rsidR="00C44A0F" w:rsidRPr="00C44A0F" w:rsidRDefault="00C44A0F" w:rsidP="000227C2">
            <w:pPr>
              <w:spacing w:after="0" w:line="195" w:lineRule="atLeast"/>
              <w:rPr>
                <w:sz w:val="24"/>
                <w:lang w:eastAsia="ru-RU"/>
              </w:rPr>
            </w:pPr>
            <w:r w:rsidRPr="00C44A0F">
              <w:rPr>
                <w:b/>
                <w:bCs/>
                <w:color w:val="000000" w:themeColor="text1"/>
                <w:kern w:val="24"/>
                <w:sz w:val="24"/>
                <w:lang w:eastAsia="ru-RU"/>
              </w:rPr>
              <w:t>Владелец конструкции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6D259B" w14:textId="77777777" w:rsidR="00C44A0F" w:rsidRPr="00C44A0F" w:rsidRDefault="00C44A0F" w:rsidP="000227C2">
            <w:pPr>
              <w:spacing w:after="0" w:line="195" w:lineRule="atLeast"/>
              <w:rPr>
                <w:sz w:val="24"/>
                <w:lang w:eastAsia="ru-RU"/>
              </w:rPr>
            </w:pPr>
          </w:p>
        </w:tc>
      </w:tr>
    </w:tbl>
    <w:p w14:paraId="70378AD9" w14:textId="77777777" w:rsidR="00C44A0F" w:rsidRPr="00C44A0F" w:rsidRDefault="00C44A0F" w:rsidP="00C44A0F">
      <w:pPr>
        <w:rPr>
          <w:sz w:val="24"/>
        </w:rPr>
      </w:pPr>
    </w:p>
    <w:p w14:paraId="1DD696A1" w14:textId="77777777" w:rsidR="00C44A0F" w:rsidRPr="00C44A0F" w:rsidRDefault="00C44A0F" w:rsidP="00C44A0F">
      <w:pPr>
        <w:tabs>
          <w:tab w:val="left" w:pos="4404"/>
        </w:tabs>
        <w:rPr>
          <w:sz w:val="24"/>
        </w:rPr>
      </w:pPr>
      <w:r w:rsidRPr="00C44A0F">
        <w:rPr>
          <w:sz w:val="24"/>
        </w:rPr>
        <w:tab/>
      </w:r>
    </w:p>
    <w:p w14:paraId="4C5D5243" w14:textId="77777777" w:rsidR="00C44A0F" w:rsidRPr="00C44A0F" w:rsidRDefault="00C44A0F" w:rsidP="00C44A0F">
      <w:pPr>
        <w:tabs>
          <w:tab w:val="left" w:pos="2517"/>
          <w:tab w:val="left" w:pos="8472"/>
        </w:tabs>
        <w:rPr>
          <w:sz w:val="24"/>
        </w:rPr>
      </w:pPr>
      <w:r w:rsidRPr="00C44A0F">
        <w:rPr>
          <w:sz w:val="24"/>
        </w:rPr>
        <w:t xml:space="preserve">                                           </w:t>
      </w:r>
    </w:p>
    <w:p w14:paraId="3329C1E3" w14:textId="77777777" w:rsidR="00C44A0F" w:rsidRPr="00C44A0F" w:rsidRDefault="00C44A0F" w:rsidP="00C44A0F">
      <w:pPr>
        <w:tabs>
          <w:tab w:val="left" w:pos="2517"/>
          <w:tab w:val="left" w:pos="8472"/>
        </w:tabs>
        <w:rPr>
          <w:sz w:val="24"/>
        </w:rPr>
      </w:pPr>
    </w:p>
    <w:p w14:paraId="63FFEA5E" w14:textId="77777777" w:rsidR="00C44A0F" w:rsidRPr="00C44A0F" w:rsidRDefault="00C44A0F" w:rsidP="00C44A0F">
      <w:pPr>
        <w:tabs>
          <w:tab w:val="left" w:pos="2517"/>
          <w:tab w:val="left" w:pos="8472"/>
        </w:tabs>
        <w:rPr>
          <w:sz w:val="24"/>
        </w:rPr>
      </w:pPr>
    </w:p>
    <w:p w14:paraId="6BCF0E3C" w14:textId="77777777" w:rsidR="00C44A0F" w:rsidRPr="00C44A0F" w:rsidRDefault="00C44A0F" w:rsidP="00C44A0F">
      <w:pPr>
        <w:tabs>
          <w:tab w:val="left" w:pos="2517"/>
          <w:tab w:val="left" w:pos="8472"/>
        </w:tabs>
        <w:rPr>
          <w:sz w:val="24"/>
        </w:rPr>
      </w:pPr>
    </w:p>
    <w:p w14:paraId="0161F7D5" w14:textId="77777777" w:rsidR="00C44A0F" w:rsidRPr="00C44A0F" w:rsidRDefault="00C44A0F" w:rsidP="00C44A0F">
      <w:pPr>
        <w:tabs>
          <w:tab w:val="left" w:pos="2517"/>
          <w:tab w:val="left" w:pos="8472"/>
        </w:tabs>
        <w:jc w:val="center"/>
        <w:rPr>
          <w:sz w:val="24"/>
        </w:rPr>
      </w:pPr>
      <w:r w:rsidRPr="00C44A0F">
        <w:rPr>
          <w:sz w:val="24"/>
        </w:rPr>
        <w:t>проект</w:t>
      </w:r>
    </w:p>
    <w:p w14:paraId="266D4660" w14:textId="77777777" w:rsidR="00C44A0F" w:rsidRPr="00C44A0F" w:rsidRDefault="00C44A0F" w:rsidP="00C44A0F">
      <w:pPr>
        <w:rPr>
          <w:sz w:val="24"/>
        </w:rPr>
      </w:pPr>
    </w:p>
    <w:p w14:paraId="493199DB" w14:textId="77777777" w:rsidR="00C44A0F" w:rsidRPr="00C44A0F" w:rsidRDefault="00C44A0F" w:rsidP="00C44A0F">
      <w:pPr>
        <w:rPr>
          <w:sz w:val="24"/>
        </w:rPr>
      </w:pPr>
    </w:p>
    <w:p w14:paraId="0EE848C1" w14:textId="77777777" w:rsidR="00C44A0F" w:rsidRPr="00C44A0F" w:rsidRDefault="00C44A0F" w:rsidP="00C44A0F">
      <w:pPr>
        <w:rPr>
          <w:sz w:val="24"/>
        </w:rPr>
      </w:pPr>
    </w:p>
    <w:p w14:paraId="003BDC59" w14:textId="77777777" w:rsidR="00C44A0F" w:rsidRPr="00C44A0F" w:rsidRDefault="00C44A0F" w:rsidP="00C44A0F">
      <w:pPr>
        <w:rPr>
          <w:sz w:val="24"/>
        </w:rPr>
      </w:pPr>
    </w:p>
    <w:p w14:paraId="1380F9B5" w14:textId="77777777" w:rsidR="00C44A0F" w:rsidRPr="00C44A0F" w:rsidRDefault="00C44A0F" w:rsidP="00C44A0F">
      <w:pPr>
        <w:rPr>
          <w:sz w:val="24"/>
        </w:rPr>
      </w:pPr>
    </w:p>
    <w:p w14:paraId="55F85126" w14:textId="77777777" w:rsidR="00C44A0F" w:rsidRPr="00C44A0F" w:rsidRDefault="00C44A0F" w:rsidP="00C44A0F">
      <w:pPr>
        <w:rPr>
          <w:sz w:val="24"/>
        </w:rPr>
      </w:pPr>
    </w:p>
    <w:p w14:paraId="324DF016" w14:textId="77777777" w:rsidR="00C44A0F" w:rsidRPr="00C44A0F" w:rsidRDefault="00C44A0F" w:rsidP="00C44A0F">
      <w:pPr>
        <w:rPr>
          <w:sz w:val="24"/>
        </w:rPr>
      </w:pPr>
    </w:p>
    <w:p w14:paraId="73003A68" w14:textId="77777777" w:rsidR="00C44A0F" w:rsidRPr="00C44A0F" w:rsidRDefault="00C44A0F" w:rsidP="00C44A0F">
      <w:pPr>
        <w:rPr>
          <w:sz w:val="24"/>
        </w:rPr>
      </w:pPr>
    </w:p>
    <w:p w14:paraId="6ACD8D62" w14:textId="77777777" w:rsidR="00C44A0F" w:rsidRPr="00C44A0F" w:rsidRDefault="00C44A0F" w:rsidP="00C44A0F">
      <w:pPr>
        <w:rPr>
          <w:sz w:val="24"/>
        </w:rPr>
      </w:pPr>
    </w:p>
    <w:p w14:paraId="6AB5CE21" w14:textId="77777777" w:rsidR="00C44A0F" w:rsidRPr="00C44A0F" w:rsidRDefault="00C44A0F" w:rsidP="00C44A0F">
      <w:pPr>
        <w:rPr>
          <w:sz w:val="24"/>
        </w:rPr>
      </w:pPr>
    </w:p>
    <w:p w14:paraId="5BB1A69F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  <w:r w:rsidRPr="00C44A0F">
        <w:rPr>
          <w:rFonts w:eastAsiaTheme="minorEastAsia"/>
          <w:color w:val="000000" w:themeColor="text1"/>
          <w:kern w:val="24"/>
        </w:rPr>
        <w:t xml:space="preserve">Фотомонтаж </w:t>
      </w:r>
      <w:r w:rsidRPr="00C44A0F">
        <w:rPr>
          <w:rFonts w:eastAsiaTheme="minorEastAsia"/>
          <w:i/>
          <w:color w:val="000000" w:themeColor="text1"/>
          <w:kern w:val="24"/>
        </w:rPr>
        <w:t>(</w:t>
      </w:r>
      <w:proofErr w:type="spellStart"/>
      <w:r w:rsidRPr="00C44A0F">
        <w:rPr>
          <w:rFonts w:eastAsiaTheme="minorEastAsia"/>
          <w:i/>
          <w:color w:val="000000" w:themeColor="text1"/>
          <w:kern w:val="24"/>
        </w:rPr>
        <w:t>врисовка</w:t>
      </w:r>
      <w:proofErr w:type="spellEnd"/>
      <w:r w:rsidRPr="00C44A0F">
        <w:rPr>
          <w:rFonts w:eastAsiaTheme="minorEastAsia"/>
          <w:i/>
          <w:color w:val="000000" w:themeColor="text1"/>
          <w:kern w:val="24"/>
        </w:rPr>
        <w:t>)</w:t>
      </w:r>
    </w:p>
    <w:p w14:paraId="49520B69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</w:rPr>
      </w:pPr>
    </w:p>
    <w:p w14:paraId="6B8C9954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</w:p>
    <w:p w14:paraId="0BE311B9" w14:textId="77777777" w:rsidR="00C44A0F" w:rsidRPr="00C44A0F" w:rsidRDefault="00C44A0F" w:rsidP="00C44A0F">
      <w:pPr>
        <w:pStyle w:val="af1"/>
        <w:spacing w:before="0" w:beforeAutospacing="0" w:after="0" w:afterAutospacing="0"/>
        <w:jc w:val="center"/>
      </w:pPr>
      <w:r w:rsidRPr="00C44A0F">
        <w:rPr>
          <w:rFonts w:eastAsiaTheme="minorEastAsia"/>
          <w:color w:val="000000" w:themeColor="text1"/>
          <w:kern w:val="24"/>
        </w:rPr>
        <w:t xml:space="preserve">По ходу </w:t>
      </w:r>
      <w:proofErr w:type="gramStart"/>
      <w:r w:rsidRPr="00C44A0F">
        <w:rPr>
          <w:rFonts w:eastAsiaTheme="minorEastAsia"/>
          <w:color w:val="000000" w:themeColor="text1"/>
          <w:kern w:val="24"/>
        </w:rPr>
        <w:t>движения</w:t>
      </w:r>
      <w:proofErr w:type="gramEnd"/>
      <w:r w:rsidRPr="00C44A0F">
        <w:rPr>
          <w:rFonts w:eastAsiaTheme="minorEastAsia"/>
          <w:color w:val="000000" w:themeColor="text1"/>
          <w:kern w:val="24"/>
        </w:rPr>
        <w:t xml:space="preserve">                                                            Против хода движения</w:t>
      </w:r>
    </w:p>
    <w:p w14:paraId="212B9065" w14:textId="77777777" w:rsidR="00C44A0F" w:rsidRPr="00C44A0F" w:rsidRDefault="00C44A0F" w:rsidP="00C44A0F">
      <w:pPr>
        <w:pStyle w:val="af1"/>
        <w:spacing w:before="0" w:beforeAutospacing="0" w:after="0" w:afterAutospacing="0"/>
      </w:pPr>
    </w:p>
    <w:tbl>
      <w:tblPr>
        <w:tblpPr w:leftFromText="180" w:rightFromText="180" w:vertAnchor="text" w:horzAnchor="margin" w:tblpXSpec="center" w:tblpY="6238"/>
        <w:tblW w:w="9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5"/>
        <w:gridCol w:w="7155"/>
      </w:tblGrid>
      <w:tr w:rsidR="00C44A0F" w:rsidRPr="003E7411" w14:paraId="525E1AE0" w14:textId="77777777" w:rsidTr="000227C2">
        <w:trPr>
          <w:trHeight w:val="624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4F3049" w14:textId="77777777" w:rsidR="00C44A0F" w:rsidRPr="00931BFD" w:rsidRDefault="00C44A0F" w:rsidP="000227C2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931BFD">
              <w:rPr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lastRenderedPageBreak/>
              <w:t>Адрес установки</w:t>
            </w:r>
          </w:p>
        </w:tc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FC1FD6" w14:textId="77777777" w:rsidR="00C44A0F" w:rsidRPr="00931BFD" w:rsidRDefault="00C44A0F" w:rsidP="000227C2">
            <w:pPr>
              <w:spacing w:after="0" w:line="240" w:lineRule="auto"/>
              <w:rPr>
                <w:sz w:val="36"/>
                <w:szCs w:val="36"/>
                <w:lang w:eastAsia="ru-RU"/>
              </w:rPr>
            </w:pPr>
            <w:r w:rsidRPr="00931BFD">
              <w:rPr>
                <w:color w:val="000000" w:themeColor="text1"/>
                <w:kern w:val="24"/>
                <w:sz w:val="20"/>
                <w:szCs w:val="20"/>
                <w:lang w:eastAsia="ru-RU"/>
              </w:rPr>
              <w:t>Московская область, _________________________________________________</w:t>
            </w:r>
          </w:p>
        </w:tc>
      </w:tr>
    </w:tbl>
    <w:p w14:paraId="7F39DDCF" w14:textId="143C6AC1" w:rsidR="00C44A0F" w:rsidRPr="00E4376C" w:rsidRDefault="00C44A0F" w:rsidP="00C44A0F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BD391D" wp14:editId="55283175">
                <wp:simplePos x="0" y="0"/>
                <wp:positionH relativeFrom="column">
                  <wp:posOffset>-262890</wp:posOffset>
                </wp:positionH>
                <wp:positionV relativeFrom="paragraph">
                  <wp:posOffset>267335</wp:posOffset>
                </wp:positionV>
                <wp:extent cx="3057525" cy="26765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676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B0E1A" id="Прямоугольник 10" o:spid="_x0000_s1026" style="position:absolute;margin-left:-20.7pt;margin-top:21.05pt;width:240.75pt;height:21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" filled="f" strokecolor="windowText" strokeweight="1pt"/>
            </w:pict>
          </mc:Fallback>
        </mc:AlternateContent>
      </w:r>
    </w:p>
    <w:p w14:paraId="4D4FAC71" w14:textId="6CD827CE" w:rsidR="00271982" w:rsidRPr="00271982" w:rsidRDefault="00515EC6">
      <w:pPr>
        <w:pStyle w:val="a0"/>
        <w:spacing w:after="0"/>
        <w:ind w:left="0" w:firstLine="70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52BE42" wp14:editId="554C79E2">
                <wp:simplePos x="0" y="0"/>
                <wp:positionH relativeFrom="column">
                  <wp:posOffset>3051810</wp:posOffset>
                </wp:positionH>
                <wp:positionV relativeFrom="paragraph">
                  <wp:posOffset>32385</wp:posOffset>
                </wp:positionV>
                <wp:extent cx="3190875" cy="26860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686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15C8D" id="Прямоугольник 11" o:spid="_x0000_s1026" style="position:absolute;margin-left:240.3pt;margin-top:2.55pt;width:251.25pt;height:2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" filled="f" strokecolor="windowText" strokeweight="1pt"/>
            </w:pict>
          </mc:Fallback>
        </mc:AlternateContent>
      </w:r>
    </w:p>
    <w:sectPr w:rsidR="00271982" w:rsidRPr="00271982" w:rsidSect="00271982">
      <w:type w:val="continuous"/>
      <w:pgSz w:w="11906" w:h="16838"/>
      <w:pgMar w:top="1134" w:right="567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F0929" w14:textId="77777777" w:rsidR="00825FF5" w:rsidRDefault="00825FF5">
      <w:pPr>
        <w:spacing w:after="0" w:line="240" w:lineRule="auto"/>
      </w:pPr>
      <w:r>
        <w:separator/>
      </w:r>
    </w:p>
  </w:endnote>
  <w:endnote w:type="continuationSeparator" w:id="0">
    <w:p w14:paraId="7A8D11B7" w14:textId="77777777" w:rsidR="00825FF5" w:rsidRDefault="0082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9A549" w14:textId="77777777" w:rsidR="00825FF5" w:rsidRDefault="00825FF5">
      <w:pPr>
        <w:spacing w:after="0" w:line="240" w:lineRule="auto"/>
      </w:pPr>
      <w:r>
        <w:separator/>
      </w:r>
    </w:p>
  </w:footnote>
  <w:footnote w:type="continuationSeparator" w:id="0">
    <w:p w14:paraId="523C7BCC" w14:textId="77777777" w:rsidR="00825FF5" w:rsidRDefault="00825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6A51D" w14:textId="77777777" w:rsidR="00221A4A" w:rsidRDefault="009461C4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8A20" w14:textId="77777777" w:rsidR="00221A4A" w:rsidRDefault="009461C4">
    <w:pPr>
      <w:pStyle w:val="HeaderLef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87E"/>
    <w:multiLevelType w:val="multilevel"/>
    <w:tmpl w:val="D542C63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5F2415"/>
    <w:multiLevelType w:val="multilevel"/>
    <w:tmpl w:val="0890F43E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81501CB"/>
    <w:multiLevelType w:val="multilevel"/>
    <w:tmpl w:val="EC7A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CEC4453"/>
    <w:multiLevelType w:val="multilevel"/>
    <w:tmpl w:val="B928B0D6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62274AE1"/>
    <w:multiLevelType w:val="hybridMultilevel"/>
    <w:tmpl w:val="9094E2C8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5A7755"/>
    <w:multiLevelType w:val="multilevel"/>
    <w:tmpl w:val="8F06609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A4A"/>
    <w:rsid w:val="00221A4A"/>
    <w:rsid w:val="00271982"/>
    <w:rsid w:val="002E3941"/>
    <w:rsid w:val="00515EC6"/>
    <w:rsid w:val="00804C7E"/>
    <w:rsid w:val="00825FF5"/>
    <w:rsid w:val="008321E2"/>
    <w:rsid w:val="00862129"/>
    <w:rsid w:val="009079FE"/>
    <w:rsid w:val="009461C4"/>
    <w:rsid w:val="00C4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D650E"/>
  <w15:docId w15:val="{7EFD99BB-35E2-405A-93E9-7CD65F70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table" w:styleId="af0">
    <w:name w:val="Table Grid"/>
    <w:basedOn w:val="a2"/>
    <w:uiPriority w:val="59"/>
    <w:rsid w:val="00271982"/>
    <w:pPr>
      <w:suppressAutoHyphens w:val="0"/>
    </w:pPr>
    <w:rPr>
      <w:rFonts w:ascii="Calibri" w:eastAsia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C44A0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27161</Words>
  <Characters>154818</Characters>
  <Application>Microsoft Office Word</Application>
  <DocSecurity>0</DocSecurity>
  <Lines>1290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2025-07-10T06:46:00Z</cp:lastPrinted>
  <dcterms:created xsi:type="dcterms:W3CDTF">2025-05-29T12:44:00Z</dcterms:created>
  <dcterms:modified xsi:type="dcterms:W3CDTF">2025-07-10T06:51:00Z</dcterms:modified>
  <dc:language>en-US</dc:language>
</cp:coreProperties>
</file>