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D873C" w14:textId="77777777" w:rsidR="00A776F4" w:rsidRPr="00B41E42" w:rsidRDefault="00A776F4" w:rsidP="00A776F4">
      <w:pPr>
        <w:spacing w:line="276" w:lineRule="auto"/>
        <w:jc w:val="center"/>
        <w:rPr>
          <w:sz w:val="24"/>
          <w:lang w:val="en-US"/>
        </w:rPr>
      </w:pPr>
      <w:r w:rsidRPr="00B41E42">
        <w:rPr>
          <w:rFonts w:eastAsia="Calibri"/>
          <w:b/>
          <w:noProof/>
          <w:spacing w:val="10"/>
          <w:sz w:val="24"/>
        </w:rPr>
        <w:drawing>
          <wp:anchor distT="0" distB="0" distL="0" distR="0" simplePos="0" relativeHeight="251659264" behindDoc="0" locked="0" layoutInCell="0" allowOverlap="1" wp14:anchorId="14D434E8" wp14:editId="2BFE762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0080" cy="792480"/>
            <wp:effectExtent l="0" t="0" r="0" b="0"/>
            <wp:wrapTopAndBottom/>
            <wp:docPr id="1" name="Изображение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9CC4F" w14:textId="77777777" w:rsidR="00A776F4" w:rsidRPr="00B41E42" w:rsidRDefault="00A776F4" w:rsidP="00A776F4">
      <w:pPr>
        <w:spacing w:after="0"/>
        <w:jc w:val="center"/>
        <w:rPr>
          <w:b/>
          <w:sz w:val="24"/>
          <w:lang w:eastAsia="ru-RU"/>
        </w:rPr>
      </w:pPr>
      <w:r w:rsidRPr="00B41E42">
        <w:rPr>
          <w:b/>
          <w:sz w:val="24"/>
          <w:lang w:eastAsia="ru-RU"/>
        </w:rPr>
        <w:t>АДМИНИСТРАЦИЯ</w:t>
      </w:r>
    </w:p>
    <w:p w14:paraId="19AFBF6E" w14:textId="77777777" w:rsidR="00A776F4" w:rsidRPr="00B41E42" w:rsidRDefault="00A776F4" w:rsidP="00A776F4">
      <w:pPr>
        <w:spacing w:after="0"/>
        <w:jc w:val="center"/>
        <w:rPr>
          <w:b/>
          <w:sz w:val="24"/>
          <w:lang w:eastAsia="ru-RU"/>
        </w:rPr>
      </w:pPr>
      <w:r w:rsidRPr="00B41E42">
        <w:rPr>
          <w:b/>
          <w:sz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064F9271" w14:textId="77777777" w:rsidR="00A776F4" w:rsidRPr="00B41E42" w:rsidRDefault="00A776F4" w:rsidP="00A776F4">
      <w:pPr>
        <w:spacing w:line="276" w:lineRule="auto"/>
        <w:jc w:val="center"/>
        <w:rPr>
          <w:rFonts w:eastAsia="Calibri"/>
          <w:b/>
          <w:spacing w:val="10"/>
          <w:sz w:val="24"/>
        </w:rPr>
      </w:pPr>
      <w:r w:rsidRPr="00B41E42">
        <w:rPr>
          <w:b/>
          <w:sz w:val="24"/>
          <w:lang w:eastAsia="ru-RU"/>
        </w:rPr>
        <w:t>МОСКОВСКОЙ ОБЛАСТИ</w:t>
      </w:r>
    </w:p>
    <w:p w14:paraId="35B1A45C" w14:textId="77777777" w:rsidR="00A776F4" w:rsidRPr="00B41E42" w:rsidRDefault="00A776F4" w:rsidP="00A776F4">
      <w:pPr>
        <w:spacing w:line="276" w:lineRule="auto"/>
        <w:jc w:val="center"/>
        <w:rPr>
          <w:rFonts w:eastAsia="Calibri"/>
          <w:b/>
          <w:spacing w:val="10"/>
          <w:sz w:val="24"/>
        </w:rPr>
      </w:pPr>
    </w:p>
    <w:p w14:paraId="7AFB36CF" w14:textId="77777777" w:rsidR="00A776F4" w:rsidRPr="00B41E42" w:rsidRDefault="00A776F4" w:rsidP="00A776F4">
      <w:pPr>
        <w:spacing w:after="0"/>
        <w:jc w:val="center"/>
        <w:rPr>
          <w:b/>
          <w:sz w:val="24"/>
          <w:lang w:eastAsia="ru-RU"/>
        </w:rPr>
      </w:pPr>
      <w:r w:rsidRPr="00B41E42">
        <w:rPr>
          <w:b/>
          <w:sz w:val="24"/>
          <w:lang w:eastAsia="ru-RU"/>
        </w:rPr>
        <w:t>ПОСТАНОВЛЕНИЕ</w:t>
      </w:r>
    </w:p>
    <w:p w14:paraId="127297CA" w14:textId="77777777" w:rsidR="00A776F4" w:rsidRPr="00B41E42" w:rsidRDefault="00A776F4" w:rsidP="00A776F4">
      <w:pPr>
        <w:spacing w:line="276" w:lineRule="auto"/>
        <w:jc w:val="center"/>
        <w:rPr>
          <w:rFonts w:eastAsia="Calibri"/>
          <w:sz w:val="24"/>
        </w:rPr>
      </w:pPr>
    </w:p>
    <w:p w14:paraId="5135EC22" w14:textId="77777777" w:rsidR="00A776F4" w:rsidRPr="00B41E42" w:rsidRDefault="00A776F4" w:rsidP="00A776F4">
      <w:pPr>
        <w:tabs>
          <w:tab w:val="left" w:pos="5103"/>
        </w:tabs>
        <w:spacing w:after="0"/>
        <w:jc w:val="center"/>
        <w:rPr>
          <w:sz w:val="24"/>
          <w:lang w:eastAsia="ru-RU"/>
        </w:rPr>
      </w:pPr>
      <w:r w:rsidRPr="00B41E42">
        <w:rPr>
          <w:sz w:val="24"/>
          <w:lang w:eastAsia="ru-RU"/>
        </w:rPr>
        <w:t>«</w:t>
      </w:r>
      <w:r>
        <w:rPr>
          <w:sz w:val="24"/>
          <w:lang w:eastAsia="ru-RU"/>
        </w:rPr>
        <w:t>01</w:t>
      </w:r>
      <w:r w:rsidRPr="00B41E42">
        <w:rPr>
          <w:sz w:val="24"/>
          <w:lang w:eastAsia="ru-RU"/>
        </w:rPr>
        <w:t xml:space="preserve">» </w:t>
      </w:r>
      <w:r>
        <w:rPr>
          <w:sz w:val="24"/>
          <w:lang w:eastAsia="ru-RU"/>
        </w:rPr>
        <w:t>июля</w:t>
      </w:r>
      <w:r w:rsidRPr="00B41E42">
        <w:rPr>
          <w:sz w:val="24"/>
          <w:lang w:eastAsia="ru-RU"/>
        </w:rPr>
        <w:t>2025 г                                                                                                 № 1</w:t>
      </w:r>
      <w:r>
        <w:rPr>
          <w:sz w:val="24"/>
          <w:lang w:eastAsia="ru-RU"/>
        </w:rPr>
        <w:t>54</w:t>
      </w:r>
    </w:p>
    <w:p w14:paraId="1CB0C6B2" w14:textId="77777777" w:rsidR="00A776F4" w:rsidRPr="00B41E42" w:rsidRDefault="00A776F4" w:rsidP="00A776F4">
      <w:pPr>
        <w:pStyle w:val="LO-Normal1"/>
        <w:spacing w:after="0" w:line="276" w:lineRule="auto"/>
        <w:ind w:left="0" w:firstLine="0"/>
        <w:rPr>
          <w:sz w:val="24"/>
        </w:rPr>
      </w:pPr>
    </w:p>
    <w:p w14:paraId="44C3552F" w14:textId="77777777" w:rsidR="00A776F4" w:rsidRPr="00F624B1" w:rsidRDefault="00A776F4" w:rsidP="00A776F4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  <w:r w:rsidRPr="00F624B1">
        <w:rPr>
          <w:b/>
          <w:bCs/>
          <w:sz w:val="24"/>
        </w:rPr>
        <w:t>Об утверждении Административного регламента предоставлени</w:t>
      </w:r>
      <w:r>
        <w:rPr>
          <w:b/>
          <w:bCs/>
          <w:sz w:val="24"/>
        </w:rPr>
        <w:t xml:space="preserve">я </w:t>
      </w:r>
      <w:r w:rsidRPr="00F624B1">
        <w:rPr>
          <w:b/>
          <w:bCs/>
          <w:sz w:val="24"/>
        </w:rPr>
        <w:t>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14A7C099" w14:textId="77777777" w:rsidR="00A776F4" w:rsidRPr="00B41E42" w:rsidRDefault="00A776F4" w:rsidP="00A776F4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</w:p>
    <w:p w14:paraId="02945CDE" w14:textId="77777777" w:rsidR="00A776F4" w:rsidRPr="00B41E42" w:rsidRDefault="00A776F4" w:rsidP="00A776F4">
      <w:pPr>
        <w:pStyle w:val="LO-Normal1"/>
        <w:spacing w:after="0" w:line="276" w:lineRule="auto"/>
        <w:ind w:left="0" w:firstLine="709"/>
        <w:rPr>
          <w:sz w:val="24"/>
        </w:rPr>
      </w:pPr>
      <w:r w:rsidRPr="00B41E42">
        <w:rPr>
          <w:sz w:val="24"/>
        </w:rPr>
        <w:t>В соответствии с Гражданским кодексом РФ, Законом от 14.07.1992 № 3297⁠-⁠1 «О закрытом административно⁠-⁠территориальном образовании», Федеральными законами от 06.10.2003 № 131⁠-⁠ФЗ «Об общих принципах организации местного самоуправления в Российской Федерации»,</w:t>
      </w:r>
      <w:r>
        <w:rPr>
          <w:sz w:val="24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Pr="00B41E42">
        <w:rPr>
          <w:sz w:val="24"/>
        </w:rPr>
        <w:t>Уставом ЗАТО городской округ Молодёжный Московской области</w:t>
      </w:r>
      <w:r>
        <w:rPr>
          <w:sz w:val="24"/>
        </w:rPr>
        <w:t>,</w:t>
      </w:r>
    </w:p>
    <w:p w14:paraId="10BB555E" w14:textId="77777777" w:rsidR="00A776F4" w:rsidRPr="00B41E42" w:rsidRDefault="00A776F4" w:rsidP="00A776F4">
      <w:pPr>
        <w:pStyle w:val="LO-Normal1"/>
        <w:spacing w:after="0" w:line="276" w:lineRule="auto"/>
        <w:ind w:left="0" w:firstLine="709"/>
        <w:jc w:val="center"/>
        <w:rPr>
          <w:sz w:val="24"/>
        </w:rPr>
      </w:pPr>
    </w:p>
    <w:p w14:paraId="7DC6AAC6" w14:textId="77777777" w:rsidR="00A776F4" w:rsidRPr="00B41E42" w:rsidRDefault="00A776F4" w:rsidP="00A776F4">
      <w:pPr>
        <w:pStyle w:val="LO-Normal1"/>
        <w:spacing w:after="0" w:line="276" w:lineRule="auto"/>
        <w:ind w:left="0" w:firstLine="709"/>
        <w:jc w:val="center"/>
        <w:rPr>
          <w:b/>
          <w:sz w:val="24"/>
          <w:lang w:eastAsia="ru-RU"/>
        </w:rPr>
      </w:pPr>
      <w:r w:rsidRPr="00B41E42">
        <w:rPr>
          <w:b/>
          <w:sz w:val="24"/>
          <w:lang w:eastAsia="ru-RU"/>
        </w:rPr>
        <w:t>ПОСТАНОВЛЯЮ:</w:t>
      </w:r>
    </w:p>
    <w:p w14:paraId="4992648A" w14:textId="77777777" w:rsidR="00A776F4" w:rsidRPr="00B41E42" w:rsidRDefault="00A776F4" w:rsidP="00A776F4">
      <w:pPr>
        <w:pStyle w:val="LO-Normal1"/>
        <w:spacing w:after="0" w:line="276" w:lineRule="auto"/>
        <w:rPr>
          <w:b/>
          <w:sz w:val="24"/>
          <w:lang w:eastAsia="ru-RU"/>
        </w:rPr>
      </w:pPr>
    </w:p>
    <w:p w14:paraId="1027F0A8" w14:textId="77777777" w:rsidR="00A776F4" w:rsidRPr="00F624B1" w:rsidRDefault="00A776F4" w:rsidP="00A776F4">
      <w:pPr>
        <w:pStyle w:val="LO-Normal1"/>
        <w:spacing w:after="0" w:line="276" w:lineRule="auto"/>
        <w:ind w:left="0" w:firstLine="709"/>
        <w:rPr>
          <w:sz w:val="24"/>
        </w:rPr>
      </w:pPr>
      <w:r w:rsidRPr="00F624B1">
        <w:rPr>
          <w:sz w:val="24"/>
        </w:rPr>
        <w:t xml:space="preserve">1. Утвердить </w:t>
      </w:r>
      <w:r w:rsidRPr="00F624B1">
        <w:rPr>
          <w:rStyle w:val="21"/>
          <w:bCs/>
          <w:lang w:eastAsia="en-US" w:bidi="ar-SA"/>
        </w:rPr>
        <w:t>административный регламент</w:t>
      </w:r>
      <w:r w:rsidRPr="00F624B1">
        <w:rPr>
          <w:sz w:val="24"/>
        </w:rPr>
        <w:t xml:space="preserve"> предоставления 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территории».</w:t>
      </w:r>
    </w:p>
    <w:p w14:paraId="67480D6F" w14:textId="77777777" w:rsidR="00A776F4" w:rsidRPr="00F624B1" w:rsidRDefault="00A776F4" w:rsidP="00A776F4">
      <w:pPr>
        <w:pStyle w:val="LO-Normal1"/>
        <w:spacing w:after="0" w:line="276" w:lineRule="auto"/>
        <w:ind w:left="0" w:firstLine="709"/>
        <w:rPr>
          <w:sz w:val="24"/>
        </w:rPr>
      </w:pPr>
      <w:r w:rsidRPr="00F624B1">
        <w:rPr>
          <w:sz w:val="24"/>
        </w:rPr>
        <w:t>2. Признать утратившим силу:</w:t>
      </w:r>
    </w:p>
    <w:p w14:paraId="52384233" w14:textId="77777777" w:rsidR="00A776F4" w:rsidRPr="00F624B1" w:rsidRDefault="00A776F4" w:rsidP="00A776F4">
      <w:pPr>
        <w:pStyle w:val="LO-Normal1"/>
        <w:spacing w:after="0" w:line="276" w:lineRule="auto"/>
        <w:ind w:left="0" w:firstLine="709"/>
        <w:rPr>
          <w:sz w:val="24"/>
        </w:rPr>
      </w:pPr>
      <w:r w:rsidRPr="00F624B1">
        <w:rPr>
          <w:sz w:val="24"/>
        </w:rPr>
        <w:t xml:space="preserve">Признать утратившим силу: </w:t>
      </w:r>
    </w:p>
    <w:p w14:paraId="5350876D" w14:textId="77777777" w:rsidR="00A776F4" w:rsidRPr="00F624B1" w:rsidRDefault="00A776F4" w:rsidP="00A776F4">
      <w:pPr>
        <w:pStyle w:val="LO-Normal1"/>
        <w:spacing w:after="0" w:line="276" w:lineRule="auto"/>
        <w:ind w:left="0" w:firstLine="709"/>
        <w:rPr>
          <w:sz w:val="24"/>
        </w:rPr>
      </w:pPr>
      <w:r w:rsidRPr="00F624B1">
        <w:rPr>
          <w:sz w:val="24"/>
        </w:rPr>
        <w:t>⁠-⁠ Постановление Администрации ЗАТО городской округ Молодёжный Московской области от 06.09.2023 №220 «Об утверждении административного регламента предоставления 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территории».</w:t>
      </w:r>
    </w:p>
    <w:p w14:paraId="536845D3" w14:textId="77777777" w:rsidR="00A776F4" w:rsidRPr="00F624B1" w:rsidRDefault="00A776F4" w:rsidP="00A776F4">
      <w:pPr>
        <w:spacing w:line="276" w:lineRule="auto"/>
        <w:ind w:firstLine="709"/>
        <w:rPr>
          <w:sz w:val="24"/>
        </w:rPr>
      </w:pPr>
      <w:r w:rsidRPr="00F624B1">
        <w:rPr>
          <w:sz w:val="24"/>
        </w:rPr>
        <w:t>3. Вступает в силу со дня официального опубликования.</w:t>
      </w:r>
    </w:p>
    <w:p w14:paraId="624B98B3" w14:textId="77777777" w:rsidR="00A776F4" w:rsidRPr="00B41E42" w:rsidRDefault="00A776F4" w:rsidP="00A776F4">
      <w:pPr>
        <w:pStyle w:val="LO-Normal1"/>
        <w:spacing w:after="0" w:line="276" w:lineRule="auto"/>
        <w:ind w:left="0" w:firstLine="709"/>
        <w:rPr>
          <w:sz w:val="24"/>
        </w:rPr>
      </w:pPr>
      <w:r w:rsidRPr="00F624B1">
        <w:rPr>
          <w:sz w:val="24"/>
        </w:rPr>
        <w:t>4. Контроль за исполнением настоящего постановления оставляю за собой.</w:t>
      </w:r>
    </w:p>
    <w:p w14:paraId="092DFE32" w14:textId="77777777" w:rsidR="00A776F4" w:rsidRPr="00B41E42" w:rsidRDefault="00A776F4" w:rsidP="00A776F4">
      <w:pPr>
        <w:pStyle w:val="LO-Normal1"/>
        <w:spacing w:after="0" w:line="276" w:lineRule="auto"/>
        <w:ind w:left="0" w:firstLine="709"/>
        <w:rPr>
          <w:sz w:val="24"/>
        </w:rPr>
      </w:pPr>
    </w:p>
    <w:tbl>
      <w:tblPr>
        <w:tblW w:w="99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2"/>
        <w:gridCol w:w="1829"/>
        <w:gridCol w:w="223"/>
        <w:gridCol w:w="1275"/>
        <w:gridCol w:w="3693"/>
      </w:tblGrid>
      <w:tr w:rsidR="00A776F4" w:rsidRPr="00B41E42" w14:paraId="30FDD4A9" w14:textId="77777777" w:rsidTr="00A776F4">
        <w:trPr>
          <w:trHeight w:val="283"/>
        </w:trPr>
        <w:tc>
          <w:tcPr>
            <w:tcW w:w="4731" w:type="dxa"/>
            <w:gridSpan w:val="2"/>
            <w:vAlign w:val="bottom"/>
          </w:tcPr>
          <w:p w14:paraId="447D7E9C" w14:textId="77777777" w:rsidR="00A776F4" w:rsidRPr="00B41E42" w:rsidRDefault="00A776F4" w:rsidP="00BB63D5">
            <w:pPr>
              <w:pStyle w:val="TableContents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</w:t>
            </w:r>
            <w:r w:rsidRPr="00B41E42">
              <w:rPr>
                <w:sz w:val="24"/>
              </w:rPr>
              <w:t>лава ЗАТО городской округ Молодёжный Московской области</w:t>
            </w:r>
          </w:p>
        </w:tc>
        <w:tc>
          <w:tcPr>
            <w:tcW w:w="1498" w:type="dxa"/>
            <w:gridSpan w:val="2"/>
            <w:tcMar>
              <w:left w:w="10" w:type="dxa"/>
              <w:right w:w="10" w:type="dxa"/>
            </w:tcMar>
            <w:vAlign w:val="bottom"/>
          </w:tcPr>
          <w:p w14:paraId="1D6EF43A" w14:textId="77777777" w:rsidR="00A776F4" w:rsidRPr="00B41E42" w:rsidRDefault="00A776F4" w:rsidP="00BB63D5">
            <w:pPr>
              <w:spacing w:line="276" w:lineRule="auto"/>
              <w:jc w:val="center"/>
              <w:rPr>
                <w:color w:val="FFFFFF"/>
                <w:sz w:val="24"/>
                <w:shd w:val="clear" w:color="auto" w:fill="FFFFFF"/>
              </w:rPr>
            </w:pPr>
          </w:p>
        </w:tc>
        <w:tc>
          <w:tcPr>
            <w:tcW w:w="36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C0879" w14:textId="77777777" w:rsidR="00A776F4" w:rsidRPr="00B41E42" w:rsidRDefault="00A776F4" w:rsidP="00BB63D5">
            <w:pPr>
              <w:pStyle w:val="TableContents"/>
              <w:spacing w:line="276" w:lineRule="auto"/>
              <w:jc w:val="right"/>
              <w:rPr>
                <w:sz w:val="24"/>
              </w:rPr>
            </w:pPr>
            <w:r w:rsidRPr="00B41E42">
              <w:rPr>
                <w:sz w:val="24"/>
              </w:rPr>
              <w:t>А.В. Михайлов</w:t>
            </w:r>
          </w:p>
        </w:tc>
      </w:tr>
      <w:tr w:rsidR="00592340" w:rsidRPr="005E1DBB" w14:paraId="295E0B17" w14:textId="77777777" w:rsidTr="00A776F4">
        <w:tblPrEx>
          <w:tblLook w:val="04A0" w:firstRow="1" w:lastRow="0" w:firstColumn="1" w:lastColumn="0" w:noHBand="0" w:noVBand="1"/>
        </w:tblPrEx>
        <w:trPr>
          <w:trHeight w:val="1304"/>
        </w:trPr>
        <w:tc>
          <w:tcPr>
            <w:tcW w:w="2902" w:type="dxa"/>
          </w:tcPr>
          <w:p w14:paraId="667F67C6" w14:textId="77777777" w:rsidR="00592340" w:rsidRPr="005E1DBB" w:rsidRDefault="00592340">
            <w:pPr>
              <w:pStyle w:val="TableContents"/>
              <w:pageBreakBefore/>
              <w:spacing w:after="0" w:line="276" w:lineRule="auto"/>
              <w:ind w:left="0" w:firstLine="709"/>
              <w:rPr>
                <w:sz w:val="24"/>
              </w:rPr>
            </w:pPr>
          </w:p>
        </w:tc>
        <w:tc>
          <w:tcPr>
            <w:tcW w:w="2052" w:type="dxa"/>
            <w:gridSpan w:val="2"/>
            <w:tcMar>
              <w:left w:w="10" w:type="dxa"/>
              <w:right w:w="10" w:type="dxa"/>
            </w:tcMar>
          </w:tcPr>
          <w:p w14:paraId="40BD02C0" w14:textId="77777777" w:rsidR="00592340" w:rsidRPr="005E1DBB" w:rsidRDefault="00592340">
            <w:pPr>
              <w:widowControl w:val="0"/>
              <w:tabs>
                <w:tab w:val="left" w:pos="565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eastAsia="Andale Sans UI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F6834" w14:textId="77777777" w:rsidR="00592340" w:rsidRPr="005E1DBB" w:rsidRDefault="00D85876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 w:rsidRPr="005E1DBB">
              <w:rPr>
                <w:rStyle w:val="21"/>
                <w:b w:val="0"/>
                <w:lang w:eastAsia="en-US" w:bidi="ar-SA"/>
              </w:rPr>
              <w:t>УТВЕРЖДЕН</w:t>
            </w:r>
          </w:p>
          <w:p w14:paraId="05ED4E50" w14:textId="07DC5989" w:rsidR="00592340" w:rsidRPr="005E1DBB" w:rsidRDefault="00D85876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 w:rsidRPr="005E1DBB">
              <w:rPr>
                <w:rStyle w:val="21"/>
                <w:b w:val="0"/>
                <w:lang w:eastAsia="en-US" w:bidi="ar-SA"/>
              </w:rPr>
              <w:t>постановлением Администрации закрытого административно⁠⁠⁠⁠-⁠⁠⁠⁠территориального образования городской округ Молодёжный Московской области</w:t>
            </w:r>
            <w:r w:rsidR="005E1DBB">
              <w:rPr>
                <w:rStyle w:val="21"/>
                <w:b w:val="0"/>
                <w:lang w:eastAsia="en-US" w:bidi="ar-SA"/>
              </w:rPr>
              <w:t xml:space="preserve"> от 01.07.2025 №154</w:t>
            </w:r>
          </w:p>
          <w:p w14:paraId="7BE2081C" w14:textId="77777777" w:rsidR="00592340" w:rsidRPr="005E1DBB" w:rsidRDefault="00D85876">
            <w:pPr>
              <w:spacing w:after="0" w:line="276" w:lineRule="auto"/>
              <w:ind w:left="0" w:firstLine="0"/>
              <w:jc w:val="left"/>
              <w:rPr>
                <w:color w:val="FFFFFF"/>
                <w:sz w:val="24"/>
              </w:rPr>
            </w:pPr>
            <w:r w:rsidRPr="005E1DBB">
              <w:rPr>
                <w:color w:val="FFFFFF"/>
                <w:sz w:val="24"/>
              </w:rPr>
              <w:t>$</w:t>
            </w:r>
            <w:proofErr w:type="spellStart"/>
            <w:r w:rsidRPr="005E1DBB">
              <w:rPr>
                <w:color w:val="FFFFFF"/>
                <w:sz w:val="24"/>
              </w:rPr>
              <w:t>orderNum</w:t>
            </w:r>
            <w:proofErr w:type="spellEnd"/>
            <w:r w:rsidRPr="005E1DBB">
              <w:rPr>
                <w:color w:val="FFFFFF"/>
                <w:sz w:val="24"/>
              </w:rPr>
              <w:t>$</w:t>
            </w:r>
          </w:p>
        </w:tc>
      </w:tr>
    </w:tbl>
    <w:p w14:paraId="17DC4102" w14:textId="77777777" w:rsidR="00592340" w:rsidRPr="005E1DBB" w:rsidRDefault="00592340">
      <w:pPr>
        <w:spacing w:after="0" w:line="276" w:lineRule="auto"/>
        <w:ind w:left="0" w:firstLine="709"/>
        <w:jc w:val="center"/>
        <w:rPr>
          <w:sz w:val="24"/>
        </w:rPr>
      </w:pPr>
    </w:p>
    <w:p w14:paraId="77B6A06C" w14:textId="77777777" w:rsidR="00592340" w:rsidRPr="005E1DBB" w:rsidRDefault="00D85876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1DB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</w:t>
      </w:r>
    </w:p>
    <w:p w14:paraId="34354001" w14:textId="77777777" w:rsidR="00592340" w:rsidRPr="005E1DBB" w:rsidRDefault="00D85876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1DBB">
        <w:rPr>
          <w:rFonts w:ascii="Times New Roman" w:hAnsi="Times New Roman" w:cs="Times New Roman"/>
          <w:sz w:val="24"/>
          <w:szCs w:val="24"/>
        </w:rPr>
        <w:t>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79E52812" w14:textId="77777777" w:rsidR="00592340" w:rsidRPr="005E1DBB" w:rsidRDefault="00592340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673F4634" w14:textId="77777777" w:rsidR="00592340" w:rsidRPr="005E1DBB" w:rsidRDefault="00D85876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  <w:lang w:val="en-US"/>
        </w:rPr>
        <w:t>I</w:t>
      </w:r>
      <w:r w:rsidRPr="005E1DBB">
        <w:rPr>
          <w:rFonts w:cs="Times New Roman"/>
          <w:b w:val="0"/>
          <w:bCs w:val="0"/>
          <w:sz w:val="24"/>
          <w:szCs w:val="24"/>
        </w:rPr>
        <w:t>.</w:t>
      </w:r>
      <w:r w:rsidRPr="005E1DBB">
        <w:rPr>
          <w:rStyle w:val="21"/>
          <w:rFonts w:cs="Times New Roman"/>
          <w:bCs w:val="0"/>
          <w:lang w:eastAsia="en-US" w:bidi="ar-SA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Общие положения</w:t>
      </w:r>
    </w:p>
    <w:p w14:paraId="017528EA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06AF3B54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0" w:name="_Toc125717089"/>
      <w:bookmarkEnd w:id="0"/>
      <w:r w:rsidRPr="005E1DBB">
        <w:rPr>
          <w:rFonts w:cs="Times New Roman"/>
          <w:b w:val="0"/>
          <w:bCs w:val="0"/>
          <w:sz w:val="24"/>
          <w:szCs w:val="24"/>
        </w:rPr>
        <w:t>1.</w:t>
      </w:r>
      <w:r w:rsidRPr="005E1DBB">
        <w:rPr>
          <w:rStyle w:val="21"/>
          <w:rFonts w:cs="Times New Roman"/>
          <w:bCs w:val="0"/>
          <w:lang w:eastAsia="en-US" w:bidi="ar-SA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Предмет регулирования административного регламента</w:t>
      </w:r>
    </w:p>
    <w:p w14:paraId="0B83C057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587678C6" w14:textId="77777777" w:rsidR="00592340" w:rsidRPr="005E1DBB" w:rsidRDefault="00592340">
      <w:pPr>
        <w:rPr>
          <w:sz w:val="24"/>
        </w:rPr>
        <w:sectPr w:rsidR="00592340" w:rsidRPr="005E1DBB" w:rsidSect="00A776F4">
          <w:headerReference w:type="default" r:id="rId8"/>
          <w:headerReference w:type="first" r:id="rId9"/>
          <w:pgSz w:w="11906" w:h="16838"/>
          <w:pgMar w:top="851" w:right="850" w:bottom="568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0417B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 xml:space="preserve">1.1. Настоящий </w:t>
      </w:r>
      <w:r w:rsidRPr="005E1DBB">
        <w:rPr>
          <w:rStyle w:val="21"/>
          <w:b w:val="0"/>
          <w:lang w:eastAsia="en-US" w:bidi="ar-SA"/>
        </w:rPr>
        <w:t xml:space="preserve">административный регламент предоставления 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 (далее соответственно – Регламент, Услуга) </w:t>
      </w:r>
      <w:r w:rsidRPr="005E1DBB">
        <w:rPr>
          <w:sz w:val="24"/>
        </w:rPr>
        <w:t>регулирует отношения, возникающие в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связи с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 xml:space="preserve">предоставлением Услуги </w:t>
      </w:r>
      <w:r w:rsidRPr="005E1DBB">
        <w:rPr>
          <w:rStyle w:val="21"/>
          <w:b w:val="0"/>
          <w:lang w:eastAsia="en-US" w:bidi="ar-SA"/>
        </w:rPr>
        <w:t>Администрацией закрытого административно⁠⁠⁠-⁠⁠⁠территориального образования городской округ Молодёжный Московской</w:t>
      </w:r>
      <w:r w:rsidRPr="005E1DBB">
        <w:rPr>
          <w:rStyle w:val="21"/>
          <w:b w:val="0"/>
          <w:lang w:val="en-US" w:eastAsia="en-US" w:bidi="ar-SA"/>
        </w:rPr>
        <w:t> </w:t>
      </w:r>
      <w:r w:rsidRPr="005E1DBB">
        <w:rPr>
          <w:rStyle w:val="21"/>
          <w:b w:val="0"/>
          <w:lang w:eastAsia="en-US" w:bidi="ar-SA"/>
        </w:rPr>
        <w:t>области</w:t>
      </w:r>
      <w:r w:rsidRPr="005E1DBB">
        <w:rPr>
          <w:sz w:val="24"/>
        </w:rPr>
        <w:t xml:space="preserve"> (далее – </w:t>
      </w:r>
      <w:r w:rsidRPr="005E1DBB">
        <w:rPr>
          <w:rStyle w:val="21"/>
          <w:b w:val="0"/>
          <w:lang w:eastAsia="en-US" w:bidi="ar-SA"/>
        </w:rPr>
        <w:t>Администрация</w:t>
      </w:r>
      <w:r w:rsidRPr="005E1DBB">
        <w:rPr>
          <w:sz w:val="24"/>
        </w:rPr>
        <w:t>).</w:t>
      </w:r>
    </w:p>
    <w:p w14:paraId="3C0F7AB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E2814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 Перечень принятых сокращений:</w:t>
      </w:r>
    </w:p>
    <w:p w14:paraId="6486B51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DD4E6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1.2.1. ВИС (ведомственная информационная система) ⁠–⁠ государственная информационная система обеспечения градостроительной деятельности Московской области.</w:t>
      </w:r>
    </w:p>
    <w:p w14:paraId="2B16921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EFB58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1.2.2. ЕГРН ⁠–⁠ Единый государственный реестр недвижимости.</w:t>
      </w:r>
    </w:p>
    <w:p w14:paraId="5612E95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8E490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1.2.3. ЕПГУ ⁠–⁠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⁠–⁠ сеть Интернет) по адресу: www.gosuslugi.ru.</w:t>
      </w:r>
    </w:p>
    <w:p w14:paraId="23957C7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D5E8E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1.2.4. Личный кабинет ⁠–⁠ сервис РПГУ, позволяющий заявителю получать информацию о ходе обработки запросов, поданных посредством РПГУ.</w:t>
      </w:r>
    </w:p>
    <w:p w14:paraId="0153EA4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4FD79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1.2.5. МФЦ ⁠–⁠ многофункциональный центр предоставления государственных и муниципальных услуг в Московской области.</w:t>
      </w:r>
    </w:p>
    <w:p w14:paraId="110EE3B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42043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1.2.6. 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 w14:paraId="16A853F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A9D96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1.2.7. Общее собрание собственников ⁠–⁠ лицо, уполномоченное общим собранием собственников здания, строения, сооружения, а также прилегающей к ним на основании правоустанавливающих документов территории.</w:t>
      </w:r>
    </w:p>
    <w:p w14:paraId="5905184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80EFE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1.2.8. Объект недвижимости ⁠–⁠ здание, строение, сооружение, помещение в них, а также прилегающая к ним территория (земельный участок).</w:t>
      </w:r>
    </w:p>
    <w:p w14:paraId="747F31E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AB2AD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1.2.9. РГИС ⁠–⁠ 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образований Московской области».</w:t>
      </w:r>
    </w:p>
    <w:p w14:paraId="17982B2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BBC92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1.2.10. 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14:paraId="162115D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50B5A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1.2.11. Схема информационного или информационно⁠-⁠рекламного оформления здания, строения, сооружения, а также прилегающей к ним на основании правоустанавливающих документов территории (Схема) ⁠–⁠ комплект документов в текстовом и графическом виде, содержащий развернутые сведения о месторасположении, типах и основных габаритах всех средств размещения информации и рекламных конструкций, размещаемых на конкретном здании (строении, сооружении), а также прилегающей к ним на основании правоустанавливающих документов территории.</w:t>
      </w:r>
    </w:p>
    <w:p w14:paraId="4956610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D4FF5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1.2.12. Учредитель МФЦ ⁠–⁠ орган местного самоуправления муниципального образования Московской области, являющийся учредителем МФЦ.</w:t>
      </w:r>
    </w:p>
    <w:p w14:paraId="3354967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1DB96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1.2.13. Художественный совет Комитета по архитектуре и градостроительству Московской области (Художественный совет) ⁠–⁠ постоянно действующий экспертный, совещательный и консультативный орган, образованный в целях практической реализации государственной политики Московской области, повышения качества проектирования, координации мероприятий по формированию современного архитектурно⁠-⁠художественного облика городов, поселений и иных населенных пунктов Московской области, природной и ландшафтной среды.</w:t>
      </w:r>
    </w:p>
    <w:p w14:paraId="425ECAF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9DF73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1.3. Администрация</w:t>
      </w:r>
      <w:r w:rsidRPr="005E1DBB">
        <w:rPr>
          <w:rStyle w:val="21"/>
          <w:b w:val="0"/>
        </w:rPr>
        <w:t xml:space="preserve"> </w:t>
      </w:r>
      <w:r w:rsidRPr="005E1DBB">
        <w:rPr>
          <w:sz w:val="24"/>
        </w:rPr>
        <w:t>вне зависимости от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способа обращения заявителя за предоставлением Услуги, а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также от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способа предоставления заявителю результата предоставления Услуги направляет в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Личный кабинет заявителя на ЕПГУ сведения о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ходе выполнения запроса о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предоставлении Услуги (далее – запрос) и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результат предоставления Услуги.</w:t>
      </w:r>
    </w:p>
    <w:p w14:paraId="4C21F8B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E36A6E" w14:textId="17E55070" w:rsidR="00592340" w:rsidRPr="005E1DBB" w:rsidRDefault="00D85876" w:rsidP="00AC0D69">
      <w:pPr>
        <w:pStyle w:val="a0"/>
        <w:spacing w:after="0"/>
        <w:ind w:left="0" w:firstLine="709"/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 w:rsidRPr="005E1DBB">
        <w:rPr>
          <w:sz w:val="24"/>
        </w:rPr>
        <w:t>1.4.</w:t>
      </w:r>
      <w:r w:rsidRPr="005E1DBB">
        <w:rPr>
          <w:rStyle w:val="21"/>
          <w:b w:val="0"/>
        </w:rPr>
        <w:t> </w:t>
      </w:r>
      <w:r w:rsidRPr="005E1DBB">
        <w:rPr>
          <w:sz w:val="24"/>
        </w:rPr>
        <w:t>Согласование Схемы действует</w:t>
      </w:r>
      <w:r w:rsidR="00AC0D69" w:rsidRPr="005E1DBB">
        <w:rPr>
          <w:sz w:val="24"/>
        </w:rPr>
        <w:t xml:space="preserve"> 5 лет.</w:t>
      </w:r>
    </w:p>
    <w:p w14:paraId="5F76F04D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70ED9B01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" w:name="_Toc125717090"/>
      <w:bookmarkEnd w:id="1"/>
      <w:r w:rsidRPr="005E1DBB">
        <w:rPr>
          <w:rFonts w:cs="Times New Roman"/>
          <w:b w:val="0"/>
          <w:bCs w:val="0"/>
          <w:sz w:val="24"/>
          <w:szCs w:val="24"/>
        </w:rPr>
        <w:t>2.</w:t>
      </w:r>
      <w:r w:rsidRPr="005E1DBB">
        <w:rPr>
          <w:rStyle w:val="21"/>
          <w:rFonts w:cs="Times New Roman"/>
          <w:bCs w:val="0"/>
          <w:lang w:eastAsia="en-US" w:bidi="ar-SA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Круг заявителей</w:t>
      </w:r>
    </w:p>
    <w:p w14:paraId="666057D1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1915E0D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2.1. Услуга предоставляется физическим лицам – гражданам Российской Федерации, иностранным гражданам, лицам без гражданства, юридическим лицам, индивидуальным предпринимателям либо их уполномоченным представителям, обратившимся в</w:t>
      </w:r>
      <w:r w:rsidRPr="005E1DBB">
        <w:rPr>
          <w:rStyle w:val="21"/>
          <w:b w:val="0"/>
          <w:lang w:eastAsia="en-US" w:bidi="ar-SA"/>
        </w:rPr>
        <w:t> Администрацию</w:t>
      </w:r>
      <w:r w:rsidRPr="005E1DBB">
        <w:rPr>
          <w:sz w:val="24"/>
        </w:rPr>
        <w:t xml:space="preserve"> с запросом (далее – заявитель).</w:t>
      </w:r>
    </w:p>
    <w:p w14:paraId="775F71D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2.2. Услуга предоставляется категории заявителя в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соответствии с вариантом предоставления Услуги, соответствующим признакам заявителя, определенным в результате анкетирования, проводимого Администрацией (далее соответственно – вариант, профилирование), а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также результата, за предоставлением которого обратился заявитель.</w:t>
      </w:r>
    </w:p>
    <w:p w14:paraId="23A042B8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562C4411" w14:textId="77777777" w:rsidR="00592340" w:rsidRPr="005E1DBB" w:rsidRDefault="00D85876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" w:name="_Toc125717091"/>
      <w:bookmarkEnd w:id="2"/>
      <w:r w:rsidRPr="005E1DBB">
        <w:rPr>
          <w:rFonts w:cs="Times New Roman"/>
          <w:b w:val="0"/>
          <w:bCs w:val="0"/>
          <w:sz w:val="24"/>
          <w:szCs w:val="24"/>
          <w:lang w:val="en-US"/>
        </w:rPr>
        <w:t>II</w:t>
      </w:r>
      <w:r w:rsidRPr="005E1DBB">
        <w:rPr>
          <w:rFonts w:cs="Times New Roman"/>
          <w:b w:val="0"/>
          <w:bCs w:val="0"/>
          <w:sz w:val="24"/>
          <w:szCs w:val="24"/>
        </w:rPr>
        <w:t>.</w:t>
      </w:r>
      <w:r w:rsidRPr="005E1DBB">
        <w:rPr>
          <w:rStyle w:val="21"/>
          <w:rFonts w:cs="Times New Roman"/>
          <w:bCs w:val="0"/>
          <w:lang w:eastAsia="en-US" w:bidi="ar-SA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Стандарт предоставления Услуги</w:t>
      </w:r>
    </w:p>
    <w:p w14:paraId="7B3C14FE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4AFE45CA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" w:name="_Toc125717092"/>
      <w:bookmarkEnd w:id="3"/>
      <w:r w:rsidRPr="005E1DBB">
        <w:rPr>
          <w:rFonts w:cs="Times New Roman"/>
          <w:b w:val="0"/>
          <w:bCs w:val="0"/>
          <w:sz w:val="24"/>
          <w:szCs w:val="24"/>
        </w:rPr>
        <w:t>3.</w:t>
      </w:r>
      <w:r w:rsidRPr="005E1DBB">
        <w:rPr>
          <w:rStyle w:val="21"/>
          <w:rFonts w:cs="Times New Roman"/>
          <w:bCs w:val="0"/>
          <w:lang w:eastAsia="en-US" w:bidi="ar-SA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Наименование Услуги</w:t>
      </w:r>
    </w:p>
    <w:p w14:paraId="17C8376B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7702BFF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3.1.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Услуга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территории».</w:t>
      </w:r>
    </w:p>
    <w:p w14:paraId="3F8B3422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5A5BC841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0E1E3F88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3977F6A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3F6CD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4.1. Органом местного самоуправления муниципального образования Московской области, ответственным за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предоставление Услуги, является Администрация.</w:t>
      </w:r>
    </w:p>
    <w:p w14:paraId="7E3F691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AE9FC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 xml:space="preserve">4.2. Непосредственное предоставление Услуги осуществляет структурное подразделение </w:t>
      </w:r>
      <w:r w:rsidRPr="005E1DBB">
        <w:rPr>
          <w:rStyle w:val="21"/>
          <w:b w:val="0"/>
          <w:lang w:eastAsia="en-US" w:bidi="ar-SA"/>
        </w:rPr>
        <w:t>Администрации</w:t>
      </w:r>
      <w:r w:rsidRPr="005E1DBB">
        <w:rPr>
          <w:rStyle w:val="21"/>
          <w:b w:val="0"/>
          <w:lang w:val="en-US" w:eastAsia="en-US" w:bidi="ar-SA"/>
        </w:rPr>
        <w:t> </w:t>
      </w:r>
      <w:r w:rsidRPr="005E1DBB">
        <w:rPr>
          <w:sz w:val="24"/>
        </w:rPr>
        <w:t>– Финансовое управление.</w:t>
      </w:r>
    </w:p>
    <w:p w14:paraId="0334264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AE3ABB" w14:textId="77777777" w:rsidR="00592340" w:rsidRPr="005E1DBB" w:rsidRDefault="00592340">
      <w:pPr>
        <w:spacing w:after="0" w:line="276" w:lineRule="auto"/>
        <w:ind w:left="0" w:firstLine="709"/>
        <w:rPr>
          <w:sz w:val="24"/>
        </w:rPr>
      </w:pPr>
    </w:p>
    <w:p w14:paraId="710FDAD8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" w:name="_Toc125717094"/>
      <w:bookmarkEnd w:id="4"/>
      <w:r w:rsidRPr="005E1DBB">
        <w:rPr>
          <w:rFonts w:cs="Times New Roman"/>
          <w:b w:val="0"/>
          <w:bCs w:val="0"/>
          <w:sz w:val="24"/>
          <w:szCs w:val="24"/>
        </w:rPr>
        <w:t>5. Результат предоставления Услуги</w:t>
      </w:r>
    </w:p>
    <w:p w14:paraId="084B892D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54DA472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5.1. Результатом предоставления Услуги является:</w:t>
      </w:r>
    </w:p>
    <w:p w14:paraId="54E8B22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068BB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5.1.1. Решение о предоставлении Услуги в 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Регламенту.</w:t>
      </w:r>
    </w:p>
    <w:p w14:paraId="5C2A71E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615C8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5.1.2. Решение об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отказе в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предоставлении Услуги в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виде документа, который оформляется в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соответствии с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Приложением 2 к Регламенту.</w:t>
      </w:r>
    </w:p>
    <w:p w14:paraId="292863B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85484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5.2. Способы получения результата предоставления Услуги определяются для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каждого варианта предоставления Услуги и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приведены в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их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описании, которое содержится в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разделе III Регламента:</w:t>
      </w:r>
    </w:p>
    <w:p w14:paraId="4D33AB5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5.2.1.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 форме электронного документа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РПГУ. Результат предоставления Услуги (независимо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принятого решения)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день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подписания заявителю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14:paraId="5241A5C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5.2.2.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 МФЦ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распечатанного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экземпляра электронного документа.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любом МФЦ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пределах территории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заявителю обеспечена возможность получения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распечатанного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случае работником МФЦ распечатывается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Модуля МФЦ ЕИС ОУ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печатью МФЦ;</w:t>
      </w:r>
    </w:p>
    <w:p w14:paraId="3B82072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5.2.3.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 Администрации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 либо почтовым отправлением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зависимости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способа обращения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предоставлением Услуги.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случае </w:t>
      </w:r>
      <w:proofErr w:type="spellStart"/>
      <w:r w:rsidRPr="005E1DBB">
        <w:rPr>
          <w:sz w:val="24"/>
        </w:rPr>
        <w:t>неистребования</w:t>
      </w:r>
      <w:proofErr w:type="spellEnd"/>
      <w:r w:rsidRPr="005E1DBB">
        <w:rPr>
          <w:sz w:val="24"/>
        </w:rPr>
        <w:t xml:space="preserve"> заявителем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течение 30 календарных дней, результат предоставления Услуги направляется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адресам, указанным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запросе.</w:t>
      </w:r>
    </w:p>
    <w:p w14:paraId="06595C0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2C51DC" w14:textId="77777777" w:rsidR="00592340" w:rsidRPr="005E1DBB" w:rsidRDefault="00592340">
      <w:pPr>
        <w:pStyle w:val="a0"/>
        <w:spacing w:after="0"/>
        <w:ind w:left="0" w:firstLine="0"/>
        <w:rPr>
          <w:strike/>
          <w:sz w:val="24"/>
          <w:shd w:val="clear" w:color="auto" w:fill="FF00FF"/>
        </w:rPr>
      </w:pPr>
    </w:p>
    <w:p w14:paraId="184D2C2E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" w:name="_Toc125717095"/>
      <w:bookmarkEnd w:id="5"/>
      <w:r w:rsidRPr="005E1DBB">
        <w:rPr>
          <w:rFonts w:cs="Times New Roman"/>
          <w:b w:val="0"/>
          <w:bCs w:val="0"/>
          <w:sz w:val="24"/>
          <w:szCs w:val="24"/>
        </w:rPr>
        <w:t>6.</w:t>
      </w:r>
      <w:r w:rsidRPr="005E1DBB">
        <w:rPr>
          <w:rStyle w:val="21"/>
          <w:rFonts w:cs="Times New Roman"/>
          <w:bCs w:val="0"/>
          <w:lang w:eastAsia="en-US" w:bidi="ar-SA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Срок предоставления Услуги</w:t>
      </w:r>
    </w:p>
    <w:p w14:paraId="63A4B095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4017361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6.1.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Срок предоставления Услуги и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максимальный срок предоставления Услуги определяются для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каждого варианта и приводятся в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их описании, которое содержится в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</w:rPr>
        <w:t>разделе III Регламента.</w:t>
      </w:r>
    </w:p>
    <w:p w14:paraId="55831B1F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21B45D63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6" w:name="_Toc125717096"/>
      <w:bookmarkEnd w:id="6"/>
      <w:r w:rsidRPr="005E1DBB">
        <w:rPr>
          <w:rFonts w:cs="Times New Roman"/>
          <w:b w:val="0"/>
          <w:bCs w:val="0"/>
          <w:sz w:val="24"/>
          <w:szCs w:val="24"/>
        </w:rPr>
        <w:t>7.</w:t>
      </w:r>
      <w:r w:rsidRPr="005E1DBB">
        <w:rPr>
          <w:rStyle w:val="21"/>
          <w:rFonts w:cs="Times New Roman"/>
          <w:bCs w:val="0"/>
          <w:lang w:eastAsia="en-US" w:bidi="ar-SA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Правовые основания для</w:t>
      </w:r>
      <w:r w:rsidRPr="005E1DBB">
        <w:rPr>
          <w:rStyle w:val="21"/>
          <w:rFonts w:cs="Times New Roman"/>
          <w:bCs w:val="0"/>
          <w:lang w:eastAsia="en-US" w:bidi="ar-SA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предоставления Услуги</w:t>
      </w:r>
    </w:p>
    <w:p w14:paraId="1F6F72BD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119172F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F4FB7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  <w:lang w:eastAsia="ru-RU"/>
        </w:rPr>
        <w:t>7.1.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  <w:lang w:eastAsia="ru-RU"/>
        </w:rPr>
        <w:t>Перечень нормативных правовых актов Российской Федерации, нормативных правовых актов Московской области, муниципальных правовых актов, регулирующих предоставление Услуги, информация о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  <w:lang w:eastAsia="ru-RU"/>
        </w:rPr>
        <w:t>порядке досудебного (внесудебного) обжалования решений и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  <w:lang w:eastAsia="ru-RU"/>
        </w:rPr>
        <w:t xml:space="preserve">действий (бездействия) </w:t>
      </w:r>
      <w:r w:rsidRPr="005E1DBB">
        <w:rPr>
          <w:rStyle w:val="21"/>
          <w:b w:val="0"/>
          <w:lang w:eastAsia="ru-RU"/>
        </w:rPr>
        <w:t>Администрации</w:t>
      </w:r>
      <w:r w:rsidRPr="005E1DBB">
        <w:rPr>
          <w:sz w:val="24"/>
          <w:lang w:eastAsia="ru-RU"/>
        </w:rPr>
        <w:t>, МФЦ, а также их должностных лиц, работников  размещены на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  <w:lang w:eastAsia="ru-RU"/>
        </w:rPr>
        <w:t xml:space="preserve">официальном сайте </w:t>
      </w:r>
      <w:r w:rsidRPr="005E1DBB">
        <w:rPr>
          <w:rStyle w:val="21"/>
          <w:b w:val="0"/>
          <w:lang w:eastAsia="ru-RU"/>
        </w:rPr>
        <w:t>Администрации</w:t>
      </w:r>
      <w:r w:rsidRPr="005E1DBB">
        <w:rPr>
          <w:sz w:val="24"/>
          <w:lang w:eastAsia="ru-RU"/>
        </w:rPr>
        <w:t xml:space="preserve"> https://молодёжный.рф, а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  <w:lang w:eastAsia="ru-RU"/>
        </w:rPr>
        <w:t>также на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  <w:lang w:eastAsia="ru-RU"/>
        </w:rPr>
        <w:t>РПГУ. Перечень нормативных правовых актов Российской Федерации, нормативных правовых актов Московской области, муниципальных правовых актов дополнительно приведен в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  <w:lang w:eastAsia="ru-RU"/>
        </w:rPr>
        <w:t>Приложении 3 к</w:t>
      </w:r>
      <w:r w:rsidRPr="005E1DBB">
        <w:rPr>
          <w:rStyle w:val="21"/>
          <w:b w:val="0"/>
          <w:lang w:eastAsia="en-US" w:bidi="ar-SA"/>
        </w:rPr>
        <w:t> </w:t>
      </w:r>
      <w:r w:rsidRPr="005E1DBB">
        <w:rPr>
          <w:sz w:val="24"/>
          <w:lang w:eastAsia="ru-RU"/>
        </w:rPr>
        <w:t>Регламенту.</w:t>
      </w:r>
    </w:p>
    <w:p w14:paraId="3860273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CCABFD" w14:textId="77777777" w:rsidR="00592340" w:rsidRPr="005E1DBB" w:rsidRDefault="00592340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55EEE84B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7" w:name="_Toc125717097"/>
      <w:bookmarkEnd w:id="7"/>
      <w:r w:rsidRPr="005E1DBB">
        <w:rPr>
          <w:rFonts w:cs="Times New Roman"/>
          <w:b w:val="0"/>
          <w:bCs w:val="0"/>
          <w:sz w:val="24"/>
          <w:szCs w:val="24"/>
        </w:rPr>
        <w:t>8. Исчерпывающий перечень документов, необходимых для предоставления Услуги</w:t>
      </w:r>
    </w:p>
    <w:p w14:paraId="495267DA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7966F18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8.1. Исчерпывающий перечень документов, необходимых в соответствии с законодательными и иными нормативными правовыми актами Российской Федерации, нормативными правовыми актами Московской области для предоставления Услуги, с разделением на документы и информацию, которые заявитель должен представить самостоятельно, и документы, которые заявитель вправе представить по собственной инициативе, так как они подлежат представлению в рамках межведомственного информационного взаимодействия, а также способы подачи запроса и документов, необходимых для предоставления Услуги, и требования к их представлению определяются для каждого варианта и приводятся в их описании, которое содержится в разделе III Регламента.</w:t>
      </w:r>
    </w:p>
    <w:p w14:paraId="7D4CD85A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0814EEE8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8" w:name="_Toc125717098"/>
      <w:bookmarkEnd w:id="8"/>
      <w:r w:rsidRPr="005E1DBB">
        <w:rPr>
          <w:rFonts w:cs="Times New Roman"/>
          <w:b w:val="0"/>
          <w:bCs w:val="0"/>
          <w:sz w:val="24"/>
          <w:szCs w:val="24"/>
        </w:rPr>
        <w:t>9. Исчерпывающий перечень оснований для отказа</w:t>
      </w:r>
    </w:p>
    <w:p w14:paraId="261DF7A6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t>в приеме документов, необходимых для предоставления Услуги</w:t>
      </w:r>
    </w:p>
    <w:p w14:paraId="66B26C13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65E90DC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C1CB2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9.1. Исчерпывающий перечень оснований для отказа в приеме документов, необходимых для предоставления Услуги, определяется для каждого варианта и приводится в их описании, которое содержится в разделе III Регламента.</w:t>
      </w:r>
    </w:p>
    <w:p w14:paraId="7D9B84C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 xml:space="preserve">9.2. Решение об отказе в приеме документов, необходимых для предоставления Услуги, оформляется в соответствии с Приложением 4 к Регламенту и предоставляется (направляется) заявителю в порядке, установленном в разделе </w:t>
      </w:r>
      <w:r w:rsidRPr="005E1DBB">
        <w:rPr>
          <w:sz w:val="24"/>
          <w:lang w:val="en-US"/>
        </w:rPr>
        <w:t>III </w:t>
      </w:r>
      <w:r w:rsidRPr="005E1DBB">
        <w:rPr>
          <w:sz w:val="24"/>
        </w:rPr>
        <w:t>Регламента.</w:t>
      </w:r>
    </w:p>
    <w:p w14:paraId="5242094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9.3. Принятие решения об отказе в приеме документов, необходимых для предоставления Услуги, не препятствует повторному обращению заявителя в Администрацию за предоставлением Услуги.</w:t>
      </w:r>
    </w:p>
    <w:p w14:paraId="4A69F4B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DE75E9" w14:textId="77777777" w:rsidR="00592340" w:rsidRPr="005E1DBB" w:rsidRDefault="00592340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3A5E4C87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9" w:name="_Toc125717099_Копия_1"/>
      <w:bookmarkEnd w:id="9"/>
      <w:r w:rsidRPr="005E1DBB">
        <w:rPr>
          <w:rFonts w:cs="Times New Roman"/>
          <w:b w:val="0"/>
          <w:bCs w:val="0"/>
          <w:sz w:val="24"/>
          <w:szCs w:val="24"/>
        </w:rPr>
        <w:t>10. Исчерпывающий перечень оснований для приостановления</w:t>
      </w:r>
    </w:p>
    <w:p w14:paraId="4EAAAB90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t>предоставления Услуги или отказа в предоставлении Услуги</w:t>
      </w:r>
    </w:p>
    <w:p w14:paraId="048488F6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6B86EA1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CF019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10.1. Основания для приостановления предоставления Услуги отсутствуют.</w:t>
      </w:r>
    </w:p>
    <w:p w14:paraId="6D7DEA1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89FFB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10.2. Исчерпывающий перечень оснований для отказа в предоставлении Услуги определяется для каждого варианта и приводится в их описании, которое содержится в разделе III Регламента.</w:t>
      </w:r>
    </w:p>
    <w:p w14:paraId="53250D3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79C89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10.3. Заявитель вправе отказаться от получения Услуги на основании заявления, написанного в свободной форме, направив его по адресу электронной почты или обратившись в Администрацию лично. На основании поступившего заявления об отказе от предоставления Услуги уполномоченным должностным лицом Администрации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обращению заявителя в </w:t>
      </w:r>
      <w:r w:rsidRPr="005E1DBB">
        <w:rPr>
          <w:rStyle w:val="21"/>
          <w:b w:val="0"/>
        </w:rPr>
        <w:t>Администрацию</w:t>
      </w:r>
      <w:r w:rsidRPr="005E1DBB">
        <w:rPr>
          <w:sz w:val="24"/>
        </w:rPr>
        <w:t xml:space="preserve"> за предоставлением Услуги.</w:t>
      </w:r>
    </w:p>
    <w:p w14:paraId="0E11CE4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10.4. Заявитель вправе повторно обратиться в Администрацию с запросом после устранения оснований</w:t>
      </w:r>
      <w:r w:rsidRPr="005E1DBB">
        <w:rPr>
          <w:color w:val="FF0000"/>
          <w:sz w:val="24"/>
        </w:rPr>
        <w:t xml:space="preserve"> </w:t>
      </w:r>
      <w:r w:rsidRPr="005E1DBB">
        <w:rPr>
          <w:sz w:val="24"/>
        </w:rPr>
        <w:t>для отказа в предоставлении Услуги.</w:t>
      </w:r>
    </w:p>
    <w:p w14:paraId="5C23702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936E40" w14:textId="77777777" w:rsidR="00592340" w:rsidRPr="005E1DBB" w:rsidRDefault="00592340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70F96969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0" w:name="_Toc125717100"/>
      <w:bookmarkEnd w:id="10"/>
      <w:r w:rsidRPr="005E1DBB">
        <w:rPr>
          <w:rFonts w:cs="Times New Roman"/>
          <w:b w:val="0"/>
          <w:bCs w:val="0"/>
          <w:sz w:val="24"/>
          <w:szCs w:val="24"/>
        </w:rPr>
        <w:t>11. Размер платы, взимаемой с заявителя</w:t>
      </w:r>
    </w:p>
    <w:p w14:paraId="2B4DCB05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t>при предоставлении Услуги, и способы ее взимания</w:t>
      </w:r>
    </w:p>
    <w:p w14:paraId="62724B9E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55CBCD3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8C37C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11.1. Услуга предоставляется бесплатно.</w:t>
      </w:r>
    </w:p>
    <w:p w14:paraId="4C45B39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907E5A7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2F01EED1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1" w:name="_Toc125717101"/>
      <w:bookmarkEnd w:id="11"/>
      <w:r w:rsidRPr="005E1DBB">
        <w:rPr>
          <w:rFonts w:cs="Times New Roman"/>
          <w:b w:val="0"/>
          <w:bCs w:val="0"/>
          <w:sz w:val="24"/>
          <w:szCs w:val="24"/>
        </w:rPr>
        <w:t>12. Максимальный срок ожидания в очереди при подаче заявителем запроса и при получении результата предоставления Услуги</w:t>
      </w:r>
    </w:p>
    <w:p w14:paraId="783395C6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6E05C29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12.1.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6E061568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7A7023CC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2" w:name="_Toc125717102"/>
      <w:bookmarkEnd w:id="12"/>
      <w:r w:rsidRPr="005E1DBB">
        <w:rPr>
          <w:rFonts w:cs="Times New Roman"/>
          <w:b w:val="0"/>
          <w:bCs w:val="0"/>
          <w:sz w:val="24"/>
          <w:szCs w:val="24"/>
        </w:rPr>
        <w:t>13. Срок регистрации запроса</w:t>
      </w:r>
    </w:p>
    <w:p w14:paraId="3B1A5467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7C24C0A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13.1. Срок регистрации запроса в Администрации в случае, если он подан:</w:t>
      </w:r>
    </w:p>
    <w:p w14:paraId="2900446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13.1.1.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 электронной форме посредством РПГУ до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16:00 рабочего дня ⁠–⁠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день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подачи, после 16:00 рабочего дня либо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нерабочий день ⁠–⁠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следующий рабочий день;</w:t>
      </w:r>
    </w:p>
    <w:p w14:paraId="0A4BF23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13.1.2.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⁠–⁠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день обращения;</w:t>
      </w:r>
    </w:p>
    <w:p w14:paraId="1E97EB9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13.1.3.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 ⁠–⁠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следующего рабочего дня после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поступления;</w:t>
      </w:r>
    </w:p>
    <w:p w14:paraId="4534ED5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13.1.4.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⁠–⁠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следующего рабочего дня после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поступления.</w:t>
      </w:r>
    </w:p>
    <w:p w14:paraId="1A832B3B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351E487B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3" w:name="_Toc125717103"/>
      <w:bookmarkEnd w:id="13"/>
      <w:r w:rsidRPr="005E1DBB">
        <w:rPr>
          <w:rFonts w:cs="Times New Roman"/>
          <w:b w:val="0"/>
          <w:bCs w:val="0"/>
          <w:sz w:val="24"/>
          <w:szCs w:val="24"/>
        </w:rPr>
        <w:t>14. Требования к помещениям, в которых предоставляются Услуги</w:t>
      </w:r>
    </w:p>
    <w:p w14:paraId="65CF6C8D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61843D3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 xml:space="preserve">14.1. Требования к помещениям, в которых предоставляются Услуги, в том числе залам ожидания, местам для заполнения запросов, информационным стендам с образцами их заполнения и перечнем документов и (или) информации, необходимых для предоставления Услуги, должны соответствовать требованиям, установленным постановлением Правительства Российской Федерации от 22.12.2012 № 1376 «Об утверждении Правил организации деятельности многофункциональных центров предоставления государственных </w:t>
      </w:r>
      <w:r w:rsidRPr="005E1DBB">
        <w:rPr>
          <w:sz w:val="24"/>
        </w:rPr>
        <w:lastRenderedPageBreak/>
        <w:t>и муниципальных услуг» (далее – постановление Правительства Российской Федерации № 1376), а также требованиям к обеспечению доступности указанных объектов для инвалидов, установленным Федеральным законом от 24.11.1995 № 181-ФЗ «О социальной защите инвалидов в Российской 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 Московской области».</w:t>
      </w:r>
    </w:p>
    <w:p w14:paraId="292CE7E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 xml:space="preserve">14.2. Требования к помещениям, в которых предоставляются Услуги, размещаются на официальном сайте </w:t>
      </w:r>
      <w:r w:rsidRPr="005E1DBB">
        <w:rPr>
          <w:rStyle w:val="21"/>
          <w:b w:val="0"/>
          <w:lang w:eastAsia="en-US" w:bidi="ar-SA"/>
        </w:rPr>
        <w:t>Администрации</w:t>
      </w:r>
      <w:r w:rsidRPr="005E1DBB">
        <w:rPr>
          <w:sz w:val="24"/>
        </w:rPr>
        <w:t>, РПГУ.</w:t>
      </w:r>
    </w:p>
    <w:p w14:paraId="3AC88379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39687F8A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4" w:name="_Toc125717104"/>
      <w:bookmarkEnd w:id="14"/>
      <w:r w:rsidRPr="005E1DBB">
        <w:rPr>
          <w:rFonts w:cs="Times New Roman"/>
          <w:b w:val="0"/>
          <w:bCs w:val="0"/>
          <w:sz w:val="24"/>
          <w:szCs w:val="24"/>
        </w:rPr>
        <w:t>15. Показатели качества и доступности Услуги</w:t>
      </w:r>
    </w:p>
    <w:p w14:paraId="78F1AF04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6AD41D2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 xml:space="preserve">15.1. Показателями качества и доступности Услуги, перечень которых размещен на официальном сайте </w:t>
      </w:r>
      <w:r w:rsidRPr="005E1DBB">
        <w:rPr>
          <w:rStyle w:val="21"/>
          <w:b w:val="0"/>
          <w:lang w:eastAsia="en-US" w:bidi="ar-SA"/>
        </w:rPr>
        <w:t>Администрации, а также на </w:t>
      </w:r>
      <w:r w:rsidRPr="005E1DBB">
        <w:rPr>
          <w:sz w:val="24"/>
        </w:rPr>
        <w:t>РПГУ,</w:t>
      </w:r>
      <w:r w:rsidRPr="005E1DBB">
        <w:rPr>
          <w:color w:val="00B050"/>
          <w:sz w:val="24"/>
        </w:rPr>
        <w:t xml:space="preserve"> </w:t>
      </w:r>
      <w:r w:rsidRPr="005E1DBB">
        <w:rPr>
          <w:sz w:val="24"/>
        </w:rPr>
        <w:t>являются:</w:t>
      </w:r>
    </w:p>
    <w:p w14:paraId="666EF57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15.1.1. Доступность электронных форм документов, необходимых для предоставления Услуги.</w:t>
      </w:r>
    </w:p>
    <w:p w14:paraId="49CC057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15.1.2. Возможность подачи запроса и документов, необходимых для предоставления Услуги, в электронной форме.</w:t>
      </w:r>
    </w:p>
    <w:p w14:paraId="32FB60C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15.1.3. Своевременное предоставление Услуги (отсутствие нарушений сроков предоставления Услуги).</w:t>
      </w:r>
    </w:p>
    <w:p w14:paraId="70BCA05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15.1.4. Предоставление Услуги в соответствии с вариантом.</w:t>
      </w:r>
    </w:p>
    <w:p w14:paraId="0F60E31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15.1.5. Удобство информирования заявителя о ходе предоставления Услуги, а также получения результата предоставления Услуги.</w:t>
      </w:r>
    </w:p>
    <w:p w14:paraId="12F55C0D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69D91F02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t>16.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14:paraId="49878A16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6FC9393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A5014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16.1. Услуги, которые являются необходимыми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обязательными для предоставления Услуги, отсутствуют.</w:t>
      </w:r>
    </w:p>
    <w:p w14:paraId="762E8B8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AAD31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16.2. Информационные системы, используемые для предоставления Услуги:</w:t>
      </w:r>
    </w:p>
    <w:p w14:paraId="1E7103A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16.2.1. ВИС;</w:t>
      </w:r>
    </w:p>
    <w:p w14:paraId="70A6FA7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16.2.2. РПГУ;</w:t>
      </w:r>
    </w:p>
    <w:p w14:paraId="50E348F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16.2.3. РГИС.</w:t>
      </w:r>
    </w:p>
    <w:p w14:paraId="3A72623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16.3. Особенности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МФЦ.</w:t>
      </w:r>
    </w:p>
    <w:p w14:paraId="512F1DA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90FCD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16.3.1.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 бесплатного доступа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подачи запросов,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получение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выбору заявителя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места жительства или места пребывания (для физических лиц, включая индивидуальных предпринимателей), либо места нахождения (для юридических лиц).</w:t>
      </w:r>
    </w:p>
    <w:p w14:paraId="30416D6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0F987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16.3.2.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 Услуги в МФЦ осуществляется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Федеральным законом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27.07.2010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210-ФЗ «Об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 № 1376, а также в соответствии с соглашением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взаимодействии, которое заключается между </w:t>
      </w:r>
      <w:r w:rsidRPr="005E1DBB">
        <w:rPr>
          <w:rStyle w:val="21"/>
          <w:b w:val="0"/>
          <w:lang w:eastAsia="en-US" w:bidi="ar-SA"/>
        </w:rPr>
        <w:t>Администрацией</w:t>
      </w:r>
      <w:r w:rsidRPr="005E1DBB">
        <w:rPr>
          <w:sz w:val="24"/>
        </w:rPr>
        <w:t xml:space="preserve">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Государственным казенным </w:t>
      </w:r>
      <w:r w:rsidRPr="005E1DBB">
        <w:rPr>
          <w:sz w:val="24"/>
        </w:rPr>
        <w:lastRenderedPageBreak/>
        <w:t>учреждением Московской области «Московский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областной многофункциональный центр предоставления государственных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муниципальных услуг»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порядке, установленном законодательством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Федерации.</w:t>
      </w:r>
    </w:p>
    <w:p w14:paraId="4659952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BAE2C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16.3.3.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Информирование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консультирование заявителей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порядке предоставления Услуги, ходе рассмотрения запросов,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иным вопросам, связанным с предоставлением Услуги,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МФЦ осуществляются бесплатно.</w:t>
      </w:r>
    </w:p>
    <w:p w14:paraId="1D9B240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16.3.4.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Перечень МФЦ Московской области размещен на РПГУ.</w:t>
      </w:r>
    </w:p>
    <w:p w14:paraId="63C195F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A3809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16.3.5.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 МФЦ исключается</w:t>
      </w:r>
      <w:r w:rsidRPr="005E1DBB">
        <w:rPr>
          <w:position w:val="9"/>
          <w:sz w:val="24"/>
        </w:rPr>
        <w:t xml:space="preserve"> </w:t>
      </w:r>
      <w:r w:rsidRPr="005E1DBB">
        <w:rPr>
          <w:sz w:val="24"/>
        </w:rPr>
        <w:t>взаимодействие заявителя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должностными лицами </w:t>
      </w:r>
      <w:r w:rsidRPr="005E1DBB">
        <w:rPr>
          <w:rStyle w:val="21"/>
          <w:b w:val="0"/>
          <w:lang w:eastAsia="en-US" w:bidi="ar-SA"/>
        </w:rPr>
        <w:t>Администрации</w:t>
      </w:r>
      <w:r w:rsidRPr="005E1DBB">
        <w:rPr>
          <w:sz w:val="24"/>
        </w:rPr>
        <w:t>.</w:t>
      </w:r>
    </w:p>
    <w:p w14:paraId="5F88385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E5DFD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16.3.6.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 предоставлении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МФЦ,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МФЦ работникам МФЦ запрещается требовать от заявителя предоставления документов, информации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осуществления действий, предусмотренных частью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3 статьи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16 Федерального закона № 210-ФЗ.</w:t>
      </w:r>
    </w:p>
    <w:p w14:paraId="18C7D44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26831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16.4. Особенности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форме:</w:t>
      </w:r>
    </w:p>
    <w:p w14:paraId="71804CD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16.4.1. При подаче запроса посредством РПГУ заполняется его интерактивная форма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карточке Услуги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 электронных образов 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указанием сведений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Услуги.</w:t>
      </w:r>
    </w:p>
    <w:p w14:paraId="6210D07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16.4.2. Информирование заявителей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РПГУ, сервиса РПГУ «Узнать статус заявления», информирование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консультирование заявителей так же осуществляется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бесплатному единому номеру телефона Электронной приёмной Московской области +7 (800) 550-50-30.</w:t>
      </w:r>
    </w:p>
    <w:p w14:paraId="3A1B12F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16.4.3. Требования к форматам запросов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иных документов, представляемых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31.10.2018 № 792/37 </w:t>
      </w:r>
      <w:bookmarkStart w:id="15" w:name="_Hlk22122561_Копия_1"/>
      <w:bookmarkEnd w:id="15"/>
      <w:r w:rsidRPr="005E1DBB">
        <w:rPr>
          <w:sz w:val="24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государственных и муниципальных услуг на территории Московской области».</w:t>
      </w:r>
    </w:p>
    <w:p w14:paraId="3BB3797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481ECD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3CD28460" w14:textId="77777777" w:rsidR="00592340" w:rsidRPr="005E1DBB" w:rsidRDefault="00D85876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6" w:name="_Toc125717106"/>
      <w:bookmarkEnd w:id="16"/>
      <w:r w:rsidRPr="005E1DBB">
        <w:rPr>
          <w:rFonts w:cs="Times New Roman"/>
          <w:b w:val="0"/>
          <w:bCs w:val="0"/>
          <w:sz w:val="24"/>
          <w:szCs w:val="24"/>
          <w:lang w:val="en-US"/>
        </w:rPr>
        <w:t>III</w:t>
      </w:r>
      <w:r w:rsidRPr="005E1DBB">
        <w:rPr>
          <w:rFonts w:cs="Times New Roman"/>
          <w:b w:val="0"/>
          <w:bCs w:val="0"/>
          <w:sz w:val="24"/>
          <w:szCs w:val="24"/>
        </w:rPr>
        <w:t>. Состав, последовательность</w:t>
      </w:r>
    </w:p>
    <w:p w14:paraId="732D31E9" w14:textId="77777777" w:rsidR="00592340" w:rsidRPr="005E1DBB" w:rsidRDefault="00D85876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t>и</w:t>
      </w:r>
      <w:r w:rsidRPr="005E1DBB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сроки выполнения административных процедур</w:t>
      </w:r>
    </w:p>
    <w:p w14:paraId="27E0AC16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713685F5" w14:textId="77777777" w:rsidR="00592340" w:rsidRPr="005E1DBB" w:rsidRDefault="00D85876">
      <w:pPr>
        <w:pStyle w:val="a0"/>
        <w:spacing w:after="0"/>
        <w:ind w:left="0" w:firstLine="709"/>
        <w:jc w:val="center"/>
        <w:rPr>
          <w:sz w:val="24"/>
        </w:rPr>
      </w:pPr>
      <w:r w:rsidRPr="005E1DBB">
        <w:rPr>
          <w:sz w:val="24"/>
        </w:rPr>
        <w:t>17. Варианты предоставления Услуги</w:t>
      </w:r>
    </w:p>
    <w:p w14:paraId="53BDEA29" w14:textId="77777777" w:rsidR="00592340" w:rsidRPr="005E1DBB" w:rsidRDefault="00592340">
      <w:pPr>
        <w:pStyle w:val="20"/>
        <w:spacing w:before="0" w:after="0" w:line="276" w:lineRule="auto"/>
        <w:ind w:firstLine="709"/>
        <w:rPr>
          <w:rFonts w:cs="Times New Roman"/>
          <w:b w:val="0"/>
          <w:bCs w:val="0"/>
          <w:sz w:val="24"/>
          <w:szCs w:val="24"/>
        </w:rPr>
      </w:pPr>
    </w:p>
    <w:p w14:paraId="37CCFEF0" w14:textId="77777777" w:rsidR="00592340" w:rsidRPr="005E1DBB" w:rsidRDefault="00D85876">
      <w:pPr>
        <w:pStyle w:val="20"/>
        <w:spacing w:before="0" w:after="0" w:line="276" w:lineRule="auto"/>
        <w:ind w:firstLine="709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t>17.1. Перечень вариантов:</w:t>
      </w:r>
    </w:p>
    <w:p w14:paraId="4E5D011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FEFF1B" w14:textId="77777777" w:rsidR="00592340" w:rsidRPr="005E1DBB" w:rsidRDefault="00D85876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5E1DBB">
        <w:rPr>
          <w:sz w:val="24"/>
        </w:rPr>
        <w:t>17.1.1.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Вариант</w:t>
      </w:r>
      <w:r w:rsidRPr="005E1DBB">
        <w:rPr>
          <w:i/>
          <w:iCs/>
          <w:sz w:val="24"/>
        </w:rPr>
        <w:t xml:space="preserve"> </w:t>
      </w:r>
      <w:r w:rsidRPr="005E1DBB">
        <w:rPr>
          <w:sz w:val="24"/>
        </w:rPr>
        <w:t>1.</w:t>
      </w:r>
    </w:p>
    <w:p w14:paraId="318D9A68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20695B54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Категория заявителя – физические лица – граждане Российской Федерации, иностранные граждане, лица без гражданства: собственник объекта недвижимости, включая их уполномоченных представителей.</w:t>
      </w:r>
    </w:p>
    <w:p w14:paraId="04E16D4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2AD6E6" w14:textId="77777777" w:rsidR="00592340" w:rsidRPr="005E1DBB" w:rsidRDefault="00D85876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5E1DBB">
        <w:rPr>
          <w:sz w:val="24"/>
        </w:rPr>
        <w:t>17.1.2.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Вариант</w:t>
      </w:r>
      <w:r w:rsidRPr="005E1DBB">
        <w:rPr>
          <w:i/>
          <w:iCs/>
          <w:sz w:val="24"/>
        </w:rPr>
        <w:t xml:space="preserve"> </w:t>
      </w:r>
      <w:r w:rsidRPr="005E1DBB">
        <w:rPr>
          <w:sz w:val="24"/>
        </w:rPr>
        <w:t>2.</w:t>
      </w:r>
    </w:p>
    <w:p w14:paraId="21830AAD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lastRenderedPageBreak/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3B3D4F83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Категория заявителя – физические лица – граждане Российской Федерации, иностранные граждане, лица без гражданства: правообладатель объекта недвижимости, включая их уполномоченных представителей.</w:t>
      </w:r>
    </w:p>
    <w:p w14:paraId="3A20251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3AB3CC" w14:textId="77777777" w:rsidR="00592340" w:rsidRPr="005E1DBB" w:rsidRDefault="00D85876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5E1DBB">
        <w:rPr>
          <w:sz w:val="24"/>
        </w:rPr>
        <w:t>17.1.3.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Вариант</w:t>
      </w:r>
      <w:r w:rsidRPr="005E1DBB">
        <w:rPr>
          <w:i/>
          <w:iCs/>
          <w:sz w:val="24"/>
        </w:rPr>
        <w:t xml:space="preserve"> </w:t>
      </w:r>
      <w:r w:rsidRPr="005E1DBB">
        <w:rPr>
          <w:sz w:val="24"/>
        </w:rPr>
        <w:t>3.</w:t>
      </w:r>
    </w:p>
    <w:p w14:paraId="2D1082E9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6D7AEA66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Категория заявителя – физические лица – граждане Российской Федерации, иностранные граждане, лица без гражданства: лицо, уполномоченное собственником или общим собранием собственников объекта недвижимости, включая их уполномоченных представителей.</w:t>
      </w:r>
    </w:p>
    <w:p w14:paraId="1F7F4F6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150DAF" w14:textId="77777777" w:rsidR="00592340" w:rsidRPr="005E1DBB" w:rsidRDefault="00D85876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5E1DBB">
        <w:rPr>
          <w:sz w:val="24"/>
        </w:rPr>
        <w:t>17.1.4.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Вариант</w:t>
      </w:r>
      <w:r w:rsidRPr="005E1DBB">
        <w:rPr>
          <w:i/>
          <w:iCs/>
          <w:sz w:val="24"/>
        </w:rPr>
        <w:t xml:space="preserve"> </w:t>
      </w:r>
      <w:r w:rsidRPr="005E1DBB">
        <w:rPr>
          <w:sz w:val="24"/>
        </w:rPr>
        <w:t>4.</w:t>
      </w:r>
    </w:p>
    <w:p w14:paraId="2CBADD6C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17CD52FA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Категория заявителя – юридические лица: собственник объекта недвижимости, включая их уполномоченных представителей.</w:t>
      </w:r>
    </w:p>
    <w:p w14:paraId="3AF4F30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1BFB7A" w14:textId="77777777" w:rsidR="00592340" w:rsidRPr="005E1DBB" w:rsidRDefault="00D85876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5E1DBB">
        <w:rPr>
          <w:sz w:val="24"/>
        </w:rPr>
        <w:t>17.1.5.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Вариант</w:t>
      </w:r>
      <w:r w:rsidRPr="005E1DBB">
        <w:rPr>
          <w:i/>
          <w:iCs/>
          <w:sz w:val="24"/>
        </w:rPr>
        <w:t xml:space="preserve"> </w:t>
      </w:r>
      <w:r w:rsidRPr="005E1DBB">
        <w:rPr>
          <w:sz w:val="24"/>
        </w:rPr>
        <w:t>5.</w:t>
      </w:r>
    </w:p>
    <w:p w14:paraId="668B7067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0E640DA4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Категория заявителя – юридические лица: правообладатель объекта недвижимости, включая их уполномоченных представителей.</w:t>
      </w:r>
    </w:p>
    <w:p w14:paraId="2F6C077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677DF4" w14:textId="77777777" w:rsidR="00592340" w:rsidRPr="005E1DBB" w:rsidRDefault="00D85876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5E1DBB">
        <w:rPr>
          <w:sz w:val="24"/>
        </w:rPr>
        <w:t>17.1.6.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Вариант</w:t>
      </w:r>
      <w:r w:rsidRPr="005E1DBB">
        <w:rPr>
          <w:i/>
          <w:iCs/>
          <w:sz w:val="24"/>
        </w:rPr>
        <w:t xml:space="preserve"> </w:t>
      </w:r>
      <w:r w:rsidRPr="005E1DBB">
        <w:rPr>
          <w:sz w:val="24"/>
        </w:rPr>
        <w:t>6.</w:t>
      </w:r>
    </w:p>
    <w:p w14:paraId="4357E10B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1D612FF3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Категория заявителя – юридические лица: лицо, уполномоченное собственником или общим собранием собственников объекта недвижимости, включая их уполномоченных представителей.</w:t>
      </w:r>
    </w:p>
    <w:p w14:paraId="347945A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7229B4" w14:textId="77777777" w:rsidR="00592340" w:rsidRPr="005E1DBB" w:rsidRDefault="00D85876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5E1DBB">
        <w:rPr>
          <w:sz w:val="24"/>
        </w:rPr>
        <w:t>17.1.7.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Вариант</w:t>
      </w:r>
      <w:r w:rsidRPr="005E1DBB">
        <w:rPr>
          <w:i/>
          <w:iCs/>
          <w:sz w:val="24"/>
        </w:rPr>
        <w:t xml:space="preserve"> </w:t>
      </w:r>
      <w:r w:rsidRPr="005E1DBB">
        <w:rPr>
          <w:sz w:val="24"/>
        </w:rPr>
        <w:t>7.</w:t>
      </w:r>
    </w:p>
    <w:p w14:paraId="55B6B8E7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5DE05FF1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Категория заявителя – индивидуальные предприниматели: собственник объекта недвижимости, включая их уполномоченных представителей.</w:t>
      </w:r>
    </w:p>
    <w:p w14:paraId="03CD7B3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FCBE93" w14:textId="77777777" w:rsidR="00592340" w:rsidRPr="005E1DBB" w:rsidRDefault="00D85876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5E1DBB">
        <w:rPr>
          <w:sz w:val="24"/>
        </w:rPr>
        <w:t>17.1.8.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Вариант</w:t>
      </w:r>
      <w:r w:rsidRPr="005E1DBB">
        <w:rPr>
          <w:i/>
          <w:iCs/>
          <w:sz w:val="24"/>
        </w:rPr>
        <w:t xml:space="preserve"> </w:t>
      </w:r>
      <w:r w:rsidRPr="005E1DBB">
        <w:rPr>
          <w:sz w:val="24"/>
        </w:rPr>
        <w:t>8.</w:t>
      </w:r>
    </w:p>
    <w:p w14:paraId="07280631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258231C9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Категория заявителя – индивидуальные предприниматели: правообладатель объекта недвижимости, включая их уполномоченных представителей.</w:t>
      </w:r>
    </w:p>
    <w:p w14:paraId="0EBCB76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D4938D" w14:textId="77777777" w:rsidR="00592340" w:rsidRPr="005E1DBB" w:rsidRDefault="00D85876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5E1DBB">
        <w:rPr>
          <w:sz w:val="24"/>
        </w:rPr>
        <w:lastRenderedPageBreak/>
        <w:t>17.1.9.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Вариант</w:t>
      </w:r>
      <w:r w:rsidRPr="005E1DBB">
        <w:rPr>
          <w:i/>
          <w:iCs/>
          <w:sz w:val="24"/>
        </w:rPr>
        <w:t xml:space="preserve"> </w:t>
      </w:r>
      <w:r w:rsidRPr="005E1DBB">
        <w:rPr>
          <w:sz w:val="24"/>
        </w:rPr>
        <w:t>9.</w:t>
      </w:r>
    </w:p>
    <w:p w14:paraId="0E2D7DB7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023C81C4" w14:textId="77777777" w:rsidR="00592340" w:rsidRPr="005E1DBB" w:rsidRDefault="00D85876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5E1DBB">
        <w:rPr>
          <w:sz w:val="24"/>
        </w:rPr>
        <w:t>Категория заявителя – индивидуальные предприниматели: лицо, уполномоченное собственником или общим собранием собственников объекта недвижимости, включая их уполномоченных представителей.</w:t>
      </w:r>
    </w:p>
    <w:p w14:paraId="664AFD1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DC40B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17.2. Порядок исправления допущенных опечаток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ошибок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выданных в результате предоставления Услуги документах.</w:t>
      </w:r>
    </w:p>
    <w:p w14:paraId="4DAC53E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17.2.1. Заявитель при обнаружении допущенных опечаток и ошибок в выданных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результате предоставления Услуги документах обращается в Администрацию лично, почтовым отправлением, по электронной почте с заявлением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необходимости исправления опечаток и ошибок, составленным в свободной форме,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котором содержится указание на их описание.</w:t>
      </w:r>
    </w:p>
    <w:p w14:paraId="671C669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Администрация</w:t>
      </w:r>
      <w:r w:rsidRPr="005E1DBB">
        <w:rPr>
          <w:rStyle w:val="21"/>
          <w:b w:val="0"/>
          <w:lang w:eastAsia="en-US" w:bidi="ar-SA"/>
        </w:rPr>
        <w:t xml:space="preserve"> </w:t>
      </w: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получении указанного заявления регистрирует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срок, не позднее следующего рабочего дня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дня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поступления, рассматривает вопрос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необходимости внесения изменений в выданные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результате предоставления Услуги документы.</w:t>
      </w:r>
    </w:p>
    <w:p w14:paraId="4798913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Администрация обеспечивает устранение допущенных опечаток и ошибок в выданных в результате предоставления Услуги документах и направляет (выдает) заявителю уведомление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их исправлении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 Администрацию лично, по электронной почте) лично, почтовым отправлением, по электронной почте (в зависимости от способа обращения с заявлением о необходимости исправления опечаток и ошибок) в срок, не превышающий 3 (трёх)  рабочих дней со дня регистрации заявления о необходимости исправления опечаток и ошибок.</w:t>
      </w:r>
    </w:p>
    <w:p w14:paraId="4308979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В случае отсутствия оснований для удовлетворения заявления о необходимости исправления опечаток и ошибок Администрация направляет (выдает) заявителю мотивированное уведомление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удовлетворении данного заявления лично, почтовым отправлением, по электронной почте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зависимости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способа обращения)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срок, не превышающий 3 (трёх) рабочих дней со дня регистрации такого заявления.</w:t>
      </w:r>
    </w:p>
    <w:p w14:paraId="3BAC722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17.2.2. Администрация при обнаружении допущенных опечаток и ошибок в выданных в результате предоставления Услуги документах обеспечивает их устранение в указанных документах, направляет заявителю</w:t>
      </w:r>
      <w:r w:rsidRPr="005E1DBB">
        <w:rPr>
          <w:i/>
          <w:sz w:val="24"/>
        </w:rPr>
        <w:t xml:space="preserve"> </w:t>
      </w:r>
      <w:r w:rsidRPr="005E1DBB">
        <w:rPr>
          <w:sz w:val="24"/>
        </w:rPr>
        <w:t>уведомление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их исправлении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 Администрацию лично, по электронной почте) при личном обращении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Администрацию, почтовым отправлением,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 в срок, не превышающий 3 (трёх) рабочих дней со дня обнаружения таких опечаток и ошибок.</w:t>
      </w:r>
    </w:p>
    <w:p w14:paraId="61A4AE3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BB6E1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17.3. Выдача дубликата документа, выданного по результатам предоставления Услуги, не предусмотрена.</w:t>
      </w:r>
    </w:p>
    <w:p w14:paraId="027B052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80933D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139D533F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7" w:name="_Toc125717108"/>
      <w:bookmarkEnd w:id="17"/>
      <w:r w:rsidRPr="005E1DBB">
        <w:rPr>
          <w:rFonts w:cs="Times New Roman"/>
          <w:b w:val="0"/>
          <w:bCs w:val="0"/>
          <w:sz w:val="24"/>
          <w:szCs w:val="24"/>
        </w:rPr>
        <w:t>18. Описание административной процедуры профилирования заявителя</w:t>
      </w:r>
    </w:p>
    <w:p w14:paraId="158F5854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373C4A1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18.1. Вариант определяется путем профилирования заявителя в соответствии с Приложением 5 к Регламенту.</w:t>
      </w:r>
    </w:p>
    <w:p w14:paraId="1EF2F0F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18.2.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Регламентом).</w:t>
      </w:r>
    </w:p>
    <w:p w14:paraId="69138F7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18.3. 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результатам профилирования заявителя определяется полный перечень комбинаций признаков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 Регламентом, каждая из которых соответствует одному варианту.</w:t>
      </w:r>
    </w:p>
    <w:p w14:paraId="2E74CB76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51AE3CEA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t>19.</w:t>
      </w:r>
      <w:r w:rsidRPr="005E1DBB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Описание вариантов</w:t>
      </w:r>
    </w:p>
    <w:p w14:paraId="2463CF0D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240AEAB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DBECF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Для варианта 1, </w:t>
      </w:r>
      <w:bookmarkStart w:id="18" w:name="__DdeLink__6048_2857491986"/>
      <w:bookmarkEnd w:id="18"/>
      <w:r w:rsidRPr="005E1DBB">
        <w:rPr>
          <w:sz w:val="24"/>
        </w:rPr>
        <w:t>указанного в подпункте 17.1.1 пункта 17.1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Регламента:</w:t>
      </w:r>
    </w:p>
    <w:p w14:paraId="7D1D875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19.1.1. Результатом предоставления Услуги является:</w:t>
      </w:r>
    </w:p>
    <w:p w14:paraId="70DDA10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19.1.1.1. 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Услуги:</w:t>
      </w:r>
    </w:p>
    <w:p w14:paraId="017802D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11652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Регламенту.</w:t>
      </w:r>
    </w:p>
    <w:p w14:paraId="5A62060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8DE16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19.1.1.2. 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документа, который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 к Регламенту.</w:t>
      </w:r>
    </w:p>
    <w:p w14:paraId="470E1D3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83A25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19.1.2. Срок предоставления Услуги составляет 15 (пятнадцать) рабочих дней со дня поступления запроса в Администрацию.</w:t>
      </w:r>
    </w:p>
    <w:p w14:paraId="6BF6E75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Администрации, в том числе в случае, если запрос подан заявителем</w:t>
      </w:r>
      <w:bookmarkStart w:id="19" w:name="_anchor_96_Копия_1"/>
      <w:bookmarkEnd w:id="19"/>
      <w:r w:rsidRPr="005E1DBB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7A17219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646FB3D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52CB7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19.1.3.1. Запрос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форме, приведенной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Приложении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7F54934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6AA419E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заполняется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интерактивная форма;</w:t>
      </w:r>
    </w:p>
    <w:p w14:paraId="3483D6B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40D2069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5453F1A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наличии).</w:t>
      </w:r>
    </w:p>
    <w:p w14:paraId="336B486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C44C2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19.1.3.2. Документ, подтверждающий полномочия представителя заявителя (в случае обращения представителя заявителя).</w:t>
      </w:r>
    </w:p>
    <w:p w14:paraId="46A9BC9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B40F6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Документами, подтверждающими полномочия представителя заявителя, являются:</w:t>
      </w:r>
    </w:p>
    <w:p w14:paraId="2EC068A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доверенность;</w:t>
      </w:r>
    </w:p>
    <w:p w14:paraId="267C381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протокола общего собрания участников общества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ограниченной </w:t>
      </w:r>
      <w:r w:rsidRPr="005E1DBB">
        <w:rPr>
          <w:sz w:val="24"/>
        </w:rPr>
        <w:lastRenderedPageBreak/>
        <w:t>ответственностью об избрании единоличного исполнительного органа общества (генерального директора, президента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других), приказ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 избрании либо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имени юридического лица без доверенности).</w:t>
      </w:r>
    </w:p>
    <w:p w14:paraId="067FDD1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525B7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5C8B5AA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заявителя;</w:t>
      </w:r>
    </w:p>
    <w:p w14:paraId="692115D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54F2E1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39A844E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заявителя.</w:t>
      </w:r>
    </w:p>
    <w:p w14:paraId="076756B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7752D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19.1.3.3. Схема.</w:t>
      </w:r>
    </w:p>
    <w:p w14:paraId="56B12B0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65CCF5E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0303500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121E89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7CE4F71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76E754F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B26E81" w14:textId="2B6384C8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19.1.3.4. Правоустанавливающие документы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которые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зарегистрированы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ЕГРН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 возникновения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 недвижимости,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который разработана Схема, до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вступления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силу Федерального закона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21.07.1997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122⁠-⁠ФЗ «О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прав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недвижимое имущество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сделок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ним»).</w:t>
      </w:r>
    </w:p>
    <w:p w14:paraId="0F46135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0E5FFD1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137C4B9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26BE41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2019840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0DEB7D5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34B9F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19.1.4.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документов, необходимых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нормативными правовыми актами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Федерации, нормативными правовыми актами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которые заявитель вправе представить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инициативе, так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как они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подлежат представлению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рамках межведомственного информационного взаимодействия:</w:t>
      </w:r>
    </w:p>
    <w:p w14:paraId="67D0060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83788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19.1.4.1.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78B3D24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25968B3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B688BD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4C9611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0C9D983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14E5B4C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53EEC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6DFB6D7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A3DBD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19.1.5.1. обращение за предоставлением иной услуги;</w:t>
      </w:r>
    </w:p>
    <w:p w14:paraId="66352D4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15FD4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19.1.5.2. заявителем представлен неполный комплект документов, необходимых для предоставления Услуги;</w:t>
      </w:r>
    </w:p>
    <w:p w14:paraId="63A1EDB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28B74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730B208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EC258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19.1.5.4.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5A67718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4D7BDDB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23F6088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30B2FD3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сведениями, указанными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текстовыми,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одного запроса;</w:t>
      </w:r>
    </w:p>
    <w:p w14:paraId="5DA8E15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DA004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704981A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00BA8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6A01212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622AB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790D7BE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5658E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2C9E756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0AF38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19.1.5.9.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7D2DF06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6BFE7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580D5E9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F388E6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00D7AD8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29FDC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19.1.6.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Основания для приостановления предоставления Услуги отсутствуют.</w:t>
      </w:r>
    </w:p>
    <w:p w14:paraId="7EFA537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604E26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19.1.7.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 предоставлении Услуги:</w:t>
      </w:r>
    </w:p>
    <w:p w14:paraId="5DA2ECE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66753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19.1.7.1.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4BAB940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5A8A3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19.1.7.2.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документов, указанных в подразделе 19 Регламента, по форме или содержанию требованиям законодательства Российской Федерации;</w:t>
      </w:r>
    </w:p>
    <w:p w14:paraId="7C761AC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ED3AB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19.1.7.3.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7CF2B88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9DED6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19.1.7.4.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73A98B0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47094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19.1.7.5.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отзыв запроса по инициативе заявителя.</w:t>
      </w:r>
    </w:p>
    <w:p w14:paraId="223C715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D5E4F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19.1.8.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Перечень административных процедур (действий) предоставления Услуги:</w:t>
      </w:r>
    </w:p>
    <w:p w14:paraId="3FBC911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4017319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межведомственное информационное взаимодействие;</w:t>
      </w:r>
    </w:p>
    <w:p w14:paraId="54D7437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получение дополнительных сведений от заявителя;</w:t>
      </w:r>
    </w:p>
    <w:p w14:paraId="614396C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принятие решения о предоставлении (об отказе в предоставлении) Услуги;</w:t>
      </w:r>
    </w:p>
    <w:p w14:paraId="78FD124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5) предоставление результата предоставления Услуги.</w:t>
      </w:r>
    </w:p>
    <w:p w14:paraId="1FB25B6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19.1.9.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 административных процедур (действий)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 данным вариантом:</w:t>
      </w:r>
    </w:p>
    <w:p w14:paraId="18682CD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8D326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19.1.9.1.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запроса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Услуги.</w:t>
      </w:r>
    </w:p>
    <w:p w14:paraId="16D4AF9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619AB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537903F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64992DD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63812DA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запросу прилагаются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19.1.3 пункта 19.1 Регламента. Заявителем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 могут быть представлены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19.1.4 пункта 19.1 Регламента.</w:t>
      </w:r>
    </w:p>
    <w:p w14:paraId="6DC2677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19.1.5 пункта 19.1 Регламента.</w:t>
      </w:r>
    </w:p>
    <w:p w14:paraId="560838B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регистрируется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сроки,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подразделе 13 Регламента.</w:t>
      </w:r>
    </w:p>
    <w:p w14:paraId="1474A15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электронной почте, почтовым отправлением. </w:t>
      </w:r>
    </w:p>
    <w:p w14:paraId="595D7C4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посредством РПГУ заявитель авторизуется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посредством подтвержденной учетной записи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ЕСИА. </w:t>
      </w:r>
    </w:p>
    <w:p w14:paraId="7275F0E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подписание запроса). </w:t>
      </w:r>
    </w:p>
    <w:p w14:paraId="31A6EB5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должностным лицом, муниципальным служащим, работником Администрации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необходимости),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требованиями законодательства Российской Федерации).</w:t>
      </w:r>
    </w:p>
    <w:p w14:paraId="6B9E346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наличия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предусмотренных подпунктом 19.1.5 пункта 19.1 Регламента.</w:t>
      </w:r>
    </w:p>
    <w:p w14:paraId="2F4D332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4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3FB1249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 позднее первого рабочего дня, следующего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днем поступления запроса, направляется заявителю, направляется заявителю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отправлением, выдается заявителю (представителю заявителя) 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30 минут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момента 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документов.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09D53CC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подачи запроса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548A41B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06E62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19.1.9.2.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Межведомственное информационное взаимодействие.</w:t>
      </w:r>
    </w:p>
    <w:p w14:paraId="3EB7A77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9FE5B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5F3C1F0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20802EC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7090830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Межведомственные информационные запросы направляются в:</w:t>
      </w:r>
    </w:p>
    <w:p w14:paraId="7300915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Управление Федеральной службы государственной регистрации, кадастра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картографии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основных характеристиках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зарегистрированных правах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отношении которых подан запрос.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кадастровый (условный) номер, адрес (местоположение)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наименование объекта недвижимости.</w:t>
      </w:r>
    </w:p>
    <w:p w14:paraId="77D4AE1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2883F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Контроль предоставления результата межведомственного информационного запроса.</w:t>
      </w:r>
    </w:p>
    <w:p w14:paraId="6E5ACD0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2C7877E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5 рабочих дней.</w:t>
      </w:r>
    </w:p>
    <w:p w14:paraId="249BFA2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Должностным лицом, работником Администрации проверяется поступление ответа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межведомственные информационные запросы.</w:t>
      </w:r>
    </w:p>
    <w:p w14:paraId="0ED7CCD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 фиксируется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системе межведомственного электронного взаимодействия.</w:t>
      </w:r>
    </w:p>
    <w:p w14:paraId="07D8EE9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4655C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19.1.9.3.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заявителя.</w:t>
      </w:r>
    </w:p>
    <w:p w14:paraId="2D555FE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F4BF12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 заявителя.</w:t>
      </w:r>
    </w:p>
    <w:p w14:paraId="5F6EA09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321452C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двенадцати рабочих дней со дня регистрации запроса в Администрации,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50B9129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Основанием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 дополнительных 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 является наличие ошибок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материалах, представленных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запроса, рассматриваемого Администрацией, выявленных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Услуги.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сведения необходимо получить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2 рабочих дня.</w:t>
      </w:r>
    </w:p>
    <w:p w14:paraId="670AB9F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8E134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19.1.9.4.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Принятие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Услуги.</w:t>
      </w:r>
    </w:p>
    <w:p w14:paraId="628641A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9108E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документов, необходимых для предоставления Услуги.</w:t>
      </w:r>
    </w:p>
    <w:p w14:paraId="7E0FFF2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46BB741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 со дня регистрации запроса в Администрации.</w:t>
      </w:r>
    </w:p>
    <w:p w14:paraId="2060C3B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Регламента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Архитектурно⁠⁠-⁠⁠художественного регламента информационного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рекламного оформления зданий, строений, сооружений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объектов благоустройства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области, утвержденного распоряжением Главного управления архитектуры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градостроительства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14 июля 2015г.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31РВ⁠⁠-⁠⁠72 , после чего подготавливает позицию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застройки. Запрос,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позиция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 направляются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Художественный совет посредством РГИС.</w:t>
      </w:r>
    </w:p>
    <w:p w14:paraId="3B40E98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4C5DD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Схемы на Художественном совете.</w:t>
      </w:r>
    </w:p>
    <w:p w14:paraId="40B849C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Местом выполнения административного действия (процедуры) является РГИС, Администрация.</w:t>
      </w:r>
    </w:p>
    <w:p w14:paraId="78F4621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6 рабочих дней со дня получения документов Художественным советом.</w:t>
      </w:r>
    </w:p>
    <w:p w14:paraId="5263E8A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Художественный совет рассматривает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итогам их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рассмотрения готовит решение рекомендательного характера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возможности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невозможности предоставления Услуги, которое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посредством РГИС.</w:t>
      </w:r>
    </w:p>
    <w:p w14:paraId="5DE1B99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Результатом является подготовка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направление решения Художественного совета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Администрацию.</w:t>
      </w:r>
    </w:p>
    <w:p w14:paraId="3798DA8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04214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7F7D1EB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7E0F693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3043E84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муниципальной служащий, работник Администрации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основании собранного комплекта документов (с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учетом решения Художественного Совета), исходя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формирует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РГИС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1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2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3833A7E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19.1.7 пункта 19.1 Регламента.</w:t>
      </w:r>
    </w:p>
    <w:p w14:paraId="30BDA2F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2180D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7E59CC1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5F8845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39F92D8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Уполномоченное должностное лицо Администрации рассматривает проект решения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законодательства Российской Федерации,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 числе Регламента, полноты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качества предоставления Услуги,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использованием усиленной квалифицированной электронной подписи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направляет должностному лицу, муниципальному служащему, работнику Администрации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выдачи (направления) результата предоставления Услуги заявителю.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принимается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более 15 рабочих дней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даты регистрации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Администрации.</w:t>
      </w:r>
    </w:p>
    <w:p w14:paraId="2753A76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49BF5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19.1.9.5.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 результата предоставления Услуги.</w:t>
      </w:r>
    </w:p>
    <w:p w14:paraId="5B3EF4F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4807E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7B6361B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2EA9541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310B0A3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Должностное лицо, муниципальный служащий, работник Администрации направляет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РПГУ. </w:t>
      </w:r>
    </w:p>
    <w:p w14:paraId="0F94758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уведомляется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получении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Личном кабинете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день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подписания. </w:t>
      </w:r>
    </w:p>
    <w:p w14:paraId="4D6D1B0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любом МФЦ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распечатанного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экземпляра электронного документа.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случае работником МФЦ распечатывается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Модуля МФЦ ЕИС ОУ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печатью МФЦ.</w:t>
      </w:r>
    </w:p>
    <w:p w14:paraId="6DB1A4D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530EB8A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CDEC8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14:paraId="54F8C4E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66A77A8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42159E3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уведомляется лично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готовности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Администрации,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направлении результата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 Результат оказания Услуги направляется заявителю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первого рабочего дня со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дня принятия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документы, подтверждающие полномочия представителя заявителя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5263446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4544D60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Услуги, распечатывает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 экземпляре, подписывает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передает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подпись заявителю (представителю заявителя) (данный экземпляр расписки хранится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Администрации).</w:t>
      </w:r>
    </w:p>
    <w:p w14:paraId="7CD3888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</w:t>
      </w:r>
    </w:p>
    <w:p w14:paraId="5A28C56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2918A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Для варианта 2, </w:t>
      </w:r>
      <w:bookmarkStart w:id="20" w:name="__DdeLink__6048_2857491986_Copy_1"/>
      <w:bookmarkEnd w:id="20"/>
      <w:r w:rsidRPr="005E1DBB">
        <w:rPr>
          <w:sz w:val="24"/>
        </w:rPr>
        <w:t>указанного в подпункте 17.1.2 пункта 17.1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Регламента:</w:t>
      </w:r>
    </w:p>
    <w:p w14:paraId="68A335D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19.2.1. Результатом предоставления Услуги является:</w:t>
      </w:r>
    </w:p>
    <w:p w14:paraId="5854CF3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19.2.1.1. 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Услуги:</w:t>
      </w:r>
    </w:p>
    <w:p w14:paraId="489E82F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122B1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 xml:space="preserve"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</w:t>
      </w:r>
      <w:r w:rsidRPr="005E1DBB">
        <w:rPr>
          <w:sz w:val="24"/>
        </w:rPr>
        <w:lastRenderedPageBreak/>
        <w:t>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Регламенту.</w:t>
      </w:r>
    </w:p>
    <w:p w14:paraId="480C25D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15699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19.2.1.2. 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документа, который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 к Регламенту.</w:t>
      </w:r>
    </w:p>
    <w:p w14:paraId="7180018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C7325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19.2.2. Срок предоставления Услуги составляет 15 (пятнадцать) рабочих дней со дня поступления запроса в Администрацию.</w:t>
      </w:r>
    </w:p>
    <w:p w14:paraId="32E32A8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Администрации, в том числе в случае, если запрос подан заявителем</w:t>
      </w:r>
      <w:bookmarkStart w:id="21" w:name="_anchor_96_Копия_1_Copy_1"/>
      <w:bookmarkEnd w:id="21"/>
      <w:r w:rsidRPr="005E1DBB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4FE2EDE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4FCDC2F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BD1D8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19.2.3.1. Запрос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форме, приведенной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Приложении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292191F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07E8873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заполняется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интерактивная форма;</w:t>
      </w:r>
    </w:p>
    <w:p w14:paraId="7E99344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56788BE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699CB2A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наличии).</w:t>
      </w:r>
    </w:p>
    <w:p w14:paraId="3B7F7DC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09EAF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14:paraId="088859E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EEC28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Документами, подтверждающими полномочия представителя заявителя, являются:</w:t>
      </w:r>
    </w:p>
    <w:p w14:paraId="6FA957F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доверенность;</w:t>
      </w:r>
    </w:p>
    <w:p w14:paraId="4EA044B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протокола общего собрания участников общества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других), приказ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 избрании либо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имени юридического лица без доверенности).</w:t>
      </w:r>
    </w:p>
    <w:p w14:paraId="7579244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71A50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79D5442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заявителя;</w:t>
      </w:r>
    </w:p>
    <w:p w14:paraId="05A5607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4739C3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523CA6A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заявителя.</w:t>
      </w:r>
    </w:p>
    <w:p w14:paraId="7BD2F34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CB6F4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19.2.3.3. Схема.</w:t>
      </w:r>
    </w:p>
    <w:p w14:paraId="25793FD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3792689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06C3CBD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06ECBA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5588488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6853EC2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96ED4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19.2.3.4. Правоустанавливающие документы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которые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зарегистрированы </w:t>
      </w:r>
      <w:proofErr w:type="gramStart"/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 ЕГРН</w:t>
      </w:r>
      <w:proofErr w:type="gramEnd"/>
      <w:r w:rsidRPr="005E1DBB">
        <w:rPr>
          <w:sz w:val="24"/>
        </w:rPr>
        <w:t xml:space="preserve">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 возникновения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 недвижимости,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который разработана Схема, до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вступления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силу Федерального закона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21.07.1997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122⁠-⁠ФЗ «О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прав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недвижимое имущество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сделок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ним»).</w:t>
      </w:r>
    </w:p>
    <w:p w14:paraId="1719B29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4FE4C64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1697B54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512986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456D439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0BC6DD1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1C57A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19.2.3.5. Согласие собственника объектов недвижимости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согласование Схемы.</w:t>
      </w:r>
    </w:p>
    <w:p w14:paraId="455C7B0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07E802E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6AC3FF1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C1E889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3A6A3A1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1843FB6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10268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документов, необходимых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нормативными правовыми актами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Федерации, нормативными правовыми актами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предоставления Услуги, которые заявитель вправе представить </w:t>
      </w:r>
      <w:r w:rsidRPr="005E1DBB">
        <w:rPr>
          <w:sz w:val="24"/>
        </w:rPr>
        <w:lastRenderedPageBreak/>
        <w:t>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инициативе, так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как они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подлежат представлению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рамках межведомственного информационного взаимодействия:</w:t>
      </w:r>
    </w:p>
    <w:p w14:paraId="1DA23AB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B46BF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19.2.4.1.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6B9F6EA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5E65AB4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7D699BA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7868C4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FC1260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0FDD0CB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3DECC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18B234E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A4B09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19.2.5.1. обращение за предоставлением иной услуги;</w:t>
      </w:r>
    </w:p>
    <w:p w14:paraId="5416E0C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B90E6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19.2.5.2. заявителем представлен неполный комплект документов, необходимых для предоставления Услуги;</w:t>
      </w:r>
    </w:p>
    <w:p w14:paraId="326B3BE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E69BC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67F339B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F94D0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19.2.5.4.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0F0D374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090E4C9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049C7C9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0263A65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сведениями, указанными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текстовыми,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одного запроса;</w:t>
      </w:r>
    </w:p>
    <w:p w14:paraId="43F1EF8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7F4BF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359304F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338D8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28C9DE5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63AF6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024E0A8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F657F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3398D1A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AF01D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3CE6896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332DD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0D738B3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AFC63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19.2.5.11.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0654300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C2722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19.2.6.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Основания для приостановления предоставления Услуги отсутствуют.</w:t>
      </w:r>
    </w:p>
    <w:p w14:paraId="4CA2093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47CAD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19.2.7.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 предоставлении Услуги:</w:t>
      </w:r>
    </w:p>
    <w:p w14:paraId="003E31E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0CB4E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19.2.7.1.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1B84907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A6A38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19.2.7.2.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документов, указанных в подразделе 19 Регламента, по форме или содержанию требованиям законодательства Российской Федерации;</w:t>
      </w:r>
    </w:p>
    <w:p w14:paraId="5EDB853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93A59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19.2.7.3.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09456F2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C6BD7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19.2.7.4.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2E5FF10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AD544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19.2.7.5.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отзыв запроса по инициативе заявителя.</w:t>
      </w:r>
    </w:p>
    <w:p w14:paraId="618637D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1971C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19.2.8.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Перечень административных процедур (действий) предоставления Услуги:</w:t>
      </w:r>
    </w:p>
    <w:p w14:paraId="6C2F838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75D521B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межведомственное информационное взаимодействие;</w:t>
      </w:r>
    </w:p>
    <w:p w14:paraId="0C7B3D5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получение дополнительных сведений от заявителя;</w:t>
      </w:r>
    </w:p>
    <w:p w14:paraId="6EEC7CE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принятие решения о предоставлении (об отказе в предоставлении) Услуги;</w:t>
      </w:r>
    </w:p>
    <w:p w14:paraId="017FBAE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5) предоставление результата предоставления Услуги.</w:t>
      </w:r>
    </w:p>
    <w:p w14:paraId="1C30F60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19.2.9.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 административных процедур (действий)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 данным вариантом:</w:t>
      </w:r>
    </w:p>
    <w:p w14:paraId="1D5B051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DE4E0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19.2.9.1.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запроса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Услуги.</w:t>
      </w:r>
    </w:p>
    <w:p w14:paraId="36654E5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7BE45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16F4551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367151F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3463095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запросу прилагаются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19.2.3 пункта 19.2 Регламента. Заявителем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 могут быть представлены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19.2.4 пункта 19.2 Регламента.</w:t>
      </w:r>
    </w:p>
    <w:p w14:paraId="566A0B7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19.2.5 пункта 19.2 Регламента.</w:t>
      </w:r>
    </w:p>
    <w:p w14:paraId="3D46012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регистрируется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сроки,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подразделе 13 Регламента.</w:t>
      </w:r>
    </w:p>
    <w:p w14:paraId="41A664B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электронной почте, почтовым отправлением. </w:t>
      </w:r>
    </w:p>
    <w:p w14:paraId="2771D75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При подаче запроса посредством РПГУ заявитель авторизуется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посредством подтвержденной учетной записи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ЕСИА. </w:t>
      </w:r>
    </w:p>
    <w:p w14:paraId="555F9DF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подписание запроса). </w:t>
      </w:r>
    </w:p>
    <w:p w14:paraId="503BF9C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должностным лицом, муниципальным служащим, работником Администрации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необходимости),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требованиями законодательства Российской Федерации).</w:t>
      </w:r>
    </w:p>
    <w:p w14:paraId="27E91F9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наличия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предусмотренных подпунктом 19.2.5 пункта 19.2 Регламента.</w:t>
      </w:r>
    </w:p>
    <w:p w14:paraId="356E438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4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6221005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 позднее первого рабочего дня, следующего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днем поступления запроса, направляется заявителю, направляется заявителю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отправлением, выдается заявителю (представителю заявителя) 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30 минут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момента 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документов.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2717A85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подачи запроса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51A28A3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9D540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19.2.9.2.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Межведомственное информационное взаимодействие.</w:t>
      </w:r>
    </w:p>
    <w:p w14:paraId="25AE11B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E9C27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1FD713A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191A744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26EC2DA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Межведомственные информационные запросы направляются в:</w:t>
      </w:r>
    </w:p>
    <w:p w14:paraId="4DA103D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Управление Федеральной службы государственной регистрации, кадастра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картографии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основных характеристиках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зарегистрированных правах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отношении которых подан запрос.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кадастровый (условный) номер, адрес (местоположение)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наименование объекта недвижимости.</w:t>
      </w:r>
    </w:p>
    <w:p w14:paraId="351C24B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B97EB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Контроль предоставления результата межведомственного информационного запроса.</w:t>
      </w:r>
    </w:p>
    <w:p w14:paraId="4E3FCE9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Местом выполнения административного действия (процедуры) является РГИС, Администрация.</w:t>
      </w:r>
    </w:p>
    <w:p w14:paraId="00E6082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5 рабочих дней.</w:t>
      </w:r>
    </w:p>
    <w:p w14:paraId="13D251C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Должностным лицом, работником Администрации проверяется поступление ответа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межведомственные информационные запросы.</w:t>
      </w:r>
    </w:p>
    <w:p w14:paraId="0696E6F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 фиксируется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системе межведомственного электронного взаимодействия.</w:t>
      </w:r>
    </w:p>
    <w:p w14:paraId="6627DAF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07817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19.2.9.3.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заявителя.</w:t>
      </w:r>
    </w:p>
    <w:p w14:paraId="14FEAB0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F38AC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 заявителя.</w:t>
      </w:r>
    </w:p>
    <w:p w14:paraId="0220A5D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39876BB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двенадцати рабочих дней со дня регистрации запроса в Администрации,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1B3B5AC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Основанием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 дополнительных 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 является наличие ошибок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материалах, представленных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запроса, рассматриваемого Администрацией, выявленных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Услуги.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сведения необходимо получить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2 рабочих дня.</w:t>
      </w:r>
    </w:p>
    <w:p w14:paraId="4F16E10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C3CE1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19.2.9.4.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Принятие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Услуги.</w:t>
      </w:r>
    </w:p>
    <w:p w14:paraId="61C62E8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F4F48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документов, необходимых для предоставления Услуги.</w:t>
      </w:r>
    </w:p>
    <w:p w14:paraId="7254901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3128A80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 со дня регистрации запроса в Администрации.</w:t>
      </w:r>
    </w:p>
    <w:p w14:paraId="7FC3277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Регламента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Архитектурно⁠⁠-⁠⁠художественного регламента информационного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рекламного оформления зданий, строений, сооружений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объектов благоустройства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области, утвержденного распоряжением Главного управления архитектуры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градостроительства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14 июля 2015г.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31РВ⁠⁠-⁠⁠72 , после чего подготавливает позицию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застройки. Запрос,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позиция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 направляются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Художественный совет посредством РГИС.</w:t>
      </w:r>
    </w:p>
    <w:p w14:paraId="7CCE54B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95428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Схемы на Художественном совете.</w:t>
      </w:r>
    </w:p>
    <w:p w14:paraId="03252E1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446649C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6 рабочих дней со дня получения документов Художественным советом.</w:t>
      </w:r>
    </w:p>
    <w:p w14:paraId="23282E5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Художественный совет рассматривает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итогам их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рассмотрения готовит решение рекомендательного характера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возможности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невозможности предоставления Услуги, которое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посредством РГИС.</w:t>
      </w:r>
    </w:p>
    <w:p w14:paraId="57864CB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Результатом является подготовка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направление решения Художественного совета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Администрацию.</w:t>
      </w:r>
    </w:p>
    <w:p w14:paraId="563A008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32A15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53647B3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50D6F8E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62181B5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муниципальной служащий, работник Администрации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основании собранного комплекта документов (с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учетом решения Художественного Совета), исходя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формирует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РГИС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1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2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51DE063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19.2.7 пункта 19.2 Регламента.</w:t>
      </w:r>
    </w:p>
    <w:p w14:paraId="4DA1408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34442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76270A8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2CB6A4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60BA120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Уполномоченное должностное лицо Администрации рассматривает проект решения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законодательства Российской Федерации,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 числе Регламента, полноты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качества предоставления Услуги,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использованием усиленной квалифицированной электронной подписи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направляет должностному лицу, муниципальному служащему, работнику Администрации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выдачи (направления) результата предоставления Услуги заявителю.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принимается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более 15 рабочих дней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даты регистрации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Администрации.</w:t>
      </w:r>
    </w:p>
    <w:p w14:paraId="5D5221E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EC98A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19.2.9.5.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 результата предоставления Услуги.</w:t>
      </w:r>
    </w:p>
    <w:p w14:paraId="39AA104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3FF93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4D48A95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779654A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5D3BC01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РПГУ. </w:t>
      </w:r>
    </w:p>
    <w:p w14:paraId="5845691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Заявитель (представитель заявителя) уведомляется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получении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Личном кабинете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день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подписания. </w:t>
      </w:r>
    </w:p>
    <w:p w14:paraId="79DE0B7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любом МФЦ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распечатанного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экземпляра электронного документа.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случае работником МФЦ распечатывается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Модуля МФЦ ЕИС ОУ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печатью МФЦ.</w:t>
      </w:r>
    </w:p>
    <w:p w14:paraId="566AF28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5FE8041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F172F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14:paraId="63D3752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4242E8D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1BEC0B8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уведомляется лично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готовности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Администрации,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направлении результата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 Результат оказания Услуги направляется заявителю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первого рабочего дня со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дня принятия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документы, подтверждающие полномочия представителя заявителя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4982F81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407426C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Услуги, распечатывает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 экземпляре, подписывает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передает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подпись заявителю (представителю заявителя) (данный экземпляр расписки хранится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Администрации).</w:t>
      </w:r>
    </w:p>
    <w:p w14:paraId="42FF8DE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</w:t>
      </w:r>
    </w:p>
    <w:p w14:paraId="60F2F3C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7F5A4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Для варианта 3, </w:t>
      </w:r>
      <w:bookmarkStart w:id="22" w:name="__DdeLink__6048_2857491986_Copy_2"/>
      <w:bookmarkEnd w:id="22"/>
      <w:r w:rsidRPr="005E1DBB">
        <w:rPr>
          <w:sz w:val="24"/>
        </w:rPr>
        <w:t>указанного в подпункте 17.1.3 пункта 17.1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Регламента:</w:t>
      </w:r>
    </w:p>
    <w:p w14:paraId="27B85EF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19.3.1. Результатом предоставления Услуги является:</w:t>
      </w:r>
    </w:p>
    <w:p w14:paraId="671F200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19.3.1.1. 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Услуги:</w:t>
      </w:r>
    </w:p>
    <w:p w14:paraId="301BF27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31EE9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Регламенту.</w:t>
      </w:r>
    </w:p>
    <w:p w14:paraId="0599E5A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0BFB4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19.3.1.2. 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документа, который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 к Регламенту.</w:t>
      </w:r>
    </w:p>
    <w:p w14:paraId="72B2C04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886C7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19.3.2. Срок предоставления Услуги составляет 15 (пятнадцать) рабочих дней со дня поступления запроса в Администрацию.</w:t>
      </w:r>
    </w:p>
    <w:p w14:paraId="62B6F6D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Администрации, в том числе в случае, если запрос подан заявителем</w:t>
      </w:r>
      <w:bookmarkStart w:id="23" w:name="_anchor_96_Копия_1_Copy_2"/>
      <w:bookmarkEnd w:id="23"/>
      <w:r w:rsidRPr="005E1DBB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2029550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6CAEBD3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9E97A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19.3.3.1. Запрос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форме, приведенной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Приложении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0D2C375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7453A00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заполняется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интерактивная форма;</w:t>
      </w:r>
    </w:p>
    <w:p w14:paraId="472F18D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74D7CF8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16418AC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наличии).</w:t>
      </w:r>
    </w:p>
    <w:p w14:paraId="6B76674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6537A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19.3.3.2. Документ, подтверждающий полномочия представителя заявителя (в случае обращения представителя заявителя).</w:t>
      </w:r>
    </w:p>
    <w:p w14:paraId="1E15F83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E0F076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Документами, подтверждающими полномочия представителя заявителя, являются:</w:t>
      </w:r>
    </w:p>
    <w:p w14:paraId="0F75B07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доверенность;</w:t>
      </w:r>
    </w:p>
    <w:p w14:paraId="30FF97A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протокола общего собрания участников общества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других), приказ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 избрании либо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имени юридического лица без доверенности).</w:t>
      </w:r>
    </w:p>
    <w:p w14:paraId="5869B40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2BC8D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2CC462E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заявителя;</w:t>
      </w:r>
    </w:p>
    <w:p w14:paraId="051220D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38390E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95BE1B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заявителя.</w:t>
      </w:r>
    </w:p>
    <w:p w14:paraId="24EEE87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5A20C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19.3.3.3. Схема.</w:t>
      </w:r>
    </w:p>
    <w:p w14:paraId="28A79D6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414E33B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7021B46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813194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6FBE943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7D49A5E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6E5C2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19.3.3.4. Правоустанавливающие документы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которые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зарегистрированы </w:t>
      </w:r>
      <w:proofErr w:type="gramStart"/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 ЕГРН</w:t>
      </w:r>
      <w:proofErr w:type="gramEnd"/>
      <w:r w:rsidRPr="005E1DBB">
        <w:rPr>
          <w:sz w:val="24"/>
        </w:rPr>
        <w:t xml:space="preserve">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 возникновения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 недвижимости,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который разработана Схема, до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вступления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силу Федерального закона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21.07.1997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122⁠-⁠ФЗ «О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прав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недвижимое имущество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сделок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ним»).</w:t>
      </w:r>
    </w:p>
    <w:p w14:paraId="5DD2C1F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7967696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0F449F3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69CDD5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5AE5379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2691760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6A389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19.3.3.5. Протокол общего собрания собственников объектов недвижимости.</w:t>
      </w:r>
    </w:p>
    <w:p w14:paraId="470A0CB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6795A43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72CA8C0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F69E60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7CAA17C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245EC51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BD071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документов, необходимых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нормативными правовыми актами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Федерации, нормативными правовыми актами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которые заявитель вправе представить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инициативе, так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как они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подлежат представлению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рамках межведомственного информационного взаимодействия:</w:t>
      </w:r>
    </w:p>
    <w:p w14:paraId="08C696A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8DC06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19.3.4.1.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6A1B43C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3303F5A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39F3984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126A84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31176C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60061D0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94C85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17D5DAC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36570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19.3.5.1. обращение за предоставлением иной услуги;</w:t>
      </w:r>
    </w:p>
    <w:p w14:paraId="79B5D93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5A46B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19.3.5.2. заявителем представлен неполный комплект документов, необходимых для предоставления Услуги;</w:t>
      </w:r>
    </w:p>
    <w:p w14:paraId="32575BC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C67D85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16E2C07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FF818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19.3.5.4.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4C191D7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7A8D318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15B10DB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4466DB1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сведениями, указанными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текстовыми,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одного запроса;</w:t>
      </w:r>
    </w:p>
    <w:p w14:paraId="38F036D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7460A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75AD716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E4BB9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76FC44D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EB1CB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44BA771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76C36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27334CC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14C8D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16694DC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D8856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6D82CBA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CAF26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19.3.5.11.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7DC2FAB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19246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19.3.6.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Основания для приостановления предоставления Услуги отсутствуют.</w:t>
      </w:r>
    </w:p>
    <w:p w14:paraId="2B959EA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F3C7A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19.3.7.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 предоставлении Услуги:</w:t>
      </w:r>
    </w:p>
    <w:p w14:paraId="143F35D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019A0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19.3.7.1.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507FC4D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AFE11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19.3.7.2.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документов, указанных в подразделе 19 Регламента, по форме или содержанию требованиям законодательства Российской Федерации;</w:t>
      </w:r>
    </w:p>
    <w:p w14:paraId="065C3AC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46C57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19.3.7.3.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05117D4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FF1476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19.3.7.4.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76C0B14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5DFCC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19.3.7.5.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отзыв запроса по инициативе заявителя.</w:t>
      </w:r>
    </w:p>
    <w:p w14:paraId="05B6840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F2F8E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19.3.8.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Перечень административных процедур (действий) предоставления Услуги:</w:t>
      </w:r>
    </w:p>
    <w:p w14:paraId="1544586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7A00BCC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межведомственное информационное взаимодействие;</w:t>
      </w:r>
    </w:p>
    <w:p w14:paraId="09585D6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получение дополнительных сведений от заявителя;</w:t>
      </w:r>
    </w:p>
    <w:p w14:paraId="1E03997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принятие решения о предоставлении (об отказе в предоставлении) Услуги;</w:t>
      </w:r>
    </w:p>
    <w:p w14:paraId="0B23902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5) предоставление результата предоставления Услуги.</w:t>
      </w:r>
    </w:p>
    <w:p w14:paraId="6E5CD4F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19.3.9.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 административных процедур (действий)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 данным вариантом:</w:t>
      </w:r>
    </w:p>
    <w:p w14:paraId="7A62200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739DC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19.3.9.1.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запроса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Услуги.</w:t>
      </w:r>
    </w:p>
    <w:p w14:paraId="6B7806F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B1579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0C7994D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2F4EFDD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046D6B9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запросу прилагаются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19.3.3 пункта 19.3 Регламента. Заявителем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 могут быть представлены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19.3.4 пункта 19.3 Регламента.</w:t>
      </w:r>
    </w:p>
    <w:p w14:paraId="74C4453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19.3.5 пункта 19.3 Регламента.</w:t>
      </w:r>
    </w:p>
    <w:p w14:paraId="289FF08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регистрируется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сроки,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подразделе 13 Регламента.</w:t>
      </w:r>
    </w:p>
    <w:p w14:paraId="1ADC131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электронной почте, почтовым отправлением. </w:t>
      </w:r>
    </w:p>
    <w:p w14:paraId="07D4FFD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При подаче запроса посредством РПГУ заявитель авторизуется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посредством подтвержденной учетной записи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ЕСИА. </w:t>
      </w:r>
    </w:p>
    <w:p w14:paraId="1168CF6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подписание запроса). </w:t>
      </w:r>
    </w:p>
    <w:p w14:paraId="7CEA520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должностным лицом, муниципальным служащим, работником Администрации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необходимости),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требованиями законодательства Российской Федерации).</w:t>
      </w:r>
    </w:p>
    <w:p w14:paraId="4459B0A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наличия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предусмотренных подпунктом 19.3.5 пункта 19.3 Регламента.</w:t>
      </w:r>
    </w:p>
    <w:p w14:paraId="3FDBF0D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4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73B2EB4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 позднее первого рабочего дня, следующего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днем поступления запроса, направляется заявителю, направляется заявителю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отправлением, выдается заявителю (представителю заявителя) 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30 минут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момента 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документов.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31F7E83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подачи запроса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0E946A7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C4FA9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19.3.9.2.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Межведомственное информационное взаимодействие.</w:t>
      </w:r>
    </w:p>
    <w:p w14:paraId="15CE8F3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059A79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7A7E5D6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CD2690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0F13E9F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Межведомственные информационные запросы направляются в:</w:t>
      </w:r>
    </w:p>
    <w:p w14:paraId="0A0379F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Управление Федеральной службы государственной регистрации, кадастра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картографии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основных характеристиках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зарегистрированных правах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отношении которых подан запрос.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кадастровый (условный) номер, адрес (местоположение)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наименование объекта недвижимости.</w:t>
      </w:r>
    </w:p>
    <w:p w14:paraId="426A5B9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484A1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Контроль предоставления результата межведомственного информационного запроса.</w:t>
      </w:r>
    </w:p>
    <w:p w14:paraId="414ED12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Местом выполнения административного действия (процедуры) является РГИС, Администрация.</w:t>
      </w:r>
    </w:p>
    <w:p w14:paraId="07B9E67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5 рабочих дней.</w:t>
      </w:r>
    </w:p>
    <w:p w14:paraId="01CAFFE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Должностным лицом, работником Администрации проверяется поступление ответа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межведомственные информационные запросы.</w:t>
      </w:r>
    </w:p>
    <w:p w14:paraId="63C916B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 фиксируется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системе межведомственного электронного взаимодействия.</w:t>
      </w:r>
    </w:p>
    <w:p w14:paraId="347A433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71EE7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19.3.9.3.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заявителя.</w:t>
      </w:r>
    </w:p>
    <w:p w14:paraId="1AD7639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146F7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 заявителя.</w:t>
      </w:r>
    </w:p>
    <w:p w14:paraId="2F044F3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535FD2E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двенадцати рабочих дней со дня регистрации запроса в Администрации,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1E2B1DF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Основанием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 дополнительных 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 является наличие ошибок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материалах, представленных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запроса, рассматриваемого Администрацией, выявленных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Услуги.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сведения необходимо получить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2 рабочих дня.</w:t>
      </w:r>
    </w:p>
    <w:p w14:paraId="772A81F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C8179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19.3.9.4.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Принятие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Услуги.</w:t>
      </w:r>
    </w:p>
    <w:p w14:paraId="7B3E3DF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DD2B5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документов, необходимых для предоставления Услуги.</w:t>
      </w:r>
    </w:p>
    <w:p w14:paraId="48D3879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7605521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 со дня регистрации запроса в Администрации.</w:t>
      </w:r>
    </w:p>
    <w:p w14:paraId="452A487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Регламента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Архитектурно⁠⁠-⁠⁠художественного регламента информационного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рекламного оформления зданий, строений, сооружений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объектов благоустройства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области, утвержденного распоряжением Главного управления архитектуры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градостроительства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14 июля 2015г.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31РВ⁠⁠-⁠⁠72 , после чего подготавливает позицию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застройки. Запрос,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позиция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 направляются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Художественный совет посредством РГИС.</w:t>
      </w:r>
    </w:p>
    <w:p w14:paraId="0229F10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10EC3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Схемы на Художественном совете.</w:t>
      </w:r>
    </w:p>
    <w:p w14:paraId="0A43D7A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67B5C77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6 рабочих дней со дня получения документов Художественным советом.</w:t>
      </w:r>
    </w:p>
    <w:p w14:paraId="43B1DBE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Художественный совет рассматривает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итогам их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рассмотрения готовит решение рекомендательного характера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возможности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невозможности предоставления Услуги, которое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посредством РГИС.</w:t>
      </w:r>
    </w:p>
    <w:p w14:paraId="194CEA5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Результатом является подготовка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направление решения Художественного совета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Администрацию.</w:t>
      </w:r>
    </w:p>
    <w:p w14:paraId="36C67D1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B8EC3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0C4BABB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4E065C5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651295C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муниципальной служащий, работник Администрации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основании собранного комплекта документов (с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учетом решения Художественного Совета), исходя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формирует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РГИС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1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2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150806E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19.3.7 пункта 19.3 Регламента.</w:t>
      </w:r>
    </w:p>
    <w:p w14:paraId="6FFC793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C33BE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33DCD4D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39DD4AF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7991B4E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Уполномоченное должностное лицо Администрации рассматривает проект решения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законодательства Российской Федерации,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 числе Регламента, полноты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качества предоставления Услуги,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использованием усиленной квалифицированной электронной подписи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направляет должностному лицу, муниципальному служащему, работнику Администрации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выдачи (направления) результата предоставления Услуги заявителю.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принимается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более 15 рабочих дней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даты регистрации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Администрации.</w:t>
      </w:r>
    </w:p>
    <w:p w14:paraId="65D6E81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92040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19.3.9.5.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 результата предоставления Услуги.</w:t>
      </w:r>
    </w:p>
    <w:p w14:paraId="7CB18CA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6DFC7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107C761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11CA538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19F3245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РПГУ. </w:t>
      </w:r>
    </w:p>
    <w:p w14:paraId="1FC6876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Заявитель (представитель заявителя) уведомляется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получении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Личном кабинете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день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подписания. </w:t>
      </w:r>
    </w:p>
    <w:p w14:paraId="1E4489A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любом МФЦ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распечатанного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экземпляра электронного документа.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случае работником МФЦ распечатывается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Модуля МФЦ ЕИС ОУ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печатью МФЦ.</w:t>
      </w:r>
    </w:p>
    <w:p w14:paraId="4661975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28F7F65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B24C9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14:paraId="1231D0D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1C24BB1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482A410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уведомляется лично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готовности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Администрации,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направлении результата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 Результат оказания Услуги направляется заявителю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первого рабочего дня со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дня принятия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документы, подтверждающие полномочия представителя заявителя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180DF4C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6A73349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Услуги, распечатывает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 экземпляре, подписывает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передает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подпись заявителю (представителю заявителя) (данный экземпляр расписки хранится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Администрации).</w:t>
      </w:r>
    </w:p>
    <w:p w14:paraId="60B5E36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</w:t>
      </w:r>
    </w:p>
    <w:p w14:paraId="3CE15F4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11DCF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Для варианта 4, </w:t>
      </w:r>
      <w:bookmarkStart w:id="24" w:name="__DdeLink__6048_2857491986_Copy_3"/>
      <w:bookmarkEnd w:id="24"/>
      <w:r w:rsidRPr="005E1DBB">
        <w:rPr>
          <w:sz w:val="24"/>
        </w:rPr>
        <w:t>указанного в подпункте 17.1.4 пункта 17.1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Регламента:</w:t>
      </w:r>
    </w:p>
    <w:p w14:paraId="2157FC2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19.4.1. Результатом предоставления Услуги является:</w:t>
      </w:r>
    </w:p>
    <w:p w14:paraId="4772268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19.4.1.1. 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Услуги:</w:t>
      </w:r>
    </w:p>
    <w:p w14:paraId="013C331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81392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Регламенту.</w:t>
      </w:r>
    </w:p>
    <w:p w14:paraId="617B26D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8D49F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19.4.1.2. 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документа, который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 к Регламенту.</w:t>
      </w:r>
    </w:p>
    <w:p w14:paraId="635A5B7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74F2C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19.4.2. Срок предоставления Услуги составляет 15 (пятнадцать) рабочих дней со дня поступления запроса в Администрацию.</w:t>
      </w:r>
    </w:p>
    <w:p w14:paraId="4D92756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Администрации, в том числе в случае, если запрос подан заявителем</w:t>
      </w:r>
      <w:bookmarkStart w:id="25" w:name="_anchor_96_Копия_1_Copy_3"/>
      <w:bookmarkEnd w:id="25"/>
      <w:r w:rsidRPr="005E1DBB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06AE408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65EEC55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15D1A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19.4.3.1. Запрос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форме, приведенной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Приложении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2418EA3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6ADDB45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заполняется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интерактивная форма;</w:t>
      </w:r>
    </w:p>
    <w:p w14:paraId="565D4E1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5488CCC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1F259A2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наличии).</w:t>
      </w:r>
    </w:p>
    <w:p w14:paraId="0097C78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CE351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19.4.3.2. Документ, подтверждающий полномочия представителя заявителя (в случае обращения представителя заявителя).</w:t>
      </w:r>
    </w:p>
    <w:p w14:paraId="56D7DC9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378B3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Документами, подтверждающими полномочия представителя заявителя, являются:</w:t>
      </w:r>
    </w:p>
    <w:p w14:paraId="17E4937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доверенность;</w:t>
      </w:r>
    </w:p>
    <w:p w14:paraId="36F96DC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протокола общего собрания участников общества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других), приказ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 избрании либо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имени юридического лица без доверенности).</w:t>
      </w:r>
    </w:p>
    <w:p w14:paraId="19F564A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24249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639C128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заявителя;</w:t>
      </w:r>
    </w:p>
    <w:p w14:paraId="75800AC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C2A5B8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1006C90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заявителя.</w:t>
      </w:r>
    </w:p>
    <w:p w14:paraId="6F5AC9B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FA3A5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19.4.3.3. Схема.</w:t>
      </w:r>
    </w:p>
    <w:p w14:paraId="029CFDF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5BC8995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39AF94E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FF0E4F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778BEF2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4E61AF5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8F605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19.4.3.4. Правоустанавливающие документы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которые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зарегистрированы </w:t>
      </w:r>
      <w:proofErr w:type="gramStart"/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 ЕГРН</w:t>
      </w:r>
      <w:proofErr w:type="gramEnd"/>
      <w:r w:rsidRPr="005E1DBB">
        <w:rPr>
          <w:sz w:val="24"/>
        </w:rPr>
        <w:t xml:space="preserve">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 возникновения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 недвижимости,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который разработана Схема, до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вступления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силу Федерального закона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21.07.1997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122⁠-⁠ФЗ «О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прав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недвижимое имущество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сделок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ним»).</w:t>
      </w:r>
    </w:p>
    <w:p w14:paraId="5B6EA52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3EC24C3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3EF3AB2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4FA060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26C72FD6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4282FC0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0BB03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документов, необходимых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нормативными правовыми актами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Федерации, нормативными правовыми актами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которые заявитель вправе представить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инициативе, так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как они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подлежат представлению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рамках межведомственного информационного взаимодействия:</w:t>
      </w:r>
    </w:p>
    <w:p w14:paraId="7973609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4CF59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19.4.4.1.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55777EF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644DEDD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CAB435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142B3A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6F2C1B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49FF792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D7B2E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19.4.4.2.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юридических лиц.</w:t>
      </w:r>
    </w:p>
    <w:p w14:paraId="35F7D4D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7FACEC0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7E8DEE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BBB391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88977D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5CC7B9E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33358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489A0DE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14533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19.4.5.1. обращение за предоставлением иной услуги;</w:t>
      </w:r>
    </w:p>
    <w:p w14:paraId="7BC998A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F254E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19.4.5.2. заявителем представлен неполный комплект документов, необходимых для предоставления Услуги;</w:t>
      </w:r>
    </w:p>
    <w:p w14:paraId="0EAFDCB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B408C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14C1135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0F6C56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19.4.5.4.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40BBEB8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044723B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3831C12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67CBCC4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сведениями, указанными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текстовыми,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одного запроса;</w:t>
      </w:r>
    </w:p>
    <w:p w14:paraId="1069D60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45AB6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56CC8F5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A3D40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280AA93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0AD9E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075580D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3C901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0C6FE5D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D076B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4766302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5134E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6468919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A5FC6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6CD0341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6B0CD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19.4.6.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Основания для приостановления предоставления Услуги отсутствуют.</w:t>
      </w:r>
    </w:p>
    <w:p w14:paraId="47D7FCF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0FF19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19.4.7.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 предоставлении Услуги:</w:t>
      </w:r>
    </w:p>
    <w:p w14:paraId="32B4C6C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C39FF8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19.4.7.1.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380DC6D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91572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19.4.7.2.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документов, указанных в подразделе 19 Регламента, по форме или содержанию требованиям законодательства Российской Федерации;</w:t>
      </w:r>
    </w:p>
    <w:p w14:paraId="79C87BF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48403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19.4.7.3.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3DD4727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3936E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19.4.7.4.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1FFCCBD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248AE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19.4.7.5.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отзыв запроса по инициативе заявителя.</w:t>
      </w:r>
    </w:p>
    <w:p w14:paraId="54F0FE8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60851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19.4.8.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Перечень административных процедур (действий) предоставления Услуги:</w:t>
      </w:r>
    </w:p>
    <w:p w14:paraId="5DDF72B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6041A84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межведомственное информационное взаимодействие;</w:t>
      </w:r>
    </w:p>
    <w:p w14:paraId="51E0BF8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получение дополнительных сведений от заявителя;</w:t>
      </w:r>
    </w:p>
    <w:p w14:paraId="36203F7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принятие решения о предоставлении (об отказе в предоставлении) Услуги;</w:t>
      </w:r>
    </w:p>
    <w:p w14:paraId="0E2F6C2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5) предоставление результата предоставления Услуги.</w:t>
      </w:r>
    </w:p>
    <w:p w14:paraId="4C550FA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19.4.9.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 административных процедур (действий)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 данным вариантом:</w:t>
      </w:r>
    </w:p>
    <w:p w14:paraId="76463A5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389F5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19.4.9.1.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запроса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Услуги.</w:t>
      </w:r>
    </w:p>
    <w:p w14:paraId="3A461CD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CCE8D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060CD18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34CDF61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5C669AF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запросу прилагаются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19.4.3 пункта 19.4 Регламента. Заявителем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 могут быть представлены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19.4.4 пункта 19.4 Регламента.</w:t>
      </w:r>
    </w:p>
    <w:p w14:paraId="67548C1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19.4.5 пункта 19.4 Регламента.</w:t>
      </w:r>
    </w:p>
    <w:p w14:paraId="318F205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регистрируется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сроки,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подразделе 13 Регламента.</w:t>
      </w:r>
    </w:p>
    <w:p w14:paraId="5AD8056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электронной почте, почтовым отправлением. </w:t>
      </w:r>
    </w:p>
    <w:p w14:paraId="2C54979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посредством РПГУ заявитель авторизуется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посредством подтвержденной учетной записи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ЕСИА. </w:t>
      </w:r>
    </w:p>
    <w:p w14:paraId="44492F4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подписание запроса). </w:t>
      </w:r>
    </w:p>
    <w:p w14:paraId="46A7E7C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должностным лицом, муниципальным служащим, работником Администрации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необходимости),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требованиями законодательства Российской Федерации).</w:t>
      </w:r>
    </w:p>
    <w:p w14:paraId="3273721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наличия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предусмотренных подпунктом 19.4.5 пункта 19.4 Регламента.</w:t>
      </w:r>
    </w:p>
    <w:p w14:paraId="11EDC4E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4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69A7FA9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 позднее первого рабочего дня, следующего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днем поступления запроса, направляется заявителю, направляется заявителю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отправлением, выдается заявителю (представителю заявителя) 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30 минут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момента 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документов.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6C44FB1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подачи запроса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2D61C72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22BBC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19.4.9.2.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Межведомственное информационное взаимодействие.</w:t>
      </w:r>
    </w:p>
    <w:p w14:paraId="1E8A7E2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15CB1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591C60E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30BD94C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74020FA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Межведомственные информационные запросы направляются в:</w:t>
      </w:r>
    </w:p>
    <w:p w14:paraId="0E1F66B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Федеральную налоговую службу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Единого государственного реестра юридических лиц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обращении заявителя, являющегося юридическим лицом). </w:t>
      </w:r>
    </w:p>
    <w:p w14:paraId="65B352D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полное наименование юридического лица основной государственный регистрационный номер, ИНН, НЗА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заявитель является иностранным юридическим лицом);</w:t>
      </w:r>
    </w:p>
    <w:p w14:paraId="2B7EDBD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Управление Федеральной службы государственной регистрации, кадастра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картографии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основных характеристиках </w:t>
      </w:r>
      <w:r w:rsidRPr="005E1DBB">
        <w:rPr>
          <w:sz w:val="24"/>
        </w:rPr>
        <w:lastRenderedPageBreak/>
        <w:t>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зарегистрированных правах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отношении которых подан запрос.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кадастровый (условный) номер, адрес (местоположение)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наименование объекта недвижимости.</w:t>
      </w:r>
    </w:p>
    <w:p w14:paraId="3CC40AF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E4787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Контроль предоставления результата межведомственного информационного запроса.</w:t>
      </w:r>
    </w:p>
    <w:p w14:paraId="22EF7BC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586C3A6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5 рабочих дней.</w:t>
      </w:r>
    </w:p>
    <w:p w14:paraId="4B08D18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Должностным лицом, работником Администрации проверяется поступление ответа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межведомственные информационные запросы.</w:t>
      </w:r>
    </w:p>
    <w:p w14:paraId="2C5B725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 фиксируется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системе межведомственного электронного взаимодействия.</w:t>
      </w:r>
    </w:p>
    <w:p w14:paraId="4B3EAAA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25BF3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19.4.9.3.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заявителя.</w:t>
      </w:r>
    </w:p>
    <w:p w14:paraId="4925155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B18B1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 заявителя.</w:t>
      </w:r>
    </w:p>
    <w:p w14:paraId="6C30F5C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2D527F2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двенадцати рабочих дней со дня регистрации запроса в Администрации,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50E4F8A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Основанием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 дополнительных 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 является наличие ошибок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материалах, представленных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запроса, рассматриваемого Администрацией, выявленных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Услуги.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сведения необходимо получить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2 рабочих дня.</w:t>
      </w:r>
    </w:p>
    <w:p w14:paraId="7B24C1D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2D296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19.4.9.4.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Принятие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Услуги.</w:t>
      </w:r>
    </w:p>
    <w:p w14:paraId="7B9A153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2D56D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документов, необходимых для предоставления Услуги.</w:t>
      </w:r>
    </w:p>
    <w:p w14:paraId="2369713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1F290F2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 со дня регистрации запроса в Администрации.</w:t>
      </w:r>
    </w:p>
    <w:p w14:paraId="0537A35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Регламента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Архитектурно⁠⁠-⁠⁠художественного регламента информационного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рекламного оформления зданий, строений, сооружений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объектов благоустройства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области, утвержденного распоряжением Главного управления архитектуры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градостроительства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14 июля 2015г.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31РВ⁠⁠-⁠⁠72 , после чего подготавливает позицию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застройки. Запрос,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позиция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 направляются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Художественный совет посредством РГИС.</w:t>
      </w:r>
    </w:p>
    <w:p w14:paraId="4281F55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AE791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Схемы на Художественном совете.</w:t>
      </w:r>
    </w:p>
    <w:p w14:paraId="5668BA8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0AC7BB7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6 рабочих дней со дня получения документов Художественным советом.</w:t>
      </w:r>
    </w:p>
    <w:p w14:paraId="2B6F541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Художественный совет рассматривает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итогам их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рассмотрения готовит решение рекомендательного характера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возможности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невозможности предоставления Услуги, которое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посредством РГИС.</w:t>
      </w:r>
    </w:p>
    <w:p w14:paraId="68FAC9D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Результатом является подготовка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направление решения Художественного совета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Администрацию.</w:t>
      </w:r>
    </w:p>
    <w:p w14:paraId="781EB0E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7629D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6C2F404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6BC16EE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76C7A97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муниципальной служащий, работник Администрации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основании собранного комплекта документов (с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учетом решения Художественного Совета), исходя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формирует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РГИС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1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2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64BC500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19.4.7 пункта 19.4 Регламента.</w:t>
      </w:r>
    </w:p>
    <w:p w14:paraId="27581A9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A0166E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22D5876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74B8726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6308C5A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Уполномоченное должностное лицо Администрации рассматривает проект решения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законодательства Российской Федерации,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 числе Регламента, полноты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качества предоставления Услуги,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использованием усиленной квалифицированной электронной подписи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направляет должностному лицу, муниципальному служащему, работнику Администрации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выдачи (направления) результата предоставления Услуги заявителю.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принимается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более 15 рабочих дней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даты регистрации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Администрации.</w:t>
      </w:r>
    </w:p>
    <w:p w14:paraId="6293B6B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D6626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19.4.9.5.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 результата предоставления Услуги.</w:t>
      </w:r>
    </w:p>
    <w:p w14:paraId="5689D8E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537E8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7B28A0C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60ACFFE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67E2583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форме электронного документа, подписанного усиленной </w:t>
      </w:r>
      <w:r w:rsidRPr="005E1DBB">
        <w:rPr>
          <w:sz w:val="24"/>
        </w:rPr>
        <w:lastRenderedPageBreak/>
        <w:t>квалифицированной электронной подписью уполномоченного должностного лица Администрации,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РПГУ. </w:t>
      </w:r>
    </w:p>
    <w:p w14:paraId="715E6C1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уведомляется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получении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Личном кабинете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день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подписания. </w:t>
      </w:r>
    </w:p>
    <w:p w14:paraId="4E65F78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любом МФЦ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распечатанного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экземпляра электронного документа.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случае работником МФЦ распечатывается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Модуля МФЦ ЕИС ОУ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печатью МФЦ.</w:t>
      </w:r>
    </w:p>
    <w:p w14:paraId="38D637B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0D24EF8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05EBC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14:paraId="4733140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0D94F9A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27399D8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уведомляется лично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готовности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Администрации,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направлении результата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 Результат оказания Услуги направляется заявителю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первого рабочего дня со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дня принятия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документы, подтверждающие полномочия представителя заявителя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685E4B6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047F305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Услуги, распечатывает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 экземпляре, подписывает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передает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подпись заявителю (представителю заявителя) (данный экземпляр расписки хранится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Администрации).</w:t>
      </w:r>
    </w:p>
    <w:p w14:paraId="1E6F555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</w:t>
      </w:r>
    </w:p>
    <w:p w14:paraId="302A10F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D8F70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Для варианта 5, </w:t>
      </w:r>
      <w:bookmarkStart w:id="26" w:name="__DdeLink__6048_2857491986_Copy_4"/>
      <w:bookmarkEnd w:id="26"/>
      <w:r w:rsidRPr="005E1DBB">
        <w:rPr>
          <w:sz w:val="24"/>
        </w:rPr>
        <w:t>указанного в подпункте 17.1.5 пункта 17.1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Регламента:</w:t>
      </w:r>
    </w:p>
    <w:p w14:paraId="168A46C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19.5.1. Результатом предоставления Услуги является:</w:t>
      </w:r>
    </w:p>
    <w:p w14:paraId="51C900D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19.5.1.1. 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Услуги:</w:t>
      </w:r>
    </w:p>
    <w:p w14:paraId="2732818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9F620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Регламенту.</w:t>
      </w:r>
    </w:p>
    <w:p w14:paraId="1880351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81234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19.5.1.2. 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документа, который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 к Регламенту.</w:t>
      </w:r>
    </w:p>
    <w:p w14:paraId="3A31FFB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2B71B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19.5.2. Срок предоставления Услуги составляет 15 (пятнадцать) рабочих дней со дня поступления запроса в Администрацию.</w:t>
      </w:r>
    </w:p>
    <w:p w14:paraId="3CB70ED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Администрации, в том числе в случае, если запрос подан заявителем</w:t>
      </w:r>
      <w:bookmarkStart w:id="27" w:name="_anchor_96_Копия_1_Copy_4"/>
      <w:bookmarkEnd w:id="27"/>
      <w:r w:rsidRPr="005E1DBB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55C21EC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322D69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8F17B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19.5.3.1. Запрос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форме, приведенной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Приложении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1E8E0F3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4AEB7AB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заполняется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интерактивная форма;</w:t>
      </w:r>
    </w:p>
    <w:p w14:paraId="46D08DD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49DF0BA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0CCF2AF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наличии).</w:t>
      </w:r>
    </w:p>
    <w:p w14:paraId="02AFEDA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3D8BD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19.5.3.2. Документ, подтверждающий полномочия представителя заявителя (в случае обращения представителя заявителя).</w:t>
      </w:r>
    </w:p>
    <w:p w14:paraId="7E2AA55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15596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Документами, подтверждающими полномочия представителя заявителя, являются:</w:t>
      </w:r>
    </w:p>
    <w:p w14:paraId="5F13FF8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доверенность;</w:t>
      </w:r>
    </w:p>
    <w:p w14:paraId="1D3E33C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протокола общего собрания участников общества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других), приказ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 избрании либо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имени юридического лица без доверенности).</w:t>
      </w:r>
    </w:p>
    <w:p w14:paraId="76556EC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878A1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58C90DB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заявителя;</w:t>
      </w:r>
    </w:p>
    <w:p w14:paraId="341EEC6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16038F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375ED6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заявителя.</w:t>
      </w:r>
    </w:p>
    <w:p w14:paraId="5E21D04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3F11C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19.5.3.3. Схема.</w:t>
      </w:r>
    </w:p>
    <w:p w14:paraId="589AA43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3F99A08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03B1164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BB00EC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6C33236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00E335F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98FF2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19.5.3.4. Правоустанавливающие документы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которые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зарегистрированы </w:t>
      </w:r>
      <w:proofErr w:type="gramStart"/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 ЕГРН</w:t>
      </w:r>
      <w:proofErr w:type="gramEnd"/>
      <w:r w:rsidRPr="005E1DBB">
        <w:rPr>
          <w:sz w:val="24"/>
        </w:rPr>
        <w:t xml:space="preserve">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 возникновения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 недвижимости,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который разработана Схема, до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вступления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силу Федерального закона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21.07.1997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122⁠-⁠ФЗ «О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прав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недвижимое имущество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сделок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ним»).</w:t>
      </w:r>
    </w:p>
    <w:p w14:paraId="338108C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783BAE6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249F56C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FD154A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6CAA741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6235AC1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17DEA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19.5.3.5. Согласие собственника объектов недвижимости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согласование Схемы.</w:t>
      </w:r>
    </w:p>
    <w:p w14:paraId="6EC6510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491FBD5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61AF317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90A201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347DD51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5A65B3A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AA83D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документов, необходимых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нормативными правовыми актами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Федерации, нормативными правовыми актами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предоставления Услуги, которые заявитель вправе представить </w:t>
      </w:r>
      <w:r w:rsidRPr="005E1DBB">
        <w:rPr>
          <w:sz w:val="24"/>
        </w:rPr>
        <w:lastRenderedPageBreak/>
        <w:t>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инициативе, так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как они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подлежат представлению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рамках межведомственного информационного взаимодействия:</w:t>
      </w:r>
    </w:p>
    <w:p w14:paraId="4A8F6A2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AE723D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19.5.4.1.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1057D81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150A89B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5051AEE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8B0D9E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3A4F71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4AA73A3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703CA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19.5.4.2.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юридических лиц.</w:t>
      </w:r>
    </w:p>
    <w:p w14:paraId="48D4684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17B144D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06A98AF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144464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348B58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376914E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53840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7FFC335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4B738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19.5.5.1. обращение за предоставлением иной услуги;</w:t>
      </w:r>
    </w:p>
    <w:p w14:paraId="2E9C5F9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0C9B6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19.5.5.2. заявителем представлен неполный комплект документов, необходимых для предоставления Услуги;</w:t>
      </w:r>
    </w:p>
    <w:p w14:paraId="3EB3371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55DB7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04D1BAE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FBF2D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19.5.5.4.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689F90B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4C7FDDA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60671E5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6F03E52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сведениями, указанными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текстовыми,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одного запроса;</w:t>
      </w:r>
    </w:p>
    <w:p w14:paraId="037B7C3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59ECE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1BE325D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2FE94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19.5.5.6.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6D15DEE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B160D86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1811CF6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4DA64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03F0330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0E17F1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55D6358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D06C8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77DFA9B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7EC04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4BA4165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F94B8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19.5.6.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Основания для приостановления предоставления Услуги отсутствуют.</w:t>
      </w:r>
    </w:p>
    <w:p w14:paraId="26D2C6D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240A3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19.5.7.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 предоставлении Услуги:</w:t>
      </w:r>
    </w:p>
    <w:p w14:paraId="24A9ACF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5D3B4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19.5.7.1.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3FB8BBF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0F8EA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19.5.7.2.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документов, указанных в подразделе 19 Регламента, по форме или содержанию требованиям законодательства Российской Федерации;</w:t>
      </w:r>
    </w:p>
    <w:p w14:paraId="48E1798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004BD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19.5.7.3.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5F6982F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D2291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19.5.7.4.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327FAF7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7AA2E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19.5.7.5.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отзыв запроса по инициативе заявителя.</w:t>
      </w:r>
    </w:p>
    <w:p w14:paraId="66C910E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9A273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19.5.8.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Перечень административных процедур (действий) предоставления Услуги:</w:t>
      </w:r>
    </w:p>
    <w:p w14:paraId="16E0274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304F99A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межведомственное информационное взаимодействие;</w:t>
      </w:r>
    </w:p>
    <w:p w14:paraId="78C63A6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получение дополнительных сведений от заявителя;</w:t>
      </w:r>
    </w:p>
    <w:p w14:paraId="67BAD3E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принятие решения о предоставлении (об отказе в предоставлении) Услуги;</w:t>
      </w:r>
    </w:p>
    <w:p w14:paraId="05616E4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5) предоставление результата предоставления Услуги.</w:t>
      </w:r>
    </w:p>
    <w:p w14:paraId="05D0C70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19.5.9.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 административных процедур (действий)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 данным вариантом:</w:t>
      </w:r>
    </w:p>
    <w:p w14:paraId="35702F9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DE516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19.5.9.1.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запроса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Услуги.</w:t>
      </w:r>
    </w:p>
    <w:p w14:paraId="0AE4BF7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913DA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52F6DCD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Местом выполнения административного действия (процедуры) является Администрация, РГИС, РПГУ.</w:t>
      </w:r>
    </w:p>
    <w:p w14:paraId="63835EF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41DF771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запросу прилагаются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19.5.3 пункта 19.5 Регламента. Заявителем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 могут быть представлены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19.5.4 пункта 19.5 Регламента.</w:t>
      </w:r>
    </w:p>
    <w:p w14:paraId="34E9424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19.5.5 пункта 19.5 Регламента.</w:t>
      </w:r>
    </w:p>
    <w:p w14:paraId="73A0F7E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регистрируется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сроки,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подразделе 13 Регламента.</w:t>
      </w:r>
    </w:p>
    <w:p w14:paraId="0153761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электронной почте, почтовым отправлением. </w:t>
      </w:r>
    </w:p>
    <w:p w14:paraId="79E73A0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посредством РПГУ заявитель авторизуется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посредством подтвержденной учетной записи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ЕСИА. </w:t>
      </w:r>
    </w:p>
    <w:p w14:paraId="36AA3CA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подписание запроса). </w:t>
      </w:r>
    </w:p>
    <w:p w14:paraId="3BE54EF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должностным лицом, муниципальным служащим, работником Администрации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необходимости),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требованиями законодательства Российской Федерации).</w:t>
      </w:r>
    </w:p>
    <w:p w14:paraId="67146A4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наличия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предусмотренных подпунктом 19.5.5 пункта 19.5 Регламента.</w:t>
      </w:r>
    </w:p>
    <w:p w14:paraId="153EC16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4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238E2D1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 позднее первого рабочего дня, следующего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днем поступления запроса, направляется заявителю, направляется заявителю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отправлением, выдается заявителю (представителю заявителя) 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30 минут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момента 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документов.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2064865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подачи запроса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4B81F61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CBC02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19.5.9.2.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Межведомственное информационное взаимодействие.</w:t>
      </w:r>
    </w:p>
    <w:p w14:paraId="4A98720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5BAE7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3941EED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31748A7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5EF1DC3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Межведомственные информационные запросы направляются в:</w:t>
      </w:r>
    </w:p>
    <w:p w14:paraId="7F99042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Федеральную налоговую службу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Единого государственного реестра юридических лиц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обращении заявителя, являющегося юридическим лицом). </w:t>
      </w:r>
    </w:p>
    <w:p w14:paraId="2C419A3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полное наименование юридического лица основной государственный регистрационный номер, ИНН, НЗА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заявитель является иностранным юридическим лицом);</w:t>
      </w:r>
    </w:p>
    <w:p w14:paraId="6BC643F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Управление Федеральной службы государственной регистрации, кадастра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картографии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основных характеристиках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зарегистрированных правах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отношении которых подан запрос.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кадастровый (условный) номер, адрес (местоположение)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наименование объекта недвижимости.</w:t>
      </w:r>
    </w:p>
    <w:p w14:paraId="302A2A9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CB1480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Контроль предоставления результата межведомственного информационного запроса.</w:t>
      </w:r>
    </w:p>
    <w:p w14:paraId="182659C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124F7B4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5 рабочих дней.</w:t>
      </w:r>
    </w:p>
    <w:p w14:paraId="0E38B43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Должностным лицом, работником Администрации проверяется поступление ответа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межведомственные информационные запросы.</w:t>
      </w:r>
    </w:p>
    <w:p w14:paraId="3066C45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 фиксируется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системе межведомственного электронного взаимодействия.</w:t>
      </w:r>
    </w:p>
    <w:p w14:paraId="71877BC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A434E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19.5.9.3.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заявителя.</w:t>
      </w:r>
    </w:p>
    <w:p w14:paraId="378EFB0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42204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 заявителя.</w:t>
      </w:r>
    </w:p>
    <w:p w14:paraId="1ADD159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2E930F5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двенадцати рабочих дней со дня регистрации запроса в Администрации,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5AC13FC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Основанием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 дополнительных 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 является наличие ошибок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материалах, представленных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запроса, рассматриваемого Администрацией, выявленных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Услуги.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сведения необходимо получить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2 рабочих дня.</w:t>
      </w:r>
    </w:p>
    <w:p w14:paraId="42B8525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3CA5E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19.5.9.4.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Принятие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Услуги.</w:t>
      </w:r>
    </w:p>
    <w:p w14:paraId="15B5933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DE82D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документов, необходимых для предоставления Услуги.</w:t>
      </w:r>
    </w:p>
    <w:p w14:paraId="004D8F3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3A7B7A5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 со дня регистрации запроса в Администрации.</w:t>
      </w:r>
    </w:p>
    <w:p w14:paraId="2E11E54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Регламента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Архитектурно⁠⁠-⁠⁠художественного регламента информационного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рекламного оформления зданий, строений, сооружений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объектов благоустройства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области, утвержденного распоряжением Главного управления архитектуры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градостроительства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14 июля 2015г.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31РВ⁠⁠-⁠⁠72 , после чего подготавливает позицию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застройки. Запрос,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позиция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 направляются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Художественный совет посредством РГИС.</w:t>
      </w:r>
    </w:p>
    <w:p w14:paraId="7F96A6F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8F61F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Схемы на Художественном совете.</w:t>
      </w:r>
    </w:p>
    <w:p w14:paraId="04AD0DB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7DF474B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6 рабочих дней со дня получения документов Художественным советом.</w:t>
      </w:r>
    </w:p>
    <w:p w14:paraId="262F13C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Художественный совет рассматривает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итогам их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рассмотрения готовит решение рекомендательного характера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возможности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невозможности предоставления Услуги, которое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посредством РГИС.</w:t>
      </w:r>
    </w:p>
    <w:p w14:paraId="7717B8F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Результатом является подготовка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направление решения Художественного совета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Администрацию.</w:t>
      </w:r>
    </w:p>
    <w:p w14:paraId="642115C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4E73C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30BB668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2058A0A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03182A8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муниципальной служащий, работник Администрации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основании собранного комплекта документов (с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учетом решения Художественного Совета), исходя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формирует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РГИС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1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2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5124E45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19.5.7 пункта 19.5 Регламента.</w:t>
      </w:r>
    </w:p>
    <w:p w14:paraId="0F58F99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6CA6E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5A4B752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1BD9804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021BF9D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Уполномоченное должностное лицо Администрации рассматривает проект решения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законодательства Российской Федерации,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 числе Регламента, полноты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качества предоставления Услуги,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также осуществляет контроль сроков </w:t>
      </w:r>
      <w:r w:rsidRPr="005E1DBB">
        <w:rPr>
          <w:sz w:val="24"/>
        </w:rPr>
        <w:lastRenderedPageBreak/>
        <w:t>предоставления Услуги, подписывает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использованием усиленной квалифицированной электронной подписи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направляет должностному лицу, муниципальному служащему, работнику Администрации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выдачи (направления) результата предоставления Услуги заявителю.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принимается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более 15 рабочих дней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даты регистрации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Администрации.</w:t>
      </w:r>
    </w:p>
    <w:p w14:paraId="064C8E3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F8970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19.5.9.5.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 результата предоставления Услуги.</w:t>
      </w:r>
    </w:p>
    <w:p w14:paraId="78C7614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EB6E4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49F28E4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794A317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2E59322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РПГУ. </w:t>
      </w:r>
    </w:p>
    <w:p w14:paraId="2EE5960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уведомляется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получении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Личном кабинете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день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подписания. </w:t>
      </w:r>
    </w:p>
    <w:p w14:paraId="38B9433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любом МФЦ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распечатанного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экземпляра электронного документа.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случае работником МФЦ распечатывается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Модуля МФЦ ЕИС ОУ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печатью МФЦ.</w:t>
      </w:r>
    </w:p>
    <w:p w14:paraId="36536E9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39C57A4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EFF7B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14:paraId="7BFE003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5A5C142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197EF17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уведомляется лично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готовности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Администрации,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направлении результата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 Результат оказания Услуги направляется заявителю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первого рабочего дня со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дня принятия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документы, подтверждающие полномочия представителя заявителя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36024A6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10EC578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Должностное лицо, муниципальный служащий, работник Администрации формирует расписку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Услуги, распечатывает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 экземпляре, подписывает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передает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подпись заявителю (представителю заявителя) (данный экземпляр расписки хранится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Администрации).</w:t>
      </w:r>
    </w:p>
    <w:p w14:paraId="55E6021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</w:t>
      </w:r>
    </w:p>
    <w:p w14:paraId="73EC4EA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9346D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Для варианта 6, </w:t>
      </w:r>
      <w:bookmarkStart w:id="28" w:name="__DdeLink__6048_2857491986_Copy_5"/>
      <w:bookmarkEnd w:id="28"/>
      <w:r w:rsidRPr="005E1DBB">
        <w:rPr>
          <w:sz w:val="24"/>
        </w:rPr>
        <w:t>указанного в подпункте 17.1.6 пункта 17.1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Регламента:</w:t>
      </w:r>
    </w:p>
    <w:p w14:paraId="6C12B4F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19.6.1. Результатом предоставления Услуги является:</w:t>
      </w:r>
    </w:p>
    <w:p w14:paraId="24B4A33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19.6.1.1. 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Услуги:</w:t>
      </w:r>
    </w:p>
    <w:p w14:paraId="40E7812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518F4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Регламенту.</w:t>
      </w:r>
    </w:p>
    <w:p w14:paraId="2FF26AC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F7929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19.6.1.2. 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документа, который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 к Регламенту.</w:t>
      </w:r>
    </w:p>
    <w:p w14:paraId="11C0529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2D8EF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19.6.2. Срок предоставления Услуги составляет 15 (пятнадцать) рабочих дней со дня поступления запроса в Администрацию.</w:t>
      </w:r>
    </w:p>
    <w:p w14:paraId="60D1E92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Администрации, в том числе в случае, если запрос подан заявителем</w:t>
      </w:r>
      <w:bookmarkStart w:id="29" w:name="_anchor_96_Копия_1_Copy_5"/>
      <w:bookmarkEnd w:id="29"/>
      <w:r w:rsidRPr="005E1DBB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6FEB489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304C187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52E71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19.6.3.1. Запрос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форме, приведенной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Приложении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71784C1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2F0C46E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заполняется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интерактивная форма;</w:t>
      </w:r>
    </w:p>
    <w:p w14:paraId="0508F47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43967BC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7F183EC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наличии).</w:t>
      </w:r>
    </w:p>
    <w:p w14:paraId="602CB02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6DD46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19.6.3.2. Документ, подтверждающий полномочия представителя заявителя (в случае обращения представителя заявителя).</w:t>
      </w:r>
    </w:p>
    <w:p w14:paraId="697A5B4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0C367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Документами, подтверждающими полномочия представителя заявителя, являются:</w:t>
      </w:r>
    </w:p>
    <w:p w14:paraId="6D92493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доверенность;</w:t>
      </w:r>
    </w:p>
    <w:p w14:paraId="2010E3C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протокола общего собрания участников общества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ограниченной ответственностью об избрании единоличного исполнительного органа общества (генерального </w:t>
      </w:r>
      <w:r w:rsidRPr="005E1DBB">
        <w:rPr>
          <w:sz w:val="24"/>
        </w:rPr>
        <w:lastRenderedPageBreak/>
        <w:t>директора, президента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других), приказ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 избрании либо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имени юридического лица без доверенности).</w:t>
      </w:r>
    </w:p>
    <w:p w14:paraId="430041A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BE3B27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6942FA7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заявителя;</w:t>
      </w:r>
    </w:p>
    <w:p w14:paraId="498F82B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1969E5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2A46479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заявителя.</w:t>
      </w:r>
    </w:p>
    <w:p w14:paraId="6535B56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7D6E8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19.6.3.3. Схема.</w:t>
      </w:r>
    </w:p>
    <w:p w14:paraId="5F056A9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6DD7C666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09E32E3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B6FE07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3E025CA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7BA9CB4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E88E1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19.6.3.4. Правоустанавливающие документы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которые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зарегистрированы </w:t>
      </w:r>
      <w:proofErr w:type="gramStart"/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 ЕГРН</w:t>
      </w:r>
      <w:proofErr w:type="gramEnd"/>
      <w:r w:rsidRPr="005E1DBB">
        <w:rPr>
          <w:sz w:val="24"/>
        </w:rPr>
        <w:t xml:space="preserve">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 возникновения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 недвижимости,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который разработана Схема, до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вступления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силу Федерального закона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21.07.1997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122⁠-⁠ФЗ «О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прав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недвижимое имущество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сделок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ним»).</w:t>
      </w:r>
    </w:p>
    <w:p w14:paraId="639F781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77CF20F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60305AF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A1E178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2F79B4E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6B1D6BA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B8349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19.6.3.5. Протокол общего собрания собственников объектов недвижимости.</w:t>
      </w:r>
    </w:p>
    <w:p w14:paraId="4FC785E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346926C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410209D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64083F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7413E5D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3A66132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FA485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документов, необходимых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нормативными правовыми актами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Федерации, нормативными правовыми актами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которые заявитель вправе представить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инициативе, так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как они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подлежат представлению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рамках межведомственного информационного взаимодействия:</w:t>
      </w:r>
    </w:p>
    <w:p w14:paraId="34B604C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E211B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19.6.4.1.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0CCFA2D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14A7769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777C455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57CB19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BB67E8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33208DD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EEE6B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19.6.4.2.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юридических лиц.</w:t>
      </w:r>
    </w:p>
    <w:p w14:paraId="22160AB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42A6019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75972EE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3EE5CB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A67660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5BC2891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13049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61A2D8C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F63740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19.6.5.1. обращение за предоставлением иной услуги;</w:t>
      </w:r>
    </w:p>
    <w:p w14:paraId="6566342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EBF50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19.6.5.2. заявителем представлен неполный комплект документов, необходимых для предоставления Услуги;</w:t>
      </w:r>
    </w:p>
    <w:p w14:paraId="2323786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CF4BC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059BFAC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EF543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 xml:space="preserve">19.6.5.4.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377EB23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1288124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09329C1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759A035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сведениями, указанными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текстовыми,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одного запроса;</w:t>
      </w:r>
    </w:p>
    <w:p w14:paraId="307E8E7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2C939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03270DA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448F6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3D3F107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66E56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017BC86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C420C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7329B0A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6AFDE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209A30B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4B10F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18D636E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04589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5AC66BB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1E6E5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19.6.6.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Основания для приостановления предоставления Услуги отсутствуют.</w:t>
      </w:r>
    </w:p>
    <w:p w14:paraId="6F7C084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564B4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19.6.7.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 предоставлении Услуги:</w:t>
      </w:r>
    </w:p>
    <w:p w14:paraId="7D91F71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C2396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19.6.7.1.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2D21EA6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2B640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19.6.7.2.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документов, указанных в подразделе 19 Регламента, по форме или содержанию требованиям законодательства Российской Федерации;</w:t>
      </w:r>
    </w:p>
    <w:p w14:paraId="60A8B01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77420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19.6.7.3.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742C2BA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93993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19.6.7.4.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026963B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022442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19.6.7.5.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отзыв запроса по инициативе заявителя.</w:t>
      </w:r>
    </w:p>
    <w:p w14:paraId="5D9E927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65FCC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19.6.8.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Перечень административных процедур (действий) предоставления Услуги:</w:t>
      </w:r>
    </w:p>
    <w:p w14:paraId="0EA0444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3569132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межведомственное информационное взаимодействие;</w:t>
      </w:r>
    </w:p>
    <w:p w14:paraId="1B11204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3) получение дополнительных сведений от заявителя;</w:t>
      </w:r>
    </w:p>
    <w:p w14:paraId="7B0F29F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принятие решения о предоставлении (об отказе в предоставлении) Услуги;</w:t>
      </w:r>
    </w:p>
    <w:p w14:paraId="0FC9C61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5) предоставление результата предоставления Услуги.</w:t>
      </w:r>
    </w:p>
    <w:p w14:paraId="4AC146C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19.6.9.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 административных процедур (действий)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 данным вариантом:</w:t>
      </w:r>
    </w:p>
    <w:p w14:paraId="73C54C1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05A5C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19.6.9.1.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запроса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Услуги.</w:t>
      </w:r>
    </w:p>
    <w:p w14:paraId="3AB510B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4F257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2A5CBF5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43252B2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03F6042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запросу прилагаются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19.6.3 пункта 19.6 Регламента. Заявителем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 могут быть представлены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19.6.4 пункта 19.6 Регламента.</w:t>
      </w:r>
    </w:p>
    <w:p w14:paraId="100A762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19.6.5 пункта 19.6 Регламента.</w:t>
      </w:r>
    </w:p>
    <w:p w14:paraId="7C64A20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регистрируется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сроки,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подразделе 13 Регламента.</w:t>
      </w:r>
    </w:p>
    <w:p w14:paraId="3BA8757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электронной почте, почтовым отправлением. </w:t>
      </w:r>
    </w:p>
    <w:p w14:paraId="48AEC2A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посредством РПГУ заявитель авторизуется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посредством подтвержденной учетной записи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ЕСИА. </w:t>
      </w:r>
    </w:p>
    <w:p w14:paraId="736F310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подписание запроса). </w:t>
      </w:r>
    </w:p>
    <w:p w14:paraId="0BB8ACA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должностным лицом, муниципальным служащим, работником Администрации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необходимости),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требованиями законодательства Российской Федерации).</w:t>
      </w:r>
    </w:p>
    <w:p w14:paraId="46C3D3F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наличия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предусмотренных подпунктом 19.6.5 пункта 19.6 Регламента.</w:t>
      </w:r>
    </w:p>
    <w:p w14:paraId="61A8648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4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1425842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 позднее первого рабочего дня, следующего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днем поступления запроса, направляется заявителю, направляется заявителю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отправлением, выдается заявителю (представителю заявителя) 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30 минут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момента 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документов.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7E4BC8B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подачи запроса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3C5F508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A0E1E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19.6.9.2.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Межведомственное информационное взаимодействие.</w:t>
      </w:r>
    </w:p>
    <w:p w14:paraId="4A06F76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4D921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22E96EB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704A3D5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6B1F6BD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Межведомственные информационные запросы направляются в:</w:t>
      </w:r>
    </w:p>
    <w:p w14:paraId="2F7A383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Федеральную налоговую службу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Единого государственного реестра юридических лиц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обращении заявителя, являющегося юридическим лицом). </w:t>
      </w:r>
    </w:p>
    <w:p w14:paraId="7ECC10C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полное наименование юридического лица основной государственный регистрационный номер, ИНН, НЗА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заявитель является иностранным юридическим лицом);</w:t>
      </w:r>
    </w:p>
    <w:p w14:paraId="75AC072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Управление Федеральной службы государственной регистрации, кадастра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картографии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основных характеристиках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зарегистрированных правах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отношении которых подан запрос.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кадастровый (условный) номер, адрес (местоположение)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наименование объекта недвижимости.</w:t>
      </w:r>
    </w:p>
    <w:p w14:paraId="639BE00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EF2E0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Контроль предоставления результата межведомственного информационного запроса.</w:t>
      </w:r>
    </w:p>
    <w:p w14:paraId="0BC6DF6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67751FE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5 рабочих дней.</w:t>
      </w:r>
    </w:p>
    <w:p w14:paraId="13559E3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Должностным лицом, работником Администрации проверяется поступление ответа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межведомственные информационные запросы.</w:t>
      </w:r>
    </w:p>
    <w:p w14:paraId="56A3476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 фиксируется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системе межведомственного электронного взаимодействия.</w:t>
      </w:r>
    </w:p>
    <w:p w14:paraId="50F7D0D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14142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19.6.9.3.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заявителя.</w:t>
      </w:r>
    </w:p>
    <w:p w14:paraId="73554D7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8ABF4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 заявителя.</w:t>
      </w:r>
    </w:p>
    <w:p w14:paraId="27D7EA6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2148E17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 xml:space="preserve">не более двенадцати рабочих дней со дня регистрации запроса в Администрации, включая 2 </w:t>
      </w:r>
      <w:r w:rsidRPr="005E1DBB">
        <w:rPr>
          <w:sz w:val="24"/>
        </w:rPr>
        <w:lastRenderedPageBreak/>
        <w:t>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03FF515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Основанием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 дополнительных 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 является наличие ошибок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материалах, представленных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запроса, рассматриваемого Администрацией, выявленных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Услуги.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сведения необходимо получить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2 рабочих дня.</w:t>
      </w:r>
    </w:p>
    <w:p w14:paraId="74E0B47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786A6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19.6.9.4.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Принятие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Услуги.</w:t>
      </w:r>
    </w:p>
    <w:p w14:paraId="0598147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56FC7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документов, необходимых для предоставления Услуги.</w:t>
      </w:r>
    </w:p>
    <w:p w14:paraId="4220412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6A6FC8B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 со дня регистрации запроса в Администрации.</w:t>
      </w:r>
    </w:p>
    <w:p w14:paraId="5D74B92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Регламента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Архитектурно⁠⁠-⁠⁠художественного регламента информационного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рекламного оформления зданий, строений, сооружений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объектов благоустройства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области, утвержденного распоряжением Главного управления архитектуры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градостроительства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14 июля 2015г.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31РВ⁠⁠-⁠⁠72 , после чего подготавливает позицию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застройки. Запрос,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позиция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 направляются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Художественный совет посредством РГИС.</w:t>
      </w:r>
    </w:p>
    <w:p w14:paraId="61EFD36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8CEB4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Схемы на Художественном совете.</w:t>
      </w:r>
    </w:p>
    <w:p w14:paraId="612B081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4AE2398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6 рабочих дней со дня получения документов Художественным советом.</w:t>
      </w:r>
    </w:p>
    <w:p w14:paraId="63C54AA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Художественный совет рассматривает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итогам их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рассмотрения готовит решение рекомендательного характера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возможности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невозможности предоставления Услуги, которое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посредством РГИС.</w:t>
      </w:r>
    </w:p>
    <w:p w14:paraId="22CDD05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Результатом является подготовка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направление решения Художественного совета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Администрацию.</w:t>
      </w:r>
    </w:p>
    <w:p w14:paraId="4CBF8EF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DCC4B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0F738DA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5F0E0C2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38F5B8E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муниципальной служащий, работник Администрации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основании собранного комплекта документов (с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учетом решения Художественного Совета), исходя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формирует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РГИС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форме </w:t>
      </w:r>
      <w:r w:rsidRPr="005E1DBB">
        <w:rPr>
          <w:sz w:val="24"/>
        </w:rPr>
        <w:lastRenderedPageBreak/>
        <w:t>согласно Приложению 1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2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45C3ED6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19.6.7 пункта 19.6 Регламента.</w:t>
      </w:r>
    </w:p>
    <w:p w14:paraId="0877870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84B02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3966850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2D098A7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621126C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Уполномоченное должностное лицо Администрации рассматривает проект решения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законодательства Российской Федерации,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 числе Регламента, полноты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качества предоставления Услуги,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использованием усиленной квалифицированной электронной подписи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направляет должностному лицу, муниципальному служащему, работнику Администрации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выдачи (направления) результата предоставления Услуги заявителю.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принимается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более 15 рабочих дней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даты регистрации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Администрации.</w:t>
      </w:r>
    </w:p>
    <w:p w14:paraId="4708B72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67CC8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19.6.9.5.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 результата предоставления Услуги.</w:t>
      </w:r>
    </w:p>
    <w:p w14:paraId="0D1E441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25FEA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15A7AC5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5C8AF3E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59BC83A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РПГУ. </w:t>
      </w:r>
    </w:p>
    <w:p w14:paraId="3014164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уведомляется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получении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Личном кабинете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день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подписания. </w:t>
      </w:r>
    </w:p>
    <w:p w14:paraId="0DA795D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любом МФЦ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распечатанного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экземпляра электронного документа.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случае работником МФЦ распечатывается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Модуля МФЦ ЕИС ОУ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печатью МФЦ.</w:t>
      </w:r>
    </w:p>
    <w:p w14:paraId="712CDA4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60BDFEC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E4DCC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14:paraId="2DF7BEF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1466454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327C811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уведомляется лично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готовности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Администрации,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направлении результата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 Результат оказания Услуги направляется заявителю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первого рабочего дня со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дня принятия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документы, подтверждающие полномочия представителя заявителя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6D7065E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0C0345D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Услуги, распечатывает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 экземпляре, подписывает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передает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подпись заявителю (представителю заявителя) (данный экземпляр расписки хранится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Администрации).</w:t>
      </w:r>
    </w:p>
    <w:p w14:paraId="749BE01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</w:t>
      </w:r>
    </w:p>
    <w:p w14:paraId="1AEFA92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39AB1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Для варианта 7, </w:t>
      </w:r>
      <w:bookmarkStart w:id="30" w:name="__DdeLink__6048_2857491986_Copy_6"/>
      <w:bookmarkEnd w:id="30"/>
      <w:r w:rsidRPr="005E1DBB">
        <w:rPr>
          <w:sz w:val="24"/>
        </w:rPr>
        <w:t>указанного в подпункте 17.1.7 пункта 17.1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Регламента:</w:t>
      </w:r>
    </w:p>
    <w:p w14:paraId="7A6479D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19.7.1. Результатом предоставления Услуги является:</w:t>
      </w:r>
    </w:p>
    <w:p w14:paraId="7BA36F8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19.7.1.1. 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Услуги:</w:t>
      </w:r>
    </w:p>
    <w:p w14:paraId="47FB0F1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7FFA3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Регламенту.</w:t>
      </w:r>
    </w:p>
    <w:p w14:paraId="19AE132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21817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19.7.1.2. 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документа, который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 к Регламенту.</w:t>
      </w:r>
    </w:p>
    <w:p w14:paraId="0E711C0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4C47C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19.7.2. Срок предоставления Услуги составляет 15 (пятнадцать) рабочих дней со дня поступления запроса в Администрацию.</w:t>
      </w:r>
    </w:p>
    <w:p w14:paraId="1D6A68F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Администрации, в том числе в случае, если запрос подан заявителем</w:t>
      </w:r>
      <w:bookmarkStart w:id="31" w:name="_anchor_96_Копия_1_Copy_6"/>
      <w:bookmarkEnd w:id="31"/>
      <w:r w:rsidRPr="005E1DBB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1649DD7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2AC2033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02E8F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19.7.3.1. Запрос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форме, приведенной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Приложении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3AAF3EB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7005D25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заполняется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интерактивная форма;</w:t>
      </w:r>
    </w:p>
    <w:p w14:paraId="2A622D1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13699AA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555F192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наличии).</w:t>
      </w:r>
    </w:p>
    <w:p w14:paraId="3C553CF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0FDDD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19.7.3.2. Документ, подтверждающий полномочия представителя заявителя (в случае обращения представителя заявителя).</w:t>
      </w:r>
    </w:p>
    <w:p w14:paraId="54BE575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29CDC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Документами, подтверждающими полномочия представителя заявителя, являются:</w:t>
      </w:r>
    </w:p>
    <w:p w14:paraId="4FC8C42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доверенность;</w:t>
      </w:r>
    </w:p>
    <w:p w14:paraId="6419089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протокола общего собрания участников общества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других), приказ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 избрании либо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имени юридического лица без доверенности).</w:t>
      </w:r>
    </w:p>
    <w:p w14:paraId="2F6B8A8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AF538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2024827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заявителя;</w:t>
      </w:r>
    </w:p>
    <w:p w14:paraId="33ADE4F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135105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5BC0160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заявителя.</w:t>
      </w:r>
    </w:p>
    <w:p w14:paraId="73199DC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C78F1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19.7.3.3. Схема.</w:t>
      </w:r>
    </w:p>
    <w:p w14:paraId="5AC992D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0212228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0CC2B31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45E29D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4B78FB4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7B4DF63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EB0BA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19.7.3.4. Правоустанавливающие документы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которые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зарегистрированы </w:t>
      </w:r>
      <w:proofErr w:type="gramStart"/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 ЕГРН</w:t>
      </w:r>
      <w:proofErr w:type="gramEnd"/>
      <w:r w:rsidRPr="005E1DBB">
        <w:rPr>
          <w:sz w:val="24"/>
        </w:rPr>
        <w:t xml:space="preserve">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 возникновения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 недвижимости,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который разработана Схема, до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вступления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силу Федерального закона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21.07.1997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122⁠-⁠ФЗ «О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прав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недвижимое имущество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сделок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ним»).</w:t>
      </w:r>
    </w:p>
    <w:p w14:paraId="6C2AA25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При подаче запроса:</w:t>
      </w:r>
    </w:p>
    <w:p w14:paraId="3AA3B98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36105D1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CD0CD7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616652D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2D843C4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09182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документов, необходимых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нормативными правовыми актами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Федерации, нормативными правовыми актами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которые заявитель вправе представить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инициативе, так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как они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подлежат представлению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рамках межведомственного информационного взаимодействия:</w:t>
      </w:r>
    </w:p>
    <w:p w14:paraId="08F172E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D0F73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19.7.4.1.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38A975F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581E5A6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F7F99B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D39731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002647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16D450B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2A4F0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19.7.4.2.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индивидуальных предпринимателей.</w:t>
      </w:r>
    </w:p>
    <w:p w14:paraId="7425CC3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6918B85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7465CC2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056FF5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48E858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0AA616A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0BF5E1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6889109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4D425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19.7.5.1. обращение за предоставлением иной услуги;</w:t>
      </w:r>
    </w:p>
    <w:p w14:paraId="47F7289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DD4E8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19.7.5.2. заявителем представлен неполный комплект документов, необходимых для предоставления Услуги;</w:t>
      </w:r>
    </w:p>
    <w:p w14:paraId="181A357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81AE2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19.7.5.3.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4A02260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79553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19.7.5.4.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7CC7498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045C36A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60AA701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059A71F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сведениями, указанными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текстовыми,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одного запроса;</w:t>
      </w:r>
    </w:p>
    <w:p w14:paraId="11126A7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8A51D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7773327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6425B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3207F51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512BE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230DDC2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C4075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2C5B0E9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4AA8B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17375EB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39F52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447E2B5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506F9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23D67B7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4AEB6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19.7.6.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Основания для приостановления предоставления Услуги отсутствуют.</w:t>
      </w:r>
    </w:p>
    <w:p w14:paraId="3336B01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0DD64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19.7.7.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 предоставлении Услуги:</w:t>
      </w:r>
    </w:p>
    <w:p w14:paraId="31E2CBB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AE2ED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19.7.7.1.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094764D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F36BB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19.7.7.2.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документов, указанных в подразделе 19 Регламента, по форме или содержанию требованиям законодательства Российской Федерации;</w:t>
      </w:r>
    </w:p>
    <w:p w14:paraId="1F76F68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DCB71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19.7.7.3.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7B67E41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A602D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19.7.7.4.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0AC7229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8778D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19.7.7.5.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отзыв запроса по инициативе заявителя.</w:t>
      </w:r>
    </w:p>
    <w:p w14:paraId="2C3486F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2B3D1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19.7.8.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Перечень административных процедур (действий) предоставления Услуги:</w:t>
      </w:r>
    </w:p>
    <w:p w14:paraId="73D2DF5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1) прием запроса и документов и (или) информации, необходимых для предоставления Услуги;</w:t>
      </w:r>
    </w:p>
    <w:p w14:paraId="7BCED38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межведомственное информационное взаимодействие;</w:t>
      </w:r>
    </w:p>
    <w:p w14:paraId="489715C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получение дополнительных сведений от заявителя;</w:t>
      </w:r>
    </w:p>
    <w:p w14:paraId="672A49E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принятие решения о предоставлении (об отказе в предоставлении) Услуги;</w:t>
      </w:r>
    </w:p>
    <w:p w14:paraId="5C61227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5) предоставление результата предоставления Услуги.</w:t>
      </w:r>
    </w:p>
    <w:p w14:paraId="157508E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19.7.9.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 административных процедур (действий)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 данным вариантом:</w:t>
      </w:r>
    </w:p>
    <w:p w14:paraId="45E24FB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181CB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19.7.9.1.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запроса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Услуги.</w:t>
      </w:r>
    </w:p>
    <w:p w14:paraId="36130D3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EE1A2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306DD54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009B1A5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594D915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запросу прилагаются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19.7.3 пункта 19.7 Регламента. Заявителем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 могут быть представлены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19.7.4 пункта 19.7 Регламента.</w:t>
      </w:r>
    </w:p>
    <w:p w14:paraId="0FCE3A8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19.7.5 пункта 19.7 Регламента.</w:t>
      </w:r>
    </w:p>
    <w:p w14:paraId="75A85CF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регистрируется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сроки,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подразделе 13 Регламента.</w:t>
      </w:r>
    </w:p>
    <w:p w14:paraId="5703E06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электронной почте, почтовым отправлением. </w:t>
      </w:r>
    </w:p>
    <w:p w14:paraId="4AC4936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посредством РПГУ заявитель авторизуется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посредством подтвержденной учетной записи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ЕСИА. </w:t>
      </w:r>
    </w:p>
    <w:p w14:paraId="7256C06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подписание запроса). </w:t>
      </w:r>
    </w:p>
    <w:p w14:paraId="052063A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должностным лицом, муниципальным служащим, работником Администрации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необходимости),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требованиями законодательства Российской Федерации).</w:t>
      </w:r>
    </w:p>
    <w:p w14:paraId="469A9EC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наличия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предусмотренных подпунктом 19.7.5 пункта 19.7 Регламента.</w:t>
      </w:r>
    </w:p>
    <w:p w14:paraId="34C943B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При наличии таких оснований должностное лицо, муниципальный служащий, работник Администрации формирует 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4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2837385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 позднее первого рабочего дня, следующего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днем поступления запроса, направляется заявителю, направляется заявителю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отправлением, выдается заявителю (представителю заявителя) 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30 минут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момента 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документов.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697852C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подачи запроса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480D07A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EB0CE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19.7.9.2.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Межведомственное информационное взаимодействие.</w:t>
      </w:r>
    </w:p>
    <w:p w14:paraId="7259AF3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A4840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436A353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C87969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58A9912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Межведомственные информационные запросы направляются в:</w:t>
      </w:r>
    </w:p>
    <w:p w14:paraId="7C332F2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Федеральную налоговую службу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Единого государственного реестра индивидуальных предпринимателей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обращении заявителя, являющегося индивидуальным предпринимателем). </w:t>
      </w:r>
    </w:p>
    <w:p w14:paraId="52A4FA2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фамилия, имя, отчество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наличии), основной государственный регистрационный номер индивидуального предпринимателя, ИНН;</w:t>
      </w:r>
    </w:p>
    <w:p w14:paraId="1E1CB3B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Управление Федеральной службы государственной регистрации, кадастра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картографии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основных характеристиках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зарегистрированных правах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отношении которых подан запрос.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кадастровый (условный) номер, адрес (местоположение)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наименование объекта недвижимости.</w:t>
      </w:r>
    </w:p>
    <w:p w14:paraId="4E26F9E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4EC46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Контроль предоставления результата межведомственного информационного запроса.</w:t>
      </w:r>
    </w:p>
    <w:p w14:paraId="10D16BF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4D271C8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5 рабочих дней.</w:t>
      </w:r>
    </w:p>
    <w:p w14:paraId="707E12F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Должностным лицом, работником Администрации проверяется поступление ответа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межведомственные информационные запросы.</w:t>
      </w:r>
    </w:p>
    <w:p w14:paraId="2FA9DF0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 фиксируется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системе межведомственного электронного взаимодействия.</w:t>
      </w:r>
    </w:p>
    <w:p w14:paraId="22DEC96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E1E39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19.7.9.3.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заявителя.</w:t>
      </w:r>
    </w:p>
    <w:p w14:paraId="0FE4E9E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EE18C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 заявителя.</w:t>
      </w:r>
    </w:p>
    <w:p w14:paraId="5839B70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392E6EF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двенадцати рабочих дней со дня регистрации запроса в Администрации,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4564C0A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Основанием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 дополнительных 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 является наличие ошибок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материалах, представленных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запроса, рассматриваемого Администрацией, выявленных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Услуги.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сведения необходимо получить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2 рабочих дня.</w:t>
      </w:r>
    </w:p>
    <w:p w14:paraId="453F408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9B329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19.7.9.4.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Принятие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Услуги.</w:t>
      </w:r>
    </w:p>
    <w:p w14:paraId="2AEFAF0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199A6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документов, необходимых для предоставления Услуги.</w:t>
      </w:r>
    </w:p>
    <w:p w14:paraId="1944F72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05CA3A3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 со дня регистрации запроса в Администрации.</w:t>
      </w:r>
    </w:p>
    <w:p w14:paraId="3A27CF1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Регламента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Архитектурно⁠⁠-⁠⁠художественного регламента информационного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рекламного оформления зданий, строений, сооружений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объектов благоустройства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области, утвержденного распоряжением Главного управления архитектуры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градостроительства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14 июля 2015г.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31РВ⁠⁠-⁠⁠72 , после чего подготавливает позицию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застройки. Запрос,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позиция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 направляются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Художественный совет посредством РГИС.</w:t>
      </w:r>
    </w:p>
    <w:p w14:paraId="24402B9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D4832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Схемы на Художественном совете.</w:t>
      </w:r>
    </w:p>
    <w:p w14:paraId="0FB8B72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3C57254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6 рабочих дней со дня получения документов Художественным советом.</w:t>
      </w:r>
    </w:p>
    <w:p w14:paraId="763E64B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Художественный совет рассматривает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итогам их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рассмотрения готовит решение рекомендательного характера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возможности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невозможности предоставления Услуги, которое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посредством РГИС.</w:t>
      </w:r>
    </w:p>
    <w:p w14:paraId="52AAC2B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Результатом является подготовка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направление решения Художественного совета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Администрацию.</w:t>
      </w:r>
    </w:p>
    <w:p w14:paraId="7BFC67E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2AF41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13E2006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60371DA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3D7A6C0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муниципальной служащий, работник Администрации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основании собранного комплекта документов (с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учетом решения Художественного Совета), исходя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критериев предоставления Услуги, установленных Регламентом, определяет возможность </w:t>
      </w:r>
      <w:r w:rsidRPr="005E1DBB">
        <w:rPr>
          <w:sz w:val="24"/>
        </w:rPr>
        <w:lastRenderedPageBreak/>
        <w:t>предоставления Услуги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формирует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РГИС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1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2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1C8E73B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19.7.7 пункта 19.7 Регламента.</w:t>
      </w:r>
    </w:p>
    <w:p w14:paraId="1FFA68B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90B6A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1EBD2ED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ABBC59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70978AD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Уполномоченное должностное лицо Администрации рассматривает проект решения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законодательства Российской Федерации,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 числе Регламента, полноты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качества предоставления Услуги,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использованием усиленной квалифицированной электронной подписи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направляет должностному лицу, муниципальному служащему, работнику Администрации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выдачи (направления) результата предоставления Услуги заявителю.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принимается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более 15 рабочих дней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даты регистрации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Администрации.</w:t>
      </w:r>
    </w:p>
    <w:p w14:paraId="00B55BC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8EB1D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19.7.9.5.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 результата предоставления Услуги.</w:t>
      </w:r>
    </w:p>
    <w:p w14:paraId="2549691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50559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00F0665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2192BAF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151BB21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РПГУ. </w:t>
      </w:r>
    </w:p>
    <w:p w14:paraId="628C9E5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уведомляется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получении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Личном кабинете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день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подписания. </w:t>
      </w:r>
    </w:p>
    <w:p w14:paraId="47A47B9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любом МФЦ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распечатанного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экземпляра электронного документа.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случае работником МФЦ распечатывается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Модуля МФЦ ЕИС ОУ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печатью МФЦ.</w:t>
      </w:r>
    </w:p>
    <w:p w14:paraId="0C252BC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090CB9A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39E42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14:paraId="6FF35CE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663FD97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3A878D0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уведомляется лично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готовности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Администрации,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направлении результата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 Результат оказания Услуги направляется заявителю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первого рабочего дня со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дня принятия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документы, подтверждающие полномочия представителя заявителя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7D39AEE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28F8266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Услуги, распечатывает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 экземпляре, подписывает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передает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подпись заявителю (представителю заявителя) (данный экземпляр расписки хранится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Администрации).</w:t>
      </w:r>
    </w:p>
    <w:p w14:paraId="52E5AD0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</w:t>
      </w:r>
    </w:p>
    <w:p w14:paraId="502B080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E000B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Для варианта 8, </w:t>
      </w:r>
      <w:bookmarkStart w:id="32" w:name="__DdeLink__6048_2857491986_Copy_7"/>
      <w:bookmarkEnd w:id="32"/>
      <w:r w:rsidRPr="005E1DBB">
        <w:rPr>
          <w:sz w:val="24"/>
        </w:rPr>
        <w:t>указанного в подпункте 17.1.8 пункта 17.1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Регламента:</w:t>
      </w:r>
    </w:p>
    <w:p w14:paraId="3589005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19.8.1. Результатом предоставления Услуги является:</w:t>
      </w:r>
    </w:p>
    <w:p w14:paraId="63DFE85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19.8.1.1. 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Услуги:</w:t>
      </w:r>
    </w:p>
    <w:p w14:paraId="1FE15BC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8A92A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Регламенту.</w:t>
      </w:r>
    </w:p>
    <w:p w14:paraId="16299ED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C0379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19.8.1.2. 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документа, который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 к Регламенту.</w:t>
      </w:r>
    </w:p>
    <w:p w14:paraId="4A2245C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DB783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19.8.2. Срок предоставления Услуги составляет 15 (пятнадцать) рабочих дней со дня поступления запроса в Администрацию.</w:t>
      </w:r>
    </w:p>
    <w:p w14:paraId="419F0A0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Администрации, в том числе в случае, если запрос подан заявителем</w:t>
      </w:r>
      <w:bookmarkStart w:id="33" w:name="_anchor_96_Копия_1_Copy_7"/>
      <w:bookmarkEnd w:id="33"/>
      <w:r w:rsidRPr="005E1DBB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0D4F9B2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420042B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0C69F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19.8.3.1. Запрос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форме, приведенной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Приложении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3A4A938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5A0B927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заполняется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интерактивная форма;</w:t>
      </w:r>
    </w:p>
    <w:p w14:paraId="08FEBDF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2FC990C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62C508E6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наличии).</w:t>
      </w:r>
    </w:p>
    <w:p w14:paraId="3BF3462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D6536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19.8.3.2. Документ, подтверждающий полномочия представителя заявителя (в случае обращения представителя заявителя).</w:t>
      </w:r>
    </w:p>
    <w:p w14:paraId="7F497F9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B0851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Документами, подтверждающими полномочия представителя заявителя, являются:</w:t>
      </w:r>
    </w:p>
    <w:p w14:paraId="2BEFB1D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доверенность;</w:t>
      </w:r>
    </w:p>
    <w:p w14:paraId="2585FB5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протокола общего собрания участников общества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других), приказ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 избрании либо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имени юридического лица без доверенности).</w:t>
      </w:r>
    </w:p>
    <w:p w14:paraId="2009077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700A3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0643C8D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заявителя;</w:t>
      </w:r>
    </w:p>
    <w:p w14:paraId="717D1ED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8163C6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381760A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заявителя.</w:t>
      </w:r>
    </w:p>
    <w:p w14:paraId="73E4CE5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CC1B3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19.8.3.3. Схема.</w:t>
      </w:r>
    </w:p>
    <w:p w14:paraId="503C2D4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2FA2982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0BB4A87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CB017A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7A88388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56ECC11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B7B47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19.8.3.4. Правоустанавливающие документы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которые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зарегистрированы </w:t>
      </w:r>
      <w:proofErr w:type="gramStart"/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 ЕГРН</w:t>
      </w:r>
      <w:proofErr w:type="gramEnd"/>
      <w:r w:rsidRPr="005E1DBB">
        <w:rPr>
          <w:sz w:val="24"/>
        </w:rPr>
        <w:t xml:space="preserve">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 возникновения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 недвижимости,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который разработана Схема, до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вступления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силу Федерального закона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21.07.1997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122⁠-⁠ФЗ «О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прав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недвижимое имущество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сделок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ним»).</w:t>
      </w:r>
    </w:p>
    <w:p w14:paraId="49932CC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При подаче запроса:</w:t>
      </w:r>
    </w:p>
    <w:p w14:paraId="2E295ED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0428B08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808208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5AD3ADF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05C5799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D5F9F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19.8.3.5. Согласие собственника объектов недвижимости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согласование Схемы.</w:t>
      </w:r>
    </w:p>
    <w:p w14:paraId="42E3FC8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3F5AD766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1B064B8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B8C745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36577EC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55A75DF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CD16D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документов, необходимых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нормативными правовыми актами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Федерации, нормативными правовыми актами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которые заявитель вправе представить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инициативе, так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как они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подлежат представлению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рамках межведомственного информационного взаимодействия:</w:t>
      </w:r>
    </w:p>
    <w:p w14:paraId="26F0FEF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72BFB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19.8.4.1.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7B31DC3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42D948A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4C4E41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06F33C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5212E1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54F1B39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83B17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19.8.4.2.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индивидуальных предпринимателей.</w:t>
      </w:r>
    </w:p>
    <w:p w14:paraId="723D48D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341FB1E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3EF7B58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FFB6C4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B76E6F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0B88856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718B5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11FA7B4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58B00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19.8.5.1. обращение за предоставлением иной услуги;</w:t>
      </w:r>
    </w:p>
    <w:p w14:paraId="5266F1A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52B64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19.8.5.2. заявителем представлен неполный комплект документов, необходимых для предоставления Услуги;</w:t>
      </w:r>
    </w:p>
    <w:p w14:paraId="4A282E6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898A2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7186A8E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0992F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19.8.5.4.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4858B6D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0E6A780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258A461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44AF624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сведениями, указанными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текстовыми,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одного запроса;</w:t>
      </w:r>
    </w:p>
    <w:p w14:paraId="175B198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EF766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299D70B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FA9BB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04337C0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2A61F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62FC8AB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621D0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0800057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DD4B2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5B98796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76F9C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065A17F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557D06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6FAA2E6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C36D2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19.8.6.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Основания для приостановления предоставления Услуги отсутствуют.</w:t>
      </w:r>
    </w:p>
    <w:p w14:paraId="5A403B1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273F1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19.8.7.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 предоставлении Услуги:</w:t>
      </w:r>
    </w:p>
    <w:p w14:paraId="15AD150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0B765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19.8.7.1.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4EC7E38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70E93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19.8.7.2.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документов, указанных в подразделе 19 Регламента, по форме или содержанию требованиям законодательства Российской Федерации;</w:t>
      </w:r>
    </w:p>
    <w:p w14:paraId="37B0CDA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CD9F1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19.8.7.3.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2F5CE3A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96ADF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19.8.7.4.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449D12A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E191C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19.8.7.5.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отзыв запроса по инициативе заявителя.</w:t>
      </w:r>
    </w:p>
    <w:p w14:paraId="60A20B2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91E5A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19.8.8.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Перечень административных процедур (действий) предоставления Услуги:</w:t>
      </w:r>
    </w:p>
    <w:p w14:paraId="4F240A6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34AF662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межведомственное информационное взаимодействие;</w:t>
      </w:r>
    </w:p>
    <w:p w14:paraId="47EFFA5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получение дополнительных сведений от заявителя;</w:t>
      </w:r>
    </w:p>
    <w:p w14:paraId="5C635FE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принятие решения о предоставлении (об отказе в предоставлении) Услуги;</w:t>
      </w:r>
    </w:p>
    <w:p w14:paraId="6B61FBC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5) предоставление результата предоставления Услуги.</w:t>
      </w:r>
    </w:p>
    <w:p w14:paraId="2904CE3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19.8.9.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 административных процедур (действий)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 данным вариантом:</w:t>
      </w:r>
    </w:p>
    <w:p w14:paraId="38690F5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7E6F3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19.8.9.1.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запроса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Услуги.</w:t>
      </w:r>
    </w:p>
    <w:p w14:paraId="5A7E9A4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F1803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5CCFAEF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267736E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4682369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запросу прилагаются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19.8.3 пункта 19.8 Регламента. Заявителем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 могут быть представлены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19.8.4 пункта 19.8 Регламента.</w:t>
      </w:r>
    </w:p>
    <w:p w14:paraId="0C748C8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19.8.5 пункта 19.8 Регламента.</w:t>
      </w:r>
    </w:p>
    <w:p w14:paraId="6E3F084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регистрируется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сроки,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подразделе 13 Регламента.</w:t>
      </w:r>
    </w:p>
    <w:p w14:paraId="032E713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электронной почте, почтовым отправлением. </w:t>
      </w:r>
    </w:p>
    <w:p w14:paraId="27B99BD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посредством РПГУ заявитель авторизуется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посредством подтвержденной учетной записи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ЕСИА. </w:t>
      </w:r>
    </w:p>
    <w:p w14:paraId="169CCA6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подписание запроса). </w:t>
      </w:r>
    </w:p>
    <w:p w14:paraId="180C76A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</w:t>
      </w:r>
      <w:r w:rsidRPr="005E1DBB">
        <w:rPr>
          <w:sz w:val="24"/>
        </w:rPr>
        <w:lastRenderedPageBreak/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должностным лицом, муниципальным служащим, работником Администрации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необходимости),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требованиями законодательства Российской Федерации).</w:t>
      </w:r>
    </w:p>
    <w:p w14:paraId="312FC95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наличия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предусмотренных подпунктом 19.8.5 пункта 19.8 Регламента.</w:t>
      </w:r>
    </w:p>
    <w:p w14:paraId="114BFA0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4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2AC4B0B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 позднее первого рабочего дня, следующего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днем поступления запроса, направляется заявителю, направляется заявителю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отправлением, выдается заявителю (представителю заявителя) 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30 минут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момента 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документов.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56BB6CB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подачи запроса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6F45757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B8A57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19.8.9.2.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Межведомственное информационное взаимодействие.</w:t>
      </w:r>
    </w:p>
    <w:p w14:paraId="04B149B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0657F6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70D5FD7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C69B70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5E9EE6C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Межведомственные информационные запросы направляются в:</w:t>
      </w:r>
    </w:p>
    <w:p w14:paraId="110911D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Федеральную налоговую службу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Единого государственного реестра индивидуальных предпринимателей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обращении заявителя, являющегося индивидуальным предпринимателем). </w:t>
      </w:r>
    </w:p>
    <w:p w14:paraId="23FEA7B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фамилия, имя, отчество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наличии), основной государственный регистрационный номер индивидуального предпринимателя, ИНН;</w:t>
      </w:r>
    </w:p>
    <w:p w14:paraId="7B7426C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Управление Федеральной службы государственной регистрации, кадастра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картографии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основных характеристиках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зарегистрированных правах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отношении которых подан запрос.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кадастровый (условный) номер, адрес (местоположение)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наименование объекта недвижимости.</w:t>
      </w:r>
    </w:p>
    <w:p w14:paraId="3200E60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8581D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Контроль предоставления результата межведомственного информационного запроса.</w:t>
      </w:r>
    </w:p>
    <w:p w14:paraId="07D40E0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6D29BC2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5 рабочих дней.</w:t>
      </w:r>
    </w:p>
    <w:p w14:paraId="7523760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Должностным лицом, работником Администрации проверяется поступление ответа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межведомственные информационные запросы.</w:t>
      </w:r>
    </w:p>
    <w:p w14:paraId="6C732F1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 фиксируется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системе межведомственного электронного взаимодействия.</w:t>
      </w:r>
    </w:p>
    <w:p w14:paraId="19E3B6F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EF019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19.8.9.3.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заявителя.</w:t>
      </w:r>
    </w:p>
    <w:p w14:paraId="1F1BD75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21F3C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 заявителя.</w:t>
      </w:r>
    </w:p>
    <w:p w14:paraId="539145A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072ABC6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двенадцати рабочих дней со дня регистрации запроса в Администрации,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0D8AFBB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Основанием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 дополнительных 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 является наличие ошибок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материалах, представленных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запроса, рассматриваемого Администрацией, выявленных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Услуги.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сведения необходимо получить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2 рабочих дня.</w:t>
      </w:r>
    </w:p>
    <w:p w14:paraId="27E645D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12E83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19.8.9.4.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Принятие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Услуги.</w:t>
      </w:r>
    </w:p>
    <w:p w14:paraId="1863FB1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A3C0F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документов, необходимых для предоставления Услуги.</w:t>
      </w:r>
    </w:p>
    <w:p w14:paraId="7B2FE03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76B94ED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 со дня регистрации запроса в Администрации.</w:t>
      </w:r>
    </w:p>
    <w:p w14:paraId="3E122BB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Регламента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Архитектурно⁠⁠-⁠⁠художественного регламента информационного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рекламного оформления зданий, строений, сооружений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объектов благоустройства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области, утвержденного распоряжением Главного управления архитектуры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градостроительства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14 июля 2015г.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31РВ⁠⁠-⁠⁠72 , после чего подготавливает позицию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застройки. Запрос,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позиция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 направляются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Художественный совет посредством РГИС.</w:t>
      </w:r>
    </w:p>
    <w:p w14:paraId="5A2368A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7223A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Схемы на Художественном совете.</w:t>
      </w:r>
    </w:p>
    <w:p w14:paraId="04CEDA3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0E9574C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6 рабочих дней со дня получения документов Художественным советом.</w:t>
      </w:r>
    </w:p>
    <w:p w14:paraId="16AE9EA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Художественный совет рассматривает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итогам их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рассмотрения готовит решение рекомендательного характера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возможности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невозможности предоставления Услуги, которое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посредством РГИС.</w:t>
      </w:r>
    </w:p>
    <w:p w14:paraId="4408959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Результатом является подготовка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направление решения Художественного совета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Администрацию.</w:t>
      </w:r>
    </w:p>
    <w:p w14:paraId="18600C3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C24B1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33C77D6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0722E6A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60F6A53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муниципальной служащий, работник Администрации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основании собранного комплекта документов (с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учетом решения Художественного Совета), исходя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формирует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РГИС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1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2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712E5E4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19.8.7 пункта 19.8 Регламента.</w:t>
      </w:r>
    </w:p>
    <w:p w14:paraId="1AE344A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CC739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0D7B039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4345268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4EE4A44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Уполномоченное должностное лицо Администрации рассматривает проект решения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законодательства Российской Федерации,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 числе Регламента, полноты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качества предоставления Услуги,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использованием усиленной квалифицированной электронной подписи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направляет должностному лицу, муниципальному служащему, работнику Администрации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выдачи (направления) результата предоставления Услуги заявителю.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принимается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более 15 рабочих дней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даты регистрации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Администрации.</w:t>
      </w:r>
    </w:p>
    <w:p w14:paraId="347EDBF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CA222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19.8.9.5.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 результата предоставления Услуги.</w:t>
      </w:r>
    </w:p>
    <w:p w14:paraId="428BD55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84D29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478F9CC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6B7D974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4C20EEE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РПГУ. </w:t>
      </w:r>
    </w:p>
    <w:p w14:paraId="267A270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уведомляется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получении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Личном кабинете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день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подписания. </w:t>
      </w:r>
    </w:p>
    <w:p w14:paraId="37371A5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Заявитель (представитель заявителя) может получить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любом МФЦ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распечатанного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экземпляра электронного документа.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случае работником МФЦ распечатывается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Модуля МФЦ ЕИС ОУ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печатью МФЦ.</w:t>
      </w:r>
    </w:p>
    <w:p w14:paraId="57FA78A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3EF3CB4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9CB35F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14:paraId="73E3362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6EA0563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18179DA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уведомляется лично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готовности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Администрации,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направлении результата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 Результат оказания Услуги направляется заявителю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первого рабочего дня со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дня принятия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документы, подтверждающие полномочия представителя заявителя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5D07A8E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09E8216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Услуги, распечатывает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 экземпляре, подписывает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передает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подпись заявителю (представителю заявителя) (данный экземпляр расписки хранится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Администрации).</w:t>
      </w:r>
    </w:p>
    <w:p w14:paraId="2955503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</w:t>
      </w:r>
    </w:p>
    <w:p w14:paraId="48F24C5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680FC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Для варианта 9, </w:t>
      </w:r>
      <w:bookmarkStart w:id="34" w:name="__DdeLink__6048_2857491986_Copy_8"/>
      <w:bookmarkEnd w:id="34"/>
      <w:r w:rsidRPr="005E1DBB">
        <w:rPr>
          <w:sz w:val="24"/>
        </w:rPr>
        <w:t>указанного в подпункте 17.1.9 пункта 17.1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Регламента:</w:t>
      </w:r>
    </w:p>
    <w:p w14:paraId="3D31510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19.9.1. Результатом предоставления Услуги является:</w:t>
      </w:r>
    </w:p>
    <w:p w14:paraId="27FD70C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19.9.1.1. 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Услуги:</w:t>
      </w:r>
    </w:p>
    <w:p w14:paraId="40DD2F5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6E897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Регламенту.</w:t>
      </w:r>
    </w:p>
    <w:p w14:paraId="2B9C075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D2C3D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19.9.1.2. 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документа, который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 к Регламенту.</w:t>
      </w:r>
    </w:p>
    <w:p w14:paraId="7FB0D52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EE35E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19.9.2. Срок предоставления Услуги составляет 15 (пятнадцать) рабочих дней со дня поступления запроса в Администрацию.</w:t>
      </w:r>
    </w:p>
    <w:p w14:paraId="7696194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Максимальный срок предоставления Услуги составляет 15 (пятнадцать) рабочих дней со дня регистрации запроса в Администрации, в том числе в случае, если запрос подан заявителем</w:t>
      </w:r>
      <w:bookmarkStart w:id="35" w:name="_anchor_96_Копия_1_Copy_8"/>
      <w:bookmarkEnd w:id="35"/>
      <w:r w:rsidRPr="005E1DBB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7755CF5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3200A00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0777B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19.9.3.1. Запрос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форме, приведенной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Приложении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0288A58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4F4259F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заполняется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интерактивная форма;</w:t>
      </w:r>
    </w:p>
    <w:p w14:paraId="3F836973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2F713B2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наличии);</w:t>
      </w:r>
    </w:p>
    <w:p w14:paraId="25F6B02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 подписание, заверен печатью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наличии).</w:t>
      </w:r>
    </w:p>
    <w:p w14:paraId="03D11E2B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7F021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19.9.3.2. Документ, подтверждающий полномочия представителя заявителя (в случае обращения представителя заявителя).</w:t>
      </w:r>
    </w:p>
    <w:p w14:paraId="0B809F4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6B159F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Документами, подтверждающими полномочия представителя заявителя, являются:</w:t>
      </w:r>
    </w:p>
    <w:p w14:paraId="072962C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доверенность;</w:t>
      </w:r>
    </w:p>
    <w:p w14:paraId="59BE78D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протокола общего собрания участников общества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других), приказ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 избрании либо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имени юридического лица без доверенности).</w:t>
      </w:r>
    </w:p>
    <w:p w14:paraId="7B2E3A5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825B2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1EEFBEC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заявителя;</w:t>
      </w:r>
    </w:p>
    <w:p w14:paraId="6E75FF4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FCF28B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95A2AA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документ), подтверждающего полномочия представителя заявителя.</w:t>
      </w:r>
    </w:p>
    <w:p w14:paraId="6322522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B5AE8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19.9.3.3. Схема.</w:t>
      </w:r>
    </w:p>
    <w:p w14:paraId="72F64D0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При подаче запроса:</w:t>
      </w:r>
    </w:p>
    <w:p w14:paraId="6DF5343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72E22BB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9B46C7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49B2E33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6EC436E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7A5DE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19.9.3.4. Правоустанавливающие документы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которые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зарегистрированы </w:t>
      </w:r>
      <w:proofErr w:type="gramStart"/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 ЕГРН</w:t>
      </w:r>
      <w:proofErr w:type="gramEnd"/>
      <w:r w:rsidRPr="005E1DBB">
        <w:rPr>
          <w:sz w:val="24"/>
        </w:rPr>
        <w:t xml:space="preserve">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 возникновения права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 недвижимости,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который разработана Схема, до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вступления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силу Федерального закона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21.07.1997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122⁠-⁠ФЗ «О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прав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недвижимое имущество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сделок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ним»).</w:t>
      </w:r>
    </w:p>
    <w:p w14:paraId="0970829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3C4EAC74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313AB090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39456A9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5CCD5CC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4D6CE76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F7361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19.9.3.5. Протокол общего собрания собственников объектов недвижимости.</w:t>
      </w:r>
    </w:p>
    <w:p w14:paraId="57E2BCA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 подаче запроса:</w:t>
      </w:r>
    </w:p>
    <w:p w14:paraId="306BA07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документ);</w:t>
      </w:r>
    </w:p>
    <w:p w14:paraId="2BF7DA9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предоставляется оригинал документа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снятия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E8A634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установленном законодательством Российской Федерации порядке копия документа;</w:t>
      </w:r>
    </w:p>
    <w:p w14:paraId="7E101F2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электронный документ).</w:t>
      </w:r>
    </w:p>
    <w:p w14:paraId="4B88962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F6295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документов, необходимых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нормативными правовыми актами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Федерации, нормативными правовыми актами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которые заявитель вправе представить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инициативе, так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как они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подлежат представлению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рамках межведомственного информационного взаимодействия:</w:t>
      </w:r>
    </w:p>
    <w:p w14:paraId="6B9DE00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A74C9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19.9.4.1.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07315E8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0C03FA3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1) посредством РПГУ предоставляется электронный образ документа (или электронный документ);</w:t>
      </w:r>
    </w:p>
    <w:p w14:paraId="0FA3116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DDEAAA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246930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488347D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67C3D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19.9.4.2.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Выписка из Единого государственного реестра индивидуальных предпринимателей.</w:t>
      </w:r>
    </w:p>
    <w:p w14:paraId="7AD10CE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запроса:</w:t>
      </w:r>
    </w:p>
    <w:p w14:paraId="40E91F9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4A6D885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714836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1902657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0BFBEFB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27CC4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20D5356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6EC0A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19.9.5.1. обращение за предоставлением иной услуги;</w:t>
      </w:r>
    </w:p>
    <w:p w14:paraId="69E1B9C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A0215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19.9.5.2. заявителем представлен неполный комплект документов, необходимых для предоставления Услуги;</w:t>
      </w:r>
    </w:p>
    <w:p w14:paraId="012AF21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968278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14182A3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17244A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19.9.5.4.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58D8153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74B2628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7A79B6F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отдельными графическими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отдельными текстовыми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составе одного запроса; </w:t>
      </w:r>
    </w:p>
    <w:p w14:paraId="2A6C31D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сведениями, указанными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текстовыми, графическими материалами, представленными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одного запроса;</w:t>
      </w:r>
    </w:p>
    <w:p w14:paraId="13C1BDE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A03AB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3FF93D7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B901C2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6F855A6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E9DC9C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4BC139B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CF202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19.9.5.8.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7B1164B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528811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2A3AD31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C1B85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7BC9629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D7AF77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2873510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F9646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19.9.6.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Основания для приостановления предоставления Услуги отсутствуют.</w:t>
      </w:r>
    </w:p>
    <w:p w14:paraId="7C8E5102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AC6A88B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19.9.7.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Исчерпывающий перечень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 предоставлении Услуги:</w:t>
      </w:r>
    </w:p>
    <w:p w14:paraId="323CCF36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E6280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19.9.7.1.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559B67F8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F0687D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19.9.7.2.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документов, указанных в подразделе 19 Регламента, по форме или содержанию требованиям законодательства Российской Федерации;</w:t>
      </w:r>
    </w:p>
    <w:p w14:paraId="32E5639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52B86E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19.9.7.3.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11E42CD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98AF15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19.9.7.4.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7181B24F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A2804E" w14:textId="77777777" w:rsidR="00592340" w:rsidRPr="005E1DBB" w:rsidRDefault="00D85876">
      <w:pPr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19.9.7.5.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отзыв запроса по инициативе заявителя.</w:t>
      </w:r>
    </w:p>
    <w:p w14:paraId="5020F0B3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BEDDF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19.9.8.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Перечень административных процедур (действий) предоставления Услуги:</w:t>
      </w:r>
    </w:p>
    <w:p w14:paraId="2757206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5482118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2) межведомственное информационное взаимодействие;</w:t>
      </w:r>
    </w:p>
    <w:p w14:paraId="1CE7AEF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3) получение дополнительных сведений от заявителя;</w:t>
      </w:r>
    </w:p>
    <w:p w14:paraId="7F30907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4) принятие решения о предоставлении (об отказе в предоставлении) Услуги;</w:t>
      </w:r>
    </w:p>
    <w:p w14:paraId="0523622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5) предоставление результата предоставления Услуги.</w:t>
      </w:r>
    </w:p>
    <w:p w14:paraId="39783C5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19.9.9.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 административных процедур (действий)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 данным вариантом:</w:t>
      </w:r>
    </w:p>
    <w:p w14:paraId="54AECF5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54DCE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19.9.9.1.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запроса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Услуги.</w:t>
      </w:r>
    </w:p>
    <w:p w14:paraId="3FAB486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905AA5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5965201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178D646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2650BC6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оформляется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Приложением 6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запросу прилагаются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подпункте 19.9.3 пункта 19.9 Регламента. Заявителем </w:t>
      </w:r>
      <w:r w:rsidRPr="005E1DBB">
        <w:rPr>
          <w:sz w:val="24"/>
        </w:rPr>
        <w:lastRenderedPageBreak/>
        <w:t>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собственной инициативе могут быть представлены документы,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19.9.4 пункта 19.9 Регламента.</w:t>
      </w:r>
    </w:p>
    <w:p w14:paraId="025862C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19.9.5 пункта 19.9 Регламента.</w:t>
      </w:r>
    </w:p>
    <w:p w14:paraId="13D16DD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регистрируется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сроки, указанные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подразделе 13 Регламента.</w:t>
      </w:r>
    </w:p>
    <w:p w14:paraId="646EAD6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электронной почте, почтовым отправлением. </w:t>
      </w:r>
    </w:p>
    <w:p w14:paraId="04FEA43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посредством РПГУ заявитель авторизуется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посредством подтвержденной учетной записи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ЕСИА. </w:t>
      </w:r>
    </w:p>
    <w:p w14:paraId="37EF292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подписание запроса). </w:t>
      </w:r>
    </w:p>
    <w:p w14:paraId="6D0B709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лично,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должностным лицом, муниципальным служащим, работником Администрации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необходимости),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подаче запроса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соответствии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требованиями законодательства Российской Федерации).</w:t>
      </w:r>
    </w:p>
    <w:p w14:paraId="6AEB81D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наличия оснований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предусмотренных подпунктом 19.9.5 пункта 19.9 Регламента.</w:t>
      </w:r>
    </w:p>
    <w:p w14:paraId="67E0CA1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документов, необходимых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4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35B54B4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 позднее первого рабочего дня, следующего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днем поступления запроса, направляется заявителю, направляется заявителю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РПГУ,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почте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почтовым отправлением, выдается заявителю (представителю заявителя) лично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30 минут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момента 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него документов.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0716308D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подачи запроса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79513C7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8926E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19.9.9.2.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Межведомственное информационное взаимодействие.</w:t>
      </w:r>
    </w:p>
    <w:p w14:paraId="74A72471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2DF4C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3D14DF6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64CB02C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5B35708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lastRenderedPageBreak/>
        <w:t>Межведомственные информационные запросы направляются в:</w:t>
      </w:r>
    </w:p>
    <w:p w14:paraId="2C2A5FF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Федеральную налоговую службу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Единого государственного реестра индивидуальных предпринимателей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государственной регистрации заявителя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обращении заявителя, являющегося индивидуальным предпринимателем). </w:t>
      </w:r>
    </w:p>
    <w:p w14:paraId="70AFF1F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При 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фамилия, имя, отчество (при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наличии), основной государственный регистрационный номер индивидуального предпринимателя, ИНН;</w:t>
      </w:r>
    </w:p>
    <w:p w14:paraId="28E2D19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Управление Федеральной службы государственной регистрации, кадастра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картографии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сведений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основных характеристиках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зарегистрированных правах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объекты недвижимости,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отношении которых подан запрос.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данном запросе указываются кадастровый (условный) номер, адрес (местоположение)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наименование объекта недвижимости.</w:t>
      </w:r>
    </w:p>
    <w:p w14:paraId="208FA30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6E82E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Контроль предоставления результата межведомственного информационного запроса.</w:t>
      </w:r>
    </w:p>
    <w:p w14:paraId="47A0FB0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05CB72AC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5 рабочих дней.</w:t>
      </w:r>
    </w:p>
    <w:p w14:paraId="68FAE14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Должностным лицом, работником Администрации проверяется поступление ответа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межведомственные информационные запросы.</w:t>
      </w:r>
    </w:p>
    <w:p w14:paraId="7BA0AAB1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 фиксируется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системе межведомственного электронного взаимодействия.</w:t>
      </w:r>
    </w:p>
    <w:p w14:paraId="5DC142F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32982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19.9.9.3.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заявителя.</w:t>
      </w:r>
    </w:p>
    <w:p w14:paraId="6204FB1E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22A90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дополнительных сведений от заявителя.</w:t>
      </w:r>
    </w:p>
    <w:p w14:paraId="70BA75E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РПГУ.</w:t>
      </w:r>
    </w:p>
    <w:p w14:paraId="3C4A50E0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не более двенадцати рабочих дней со дня регистрации запроса в Администрации,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0A0D642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Основанием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получения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 дополнительных документов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информации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 является наличие ошибок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материалах, представленных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составе запроса, рассматриваемого Администрацией, выявленных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предоставления Услуги.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(или) сведения необходимо получить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2 рабочих дня.</w:t>
      </w:r>
    </w:p>
    <w:p w14:paraId="3EC7667C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B37FB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19.9.9.4.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Принятие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Услуги.</w:t>
      </w:r>
    </w:p>
    <w:p w14:paraId="3B381D3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C5E9F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документов, необходимых для предоставления Услуги.</w:t>
      </w:r>
    </w:p>
    <w:p w14:paraId="2DAD02BE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614F096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 со дня регистрации запроса в Администрации.</w:t>
      </w:r>
    </w:p>
    <w:p w14:paraId="302911E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Регламента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Архитектурно⁠⁠-⁠⁠художественного регламента информационного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рекламного оформления зданий, строений, сооружений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объектов благоустройства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области, утвержденного распоряжением Главного управления архитектуры </w:t>
      </w:r>
      <w:r w:rsidRPr="005E1DBB">
        <w:rPr>
          <w:sz w:val="24"/>
        </w:rPr>
        <w:lastRenderedPageBreak/>
        <w:t>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градостроительства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14 июля 2015г. №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31РВ⁠⁠-⁠⁠72 , после чего подготавливает позицию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застройки. Запрос, документы, необходимые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предоставления Услуги, включая Схему,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позиция Администрации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внешнем архитектурном облике сложившейся застройки направляются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Художественный совет посредством РГИС.</w:t>
      </w:r>
    </w:p>
    <w:p w14:paraId="32A0C86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35BA9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Схемы на Художественном совете.</w:t>
      </w:r>
    </w:p>
    <w:p w14:paraId="7144072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59D323E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6 рабочих дней со дня получения документов Художественным советом.</w:t>
      </w:r>
    </w:p>
    <w:p w14:paraId="141552B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Художественный совет рассматривает указанные документы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итогам их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рассмотрения готовит решение рекомендательного характера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возможности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невозможности предоставления Услуги, которое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 посредством РГИС.</w:t>
      </w:r>
    </w:p>
    <w:p w14:paraId="11135C1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Результатом является подготовка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направление решения Художественного совета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Администрацию.</w:t>
      </w:r>
    </w:p>
    <w:p w14:paraId="2EC008B7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81B16B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3)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62435A3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РГИС, Администрация.</w:t>
      </w:r>
    </w:p>
    <w:p w14:paraId="4CE829B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0194835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муниципальной служащий, работник Администрации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основании собранного комплекта документов (с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учетом решения Художественного Совета), исходя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формирует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РГИС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1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согласно Приложению 2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Регламенту.</w:t>
      </w:r>
    </w:p>
    <w:p w14:paraId="397F1C6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Основания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указаны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подпункте 19.9.7 пункта 19.9 Регламента.</w:t>
      </w:r>
    </w:p>
    <w:p w14:paraId="5C71BB64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2EC91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4)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27E44D9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7C809CF2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6D11F7F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Уполномоченное должностное лицо Администрации рассматривает проект решения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предмет соответствия требованиям законодательства Российской Федерации,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 числе Регламента, полноты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качества предоставления Услуги,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 предоставлении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использованием усиленной квалифицированной электронной подписи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направляет должностному лицу, муниципальному служащему, работнику Администрации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выдачи (направления) результата предоставления Услуги заявителю.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принимается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срок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более 15 рабочих дней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даты регистрации запроса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Администрации.</w:t>
      </w:r>
    </w:p>
    <w:p w14:paraId="656352FD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73A90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19.9.9.5.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 результата предоставления Услуги.</w:t>
      </w:r>
    </w:p>
    <w:p w14:paraId="26282159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9428D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lastRenderedPageBreak/>
        <w:t>1)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0AEF0A29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0F6582C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1 рабочий день.</w:t>
      </w:r>
    </w:p>
    <w:p w14:paraId="445651B3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РПГУ. </w:t>
      </w:r>
    </w:p>
    <w:p w14:paraId="3E891838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уведомляется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получении результата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Личном кабинете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РПГУ. Решение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(об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отказе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предоставлении) Услуги направляется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Личный кабинет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РПГУ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день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подписания. </w:t>
      </w:r>
    </w:p>
    <w:p w14:paraId="2C72EE2B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(представитель заявителя) может получить результат предоставления Услуги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любом МФЦ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виде распечатанного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экземпляра электронного документа.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этом случае работником МФЦ распечатывается из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Модуля МФЦ ЕИС ОУ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печатью МФЦ.</w:t>
      </w:r>
    </w:p>
    <w:p w14:paraId="5027A895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жительства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места пребывания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физических лиц, включая индивидуальных предпринимателей) либо места 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нахождения (для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юридических лиц).</w:t>
      </w:r>
    </w:p>
    <w:p w14:paraId="1C7B487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983CD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2)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14:paraId="2B622F97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Местом выполнения административного действия (процедуры) является Администрация, РГИС, Модуль МФЦ ЕИС ОУ.</w:t>
      </w:r>
    </w:p>
    <w:p w14:paraId="70C86B86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 xml:space="preserve">Срок выполнения административного действия (процедуры) </w:t>
      </w:r>
      <w:r w:rsidRPr="005E1DBB">
        <w:rPr>
          <w:sz w:val="24"/>
        </w:rPr>
        <w:br/>
        <w:t>тот же рабочий день.</w:t>
      </w:r>
    </w:p>
    <w:p w14:paraId="53D1F24F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Заявитель уведомляется лично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готовности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Администрации,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направлении результата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 Результат оказания Услуги направляется заявителю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позднее первого рабочего дня со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дня принятия решения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документы, подтверждающие полномочия представителя заявителя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случае, если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384999A4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7A97F35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выдаче результата предоставления Услуги, распечатывает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1 экземпляре, подписывает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передает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подпись заявителю (представителю заявителя) (данный экземпляр расписки хранится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Администрации).</w:t>
      </w:r>
    </w:p>
    <w:p w14:paraId="325FCE8A" w14:textId="77777777" w:rsidR="00592340" w:rsidRPr="005E1DBB" w:rsidRDefault="00D85876">
      <w:pPr>
        <w:pStyle w:val="TableContents"/>
        <w:spacing w:after="0" w:line="276" w:lineRule="auto"/>
        <w:ind w:left="0" w:firstLine="709"/>
        <w:rPr>
          <w:sz w:val="24"/>
        </w:rPr>
      </w:pPr>
      <w:r w:rsidRPr="005E1DBB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 электронной почте.</w:t>
      </w:r>
      <w:bookmarkStart w:id="36" w:name="_anchor_96"/>
    </w:p>
    <w:p w14:paraId="20834DF0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51C6CD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2444A5C7" w14:textId="77777777" w:rsidR="00592340" w:rsidRPr="005E1DBB" w:rsidRDefault="00D85876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7" w:name="Par372_Копия_1"/>
      <w:bookmarkStart w:id="38" w:name="_Toc125717110_Копия_1"/>
      <w:bookmarkEnd w:id="37"/>
      <w:bookmarkEnd w:id="38"/>
      <w:r w:rsidRPr="005E1DBB">
        <w:rPr>
          <w:rFonts w:cs="Times New Roman"/>
          <w:b w:val="0"/>
          <w:bCs w:val="0"/>
          <w:sz w:val="24"/>
          <w:szCs w:val="24"/>
          <w:lang w:val="en-US"/>
        </w:rPr>
        <w:lastRenderedPageBreak/>
        <w:t>IV</w:t>
      </w:r>
      <w:r w:rsidRPr="005E1DBB">
        <w:rPr>
          <w:rFonts w:cs="Times New Roman"/>
          <w:b w:val="0"/>
          <w:bCs w:val="0"/>
          <w:sz w:val="24"/>
          <w:szCs w:val="24"/>
        </w:rPr>
        <w:t>. Формы контроля за исполнением Регламента</w:t>
      </w:r>
    </w:p>
    <w:p w14:paraId="78988E11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0F8F2D05" w14:textId="77777777" w:rsidR="00592340" w:rsidRPr="005E1DBB" w:rsidRDefault="00D85876">
      <w:pPr>
        <w:pStyle w:val="a0"/>
        <w:spacing w:after="0"/>
        <w:ind w:left="0" w:firstLine="709"/>
        <w:jc w:val="center"/>
        <w:rPr>
          <w:sz w:val="24"/>
        </w:rPr>
      </w:pPr>
      <w:r w:rsidRPr="005E1DBB">
        <w:rPr>
          <w:sz w:val="24"/>
        </w:rPr>
        <w:t>20.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Порядок осуществления текущего контроля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соблюдением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исполнением ответственными должностными лицами Администрации положений Регламента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иных нормативных правовых актов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Федерации, нормативных правовых актов Московской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области, устанавливающих требования к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предоставлению Услуги,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принятием ими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решений</w:t>
      </w:r>
    </w:p>
    <w:p w14:paraId="02BEE2A0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7008C46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20.1. Текущий контроль за соблюдением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исполнением ответственными должностными лицами Администрации положений Регламента и иных нормативных правовых актов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Федерации, нормативных правовых актов Московской области, устанавливающих требования к предоставлению Услуги, а также принятием ими решений осуществляется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порядке, установленном организационно-распорядительным актом </w:t>
      </w:r>
      <w:r w:rsidRPr="005E1DBB">
        <w:rPr>
          <w:rStyle w:val="21"/>
          <w:b w:val="0"/>
          <w:lang w:eastAsia="en-US" w:bidi="ar-SA"/>
        </w:rPr>
        <w:t>Администрации</w:t>
      </w:r>
      <w:r w:rsidRPr="005E1DBB">
        <w:rPr>
          <w:sz w:val="24"/>
        </w:rPr>
        <w:t xml:space="preserve">. </w:t>
      </w:r>
    </w:p>
    <w:p w14:paraId="1B62962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20.2. Требованиями к порядку и формам текущего контроля за предоставлением Услуги являются:</w:t>
      </w:r>
    </w:p>
    <w:p w14:paraId="3028447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20.2.1. Независимость.</w:t>
      </w:r>
    </w:p>
    <w:p w14:paraId="13D87130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20.2.2. Тщательность.</w:t>
      </w:r>
    </w:p>
    <w:p w14:paraId="717B08F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20.3. Независимость текущего контроля заключается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том, что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должностное лицо </w:t>
      </w:r>
      <w:r w:rsidRPr="005E1DBB">
        <w:rPr>
          <w:rStyle w:val="21"/>
          <w:b w:val="0"/>
          <w:lang w:eastAsia="en-US" w:bidi="ar-SA"/>
        </w:rPr>
        <w:t>Администрации</w:t>
      </w:r>
      <w:r w:rsidRPr="005E1DBB">
        <w:rPr>
          <w:sz w:val="24"/>
        </w:rPr>
        <w:t>, уполномоченное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его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осуществление, не находится в служебной зависимости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должностного лица </w:t>
      </w:r>
      <w:r w:rsidRPr="005E1DBB">
        <w:rPr>
          <w:rStyle w:val="21"/>
          <w:b w:val="0"/>
          <w:lang w:eastAsia="en-US" w:bidi="ar-SA"/>
        </w:rPr>
        <w:t>Администрации</w:t>
      </w:r>
      <w:r w:rsidRPr="005E1DBB">
        <w:rPr>
          <w:sz w:val="24"/>
        </w:rPr>
        <w:t>, участвующего в предоставлении Услуги,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 числе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имеет близкого родства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свойства (родители, супруги, дети, братья, сестры,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братья, сестры, родители, дети супругов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супруги детей)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ним.</w:t>
      </w:r>
    </w:p>
    <w:p w14:paraId="1814C7DA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 xml:space="preserve">20.4. Должностные лица </w:t>
      </w:r>
      <w:r w:rsidRPr="005E1DBB">
        <w:rPr>
          <w:rStyle w:val="21"/>
          <w:b w:val="0"/>
          <w:lang w:eastAsia="en-US" w:bidi="ar-SA"/>
        </w:rPr>
        <w:t>Администрации</w:t>
      </w:r>
      <w:r w:rsidRPr="005E1DBB">
        <w:rPr>
          <w:sz w:val="24"/>
        </w:rPr>
        <w:t>, осуществляющие текущий контроль за предоставлением Услуги, обязаны принимать меры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предотвращению конфликта интересов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Услуги.</w:t>
      </w:r>
    </w:p>
    <w:p w14:paraId="7043A612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20.5. Тщательность осуществления текущего контроля за предоставлением Услуги состоит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исполнении уполномоченными должностными лицами </w:t>
      </w:r>
      <w:r w:rsidRPr="005E1DBB">
        <w:rPr>
          <w:rStyle w:val="21"/>
          <w:b w:val="0"/>
          <w:lang w:eastAsia="en-US" w:bidi="ar-SA"/>
        </w:rPr>
        <w:t>Администрации</w:t>
      </w:r>
      <w:r w:rsidRPr="005E1DBB">
        <w:rPr>
          <w:sz w:val="24"/>
        </w:rPr>
        <w:t xml:space="preserve"> обязанностей, предусмотренных настоящим подразделом.</w:t>
      </w:r>
    </w:p>
    <w:p w14:paraId="6E47035D" w14:textId="77777777" w:rsidR="00592340" w:rsidRPr="005E1DBB" w:rsidRDefault="00592340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3558E652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9" w:name="_Toc125717112"/>
      <w:bookmarkEnd w:id="39"/>
      <w:r w:rsidRPr="005E1DBB">
        <w:rPr>
          <w:rFonts w:cs="Times New Roman"/>
          <w:b w:val="0"/>
          <w:bCs w:val="0"/>
          <w:sz w:val="24"/>
          <w:szCs w:val="24"/>
        </w:rPr>
        <w:t>21. Порядок и</w:t>
      </w:r>
      <w:r w:rsidRPr="005E1DBB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периодичность осуществления плановых и</w:t>
      </w:r>
      <w:r w:rsidRPr="005E1DBB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внеплановых проверок полноты и</w:t>
      </w:r>
      <w:r w:rsidRPr="005E1DBB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качества предоставления Услуги, в</w:t>
      </w:r>
      <w:r w:rsidRPr="005E1DBB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том</w:t>
      </w:r>
      <w:r w:rsidRPr="005E1DBB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числе порядок и формы контроля за</w:t>
      </w:r>
      <w:r w:rsidRPr="005E1DBB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полнотой и</w:t>
      </w:r>
      <w:r w:rsidRPr="005E1DBB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качеством предоставления Услуги</w:t>
      </w:r>
    </w:p>
    <w:p w14:paraId="2E88A20B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4ABD5A0F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21.1. Порядок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периодичность осуществления плановых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внеплановых проверок полноты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качества предоставления Услуги,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числе порядок и формы контроля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полнотой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качеством предоставления Услуги, устанавливаются организационно-распорядительным актом </w:t>
      </w:r>
      <w:r w:rsidRPr="005E1DBB">
        <w:rPr>
          <w:rStyle w:val="21"/>
          <w:b w:val="0"/>
          <w:lang w:eastAsia="en-US" w:bidi="ar-SA"/>
        </w:rPr>
        <w:t>Администрации</w:t>
      </w:r>
      <w:r w:rsidRPr="005E1DBB">
        <w:rPr>
          <w:sz w:val="24"/>
        </w:rPr>
        <w:t>.</w:t>
      </w:r>
    </w:p>
    <w:p w14:paraId="5D34D80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21.2. При выявлении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ходе плановых и внеплановых проверок полноты и качества предоставления Услуги нарушений исполнения положений законодательства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Федерации, включая положения Регламента, </w:t>
      </w:r>
      <w:r w:rsidRPr="005E1DBB">
        <w:rPr>
          <w:rStyle w:val="21"/>
          <w:b w:val="0"/>
          <w:lang w:eastAsia="en-US" w:bidi="ar-SA"/>
        </w:rPr>
        <w:t>Администрацией</w:t>
      </w:r>
      <w:r w:rsidRPr="005E1DBB">
        <w:rPr>
          <w:color w:val="C9211E"/>
          <w:sz w:val="24"/>
        </w:rPr>
        <w:t xml:space="preserve"> </w:t>
      </w:r>
      <w:r w:rsidRPr="005E1DBB">
        <w:rPr>
          <w:sz w:val="24"/>
        </w:rPr>
        <w:t>принимаются меры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устранению таких нарушений в соответствии с законодательством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Федерации.</w:t>
      </w:r>
    </w:p>
    <w:p w14:paraId="4F505192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57561D63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lastRenderedPageBreak/>
        <w:t>22. Ответственность должностных лиц Администрации за решения и действия (бездействие), принимаемые (осуществляемые) ими в ходе предоставления Услуги</w:t>
      </w:r>
    </w:p>
    <w:p w14:paraId="1DB24685" w14:textId="77777777" w:rsidR="00592340" w:rsidRPr="005E1DBB" w:rsidRDefault="00592340">
      <w:pPr>
        <w:pStyle w:val="a0"/>
        <w:spacing w:after="0"/>
        <w:ind w:left="0" w:firstLine="709"/>
        <w:rPr>
          <w:sz w:val="24"/>
        </w:rPr>
      </w:pPr>
    </w:p>
    <w:p w14:paraId="5B4810D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22.1. Должностным лицом Администрации, ответственным за предоставление Услуги, а также за 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14:paraId="76BAEE9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22.2. По результатам проведенных мониторинга и проверок, в случае выявления неправомерных решений, действий (бездействия) должностных лиц Администрации, и фактов нарушения прав и законных интересов заявителей, должностные лица Администрации несут ответственность в соответствии с законодательством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Федерации.</w:t>
      </w:r>
    </w:p>
    <w:p w14:paraId="7C609CBA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2169857B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0" w:name="_Toc125717114"/>
      <w:bookmarkEnd w:id="40"/>
      <w:r w:rsidRPr="005E1DBB">
        <w:rPr>
          <w:rFonts w:cs="Times New Roman"/>
          <w:b w:val="0"/>
          <w:bCs w:val="0"/>
          <w:sz w:val="24"/>
          <w:szCs w:val="24"/>
        </w:rPr>
        <w:t>23. Положения, характеризующие требования к порядку и формам контроля</w:t>
      </w:r>
    </w:p>
    <w:p w14:paraId="6832878A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t>за предоставлением Услуги, в том числе со стороны граждан,</w:t>
      </w:r>
    </w:p>
    <w:p w14:paraId="75869A63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t>их объединений и организаций</w:t>
      </w:r>
    </w:p>
    <w:p w14:paraId="47DDBF53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2101BAA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23.1. Контроль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предоставлением Услуги осуществляется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порядке и формах, предусмотренными подразделами 20-22 Регламента.</w:t>
      </w:r>
    </w:p>
    <w:p w14:paraId="5A61866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23.2. Контроль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связи Московской области от 30.10.2018 № 10-121/РВ «Об утверждении Положения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осуществлении контроля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порядком предоставления государственных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муниципальных услуг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территории Московской области».</w:t>
      </w:r>
    </w:p>
    <w:p w14:paraId="6A6E2E6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23.3. Граждане, их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объединения и организации для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осуществления контроля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предоставлением Услуги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целью соблюдения порядка ее предоставления имеют право направлять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Министерство государственного управления, информационных технологий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связи Московской области обращения о нарушениях должностными лицами Администрации порядка предоставления Услуги, повлекших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непредставление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предоставление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нарушением срока, установленного Регламентом.</w:t>
      </w:r>
    </w:p>
    <w:p w14:paraId="1FF7117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23.4. Граждане, их объединения и организации для осуществления контроля за предоставлением Услуги имеют право направлять в </w:t>
      </w:r>
      <w:r w:rsidRPr="005E1DBB">
        <w:rPr>
          <w:rStyle w:val="21"/>
          <w:b w:val="0"/>
        </w:rPr>
        <w:t>Администрацию</w:t>
      </w:r>
      <w:r w:rsidRPr="005E1DBB">
        <w:rPr>
          <w:sz w:val="24"/>
        </w:rPr>
        <w:t>, МФЦ, Учредителю МФЦ индивидуальные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коллективные обращения с предложениями по совершенствованию порядка предоставления Услуги, а также жалобы и заявления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действия (бездействие) должностных лиц </w:t>
      </w:r>
      <w:r w:rsidRPr="005E1DBB">
        <w:rPr>
          <w:rStyle w:val="21"/>
          <w:b w:val="0"/>
        </w:rPr>
        <w:t>Администрации</w:t>
      </w:r>
      <w:r w:rsidRPr="005E1DBB">
        <w:rPr>
          <w:sz w:val="24"/>
        </w:rPr>
        <w:t>, работников МФЦ и принятые ими решения, связанные с предоставлением Услуги.</w:t>
      </w:r>
    </w:p>
    <w:p w14:paraId="6465D938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 xml:space="preserve">23.5. Контроль за 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 w:rsidRPr="005E1DBB">
        <w:rPr>
          <w:rStyle w:val="21"/>
          <w:b w:val="0"/>
          <w:lang w:eastAsia="en-US" w:bidi="ar-SA"/>
        </w:rPr>
        <w:t>Администрации</w:t>
      </w:r>
      <w:r w:rsidRPr="005E1DBB">
        <w:rPr>
          <w:sz w:val="24"/>
        </w:rPr>
        <w:t>, а также МФЦ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Услуги, получения полной, актуальной и достоверной информации о порядке предоставления Услуги и возможности досудебного рассмотрения обращений (жалоб)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процессе получения Услуги.</w:t>
      </w:r>
    </w:p>
    <w:p w14:paraId="324B3520" w14:textId="77777777" w:rsidR="00592340" w:rsidRPr="005E1DBB" w:rsidRDefault="00592340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</w:p>
    <w:p w14:paraId="0A41E92A" w14:textId="77777777" w:rsidR="00592340" w:rsidRPr="005E1DBB" w:rsidRDefault="00D85876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  <w:lang w:val="en-US"/>
        </w:rPr>
        <w:t>V</w:t>
      </w:r>
      <w:r w:rsidRPr="005E1DBB">
        <w:rPr>
          <w:rFonts w:cs="Times New Roman"/>
          <w:b w:val="0"/>
          <w:bCs w:val="0"/>
          <w:sz w:val="24"/>
          <w:szCs w:val="24"/>
        </w:rPr>
        <w:t>. Досудебный (внесудебный) порядок обжалования решений и</w:t>
      </w:r>
      <w:r w:rsidRPr="005E1DBB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действий (бездействия) Администрации, МФЦ, а также</w:t>
      </w:r>
    </w:p>
    <w:p w14:paraId="1D9AB040" w14:textId="77777777" w:rsidR="00592340" w:rsidRPr="005E1DBB" w:rsidRDefault="00D85876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t>их должностных лиц, работников</w:t>
      </w:r>
    </w:p>
    <w:p w14:paraId="52683F5F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0453FB3A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1" w:name="_Toc125717116"/>
      <w:bookmarkEnd w:id="41"/>
      <w:r w:rsidRPr="005E1DBB">
        <w:rPr>
          <w:rFonts w:cs="Times New Roman"/>
          <w:b w:val="0"/>
          <w:bCs w:val="0"/>
          <w:sz w:val="24"/>
          <w:szCs w:val="24"/>
        </w:rPr>
        <w:lastRenderedPageBreak/>
        <w:t>24. Способы информирования заявителей</w:t>
      </w:r>
    </w:p>
    <w:p w14:paraId="24D9A023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5E1DBB">
        <w:rPr>
          <w:rFonts w:cs="Times New Roman"/>
          <w:b w:val="0"/>
          <w:bCs w:val="0"/>
          <w:sz w:val="24"/>
          <w:szCs w:val="24"/>
        </w:rPr>
        <w:t>о</w:t>
      </w:r>
      <w:r w:rsidRPr="005E1DBB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порядке досудебного (внесудебного) обжалования</w:t>
      </w:r>
    </w:p>
    <w:p w14:paraId="4BE11DCE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16413F6E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24.1. Информирование заявителей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порядке досудебного (внесудебного) обжалования решений и действий (бездействия) Администрации, МФЦ,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их должностных лиц, работников осуществляется посредством размещения информации на стендах в местах предоставления Услуги,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официальных сайтах </w:t>
      </w:r>
      <w:r w:rsidRPr="005E1DBB">
        <w:rPr>
          <w:rStyle w:val="21"/>
          <w:b w:val="0"/>
          <w:lang w:eastAsia="en-US" w:bidi="ar-SA"/>
        </w:rPr>
        <w:t>Администрации</w:t>
      </w:r>
      <w:r w:rsidRPr="005E1DBB">
        <w:rPr>
          <w:sz w:val="24"/>
        </w:rPr>
        <w:t>, МФЦ, Учредителя МФЦ, РПГУ,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ходе консультирования заявителей,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числе по телефону, электронной почте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личном приеме.</w:t>
      </w:r>
    </w:p>
    <w:p w14:paraId="602B1F66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71606DFC" w14:textId="77777777" w:rsidR="00592340" w:rsidRPr="005E1DBB" w:rsidRDefault="00D85876">
      <w:pPr>
        <w:pStyle w:val="20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42" w:name="_Toc125717117"/>
      <w:bookmarkEnd w:id="36"/>
      <w:bookmarkEnd w:id="42"/>
      <w:r w:rsidRPr="005E1DBB">
        <w:rPr>
          <w:rFonts w:cs="Times New Roman"/>
          <w:b w:val="0"/>
          <w:bCs w:val="0"/>
          <w:sz w:val="24"/>
          <w:szCs w:val="24"/>
        </w:rPr>
        <w:t>25. Формы и</w:t>
      </w:r>
      <w:r w:rsidRPr="005E1DBB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5E1DBB">
        <w:rPr>
          <w:rFonts w:cs="Times New Roman"/>
          <w:b w:val="0"/>
          <w:bCs w:val="0"/>
          <w:sz w:val="24"/>
          <w:szCs w:val="24"/>
        </w:rPr>
        <w:t>способы подачи заявителями жалобы</w:t>
      </w:r>
    </w:p>
    <w:p w14:paraId="1B6845E6" w14:textId="77777777" w:rsidR="00592340" w:rsidRPr="005E1DBB" w:rsidRDefault="00592340">
      <w:pPr>
        <w:pStyle w:val="a0"/>
        <w:spacing w:after="0"/>
        <w:ind w:left="0" w:firstLine="709"/>
        <w:jc w:val="center"/>
        <w:rPr>
          <w:sz w:val="24"/>
        </w:rPr>
      </w:pPr>
    </w:p>
    <w:p w14:paraId="0A4E4B05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A0B6B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25.1. Досудебное (внесудебное) обжалование решений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действий (бездействия) </w:t>
      </w:r>
      <w:r w:rsidRPr="005E1DBB">
        <w:rPr>
          <w:rStyle w:val="21"/>
          <w:b w:val="0"/>
          <w:lang w:eastAsia="en-US" w:bidi="ar-SA"/>
        </w:rPr>
        <w:t>Администрации, МФЦ</w:t>
      </w:r>
      <w:r w:rsidRPr="005E1DBB">
        <w:rPr>
          <w:sz w:val="24"/>
        </w:rPr>
        <w:t>, их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должностных лиц, работников осуществляется с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соблюдением требований, установленных Федеральным законом № 210-ФЗ,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порядке, установленном постановлением Правительства Московской области от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08.08.2013 № 601/33 «Об утверждении Положения об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особенностях подачи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рассмотрения жалоб на решения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действия (бездействие) исполнительных органов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 их работников».</w:t>
      </w:r>
    </w:p>
    <w:p w14:paraId="488E514A" w14:textId="77777777" w:rsidR="00592340" w:rsidRPr="005E1DBB" w:rsidRDefault="00592340">
      <w:pPr>
        <w:rPr>
          <w:sz w:val="24"/>
        </w:rPr>
        <w:sectPr w:rsidR="00592340" w:rsidRPr="005E1DB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D1506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25.2. Жалоба подается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письменной форме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бумажном носителе (далее – 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письменной форме)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 в</w:t>
      </w:r>
      <w:r w:rsidRPr="005E1DBB">
        <w:rPr>
          <w:sz w:val="24"/>
          <w:lang w:val="en-US"/>
        </w:rPr>
        <w:t> </w:t>
      </w:r>
      <w:r w:rsidRPr="005E1DBB">
        <w:rPr>
          <w:rStyle w:val="21"/>
          <w:b w:val="0"/>
          <w:lang w:eastAsia="en-US" w:bidi="ar-SA"/>
        </w:rPr>
        <w:t>Администрацию</w:t>
      </w:r>
      <w:r w:rsidRPr="005E1DBB">
        <w:rPr>
          <w:sz w:val="24"/>
        </w:rPr>
        <w:t xml:space="preserve">, </w:t>
      </w:r>
      <w:r w:rsidRPr="005E1DBB">
        <w:rPr>
          <w:rStyle w:val="21"/>
          <w:b w:val="0"/>
          <w:lang w:eastAsia="en-US" w:bidi="ar-SA"/>
        </w:rPr>
        <w:t>МФЦ, Учредителю</w:t>
      </w:r>
      <w:r w:rsidRPr="005E1DBB">
        <w:rPr>
          <w:rStyle w:val="21"/>
          <w:b w:val="0"/>
          <w:lang w:val="en-US" w:eastAsia="en-US" w:bidi="ar-SA"/>
        </w:rPr>
        <w:t> </w:t>
      </w:r>
      <w:r w:rsidRPr="005E1DBB">
        <w:rPr>
          <w:rStyle w:val="21"/>
          <w:b w:val="0"/>
          <w:lang w:eastAsia="en-US" w:bidi="ar-SA"/>
        </w:rPr>
        <w:t>МФЦ</w:t>
      </w:r>
      <w:r w:rsidRPr="005E1DBB">
        <w:rPr>
          <w:sz w:val="24"/>
        </w:rPr>
        <w:t>.</w:t>
      </w:r>
    </w:p>
    <w:p w14:paraId="7705AAE5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25.3. Прием жалоб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письменной форме осуществляется </w:t>
      </w:r>
      <w:r w:rsidRPr="005E1DBB">
        <w:rPr>
          <w:rStyle w:val="21"/>
          <w:b w:val="0"/>
          <w:lang w:eastAsia="en-US" w:bidi="ar-SA"/>
        </w:rPr>
        <w:t>Администрацией, МФЦ</w:t>
      </w:r>
      <w:r w:rsidRPr="005E1DBB">
        <w:rPr>
          <w:sz w:val="24"/>
        </w:rPr>
        <w:t xml:space="preserve"> (в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месте, где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заявитель подавал запрос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получение Услуги, нарушение порядка которой обжалуется, либо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месте, где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заявителем получен результат предоставления указанной Услуги), Учредителем МФЦ (в месте его фактического нахождения),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 числе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личном приеме. Жалоба в письменной форме может быть также направлена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почте.</w:t>
      </w:r>
    </w:p>
    <w:p w14:paraId="2F7A179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25.4. 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 жалоба может быть подана заявителем посредством:</w:t>
      </w:r>
    </w:p>
    <w:p w14:paraId="79E7D431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25.4.1. Официального сайта Правительства Московской области в сети Интернет.</w:t>
      </w:r>
    </w:p>
    <w:p w14:paraId="4DC461EC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 xml:space="preserve">25.4.2. Официального сайта </w:t>
      </w:r>
      <w:r w:rsidRPr="005E1DBB">
        <w:rPr>
          <w:rStyle w:val="21"/>
          <w:b w:val="0"/>
          <w:lang w:eastAsia="en-US" w:bidi="ar-SA"/>
        </w:rPr>
        <w:t>Администрации, МФЦ, Учредителя МФЦ</w:t>
      </w:r>
      <w:r w:rsidRPr="005E1DBB">
        <w:rPr>
          <w:sz w:val="24"/>
        </w:rPr>
        <w:t xml:space="preserve"> в сети Интернет.</w:t>
      </w:r>
    </w:p>
    <w:p w14:paraId="01ED79F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25.4.3. ЕПГУ, РПГУ, за исключением жалоб на решения и действия (бездействие) МФЦ и их работников.</w:t>
      </w:r>
    </w:p>
    <w:p w14:paraId="0E6CF3C4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предоставлении услуг,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исключением жалоб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решения и действия (бездействие) МФЦ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их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работников.</w:t>
      </w:r>
    </w:p>
    <w:p w14:paraId="04D0636D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25.5. Жалоба, поступившая в</w:t>
      </w:r>
      <w:r w:rsidRPr="005E1DBB">
        <w:rPr>
          <w:sz w:val="24"/>
          <w:lang w:val="en-US"/>
        </w:rPr>
        <w:t> </w:t>
      </w:r>
      <w:r w:rsidRPr="005E1DBB">
        <w:rPr>
          <w:rStyle w:val="21"/>
          <w:b w:val="0"/>
          <w:lang w:eastAsia="en-US" w:bidi="ar-SA"/>
        </w:rPr>
        <w:t>Администрацию</w:t>
      </w:r>
      <w:r w:rsidRPr="005E1DBB">
        <w:rPr>
          <w:sz w:val="24"/>
        </w:rPr>
        <w:t xml:space="preserve"> МФЦ, Учредителю МФЦ подлежит рассмотрению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течение 15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(пятнадцати) рабочих дней со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дня ее регистрации, если более короткие сроки рассмотрения жалобы не установлены уполномоченным на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рассмотрение </w:t>
      </w:r>
      <w:r w:rsidRPr="005E1DBB">
        <w:rPr>
          <w:rStyle w:val="21"/>
          <w:b w:val="0"/>
          <w:lang w:eastAsia="en-US" w:bidi="ar-SA"/>
        </w:rPr>
        <w:t>Администрацией, МФЦ, Учредителем МФЦ</w:t>
      </w:r>
      <w:r w:rsidRPr="005E1DBB">
        <w:rPr>
          <w:sz w:val="24"/>
        </w:rPr>
        <w:t>.</w:t>
      </w:r>
    </w:p>
    <w:p w14:paraId="4983001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 обжалования отказа Администрации, должностного лица</w:t>
      </w:r>
      <w:r w:rsidRPr="005E1DBB">
        <w:rPr>
          <w:rStyle w:val="21"/>
          <w:b w:val="0"/>
          <w:lang w:eastAsia="en-US" w:bidi="ar-SA"/>
        </w:rPr>
        <w:t>, МФЦ, его работника</w:t>
      </w:r>
      <w:r w:rsidRPr="005E1DBB">
        <w:rPr>
          <w:sz w:val="24"/>
        </w:rPr>
        <w:t>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приеме документов у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заявителя либо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исправлении допущенных опечаток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ошибок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в </w:t>
      </w:r>
      <w:r w:rsidRPr="005E1DBB">
        <w:rPr>
          <w:sz w:val="24"/>
        </w:rPr>
        <w:lastRenderedPageBreak/>
        <w:t>случае обжалования заявителем нарушения установленного срока таких исправлений жалоба рассматривается в течение 5 (пяти) рабочих дней со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дня ее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регистрации.</w:t>
      </w:r>
    </w:p>
    <w:p w14:paraId="41A6AA93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 xml:space="preserve">25.6. По результатам рассмотрения жалобы принимается одно из следующих решений: </w:t>
      </w:r>
    </w:p>
    <w:p w14:paraId="31EAA2CB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25.6.1. Жалоба удовлетворяется,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том числе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форме отмены принятого решения, исправления допущенных опечаток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ошибок в выданных в результате предоставления Услуги документах, возврата заявителю денежных средств, взимание которых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предусмотрено нормативными правовыми актами Российской Федерации, нормативными правовыми актами Московской области.</w:t>
      </w:r>
    </w:p>
    <w:p w14:paraId="117413F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25.6.2. В удовлетворении жалобы отказывается.</w:t>
      </w:r>
    </w:p>
    <w:p w14:paraId="2D2F0336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  <w:lang w:eastAsia="ar-SA"/>
        </w:rPr>
        <w:t xml:space="preserve">25.7. При удовлетворении жалобы </w:t>
      </w:r>
      <w:r w:rsidRPr="005E1DBB">
        <w:rPr>
          <w:rStyle w:val="21"/>
          <w:b w:val="0"/>
          <w:lang w:eastAsia="en-US" w:bidi="ar-SA"/>
        </w:rPr>
        <w:t>Администрация</w:t>
      </w:r>
      <w:r w:rsidRPr="005E1DBB">
        <w:rPr>
          <w:sz w:val="24"/>
          <w:lang w:eastAsia="ar-SA"/>
        </w:rPr>
        <w:t>, МФЦ, Учредитель МФЦ принимает исчерпывающие меры по</w:t>
      </w:r>
      <w:r w:rsidRPr="005E1DBB">
        <w:rPr>
          <w:sz w:val="24"/>
          <w:lang w:val="en-US"/>
        </w:rPr>
        <w:t> </w:t>
      </w:r>
      <w:r w:rsidRPr="005E1DBB">
        <w:rPr>
          <w:sz w:val="24"/>
          <w:lang w:eastAsia="ar-SA"/>
        </w:rPr>
        <w:t>устранению выявленных нарушений, в том числе по</w:t>
      </w:r>
      <w:r w:rsidRPr="005E1DBB">
        <w:rPr>
          <w:sz w:val="24"/>
          <w:lang w:val="en-US"/>
        </w:rPr>
        <w:t> </w:t>
      </w:r>
      <w:r w:rsidRPr="005E1DBB">
        <w:rPr>
          <w:sz w:val="24"/>
          <w:lang w:eastAsia="ar-SA"/>
        </w:rPr>
        <w:t>выдаче заявителю результата Услуги, не</w:t>
      </w:r>
      <w:r w:rsidRPr="005E1DBB">
        <w:rPr>
          <w:sz w:val="24"/>
          <w:lang w:val="en-US"/>
        </w:rPr>
        <w:t> </w:t>
      </w:r>
      <w:r w:rsidRPr="005E1DBB">
        <w:rPr>
          <w:sz w:val="24"/>
          <w:lang w:eastAsia="ar-SA"/>
        </w:rPr>
        <w:t>позднее 5 (пяти) рабочих дней со</w:t>
      </w:r>
      <w:r w:rsidRPr="005E1DBB">
        <w:rPr>
          <w:sz w:val="24"/>
          <w:lang w:val="en-US"/>
        </w:rPr>
        <w:t> </w:t>
      </w:r>
      <w:r w:rsidRPr="005E1DBB">
        <w:rPr>
          <w:sz w:val="24"/>
          <w:lang w:eastAsia="ar-SA"/>
        </w:rPr>
        <w:t>дня принятия решения, если иное не</w:t>
      </w:r>
      <w:r w:rsidRPr="005E1DBB">
        <w:rPr>
          <w:sz w:val="24"/>
          <w:lang w:val="en-US"/>
        </w:rPr>
        <w:t> </w:t>
      </w:r>
      <w:r w:rsidRPr="005E1DBB">
        <w:rPr>
          <w:sz w:val="24"/>
          <w:lang w:eastAsia="ar-SA"/>
        </w:rPr>
        <w:t>установлено законодательством Российской</w:t>
      </w:r>
      <w:r w:rsidRPr="005E1DBB">
        <w:rPr>
          <w:sz w:val="24"/>
          <w:lang w:val="en-US"/>
        </w:rPr>
        <w:t> </w:t>
      </w:r>
      <w:r w:rsidRPr="005E1DBB">
        <w:rPr>
          <w:sz w:val="24"/>
          <w:lang w:eastAsia="ar-SA"/>
        </w:rPr>
        <w:t>Федерации.</w:t>
      </w:r>
    </w:p>
    <w:p w14:paraId="7F9AFA97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25.8. Не позднее дня, следующего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днем принятия решения, указанного в пункте 25.6 Регламента, заявителю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письменной форме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желанию заявителя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электронной форме направляется мотивированный ответ о результатах рассмотрения жалобы.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случае </w:t>
      </w:r>
      <w:proofErr w:type="gramStart"/>
      <w:r w:rsidRPr="005E1DBB">
        <w:rPr>
          <w:sz w:val="24"/>
        </w:rPr>
        <w:t>признания жалобы</w:t>
      </w:r>
      <w:proofErr w:type="gramEnd"/>
      <w:r w:rsidRPr="005E1DBB">
        <w:rPr>
          <w:sz w:val="24"/>
        </w:rPr>
        <w:t xml:space="preserve"> подлежащей удовлетворению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ответе заявителю дается информация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действиях, осуществляемых Администрацией,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целях незамедлительного устранения выявленных нарушений при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оказании Услуги,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приносятся извинения за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доставленные неудобства 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указывается информация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дальнейших действиях, которые необходимо совершить заявителю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целях получения Услуги.</w:t>
      </w:r>
    </w:p>
    <w:p w14:paraId="778C7A19" w14:textId="77777777" w:rsidR="00592340" w:rsidRPr="005E1DBB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25.9.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случае установления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ходе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результатам рассмотрения жалобы признаков состава административного правонарушения или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преступления должностное лицо, работник Администрации, наделенные полномочиями по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рассмотрению жалоб, незамедлительно направляют имеющиеся материалы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органы прокуратуры.</w:t>
      </w:r>
    </w:p>
    <w:p w14:paraId="63350C0A" w14:textId="3D1AF350" w:rsidR="00592340" w:rsidRDefault="00D85876">
      <w:pPr>
        <w:pStyle w:val="a0"/>
        <w:spacing w:after="0"/>
        <w:ind w:left="0" w:firstLine="709"/>
        <w:rPr>
          <w:sz w:val="24"/>
        </w:rPr>
      </w:pPr>
      <w:r w:rsidRPr="005E1DBB">
        <w:rPr>
          <w:sz w:val="24"/>
        </w:rPr>
        <w:t>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 xml:space="preserve">случае </w:t>
      </w:r>
      <w:proofErr w:type="gramStart"/>
      <w:r w:rsidRPr="005E1DBB">
        <w:rPr>
          <w:sz w:val="24"/>
        </w:rPr>
        <w:t>признания</w:t>
      </w:r>
      <w:r w:rsidR="005E1DBB">
        <w:rPr>
          <w:sz w:val="24"/>
        </w:rPr>
        <w:t xml:space="preserve"> </w:t>
      </w:r>
      <w:r w:rsidRPr="005E1DBB">
        <w:rPr>
          <w:sz w:val="24"/>
        </w:rPr>
        <w:t>жалобы</w:t>
      </w:r>
      <w:proofErr w:type="gramEnd"/>
      <w:r w:rsidRPr="005E1DBB">
        <w:rPr>
          <w:sz w:val="24"/>
        </w:rPr>
        <w:t xml:space="preserve"> не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подлежащей удовлетворению в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ответе заявителю даются аргументированные разъяснения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причинах принятого решения, а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также информация о</w:t>
      </w:r>
      <w:r w:rsidRPr="005E1DBB">
        <w:rPr>
          <w:sz w:val="24"/>
          <w:lang w:val="en-US"/>
        </w:rPr>
        <w:t> </w:t>
      </w:r>
      <w:r w:rsidRPr="005E1DBB">
        <w:rPr>
          <w:sz w:val="24"/>
        </w:rPr>
        <w:t>порядке обжалования принятого решения.</w:t>
      </w:r>
    </w:p>
    <w:p w14:paraId="4DF521CC" w14:textId="501E71DD" w:rsidR="005E1DBB" w:rsidRDefault="005E1DBB">
      <w:pPr>
        <w:pStyle w:val="a0"/>
        <w:spacing w:after="0"/>
        <w:ind w:left="0" w:firstLine="709"/>
        <w:rPr>
          <w:sz w:val="24"/>
        </w:rPr>
      </w:pPr>
    </w:p>
    <w:p w14:paraId="3B03148F" w14:textId="003893A9" w:rsidR="005E1DBB" w:rsidRDefault="005E1DBB">
      <w:pPr>
        <w:pStyle w:val="a0"/>
        <w:spacing w:after="0"/>
        <w:ind w:left="0" w:firstLine="709"/>
        <w:rPr>
          <w:sz w:val="24"/>
        </w:rPr>
      </w:pPr>
    </w:p>
    <w:p w14:paraId="1585687A" w14:textId="3A05DEFF" w:rsidR="005E1DBB" w:rsidRDefault="005E1DBB">
      <w:pPr>
        <w:pStyle w:val="a0"/>
        <w:spacing w:after="0"/>
        <w:ind w:left="0" w:firstLine="709"/>
        <w:rPr>
          <w:sz w:val="24"/>
        </w:rPr>
      </w:pPr>
    </w:p>
    <w:p w14:paraId="0E48BA35" w14:textId="171C3994" w:rsidR="005E1DBB" w:rsidRDefault="005E1DBB">
      <w:pPr>
        <w:pStyle w:val="a0"/>
        <w:spacing w:after="0"/>
        <w:ind w:left="0" w:firstLine="709"/>
        <w:rPr>
          <w:sz w:val="24"/>
        </w:rPr>
      </w:pPr>
    </w:p>
    <w:p w14:paraId="4C0C5CC9" w14:textId="77777777" w:rsidR="005E1DBB" w:rsidRPr="005E1DBB" w:rsidRDefault="005E1DBB" w:rsidP="005E1DBB">
      <w:pPr>
        <w:ind w:left="6096"/>
        <w:rPr>
          <w:sz w:val="24"/>
        </w:rPr>
      </w:pPr>
      <w:r w:rsidRPr="005E1DBB">
        <w:rPr>
          <w:sz w:val="24"/>
        </w:rPr>
        <w:t>Приложение 5</w:t>
      </w:r>
    </w:p>
    <w:p w14:paraId="115069CF" w14:textId="77777777" w:rsidR="005E1DBB" w:rsidRPr="005E1DBB" w:rsidRDefault="005E1DBB" w:rsidP="005E1DBB">
      <w:pPr>
        <w:ind w:left="6096"/>
        <w:rPr>
          <w:sz w:val="24"/>
        </w:rPr>
      </w:pPr>
      <w:r w:rsidRPr="005E1DBB">
        <w:rPr>
          <w:sz w:val="24"/>
        </w:rPr>
        <w:t>к административному</w:t>
      </w:r>
    </w:p>
    <w:p w14:paraId="54F7D50F" w14:textId="77777777" w:rsidR="005E1DBB" w:rsidRPr="005E1DBB" w:rsidRDefault="005E1DBB" w:rsidP="005E1DBB">
      <w:pPr>
        <w:ind w:left="6096"/>
        <w:rPr>
          <w:sz w:val="24"/>
        </w:rPr>
      </w:pPr>
      <w:r w:rsidRPr="005E1DBB">
        <w:rPr>
          <w:sz w:val="24"/>
        </w:rPr>
        <w:t>регламенту предоставления</w:t>
      </w:r>
    </w:p>
    <w:p w14:paraId="42B57664" w14:textId="77777777" w:rsidR="005E1DBB" w:rsidRPr="005E1DBB" w:rsidRDefault="005E1DBB" w:rsidP="005E1DBB">
      <w:pPr>
        <w:ind w:left="6096"/>
        <w:rPr>
          <w:sz w:val="24"/>
        </w:rPr>
      </w:pPr>
      <w:r w:rsidRPr="005E1DBB">
        <w:rPr>
          <w:sz w:val="24"/>
        </w:rPr>
        <w:t>муниципальной услуги</w:t>
      </w:r>
    </w:p>
    <w:p w14:paraId="468BC148" w14:textId="77777777" w:rsidR="005E1DBB" w:rsidRPr="005E1DBB" w:rsidRDefault="005E1DBB" w:rsidP="005E1DBB">
      <w:pPr>
        <w:ind w:left="6096"/>
        <w:rPr>
          <w:sz w:val="24"/>
        </w:rPr>
      </w:pPr>
      <w:r w:rsidRPr="005E1DBB">
        <w:rPr>
          <w:sz w:val="24"/>
        </w:rPr>
        <w:t>«Согласование схем</w:t>
      </w:r>
    </w:p>
    <w:p w14:paraId="7A82B0A8" w14:textId="77777777" w:rsidR="005E1DBB" w:rsidRPr="005E1DBB" w:rsidRDefault="005E1DBB" w:rsidP="005E1DBB">
      <w:pPr>
        <w:ind w:left="6096"/>
        <w:rPr>
          <w:sz w:val="24"/>
        </w:rPr>
      </w:pPr>
      <w:r w:rsidRPr="005E1DBB">
        <w:rPr>
          <w:sz w:val="24"/>
        </w:rPr>
        <w:t>информационного</w:t>
      </w:r>
    </w:p>
    <w:p w14:paraId="02C02481" w14:textId="77777777" w:rsidR="005E1DBB" w:rsidRPr="005E1DBB" w:rsidRDefault="005E1DBB" w:rsidP="005E1DBB">
      <w:pPr>
        <w:ind w:left="6096"/>
        <w:rPr>
          <w:sz w:val="24"/>
        </w:rPr>
      </w:pPr>
      <w:r w:rsidRPr="005E1DBB">
        <w:rPr>
          <w:sz w:val="24"/>
        </w:rPr>
        <w:t>и информационно-рекламного</w:t>
      </w:r>
    </w:p>
    <w:p w14:paraId="20452BED" w14:textId="77777777" w:rsidR="005E1DBB" w:rsidRPr="005E1DBB" w:rsidRDefault="005E1DBB" w:rsidP="005E1DBB">
      <w:pPr>
        <w:ind w:left="6096"/>
        <w:rPr>
          <w:sz w:val="24"/>
        </w:rPr>
      </w:pPr>
      <w:r w:rsidRPr="005E1DBB">
        <w:rPr>
          <w:sz w:val="24"/>
        </w:rPr>
        <w:t>оформления здания, строения,</w:t>
      </w:r>
    </w:p>
    <w:p w14:paraId="18B2EC62" w14:textId="77777777" w:rsidR="005E1DBB" w:rsidRPr="005E1DBB" w:rsidRDefault="005E1DBB" w:rsidP="005E1DBB">
      <w:pPr>
        <w:ind w:left="6096"/>
        <w:rPr>
          <w:sz w:val="24"/>
        </w:rPr>
      </w:pPr>
      <w:r w:rsidRPr="005E1DBB">
        <w:rPr>
          <w:sz w:val="24"/>
        </w:rPr>
        <w:t>сооружения, а также</w:t>
      </w:r>
    </w:p>
    <w:p w14:paraId="23232872" w14:textId="77777777" w:rsidR="005E1DBB" w:rsidRPr="005E1DBB" w:rsidRDefault="005E1DBB" w:rsidP="005E1DBB">
      <w:pPr>
        <w:ind w:left="6096"/>
        <w:rPr>
          <w:sz w:val="24"/>
        </w:rPr>
      </w:pPr>
      <w:r w:rsidRPr="005E1DBB">
        <w:rPr>
          <w:sz w:val="24"/>
        </w:rPr>
        <w:t>информационного оформления</w:t>
      </w:r>
    </w:p>
    <w:p w14:paraId="16D363C6" w14:textId="77777777" w:rsidR="005E1DBB" w:rsidRPr="005E1DBB" w:rsidRDefault="005E1DBB" w:rsidP="005E1DBB">
      <w:pPr>
        <w:ind w:left="6096"/>
        <w:rPr>
          <w:sz w:val="24"/>
        </w:rPr>
      </w:pPr>
      <w:r w:rsidRPr="005E1DBB">
        <w:rPr>
          <w:sz w:val="24"/>
        </w:rPr>
        <w:t>прилегающей к ним на основании</w:t>
      </w:r>
    </w:p>
    <w:p w14:paraId="46A76BE9" w14:textId="77777777" w:rsidR="005E1DBB" w:rsidRPr="005E1DBB" w:rsidRDefault="005E1DBB" w:rsidP="005E1DBB">
      <w:pPr>
        <w:ind w:left="6096"/>
        <w:rPr>
          <w:sz w:val="24"/>
        </w:rPr>
      </w:pPr>
      <w:r w:rsidRPr="005E1DBB">
        <w:rPr>
          <w:sz w:val="24"/>
        </w:rPr>
        <w:t>правоустанавливающих документов</w:t>
      </w:r>
    </w:p>
    <w:p w14:paraId="1FE3A057" w14:textId="77777777" w:rsidR="005E1DBB" w:rsidRPr="005E1DBB" w:rsidRDefault="005E1DBB" w:rsidP="005E1DBB">
      <w:pPr>
        <w:ind w:left="5954" w:firstLine="0"/>
        <w:rPr>
          <w:sz w:val="24"/>
        </w:rPr>
      </w:pPr>
      <w:r w:rsidRPr="005E1DBB">
        <w:rPr>
          <w:sz w:val="24"/>
        </w:rPr>
        <w:lastRenderedPageBreak/>
        <w:t>территории», утвержденному</w:t>
      </w:r>
    </w:p>
    <w:p w14:paraId="7A8AE326" w14:textId="77777777" w:rsidR="005E1DBB" w:rsidRPr="005E1DBB" w:rsidRDefault="005E1DBB" w:rsidP="005E1DBB">
      <w:pPr>
        <w:ind w:left="5954" w:firstLine="0"/>
        <w:rPr>
          <w:sz w:val="24"/>
        </w:rPr>
      </w:pPr>
      <w:r w:rsidRPr="005E1DBB">
        <w:rPr>
          <w:sz w:val="24"/>
        </w:rPr>
        <w:t>постановлением Администрации</w:t>
      </w:r>
    </w:p>
    <w:p w14:paraId="3D3915D3" w14:textId="77777777" w:rsidR="005E1DBB" w:rsidRPr="005E1DBB" w:rsidRDefault="005E1DBB" w:rsidP="005E1DBB">
      <w:pPr>
        <w:ind w:left="5954" w:firstLine="0"/>
        <w:rPr>
          <w:sz w:val="24"/>
        </w:rPr>
      </w:pPr>
      <w:r w:rsidRPr="005E1DBB">
        <w:rPr>
          <w:sz w:val="24"/>
        </w:rPr>
        <w:t>закрытого</w:t>
      </w:r>
    </w:p>
    <w:p w14:paraId="52072494" w14:textId="77777777" w:rsidR="005E1DBB" w:rsidRPr="005E1DBB" w:rsidRDefault="005E1DBB" w:rsidP="005E1DBB">
      <w:pPr>
        <w:ind w:left="5954" w:firstLine="0"/>
        <w:rPr>
          <w:sz w:val="24"/>
        </w:rPr>
      </w:pPr>
      <w:r w:rsidRPr="005E1DBB">
        <w:rPr>
          <w:sz w:val="24"/>
        </w:rPr>
        <w:t>административно-территориального</w:t>
      </w:r>
    </w:p>
    <w:p w14:paraId="7713354D" w14:textId="77777777" w:rsidR="005E1DBB" w:rsidRPr="005E1DBB" w:rsidRDefault="005E1DBB" w:rsidP="005E1DBB">
      <w:pPr>
        <w:ind w:left="5954" w:firstLine="0"/>
        <w:rPr>
          <w:sz w:val="24"/>
        </w:rPr>
      </w:pPr>
      <w:r w:rsidRPr="005E1DBB">
        <w:rPr>
          <w:sz w:val="24"/>
        </w:rPr>
        <w:t>образования городской округ</w:t>
      </w:r>
    </w:p>
    <w:p w14:paraId="21E01364" w14:textId="75FDEBE3" w:rsidR="005E1DBB" w:rsidRPr="005E1DBB" w:rsidRDefault="005E1DBB" w:rsidP="005E1DBB">
      <w:pPr>
        <w:ind w:left="5954" w:firstLine="0"/>
        <w:rPr>
          <w:sz w:val="24"/>
        </w:rPr>
      </w:pPr>
      <w:r w:rsidRPr="005E1DBB">
        <w:rPr>
          <w:sz w:val="24"/>
        </w:rPr>
        <w:t>Молодёжный Московской област</w:t>
      </w:r>
      <w:r>
        <w:rPr>
          <w:sz w:val="24"/>
        </w:rPr>
        <w:t>и</w:t>
      </w:r>
    </w:p>
    <w:p w14:paraId="2C549C80" w14:textId="77777777" w:rsidR="005E1DBB" w:rsidRPr="005E1DBB" w:rsidRDefault="005E1DBB" w:rsidP="005E1DBB">
      <w:pPr>
        <w:pStyle w:val="a0"/>
        <w:spacing w:after="0"/>
        <w:ind w:firstLine="709"/>
        <w:rPr>
          <w:sz w:val="24"/>
        </w:rPr>
      </w:pPr>
    </w:p>
    <w:p w14:paraId="4504A4AE" w14:textId="77777777" w:rsidR="005E1DBB" w:rsidRPr="005E1DBB" w:rsidRDefault="005E1DBB" w:rsidP="005E1DBB">
      <w:pPr>
        <w:pStyle w:val="a0"/>
        <w:numPr>
          <w:ilvl w:val="0"/>
          <w:numId w:val="1"/>
        </w:numPr>
        <w:spacing w:after="0" w:line="240" w:lineRule="auto"/>
        <w:rPr>
          <w:sz w:val="24"/>
        </w:rPr>
      </w:pPr>
      <w:bookmarkStart w:id="43" w:name="_Toc132620379"/>
    </w:p>
    <w:p w14:paraId="5E2E7A4E" w14:textId="77777777" w:rsidR="005E1DBB" w:rsidRPr="005E1DBB" w:rsidRDefault="005E1DBB" w:rsidP="005E1DBB">
      <w:pPr>
        <w:pStyle w:val="a0"/>
        <w:numPr>
          <w:ilvl w:val="0"/>
          <w:numId w:val="1"/>
        </w:numPr>
        <w:spacing w:after="0" w:line="240" w:lineRule="auto"/>
        <w:jc w:val="center"/>
        <w:rPr>
          <w:sz w:val="24"/>
        </w:rPr>
      </w:pPr>
      <w:r w:rsidRPr="005E1DBB">
        <w:rPr>
          <w:sz w:val="24"/>
        </w:rPr>
        <w:t>Форма решения о предоставлении муниципальной услуги</w:t>
      </w:r>
      <w:bookmarkEnd w:id="43"/>
    </w:p>
    <w:p w14:paraId="671C954A" w14:textId="10DDC9DD" w:rsidR="005E1DBB" w:rsidRPr="005E1DBB" w:rsidRDefault="005E1DBB" w:rsidP="005E1DBB">
      <w:pPr>
        <w:pStyle w:val="a0"/>
        <w:numPr>
          <w:ilvl w:val="0"/>
          <w:numId w:val="1"/>
        </w:numPr>
        <w:spacing w:after="0" w:line="240" w:lineRule="auto"/>
        <w:jc w:val="center"/>
        <w:rPr>
          <w:bCs/>
          <w:sz w:val="24"/>
        </w:rPr>
      </w:pPr>
      <w:r w:rsidRPr="005E1DBB">
        <w:rPr>
          <w:bCs/>
          <w:sz w:val="24"/>
        </w:rPr>
        <w:t>«Согласование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</w:t>
      </w:r>
      <w:r>
        <w:rPr>
          <w:bCs/>
          <w:sz w:val="24"/>
        </w:rPr>
        <w:t>»</w:t>
      </w:r>
    </w:p>
    <w:p w14:paraId="62903EEB" w14:textId="77777777" w:rsidR="005E1DBB" w:rsidRPr="005E1DBB" w:rsidRDefault="005E1DBB" w:rsidP="005E1DBB">
      <w:pPr>
        <w:pStyle w:val="a0"/>
        <w:spacing w:after="0" w:line="240" w:lineRule="auto"/>
        <w:ind w:firstLine="709"/>
        <w:jc w:val="center"/>
        <w:rPr>
          <w:bCs/>
          <w:sz w:val="24"/>
        </w:rPr>
      </w:pPr>
      <w:r w:rsidRPr="005E1DBB">
        <w:rPr>
          <w:b/>
          <w:bCs/>
          <w:sz w:val="24"/>
        </w:rPr>
        <w:t>(оформляется на официальном бланке Администрации)</w:t>
      </w:r>
    </w:p>
    <w:p w14:paraId="52CAB69B" w14:textId="77777777" w:rsidR="005E1DBB" w:rsidRPr="005E1DBB" w:rsidRDefault="005E1DBB" w:rsidP="005E1DBB">
      <w:pPr>
        <w:pStyle w:val="a0"/>
        <w:spacing w:after="0"/>
        <w:rPr>
          <w:sz w:val="24"/>
        </w:rPr>
      </w:pPr>
    </w:p>
    <w:p w14:paraId="45CC2E1A" w14:textId="77777777" w:rsidR="005E1DBB" w:rsidRPr="005E1DBB" w:rsidRDefault="005E1DBB" w:rsidP="005E1DBB">
      <w:pPr>
        <w:pStyle w:val="a0"/>
        <w:ind w:firstLine="709"/>
        <w:rPr>
          <w:sz w:val="24"/>
        </w:rPr>
      </w:pPr>
      <w:proofErr w:type="gramStart"/>
      <w:r w:rsidRPr="005E1DBB">
        <w:rPr>
          <w:sz w:val="24"/>
        </w:rPr>
        <w:t>Кому:_</w:t>
      </w:r>
      <w:proofErr w:type="gramEnd"/>
      <w:r w:rsidRPr="005E1DBB">
        <w:rPr>
          <w:sz w:val="24"/>
        </w:rPr>
        <w:t>____________________</w:t>
      </w:r>
    </w:p>
    <w:p w14:paraId="45117476" w14:textId="77777777" w:rsidR="005E1DBB" w:rsidRPr="005E1DBB" w:rsidRDefault="005E1DBB" w:rsidP="005E1DBB">
      <w:pPr>
        <w:pStyle w:val="a0"/>
        <w:ind w:firstLine="709"/>
        <w:rPr>
          <w:sz w:val="24"/>
        </w:rPr>
      </w:pPr>
      <w:r w:rsidRPr="005E1DBB">
        <w:rPr>
          <w:i/>
          <w:iCs/>
          <w:sz w:val="24"/>
        </w:rPr>
        <w:t xml:space="preserve">(ФИО (последнее при наличии) </w:t>
      </w:r>
    </w:p>
    <w:p w14:paraId="49ADA49D" w14:textId="77777777" w:rsidR="005E1DBB" w:rsidRPr="005E1DBB" w:rsidRDefault="005E1DBB" w:rsidP="005E1DBB">
      <w:pPr>
        <w:pStyle w:val="a0"/>
        <w:ind w:firstLine="709"/>
        <w:rPr>
          <w:i/>
          <w:iCs/>
          <w:sz w:val="24"/>
        </w:rPr>
      </w:pPr>
      <w:r w:rsidRPr="005E1DBB">
        <w:rPr>
          <w:i/>
          <w:iCs/>
          <w:sz w:val="24"/>
        </w:rPr>
        <w:t xml:space="preserve">физического лица, индивидуального </w:t>
      </w:r>
    </w:p>
    <w:p w14:paraId="2590FB65" w14:textId="77777777" w:rsidR="005E1DBB" w:rsidRPr="005E1DBB" w:rsidRDefault="005E1DBB" w:rsidP="005E1DBB">
      <w:pPr>
        <w:pStyle w:val="a0"/>
        <w:ind w:firstLine="709"/>
        <w:rPr>
          <w:i/>
          <w:iCs/>
          <w:sz w:val="24"/>
        </w:rPr>
      </w:pPr>
      <w:r w:rsidRPr="005E1DBB">
        <w:rPr>
          <w:i/>
          <w:iCs/>
          <w:sz w:val="24"/>
        </w:rPr>
        <w:t>предпринимателя или полное</w:t>
      </w:r>
    </w:p>
    <w:p w14:paraId="46091BCC" w14:textId="77777777" w:rsidR="005E1DBB" w:rsidRPr="005E1DBB" w:rsidRDefault="005E1DBB" w:rsidP="005E1DBB">
      <w:pPr>
        <w:pStyle w:val="a0"/>
        <w:ind w:firstLine="709"/>
        <w:rPr>
          <w:i/>
          <w:iCs/>
          <w:sz w:val="24"/>
        </w:rPr>
      </w:pPr>
      <w:r w:rsidRPr="005E1DBB">
        <w:rPr>
          <w:i/>
          <w:iCs/>
          <w:sz w:val="24"/>
        </w:rPr>
        <w:t>наименование юридического лица)</w:t>
      </w:r>
    </w:p>
    <w:tbl>
      <w:tblPr>
        <w:tblW w:w="12752" w:type="dxa"/>
        <w:tblInd w:w="-655" w:type="dxa"/>
        <w:tblLook w:val="04A0" w:firstRow="1" w:lastRow="0" w:firstColumn="1" w:lastColumn="0" w:noHBand="0" w:noVBand="1"/>
      </w:tblPr>
      <w:tblGrid>
        <w:gridCol w:w="493"/>
        <w:gridCol w:w="855"/>
        <w:gridCol w:w="932"/>
        <w:gridCol w:w="411"/>
        <w:gridCol w:w="273"/>
        <w:gridCol w:w="514"/>
        <w:gridCol w:w="894"/>
        <w:gridCol w:w="1008"/>
        <w:gridCol w:w="329"/>
        <w:gridCol w:w="329"/>
        <w:gridCol w:w="236"/>
        <w:gridCol w:w="1613"/>
        <w:gridCol w:w="492"/>
        <w:gridCol w:w="1020"/>
        <w:gridCol w:w="1020"/>
        <w:gridCol w:w="1021"/>
        <w:gridCol w:w="1021"/>
        <w:gridCol w:w="291"/>
      </w:tblGrid>
      <w:tr w:rsidR="005E1DBB" w:rsidRPr="005E1DBB" w14:paraId="52530410" w14:textId="77777777" w:rsidTr="00BB63D5">
        <w:trPr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0459E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B8AAC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3E53E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E3FA3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C07F5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A479A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B3B0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517C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6A05E71F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91BC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D4B5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DD86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393F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BEEF04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5116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8076A4B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AD03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5043" w14:textId="77777777" w:rsidR="005E1DBB" w:rsidRPr="005E1DBB" w:rsidRDefault="005E1DBB" w:rsidP="005E1DBB">
            <w:pPr>
              <w:pStyle w:val="a0"/>
              <w:ind w:firstLine="709"/>
              <w:rPr>
                <w:sz w:val="24"/>
              </w:rPr>
            </w:pPr>
          </w:p>
        </w:tc>
      </w:tr>
    </w:tbl>
    <w:p w14:paraId="1DDDEBD0" w14:textId="77777777" w:rsidR="005E1DBB" w:rsidRPr="005E1DBB" w:rsidRDefault="005E1DBB" w:rsidP="005E1DBB">
      <w:pPr>
        <w:pStyle w:val="a0"/>
        <w:jc w:val="center"/>
        <w:rPr>
          <w:sz w:val="24"/>
        </w:rPr>
      </w:pPr>
      <w:r w:rsidRPr="005E1DBB">
        <w:rPr>
          <w:sz w:val="24"/>
        </w:rPr>
        <w:t>Уведомление о согласовании схемы информационного или информационно-рекламного оформления здания, строения, а также информационного оформления прилегающей к ним на основании правоустанавливающих документов территории</w:t>
      </w:r>
    </w:p>
    <w:p w14:paraId="65AC5B7C" w14:textId="77777777" w:rsidR="005E1DBB" w:rsidRPr="005E1DBB" w:rsidRDefault="005E1DBB" w:rsidP="005E1DBB">
      <w:pPr>
        <w:pStyle w:val="a0"/>
        <w:rPr>
          <w:sz w:val="24"/>
        </w:rPr>
      </w:pPr>
    </w:p>
    <w:p w14:paraId="203E847B" w14:textId="77777777" w:rsidR="005E1DBB" w:rsidRPr="005E1DBB" w:rsidRDefault="005E1DBB" w:rsidP="005E1DBB">
      <w:pPr>
        <w:pStyle w:val="a0"/>
        <w:rPr>
          <w:sz w:val="24"/>
        </w:rPr>
      </w:pPr>
      <w:r w:rsidRPr="005E1DBB">
        <w:rPr>
          <w:sz w:val="24"/>
        </w:rPr>
        <w:t xml:space="preserve">По результатам рассмотрения Вашего запроса от____ </w:t>
      </w:r>
      <w:r w:rsidRPr="005E1DBB">
        <w:rPr>
          <w:i/>
          <w:iCs/>
          <w:sz w:val="24"/>
        </w:rPr>
        <w:t xml:space="preserve">(указываются </w:t>
      </w:r>
      <w:r w:rsidRPr="005E1DBB">
        <w:rPr>
          <w:i/>
          <w:iCs/>
          <w:sz w:val="24"/>
        </w:rPr>
        <w:br/>
        <w:t>дата и номер запроса)</w:t>
      </w:r>
      <w:r w:rsidRPr="005E1DBB">
        <w:rPr>
          <w:sz w:val="24"/>
        </w:rPr>
        <w:t xml:space="preserve"> о предоставлении муниципальной услуги «Согласование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территории», Администрация ________ </w:t>
      </w:r>
      <w:r w:rsidRPr="005E1DBB">
        <w:rPr>
          <w:i/>
          <w:iCs/>
          <w:sz w:val="24"/>
        </w:rPr>
        <w:t>(указывается наименование муниципального образования Московской области)</w:t>
      </w:r>
      <w:r w:rsidRPr="005E1DBB">
        <w:rPr>
          <w:sz w:val="24"/>
        </w:rPr>
        <w:t xml:space="preserve"> направляет Вам согласованную схему информационного или информационно-рекламного оформления здания, строения, а также информационного оформления прилегающей к ним на основании правоустанавливающих документов территории по адресу:________________________(прилагается).</w:t>
      </w:r>
    </w:p>
    <w:p w14:paraId="196D33C2" w14:textId="77777777" w:rsidR="005E1DBB" w:rsidRPr="005E1DBB" w:rsidRDefault="005E1DBB" w:rsidP="005E1DBB">
      <w:pPr>
        <w:pStyle w:val="a0"/>
        <w:rPr>
          <w:sz w:val="24"/>
        </w:rPr>
      </w:pPr>
      <w:r w:rsidRPr="005E1DBB">
        <w:rPr>
          <w:sz w:val="24"/>
        </w:rPr>
        <w:t>Срок действия согласования_________________________.</w:t>
      </w:r>
    </w:p>
    <w:p w14:paraId="0D67617C" w14:textId="77777777" w:rsidR="005E1DBB" w:rsidRPr="005E1DBB" w:rsidRDefault="005E1DBB" w:rsidP="005E1DBB">
      <w:pPr>
        <w:pStyle w:val="a0"/>
        <w:rPr>
          <w:sz w:val="24"/>
        </w:rPr>
      </w:pPr>
      <w:r w:rsidRPr="005E1DBB">
        <w:rPr>
          <w:sz w:val="24"/>
        </w:rPr>
        <w:t xml:space="preserve">Дополнительная </w:t>
      </w:r>
      <w:proofErr w:type="gramStart"/>
      <w:r w:rsidRPr="005E1DBB">
        <w:rPr>
          <w:sz w:val="24"/>
        </w:rPr>
        <w:t>информация:_</w:t>
      </w:r>
      <w:proofErr w:type="gramEnd"/>
      <w:r w:rsidRPr="005E1DBB">
        <w:rPr>
          <w:sz w:val="24"/>
        </w:rPr>
        <w:t>_______________________.</w:t>
      </w:r>
    </w:p>
    <w:p w14:paraId="52139AE0" w14:textId="77777777" w:rsidR="005E1DBB" w:rsidRPr="005E1DBB" w:rsidRDefault="005E1DBB" w:rsidP="005E1DBB">
      <w:pPr>
        <w:pStyle w:val="a0"/>
        <w:ind w:firstLine="709"/>
        <w:rPr>
          <w:sz w:val="24"/>
        </w:rPr>
      </w:pPr>
    </w:p>
    <w:p w14:paraId="5529727E" w14:textId="77777777" w:rsidR="005E1DBB" w:rsidRPr="005E1DBB" w:rsidRDefault="005E1DBB" w:rsidP="005E1DBB">
      <w:pPr>
        <w:pStyle w:val="a0"/>
        <w:rPr>
          <w:sz w:val="24"/>
        </w:rPr>
      </w:pP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3886"/>
        <w:gridCol w:w="280"/>
        <w:gridCol w:w="1970"/>
        <w:gridCol w:w="272"/>
        <w:gridCol w:w="2943"/>
      </w:tblGrid>
      <w:tr w:rsidR="005E1DBB" w:rsidRPr="005E1DBB" w14:paraId="6531FE7B" w14:textId="77777777" w:rsidTr="00BB63D5"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1A33ED" w14:textId="77777777" w:rsidR="005E1DBB" w:rsidRPr="005E1DBB" w:rsidRDefault="005E1DBB" w:rsidP="005E1DBB">
            <w:pPr>
              <w:pStyle w:val="a0"/>
              <w:spacing w:after="0"/>
              <w:ind w:firstLine="709"/>
              <w:rPr>
                <w:sz w:val="24"/>
              </w:rPr>
            </w:pPr>
            <w:r w:rsidRPr="005E1DBB">
              <w:rPr>
                <w:sz w:val="24"/>
              </w:rPr>
              <w:t>(уполномоченное должностное лицо Администрации)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46D102" w14:textId="77777777" w:rsidR="005E1DBB" w:rsidRPr="005E1DBB" w:rsidRDefault="005E1DBB" w:rsidP="005E1DBB">
            <w:pPr>
              <w:pStyle w:val="a0"/>
              <w:spacing w:after="0"/>
              <w:ind w:firstLine="709"/>
              <w:rPr>
                <w:sz w:val="24"/>
              </w:rPr>
            </w:pPr>
          </w:p>
        </w:tc>
        <w:tc>
          <w:tcPr>
            <w:tcW w:w="1851" w:type="dxa"/>
            <w:tcBorders>
              <w:left w:val="nil"/>
              <w:bottom w:val="nil"/>
              <w:right w:val="nil"/>
            </w:tcBorders>
          </w:tcPr>
          <w:p w14:paraId="61CCFF42" w14:textId="77777777" w:rsidR="005E1DBB" w:rsidRPr="005E1DBB" w:rsidRDefault="005E1DBB" w:rsidP="005E1DBB">
            <w:pPr>
              <w:pStyle w:val="a0"/>
              <w:spacing w:after="0"/>
              <w:ind w:firstLine="709"/>
              <w:rPr>
                <w:sz w:val="24"/>
              </w:rPr>
            </w:pPr>
            <w:r w:rsidRPr="005E1DBB">
              <w:rPr>
                <w:sz w:val="24"/>
              </w:rPr>
              <w:t>(подпись)</w:t>
            </w:r>
            <w:r w:rsidRPr="005E1DBB">
              <w:rPr>
                <w:sz w:val="24"/>
              </w:rPr>
              <w:br/>
            </w:r>
            <w:proofErr w:type="spellStart"/>
            <w:r w:rsidRPr="005E1DBB">
              <w:rPr>
                <w:sz w:val="24"/>
              </w:rPr>
              <w:t>м.п</w:t>
            </w:r>
            <w:proofErr w:type="spellEnd"/>
            <w:r w:rsidRPr="005E1DBB">
              <w:rPr>
                <w:sz w:val="24"/>
              </w:rPr>
              <w:t>.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10697666" w14:textId="77777777" w:rsidR="005E1DBB" w:rsidRPr="005E1DBB" w:rsidRDefault="005E1DBB" w:rsidP="005E1DBB">
            <w:pPr>
              <w:pStyle w:val="a0"/>
              <w:spacing w:after="0"/>
              <w:ind w:firstLine="709"/>
              <w:rPr>
                <w:sz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38EFDE5A" w14:textId="77777777" w:rsidR="005E1DBB" w:rsidRPr="005E1DBB" w:rsidRDefault="005E1DBB" w:rsidP="005E1DBB">
            <w:pPr>
              <w:pStyle w:val="a0"/>
              <w:spacing w:after="0"/>
              <w:ind w:firstLine="709"/>
              <w:rPr>
                <w:sz w:val="24"/>
              </w:rPr>
            </w:pPr>
            <w:r w:rsidRPr="005E1DBB">
              <w:rPr>
                <w:sz w:val="24"/>
              </w:rPr>
              <w:t>(Расшифровка подписи)</w:t>
            </w:r>
          </w:p>
        </w:tc>
      </w:tr>
    </w:tbl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2034"/>
        <w:gridCol w:w="4985"/>
      </w:tblGrid>
      <w:tr w:rsidR="005E1DBB" w:rsidRPr="005E1DBB" w14:paraId="2733F947" w14:textId="77777777" w:rsidTr="00BB63D5">
        <w:trPr>
          <w:trHeight w:val="283"/>
        </w:trPr>
        <w:tc>
          <w:tcPr>
            <w:tcW w:w="2903" w:type="dxa"/>
          </w:tcPr>
          <w:p w14:paraId="3C29CC59" w14:textId="77777777" w:rsidR="005E1DBB" w:rsidRPr="005E1DBB" w:rsidRDefault="005E1DBB" w:rsidP="00BB63D5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2A915769" w14:textId="77777777" w:rsidR="005E1DBB" w:rsidRPr="005E1DBB" w:rsidRDefault="005E1DBB" w:rsidP="00BB63D5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D33242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Приложение 2</w:t>
            </w:r>
          </w:p>
          <w:p w14:paraId="553BE305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к административному</w:t>
            </w:r>
          </w:p>
          <w:p w14:paraId="758116DF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регламенту предоставления</w:t>
            </w:r>
          </w:p>
          <w:p w14:paraId="745763F7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муниципальной услуги</w:t>
            </w:r>
          </w:p>
          <w:p w14:paraId="57A2FDC7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«Согласование схем</w:t>
            </w:r>
          </w:p>
          <w:p w14:paraId="22EEAFA9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информационного</w:t>
            </w:r>
          </w:p>
          <w:p w14:paraId="39D59D3E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и информационно-рекламного</w:t>
            </w:r>
          </w:p>
          <w:p w14:paraId="52FE2BDD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оформления здания, строения,</w:t>
            </w:r>
          </w:p>
          <w:p w14:paraId="7BE59D0A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сооружения, а также</w:t>
            </w:r>
          </w:p>
          <w:p w14:paraId="32C68E15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информационного оформления</w:t>
            </w:r>
          </w:p>
          <w:p w14:paraId="06458271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прилегающей к ним на основании</w:t>
            </w:r>
          </w:p>
          <w:p w14:paraId="33A9CF1E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правоустанавливающих документов</w:t>
            </w:r>
          </w:p>
          <w:p w14:paraId="147B6FDE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территории», утвержденному</w:t>
            </w:r>
          </w:p>
          <w:p w14:paraId="5E7F5371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постановлением Администрации</w:t>
            </w:r>
          </w:p>
          <w:p w14:paraId="55B0EDF1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закрытого</w:t>
            </w:r>
          </w:p>
          <w:p w14:paraId="7FA512DC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административно-территориального</w:t>
            </w:r>
          </w:p>
          <w:p w14:paraId="7AD179BB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образования городской округ</w:t>
            </w:r>
          </w:p>
          <w:p w14:paraId="5137E5DB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Молодёжный Московской области</w:t>
            </w:r>
          </w:p>
          <w:p w14:paraId="6879E430" w14:textId="77777777" w:rsidR="005E1DBB" w:rsidRPr="005E1DBB" w:rsidRDefault="005E1DBB" w:rsidP="00BB63D5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5E1DBB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5E1DBB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5E1DBB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14:paraId="0FEEEB98" w14:textId="77777777" w:rsidR="005E1DBB" w:rsidRPr="005E1DBB" w:rsidRDefault="005E1DBB" w:rsidP="005E1DBB">
      <w:pPr>
        <w:spacing w:line="276" w:lineRule="auto"/>
        <w:outlineLvl w:val="1"/>
        <w:rPr>
          <w:sz w:val="24"/>
        </w:rPr>
      </w:pPr>
    </w:p>
    <w:p w14:paraId="5BD0CEAE" w14:textId="77777777" w:rsidR="005E1DBB" w:rsidRPr="005E1DBB" w:rsidRDefault="005E1DBB" w:rsidP="005E1DBB">
      <w:pPr>
        <w:pStyle w:val="ac"/>
        <w:spacing w:line="276" w:lineRule="auto"/>
        <w:outlineLvl w:val="1"/>
      </w:pPr>
      <w:r w:rsidRPr="005E1DBB">
        <w:rPr>
          <w:rStyle w:val="21"/>
          <w:b/>
          <w:lang w:eastAsia="en-US" w:bidi="ar-SA"/>
        </w:rPr>
        <w:t>Форма</w:t>
      </w:r>
    </w:p>
    <w:p w14:paraId="7495C658" w14:textId="77777777" w:rsidR="005E1DBB" w:rsidRPr="005E1DBB" w:rsidRDefault="005E1DBB" w:rsidP="005E1DBB">
      <w:pPr>
        <w:pStyle w:val="ac"/>
        <w:spacing w:line="276" w:lineRule="auto"/>
        <w:outlineLvl w:val="1"/>
      </w:pPr>
      <w:bookmarkStart w:id="44" w:name="_Toc91253271"/>
      <w:r w:rsidRPr="005E1DBB">
        <w:rPr>
          <w:rStyle w:val="21"/>
          <w:b/>
          <w:lang w:eastAsia="en-US" w:bidi="ar-SA"/>
        </w:rPr>
        <w:t xml:space="preserve">решения об отказе в предоставлении </w:t>
      </w:r>
      <w:bookmarkEnd w:id="44"/>
      <w:r w:rsidRPr="005E1DBB">
        <w:rPr>
          <w:rStyle w:val="21"/>
          <w:b/>
          <w:lang w:eastAsia="en-US" w:bidi="ar-SA"/>
        </w:rPr>
        <w:t>муниципальной услуги</w:t>
      </w:r>
    </w:p>
    <w:p w14:paraId="30E715B5" w14:textId="77777777" w:rsidR="005E1DBB" w:rsidRPr="005E1DBB" w:rsidRDefault="005E1DBB" w:rsidP="005E1DBB">
      <w:pPr>
        <w:pStyle w:val="ac"/>
        <w:spacing w:line="276" w:lineRule="auto"/>
        <w:outlineLvl w:val="1"/>
      </w:pPr>
      <w:r w:rsidRPr="005E1DBB">
        <w:rPr>
          <w:rStyle w:val="21"/>
          <w:b/>
          <w:lang w:eastAsia="en-US" w:bidi="ar-SA"/>
        </w:rPr>
        <w:t>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2C387E6C" w14:textId="77777777" w:rsidR="005E1DBB" w:rsidRPr="005E1DBB" w:rsidRDefault="005E1DBB" w:rsidP="005E1DBB">
      <w:pPr>
        <w:rPr>
          <w:sz w:val="24"/>
        </w:rPr>
        <w:sectPr w:rsidR="005E1DBB" w:rsidRPr="005E1DBB" w:rsidSect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E56BB85" w14:textId="77777777" w:rsidR="005E1DBB" w:rsidRPr="005E1DBB" w:rsidRDefault="005E1DBB" w:rsidP="005E1DBB">
      <w:pPr>
        <w:pStyle w:val="ac"/>
        <w:spacing w:line="276" w:lineRule="auto"/>
      </w:pPr>
      <w:r w:rsidRPr="005E1DBB">
        <w:rPr>
          <w:rStyle w:val="21"/>
          <w:b/>
          <w:lang w:eastAsia="en-US" w:bidi="ar-SA"/>
        </w:rPr>
        <w:t>(оформляется на официальном бланке Администрации)</w:t>
      </w:r>
    </w:p>
    <w:p w14:paraId="30649F54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F413455" w14:textId="77777777" w:rsidR="005E1DBB" w:rsidRPr="005E1DBB" w:rsidRDefault="005E1DBB" w:rsidP="005E1DBB">
      <w:pPr>
        <w:spacing w:line="276" w:lineRule="auto"/>
        <w:ind w:firstLine="5245"/>
        <w:rPr>
          <w:sz w:val="24"/>
          <w:lang w:eastAsia="ru-RU"/>
        </w:rPr>
      </w:pPr>
    </w:p>
    <w:p w14:paraId="23815A0D" w14:textId="77777777" w:rsidR="005E1DBB" w:rsidRPr="005E1DBB" w:rsidRDefault="005E1DBB" w:rsidP="005E1DBB">
      <w:pPr>
        <w:spacing w:line="276" w:lineRule="auto"/>
        <w:ind w:firstLine="5245"/>
        <w:rPr>
          <w:sz w:val="24"/>
          <w:lang w:eastAsia="ru-RU"/>
        </w:rPr>
      </w:pPr>
      <w:r w:rsidRPr="005E1DBB">
        <w:rPr>
          <w:sz w:val="24"/>
          <w:lang w:eastAsia="ru-RU"/>
        </w:rPr>
        <w:t>Кому: _________________________</w:t>
      </w:r>
    </w:p>
    <w:p w14:paraId="34686EE7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5736704" w14:textId="77777777" w:rsidR="005E1DBB" w:rsidRPr="005E1DBB" w:rsidRDefault="005E1DBB" w:rsidP="005E1DBB">
      <w:pPr>
        <w:spacing w:line="276" w:lineRule="auto"/>
        <w:ind w:firstLine="5245"/>
        <w:rPr>
          <w:sz w:val="24"/>
          <w:lang w:eastAsia="ru-RU"/>
        </w:rPr>
      </w:pPr>
      <w:r w:rsidRPr="005E1DBB">
        <w:rPr>
          <w:i/>
          <w:iCs/>
          <w:sz w:val="24"/>
          <w:lang w:eastAsia="ru-RU"/>
        </w:rPr>
        <w:t>(ФИО (последнее при</w:t>
      </w:r>
      <w:r w:rsidRPr="005E1DBB">
        <w:rPr>
          <w:rStyle w:val="21"/>
          <w:i/>
          <w:iCs/>
          <w:lang w:eastAsia="en-US" w:bidi="ar-SA"/>
        </w:rPr>
        <w:t> </w:t>
      </w:r>
      <w:r w:rsidRPr="005E1DBB">
        <w:rPr>
          <w:i/>
          <w:iCs/>
          <w:sz w:val="24"/>
          <w:lang w:eastAsia="ru-RU"/>
        </w:rPr>
        <w:t xml:space="preserve">наличии) </w:t>
      </w:r>
    </w:p>
    <w:p w14:paraId="5743C8C9" w14:textId="77777777" w:rsidR="005E1DBB" w:rsidRPr="005E1DBB" w:rsidRDefault="005E1DBB" w:rsidP="005E1DBB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5E1DBB">
        <w:rPr>
          <w:i/>
          <w:iCs/>
          <w:sz w:val="24"/>
          <w:lang w:eastAsia="ru-RU"/>
        </w:rPr>
        <w:t xml:space="preserve">физического лица, индивидуального </w:t>
      </w:r>
    </w:p>
    <w:p w14:paraId="5E7ABA08" w14:textId="77777777" w:rsidR="005E1DBB" w:rsidRPr="005E1DBB" w:rsidRDefault="005E1DBB" w:rsidP="005E1DBB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5E1DBB">
        <w:rPr>
          <w:i/>
          <w:iCs/>
          <w:sz w:val="24"/>
          <w:lang w:eastAsia="ru-RU"/>
        </w:rPr>
        <w:t>предпринимателя или</w:t>
      </w:r>
      <w:r w:rsidRPr="005E1DBB">
        <w:rPr>
          <w:rStyle w:val="21"/>
          <w:i/>
          <w:iCs/>
          <w:lang w:eastAsia="en-US" w:bidi="ar-SA"/>
        </w:rPr>
        <w:t> </w:t>
      </w:r>
      <w:r w:rsidRPr="005E1DBB">
        <w:rPr>
          <w:i/>
          <w:iCs/>
          <w:sz w:val="24"/>
          <w:lang w:eastAsia="ru-RU"/>
        </w:rPr>
        <w:t>полное</w:t>
      </w:r>
    </w:p>
    <w:p w14:paraId="253FBE24" w14:textId="77777777" w:rsidR="005E1DBB" w:rsidRPr="005E1DBB" w:rsidRDefault="005E1DBB" w:rsidP="005E1DBB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5E1DBB">
        <w:rPr>
          <w:i/>
          <w:iCs/>
          <w:sz w:val="24"/>
          <w:lang w:eastAsia="ru-RU"/>
        </w:rPr>
        <w:t>наименование юридического лица)</w:t>
      </w:r>
    </w:p>
    <w:p w14:paraId="196E40E0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5BB8407" w14:textId="77777777" w:rsidR="005E1DBB" w:rsidRPr="005E1DBB" w:rsidRDefault="005E1DBB" w:rsidP="005E1DBB">
      <w:pPr>
        <w:spacing w:line="276" w:lineRule="auto"/>
        <w:ind w:firstLine="5245"/>
        <w:rPr>
          <w:sz w:val="24"/>
          <w:lang w:eastAsia="en-US" w:bidi="ar-SA"/>
        </w:rPr>
      </w:pPr>
    </w:p>
    <w:p w14:paraId="75C4D249" w14:textId="77777777" w:rsidR="005E1DBB" w:rsidRPr="005E1DBB" w:rsidRDefault="005E1DBB" w:rsidP="005E1DBB">
      <w:pPr>
        <w:pStyle w:val="ac"/>
        <w:spacing w:line="276" w:lineRule="auto"/>
        <w:outlineLvl w:val="1"/>
      </w:pPr>
      <w:r w:rsidRPr="005E1DBB">
        <w:rPr>
          <w:rStyle w:val="21"/>
          <w:b/>
        </w:rPr>
        <w:t>Решение об отказе в предоставлении муниципальной услуги</w:t>
      </w:r>
    </w:p>
    <w:p w14:paraId="1AC4413E" w14:textId="77777777" w:rsidR="005E1DBB" w:rsidRPr="005E1DBB" w:rsidRDefault="005E1DBB" w:rsidP="005E1DBB">
      <w:pPr>
        <w:pStyle w:val="ac"/>
        <w:spacing w:line="276" w:lineRule="auto"/>
      </w:pPr>
      <w:r w:rsidRPr="005E1DBB">
        <w:rPr>
          <w:rStyle w:val="21"/>
          <w:b/>
        </w:rPr>
        <w:t>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7607B1C6" w14:textId="77777777" w:rsidR="005E1DBB" w:rsidRPr="005E1DBB" w:rsidRDefault="005E1DBB" w:rsidP="005E1DBB">
      <w:pPr>
        <w:pStyle w:val="ac"/>
        <w:spacing w:line="276" w:lineRule="auto"/>
        <w:rPr>
          <w:rStyle w:val="21"/>
        </w:rPr>
      </w:pPr>
    </w:p>
    <w:p w14:paraId="203BF95C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7D9FEC9" w14:textId="77777777" w:rsidR="005E1DBB" w:rsidRPr="005E1DBB" w:rsidRDefault="005E1DBB" w:rsidP="005E1DBB">
      <w:pPr>
        <w:pStyle w:val="ac"/>
        <w:spacing w:line="276" w:lineRule="auto"/>
        <w:ind w:firstLine="709"/>
        <w:jc w:val="both"/>
      </w:pPr>
      <w:r w:rsidRPr="005E1DBB">
        <w:rPr>
          <w:rStyle w:val="21"/>
          <w:b/>
          <w:lang w:eastAsia="en-US" w:bidi="ar-SA"/>
        </w:rPr>
        <w:t xml:space="preserve">В соответствии с ____ </w:t>
      </w:r>
      <w:r w:rsidRPr="005E1DBB">
        <w:rPr>
          <w:rStyle w:val="21"/>
          <w:b/>
          <w:bCs/>
          <w:i/>
          <w:iCs/>
          <w:lang w:eastAsia="en-US" w:bidi="ar-SA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</w:t>
      </w:r>
      <w:r w:rsidRPr="005E1DBB">
        <w:rPr>
          <w:rStyle w:val="21"/>
          <w:b/>
          <w:bCs/>
          <w:i/>
          <w:iCs/>
          <w:lang w:eastAsia="en-US" w:bidi="ar-SA"/>
        </w:rPr>
        <w:lastRenderedPageBreak/>
        <w:t xml:space="preserve">административного регламента (далее – Регламент) на основании которого принято данное решение) </w:t>
      </w:r>
      <w:r w:rsidRPr="005E1DBB">
        <w:rPr>
          <w:rStyle w:val="21"/>
          <w:b/>
          <w:bCs/>
          <w:lang w:eastAsia="en-US" w:bidi="ar-SA"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 w:rsidRPr="005E1DBB">
        <w:rPr>
          <w:rStyle w:val="21"/>
          <w:b/>
          <w:bCs/>
          <w:i/>
          <w:iCs/>
          <w:lang w:eastAsia="en-US" w:bidi="ar-SA"/>
        </w:rPr>
        <w:t xml:space="preserve"> </w:t>
      </w:r>
      <w:r w:rsidRPr="005E1DBB">
        <w:rPr>
          <w:rStyle w:val="21"/>
          <w:b/>
          <w:bCs/>
          <w:lang w:eastAsia="en-US" w:bidi="ar-SA"/>
        </w:rPr>
        <w:t>(далее – Администрация)</w:t>
      </w:r>
      <w:r w:rsidRPr="005E1DBB">
        <w:rPr>
          <w:rStyle w:val="21"/>
          <w:lang w:eastAsia="en-US" w:bidi="ar-SA"/>
        </w:rPr>
        <w:t xml:space="preserve"> </w:t>
      </w:r>
      <w:r w:rsidRPr="005E1DBB">
        <w:rPr>
          <w:rStyle w:val="21"/>
          <w:b/>
          <w:lang w:eastAsia="en-US" w:bidi="ar-SA"/>
        </w:rPr>
        <w:t xml:space="preserve">рассмотрела запрос о предоставлении муниципальной услуги </w:t>
      </w:r>
      <w:r w:rsidRPr="005E1DBB">
        <w:rPr>
          <w:rStyle w:val="21"/>
          <w:b/>
          <w:bCs/>
          <w:lang w:eastAsia="en-US" w:bidi="ar-SA"/>
        </w:rPr>
        <w:t>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  <w:r w:rsidRPr="005E1DBB">
        <w:rPr>
          <w:rStyle w:val="21"/>
          <w:b/>
          <w:lang w:eastAsia="en-US" w:bidi="ar-SA"/>
        </w:rPr>
        <w:t xml:space="preserve"> № </w:t>
      </w:r>
      <w:r w:rsidRPr="005E1DBB">
        <w:rPr>
          <w:rStyle w:val="21"/>
          <w:rFonts w:eastAsia="Times New Roman"/>
          <w:b/>
          <w:lang w:eastAsia="ru-RU" w:bidi="ar-SA"/>
        </w:rPr>
        <w:t>______</w:t>
      </w:r>
      <w:r w:rsidRPr="005E1DBB">
        <w:rPr>
          <w:rStyle w:val="21"/>
          <w:b/>
          <w:lang w:eastAsia="en-US" w:bidi="ar-SA"/>
        </w:rPr>
        <w:t xml:space="preserve"> (</w:t>
      </w:r>
      <w:r w:rsidRPr="005E1DBB">
        <w:rPr>
          <w:rStyle w:val="21"/>
          <w:b/>
          <w:i/>
          <w:lang w:eastAsia="en-US" w:bidi="ar-SA"/>
        </w:rPr>
        <w:t>указать регистрационный номер запроса</w:t>
      </w:r>
      <w:r w:rsidRPr="005E1DBB">
        <w:rPr>
          <w:rStyle w:val="21"/>
          <w:b/>
          <w:lang w:eastAsia="en-US" w:bidi="ar-SA"/>
        </w:rPr>
        <w:t>) (далее соответственно – запрос, муниципальная услуга)</w:t>
      </w:r>
      <w:r w:rsidRPr="005E1DBB">
        <w:rPr>
          <w:rStyle w:val="21"/>
          <w:lang w:eastAsia="en-US" w:bidi="ar-SA"/>
        </w:rPr>
        <w:t xml:space="preserve"> </w:t>
      </w:r>
      <w:r w:rsidRPr="005E1DBB">
        <w:rPr>
          <w:rStyle w:val="21"/>
          <w:b/>
          <w:lang w:eastAsia="en-US" w:bidi="ar-SA"/>
        </w:rPr>
        <w:t>и</w:t>
      </w:r>
      <w:r w:rsidRPr="005E1DBB">
        <w:rPr>
          <w:rStyle w:val="21"/>
          <w:b/>
          <w:bCs/>
          <w:lang w:eastAsia="en-US" w:bidi="ar-SA"/>
        </w:rPr>
        <w:t xml:space="preserve"> приняла </w:t>
      </w:r>
      <w:r w:rsidRPr="005E1DBB">
        <w:rPr>
          <w:rStyle w:val="21"/>
          <w:b/>
          <w:lang w:eastAsia="en-US" w:bidi="ar-SA"/>
        </w:rPr>
        <w:t>решение об отказе в предоставлении муниципальной услуги по следующему основанию:</w:t>
      </w:r>
    </w:p>
    <w:p w14:paraId="41103FFC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454"/>
        <w:gridCol w:w="3232"/>
        <w:gridCol w:w="3231"/>
      </w:tblGrid>
      <w:tr w:rsidR="005E1DBB" w:rsidRPr="005E1DBB" w14:paraId="06B4A13C" w14:textId="77777777" w:rsidTr="00BB63D5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6DA8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Ссылка</w:t>
            </w:r>
          </w:p>
          <w:p w14:paraId="124287F9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на</w:t>
            </w:r>
            <w:r w:rsidRPr="005E1DBB">
              <w:rPr>
                <w:rStyle w:val="21"/>
                <w:b/>
                <w:lang w:eastAsia="en-US" w:bidi="ar-SA"/>
              </w:rPr>
              <w:t> </w:t>
            </w:r>
            <w:r w:rsidRPr="005E1DBB">
              <w:rPr>
                <w:rStyle w:val="21"/>
                <w:b/>
              </w:rPr>
              <w:t>соответствующий</w:t>
            </w:r>
          </w:p>
          <w:p w14:paraId="1D6708F1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подпункт подраздела 19</w:t>
            </w:r>
          </w:p>
          <w:p w14:paraId="14CEC2D8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Регламента, в</w:t>
            </w:r>
            <w:r w:rsidRPr="005E1DBB">
              <w:rPr>
                <w:rStyle w:val="21"/>
                <w:b/>
                <w:lang w:eastAsia="en-US" w:bidi="ar-SA"/>
              </w:rPr>
              <w:t> </w:t>
            </w:r>
            <w:r w:rsidRPr="005E1DBB">
              <w:rPr>
                <w:rStyle w:val="21"/>
                <w:b/>
              </w:rPr>
              <w:t>котором</w:t>
            </w:r>
          </w:p>
          <w:p w14:paraId="5B15A246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содержится основание</w:t>
            </w:r>
          </w:p>
          <w:p w14:paraId="67FF2E0B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для</w:t>
            </w:r>
            <w:r w:rsidRPr="005E1DBB">
              <w:rPr>
                <w:rStyle w:val="21"/>
                <w:b/>
                <w:lang w:eastAsia="en-US" w:bidi="ar-SA"/>
              </w:rPr>
              <w:t> </w:t>
            </w:r>
            <w:r w:rsidRPr="005E1DBB">
              <w:rPr>
                <w:rStyle w:val="21"/>
                <w:b/>
              </w:rPr>
              <w:t>отказа</w:t>
            </w:r>
            <w:r w:rsidRPr="005E1DBB">
              <w:rPr>
                <w:rStyle w:val="21"/>
                <w:b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5B4D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 xml:space="preserve">Наименование </w:t>
            </w:r>
            <w:r w:rsidRPr="005E1DBB">
              <w:rPr>
                <w:rStyle w:val="21"/>
                <w:b/>
              </w:rPr>
              <w:br/>
              <w:t>основания для</w:t>
            </w:r>
            <w:r w:rsidRPr="005E1DBB">
              <w:rPr>
                <w:rStyle w:val="21"/>
                <w:b/>
                <w:lang w:eastAsia="en-US" w:bidi="ar-SA"/>
              </w:rPr>
              <w:t> </w:t>
            </w:r>
            <w:r w:rsidRPr="005E1DBB">
              <w:rPr>
                <w:rStyle w:val="21"/>
                <w:b/>
              </w:rPr>
              <w:t xml:space="preserve">отказа </w:t>
            </w:r>
            <w:r w:rsidRPr="005E1DBB">
              <w:rPr>
                <w:rStyle w:val="21"/>
                <w:b/>
              </w:rPr>
              <w:br/>
              <w:t>в</w:t>
            </w:r>
            <w:r w:rsidRPr="005E1DBB">
              <w:rPr>
                <w:rStyle w:val="21"/>
                <w:b/>
                <w:i/>
                <w:color w:val="auto"/>
                <w:lang w:eastAsia="en-US" w:bidi="ar-SA"/>
              </w:rPr>
              <w:t> </w:t>
            </w:r>
            <w:r w:rsidRPr="005E1DBB">
              <w:rPr>
                <w:rStyle w:val="21"/>
                <w:b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63BF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 xml:space="preserve">Разъяснение причины </w:t>
            </w:r>
            <w:r w:rsidRPr="005E1DBB">
              <w:rPr>
                <w:rStyle w:val="21"/>
                <w:b/>
              </w:rPr>
              <w:br/>
              <w:t xml:space="preserve">принятия решения </w:t>
            </w:r>
            <w:r w:rsidRPr="005E1DBB">
              <w:rPr>
                <w:rStyle w:val="21"/>
                <w:b/>
              </w:rPr>
              <w:br/>
              <w:t>об</w:t>
            </w:r>
            <w:r w:rsidRPr="005E1DBB">
              <w:rPr>
                <w:rStyle w:val="21"/>
                <w:b/>
                <w:i/>
                <w:color w:val="auto"/>
                <w:lang w:eastAsia="en-US" w:bidi="ar-SA"/>
              </w:rPr>
              <w:t> </w:t>
            </w:r>
            <w:r w:rsidRPr="005E1DBB">
              <w:rPr>
                <w:rStyle w:val="21"/>
                <w:b/>
              </w:rPr>
              <w:t>отказе в</w:t>
            </w:r>
            <w:r w:rsidRPr="005E1DBB">
              <w:rPr>
                <w:rStyle w:val="21"/>
                <w:b/>
                <w:i/>
                <w:color w:val="auto"/>
                <w:lang w:eastAsia="en-US" w:bidi="ar-SA"/>
              </w:rPr>
              <w:t> </w:t>
            </w:r>
            <w:r w:rsidRPr="005E1DBB">
              <w:rPr>
                <w:rStyle w:val="21"/>
                <w:b/>
              </w:rPr>
              <w:t>предоставлении муниципальной услуги</w:t>
            </w:r>
          </w:p>
        </w:tc>
      </w:tr>
      <w:tr w:rsidR="005E1DBB" w:rsidRPr="005E1DBB" w14:paraId="393DC793" w14:textId="77777777" w:rsidTr="00BB63D5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1E3D" w14:textId="77777777" w:rsidR="005E1DBB" w:rsidRPr="005E1DBB" w:rsidRDefault="005E1DBB" w:rsidP="00BB63D5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E0C6" w14:textId="77777777" w:rsidR="005E1DBB" w:rsidRPr="005E1DBB" w:rsidRDefault="005E1DBB" w:rsidP="00BB63D5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0B3D" w14:textId="77777777" w:rsidR="005E1DBB" w:rsidRPr="005E1DBB" w:rsidRDefault="005E1DBB" w:rsidP="00BB63D5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</w:tr>
    </w:tbl>
    <w:p w14:paraId="121E36E3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C2C5CD6" w14:textId="77777777" w:rsidR="005E1DBB" w:rsidRPr="005E1DBB" w:rsidRDefault="005E1DBB" w:rsidP="005E1DBB">
      <w:pPr>
        <w:pStyle w:val="ac"/>
        <w:spacing w:line="276" w:lineRule="auto"/>
        <w:ind w:firstLine="709"/>
        <w:jc w:val="both"/>
        <w:rPr>
          <w:b w:val="0"/>
        </w:rPr>
      </w:pPr>
      <w:r w:rsidRPr="005E1DBB">
        <w:rPr>
          <w:b w:val="0"/>
        </w:rPr>
        <w:t>Вы вправе повторно обратиться в</w:t>
      </w:r>
      <w:r w:rsidRPr="005E1DBB">
        <w:rPr>
          <w:rStyle w:val="21"/>
          <w:b/>
          <w:lang w:eastAsia="en-US" w:bidi="ar-SA"/>
        </w:rPr>
        <w:t> </w:t>
      </w:r>
      <w:r w:rsidRPr="005E1DBB">
        <w:rPr>
          <w:b w:val="0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14:paraId="3CF24453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534020A" w14:textId="77777777" w:rsidR="005E1DBB" w:rsidRPr="005E1DBB" w:rsidRDefault="005E1DBB" w:rsidP="005E1DBB">
      <w:pPr>
        <w:pStyle w:val="ac"/>
        <w:spacing w:line="276" w:lineRule="auto"/>
        <w:ind w:firstLine="709"/>
        <w:jc w:val="both"/>
      </w:pPr>
      <w:r w:rsidRPr="005E1DBB">
        <w:rPr>
          <w:b w:val="0"/>
        </w:rPr>
        <w:t>Настоящее решение об отказе в предоставлении муниципальной услуги может быть обжаловано в досудебном (внесудебном) порядке путем направления жалобы в</w:t>
      </w:r>
      <w:r w:rsidRPr="005E1DBB">
        <w:rPr>
          <w:rStyle w:val="21"/>
          <w:b/>
          <w:lang w:eastAsia="en-US" w:bidi="ar-SA"/>
        </w:rPr>
        <w:t> </w:t>
      </w:r>
      <w:r w:rsidRPr="005E1DBB">
        <w:rPr>
          <w:b w:val="0"/>
        </w:rPr>
        <w:t>соответствии с</w:t>
      </w:r>
      <w:r w:rsidRPr="005E1DBB">
        <w:rPr>
          <w:rStyle w:val="21"/>
          <w:b/>
          <w:lang w:eastAsia="en-US" w:bidi="ar-SA"/>
        </w:rPr>
        <w:t> </w:t>
      </w:r>
      <w:r w:rsidRPr="005E1DBB">
        <w:rPr>
          <w:b w:val="0"/>
        </w:rPr>
        <w:t>разделом</w:t>
      </w:r>
      <w:r w:rsidRPr="005E1DBB">
        <w:rPr>
          <w:rStyle w:val="21"/>
          <w:b/>
          <w:lang w:eastAsia="en-US" w:bidi="ar-SA"/>
        </w:rPr>
        <w:t> </w:t>
      </w:r>
      <w:r w:rsidRPr="005E1DBB">
        <w:rPr>
          <w:b w:val="0"/>
          <w:lang w:val="en-US"/>
        </w:rPr>
        <w:t>V</w:t>
      </w:r>
      <w:r w:rsidRPr="005E1DBB">
        <w:rPr>
          <w:rStyle w:val="21"/>
          <w:b/>
          <w:lang w:eastAsia="en-US" w:bidi="ar-SA"/>
        </w:rPr>
        <w:t xml:space="preserve"> </w:t>
      </w:r>
      <w:r w:rsidRPr="005E1DBB">
        <w:rPr>
          <w:b w:val="0"/>
        </w:rPr>
        <w:t>«Досудебный (внесудебный) порядок обжалования решений и</w:t>
      </w:r>
      <w:r w:rsidRPr="005E1DBB">
        <w:rPr>
          <w:rStyle w:val="21"/>
          <w:b/>
          <w:lang w:eastAsia="en-US" w:bidi="ar-SA"/>
        </w:rPr>
        <w:t> </w:t>
      </w:r>
      <w:r w:rsidRPr="005E1DBB">
        <w:rPr>
          <w:b w:val="0"/>
        </w:rPr>
        <w:t>действий (бездействия) Администрации, МФЦ, а</w:t>
      </w:r>
      <w:r w:rsidRPr="005E1DBB">
        <w:rPr>
          <w:rStyle w:val="21"/>
          <w:b/>
          <w:lang w:eastAsia="en-US" w:bidi="ar-SA"/>
        </w:rPr>
        <w:t> </w:t>
      </w:r>
      <w:r w:rsidRPr="005E1DBB">
        <w:rPr>
          <w:b w:val="0"/>
        </w:rPr>
        <w:t>также их</w:t>
      </w:r>
      <w:r w:rsidRPr="005E1DBB">
        <w:rPr>
          <w:rStyle w:val="21"/>
          <w:b/>
          <w:lang w:eastAsia="en-US" w:bidi="ar-SA"/>
        </w:rPr>
        <w:t> </w:t>
      </w:r>
      <w:r w:rsidRPr="005E1DBB">
        <w:rPr>
          <w:b w:val="0"/>
        </w:rPr>
        <w:t>должностных лиц, муниципальных служащих и</w:t>
      </w:r>
      <w:r w:rsidRPr="005E1DBB">
        <w:rPr>
          <w:rStyle w:val="21"/>
          <w:b/>
          <w:lang w:eastAsia="en-US" w:bidi="ar-SA"/>
        </w:rPr>
        <w:t> </w:t>
      </w:r>
      <w:r w:rsidRPr="005E1DBB">
        <w:rPr>
          <w:b w:val="0"/>
        </w:rPr>
        <w:t xml:space="preserve">работников» </w:t>
      </w:r>
      <w:r w:rsidRPr="005E1DBB">
        <w:rPr>
          <w:rStyle w:val="21"/>
          <w:b/>
        </w:rPr>
        <w:t>Регламента</w:t>
      </w:r>
      <w:r w:rsidRPr="005E1DBB">
        <w:rPr>
          <w:b w:val="0"/>
        </w:rPr>
        <w:t>, а также в</w:t>
      </w:r>
      <w:r w:rsidRPr="005E1DBB">
        <w:rPr>
          <w:rStyle w:val="21"/>
          <w:b/>
          <w:lang w:eastAsia="en-US" w:bidi="ar-SA"/>
        </w:rPr>
        <w:t> </w:t>
      </w:r>
      <w:r w:rsidRPr="005E1DBB">
        <w:rPr>
          <w:b w:val="0"/>
        </w:rPr>
        <w:t>судебном порядке в</w:t>
      </w:r>
      <w:r w:rsidRPr="005E1DBB">
        <w:rPr>
          <w:rStyle w:val="21"/>
          <w:b/>
          <w:lang w:eastAsia="en-US" w:bidi="ar-SA"/>
        </w:rPr>
        <w:t> </w:t>
      </w:r>
      <w:r w:rsidRPr="005E1DBB">
        <w:rPr>
          <w:b w:val="0"/>
        </w:rPr>
        <w:t>соответствии с</w:t>
      </w:r>
      <w:r w:rsidRPr="005E1DBB">
        <w:rPr>
          <w:rStyle w:val="21"/>
          <w:b/>
          <w:lang w:eastAsia="en-US" w:bidi="ar-SA"/>
        </w:rPr>
        <w:t> </w:t>
      </w:r>
      <w:r w:rsidRPr="005E1DBB">
        <w:rPr>
          <w:b w:val="0"/>
        </w:rPr>
        <w:t>законодательством Российской Федерации.</w:t>
      </w:r>
    </w:p>
    <w:p w14:paraId="273F03F7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787D566" w14:textId="77777777" w:rsidR="005E1DBB" w:rsidRPr="005E1DBB" w:rsidRDefault="005E1DBB" w:rsidP="005E1DBB">
      <w:pPr>
        <w:pStyle w:val="ac"/>
        <w:spacing w:line="276" w:lineRule="auto"/>
        <w:ind w:firstLine="709"/>
        <w:jc w:val="both"/>
        <w:rPr>
          <w:b w:val="0"/>
        </w:rPr>
      </w:pPr>
    </w:p>
    <w:p w14:paraId="71128C82" w14:textId="77777777" w:rsidR="005E1DBB" w:rsidRPr="005E1DBB" w:rsidRDefault="005E1DBB" w:rsidP="005E1DBB">
      <w:pPr>
        <w:pStyle w:val="ac"/>
        <w:spacing w:line="276" w:lineRule="auto"/>
        <w:ind w:firstLine="709"/>
        <w:jc w:val="both"/>
        <w:rPr>
          <w:b w:val="0"/>
        </w:rPr>
      </w:pPr>
      <w:r w:rsidRPr="005E1DBB">
        <w:rPr>
          <w:b w:val="0"/>
        </w:rPr>
        <w:t>Дополнительно информируем:</w:t>
      </w:r>
    </w:p>
    <w:p w14:paraId="6FA54AFD" w14:textId="77777777" w:rsidR="005E1DBB" w:rsidRPr="005E1DBB" w:rsidRDefault="005E1DBB" w:rsidP="005E1DBB">
      <w:pPr>
        <w:pStyle w:val="ac"/>
        <w:spacing w:line="276" w:lineRule="auto"/>
        <w:ind w:firstLine="709"/>
        <w:jc w:val="both"/>
      </w:pPr>
      <w:r w:rsidRPr="005E1DBB">
        <w:rPr>
          <w:b w:val="0"/>
        </w:rPr>
        <w:t>_______________________________________________________________ (</w:t>
      </w:r>
      <w:r w:rsidRPr="005E1DBB">
        <w:rPr>
          <w:b w:val="0"/>
          <w:i/>
        </w:rPr>
        <w:t>указывается информация, необходимая для</w:t>
      </w:r>
      <w:r w:rsidRPr="005E1DBB">
        <w:rPr>
          <w:rStyle w:val="21"/>
          <w:b/>
          <w:i/>
          <w:lang w:eastAsia="en-US" w:bidi="ar-SA"/>
        </w:rPr>
        <w:t> </w:t>
      </w:r>
      <w:r w:rsidRPr="005E1DBB">
        <w:rPr>
          <w:b w:val="0"/>
          <w:i/>
        </w:rPr>
        <w:t>устранения оснований для</w:t>
      </w:r>
      <w:r w:rsidRPr="005E1DBB">
        <w:rPr>
          <w:rStyle w:val="21"/>
          <w:b/>
          <w:i/>
          <w:lang w:eastAsia="en-US" w:bidi="ar-SA"/>
        </w:rPr>
        <w:t> </w:t>
      </w:r>
      <w:r w:rsidRPr="005E1DBB">
        <w:rPr>
          <w:b w:val="0"/>
          <w:i/>
        </w:rPr>
        <w:t>отказа в предоставлении муниципальной услуги, а также иная дополнительная информация при необходимости</w:t>
      </w:r>
      <w:r w:rsidRPr="005E1DBB">
        <w:rPr>
          <w:b w:val="0"/>
        </w:rPr>
        <w:t>).</w:t>
      </w:r>
    </w:p>
    <w:p w14:paraId="333ABE2D" w14:textId="77777777" w:rsidR="005E1DBB" w:rsidRPr="005E1DBB" w:rsidRDefault="005E1DBB" w:rsidP="005E1DBB">
      <w:pPr>
        <w:pStyle w:val="ac"/>
        <w:spacing w:line="276" w:lineRule="auto"/>
        <w:ind w:firstLine="709"/>
        <w:jc w:val="both"/>
      </w:pPr>
    </w:p>
    <w:p w14:paraId="6F9E9E55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32D28DA" w14:textId="77777777" w:rsidR="005E1DBB" w:rsidRPr="005E1DBB" w:rsidRDefault="005E1DBB" w:rsidP="005E1DBB">
      <w:pPr>
        <w:pStyle w:val="ac"/>
        <w:spacing w:line="276" w:lineRule="auto"/>
        <w:ind w:firstLine="709"/>
        <w:jc w:val="both"/>
        <w:rPr>
          <w:b w:val="0"/>
        </w:rPr>
      </w:pPr>
      <w:r w:rsidRPr="005E1DBB">
        <w:rPr>
          <w:b w:val="0"/>
        </w:rPr>
        <w:t xml:space="preserve"> </w:t>
      </w:r>
      <w:r w:rsidRPr="005E1DBB">
        <w:rPr>
          <w:b w:val="0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7"/>
        <w:gridCol w:w="2875"/>
        <w:gridCol w:w="3510"/>
      </w:tblGrid>
      <w:tr w:rsidR="005E1DBB" w:rsidRPr="005E1DBB" w14:paraId="74CC2D41" w14:textId="77777777" w:rsidTr="00BB63D5">
        <w:trPr>
          <w:trHeight w:val="283"/>
        </w:trPr>
        <w:tc>
          <w:tcPr>
            <w:tcW w:w="3537" w:type="dxa"/>
          </w:tcPr>
          <w:p w14:paraId="66850457" w14:textId="77777777" w:rsidR="005E1DBB" w:rsidRPr="005E1DBB" w:rsidRDefault="005E1DBB" w:rsidP="00BB63D5">
            <w:pPr>
              <w:pStyle w:val="ac"/>
              <w:keepNext/>
              <w:spacing w:line="276" w:lineRule="auto"/>
              <w:rPr>
                <w:b w:val="0"/>
              </w:rPr>
            </w:pPr>
            <w:r w:rsidRPr="005E1DBB">
              <w:rPr>
                <w:b w:val="0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180472F2" w14:textId="77777777" w:rsidR="005E1DBB" w:rsidRPr="005E1DBB" w:rsidRDefault="005E1DBB" w:rsidP="00BB63D5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A729F" w14:textId="77777777" w:rsidR="005E1DBB" w:rsidRPr="005E1DBB" w:rsidRDefault="005E1DBB" w:rsidP="00BB63D5">
            <w:pPr>
              <w:pStyle w:val="ac"/>
              <w:keepNext/>
              <w:spacing w:line="276" w:lineRule="auto"/>
              <w:rPr>
                <w:b w:val="0"/>
              </w:rPr>
            </w:pPr>
            <w:r w:rsidRPr="005E1DBB">
              <w:rPr>
                <w:b w:val="0"/>
              </w:rPr>
              <w:t>(подпись, фамилия, инициалы)</w:t>
            </w:r>
          </w:p>
        </w:tc>
      </w:tr>
      <w:tr w:rsidR="005E1DBB" w:rsidRPr="005E1DBB" w14:paraId="328C14F5" w14:textId="77777777" w:rsidTr="005E1DBB">
        <w:trPr>
          <w:trHeight w:val="25"/>
        </w:trPr>
        <w:tc>
          <w:tcPr>
            <w:tcW w:w="3537" w:type="dxa"/>
          </w:tcPr>
          <w:p w14:paraId="57F0FB3E" w14:textId="77777777" w:rsidR="005E1DBB" w:rsidRPr="005E1DBB" w:rsidRDefault="005E1DBB" w:rsidP="00BB63D5">
            <w:pPr>
              <w:pStyle w:val="ac"/>
              <w:keepNext/>
              <w:spacing w:line="276" w:lineRule="auto"/>
              <w:rPr>
                <w:b w:val="0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52E35143" w14:textId="77777777" w:rsidR="005E1DBB" w:rsidRPr="005E1DBB" w:rsidRDefault="005E1DBB" w:rsidP="00BB63D5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16C13" w14:textId="77777777" w:rsidR="005E1DBB" w:rsidRPr="005E1DBB" w:rsidRDefault="005E1DBB" w:rsidP="00BB63D5">
            <w:pPr>
              <w:pStyle w:val="ac"/>
              <w:spacing w:line="276" w:lineRule="auto"/>
              <w:ind w:left="113" w:right="113" w:firstLine="510"/>
              <w:rPr>
                <w:b w:val="0"/>
              </w:rPr>
            </w:pPr>
            <w:r w:rsidRPr="005E1DBB">
              <w:rPr>
                <w:b w:val="0"/>
              </w:rPr>
              <w:t>«__» _____ 202__</w:t>
            </w:r>
          </w:p>
        </w:tc>
      </w:tr>
    </w:tbl>
    <w:p w14:paraId="430CBED0" w14:textId="77777777" w:rsidR="005E1DBB" w:rsidRDefault="005E1DBB" w:rsidP="005E1DBB">
      <w:pPr>
        <w:rPr>
          <w:rFonts w:hint="eastAsia"/>
        </w:rPr>
        <w:sectPr w:rsid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9FCA214" w14:textId="30841BF8" w:rsidR="005E1DBB" w:rsidRDefault="005E1DBB" w:rsidP="005E1DBB">
      <w:pPr>
        <w:pStyle w:val="a0"/>
        <w:rPr>
          <w:sz w:val="24"/>
        </w:rPr>
      </w:pPr>
    </w:p>
    <w:p w14:paraId="5731B449" w14:textId="28DE4164" w:rsidR="005E1DBB" w:rsidRDefault="005E1DBB" w:rsidP="005E1DBB">
      <w:pPr>
        <w:pStyle w:val="a0"/>
        <w:rPr>
          <w:sz w:val="24"/>
        </w:rPr>
      </w:pPr>
    </w:p>
    <w:p w14:paraId="717F703E" w14:textId="4101EF56" w:rsidR="005E1DBB" w:rsidRDefault="005E1DBB" w:rsidP="005E1DBB">
      <w:pPr>
        <w:pStyle w:val="a0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2034"/>
        <w:gridCol w:w="4985"/>
      </w:tblGrid>
      <w:tr w:rsidR="005E1DBB" w:rsidRPr="005E1DBB" w14:paraId="290F05FF" w14:textId="77777777" w:rsidTr="00BB63D5">
        <w:trPr>
          <w:trHeight w:val="283"/>
        </w:trPr>
        <w:tc>
          <w:tcPr>
            <w:tcW w:w="2903" w:type="dxa"/>
          </w:tcPr>
          <w:p w14:paraId="0F77BB68" w14:textId="77777777" w:rsidR="005E1DBB" w:rsidRPr="005E1DBB" w:rsidRDefault="005E1DBB" w:rsidP="00BB63D5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7F5D3C4D" w14:textId="77777777" w:rsidR="005E1DBB" w:rsidRPr="005E1DBB" w:rsidRDefault="005E1DBB" w:rsidP="00BB63D5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F5DAB" w14:textId="77777777" w:rsidR="005E1DBB" w:rsidRPr="005E1DBB" w:rsidRDefault="005E1DBB" w:rsidP="00BB63D5">
            <w:pPr>
              <w:rPr>
                <w:rFonts w:hint="eastAsia"/>
                <w:sz w:val="24"/>
              </w:rPr>
            </w:pPr>
            <w:r w:rsidRPr="005E1DBB">
              <w:rPr>
                <w:sz w:val="24"/>
              </w:rPr>
              <w:t>Приложение 3</w:t>
            </w:r>
          </w:p>
          <w:p w14:paraId="3219412A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к административному</w:t>
            </w:r>
          </w:p>
          <w:p w14:paraId="0DE5AC25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регламенту предоставления</w:t>
            </w:r>
          </w:p>
          <w:p w14:paraId="3F09D0A6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муниципальной услуги</w:t>
            </w:r>
          </w:p>
          <w:p w14:paraId="76963589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«Согласование схем</w:t>
            </w:r>
          </w:p>
          <w:p w14:paraId="7B90C2AD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информационного</w:t>
            </w:r>
          </w:p>
          <w:p w14:paraId="7B895510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и информационно-рекламного</w:t>
            </w:r>
          </w:p>
          <w:p w14:paraId="5E914E82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оформления здания, строения,</w:t>
            </w:r>
          </w:p>
          <w:p w14:paraId="077DA945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сооружения, а также</w:t>
            </w:r>
          </w:p>
          <w:p w14:paraId="7AD37FF3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информационного оформления</w:t>
            </w:r>
          </w:p>
          <w:p w14:paraId="1EE07CD9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прилегающей к ним на основании</w:t>
            </w:r>
          </w:p>
          <w:p w14:paraId="25225625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правоустанавливающих документов</w:t>
            </w:r>
          </w:p>
          <w:p w14:paraId="314F7D98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территории», утвержденному</w:t>
            </w:r>
          </w:p>
          <w:p w14:paraId="5191F3E1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постановлением Администрации</w:t>
            </w:r>
          </w:p>
          <w:p w14:paraId="6745D966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закрытого</w:t>
            </w:r>
          </w:p>
          <w:p w14:paraId="7DB21603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административно-территориального</w:t>
            </w:r>
          </w:p>
          <w:p w14:paraId="340369E0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образования городской округ</w:t>
            </w:r>
          </w:p>
          <w:p w14:paraId="020188BA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Молодёжный Московской области</w:t>
            </w:r>
          </w:p>
          <w:p w14:paraId="0FE6EC97" w14:textId="77777777" w:rsidR="005E1DBB" w:rsidRPr="005E1DBB" w:rsidRDefault="005E1DBB" w:rsidP="00BB63D5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5E1DBB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5E1DBB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5E1DBB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14:paraId="4065C767" w14:textId="77777777" w:rsidR="005E1DBB" w:rsidRPr="005E1DBB" w:rsidRDefault="005E1DBB" w:rsidP="005E1DBB">
      <w:pPr>
        <w:pStyle w:val="23"/>
        <w:spacing w:line="276" w:lineRule="auto"/>
        <w:outlineLvl w:val="1"/>
      </w:pPr>
    </w:p>
    <w:p w14:paraId="1B9F8400" w14:textId="77777777" w:rsidR="005E1DBB" w:rsidRPr="005E1DBB" w:rsidRDefault="005E1DBB" w:rsidP="005E1DBB">
      <w:pPr>
        <w:pStyle w:val="23"/>
        <w:spacing w:line="276" w:lineRule="auto"/>
        <w:outlineLvl w:val="1"/>
      </w:pPr>
      <w:r w:rsidRPr="005E1DBB">
        <w:rPr>
          <w:b w:val="0"/>
          <w:lang w:eastAsia="ar-SA"/>
        </w:rPr>
        <w:t>Перечень</w:t>
      </w:r>
      <w:r w:rsidRPr="005E1DBB">
        <w:rPr>
          <w:b w:val="0"/>
          <w:lang w:eastAsia="ar-SA"/>
        </w:rPr>
        <w:br/>
        <w:t>нормативных правовых актов Российской Федерации,</w:t>
      </w:r>
      <w:r w:rsidRPr="005E1DBB">
        <w:rPr>
          <w:b w:val="0"/>
          <w:lang w:eastAsia="ar-SA"/>
        </w:rPr>
        <w:br/>
        <w:t>нормативных правовых актов Московской области,</w:t>
      </w:r>
      <w:r w:rsidRPr="005E1DBB">
        <w:rPr>
          <w:b w:val="0"/>
          <w:lang w:eastAsia="ar-SA"/>
        </w:rPr>
        <w:br/>
      </w:r>
      <w:bookmarkStart w:id="45" w:name="_Toc91253276"/>
      <w:r w:rsidRPr="005E1DBB">
        <w:rPr>
          <w:b w:val="0"/>
          <w:lang w:eastAsia="ar-SA"/>
        </w:rPr>
        <w:t xml:space="preserve">регулирующих предоставление </w:t>
      </w:r>
      <w:bookmarkEnd w:id="45"/>
      <w:r w:rsidRPr="005E1DBB">
        <w:rPr>
          <w:b w:val="0"/>
          <w:lang w:eastAsia="ar-SA"/>
        </w:rPr>
        <w:t>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5197B5B6" w14:textId="77777777" w:rsidR="005E1DBB" w:rsidRPr="005E1DBB" w:rsidRDefault="005E1DBB" w:rsidP="005E1DBB">
      <w:pPr>
        <w:rPr>
          <w:sz w:val="24"/>
        </w:rPr>
      </w:pPr>
    </w:p>
    <w:p w14:paraId="4422EC6C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1.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Конституция Российской Федерации.</w:t>
      </w:r>
    </w:p>
    <w:p w14:paraId="0AD4B4E4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2.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Федеральный закон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06.10.2003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131⁠-⁠ФЗ «Об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общих принципах организации местного самоуправления в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Российской Федерации».</w:t>
      </w:r>
    </w:p>
    <w:p w14:paraId="1D2C5783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3.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Федеральный закон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13.03.2006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38⁠-⁠ФЗ «О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рекламе».</w:t>
      </w:r>
    </w:p>
    <w:p w14:paraId="4925F769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4.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Федеральный закон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27.07.2010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210⁠-⁠ФЗ «Об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организации предоставления государственных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муниципальных услуг».</w:t>
      </w:r>
    </w:p>
    <w:p w14:paraId="5091412C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5.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Постановление Правительства Российской Федерации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20.11.2012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1198 «О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федеральной государственной информационной системе, обеспечивающей процесс досудебного (внесудебного) обжалования решений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действий (бездействия), совершенных при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предоставлении государственных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муниципальных услуг».</w:t>
      </w:r>
    </w:p>
    <w:p w14:paraId="6F7E2081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6.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Постановление Правительства Российской Федерации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26.03.2016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236 «О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требованиях к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предоставлению в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электронной форме государственных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муниципальных услуг».</w:t>
      </w:r>
    </w:p>
    <w:p w14:paraId="54B1E7CD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lastRenderedPageBreak/>
        <w:t>7.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Закон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121/2009⁠-⁠ОЗ «Об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обеспечении беспрепятственного доступа инвалидов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маломобильных групп населения к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объектам социальной, транспортной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инженерной инфраструктур в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области».</w:t>
      </w:r>
    </w:p>
    <w:p w14:paraId="481695E3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8.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Закон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37/2016⁠-⁠ОЗ «Кодекс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об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административных правонарушениях».</w:t>
      </w:r>
    </w:p>
    <w:p w14:paraId="25810D51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9.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Закон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№191/2014⁠-⁠ОЗ «О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регулировании дополнительных вопросов в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сфере благоустройства в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области».</w:t>
      </w:r>
    </w:p>
    <w:p w14:paraId="62E8ACD2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10.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Постановление Правительства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08.08.2013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601/33 «Об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утверждении Положения об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особенностях подачи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рассмотрения жалоб на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решения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действия (бездействие) исполнительных органов государственной власти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области, предоставляющих государственные услуги,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их должностных лиц, государственных гражданских служащих исполнительных органов государственной власти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области, а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также многофункциональных центров предоставления государственных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муниципальных услуг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их работников».</w:t>
      </w:r>
    </w:p>
    <w:p w14:paraId="133AF0AC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11.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Постановление Правительства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16.04.2015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253/14 «Об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утверждении Порядка осуществления контроля за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предоставлением государственных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муниципальных услуг на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территории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внесении изменений в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Положение о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Министерстве государственного управления, информационных технологий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связи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области».</w:t>
      </w:r>
    </w:p>
    <w:p w14:paraId="572FBE0A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12.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Постановление Правительства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25.04.2011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365/15 «Об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утверждении Порядка разработки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области, государственными органами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области».</w:t>
      </w:r>
    </w:p>
    <w:p w14:paraId="5D9A7161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13.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Постановление Правительства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31.10.2018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792/37 «Об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утверждении требований к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форматам заявлений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иных документов, представляемых в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форме электронных документов, необходимых для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предоставления государственных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муниципальных услуг на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территории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области».</w:t>
      </w:r>
    </w:p>
    <w:p w14:paraId="08FC77B9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14.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Распоряжение Министерства государственного управления, информационных технологий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связи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21.07.2016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10⁠-⁠57/РВ «О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региональном стандарте организации деятельности многофункциональных центров предоставления государственных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муниципальных услуг в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области».</w:t>
      </w:r>
    </w:p>
    <w:p w14:paraId="5889B3BF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15.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Распоряжение Министерства государственного управления, информационных технологий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связи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30.10.2018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10⁠-⁠121/РВ «Об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утверждении Положения об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осуществлении контроля за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порядком предоставления государственных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муниципальных услуг на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территории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области».</w:t>
      </w:r>
    </w:p>
    <w:p w14:paraId="35C1816D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16.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Распоряжение Главного управления архитектуры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градостроительства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14.07.2015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31РВ⁠-⁠72 «Об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утверждении Архитектурно⁠-⁠художественного регламента информационного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рекламного оформления зданий, строений, сооружений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объектов благоустройства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области».</w:t>
      </w:r>
    </w:p>
    <w:p w14:paraId="5B8F00AC" w14:textId="77777777" w:rsidR="005E1DBB" w:rsidRPr="005E1DBB" w:rsidRDefault="005E1DBB" w:rsidP="005E1DBB">
      <w:pPr>
        <w:spacing w:line="276" w:lineRule="auto"/>
        <w:ind w:firstLine="709"/>
        <w:rPr>
          <w:rFonts w:hint="eastAsia"/>
          <w:sz w:val="24"/>
        </w:rPr>
      </w:pPr>
      <w:r w:rsidRPr="005E1DBB">
        <w:rPr>
          <w:bCs/>
          <w:sz w:val="24"/>
        </w:rPr>
        <w:t>17.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Распоряжение Комитета по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архитектуре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градостроительству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 от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21.01.2020 №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28РВ⁠-⁠13 «О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Художественном совете Комитета по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архитектуре и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градостроительству Московской</w:t>
      </w:r>
      <w:r w:rsidRPr="005E1DBB">
        <w:rPr>
          <w:bCs/>
          <w:sz w:val="24"/>
          <w:lang w:val="en-US"/>
        </w:rPr>
        <w:t> </w:t>
      </w:r>
      <w:r w:rsidRPr="005E1DBB">
        <w:rPr>
          <w:bCs/>
          <w:sz w:val="24"/>
        </w:rPr>
        <w:t>области».</w:t>
      </w:r>
    </w:p>
    <w:p w14:paraId="024796FB" w14:textId="2F5F596B" w:rsidR="005E1DBB" w:rsidRDefault="005E1DBB" w:rsidP="005E1DBB">
      <w:pPr>
        <w:pStyle w:val="a0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2"/>
        <w:gridCol w:w="2052"/>
        <w:gridCol w:w="4968"/>
      </w:tblGrid>
      <w:tr w:rsidR="005E1DBB" w:rsidRPr="005E1DBB" w14:paraId="37CD4EE5" w14:textId="77777777" w:rsidTr="00BB63D5">
        <w:trPr>
          <w:trHeight w:val="849"/>
        </w:trPr>
        <w:tc>
          <w:tcPr>
            <w:tcW w:w="2902" w:type="dxa"/>
          </w:tcPr>
          <w:p w14:paraId="4A605D6A" w14:textId="77777777" w:rsidR="005E1DBB" w:rsidRPr="005E1DBB" w:rsidRDefault="005E1DBB" w:rsidP="00BB63D5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6DEC8964" w14:textId="77777777" w:rsidR="005E1DBB" w:rsidRPr="005E1DBB" w:rsidRDefault="005E1DBB" w:rsidP="00BB63D5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FB206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Приложение 4</w:t>
            </w:r>
          </w:p>
          <w:p w14:paraId="403D4AD9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к административному</w:t>
            </w:r>
          </w:p>
          <w:p w14:paraId="0A6D494B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регламенту предоставления</w:t>
            </w:r>
          </w:p>
          <w:p w14:paraId="1DA16949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муниципальной услуги</w:t>
            </w:r>
          </w:p>
          <w:p w14:paraId="5450E159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«Согласование схем</w:t>
            </w:r>
          </w:p>
          <w:p w14:paraId="3DE1E647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информационного</w:t>
            </w:r>
          </w:p>
          <w:p w14:paraId="1E4C0E8E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и информационно-рекламного</w:t>
            </w:r>
          </w:p>
          <w:p w14:paraId="66D7327A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оформления здания, строения,</w:t>
            </w:r>
          </w:p>
          <w:p w14:paraId="68B86ACE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сооружения, а также</w:t>
            </w:r>
          </w:p>
          <w:p w14:paraId="05E63DAD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информационного оформления</w:t>
            </w:r>
          </w:p>
          <w:p w14:paraId="6CD8CB58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прилегающей к ним на основании</w:t>
            </w:r>
          </w:p>
          <w:p w14:paraId="53FDE355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правоустанавливающих документов</w:t>
            </w:r>
          </w:p>
          <w:p w14:paraId="4E07112A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территории», утвержденному</w:t>
            </w:r>
          </w:p>
          <w:p w14:paraId="002A5792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постановлением Администрации</w:t>
            </w:r>
          </w:p>
          <w:p w14:paraId="736E314F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закрытого</w:t>
            </w:r>
          </w:p>
          <w:p w14:paraId="6566A985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административно-территориального</w:t>
            </w:r>
          </w:p>
          <w:p w14:paraId="2E824B47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образования городской округ</w:t>
            </w:r>
          </w:p>
          <w:p w14:paraId="578EB537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Молодёжный Московской области</w:t>
            </w:r>
          </w:p>
          <w:p w14:paraId="18CAD154" w14:textId="77777777" w:rsidR="005E1DBB" w:rsidRPr="005E1DBB" w:rsidRDefault="005E1DBB" w:rsidP="00BB63D5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5E1DBB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5E1DBB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5E1DBB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14:paraId="5A5876B0" w14:textId="77777777" w:rsidR="005E1DBB" w:rsidRPr="005E1DBB" w:rsidRDefault="005E1DBB" w:rsidP="005E1DBB">
      <w:pPr>
        <w:pStyle w:val="ac"/>
        <w:spacing w:line="276" w:lineRule="auto"/>
        <w:outlineLvl w:val="1"/>
        <w:rPr>
          <w:rStyle w:val="21"/>
        </w:rPr>
      </w:pPr>
    </w:p>
    <w:p w14:paraId="0ECE336E" w14:textId="77777777" w:rsidR="005E1DBB" w:rsidRPr="005E1DBB" w:rsidRDefault="005E1DBB" w:rsidP="005E1DBB">
      <w:pPr>
        <w:pStyle w:val="ac"/>
        <w:spacing w:line="276" w:lineRule="auto"/>
        <w:outlineLvl w:val="1"/>
      </w:pPr>
      <w:r w:rsidRPr="005E1DBB">
        <w:rPr>
          <w:rStyle w:val="21"/>
          <w:b/>
          <w:lang w:eastAsia="en-US" w:bidi="ar-SA"/>
        </w:rPr>
        <w:t xml:space="preserve">Форма решения </w:t>
      </w:r>
      <w:bookmarkStart w:id="46" w:name="_Toc91253271_Копия_1"/>
      <w:r w:rsidRPr="005E1DBB">
        <w:rPr>
          <w:rStyle w:val="21"/>
          <w:b/>
          <w:lang w:eastAsia="en-US" w:bidi="ar-SA"/>
        </w:rPr>
        <w:t xml:space="preserve">об </w:t>
      </w:r>
      <w:bookmarkEnd w:id="46"/>
      <w:r w:rsidRPr="005E1DBB">
        <w:rPr>
          <w:rStyle w:val="21"/>
          <w:b/>
          <w:lang w:eastAsia="en-US" w:bidi="ar-SA"/>
        </w:rPr>
        <w:t>отказе в приеме документов,</w:t>
      </w:r>
    </w:p>
    <w:p w14:paraId="1797AF3F" w14:textId="77777777" w:rsidR="005E1DBB" w:rsidRPr="005E1DBB" w:rsidRDefault="005E1DBB" w:rsidP="005E1DBB">
      <w:pPr>
        <w:pStyle w:val="ac"/>
        <w:spacing w:line="276" w:lineRule="auto"/>
        <w:outlineLvl w:val="1"/>
      </w:pPr>
      <w:r w:rsidRPr="005E1DBB">
        <w:rPr>
          <w:rStyle w:val="21"/>
          <w:b/>
          <w:lang w:eastAsia="en-US" w:bidi="ar-SA"/>
        </w:rPr>
        <w:t>необходимых для предоставления 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312AC4C7" w14:textId="77777777" w:rsidR="005E1DBB" w:rsidRPr="005E1DBB" w:rsidRDefault="005E1DBB" w:rsidP="005E1DBB">
      <w:pPr>
        <w:rPr>
          <w:sz w:val="24"/>
        </w:rPr>
        <w:sectPr w:rsidR="005E1DBB" w:rsidRPr="005E1DBB" w:rsidSect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0CBC54F" w14:textId="77777777" w:rsidR="005E1DBB" w:rsidRPr="005E1DBB" w:rsidRDefault="005E1DBB" w:rsidP="005E1DBB">
      <w:pPr>
        <w:pStyle w:val="ac"/>
        <w:spacing w:line="276" w:lineRule="auto"/>
      </w:pPr>
      <w:r w:rsidRPr="005E1DBB">
        <w:rPr>
          <w:rStyle w:val="21"/>
          <w:b/>
          <w:lang w:eastAsia="en-US" w:bidi="ar-SA"/>
        </w:rPr>
        <w:t>(оформляется на официальном бланке Администрации)</w:t>
      </w:r>
    </w:p>
    <w:p w14:paraId="345D3853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7468CB5" w14:textId="77777777" w:rsidR="005E1DBB" w:rsidRPr="005E1DBB" w:rsidRDefault="005E1DBB" w:rsidP="005E1DBB">
      <w:pPr>
        <w:ind w:firstLine="710"/>
        <w:rPr>
          <w:sz w:val="24"/>
        </w:rPr>
      </w:pPr>
    </w:p>
    <w:p w14:paraId="689103AC" w14:textId="77777777" w:rsidR="005E1DBB" w:rsidRPr="005E1DBB" w:rsidRDefault="005E1DBB" w:rsidP="005E1DBB">
      <w:pPr>
        <w:spacing w:line="276" w:lineRule="auto"/>
        <w:ind w:firstLine="5245"/>
        <w:rPr>
          <w:sz w:val="24"/>
          <w:lang w:eastAsia="ru-RU"/>
        </w:rPr>
      </w:pPr>
      <w:r w:rsidRPr="005E1DBB">
        <w:rPr>
          <w:sz w:val="24"/>
          <w:lang w:eastAsia="ru-RU"/>
        </w:rPr>
        <w:t>Кому: _________________________</w:t>
      </w:r>
    </w:p>
    <w:p w14:paraId="1E46CA82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CD39BB8" w14:textId="77777777" w:rsidR="005E1DBB" w:rsidRPr="005E1DBB" w:rsidRDefault="005E1DBB" w:rsidP="005E1DBB">
      <w:pPr>
        <w:spacing w:line="276" w:lineRule="auto"/>
        <w:ind w:firstLine="5245"/>
        <w:rPr>
          <w:sz w:val="24"/>
          <w:lang w:eastAsia="ru-RU"/>
        </w:rPr>
      </w:pPr>
      <w:r w:rsidRPr="005E1DBB">
        <w:rPr>
          <w:i/>
          <w:iCs/>
          <w:sz w:val="24"/>
          <w:lang w:eastAsia="ru-RU"/>
        </w:rPr>
        <w:t xml:space="preserve">(ФИО (последнее при наличии) </w:t>
      </w:r>
    </w:p>
    <w:p w14:paraId="7D09A80C" w14:textId="77777777" w:rsidR="005E1DBB" w:rsidRPr="005E1DBB" w:rsidRDefault="005E1DBB" w:rsidP="005E1DBB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5E1DBB">
        <w:rPr>
          <w:i/>
          <w:iCs/>
          <w:sz w:val="24"/>
          <w:lang w:eastAsia="ru-RU"/>
        </w:rPr>
        <w:t xml:space="preserve">физического лица, индивидуального </w:t>
      </w:r>
    </w:p>
    <w:p w14:paraId="7680DC20" w14:textId="77777777" w:rsidR="005E1DBB" w:rsidRPr="005E1DBB" w:rsidRDefault="005E1DBB" w:rsidP="005E1DBB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5E1DBB">
        <w:rPr>
          <w:i/>
          <w:iCs/>
          <w:sz w:val="24"/>
          <w:lang w:eastAsia="ru-RU"/>
        </w:rPr>
        <w:t>предпринимателя или полное</w:t>
      </w:r>
    </w:p>
    <w:p w14:paraId="4889BCEC" w14:textId="77777777" w:rsidR="005E1DBB" w:rsidRPr="005E1DBB" w:rsidRDefault="005E1DBB" w:rsidP="005E1DBB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5E1DBB">
        <w:rPr>
          <w:i/>
          <w:iCs/>
          <w:sz w:val="24"/>
          <w:lang w:eastAsia="ru-RU"/>
        </w:rPr>
        <w:t>наименование юридического лица)</w:t>
      </w:r>
    </w:p>
    <w:p w14:paraId="672188F7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C9066C4" w14:textId="77777777" w:rsidR="005E1DBB" w:rsidRPr="005E1DBB" w:rsidRDefault="005E1DBB" w:rsidP="005E1DBB">
      <w:pPr>
        <w:spacing w:line="276" w:lineRule="auto"/>
        <w:ind w:firstLine="5245"/>
        <w:rPr>
          <w:sz w:val="24"/>
          <w:lang w:eastAsia="en-US" w:bidi="ar-SA"/>
        </w:rPr>
      </w:pPr>
    </w:p>
    <w:p w14:paraId="1AC32A6C" w14:textId="77777777" w:rsidR="005E1DBB" w:rsidRPr="005E1DBB" w:rsidRDefault="005E1DBB" w:rsidP="005E1DBB">
      <w:pPr>
        <w:pStyle w:val="ac"/>
        <w:spacing w:line="276" w:lineRule="auto"/>
        <w:rPr>
          <w:b w:val="0"/>
          <w:lang w:eastAsia="en-US" w:bidi="ar-SA"/>
        </w:rPr>
      </w:pPr>
      <w:r w:rsidRPr="005E1DBB">
        <w:rPr>
          <w:b w:val="0"/>
          <w:lang w:eastAsia="en-US" w:bidi="ar-SA"/>
        </w:rPr>
        <w:t>Решение об отказе в приеме документов,</w:t>
      </w:r>
    </w:p>
    <w:p w14:paraId="4C3F3412" w14:textId="77777777" w:rsidR="005E1DBB" w:rsidRPr="005E1DBB" w:rsidRDefault="005E1DBB" w:rsidP="005E1DBB">
      <w:pPr>
        <w:pStyle w:val="ac"/>
        <w:spacing w:line="276" w:lineRule="auto"/>
      </w:pPr>
      <w:r w:rsidRPr="005E1DBB">
        <w:rPr>
          <w:b w:val="0"/>
          <w:lang w:eastAsia="en-US" w:bidi="ar-SA"/>
        </w:rPr>
        <w:t xml:space="preserve">необходимых для предоставления муниципальной услуги </w:t>
      </w:r>
      <w:r w:rsidRPr="005E1DBB">
        <w:rPr>
          <w:rStyle w:val="21"/>
          <w:b/>
          <w:bCs/>
        </w:rPr>
        <w:t>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2FBD7147" w14:textId="77777777" w:rsidR="005E1DBB" w:rsidRPr="005E1DBB" w:rsidRDefault="005E1DBB" w:rsidP="005E1DBB">
      <w:pPr>
        <w:pStyle w:val="ac"/>
        <w:spacing w:line="276" w:lineRule="auto"/>
        <w:rPr>
          <w:rStyle w:val="21"/>
        </w:rPr>
      </w:pPr>
    </w:p>
    <w:p w14:paraId="11AF895D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6355CBA" w14:textId="77777777" w:rsidR="005E1DBB" w:rsidRPr="005E1DBB" w:rsidRDefault="005E1DBB" w:rsidP="005E1DBB">
      <w:pPr>
        <w:pStyle w:val="ac"/>
        <w:spacing w:line="276" w:lineRule="auto"/>
        <w:ind w:firstLine="709"/>
        <w:jc w:val="both"/>
      </w:pPr>
      <w:r w:rsidRPr="005E1DBB">
        <w:rPr>
          <w:rStyle w:val="21"/>
          <w:b/>
          <w:bCs/>
          <w:lang w:eastAsia="en-US" w:bidi="ar-SA"/>
        </w:rPr>
        <w:lastRenderedPageBreak/>
        <w:t xml:space="preserve">В соответствии с ____ </w:t>
      </w:r>
      <w:r w:rsidRPr="005E1DBB">
        <w:rPr>
          <w:rStyle w:val="21"/>
          <w:b/>
          <w:bCs/>
          <w:i/>
          <w:iCs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</w:t>
      </w:r>
      <w:r w:rsidRPr="005E1DBB">
        <w:rPr>
          <w:rStyle w:val="21"/>
          <w:b/>
          <w:bCs/>
          <w:i/>
          <w:iCs/>
          <w:color w:val="auto"/>
          <w:lang w:eastAsia="en-US" w:bidi="ar-SA"/>
        </w:rPr>
        <w:t>административного регламента</w:t>
      </w:r>
      <w:r w:rsidRPr="005E1DBB">
        <w:rPr>
          <w:rStyle w:val="21"/>
          <w:b/>
          <w:bCs/>
          <w:i/>
          <w:iCs/>
          <w:lang w:eastAsia="en-US" w:bidi="ar-SA"/>
        </w:rPr>
        <w:t xml:space="preserve"> (далее – </w:t>
      </w:r>
      <w:r w:rsidRPr="005E1DBB">
        <w:rPr>
          <w:rStyle w:val="21"/>
          <w:b/>
          <w:bCs/>
          <w:i/>
          <w:iCs/>
          <w:color w:val="auto"/>
          <w:lang w:eastAsia="en-US" w:bidi="ar-SA"/>
        </w:rPr>
        <w:t>Регламент</w:t>
      </w:r>
      <w:r w:rsidRPr="005E1DBB">
        <w:rPr>
          <w:rStyle w:val="21"/>
          <w:b/>
          <w:bCs/>
          <w:i/>
          <w:iCs/>
          <w:lang w:eastAsia="en-US" w:bidi="ar-SA"/>
        </w:rPr>
        <w:t xml:space="preserve">) на основании которого принято данное решение) </w:t>
      </w:r>
      <w:r w:rsidRPr="005E1DBB">
        <w:rPr>
          <w:rStyle w:val="21"/>
          <w:b/>
          <w:bCs/>
          <w:lang w:eastAsia="en-US" w:bidi="ar-SA"/>
        </w:rPr>
        <w:t xml:space="preserve">Администрация закрытого административно-территориального образования городской округ Молодёжный Московской области (далее – Администрация) рассмотрела запрос о предоставлении 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 № ______ </w:t>
      </w:r>
      <w:r w:rsidRPr="005E1DBB">
        <w:rPr>
          <w:rStyle w:val="21"/>
          <w:b/>
          <w:bCs/>
          <w:i/>
          <w:iCs/>
          <w:lang w:eastAsia="en-US" w:bidi="ar-SA"/>
        </w:rPr>
        <w:t>(указать регистрационный номер запроса)</w:t>
      </w:r>
      <w:r w:rsidRPr="005E1DBB">
        <w:rPr>
          <w:rStyle w:val="21"/>
          <w:b/>
          <w:bCs/>
          <w:lang w:eastAsia="en-US" w:bidi="ar-SA"/>
        </w:rPr>
        <w:t xml:space="preserve"> (далее соответственно</w:t>
      </w:r>
      <w:r w:rsidRPr="005E1DBB">
        <w:rPr>
          <w:rStyle w:val="21"/>
          <w:b/>
          <w:bCs/>
          <w:color w:val="auto"/>
          <w:lang w:eastAsia="en-US" w:bidi="ar-SA"/>
        </w:rPr>
        <w:t xml:space="preserve"> – </w:t>
      </w:r>
      <w:r w:rsidRPr="005E1DBB">
        <w:rPr>
          <w:rStyle w:val="21"/>
          <w:b/>
          <w:bCs/>
          <w:lang w:eastAsia="en-US" w:bidi="ar-SA"/>
        </w:rPr>
        <w:t>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14:paraId="1832F7EE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317"/>
        <w:gridCol w:w="3232"/>
        <w:gridCol w:w="3342"/>
      </w:tblGrid>
      <w:tr w:rsidR="005E1DBB" w:rsidRPr="005E1DBB" w14:paraId="5437D88E" w14:textId="77777777" w:rsidTr="00BB63D5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2D50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Ссылка</w:t>
            </w:r>
          </w:p>
          <w:p w14:paraId="15FD5DB0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на соответствующий</w:t>
            </w:r>
          </w:p>
          <w:p w14:paraId="33FFD3B9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подпункт подраздела 19</w:t>
            </w:r>
          </w:p>
          <w:p w14:paraId="786A2F2E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  <w:bCs/>
                <w:color w:val="auto"/>
                <w:lang w:eastAsia="en-US" w:bidi="ar-SA"/>
              </w:rPr>
              <w:t>Регламента</w:t>
            </w:r>
            <w:r w:rsidRPr="005E1DBB">
              <w:rPr>
                <w:rStyle w:val="21"/>
                <w:b/>
              </w:rPr>
              <w:t>,</w:t>
            </w:r>
          </w:p>
          <w:p w14:paraId="1CA0E2C9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в котором</w:t>
            </w:r>
          </w:p>
          <w:p w14:paraId="63290239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содержится основание</w:t>
            </w:r>
          </w:p>
          <w:p w14:paraId="3747304E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для отказа в приеме</w:t>
            </w:r>
          </w:p>
          <w:p w14:paraId="4114F3E2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документов,</w:t>
            </w:r>
          </w:p>
          <w:p w14:paraId="5BDCECE2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необходимых для</w:t>
            </w:r>
          </w:p>
          <w:p w14:paraId="45787464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предоставления</w:t>
            </w:r>
          </w:p>
          <w:p w14:paraId="3915F573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FD71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Наименование основания для отказа в</w:t>
            </w:r>
            <w:r w:rsidRPr="005E1DBB">
              <w:rPr>
                <w:rStyle w:val="21"/>
                <w:b/>
                <w:i/>
                <w:color w:val="auto"/>
                <w:lang w:eastAsia="en-US" w:bidi="ar-SA"/>
              </w:rPr>
              <w:t> </w:t>
            </w:r>
            <w:r w:rsidRPr="005E1DBB">
              <w:rPr>
                <w:rStyle w:val="21"/>
                <w:b/>
              </w:rPr>
              <w:t>приеме документов, необходимых</w:t>
            </w:r>
          </w:p>
          <w:p w14:paraId="3B88A886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F9AB" w14:textId="77777777" w:rsidR="005E1DBB" w:rsidRPr="005E1DBB" w:rsidRDefault="005E1DBB" w:rsidP="00BB63D5">
            <w:pPr>
              <w:pStyle w:val="ac"/>
              <w:widowControl w:val="0"/>
            </w:pPr>
            <w:r w:rsidRPr="005E1DBB">
              <w:rPr>
                <w:rStyle w:val="21"/>
                <w:b/>
              </w:rPr>
              <w:t>Разъяснение причины принятия решения об</w:t>
            </w:r>
            <w:r w:rsidRPr="005E1DBB">
              <w:rPr>
                <w:rStyle w:val="21"/>
                <w:b/>
                <w:i/>
                <w:color w:val="auto"/>
                <w:lang w:eastAsia="en-US" w:bidi="ar-SA"/>
              </w:rPr>
              <w:t> </w:t>
            </w:r>
            <w:r w:rsidRPr="005E1DBB">
              <w:rPr>
                <w:rStyle w:val="21"/>
                <w:b/>
              </w:rPr>
              <w:t>отказе в</w:t>
            </w:r>
            <w:r w:rsidRPr="005E1DBB">
              <w:rPr>
                <w:rStyle w:val="21"/>
                <w:b/>
                <w:i/>
                <w:color w:val="auto"/>
                <w:lang w:eastAsia="en-US" w:bidi="ar-SA"/>
              </w:rPr>
              <w:t> </w:t>
            </w:r>
            <w:r w:rsidRPr="005E1DBB">
              <w:rPr>
                <w:rStyle w:val="21"/>
                <w:b/>
              </w:rPr>
              <w:t>приеме документов, необходимых для предоставления муниципальной услуги</w:t>
            </w:r>
          </w:p>
        </w:tc>
      </w:tr>
      <w:tr w:rsidR="005E1DBB" w:rsidRPr="005E1DBB" w14:paraId="0F0D93F3" w14:textId="77777777" w:rsidTr="00BB63D5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ABB4" w14:textId="77777777" w:rsidR="005E1DBB" w:rsidRPr="005E1DBB" w:rsidRDefault="005E1DBB" w:rsidP="00BB63D5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1CB8" w14:textId="77777777" w:rsidR="005E1DBB" w:rsidRPr="005E1DBB" w:rsidRDefault="005E1DBB" w:rsidP="00BB63D5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69ED" w14:textId="77777777" w:rsidR="005E1DBB" w:rsidRPr="005E1DBB" w:rsidRDefault="005E1DBB" w:rsidP="00BB63D5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</w:tr>
    </w:tbl>
    <w:p w14:paraId="16F18581" w14:textId="77777777" w:rsidR="005E1DBB" w:rsidRPr="005E1DBB" w:rsidRDefault="005E1DBB" w:rsidP="005E1DBB">
      <w:pPr>
        <w:pStyle w:val="ac"/>
        <w:spacing w:line="276" w:lineRule="auto"/>
        <w:ind w:firstLine="709"/>
        <w:jc w:val="both"/>
        <w:rPr>
          <w:b w:val="0"/>
        </w:rPr>
      </w:pPr>
      <w:r w:rsidRPr="005E1DBB">
        <w:rPr>
          <w:b w:val="0"/>
        </w:rPr>
        <w:t>Дополнительно информируем:</w:t>
      </w:r>
    </w:p>
    <w:p w14:paraId="4A9B707E" w14:textId="77777777" w:rsidR="005E1DBB" w:rsidRPr="005E1DBB" w:rsidRDefault="005E1DBB" w:rsidP="005E1DBB">
      <w:pPr>
        <w:pStyle w:val="ac"/>
        <w:spacing w:line="276" w:lineRule="auto"/>
        <w:ind w:firstLine="709"/>
        <w:jc w:val="both"/>
      </w:pPr>
      <w:r w:rsidRPr="005E1DBB">
        <w:rPr>
          <w:rStyle w:val="21"/>
          <w:b/>
          <w:bCs/>
        </w:rPr>
        <w:t>_______________________________________________________________ (</w:t>
      </w:r>
      <w:r w:rsidRPr="005E1DBB">
        <w:rPr>
          <w:rStyle w:val="21"/>
          <w:b/>
          <w:bCs/>
          <w:i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5E1DBB">
        <w:rPr>
          <w:rStyle w:val="21"/>
          <w:b/>
          <w:bCs/>
        </w:rPr>
        <w:t>).</w:t>
      </w:r>
    </w:p>
    <w:p w14:paraId="48376851" w14:textId="77777777" w:rsidR="005E1DBB" w:rsidRPr="005E1DBB" w:rsidRDefault="005E1DBB" w:rsidP="005E1DBB">
      <w:pPr>
        <w:pStyle w:val="ac"/>
        <w:spacing w:line="276" w:lineRule="auto"/>
        <w:ind w:firstLine="709"/>
        <w:jc w:val="both"/>
      </w:pPr>
    </w:p>
    <w:p w14:paraId="10A9BD67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AD3C0F4" w14:textId="77777777" w:rsidR="005E1DBB" w:rsidRPr="005E1DBB" w:rsidRDefault="005E1DBB" w:rsidP="005E1DBB">
      <w:pPr>
        <w:spacing w:line="276" w:lineRule="auto"/>
        <w:rPr>
          <w:sz w:val="24"/>
        </w:rPr>
      </w:pPr>
      <w:r w:rsidRPr="005E1DBB">
        <w:rPr>
          <w:rStyle w:val="21"/>
          <w:bCs/>
        </w:rPr>
        <w:t xml:space="preserve">            </w:t>
      </w:r>
      <w:r w:rsidRPr="005E1DBB">
        <w:rPr>
          <w:rStyle w:val="21"/>
          <w:bCs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7"/>
        <w:gridCol w:w="2875"/>
        <w:gridCol w:w="3510"/>
      </w:tblGrid>
      <w:tr w:rsidR="005E1DBB" w:rsidRPr="005E1DBB" w14:paraId="1DAC13C9" w14:textId="77777777" w:rsidTr="00BB63D5">
        <w:trPr>
          <w:trHeight w:val="283"/>
        </w:trPr>
        <w:tc>
          <w:tcPr>
            <w:tcW w:w="3537" w:type="dxa"/>
          </w:tcPr>
          <w:p w14:paraId="089E34C0" w14:textId="77777777" w:rsidR="005E1DBB" w:rsidRPr="005E1DBB" w:rsidRDefault="005E1DBB" w:rsidP="00BB63D5">
            <w:pPr>
              <w:pStyle w:val="ac"/>
              <w:spacing w:line="276" w:lineRule="auto"/>
              <w:rPr>
                <w:b w:val="0"/>
              </w:rPr>
            </w:pPr>
            <w:r w:rsidRPr="005E1DBB">
              <w:rPr>
                <w:b w:val="0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385A50A3" w14:textId="77777777" w:rsidR="005E1DBB" w:rsidRPr="005E1DBB" w:rsidRDefault="005E1DBB" w:rsidP="00BB63D5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D46177" w14:textId="77777777" w:rsidR="005E1DBB" w:rsidRPr="005E1DBB" w:rsidRDefault="005E1DBB" w:rsidP="00BB63D5">
            <w:pPr>
              <w:pStyle w:val="ac"/>
              <w:spacing w:line="276" w:lineRule="auto"/>
              <w:rPr>
                <w:b w:val="0"/>
              </w:rPr>
            </w:pPr>
            <w:r w:rsidRPr="005E1DBB">
              <w:rPr>
                <w:b w:val="0"/>
              </w:rPr>
              <w:t>(подпись, фамилия, инициалы)</w:t>
            </w:r>
          </w:p>
        </w:tc>
      </w:tr>
    </w:tbl>
    <w:p w14:paraId="6D7FBBBE" w14:textId="77777777" w:rsidR="005E1DBB" w:rsidRPr="005E1DBB" w:rsidRDefault="005E1DBB" w:rsidP="005E1DBB">
      <w:pPr>
        <w:pStyle w:val="ac"/>
        <w:spacing w:line="276" w:lineRule="auto"/>
        <w:ind w:firstLine="709"/>
        <w:jc w:val="right"/>
        <w:rPr>
          <w:b w:val="0"/>
        </w:rPr>
      </w:pPr>
      <w:r w:rsidRPr="005E1DBB">
        <w:rPr>
          <w:rStyle w:val="21"/>
          <w:b/>
        </w:rPr>
        <w:t>«__» _____ 202__</w:t>
      </w:r>
    </w:p>
    <w:p w14:paraId="493A0E2A" w14:textId="77777777" w:rsidR="005E1DBB" w:rsidRPr="005E1DBB" w:rsidRDefault="005E1DBB" w:rsidP="005E1DBB">
      <w:pPr>
        <w:pStyle w:val="a0"/>
        <w:rPr>
          <w:sz w:val="24"/>
        </w:rPr>
      </w:pPr>
    </w:p>
    <w:p w14:paraId="631376C4" w14:textId="412CBDA0" w:rsidR="005E1DBB" w:rsidRDefault="005E1DBB">
      <w:pPr>
        <w:pStyle w:val="a0"/>
        <w:spacing w:after="0"/>
        <w:ind w:left="0" w:firstLine="709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5E1DBB" w:rsidRPr="005E1DBB" w14:paraId="32B8EF3C" w14:textId="77777777" w:rsidTr="00BB63D5">
        <w:trPr>
          <w:trHeight w:val="283"/>
        </w:trPr>
        <w:tc>
          <w:tcPr>
            <w:tcW w:w="2903" w:type="dxa"/>
          </w:tcPr>
          <w:p w14:paraId="35D15E5B" w14:textId="77777777" w:rsidR="005E1DBB" w:rsidRPr="005E1DBB" w:rsidRDefault="005E1DBB" w:rsidP="00BB63D5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3C1DA5AC" w14:textId="77777777" w:rsidR="005E1DBB" w:rsidRPr="005E1DBB" w:rsidRDefault="005E1DBB" w:rsidP="00BB63D5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97E71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Приложение 5</w:t>
            </w:r>
          </w:p>
          <w:p w14:paraId="62248F6A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к административному</w:t>
            </w:r>
          </w:p>
          <w:p w14:paraId="2F9EB199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регламенту предоставления</w:t>
            </w:r>
          </w:p>
          <w:p w14:paraId="760FF71F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муниципальной услуги</w:t>
            </w:r>
          </w:p>
          <w:p w14:paraId="5D885779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«Согласование схем</w:t>
            </w:r>
          </w:p>
          <w:p w14:paraId="5290967F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информационного</w:t>
            </w:r>
          </w:p>
          <w:p w14:paraId="0FEA624D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и информационно-рекламного</w:t>
            </w:r>
          </w:p>
          <w:p w14:paraId="2DC9E77C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оформления здания, строения,</w:t>
            </w:r>
          </w:p>
          <w:p w14:paraId="35C24CC6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сооружения, а также</w:t>
            </w:r>
          </w:p>
          <w:p w14:paraId="7A0821C4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информационного оформления</w:t>
            </w:r>
          </w:p>
          <w:p w14:paraId="2504543D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прилегающей к ним на основании</w:t>
            </w:r>
          </w:p>
          <w:p w14:paraId="322081B3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правоустанавливающих документов</w:t>
            </w:r>
          </w:p>
          <w:p w14:paraId="241C8C31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территории», утвержденному</w:t>
            </w:r>
          </w:p>
          <w:p w14:paraId="763AF74F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постановлением Администрации</w:t>
            </w:r>
          </w:p>
          <w:p w14:paraId="4F2E84CA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закрытого</w:t>
            </w:r>
          </w:p>
          <w:p w14:paraId="46A91339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административно-территориального</w:t>
            </w:r>
          </w:p>
          <w:p w14:paraId="5F534361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образования городской округ</w:t>
            </w:r>
          </w:p>
          <w:p w14:paraId="184CB9A1" w14:textId="77777777" w:rsidR="005E1DBB" w:rsidRPr="005E1DBB" w:rsidRDefault="005E1DBB" w:rsidP="00BB63D5">
            <w:pPr>
              <w:rPr>
                <w:sz w:val="24"/>
              </w:rPr>
            </w:pPr>
            <w:r w:rsidRPr="005E1DBB">
              <w:rPr>
                <w:sz w:val="24"/>
              </w:rPr>
              <w:t>Молодёжный Московской области</w:t>
            </w:r>
          </w:p>
          <w:p w14:paraId="527A23B6" w14:textId="77777777" w:rsidR="005E1DBB" w:rsidRPr="005E1DBB" w:rsidRDefault="005E1DBB" w:rsidP="00BB63D5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5E1DBB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5E1DBB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5E1DBB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14:paraId="7BBE9CC5" w14:textId="77777777" w:rsidR="005E1DBB" w:rsidRPr="005E1DBB" w:rsidRDefault="005E1DBB" w:rsidP="005E1DBB">
      <w:pPr>
        <w:rPr>
          <w:sz w:val="24"/>
        </w:rPr>
      </w:pPr>
    </w:p>
    <w:p w14:paraId="5A9138D0" w14:textId="77777777" w:rsidR="005E1DBB" w:rsidRPr="005E1DBB" w:rsidRDefault="005E1DBB" w:rsidP="005E1DBB">
      <w:pPr>
        <w:rPr>
          <w:sz w:val="24"/>
        </w:rPr>
        <w:sectPr w:rsidR="005E1DBB" w:rsidRPr="005E1DBB" w:rsidSect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03D5829" w14:textId="77777777" w:rsidR="005E1DBB" w:rsidRPr="005E1DBB" w:rsidRDefault="005E1DBB" w:rsidP="005E1DBB">
      <w:pPr>
        <w:pStyle w:val="ad"/>
        <w:spacing w:line="276" w:lineRule="auto"/>
        <w:ind w:left="0" w:firstLine="0"/>
        <w:jc w:val="center"/>
        <w:outlineLvl w:val="1"/>
        <w:rPr>
          <w:sz w:val="24"/>
          <w:szCs w:val="24"/>
        </w:rPr>
      </w:pPr>
      <w:r w:rsidRPr="005E1DBB">
        <w:rPr>
          <w:sz w:val="24"/>
          <w:szCs w:val="24"/>
        </w:rPr>
        <w:t>Перечень</w:t>
      </w:r>
      <w:r w:rsidRPr="005E1DBB">
        <w:rPr>
          <w:sz w:val="24"/>
          <w:szCs w:val="24"/>
        </w:rPr>
        <w:br/>
        <w:t>общих признаков, по которым объединяются</w:t>
      </w:r>
      <w:r w:rsidRPr="005E1DBB">
        <w:rPr>
          <w:sz w:val="24"/>
          <w:szCs w:val="24"/>
        </w:rPr>
        <w:br/>
        <w:t>категории заявителей, а также комбинации признаков заявителей,</w:t>
      </w:r>
      <w:r w:rsidRPr="005E1DBB">
        <w:rPr>
          <w:sz w:val="24"/>
          <w:szCs w:val="24"/>
        </w:rPr>
        <w:br/>
        <w:t>каждая из которых соответствует одному варианту предоставления 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1C6BD325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F8FF965" w14:textId="77777777" w:rsidR="005E1DBB" w:rsidRPr="005E1DBB" w:rsidRDefault="005E1DBB" w:rsidP="005E1DBB">
      <w:pPr>
        <w:pStyle w:val="ad"/>
        <w:spacing w:line="276" w:lineRule="auto"/>
        <w:ind w:left="0" w:firstLine="709"/>
        <w:jc w:val="center"/>
        <w:outlineLvl w:val="1"/>
        <w:rPr>
          <w:sz w:val="24"/>
          <w:szCs w:val="24"/>
        </w:rPr>
      </w:pPr>
    </w:p>
    <w:p w14:paraId="015F986C" w14:textId="77777777" w:rsidR="005E1DBB" w:rsidRPr="005E1DBB" w:rsidRDefault="005E1DBB" w:rsidP="005E1DBB">
      <w:pPr>
        <w:pStyle w:val="ad"/>
        <w:spacing w:line="276" w:lineRule="auto"/>
        <w:ind w:left="0" w:firstLine="0"/>
        <w:jc w:val="center"/>
        <w:outlineLvl w:val="1"/>
        <w:rPr>
          <w:sz w:val="24"/>
          <w:szCs w:val="24"/>
        </w:rPr>
      </w:pPr>
      <w:r w:rsidRPr="005E1DBB">
        <w:rPr>
          <w:sz w:val="24"/>
          <w:szCs w:val="24"/>
        </w:rPr>
        <w:t>Общие признаки, по которым объединяются категории заявителей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8"/>
        <w:gridCol w:w="4317"/>
        <w:gridCol w:w="4871"/>
      </w:tblGrid>
      <w:tr w:rsidR="005E1DBB" w:rsidRPr="005E1DBB" w14:paraId="5352C3DB" w14:textId="77777777" w:rsidTr="00BB63D5"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671D1C" w14:textId="77777777" w:rsidR="005E1DBB" w:rsidRPr="005E1DBB" w:rsidRDefault="005E1DBB" w:rsidP="00BB63D5">
            <w:pPr>
              <w:pStyle w:val="TableContents"/>
              <w:ind w:firstLine="709"/>
              <w:jc w:val="center"/>
              <w:rPr>
                <w:sz w:val="2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D485A7" w14:textId="77777777" w:rsidR="005E1DBB" w:rsidRPr="005E1DBB" w:rsidRDefault="005E1DBB" w:rsidP="00BB63D5">
            <w:pPr>
              <w:pStyle w:val="TableContents"/>
              <w:ind w:firstLine="709"/>
              <w:jc w:val="center"/>
              <w:rPr>
                <w:sz w:val="24"/>
              </w:rPr>
            </w:pPr>
            <w:r w:rsidRPr="005E1DBB">
              <w:rPr>
                <w:sz w:val="24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82BBC" w14:textId="77777777" w:rsidR="005E1DBB" w:rsidRPr="005E1DBB" w:rsidRDefault="005E1DBB" w:rsidP="00BB63D5">
            <w:pPr>
              <w:pStyle w:val="TableContents"/>
              <w:ind w:firstLine="709"/>
              <w:jc w:val="center"/>
              <w:rPr>
                <w:sz w:val="24"/>
              </w:rPr>
            </w:pPr>
            <w:r w:rsidRPr="005E1DBB">
              <w:rPr>
                <w:sz w:val="24"/>
              </w:rPr>
              <w:t>Категория</w:t>
            </w:r>
          </w:p>
        </w:tc>
      </w:tr>
      <w:tr w:rsidR="005E1DBB" w:rsidRPr="005E1DBB" w14:paraId="0BE85AA4" w14:textId="77777777" w:rsidTr="00BB63D5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29308C71" w14:textId="77777777" w:rsidR="005E1DBB" w:rsidRPr="005E1DBB" w:rsidRDefault="005E1DBB" w:rsidP="00BB63D5">
            <w:pPr>
              <w:pStyle w:val="TableContents"/>
              <w:jc w:val="center"/>
              <w:rPr>
                <w:sz w:val="24"/>
                <w:lang w:val="en-US"/>
              </w:rPr>
            </w:pPr>
            <w:r w:rsidRPr="005E1DBB">
              <w:rPr>
                <w:sz w:val="24"/>
                <w:lang w:val="en-US"/>
              </w:rPr>
              <w:t>1.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46888366" w14:textId="77777777" w:rsidR="005E1DBB" w:rsidRPr="005E1DBB" w:rsidRDefault="005E1DBB" w:rsidP="00BB63D5">
            <w:pPr>
              <w:pStyle w:val="TableContents"/>
              <w:rPr>
                <w:sz w:val="24"/>
              </w:rPr>
            </w:pPr>
            <w:r w:rsidRPr="005E1DBB">
              <w:rPr>
                <w:sz w:val="24"/>
              </w:rPr>
              <w:t>физические лица – граждане Российской Федерации, иностранные граждане, лица без гражданства</w:t>
            </w:r>
          </w:p>
          <w:p w14:paraId="7E25AA4E" w14:textId="77777777" w:rsidR="005E1DBB" w:rsidRPr="005E1DBB" w:rsidRDefault="005E1DBB" w:rsidP="00BB63D5">
            <w:pPr>
              <w:pStyle w:val="TableContents"/>
              <w:rPr>
                <w:sz w:val="24"/>
              </w:rPr>
            </w:pPr>
            <w:r w:rsidRPr="005E1DBB">
              <w:rPr>
                <w:sz w:val="24"/>
              </w:rPr>
              <w:t>юридические лица</w:t>
            </w:r>
          </w:p>
          <w:p w14:paraId="060372C4" w14:textId="77777777" w:rsidR="005E1DBB" w:rsidRPr="005E1DBB" w:rsidRDefault="005E1DBB" w:rsidP="00BB63D5">
            <w:pPr>
              <w:pStyle w:val="TableContents"/>
              <w:rPr>
                <w:sz w:val="24"/>
              </w:rPr>
            </w:pPr>
            <w:r w:rsidRPr="005E1DBB">
              <w:rPr>
                <w:sz w:val="24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68991" w14:textId="77777777" w:rsidR="005E1DBB" w:rsidRPr="005E1DBB" w:rsidRDefault="005E1DBB" w:rsidP="00BB63D5">
            <w:pPr>
              <w:pStyle w:val="TableContents"/>
              <w:rPr>
                <w:sz w:val="24"/>
              </w:rPr>
            </w:pPr>
            <w:r w:rsidRPr="005E1DBB">
              <w:rPr>
                <w:sz w:val="24"/>
              </w:rPr>
              <w:t>собственник объекта недвижимости</w:t>
            </w:r>
          </w:p>
        </w:tc>
      </w:tr>
      <w:tr w:rsidR="005E1DBB" w:rsidRPr="005E1DBB" w14:paraId="060A4875" w14:textId="77777777" w:rsidTr="00BB63D5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6BEA0CAF" w14:textId="77777777" w:rsidR="005E1DBB" w:rsidRPr="005E1DBB" w:rsidRDefault="005E1DBB" w:rsidP="00BB63D5">
            <w:pPr>
              <w:pStyle w:val="TableContents"/>
              <w:jc w:val="center"/>
              <w:rPr>
                <w:sz w:val="24"/>
                <w:lang w:val="en-US"/>
              </w:rPr>
            </w:pPr>
            <w:r w:rsidRPr="005E1DBB">
              <w:rPr>
                <w:sz w:val="24"/>
                <w:lang w:val="en-US"/>
              </w:rPr>
              <w:t>2.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0CF57DE1" w14:textId="77777777" w:rsidR="005E1DBB" w:rsidRPr="005E1DBB" w:rsidRDefault="005E1DBB" w:rsidP="00BB63D5">
            <w:pPr>
              <w:pStyle w:val="TableContents"/>
              <w:rPr>
                <w:sz w:val="24"/>
              </w:rPr>
            </w:pPr>
            <w:r w:rsidRPr="005E1DBB">
              <w:rPr>
                <w:sz w:val="24"/>
              </w:rPr>
              <w:t>физические лица – граждане Российской Федерации, иностранные граждане, лица без гражданства</w:t>
            </w:r>
          </w:p>
          <w:p w14:paraId="40EACE38" w14:textId="77777777" w:rsidR="005E1DBB" w:rsidRPr="005E1DBB" w:rsidRDefault="005E1DBB" w:rsidP="00BB63D5">
            <w:pPr>
              <w:pStyle w:val="TableContents"/>
              <w:rPr>
                <w:sz w:val="24"/>
              </w:rPr>
            </w:pPr>
            <w:r w:rsidRPr="005E1DBB">
              <w:rPr>
                <w:sz w:val="24"/>
              </w:rPr>
              <w:t>юридические лица</w:t>
            </w:r>
          </w:p>
          <w:p w14:paraId="0AF61E00" w14:textId="77777777" w:rsidR="005E1DBB" w:rsidRPr="005E1DBB" w:rsidRDefault="005E1DBB" w:rsidP="00BB63D5">
            <w:pPr>
              <w:pStyle w:val="TableContents"/>
              <w:rPr>
                <w:sz w:val="24"/>
              </w:rPr>
            </w:pPr>
            <w:r w:rsidRPr="005E1DBB">
              <w:rPr>
                <w:sz w:val="24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9AFCF" w14:textId="77777777" w:rsidR="005E1DBB" w:rsidRPr="005E1DBB" w:rsidRDefault="005E1DBB" w:rsidP="00BB63D5">
            <w:pPr>
              <w:pStyle w:val="TableContents"/>
              <w:rPr>
                <w:sz w:val="24"/>
              </w:rPr>
            </w:pPr>
            <w:r w:rsidRPr="005E1DBB">
              <w:rPr>
                <w:sz w:val="24"/>
              </w:rPr>
              <w:t>правообладатель объекта недвижимости</w:t>
            </w:r>
          </w:p>
        </w:tc>
      </w:tr>
      <w:tr w:rsidR="005E1DBB" w:rsidRPr="005E1DBB" w14:paraId="0EFEFF43" w14:textId="77777777" w:rsidTr="00BB63D5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538A6314" w14:textId="77777777" w:rsidR="005E1DBB" w:rsidRPr="005E1DBB" w:rsidRDefault="005E1DBB" w:rsidP="00BB63D5">
            <w:pPr>
              <w:pStyle w:val="TableContents"/>
              <w:jc w:val="center"/>
              <w:rPr>
                <w:sz w:val="24"/>
                <w:lang w:val="en-US"/>
              </w:rPr>
            </w:pPr>
            <w:r w:rsidRPr="005E1DBB">
              <w:rPr>
                <w:sz w:val="24"/>
                <w:lang w:val="en-US"/>
              </w:rPr>
              <w:lastRenderedPageBreak/>
              <w:t>3.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7F07E767" w14:textId="77777777" w:rsidR="005E1DBB" w:rsidRPr="005E1DBB" w:rsidRDefault="005E1DBB" w:rsidP="00BB63D5">
            <w:pPr>
              <w:pStyle w:val="TableContents"/>
              <w:rPr>
                <w:sz w:val="24"/>
              </w:rPr>
            </w:pPr>
            <w:r w:rsidRPr="005E1DBB">
              <w:rPr>
                <w:sz w:val="24"/>
              </w:rPr>
              <w:t>физические лица – граждане Российской Федерации, иностранные граждане, лица без гражданства</w:t>
            </w:r>
          </w:p>
          <w:p w14:paraId="6D456542" w14:textId="77777777" w:rsidR="005E1DBB" w:rsidRPr="005E1DBB" w:rsidRDefault="005E1DBB" w:rsidP="00BB63D5">
            <w:pPr>
              <w:pStyle w:val="TableContents"/>
              <w:rPr>
                <w:sz w:val="24"/>
              </w:rPr>
            </w:pPr>
            <w:r w:rsidRPr="005E1DBB">
              <w:rPr>
                <w:sz w:val="24"/>
              </w:rPr>
              <w:t>юридические лица</w:t>
            </w:r>
          </w:p>
          <w:p w14:paraId="1A4A8526" w14:textId="77777777" w:rsidR="005E1DBB" w:rsidRPr="005E1DBB" w:rsidRDefault="005E1DBB" w:rsidP="00BB63D5">
            <w:pPr>
              <w:pStyle w:val="TableContents"/>
              <w:rPr>
                <w:sz w:val="24"/>
              </w:rPr>
            </w:pPr>
            <w:r w:rsidRPr="005E1DBB">
              <w:rPr>
                <w:sz w:val="24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2B322" w14:textId="77777777" w:rsidR="005E1DBB" w:rsidRPr="005E1DBB" w:rsidRDefault="005E1DBB" w:rsidP="00BB63D5">
            <w:pPr>
              <w:pStyle w:val="TableContents"/>
              <w:rPr>
                <w:sz w:val="24"/>
              </w:rPr>
            </w:pPr>
            <w:r w:rsidRPr="005E1DBB">
              <w:rPr>
                <w:sz w:val="24"/>
              </w:rPr>
              <w:t>лицо, уполномоченное собственником или общим собранием собственников объекта недвижимости</w:t>
            </w:r>
          </w:p>
        </w:tc>
      </w:tr>
    </w:tbl>
    <w:p w14:paraId="679373FF" w14:textId="77777777" w:rsidR="005E1DBB" w:rsidRPr="005E1DBB" w:rsidRDefault="005E1DBB" w:rsidP="005E1DBB">
      <w:pPr>
        <w:pStyle w:val="ad"/>
        <w:widowControl w:val="0"/>
        <w:spacing w:line="276" w:lineRule="auto"/>
        <w:ind w:left="0" w:firstLine="709"/>
        <w:jc w:val="center"/>
        <w:rPr>
          <w:sz w:val="24"/>
          <w:szCs w:val="24"/>
        </w:rPr>
      </w:pPr>
    </w:p>
    <w:p w14:paraId="1ED5E27E" w14:textId="77777777" w:rsidR="005E1DBB" w:rsidRPr="005E1DBB" w:rsidRDefault="005E1DBB" w:rsidP="005E1DBB">
      <w:pPr>
        <w:rPr>
          <w:sz w:val="24"/>
        </w:rPr>
        <w:sectPr w:rsidR="005E1DBB" w:rsidRPr="005E1DBB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E5EC1FC" w14:textId="77777777" w:rsidR="005E1DBB" w:rsidRPr="005E1DBB" w:rsidRDefault="005E1DBB" w:rsidP="005E1DBB">
      <w:pPr>
        <w:pStyle w:val="ad"/>
        <w:widowControl w:val="0"/>
        <w:spacing w:line="276" w:lineRule="auto"/>
        <w:ind w:left="0" w:firstLine="0"/>
        <w:jc w:val="center"/>
        <w:rPr>
          <w:sz w:val="24"/>
          <w:szCs w:val="24"/>
        </w:rPr>
      </w:pPr>
      <w:r w:rsidRPr="005E1DBB">
        <w:rPr>
          <w:sz w:val="24"/>
          <w:szCs w:val="24"/>
        </w:rPr>
        <w:t>Комбинации признаков заявителей,</w:t>
      </w:r>
      <w:r w:rsidRPr="005E1DBB">
        <w:rPr>
          <w:sz w:val="24"/>
          <w:szCs w:val="24"/>
        </w:rPr>
        <w:br/>
        <w:t>каждая из которых соответствует одному варианту</w:t>
      </w:r>
      <w:r w:rsidRPr="005E1DBB">
        <w:rPr>
          <w:sz w:val="24"/>
          <w:szCs w:val="24"/>
        </w:rPr>
        <w:br/>
        <w:t>предоставления муниципальной услуги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370"/>
        <w:gridCol w:w="4843"/>
      </w:tblGrid>
      <w:tr w:rsidR="005E1DBB" w:rsidRPr="005E1DBB" w14:paraId="75367432" w14:textId="77777777" w:rsidTr="00BB63D5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449B97" w14:textId="77777777" w:rsidR="005E1DBB" w:rsidRPr="005E1DBB" w:rsidRDefault="005E1DBB" w:rsidP="00BB63D5">
            <w:pPr>
              <w:pStyle w:val="TableContents"/>
              <w:jc w:val="center"/>
              <w:rPr>
                <w:sz w:val="24"/>
                <w:lang w:val="en-US"/>
              </w:rPr>
            </w:pPr>
            <w:r w:rsidRPr="005E1DBB">
              <w:rPr>
                <w:sz w:val="24"/>
                <w:lang w:val="en-US"/>
              </w:rPr>
              <w:t>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11CECA" w14:textId="77777777" w:rsidR="005E1DBB" w:rsidRPr="005E1DBB" w:rsidRDefault="005E1DBB" w:rsidP="00BB63D5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5E1DBB">
              <w:rPr>
                <w:sz w:val="24"/>
              </w:rPr>
              <w:t xml:space="preserve">физические лица – граждане Российской Федерации, иностранные граждане, лица без </w:t>
            </w:r>
            <w:proofErr w:type="gramStart"/>
            <w:r w:rsidRPr="005E1DBB">
              <w:rPr>
                <w:sz w:val="24"/>
              </w:rPr>
              <w:t>гражданства:  собственник</w:t>
            </w:r>
            <w:proofErr w:type="gramEnd"/>
            <w:r w:rsidRPr="005E1DBB">
              <w:rPr>
                <w:sz w:val="24"/>
              </w:rPr>
              <w:t xml:space="preserve">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6FA8B" w14:textId="77777777" w:rsidR="005E1DBB" w:rsidRPr="005E1DBB" w:rsidRDefault="005E1DBB" w:rsidP="00BB63D5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5E1DBB">
              <w:rPr>
                <w:sz w:val="24"/>
                <w:szCs w:val="24"/>
              </w:rPr>
              <w:t>вариант предоставления муниципальной услуги, указанный в подпункте 17.1.1 пункта 17.1 Регламента</w:t>
            </w:r>
          </w:p>
        </w:tc>
      </w:tr>
      <w:tr w:rsidR="005E1DBB" w:rsidRPr="005E1DBB" w14:paraId="536D6521" w14:textId="77777777" w:rsidTr="00BB63D5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1489DD" w14:textId="77777777" w:rsidR="005E1DBB" w:rsidRPr="005E1DBB" w:rsidRDefault="005E1DBB" w:rsidP="00BB63D5">
            <w:pPr>
              <w:pStyle w:val="TableContents"/>
              <w:jc w:val="center"/>
              <w:rPr>
                <w:sz w:val="24"/>
                <w:lang w:val="en-US"/>
              </w:rPr>
            </w:pPr>
            <w:r w:rsidRPr="005E1DBB">
              <w:rPr>
                <w:sz w:val="24"/>
                <w:lang w:val="en-US"/>
              </w:rPr>
              <w:t>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F9CC1C" w14:textId="77777777" w:rsidR="005E1DBB" w:rsidRPr="005E1DBB" w:rsidRDefault="005E1DBB" w:rsidP="00BB63D5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5E1DBB">
              <w:rPr>
                <w:sz w:val="24"/>
              </w:rPr>
              <w:t xml:space="preserve">физические лица – граждане Российской Федерации, иностранные граждане, лица без </w:t>
            </w:r>
            <w:proofErr w:type="gramStart"/>
            <w:r w:rsidRPr="005E1DBB">
              <w:rPr>
                <w:sz w:val="24"/>
              </w:rPr>
              <w:t>гражданства:  правообладатель</w:t>
            </w:r>
            <w:proofErr w:type="gramEnd"/>
            <w:r w:rsidRPr="005E1DBB">
              <w:rPr>
                <w:sz w:val="24"/>
              </w:rPr>
              <w:t xml:space="preserve">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82C6E" w14:textId="77777777" w:rsidR="005E1DBB" w:rsidRPr="005E1DBB" w:rsidRDefault="005E1DBB" w:rsidP="00BB63D5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5E1DBB">
              <w:rPr>
                <w:sz w:val="24"/>
                <w:szCs w:val="24"/>
              </w:rPr>
              <w:t>вариант предоставления муниципальной услуги, указанный в подпункте 17.1.2 пункта 17.1 Регламента</w:t>
            </w:r>
          </w:p>
        </w:tc>
      </w:tr>
      <w:tr w:rsidR="005E1DBB" w:rsidRPr="005E1DBB" w14:paraId="4202EF77" w14:textId="77777777" w:rsidTr="00BB63D5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CD95DB" w14:textId="77777777" w:rsidR="005E1DBB" w:rsidRPr="005E1DBB" w:rsidRDefault="005E1DBB" w:rsidP="00BB63D5">
            <w:pPr>
              <w:pStyle w:val="TableContents"/>
              <w:jc w:val="center"/>
              <w:rPr>
                <w:sz w:val="24"/>
                <w:lang w:val="en-US"/>
              </w:rPr>
            </w:pPr>
            <w:r w:rsidRPr="005E1DBB">
              <w:rPr>
                <w:sz w:val="24"/>
                <w:lang w:val="en-US"/>
              </w:rPr>
              <w:t>3.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FAB77E" w14:textId="77777777" w:rsidR="005E1DBB" w:rsidRPr="005E1DBB" w:rsidRDefault="005E1DBB" w:rsidP="00BB63D5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5E1DBB">
              <w:rPr>
                <w:sz w:val="24"/>
              </w:rPr>
              <w:t xml:space="preserve">физические лица – граждане Российской Федерации, иностранные граждане, лица без </w:t>
            </w:r>
            <w:proofErr w:type="gramStart"/>
            <w:r w:rsidRPr="005E1DBB">
              <w:rPr>
                <w:sz w:val="24"/>
              </w:rPr>
              <w:t>гражданства:  лицо</w:t>
            </w:r>
            <w:proofErr w:type="gramEnd"/>
            <w:r w:rsidRPr="005E1DBB">
              <w:rPr>
                <w:sz w:val="24"/>
              </w:rPr>
              <w:t>, уполномоченное собственником или общим собранием собственников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E3ACF" w14:textId="77777777" w:rsidR="005E1DBB" w:rsidRPr="005E1DBB" w:rsidRDefault="005E1DBB" w:rsidP="00BB63D5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5E1DBB">
              <w:rPr>
                <w:sz w:val="24"/>
                <w:szCs w:val="24"/>
              </w:rPr>
              <w:t>вариант предоставления муниципальной услуги, указанный в подпункте 17.1.3 пункта 17.1 Регламента</w:t>
            </w:r>
          </w:p>
        </w:tc>
      </w:tr>
      <w:tr w:rsidR="005E1DBB" w:rsidRPr="005E1DBB" w14:paraId="3EC4731D" w14:textId="77777777" w:rsidTr="00BB63D5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5A98106" w14:textId="77777777" w:rsidR="005E1DBB" w:rsidRPr="005E1DBB" w:rsidRDefault="005E1DBB" w:rsidP="00BB63D5">
            <w:pPr>
              <w:pStyle w:val="TableContents"/>
              <w:jc w:val="center"/>
              <w:rPr>
                <w:sz w:val="24"/>
                <w:lang w:val="en-US"/>
              </w:rPr>
            </w:pPr>
            <w:r w:rsidRPr="005E1DBB">
              <w:rPr>
                <w:sz w:val="24"/>
                <w:lang w:val="en-US"/>
              </w:rPr>
              <w:t>4.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C78005" w14:textId="77777777" w:rsidR="005E1DBB" w:rsidRPr="005E1DBB" w:rsidRDefault="005E1DBB" w:rsidP="00BB63D5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5E1DBB">
              <w:rPr>
                <w:sz w:val="24"/>
              </w:rPr>
              <w:t xml:space="preserve">юридические </w:t>
            </w:r>
            <w:proofErr w:type="gramStart"/>
            <w:r w:rsidRPr="005E1DBB">
              <w:rPr>
                <w:sz w:val="24"/>
              </w:rPr>
              <w:t>лица:  собственник</w:t>
            </w:r>
            <w:proofErr w:type="gramEnd"/>
            <w:r w:rsidRPr="005E1DBB">
              <w:rPr>
                <w:sz w:val="24"/>
              </w:rPr>
              <w:t xml:space="preserve">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72C89" w14:textId="77777777" w:rsidR="005E1DBB" w:rsidRPr="005E1DBB" w:rsidRDefault="005E1DBB" w:rsidP="00BB63D5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5E1DBB">
              <w:rPr>
                <w:sz w:val="24"/>
                <w:szCs w:val="24"/>
              </w:rPr>
              <w:t>вариант предоставления муниципальной услуги, указанный в подпункте 17.1.4 пункта 17.1 Регламента</w:t>
            </w:r>
          </w:p>
        </w:tc>
      </w:tr>
      <w:tr w:rsidR="005E1DBB" w:rsidRPr="005E1DBB" w14:paraId="701FF1F5" w14:textId="77777777" w:rsidTr="00BB63D5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80F63B" w14:textId="77777777" w:rsidR="005E1DBB" w:rsidRPr="005E1DBB" w:rsidRDefault="005E1DBB" w:rsidP="00BB63D5">
            <w:pPr>
              <w:pStyle w:val="TableContents"/>
              <w:jc w:val="center"/>
              <w:rPr>
                <w:sz w:val="24"/>
                <w:lang w:val="en-US"/>
              </w:rPr>
            </w:pPr>
            <w:r w:rsidRPr="005E1DBB">
              <w:rPr>
                <w:sz w:val="24"/>
                <w:lang w:val="en-US"/>
              </w:rPr>
              <w:t>5.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72EEFB" w14:textId="77777777" w:rsidR="005E1DBB" w:rsidRPr="005E1DBB" w:rsidRDefault="005E1DBB" w:rsidP="00BB63D5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5E1DBB">
              <w:rPr>
                <w:sz w:val="24"/>
              </w:rPr>
              <w:t xml:space="preserve">юридические </w:t>
            </w:r>
            <w:proofErr w:type="gramStart"/>
            <w:r w:rsidRPr="005E1DBB">
              <w:rPr>
                <w:sz w:val="24"/>
              </w:rPr>
              <w:t>лица:  правообладатель</w:t>
            </w:r>
            <w:proofErr w:type="gramEnd"/>
            <w:r w:rsidRPr="005E1DBB">
              <w:rPr>
                <w:sz w:val="24"/>
              </w:rPr>
              <w:t xml:space="preserve">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6D9D8" w14:textId="77777777" w:rsidR="005E1DBB" w:rsidRPr="005E1DBB" w:rsidRDefault="005E1DBB" w:rsidP="00BB63D5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5E1DBB">
              <w:rPr>
                <w:sz w:val="24"/>
                <w:szCs w:val="24"/>
              </w:rPr>
              <w:t>вариант предоставления муниципальной услуги, указанный в подпункте 17.1.5 пункта 17.1 Регламента</w:t>
            </w:r>
          </w:p>
        </w:tc>
      </w:tr>
      <w:tr w:rsidR="005E1DBB" w:rsidRPr="005E1DBB" w14:paraId="442D4D67" w14:textId="77777777" w:rsidTr="00BB63D5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923094" w14:textId="77777777" w:rsidR="005E1DBB" w:rsidRPr="005E1DBB" w:rsidRDefault="005E1DBB" w:rsidP="00BB63D5">
            <w:pPr>
              <w:pStyle w:val="TableContents"/>
              <w:jc w:val="center"/>
              <w:rPr>
                <w:sz w:val="24"/>
                <w:lang w:val="en-US"/>
              </w:rPr>
            </w:pPr>
            <w:r w:rsidRPr="005E1DBB">
              <w:rPr>
                <w:sz w:val="24"/>
                <w:lang w:val="en-US"/>
              </w:rPr>
              <w:t>6.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5E58E2" w14:textId="77777777" w:rsidR="005E1DBB" w:rsidRPr="005E1DBB" w:rsidRDefault="005E1DBB" w:rsidP="00BB63D5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5E1DBB">
              <w:rPr>
                <w:sz w:val="24"/>
              </w:rPr>
              <w:t xml:space="preserve">юридические </w:t>
            </w:r>
            <w:proofErr w:type="gramStart"/>
            <w:r w:rsidRPr="005E1DBB">
              <w:rPr>
                <w:sz w:val="24"/>
              </w:rPr>
              <w:t>лица:  лицо</w:t>
            </w:r>
            <w:proofErr w:type="gramEnd"/>
            <w:r w:rsidRPr="005E1DBB">
              <w:rPr>
                <w:sz w:val="24"/>
              </w:rPr>
              <w:t>, уполномоченное собственником или общим собранием собственников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4BC02" w14:textId="77777777" w:rsidR="005E1DBB" w:rsidRPr="005E1DBB" w:rsidRDefault="005E1DBB" w:rsidP="00BB63D5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5E1DBB">
              <w:rPr>
                <w:sz w:val="24"/>
                <w:szCs w:val="24"/>
              </w:rPr>
              <w:t>вариант предоставления муниципальной услуги, указанный в подпункте 17.1.6 пункта 17.1 Регламента</w:t>
            </w:r>
          </w:p>
        </w:tc>
      </w:tr>
      <w:tr w:rsidR="005E1DBB" w:rsidRPr="005E1DBB" w14:paraId="6D85E70D" w14:textId="77777777" w:rsidTr="00BB63D5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8FF367F" w14:textId="77777777" w:rsidR="005E1DBB" w:rsidRPr="005E1DBB" w:rsidRDefault="005E1DBB" w:rsidP="00BB63D5">
            <w:pPr>
              <w:pStyle w:val="TableContents"/>
              <w:jc w:val="center"/>
              <w:rPr>
                <w:sz w:val="24"/>
                <w:lang w:val="en-US"/>
              </w:rPr>
            </w:pPr>
            <w:r w:rsidRPr="005E1DBB">
              <w:rPr>
                <w:sz w:val="24"/>
                <w:lang w:val="en-US"/>
              </w:rPr>
              <w:t>7.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DA63F5" w14:textId="77777777" w:rsidR="005E1DBB" w:rsidRPr="005E1DBB" w:rsidRDefault="005E1DBB" w:rsidP="00BB63D5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5E1DBB">
              <w:rPr>
                <w:sz w:val="24"/>
              </w:rPr>
              <w:t xml:space="preserve">индивидуальные </w:t>
            </w:r>
            <w:proofErr w:type="gramStart"/>
            <w:r w:rsidRPr="005E1DBB">
              <w:rPr>
                <w:sz w:val="24"/>
              </w:rPr>
              <w:t>предприниматели:  собственник</w:t>
            </w:r>
            <w:proofErr w:type="gramEnd"/>
            <w:r w:rsidRPr="005E1DBB">
              <w:rPr>
                <w:sz w:val="24"/>
              </w:rPr>
              <w:t xml:space="preserve">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95BDD" w14:textId="77777777" w:rsidR="005E1DBB" w:rsidRPr="005E1DBB" w:rsidRDefault="005E1DBB" w:rsidP="00BB63D5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5E1DBB">
              <w:rPr>
                <w:sz w:val="24"/>
                <w:szCs w:val="24"/>
              </w:rPr>
              <w:t>вариант предоставления муниципальной услуги, указанный в подпункте 17.1.7 пункта 17.1 Регламента</w:t>
            </w:r>
          </w:p>
        </w:tc>
      </w:tr>
      <w:tr w:rsidR="005E1DBB" w:rsidRPr="005E1DBB" w14:paraId="036D5439" w14:textId="77777777" w:rsidTr="00BB63D5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FDDFA7" w14:textId="77777777" w:rsidR="005E1DBB" w:rsidRPr="005E1DBB" w:rsidRDefault="005E1DBB" w:rsidP="00BB63D5">
            <w:pPr>
              <w:pStyle w:val="TableContents"/>
              <w:jc w:val="center"/>
              <w:rPr>
                <w:sz w:val="24"/>
                <w:lang w:val="en-US"/>
              </w:rPr>
            </w:pPr>
            <w:r w:rsidRPr="005E1DBB">
              <w:rPr>
                <w:sz w:val="24"/>
                <w:lang w:val="en-US"/>
              </w:rPr>
              <w:t>8.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79D2DF" w14:textId="77777777" w:rsidR="005E1DBB" w:rsidRPr="005E1DBB" w:rsidRDefault="005E1DBB" w:rsidP="00BB63D5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5E1DBB">
              <w:rPr>
                <w:sz w:val="24"/>
              </w:rPr>
              <w:t xml:space="preserve">индивидуальные </w:t>
            </w:r>
            <w:proofErr w:type="gramStart"/>
            <w:r w:rsidRPr="005E1DBB">
              <w:rPr>
                <w:sz w:val="24"/>
              </w:rPr>
              <w:t>предприниматели:  правообладатель</w:t>
            </w:r>
            <w:proofErr w:type="gramEnd"/>
            <w:r w:rsidRPr="005E1DBB">
              <w:rPr>
                <w:sz w:val="24"/>
              </w:rPr>
              <w:t xml:space="preserve"> объекта недвижимости, </w:t>
            </w:r>
            <w:r w:rsidRPr="005E1DBB">
              <w:rPr>
                <w:sz w:val="24"/>
              </w:rPr>
              <w:lastRenderedPageBreak/>
              <w:t>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BA09D" w14:textId="77777777" w:rsidR="005E1DBB" w:rsidRPr="005E1DBB" w:rsidRDefault="005E1DBB" w:rsidP="00BB63D5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5E1DBB">
              <w:rPr>
                <w:sz w:val="24"/>
                <w:szCs w:val="24"/>
              </w:rPr>
              <w:lastRenderedPageBreak/>
              <w:t xml:space="preserve">вариант предоставления муниципальной услуги, указанный в подпункте 17.1.8 </w:t>
            </w:r>
            <w:r w:rsidRPr="005E1DBB">
              <w:rPr>
                <w:sz w:val="24"/>
                <w:szCs w:val="24"/>
              </w:rPr>
              <w:lastRenderedPageBreak/>
              <w:t>пункта 17.1 Регламента</w:t>
            </w:r>
          </w:p>
        </w:tc>
      </w:tr>
      <w:tr w:rsidR="005E1DBB" w:rsidRPr="005E1DBB" w14:paraId="191F3DA7" w14:textId="77777777" w:rsidTr="00BB63D5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44B021" w14:textId="77777777" w:rsidR="005E1DBB" w:rsidRPr="005E1DBB" w:rsidRDefault="005E1DBB" w:rsidP="00BB63D5">
            <w:pPr>
              <w:pStyle w:val="TableContents"/>
              <w:jc w:val="center"/>
              <w:rPr>
                <w:sz w:val="24"/>
                <w:lang w:val="en-US"/>
              </w:rPr>
            </w:pPr>
            <w:r w:rsidRPr="005E1DBB">
              <w:rPr>
                <w:sz w:val="24"/>
                <w:lang w:val="en-US"/>
              </w:rPr>
              <w:lastRenderedPageBreak/>
              <w:t>9.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2595EA" w14:textId="77777777" w:rsidR="005E1DBB" w:rsidRPr="005E1DBB" w:rsidRDefault="005E1DBB" w:rsidP="00BB63D5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5E1DBB">
              <w:rPr>
                <w:sz w:val="24"/>
              </w:rPr>
              <w:t xml:space="preserve">индивидуальные </w:t>
            </w:r>
            <w:proofErr w:type="gramStart"/>
            <w:r w:rsidRPr="005E1DBB">
              <w:rPr>
                <w:sz w:val="24"/>
              </w:rPr>
              <w:t>предприниматели:  лицо</w:t>
            </w:r>
            <w:proofErr w:type="gramEnd"/>
            <w:r w:rsidRPr="005E1DBB">
              <w:rPr>
                <w:sz w:val="24"/>
              </w:rPr>
              <w:t>, уполномоченное собственником или общим собранием собственников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5071F" w14:textId="77777777" w:rsidR="005E1DBB" w:rsidRPr="005E1DBB" w:rsidRDefault="005E1DBB" w:rsidP="00BB63D5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5E1DBB">
              <w:rPr>
                <w:sz w:val="24"/>
                <w:szCs w:val="24"/>
              </w:rPr>
              <w:t>вариант предоставления муниципальной услуги, указанный в подпункте 17.1.9 пункта 17.1 Регламента</w:t>
            </w:r>
          </w:p>
        </w:tc>
      </w:tr>
    </w:tbl>
    <w:p w14:paraId="5E8D0037" w14:textId="77777777" w:rsidR="005E1DBB" w:rsidRPr="005E1DBB" w:rsidRDefault="005E1DBB" w:rsidP="005E1DBB">
      <w:pPr>
        <w:rPr>
          <w:sz w:val="24"/>
        </w:rPr>
      </w:pPr>
    </w:p>
    <w:p w14:paraId="788C806E" w14:textId="77777777" w:rsidR="005E1DBB" w:rsidRPr="00940EA2" w:rsidRDefault="005E1DBB" w:rsidP="005E1DBB">
      <w:pPr>
        <w:pStyle w:val="ac"/>
        <w:spacing w:after="0"/>
        <w:ind w:left="0" w:firstLine="0"/>
        <w:jc w:val="both"/>
        <w:rPr>
          <w:rStyle w:val="21"/>
          <w:sz w:val="28"/>
          <w:szCs w:val="28"/>
        </w:rPr>
      </w:pPr>
      <w:bookmarkStart w:id="47" w:name="_Toc510617029"/>
      <w:bookmarkStart w:id="48" w:name="_Hlk20901236"/>
    </w:p>
    <w:p w14:paraId="4127F545" w14:textId="77777777" w:rsidR="005E1DBB" w:rsidRPr="00940EA2" w:rsidRDefault="005E1DBB" w:rsidP="005E1DBB">
      <w:pPr>
        <w:pStyle w:val="ac"/>
        <w:spacing w:after="0"/>
        <w:rPr>
          <w:rStyle w:val="21"/>
          <w:sz w:val="28"/>
          <w:szCs w:val="28"/>
        </w:rPr>
      </w:pPr>
    </w:p>
    <w:p w14:paraId="5B405C99" w14:textId="0EF0EEF8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 xml:space="preserve">Приложение </w:t>
      </w:r>
      <w:r>
        <w:rPr>
          <w:sz w:val="24"/>
        </w:rPr>
        <w:t>6</w:t>
      </w:r>
    </w:p>
    <w:p w14:paraId="4F2D36A4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к административному</w:t>
      </w:r>
    </w:p>
    <w:p w14:paraId="14962259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регламенту предоставления</w:t>
      </w:r>
    </w:p>
    <w:p w14:paraId="5EB071F8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муниципальной услуги</w:t>
      </w:r>
    </w:p>
    <w:p w14:paraId="3211156E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«Согласование схем</w:t>
      </w:r>
    </w:p>
    <w:p w14:paraId="546FEABC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информационного</w:t>
      </w:r>
    </w:p>
    <w:p w14:paraId="648D1CF7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и информационно-рекламного</w:t>
      </w:r>
    </w:p>
    <w:p w14:paraId="149D1470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оформления здания, строения,</w:t>
      </w:r>
    </w:p>
    <w:p w14:paraId="6925C4F5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сооружения, а также</w:t>
      </w:r>
    </w:p>
    <w:p w14:paraId="6901D4A7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информационного оформления</w:t>
      </w:r>
    </w:p>
    <w:p w14:paraId="0647E8DB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прилегающей к ним на основании</w:t>
      </w:r>
    </w:p>
    <w:p w14:paraId="0FBCD967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правоустанавливающих документов</w:t>
      </w:r>
    </w:p>
    <w:p w14:paraId="5AECEE9A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территории», утвержденному</w:t>
      </w:r>
    </w:p>
    <w:p w14:paraId="4E8A6DE6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постановлением Администрации</w:t>
      </w:r>
    </w:p>
    <w:p w14:paraId="2FA6F63C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закрытого</w:t>
      </w:r>
    </w:p>
    <w:p w14:paraId="334121EE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административно-территориального</w:t>
      </w:r>
    </w:p>
    <w:p w14:paraId="64BF81E6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образования городской округ</w:t>
      </w:r>
    </w:p>
    <w:p w14:paraId="21E7379D" w14:textId="77777777" w:rsidR="005E1DBB" w:rsidRPr="005E1DBB" w:rsidRDefault="005E1DBB" w:rsidP="005E1DBB">
      <w:pPr>
        <w:ind w:left="5812"/>
        <w:jc w:val="left"/>
        <w:rPr>
          <w:sz w:val="24"/>
        </w:rPr>
      </w:pPr>
      <w:r w:rsidRPr="005E1DBB">
        <w:rPr>
          <w:sz w:val="24"/>
        </w:rPr>
        <w:t>Молодёжный Московской области</w:t>
      </w:r>
    </w:p>
    <w:p w14:paraId="597B6E14" w14:textId="77777777" w:rsidR="005E1DBB" w:rsidRPr="00940EA2" w:rsidRDefault="005E1DBB" w:rsidP="005E1DBB">
      <w:pPr>
        <w:pStyle w:val="ac"/>
        <w:spacing w:after="0"/>
        <w:ind w:left="0" w:firstLine="0"/>
        <w:jc w:val="both"/>
        <w:rPr>
          <w:rStyle w:val="21"/>
          <w:sz w:val="28"/>
          <w:szCs w:val="28"/>
        </w:rPr>
      </w:pPr>
    </w:p>
    <w:p w14:paraId="2749E077" w14:textId="77777777" w:rsidR="005E1DBB" w:rsidRPr="00940EA2" w:rsidRDefault="005E1DBB" w:rsidP="005E1DBB">
      <w:pPr>
        <w:pStyle w:val="ac"/>
        <w:spacing w:after="0"/>
        <w:ind w:left="0" w:firstLine="0"/>
        <w:jc w:val="both"/>
        <w:rPr>
          <w:rStyle w:val="21"/>
          <w:sz w:val="28"/>
          <w:szCs w:val="28"/>
        </w:rPr>
      </w:pPr>
    </w:p>
    <w:p w14:paraId="58350028" w14:textId="77777777" w:rsidR="005E1DBB" w:rsidRPr="005E1DBB" w:rsidRDefault="005E1DBB" w:rsidP="005E1DBB">
      <w:pPr>
        <w:spacing w:after="0"/>
        <w:jc w:val="center"/>
        <w:rPr>
          <w:rFonts w:eastAsia="Calibri"/>
          <w:sz w:val="24"/>
        </w:rPr>
      </w:pPr>
      <w:r w:rsidRPr="005E1DBB">
        <w:rPr>
          <w:rFonts w:eastAsia="Calibri"/>
          <w:sz w:val="24"/>
        </w:rPr>
        <w:t xml:space="preserve">Форма запроса о предоставлении муниципальной услуги </w:t>
      </w:r>
      <w:r w:rsidRPr="005E1DBB">
        <w:rPr>
          <w:rFonts w:eastAsia="Calibri"/>
          <w:sz w:val="24"/>
        </w:rPr>
        <w:br/>
        <w:t>«</w:t>
      </w:r>
      <w:r w:rsidRPr="005E1DBB"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территории»</w:t>
      </w:r>
    </w:p>
    <w:p w14:paraId="0453F0F3" w14:textId="77777777" w:rsidR="005E1DBB" w:rsidRPr="005E1DBB" w:rsidRDefault="005E1DBB" w:rsidP="005E1DBB">
      <w:pPr>
        <w:pStyle w:val="ac"/>
        <w:spacing w:after="0"/>
        <w:rPr>
          <w:rStyle w:val="21"/>
        </w:rPr>
      </w:pPr>
    </w:p>
    <w:bookmarkEnd w:id="47"/>
    <w:p w14:paraId="234F5BC4" w14:textId="77777777" w:rsidR="005E1DBB" w:rsidRPr="005E1DBB" w:rsidRDefault="005E1DBB" w:rsidP="005E1DBB">
      <w:pPr>
        <w:pStyle w:val="ac"/>
        <w:spacing w:after="0"/>
        <w:rPr>
          <w:b w:val="0"/>
        </w:rPr>
      </w:pPr>
    </w:p>
    <w:bookmarkEnd w:id="48"/>
    <w:p w14:paraId="36803E9A" w14:textId="77777777" w:rsidR="005E1DBB" w:rsidRPr="005E1DBB" w:rsidRDefault="005E1DBB" w:rsidP="005E1DBB">
      <w:pPr>
        <w:pStyle w:val="16"/>
        <w:autoSpaceDE w:val="0"/>
        <w:spacing w:after="0" w:line="276" w:lineRule="auto"/>
        <w:ind w:left="0" w:right="0" w:firstLine="4536"/>
        <w:contextualSpacing/>
        <w:jc w:val="left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5E1DBB">
        <w:rPr>
          <w:rFonts w:ascii="Times New Roman" w:hAnsi="Times New Roman" w:cs="Times New Roman"/>
          <w:color w:val="auto"/>
          <w:sz w:val="24"/>
          <w:szCs w:val="24"/>
          <w:lang w:val="ru-RU"/>
        </w:rPr>
        <w:t>В _____ (</w:t>
      </w:r>
      <w:r w:rsidRPr="005E1DBB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 xml:space="preserve">указать полное наименование </w:t>
      </w:r>
    </w:p>
    <w:p w14:paraId="70EE6FF6" w14:textId="77777777" w:rsidR="005E1DBB" w:rsidRPr="005E1DBB" w:rsidRDefault="005E1DBB" w:rsidP="005E1DBB">
      <w:pPr>
        <w:pStyle w:val="16"/>
        <w:autoSpaceDE w:val="0"/>
        <w:spacing w:after="0" w:line="276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E1DBB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Администрации</w:t>
      </w:r>
      <w:r w:rsidRPr="005E1DBB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</w:p>
    <w:p w14:paraId="064A1E4A" w14:textId="77777777" w:rsidR="005E1DBB" w:rsidRPr="005E1DBB" w:rsidRDefault="005E1DBB" w:rsidP="005E1DBB">
      <w:pPr>
        <w:spacing w:after="0"/>
        <w:ind w:firstLine="4536"/>
        <w:contextualSpacing/>
        <w:rPr>
          <w:i/>
          <w:sz w:val="24"/>
          <w:lang w:bidi="en-US"/>
        </w:rPr>
      </w:pPr>
      <w:r w:rsidRPr="005E1DBB">
        <w:rPr>
          <w:sz w:val="24"/>
          <w:lang w:bidi="en-US"/>
        </w:rPr>
        <w:t>от _____ (</w:t>
      </w:r>
      <w:r w:rsidRPr="005E1DBB">
        <w:rPr>
          <w:i/>
          <w:sz w:val="24"/>
          <w:lang w:bidi="en-US"/>
        </w:rPr>
        <w:t xml:space="preserve">указать ФИО (последнее </w:t>
      </w:r>
    </w:p>
    <w:p w14:paraId="6478C257" w14:textId="77777777" w:rsidR="005E1DBB" w:rsidRPr="005E1DBB" w:rsidRDefault="005E1DBB" w:rsidP="005E1DBB">
      <w:pPr>
        <w:spacing w:after="0"/>
        <w:ind w:firstLine="4536"/>
        <w:contextualSpacing/>
        <w:rPr>
          <w:i/>
          <w:sz w:val="24"/>
          <w:lang w:bidi="en-US"/>
        </w:rPr>
      </w:pPr>
      <w:r w:rsidRPr="005E1DBB">
        <w:rPr>
          <w:i/>
          <w:sz w:val="24"/>
          <w:lang w:bidi="en-US"/>
        </w:rPr>
        <w:t xml:space="preserve">при наличии) – для физического лица, </w:t>
      </w:r>
    </w:p>
    <w:p w14:paraId="07C46C0F" w14:textId="77777777" w:rsidR="005E1DBB" w:rsidRPr="005E1DBB" w:rsidRDefault="005E1DBB" w:rsidP="005E1DBB">
      <w:pPr>
        <w:spacing w:after="0"/>
        <w:ind w:firstLine="4536"/>
        <w:contextualSpacing/>
        <w:rPr>
          <w:i/>
          <w:sz w:val="24"/>
          <w:lang w:bidi="en-US"/>
        </w:rPr>
      </w:pPr>
      <w:r w:rsidRPr="005E1DBB">
        <w:rPr>
          <w:i/>
          <w:sz w:val="24"/>
          <w:lang w:bidi="en-US"/>
        </w:rPr>
        <w:t xml:space="preserve">индивидуального предпринимателя </w:t>
      </w:r>
    </w:p>
    <w:p w14:paraId="157236DF" w14:textId="77777777" w:rsidR="005E1DBB" w:rsidRPr="005E1DBB" w:rsidRDefault="005E1DBB" w:rsidP="005E1DBB">
      <w:pPr>
        <w:spacing w:after="0"/>
        <w:ind w:firstLine="4536"/>
        <w:contextualSpacing/>
        <w:rPr>
          <w:i/>
          <w:sz w:val="24"/>
          <w:lang w:bidi="en-US"/>
        </w:rPr>
      </w:pPr>
      <w:r w:rsidRPr="005E1DBB">
        <w:rPr>
          <w:i/>
          <w:sz w:val="24"/>
          <w:lang w:bidi="en-US"/>
        </w:rPr>
        <w:lastRenderedPageBreak/>
        <w:t xml:space="preserve">или полное наименование – для </w:t>
      </w:r>
    </w:p>
    <w:p w14:paraId="59AFBE0F" w14:textId="77777777" w:rsidR="005E1DBB" w:rsidRPr="005E1DBB" w:rsidRDefault="005E1DBB" w:rsidP="005E1DBB">
      <w:pPr>
        <w:spacing w:after="0"/>
        <w:ind w:firstLine="4536"/>
        <w:contextualSpacing/>
        <w:rPr>
          <w:sz w:val="24"/>
          <w:lang w:bidi="en-US"/>
        </w:rPr>
      </w:pPr>
      <w:r w:rsidRPr="005E1DBB">
        <w:rPr>
          <w:i/>
          <w:sz w:val="24"/>
          <w:lang w:bidi="en-US"/>
        </w:rPr>
        <w:t>юридического лица</w:t>
      </w:r>
      <w:r w:rsidRPr="005E1DBB">
        <w:rPr>
          <w:sz w:val="24"/>
          <w:lang w:bidi="en-US"/>
        </w:rPr>
        <w:t>)</w:t>
      </w:r>
    </w:p>
    <w:p w14:paraId="461B365E" w14:textId="77777777" w:rsidR="005E1DBB" w:rsidRPr="005E1DBB" w:rsidRDefault="005E1DBB" w:rsidP="005E1DBB">
      <w:pPr>
        <w:spacing w:after="0"/>
        <w:ind w:firstLine="4536"/>
        <w:contextualSpacing/>
        <w:rPr>
          <w:sz w:val="24"/>
          <w:lang w:bidi="en-US"/>
        </w:rPr>
      </w:pPr>
      <w:r w:rsidRPr="005E1DBB">
        <w:rPr>
          <w:sz w:val="24"/>
          <w:lang w:bidi="en-US"/>
        </w:rPr>
        <w:t>_____ (</w:t>
      </w:r>
      <w:r w:rsidRPr="005E1DBB">
        <w:rPr>
          <w:i/>
          <w:sz w:val="24"/>
          <w:lang w:bidi="en-US"/>
        </w:rPr>
        <w:t>ФИО (последнее при наличии</w:t>
      </w:r>
      <w:r w:rsidRPr="005E1DBB">
        <w:rPr>
          <w:sz w:val="24"/>
          <w:lang w:bidi="en-US"/>
        </w:rPr>
        <w:t xml:space="preserve">) </w:t>
      </w:r>
    </w:p>
    <w:p w14:paraId="1D0183BA" w14:textId="77777777" w:rsidR="005E1DBB" w:rsidRPr="005E1DBB" w:rsidRDefault="005E1DBB" w:rsidP="005E1DBB">
      <w:pPr>
        <w:spacing w:after="0"/>
        <w:ind w:firstLine="4536"/>
        <w:contextualSpacing/>
        <w:rPr>
          <w:sz w:val="24"/>
          <w:lang w:bidi="en-US"/>
        </w:rPr>
      </w:pPr>
      <w:r w:rsidRPr="005E1DBB">
        <w:rPr>
          <w:sz w:val="24"/>
          <w:lang w:bidi="en-US"/>
        </w:rPr>
        <w:t xml:space="preserve">представителя заявителя                 </w:t>
      </w:r>
    </w:p>
    <w:p w14:paraId="5E27264C" w14:textId="77777777" w:rsidR="005E1DBB" w:rsidRPr="005E1DBB" w:rsidRDefault="005E1DBB" w:rsidP="005E1DBB">
      <w:pPr>
        <w:spacing w:after="0"/>
        <w:ind w:firstLine="4536"/>
        <w:contextualSpacing/>
        <w:rPr>
          <w:i/>
          <w:sz w:val="24"/>
          <w:lang w:bidi="en-US"/>
        </w:rPr>
      </w:pPr>
      <w:r w:rsidRPr="005E1DBB">
        <w:rPr>
          <w:sz w:val="24"/>
          <w:lang w:bidi="en-US"/>
        </w:rPr>
        <w:t>_____ (</w:t>
      </w:r>
      <w:r w:rsidRPr="005E1DBB">
        <w:rPr>
          <w:i/>
          <w:sz w:val="24"/>
          <w:lang w:bidi="en-US"/>
        </w:rPr>
        <w:t xml:space="preserve">указать реквизиты документа, </w:t>
      </w:r>
    </w:p>
    <w:p w14:paraId="1EF52680" w14:textId="77777777" w:rsidR="005E1DBB" w:rsidRPr="005E1DBB" w:rsidRDefault="005E1DBB" w:rsidP="005E1DBB">
      <w:pPr>
        <w:spacing w:after="0"/>
        <w:ind w:firstLine="4536"/>
        <w:contextualSpacing/>
        <w:rPr>
          <w:i/>
          <w:sz w:val="24"/>
          <w:lang w:bidi="en-US"/>
        </w:rPr>
      </w:pPr>
      <w:r w:rsidRPr="005E1DBB">
        <w:rPr>
          <w:i/>
          <w:sz w:val="24"/>
          <w:lang w:bidi="en-US"/>
        </w:rPr>
        <w:t xml:space="preserve">удостоверяющего личность заявителя, </w:t>
      </w:r>
    </w:p>
    <w:p w14:paraId="3DD2BDC3" w14:textId="77777777" w:rsidR="005E1DBB" w:rsidRPr="005E1DBB" w:rsidRDefault="005E1DBB" w:rsidP="005E1DBB">
      <w:pPr>
        <w:spacing w:after="0"/>
        <w:ind w:firstLine="4536"/>
        <w:contextualSpacing/>
        <w:rPr>
          <w:sz w:val="24"/>
          <w:lang w:bidi="en-US"/>
        </w:rPr>
      </w:pPr>
      <w:r w:rsidRPr="005E1DBB">
        <w:rPr>
          <w:i/>
          <w:sz w:val="24"/>
          <w:lang w:bidi="en-US"/>
        </w:rPr>
        <w:t>представителя заявителя</w:t>
      </w:r>
      <w:r w:rsidRPr="005E1DBB">
        <w:rPr>
          <w:sz w:val="24"/>
          <w:lang w:bidi="en-US"/>
        </w:rPr>
        <w:t>)</w:t>
      </w:r>
    </w:p>
    <w:p w14:paraId="58C6C3B2" w14:textId="77777777" w:rsidR="005E1DBB" w:rsidRPr="005E1DBB" w:rsidRDefault="005E1DBB" w:rsidP="005E1DBB">
      <w:pPr>
        <w:spacing w:after="0"/>
        <w:ind w:firstLine="4536"/>
        <w:contextualSpacing/>
        <w:rPr>
          <w:i/>
          <w:sz w:val="24"/>
          <w:lang w:bidi="en-US"/>
        </w:rPr>
      </w:pPr>
      <w:r w:rsidRPr="005E1DBB">
        <w:rPr>
          <w:sz w:val="24"/>
          <w:lang w:bidi="en-US"/>
        </w:rPr>
        <w:t>_____ (</w:t>
      </w:r>
      <w:r w:rsidRPr="005E1DBB">
        <w:rPr>
          <w:i/>
          <w:sz w:val="24"/>
          <w:lang w:bidi="en-US"/>
        </w:rPr>
        <w:t xml:space="preserve">указать реквизиты документа, </w:t>
      </w:r>
    </w:p>
    <w:p w14:paraId="5C4E660B" w14:textId="77777777" w:rsidR="005E1DBB" w:rsidRPr="005E1DBB" w:rsidRDefault="005E1DBB" w:rsidP="005E1DBB">
      <w:pPr>
        <w:spacing w:after="0"/>
        <w:ind w:firstLine="4536"/>
        <w:contextualSpacing/>
        <w:rPr>
          <w:i/>
          <w:sz w:val="24"/>
          <w:lang w:bidi="en-US"/>
        </w:rPr>
      </w:pPr>
      <w:r w:rsidRPr="005E1DBB">
        <w:rPr>
          <w:i/>
          <w:sz w:val="24"/>
          <w:lang w:bidi="en-US"/>
        </w:rPr>
        <w:t xml:space="preserve">подтверждающего полномочия </w:t>
      </w:r>
    </w:p>
    <w:p w14:paraId="46ADA0CB" w14:textId="77777777" w:rsidR="005E1DBB" w:rsidRPr="005E1DBB" w:rsidRDefault="005E1DBB" w:rsidP="005E1DBB">
      <w:pPr>
        <w:spacing w:after="0"/>
        <w:ind w:firstLine="4536"/>
        <w:contextualSpacing/>
        <w:rPr>
          <w:sz w:val="24"/>
          <w:lang w:bidi="en-US"/>
        </w:rPr>
      </w:pPr>
      <w:r w:rsidRPr="005E1DBB">
        <w:rPr>
          <w:i/>
          <w:sz w:val="24"/>
          <w:lang w:bidi="en-US"/>
        </w:rPr>
        <w:t>представителя заявителя</w:t>
      </w:r>
      <w:r w:rsidRPr="005E1DBB">
        <w:rPr>
          <w:sz w:val="24"/>
          <w:lang w:bidi="en-US"/>
        </w:rPr>
        <w:t>)</w:t>
      </w:r>
    </w:p>
    <w:p w14:paraId="0DFE5BB3" w14:textId="77777777" w:rsidR="005E1DBB" w:rsidRPr="005E1DBB" w:rsidRDefault="005E1DBB" w:rsidP="005E1DBB">
      <w:pPr>
        <w:spacing w:after="0"/>
        <w:ind w:firstLine="4536"/>
        <w:contextualSpacing/>
        <w:rPr>
          <w:i/>
          <w:sz w:val="24"/>
          <w:lang w:bidi="en-US"/>
        </w:rPr>
      </w:pPr>
      <w:r w:rsidRPr="005E1DBB">
        <w:rPr>
          <w:sz w:val="24"/>
          <w:lang w:bidi="en-US"/>
        </w:rPr>
        <w:t>____</w:t>
      </w:r>
      <w:proofErr w:type="gramStart"/>
      <w:r w:rsidRPr="005E1DBB">
        <w:rPr>
          <w:sz w:val="24"/>
          <w:lang w:bidi="en-US"/>
        </w:rPr>
        <w:t>_(</w:t>
      </w:r>
      <w:proofErr w:type="gramEnd"/>
      <w:r w:rsidRPr="005E1DBB">
        <w:rPr>
          <w:i/>
          <w:sz w:val="24"/>
          <w:lang w:bidi="en-US"/>
        </w:rPr>
        <w:t xml:space="preserve">указать почтовый адрес </w:t>
      </w:r>
    </w:p>
    <w:p w14:paraId="72108E3B" w14:textId="77777777" w:rsidR="005E1DBB" w:rsidRPr="005E1DBB" w:rsidRDefault="005E1DBB" w:rsidP="005E1DBB">
      <w:pPr>
        <w:spacing w:after="0"/>
        <w:ind w:firstLine="4536"/>
        <w:contextualSpacing/>
        <w:rPr>
          <w:i/>
          <w:sz w:val="24"/>
          <w:lang w:bidi="en-US"/>
        </w:rPr>
      </w:pPr>
      <w:r w:rsidRPr="005E1DBB">
        <w:rPr>
          <w:i/>
          <w:sz w:val="24"/>
          <w:lang w:bidi="en-US"/>
        </w:rPr>
        <w:t xml:space="preserve">(при необходимости), адрес </w:t>
      </w:r>
    </w:p>
    <w:p w14:paraId="002D7415" w14:textId="77777777" w:rsidR="005E1DBB" w:rsidRPr="005E1DBB" w:rsidRDefault="005E1DBB" w:rsidP="005E1DBB">
      <w:pPr>
        <w:spacing w:after="0"/>
        <w:ind w:firstLine="4536"/>
        <w:contextualSpacing/>
        <w:rPr>
          <w:i/>
          <w:sz w:val="24"/>
          <w:lang w:bidi="en-US"/>
        </w:rPr>
      </w:pPr>
      <w:r w:rsidRPr="005E1DBB">
        <w:rPr>
          <w:i/>
          <w:sz w:val="24"/>
          <w:lang w:bidi="en-US"/>
        </w:rPr>
        <w:t xml:space="preserve">электронной почты и контактный </w:t>
      </w:r>
    </w:p>
    <w:p w14:paraId="6ACB0CD6" w14:textId="77777777" w:rsidR="005E1DBB" w:rsidRPr="005E1DBB" w:rsidRDefault="005E1DBB" w:rsidP="005E1DBB">
      <w:pPr>
        <w:spacing w:after="0"/>
        <w:ind w:firstLine="4536"/>
        <w:contextualSpacing/>
        <w:rPr>
          <w:sz w:val="24"/>
          <w:lang w:bidi="en-US"/>
        </w:rPr>
      </w:pPr>
      <w:r w:rsidRPr="005E1DBB">
        <w:rPr>
          <w:i/>
          <w:sz w:val="24"/>
          <w:lang w:bidi="en-US"/>
        </w:rPr>
        <w:t>телефон</w:t>
      </w:r>
      <w:r w:rsidRPr="005E1DBB">
        <w:rPr>
          <w:sz w:val="24"/>
          <w:lang w:bidi="en-US"/>
        </w:rPr>
        <w:t>)</w:t>
      </w:r>
    </w:p>
    <w:p w14:paraId="0AB86B54" w14:textId="77777777" w:rsidR="005E1DBB" w:rsidRPr="005E1DBB" w:rsidRDefault="005E1DBB" w:rsidP="005E1DBB">
      <w:pPr>
        <w:spacing w:after="0"/>
        <w:ind w:firstLine="6237"/>
        <w:contextualSpacing/>
        <w:rPr>
          <w:sz w:val="24"/>
          <w:lang w:bidi="en-US"/>
        </w:rPr>
      </w:pPr>
    </w:p>
    <w:p w14:paraId="5FFA217F" w14:textId="77777777" w:rsidR="005E1DBB" w:rsidRPr="005E1DBB" w:rsidRDefault="005E1DBB" w:rsidP="005E1DBB">
      <w:pPr>
        <w:spacing w:after="0"/>
        <w:jc w:val="center"/>
        <w:rPr>
          <w:sz w:val="24"/>
        </w:rPr>
      </w:pPr>
      <w:r w:rsidRPr="005E1DBB">
        <w:rPr>
          <w:bCs/>
          <w:sz w:val="24"/>
          <w:lang w:bidi="en-US"/>
        </w:rPr>
        <w:t xml:space="preserve">Запрос о предоставлении муниципальной услуги </w:t>
      </w:r>
      <w:r w:rsidRPr="005E1DBB">
        <w:rPr>
          <w:bCs/>
          <w:sz w:val="24"/>
          <w:lang w:bidi="en-US"/>
        </w:rPr>
        <w:br/>
      </w:r>
      <w:r w:rsidRPr="005E1DBB">
        <w:rPr>
          <w:sz w:val="24"/>
        </w:rPr>
        <w:t>«Согласование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территории»</w:t>
      </w:r>
    </w:p>
    <w:p w14:paraId="19E3F6E1" w14:textId="77777777" w:rsidR="005E1DBB" w:rsidRPr="005E1DBB" w:rsidRDefault="005E1DBB" w:rsidP="005E1DBB">
      <w:pPr>
        <w:spacing w:after="0"/>
        <w:contextualSpacing/>
        <w:jc w:val="center"/>
        <w:rPr>
          <w:bCs/>
          <w:sz w:val="24"/>
          <w:lang w:bidi="en-US"/>
        </w:rPr>
      </w:pPr>
    </w:p>
    <w:p w14:paraId="5982E53C" w14:textId="77777777" w:rsidR="005E1DBB" w:rsidRPr="005E1DBB" w:rsidRDefault="005E1DBB" w:rsidP="005E1DBB">
      <w:pPr>
        <w:spacing w:after="0"/>
        <w:ind w:firstLine="709"/>
        <w:contextualSpacing/>
        <w:jc w:val="center"/>
        <w:rPr>
          <w:bCs/>
          <w:sz w:val="24"/>
          <w:lang w:bidi="en-US"/>
        </w:rPr>
      </w:pPr>
    </w:p>
    <w:p w14:paraId="0DA1244A" w14:textId="77777777" w:rsidR="005E1DBB" w:rsidRPr="005E1DBB" w:rsidRDefault="005E1DBB" w:rsidP="005E1DBB">
      <w:pPr>
        <w:spacing w:after="0"/>
        <w:ind w:firstLine="709"/>
        <w:contextualSpacing/>
        <w:rPr>
          <w:sz w:val="24"/>
          <w:lang w:bidi="en-US"/>
        </w:rPr>
      </w:pPr>
      <w:r w:rsidRPr="005E1DBB">
        <w:rPr>
          <w:sz w:val="24"/>
        </w:rPr>
        <w:t xml:space="preserve">Прошу предоставить муниципальную услугу «Согласование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</w:t>
      </w:r>
      <w:r w:rsidRPr="005E1DBB">
        <w:rPr>
          <w:sz w:val="24"/>
        </w:rPr>
        <w:br/>
        <w:t>к ним на основании правоустанавливающих документов территории»</w:t>
      </w:r>
      <w:r w:rsidRPr="005E1DBB">
        <w:rPr>
          <w:sz w:val="24"/>
          <w:lang w:bidi="en-US"/>
        </w:rPr>
        <w:t>.</w:t>
      </w:r>
    </w:p>
    <w:p w14:paraId="79F9D72A" w14:textId="77777777" w:rsidR="005E1DBB" w:rsidRPr="005E1DBB" w:rsidRDefault="005E1DBB" w:rsidP="005E1DBB">
      <w:pPr>
        <w:spacing w:after="0"/>
        <w:ind w:firstLine="709"/>
        <w:contextualSpacing/>
        <w:rPr>
          <w:sz w:val="24"/>
        </w:rPr>
      </w:pPr>
    </w:p>
    <w:p w14:paraId="00C04D83" w14:textId="77777777" w:rsidR="005E1DBB" w:rsidRPr="005E1DBB" w:rsidRDefault="005E1DBB" w:rsidP="005E1DBB">
      <w:pPr>
        <w:spacing w:after="0"/>
        <w:ind w:firstLine="709"/>
        <w:contextualSpacing/>
        <w:rPr>
          <w:sz w:val="24"/>
          <w:lang w:bidi="en-US"/>
        </w:rPr>
      </w:pPr>
      <w:r w:rsidRPr="005E1DBB">
        <w:rPr>
          <w:sz w:val="24"/>
        </w:rPr>
        <w:t xml:space="preserve">К запросу прилагаю </w:t>
      </w:r>
      <w:r w:rsidRPr="005E1DBB">
        <w:rPr>
          <w:sz w:val="24"/>
          <w:lang w:bidi="en-US"/>
        </w:rPr>
        <w:t>(</w:t>
      </w:r>
      <w:r w:rsidRPr="005E1DBB">
        <w:rPr>
          <w:i/>
          <w:sz w:val="24"/>
          <w:lang w:bidi="en-US"/>
        </w:rPr>
        <w:t>указывается перечень документов, необходимых для предоставления муниципальной услуги, которые представляются заявителем</w:t>
      </w:r>
      <w:r w:rsidRPr="005E1DBB">
        <w:rPr>
          <w:sz w:val="24"/>
          <w:lang w:bidi="en-US"/>
        </w:rPr>
        <w:t>):</w:t>
      </w:r>
    </w:p>
    <w:p w14:paraId="6C6A59C1" w14:textId="77777777" w:rsidR="005E1DBB" w:rsidRPr="005E1DBB" w:rsidRDefault="005E1DBB" w:rsidP="005E1DBB">
      <w:pPr>
        <w:pStyle w:val="af1"/>
        <w:numPr>
          <w:ilvl w:val="0"/>
          <w:numId w:val="7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5E1DBB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 ;</w:t>
      </w:r>
    </w:p>
    <w:p w14:paraId="47021FAD" w14:textId="77777777" w:rsidR="005E1DBB" w:rsidRPr="005E1DBB" w:rsidRDefault="005E1DBB" w:rsidP="005E1DBB">
      <w:pPr>
        <w:pStyle w:val="af1"/>
        <w:numPr>
          <w:ilvl w:val="0"/>
          <w:numId w:val="7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5E1DBB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 ;</w:t>
      </w:r>
    </w:p>
    <w:p w14:paraId="3785F7B4" w14:textId="77777777" w:rsidR="005E1DBB" w:rsidRPr="005E1DBB" w:rsidRDefault="005E1DBB" w:rsidP="005E1DBB">
      <w:pPr>
        <w:pStyle w:val="af1"/>
        <w:numPr>
          <w:ilvl w:val="0"/>
          <w:numId w:val="7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5E1DBB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 .</w:t>
      </w:r>
    </w:p>
    <w:p w14:paraId="297C95A6" w14:textId="77777777" w:rsidR="005E1DBB" w:rsidRPr="005E1DBB" w:rsidRDefault="005E1DBB" w:rsidP="005E1DBB">
      <w:pPr>
        <w:spacing w:after="0"/>
        <w:ind w:firstLine="709"/>
        <w:contextualSpacing/>
        <w:rPr>
          <w:sz w:val="24"/>
          <w:lang w:bidi="en-US"/>
        </w:rPr>
      </w:pPr>
    </w:p>
    <w:p w14:paraId="2B85D24E" w14:textId="77777777" w:rsidR="005E1DBB" w:rsidRPr="005E1DBB" w:rsidRDefault="005E1DBB" w:rsidP="005E1DBB">
      <w:pPr>
        <w:tabs>
          <w:tab w:val="left" w:pos="4320"/>
        </w:tabs>
        <w:spacing w:after="0" w:line="240" w:lineRule="auto"/>
        <w:contextualSpacing/>
        <w:jc w:val="center"/>
        <w:rPr>
          <w:sz w:val="24"/>
          <w:lang w:bidi="en-US"/>
        </w:rPr>
      </w:pPr>
    </w:p>
    <w:tbl>
      <w:tblPr>
        <w:tblStyle w:val="af0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461"/>
        <w:gridCol w:w="2682"/>
        <w:gridCol w:w="534"/>
        <w:gridCol w:w="3113"/>
      </w:tblGrid>
      <w:tr w:rsidR="005E1DBB" w:rsidRPr="005E1DBB" w14:paraId="489BECA2" w14:textId="77777777" w:rsidTr="00BB63D5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47E1BB60" w14:textId="77777777" w:rsidR="005E1DBB" w:rsidRPr="005E1DBB" w:rsidRDefault="005E1DBB" w:rsidP="00BB63D5">
            <w:pPr>
              <w:tabs>
                <w:tab w:val="left" w:pos="3840"/>
              </w:tabs>
              <w:jc w:val="center"/>
              <w:rPr>
                <w:sz w:val="24"/>
              </w:rPr>
            </w:pPr>
            <w:r w:rsidRPr="005E1DBB">
              <w:rPr>
                <w:sz w:val="24"/>
                <w:lang w:bidi="en-US"/>
              </w:rPr>
              <w:t>Заявитель (представитель Заявителя)</w:t>
            </w:r>
          </w:p>
        </w:tc>
        <w:tc>
          <w:tcPr>
            <w:tcW w:w="488" w:type="dxa"/>
          </w:tcPr>
          <w:p w14:paraId="39DE1ED4" w14:textId="77777777" w:rsidR="005E1DBB" w:rsidRPr="005E1DBB" w:rsidRDefault="005E1DBB" w:rsidP="00BB63D5">
            <w:pPr>
              <w:tabs>
                <w:tab w:val="left" w:pos="3840"/>
              </w:tabs>
              <w:jc w:val="center"/>
              <w:rPr>
                <w:sz w:val="24"/>
                <w:lang w:bidi="en-US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19517366" w14:textId="77777777" w:rsidR="005E1DBB" w:rsidRPr="005E1DBB" w:rsidRDefault="005E1DBB" w:rsidP="00BB63D5">
            <w:pPr>
              <w:tabs>
                <w:tab w:val="left" w:pos="3840"/>
              </w:tabs>
              <w:jc w:val="center"/>
              <w:rPr>
                <w:sz w:val="24"/>
                <w:lang w:bidi="en-US"/>
              </w:rPr>
            </w:pPr>
            <w:r w:rsidRPr="005E1DBB">
              <w:rPr>
                <w:sz w:val="24"/>
                <w:lang w:bidi="en-US"/>
              </w:rPr>
              <w:t>Подпись</w:t>
            </w:r>
          </w:p>
        </w:tc>
        <w:tc>
          <w:tcPr>
            <w:tcW w:w="569" w:type="dxa"/>
          </w:tcPr>
          <w:p w14:paraId="64C4D55D" w14:textId="77777777" w:rsidR="005E1DBB" w:rsidRPr="005E1DBB" w:rsidRDefault="005E1DBB" w:rsidP="00BB63D5">
            <w:pPr>
              <w:tabs>
                <w:tab w:val="left" w:pos="3840"/>
              </w:tabs>
              <w:jc w:val="center"/>
              <w:rPr>
                <w:sz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6E3A2B4C" w14:textId="77777777" w:rsidR="005E1DBB" w:rsidRPr="005E1DBB" w:rsidRDefault="005E1DBB" w:rsidP="00BB63D5">
            <w:pPr>
              <w:tabs>
                <w:tab w:val="left" w:pos="3840"/>
              </w:tabs>
              <w:jc w:val="center"/>
              <w:rPr>
                <w:sz w:val="24"/>
              </w:rPr>
            </w:pPr>
            <w:r w:rsidRPr="005E1DBB">
              <w:rPr>
                <w:sz w:val="24"/>
              </w:rPr>
              <w:t>Расшифровка</w:t>
            </w:r>
          </w:p>
        </w:tc>
      </w:tr>
    </w:tbl>
    <w:p w14:paraId="20D1DD98" w14:textId="77777777" w:rsidR="005E1DBB" w:rsidRPr="005E1DBB" w:rsidRDefault="005E1DBB" w:rsidP="005E1DBB">
      <w:pPr>
        <w:pStyle w:val="11"/>
        <w:numPr>
          <w:ilvl w:val="0"/>
          <w:numId w:val="0"/>
        </w:numPr>
        <w:ind w:firstLine="709"/>
        <w:jc w:val="right"/>
        <w:rPr>
          <w:sz w:val="24"/>
          <w:szCs w:val="24"/>
        </w:rPr>
      </w:pPr>
      <w:r w:rsidRPr="005E1DBB">
        <w:rPr>
          <w:rFonts w:eastAsia="MS Mincho"/>
          <w:sz w:val="24"/>
          <w:szCs w:val="24"/>
          <w:lang w:eastAsia="zh-CN" w:bidi="en-US"/>
        </w:rPr>
        <w:t>Дата «___» __________ 20___</w:t>
      </w:r>
    </w:p>
    <w:p w14:paraId="2E2EC26C" w14:textId="77777777" w:rsidR="005E1DBB" w:rsidRPr="006406C7" w:rsidRDefault="005E1DBB" w:rsidP="005E1DBB">
      <w:pPr>
        <w:pStyle w:val="11"/>
        <w:numPr>
          <w:ilvl w:val="0"/>
          <w:numId w:val="0"/>
        </w:numPr>
        <w:ind w:firstLine="709"/>
      </w:pPr>
    </w:p>
    <w:p w14:paraId="52E57789" w14:textId="77777777" w:rsidR="005E1DBB" w:rsidRPr="006406C7" w:rsidRDefault="005E1DBB" w:rsidP="005E1DBB">
      <w:pPr>
        <w:pStyle w:val="11"/>
        <w:numPr>
          <w:ilvl w:val="0"/>
          <w:numId w:val="0"/>
        </w:numPr>
        <w:ind w:firstLine="709"/>
      </w:pPr>
    </w:p>
    <w:p w14:paraId="4827957D" w14:textId="77777777" w:rsidR="005E1DBB" w:rsidRDefault="005E1DBB" w:rsidP="005E1DBB"/>
    <w:p w14:paraId="6C737552" w14:textId="77777777" w:rsidR="005E1DBB" w:rsidRPr="005E1DBB" w:rsidRDefault="005E1DBB">
      <w:pPr>
        <w:pStyle w:val="a0"/>
        <w:spacing w:after="0"/>
        <w:ind w:left="0" w:firstLine="709"/>
        <w:rPr>
          <w:sz w:val="24"/>
        </w:rPr>
      </w:pPr>
    </w:p>
    <w:sectPr w:rsidR="005E1DBB" w:rsidRPr="005E1DBB">
      <w:type w:val="continuous"/>
      <w:pgSz w:w="11906" w:h="16838"/>
      <w:pgMar w:top="1739" w:right="850" w:bottom="1134" w:left="1134" w:header="1134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DBAB1" w14:textId="77777777" w:rsidR="00EC7F44" w:rsidRDefault="00EC7F44">
      <w:pPr>
        <w:spacing w:after="0" w:line="240" w:lineRule="auto"/>
      </w:pPr>
      <w:r>
        <w:separator/>
      </w:r>
    </w:p>
  </w:endnote>
  <w:endnote w:type="continuationSeparator" w:id="0">
    <w:p w14:paraId="45C3D923" w14:textId="77777777" w:rsidR="00EC7F44" w:rsidRDefault="00EC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ndale Sans U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3E950" w14:textId="77777777" w:rsidR="00EC7F44" w:rsidRDefault="00EC7F44">
      <w:pPr>
        <w:spacing w:after="0" w:line="240" w:lineRule="auto"/>
      </w:pPr>
      <w:r>
        <w:separator/>
      </w:r>
    </w:p>
  </w:footnote>
  <w:footnote w:type="continuationSeparator" w:id="0">
    <w:p w14:paraId="48270D00" w14:textId="77777777" w:rsidR="00EC7F44" w:rsidRDefault="00EC7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C893" w14:textId="77777777" w:rsidR="00592340" w:rsidRDefault="00D85876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118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34B28" w14:textId="77777777" w:rsidR="00592340" w:rsidRDefault="00D85876">
    <w:pPr>
      <w:pStyle w:val="HeaderLef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50E53"/>
    <w:multiLevelType w:val="multilevel"/>
    <w:tmpl w:val="840C4A80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21F2AEE"/>
    <w:multiLevelType w:val="multilevel"/>
    <w:tmpl w:val="53B0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96B0F78"/>
    <w:multiLevelType w:val="multilevel"/>
    <w:tmpl w:val="2542C74C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6310C71"/>
    <w:multiLevelType w:val="multilevel"/>
    <w:tmpl w:val="0A7696BC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4" w15:restartNumberingAfterBreak="0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D429E5"/>
    <w:multiLevelType w:val="multilevel"/>
    <w:tmpl w:val="BFE06DD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340"/>
    <w:rsid w:val="00592340"/>
    <w:rsid w:val="005E1DBB"/>
    <w:rsid w:val="007174B8"/>
    <w:rsid w:val="00A776F4"/>
    <w:rsid w:val="00AC0D69"/>
    <w:rsid w:val="00D85876"/>
    <w:rsid w:val="00EC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BBF0"/>
  <w15:docId w15:val="{B47EBD4B-E083-4A4A-9841-BE856F13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uiPriority w:val="9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0">
    <w:name w:val="heading 2"/>
    <w:basedOn w:val="Heading"/>
    <w:next w:val="a0"/>
    <w:uiPriority w:val="9"/>
    <w:unhideWhenUsed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2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2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3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c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3">
    <w:name w:val="АР Прил 2"/>
    <w:basedOn w:val="ac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4">
    <w:name w:val="АР Прил1"/>
    <w:basedOn w:val="NoSpacing"/>
    <w:qFormat/>
    <w:pPr>
      <w:spacing w:after="0"/>
      <w:ind w:firstLine="4820"/>
    </w:pPr>
  </w:style>
  <w:style w:type="paragraph" w:customStyle="1" w:styleId="15">
    <w:name w:val="Сетка таблицы1"/>
    <w:basedOn w:val="13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customStyle="1" w:styleId="HeaderLeft">
    <w:name w:val="Header Left"/>
    <w:basedOn w:val="ae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table" w:styleId="af0">
    <w:name w:val="Table Grid"/>
    <w:basedOn w:val="a2"/>
    <w:uiPriority w:val="59"/>
    <w:rsid w:val="005E1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5E1DBB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customStyle="1" w:styleId="111">
    <w:name w:val="Рег. 1.1.1"/>
    <w:basedOn w:val="a"/>
    <w:qFormat/>
    <w:rsid w:val="005E1DBB"/>
    <w:pPr>
      <w:numPr>
        <w:ilvl w:val="2"/>
        <w:numId w:val="6"/>
      </w:numPr>
      <w:suppressAutoHyphens w:val="0"/>
      <w:spacing w:after="0" w:line="276" w:lineRule="auto"/>
    </w:pPr>
    <w:rPr>
      <w:rFonts w:eastAsia="Calibri"/>
      <w:color w:val="auto"/>
      <w:kern w:val="0"/>
      <w:sz w:val="28"/>
      <w:szCs w:val="28"/>
      <w:lang w:eastAsia="en-US" w:bidi="ar-SA"/>
    </w:rPr>
  </w:style>
  <w:style w:type="paragraph" w:customStyle="1" w:styleId="11">
    <w:name w:val="Рег. Основной текст уровнеь 1.1 (базовый)"/>
    <w:basedOn w:val="a"/>
    <w:qFormat/>
    <w:rsid w:val="005E1DBB"/>
    <w:pPr>
      <w:numPr>
        <w:ilvl w:val="1"/>
        <w:numId w:val="6"/>
      </w:numPr>
      <w:suppressAutoHyphens w:val="0"/>
      <w:autoSpaceDE w:val="0"/>
      <w:autoSpaceDN w:val="0"/>
      <w:adjustRightInd w:val="0"/>
      <w:spacing w:after="0" w:line="276" w:lineRule="auto"/>
    </w:pPr>
    <w:rPr>
      <w:rFonts w:eastAsia="Calibri"/>
      <w:color w:val="auto"/>
      <w:kern w:val="0"/>
      <w:sz w:val="28"/>
      <w:szCs w:val="28"/>
      <w:lang w:eastAsia="en-US" w:bidi="ar-SA"/>
    </w:rPr>
  </w:style>
  <w:style w:type="paragraph" w:customStyle="1" w:styleId="2">
    <w:name w:val="СТИЛЬ АР 2 подраздел"/>
    <w:basedOn w:val="a"/>
    <w:qFormat/>
    <w:rsid w:val="005E1DBB"/>
    <w:pPr>
      <w:numPr>
        <w:numId w:val="6"/>
      </w:numPr>
      <w:suppressAutoHyphens w:val="0"/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eastAsia="Calibri"/>
      <w:b/>
      <w:bCs/>
      <w:color w:val="auto"/>
      <w:kern w:val="0"/>
      <w:sz w:val="24"/>
      <w:lang w:eastAsia="en-US" w:bidi="ar-SA"/>
    </w:rPr>
  </w:style>
  <w:style w:type="paragraph" w:customStyle="1" w:styleId="16">
    <w:name w:val="Цитата1"/>
    <w:basedOn w:val="a"/>
    <w:rsid w:val="005E1DBB"/>
    <w:pPr>
      <w:suppressAutoHyphens w:val="0"/>
      <w:spacing w:after="240" w:line="480" w:lineRule="auto"/>
      <w:ind w:left="540" w:right="588" w:firstLine="360"/>
      <w:jc w:val="center"/>
    </w:pPr>
    <w:rPr>
      <w:rFonts w:ascii="Calibri" w:hAnsi="Calibri" w:cs="Calibri"/>
      <w:kern w:val="0"/>
      <w:sz w:val="22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98</Pages>
  <Words>39367</Words>
  <Characters>224396</Characters>
  <Application>Microsoft Office Word</Application>
  <DocSecurity>0</DocSecurity>
  <Lines>1869</Lines>
  <Paragraphs>526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dcterms:created xsi:type="dcterms:W3CDTF">2025-07-10T08:56:00Z</dcterms:created>
  <dcterms:modified xsi:type="dcterms:W3CDTF">2025-07-10T08:58:00Z</dcterms:modified>
  <dc:language>en-US</dc:language>
</cp:coreProperties>
</file>