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запроса</w:t>
      </w:r>
    </w:p>
    <w:p w:rsidR="00AD43A2" w:rsidRDefault="00AD43A2" w:rsidP="00AD43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муниципальной услуги 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Pr="005169B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Предоставление права на размещение нестационарного торгового объекта на территории муниципального образования Московской области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:rsidR="00AD43A2" w:rsidRDefault="00AD43A2" w:rsidP="000107E8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AD43A2" w:rsidRDefault="00AD43A2" w:rsidP="000107E8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0107E8" w:rsidRDefault="000107E8" w:rsidP="000107E8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______________________________</w:t>
      </w: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__ </w:t>
      </w:r>
    </w:p>
    <w:p w:rsidR="000107E8" w:rsidRPr="006406C7" w:rsidRDefault="000107E8" w:rsidP="000107E8">
      <w:pPr>
        <w:pStyle w:val="12"/>
        <w:autoSpaceDE w:val="0"/>
        <w:spacing w:after="0" w:line="276" w:lineRule="auto"/>
        <w:ind w:left="4820" w:right="0" w:firstLine="0"/>
        <w:contextualSpacing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(</w:t>
      </w:r>
      <w:r w:rsidRPr="006406C7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указать полное наименование</w:t>
      </w: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 Администрации</w:t>
      </w: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:rsidR="000107E8" w:rsidRDefault="000107E8" w:rsidP="000107E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 </w:t>
      </w:r>
    </w:p>
    <w:p w:rsidR="000107E8" w:rsidRPr="006406C7" w:rsidRDefault="000107E8" w:rsidP="000107E8">
      <w:pPr>
        <w:suppressAutoHyphens/>
        <w:spacing w:after="0"/>
        <w:ind w:left="48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ФИО (последнее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при наличии) – для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индивидуального предпринимателя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или полное наименование – для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0107E8" w:rsidRDefault="000107E8" w:rsidP="000107E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0107E8" w:rsidRPr="00A4630C" w:rsidRDefault="000107E8" w:rsidP="000107E8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ИНН, ОГРН или ОГРНИП</w:t>
      </w: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заявителя)</w:t>
      </w:r>
    </w:p>
    <w:p w:rsidR="000107E8" w:rsidRDefault="000107E8" w:rsidP="000107E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0107E8" w:rsidRPr="00157991" w:rsidRDefault="000107E8" w:rsidP="000107E8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7067A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</w:t>
      </w:r>
      <w:r w:rsidRPr="00157991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</w:t>
      </w:r>
      <w:r w:rsidRPr="00D7067A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последнее при наличии) представителя</w:t>
      </w:r>
      <w:r w:rsidRPr="00157991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заявителя)</w:t>
      </w:r>
    </w:p>
    <w:p w:rsidR="000107E8" w:rsidRDefault="000107E8" w:rsidP="000107E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0107E8" w:rsidRPr="006406C7" w:rsidRDefault="000107E8" w:rsidP="000107E8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удостоверяющего личность заявителя,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0107E8" w:rsidRDefault="000107E8" w:rsidP="000107E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0107E8" w:rsidRPr="006406C7" w:rsidRDefault="000107E8" w:rsidP="000107E8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подтверждающего полномочия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0107E8" w:rsidRDefault="000107E8" w:rsidP="000107E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</w:p>
    <w:p w:rsidR="000107E8" w:rsidRPr="00A4630C" w:rsidRDefault="000107E8" w:rsidP="000107E8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почтовый адрес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  <w:t>адрес электронной почты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 контактный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)</w:t>
      </w:r>
    </w:p>
    <w:p w:rsidR="000107E8" w:rsidRDefault="000107E8" w:rsidP="002C76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4EB7" w:rsidRDefault="00894EB7" w:rsidP="002C76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7F60" w:rsidRPr="002C76C8" w:rsidRDefault="00877F60" w:rsidP="002C76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C76C8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</w:t>
      </w:r>
      <w:r w:rsidRPr="002C76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0CBE">
        <w:rPr>
          <w:rFonts w:ascii="Times New Roman" w:hAnsi="Times New Roman" w:cs="Times New Roman"/>
          <w:b/>
          <w:sz w:val="28"/>
          <w:szCs w:val="28"/>
        </w:rPr>
        <w:br/>
      </w:r>
      <w:r w:rsidRPr="002C76C8">
        <w:rPr>
          <w:rFonts w:ascii="Times New Roman" w:hAnsi="Times New Roman" w:cs="Times New Roman"/>
          <w:sz w:val="28"/>
          <w:szCs w:val="28"/>
        </w:rPr>
        <w:t xml:space="preserve">«Предоставление права на размещение нестационарного торгового объекта </w:t>
      </w:r>
      <w:r w:rsidR="001C0CBE">
        <w:rPr>
          <w:rFonts w:ascii="Times New Roman" w:hAnsi="Times New Roman" w:cs="Times New Roman"/>
          <w:sz w:val="28"/>
          <w:szCs w:val="28"/>
        </w:rPr>
        <w:br/>
      </w:r>
      <w:r w:rsidRPr="002C76C8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Московской области» </w:t>
      </w:r>
      <w:r w:rsidR="001C0CBE">
        <w:rPr>
          <w:rFonts w:ascii="Times New Roman" w:hAnsi="Times New Roman" w:cs="Times New Roman"/>
          <w:sz w:val="28"/>
          <w:szCs w:val="28"/>
        </w:rPr>
        <w:br/>
      </w:r>
      <w:r w:rsidR="00BA477D" w:rsidRPr="002C76C8">
        <w:rPr>
          <w:rFonts w:ascii="Times New Roman" w:hAnsi="Times New Roman" w:cs="Times New Roman"/>
          <w:sz w:val="28"/>
          <w:szCs w:val="28"/>
        </w:rPr>
        <w:t>по</w:t>
      </w:r>
      <w:r w:rsidRPr="002C76C8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BA477D" w:rsidRPr="002C76C8">
        <w:rPr>
          <w:rFonts w:ascii="Times New Roman" w:hAnsi="Times New Roman" w:cs="Times New Roman"/>
          <w:sz w:val="28"/>
          <w:szCs w:val="28"/>
        </w:rPr>
        <w:t>ю</w:t>
      </w:r>
      <w:r w:rsidRPr="002C76C8">
        <w:rPr>
          <w:rFonts w:ascii="Times New Roman" w:hAnsi="Times New Roman" w:cs="Times New Roman"/>
          <w:sz w:val="28"/>
          <w:szCs w:val="28"/>
        </w:rPr>
        <w:t xml:space="preserve"> права на размещение нестационарного торгового объекта </w:t>
      </w:r>
      <w:r w:rsidR="001C0CBE">
        <w:rPr>
          <w:rFonts w:ascii="Times New Roman" w:hAnsi="Times New Roman" w:cs="Times New Roman"/>
          <w:sz w:val="28"/>
          <w:szCs w:val="28"/>
        </w:rPr>
        <w:br/>
      </w:r>
      <w:r w:rsidRPr="002C76C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_____________________ Московской области и уведомлени</w:t>
      </w:r>
      <w:r w:rsidR="00BA477D" w:rsidRPr="002C76C8">
        <w:rPr>
          <w:rFonts w:ascii="Times New Roman" w:hAnsi="Times New Roman" w:cs="Times New Roman"/>
          <w:sz w:val="28"/>
          <w:szCs w:val="28"/>
        </w:rPr>
        <w:t>ю</w:t>
      </w:r>
      <w:r w:rsidR="0033659F">
        <w:rPr>
          <w:rFonts w:ascii="Times New Roman" w:hAnsi="Times New Roman" w:cs="Times New Roman"/>
          <w:sz w:val="28"/>
          <w:szCs w:val="28"/>
        </w:rPr>
        <w:t xml:space="preserve"> о проведен</w:t>
      </w:r>
      <w:proofErr w:type="gramStart"/>
      <w:r w:rsidR="0033659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33659F">
        <w:rPr>
          <w:rFonts w:ascii="Times New Roman" w:hAnsi="Times New Roman" w:cs="Times New Roman"/>
          <w:sz w:val="28"/>
          <w:szCs w:val="28"/>
        </w:rPr>
        <w:t>кциона</w:t>
      </w:r>
    </w:p>
    <w:p w:rsidR="002C6458" w:rsidRPr="0070434F" w:rsidRDefault="002C6458" w:rsidP="002C6458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:rsidR="002C6458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муниципальную услугу </w:t>
      </w:r>
      <w:r w:rsidRPr="009124B8">
        <w:rPr>
          <w:rFonts w:ascii="Times New Roman" w:eastAsia="Times New Roman" w:hAnsi="Times New Roman" w:cs="Times New Roman"/>
          <w:sz w:val="28"/>
          <w:szCs w:val="28"/>
          <w:lang w:eastAsia="zh-CN"/>
        </w:rPr>
        <w:t>«Предоставление права на размещение нестационарного торгового объекта на территории муниципального образования Московской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C25E4">
        <w:rPr>
          <w:rFonts w:ascii="Times New Roman" w:eastAsia="Times New Roman" w:hAnsi="Times New Roman" w:cs="Times New Roman"/>
          <w:sz w:val="28"/>
          <w:szCs w:val="28"/>
          <w:lang w:eastAsia="zh-CN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предоставлению права на </w:t>
      </w:r>
      <w:r w:rsidRPr="009124B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размещение нестационарного торгового объекта на территории муниципального образования ____________ Московской области</w:t>
      </w:r>
      <w:r w:rsidR="007C76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C766F" w:rsidRPr="009124B8">
        <w:rPr>
          <w:rFonts w:ascii="Times New Roman" w:eastAsia="Times New Roman" w:hAnsi="Times New Roman" w:cs="Times New Roman"/>
          <w:sz w:val="28"/>
          <w:szCs w:val="28"/>
          <w:lang w:eastAsia="zh-CN"/>
        </w:rPr>
        <w:t>и уведомлени</w:t>
      </w:r>
      <w:r w:rsidR="007C766F">
        <w:rPr>
          <w:rFonts w:ascii="Times New Roman" w:eastAsia="Times New Roman" w:hAnsi="Times New Roman" w:cs="Times New Roman"/>
          <w:sz w:val="28"/>
          <w:szCs w:val="28"/>
          <w:lang w:eastAsia="zh-CN"/>
        </w:rPr>
        <w:t>ю</w:t>
      </w:r>
      <w:r w:rsidR="007C766F" w:rsidRPr="009124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проведен</w:t>
      </w:r>
      <w:proofErr w:type="gramStart"/>
      <w:r w:rsidR="007C766F" w:rsidRPr="009124B8">
        <w:rPr>
          <w:rFonts w:ascii="Times New Roman" w:eastAsia="Times New Roman" w:hAnsi="Times New Roman" w:cs="Times New Roman"/>
          <w:sz w:val="28"/>
          <w:szCs w:val="28"/>
          <w:lang w:eastAsia="zh-CN"/>
        </w:rPr>
        <w:t>ии ау</w:t>
      </w:r>
      <w:proofErr w:type="gramEnd"/>
      <w:r w:rsidR="007C766F" w:rsidRPr="009124B8">
        <w:rPr>
          <w:rFonts w:ascii="Times New Roman" w:eastAsia="Times New Roman" w:hAnsi="Times New Roman" w:cs="Times New Roman"/>
          <w:sz w:val="28"/>
          <w:szCs w:val="28"/>
          <w:lang w:eastAsia="zh-CN"/>
        </w:rPr>
        <w:t>кциона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</w:p>
    <w:p w:rsidR="007C766F" w:rsidRDefault="007C766F" w:rsidP="007C766F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2C6458" w:rsidRDefault="002C6458" w:rsidP="007C766F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56699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по адресу места размещения__________________________________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</w:t>
      </w:r>
    </w:p>
    <w:p w:rsidR="002C6458" w:rsidRPr="00B80BCA" w:rsidRDefault="002C6458" w:rsidP="002C6458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(указать адресный ориентир места размещения </w:t>
      </w:r>
      <w:r>
        <w:rPr>
          <w:rFonts w:ascii="Times New Roman" w:eastAsia="Calibri" w:hAnsi="Times New Roman" w:cs="Times New Roman"/>
          <w:sz w:val="16"/>
          <w:szCs w:val="16"/>
        </w:rPr>
        <w:t>нестационарного торгового объекта</w:t>
      </w:r>
      <w:r w:rsidRPr="00B80BCA">
        <w:rPr>
          <w:rFonts w:ascii="Times New Roman" w:eastAsia="Calibri" w:hAnsi="Times New Roman" w:cs="Times New Roman"/>
          <w:sz w:val="16"/>
          <w:szCs w:val="16"/>
        </w:rPr>
        <w:t>)</w:t>
      </w:r>
    </w:p>
    <w:p w:rsidR="002C6458" w:rsidRDefault="002C6458" w:rsidP="007C766F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размещение_______________________________________________________</w:t>
      </w:r>
    </w:p>
    <w:p w:rsidR="002C6458" w:rsidRPr="00A943B6" w:rsidRDefault="002C6458" w:rsidP="002C6458">
      <w:pPr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</w:pPr>
      <w:proofErr w:type="gramStart"/>
      <w:r w:rsidRPr="00A943B6">
        <w:rPr>
          <w:rFonts w:ascii="Times New Roman" w:eastAsia="Times New Roman" w:hAnsi="Times New Roman" w:cs="Times New Roman"/>
          <w:sz w:val="16"/>
          <w:szCs w:val="16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указать:</w:t>
      </w:r>
      <w:proofErr w:type="gramEnd"/>
      <w:r w:rsidRPr="00A943B6"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 xml:space="preserve"> </w:t>
      </w:r>
      <w:proofErr w:type="gramStart"/>
      <w:r w:rsidRPr="0056699F"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Общественное пространство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/</w:t>
      </w:r>
      <w:r w:rsidRPr="0056699F"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Парк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/</w:t>
      </w:r>
      <w:r w:rsidRPr="0056699F"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Пляжи и зоны отдыха (купания)</w:t>
      </w:r>
      <w:r w:rsidRPr="00A943B6"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)</w:t>
      </w:r>
      <w:proofErr w:type="gramEnd"/>
    </w:p>
    <w:p w:rsidR="002C6458" w:rsidRPr="00A943B6" w:rsidRDefault="002C6458" w:rsidP="007C766F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в</w:t>
      </w: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ид НТО ______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</w:t>
      </w: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_____________________________ </w:t>
      </w:r>
    </w:p>
    <w:p w:rsidR="002C6458" w:rsidRPr="00A943B6" w:rsidRDefault="002C6458" w:rsidP="002C6458">
      <w:pPr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16"/>
          <w:szCs w:val="16"/>
          <w:lang w:eastAsia="zh-CN" w:bidi="en-US"/>
        </w:rPr>
        <w:t>(</w:t>
      </w:r>
      <w:r w:rsidRPr="00A943B6"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указать один из видов НТО)</w:t>
      </w:r>
    </w:p>
    <w:p w:rsidR="002C6458" w:rsidRPr="00A943B6" w:rsidRDefault="002C6458" w:rsidP="007C766F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3B6">
        <w:rPr>
          <w:rFonts w:ascii="Times New Roman" w:eastAsia="Calibri" w:hAnsi="Times New Roman" w:cs="Times New Roman"/>
          <w:sz w:val="28"/>
          <w:szCs w:val="28"/>
        </w:rPr>
        <w:t>со специализацией НТО______________________________________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2C6458" w:rsidRPr="00A943B6" w:rsidRDefault="002C6458" w:rsidP="007C766F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943B6">
        <w:rPr>
          <w:rFonts w:ascii="Times New Roman" w:eastAsia="Calibri" w:hAnsi="Times New Roman" w:cs="Times New Roman"/>
          <w:sz w:val="28"/>
          <w:szCs w:val="28"/>
        </w:rPr>
        <w:t>ериод размещения___________________________________________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2C6458" w:rsidRPr="007E6700" w:rsidRDefault="002C6458" w:rsidP="002C6458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:rsidR="002C6458" w:rsidRPr="00B80BCA" w:rsidRDefault="002C6458" w:rsidP="002C6458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:rsidR="002C6458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2C6458" w:rsidRPr="00D66394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Запросу прилагаю 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указывается перечень документов, необходимых для предоставления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муниципальной 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услуги, которые представляются заявителем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:rsidR="002C6458" w:rsidRPr="00D66394" w:rsidRDefault="002C6458" w:rsidP="002C6458">
      <w:pPr>
        <w:pStyle w:val="a3"/>
        <w:numPr>
          <w:ilvl w:val="0"/>
          <w:numId w:val="3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2C6458" w:rsidRPr="00D66394" w:rsidRDefault="002C6458" w:rsidP="002C6458">
      <w:pPr>
        <w:pStyle w:val="a3"/>
        <w:numPr>
          <w:ilvl w:val="0"/>
          <w:numId w:val="3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2C6458" w:rsidRPr="00D66394" w:rsidRDefault="002C6458" w:rsidP="002C6458">
      <w:pPr>
        <w:pStyle w:val="a3"/>
        <w:numPr>
          <w:ilvl w:val="0"/>
          <w:numId w:val="3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:rsidR="002C6458" w:rsidRPr="00D66394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2C6458" w:rsidRPr="00D66394" w:rsidRDefault="002C6458" w:rsidP="002C6458">
      <w:pPr>
        <w:tabs>
          <w:tab w:val="left" w:pos="4320"/>
        </w:tabs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8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7"/>
        <w:gridCol w:w="485"/>
        <w:gridCol w:w="2840"/>
        <w:gridCol w:w="565"/>
        <w:gridCol w:w="3264"/>
      </w:tblGrid>
      <w:tr w:rsidR="002C6458" w:rsidRPr="00D66394" w:rsidTr="003C0561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lastRenderedPageBreak/>
              <w:t>Заявитель (представитель Заявителя)</w:t>
            </w:r>
          </w:p>
        </w:tc>
        <w:tc>
          <w:tcPr>
            <w:tcW w:w="488" w:type="dxa"/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:rsidR="002C6458" w:rsidRPr="00D66394" w:rsidRDefault="002C6458" w:rsidP="002C6458">
      <w:pPr>
        <w:pStyle w:val="11"/>
        <w:numPr>
          <w:ilvl w:val="0"/>
          <w:numId w:val="0"/>
        </w:numPr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p w:rsidR="002C6458" w:rsidRDefault="002C6458" w:rsidP="002C6458"/>
    <w:p w:rsidR="002C6458" w:rsidRDefault="002C6458"/>
    <w:sectPr w:rsidR="002C6458" w:rsidSect="001347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C4F89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475E"/>
    <w:rsid w:val="000107E8"/>
    <w:rsid w:val="00084FB2"/>
    <w:rsid w:val="0013475E"/>
    <w:rsid w:val="001738C9"/>
    <w:rsid w:val="001C0CBE"/>
    <w:rsid w:val="002128A8"/>
    <w:rsid w:val="0022136C"/>
    <w:rsid w:val="002869A3"/>
    <w:rsid w:val="002C6458"/>
    <w:rsid w:val="002C76C8"/>
    <w:rsid w:val="0033659F"/>
    <w:rsid w:val="006305CC"/>
    <w:rsid w:val="007C25E4"/>
    <w:rsid w:val="007C766F"/>
    <w:rsid w:val="008710D6"/>
    <w:rsid w:val="00877F60"/>
    <w:rsid w:val="00894EB7"/>
    <w:rsid w:val="008A5F6A"/>
    <w:rsid w:val="00AD43A2"/>
    <w:rsid w:val="00B21B46"/>
    <w:rsid w:val="00B7592F"/>
    <w:rsid w:val="00BA477D"/>
    <w:rsid w:val="00C46084"/>
    <w:rsid w:val="00D825BA"/>
    <w:rsid w:val="00D912B4"/>
    <w:rsid w:val="00DB60F4"/>
    <w:rsid w:val="00E44584"/>
    <w:rsid w:val="00EC4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TabalovaEI</cp:lastModifiedBy>
  <cp:revision>15</cp:revision>
  <dcterms:created xsi:type="dcterms:W3CDTF">2024-07-08T12:38:00Z</dcterms:created>
  <dcterms:modified xsi:type="dcterms:W3CDTF">2024-10-25T09:26:00Z</dcterms:modified>
</cp:coreProperties>
</file>