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7B278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7B85736" wp14:editId="05F69F7E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65BFE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83F42A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2A3AE7BF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30D940DC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199A13C9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</w:rPr>
      </w:pPr>
    </w:p>
    <w:p w14:paraId="46F5D405" w14:textId="77777777" w:rsidR="000C1F5B" w:rsidRPr="009F6C8F" w:rsidRDefault="000C1F5B" w:rsidP="000C1F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F6C8F">
        <w:rPr>
          <w:rFonts w:ascii="Times New Roman" w:hAnsi="Times New Roman"/>
          <w:sz w:val="24"/>
          <w:szCs w:val="24"/>
        </w:rPr>
        <w:t>ос. Молодёжный</w:t>
      </w:r>
    </w:p>
    <w:p w14:paraId="5FD3A107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54D561E2" w14:textId="77777777" w:rsidR="000C1F5B" w:rsidRPr="00F7586A" w:rsidRDefault="000C1F5B" w:rsidP="000C1F5B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1918FADD" w14:textId="488EBAA0" w:rsidR="000C1F5B" w:rsidRPr="004E1AB7" w:rsidRDefault="000C1F5B" w:rsidP="000C1F5B">
      <w:pPr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827E31">
        <w:rPr>
          <w:rFonts w:ascii="Times New Roman" w:hAnsi="Times New Roman"/>
          <w:bCs/>
          <w:sz w:val="24"/>
          <w:szCs w:val="24"/>
        </w:rPr>
        <w:t>«</w:t>
      </w:r>
      <w:r w:rsidR="00C030AF">
        <w:rPr>
          <w:rFonts w:ascii="Times New Roman" w:hAnsi="Times New Roman"/>
          <w:bCs/>
          <w:sz w:val="24"/>
          <w:szCs w:val="24"/>
        </w:rPr>
        <w:t>13» января</w:t>
      </w:r>
      <w:r w:rsidR="00827E31" w:rsidRPr="00827E31">
        <w:rPr>
          <w:rFonts w:ascii="Times New Roman" w:hAnsi="Times New Roman"/>
          <w:bCs/>
          <w:sz w:val="24"/>
          <w:szCs w:val="24"/>
        </w:rPr>
        <w:t xml:space="preserve"> </w:t>
      </w:r>
      <w:r w:rsidRPr="00827E31">
        <w:rPr>
          <w:rFonts w:ascii="Times New Roman" w:hAnsi="Times New Roman"/>
          <w:bCs/>
          <w:sz w:val="24"/>
          <w:szCs w:val="24"/>
        </w:rPr>
        <w:t>202</w:t>
      </w:r>
      <w:r w:rsidR="00C030AF">
        <w:rPr>
          <w:rFonts w:ascii="Times New Roman" w:hAnsi="Times New Roman"/>
          <w:bCs/>
          <w:sz w:val="24"/>
          <w:szCs w:val="24"/>
        </w:rPr>
        <w:t xml:space="preserve">5 </w:t>
      </w:r>
      <w:r w:rsidRPr="00827E31">
        <w:rPr>
          <w:rFonts w:ascii="Times New Roman" w:hAnsi="Times New Roman"/>
          <w:bCs/>
          <w:sz w:val="24"/>
          <w:szCs w:val="24"/>
        </w:rPr>
        <w:t xml:space="preserve">года                                                                      </w:t>
      </w:r>
      <w:r w:rsidR="00C030A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="00827E31" w:rsidRPr="00827E31">
        <w:rPr>
          <w:rFonts w:ascii="Times New Roman" w:hAnsi="Times New Roman"/>
          <w:bCs/>
          <w:sz w:val="24"/>
          <w:szCs w:val="24"/>
        </w:rPr>
        <w:t xml:space="preserve"> </w:t>
      </w:r>
      <w:r w:rsidR="00586DFA">
        <w:rPr>
          <w:rFonts w:ascii="Times New Roman" w:hAnsi="Times New Roman"/>
          <w:bCs/>
          <w:sz w:val="24"/>
          <w:szCs w:val="24"/>
        </w:rPr>
        <w:t xml:space="preserve">             </w:t>
      </w:r>
      <w:r w:rsidR="00827E31">
        <w:rPr>
          <w:rFonts w:ascii="Times New Roman" w:hAnsi="Times New Roman"/>
          <w:bCs/>
          <w:sz w:val="24"/>
          <w:szCs w:val="24"/>
        </w:rPr>
        <w:t>№</w:t>
      </w:r>
      <w:r w:rsidR="00586DFA">
        <w:rPr>
          <w:rFonts w:ascii="Times New Roman" w:hAnsi="Times New Roman"/>
          <w:bCs/>
          <w:sz w:val="24"/>
          <w:szCs w:val="24"/>
        </w:rPr>
        <w:t xml:space="preserve"> 7</w:t>
      </w:r>
      <w:r w:rsidR="00827E31">
        <w:rPr>
          <w:rFonts w:ascii="Times New Roman" w:hAnsi="Times New Roman"/>
          <w:bCs/>
          <w:sz w:val="24"/>
          <w:szCs w:val="24"/>
        </w:rPr>
        <w:t xml:space="preserve">  </w:t>
      </w:r>
    </w:p>
    <w:p w14:paraId="6E5CA901" w14:textId="77777777" w:rsidR="000C1F5B" w:rsidRPr="008F62D5" w:rsidRDefault="000C1F5B" w:rsidP="000C1F5B">
      <w:pPr>
        <w:pStyle w:val="afffff0"/>
        <w:rPr>
          <w:rFonts w:cs="Arial"/>
          <w:b w:val="0"/>
          <w:bCs/>
          <w:sz w:val="24"/>
          <w:szCs w:val="24"/>
        </w:rPr>
      </w:pPr>
    </w:p>
    <w:p w14:paraId="23CC91E5" w14:textId="77777777" w:rsidR="00336CA5" w:rsidRPr="00336CA5" w:rsidRDefault="00336CA5" w:rsidP="00336CA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A05CB70" w14:textId="77777777" w:rsidR="00336CA5" w:rsidRPr="00336CA5" w:rsidRDefault="00336CA5" w:rsidP="00336CA5">
      <w:pPr>
        <w:widowControl w:val="0"/>
        <w:spacing w:after="0" w:line="264" w:lineRule="auto"/>
        <w:ind w:right="-7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  <w:t xml:space="preserve">Об утверждении административного регламента предоставления муниципальной услуги «Выдача ордера на право производства земляных работ» </w:t>
      </w:r>
      <w:r w:rsidRPr="00336C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proofErr w:type="gramStart"/>
      <w:r w:rsidRPr="00336CA5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территории</w:t>
      </w:r>
      <w:proofErr w:type="gramEnd"/>
      <w:r w:rsidRPr="00336C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14:paraId="4B5A924E" w14:textId="77777777" w:rsidR="00336CA5" w:rsidRPr="00336CA5" w:rsidRDefault="00336CA5" w:rsidP="00336CA5">
      <w:pPr>
        <w:widowControl w:val="0"/>
        <w:spacing w:after="0" w:line="26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AB95AC" w14:textId="77777777" w:rsidR="00336CA5" w:rsidRPr="00336CA5" w:rsidRDefault="00336CA5" w:rsidP="00336CA5">
      <w:pPr>
        <w:widowControl w:val="0"/>
        <w:spacing w:after="0" w:line="26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D99D170" w14:textId="77777777" w:rsidR="00336CA5" w:rsidRPr="00336CA5" w:rsidRDefault="00336CA5" w:rsidP="00336CA5">
      <w:pPr>
        <w:widowControl w:val="0"/>
        <w:spacing w:after="0" w:line="262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336CA5">
        <w:rPr>
          <w:rFonts w:ascii="Times New Roman" w:hAnsi="Times New Roman"/>
          <w:sz w:val="24"/>
          <w:szCs w:val="24"/>
          <w:lang w:eastAsia="ru-RU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336CA5">
        <w:rPr>
          <w:rFonts w:ascii="Times New Roman" w:hAnsi="Times New Roman"/>
          <w:bCs/>
          <w:sz w:val="24"/>
          <w:szCs w:val="24"/>
        </w:rPr>
        <w:t xml:space="preserve">Федеральным </w:t>
      </w:r>
      <w:hyperlink r:id="rId12" w:history="1">
        <w:r w:rsidRPr="00336CA5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336CA5">
        <w:rPr>
          <w:rFonts w:ascii="Times New Roman" w:hAnsi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336CA5">
        <w:rPr>
          <w:rFonts w:ascii="Times New Roman" w:eastAsia="Times New Roman" w:hAnsi="Times New Roman"/>
          <w:bCs/>
          <w:sz w:val="24"/>
          <w:szCs w:val="24"/>
        </w:rPr>
        <w:t xml:space="preserve">Постановлением Руководителя Администрации поселка Молодёжный от 20.06.2011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 </w:t>
      </w:r>
      <w:r w:rsidRPr="00336CA5">
        <w:rPr>
          <w:rFonts w:ascii="Times New Roman" w:hAnsi="Times New Roman"/>
          <w:sz w:val="24"/>
          <w:szCs w:val="24"/>
          <w:lang w:eastAsia="ru-RU"/>
        </w:rPr>
        <w:t xml:space="preserve">Уставом ЗАТО </w:t>
      </w: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6104632B" w14:textId="77777777" w:rsidR="00336CA5" w:rsidRPr="00336CA5" w:rsidRDefault="00336CA5" w:rsidP="00336CA5">
      <w:pPr>
        <w:widowControl w:val="0"/>
        <w:spacing w:after="0" w:line="262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</w:pPr>
    </w:p>
    <w:p w14:paraId="005D4C48" w14:textId="77777777" w:rsidR="00336CA5" w:rsidRPr="00336CA5" w:rsidRDefault="00336CA5" w:rsidP="00336CA5">
      <w:pPr>
        <w:widowControl w:val="0"/>
        <w:spacing w:after="0" w:line="262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  <w:t>ПОСТАНОВЛЯЮ:</w:t>
      </w:r>
    </w:p>
    <w:p w14:paraId="1644099A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     1. Утвердить </w:t>
      </w:r>
      <w:r w:rsidRPr="00336CA5"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>административный регламент</w:t>
      </w:r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предоставления муниципальной услуги «Выдача ордера на право производства земляных работ на </w:t>
      </w:r>
      <w:proofErr w:type="gramStart"/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 области» (прилагается).</w:t>
      </w:r>
    </w:p>
    <w:p w14:paraId="4B310933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ectPr w:rsidR="00336CA5" w:rsidRPr="00336CA5" w:rsidSect="00336CA5">
          <w:headerReference w:type="default" r:id="rId13"/>
          <w:headerReference w:type="first" r:id="rId14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3AD0D6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    2. Опубликовать настоящее постановление на официальном сайте органов местного </w:t>
      </w:r>
      <w:proofErr w:type="gramStart"/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самоуправления</w:t>
      </w:r>
      <w:proofErr w:type="gramEnd"/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ЗАТО городской округа Молодёжный Московской области в сети Интернет.</w:t>
      </w:r>
    </w:p>
    <w:p w14:paraId="726A6F97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ectPr w:rsidR="00336CA5" w:rsidRPr="00336CA5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47E97D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    3. Постановление вступает в силу со дня его официального опубликования.</w:t>
      </w:r>
    </w:p>
    <w:p w14:paraId="79D56781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ectPr w:rsidR="00336CA5" w:rsidRPr="00336CA5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F0ACE3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    4. Контроль за исполнением настоящего постановления возложить на заведующего сектором управления муниципальным имуществом и предпринимательством И.А. </w:t>
      </w:r>
      <w:proofErr w:type="spellStart"/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Шипова</w:t>
      </w:r>
      <w:proofErr w:type="spellEnd"/>
      <w:r w:rsidRPr="00336CA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.</w:t>
      </w:r>
    </w:p>
    <w:p w14:paraId="4E253F08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</w:p>
    <w:p w14:paraId="05EFE316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x-none" w:bidi="ru-RU"/>
        </w:rPr>
      </w:pPr>
    </w:p>
    <w:p w14:paraId="5EE779EA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x-none" w:bidi="ru-RU"/>
        </w:rPr>
      </w:pPr>
      <w:r w:rsidRPr="00336CA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x-none" w:bidi="ru-RU"/>
        </w:rPr>
        <w:t>Глав</w:t>
      </w:r>
      <w:r w:rsidRPr="00336CA5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x-none" w:bidi="ru-RU"/>
        </w:rPr>
        <w:t>а</w:t>
      </w:r>
      <w:r w:rsidRPr="00336CA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x-none" w:bidi="ru-RU"/>
        </w:rPr>
        <w:t xml:space="preserve"> ЗАТО городской округ Молодёжный</w:t>
      </w:r>
    </w:p>
    <w:p w14:paraId="713CE550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bidi="ru-RU"/>
        </w:rPr>
      </w:pPr>
      <w:r w:rsidRPr="00336CA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x-none" w:bidi="ru-RU"/>
        </w:rPr>
        <w:t>Московской области                                                                                                            М.А. Петухо</w:t>
      </w:r>
      <w:r w:rsidRPr="00336CA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bidi="ru-RU"/>
        </w:rPr>
        <w:t>в</w:t>
      </w:r>
    </w:p>
    <w:p w14:paraId="48363010" w14:textId="77777777" w:rsidR="00336CA5" w:rsidRPr="00336CA5" w:rsidRDefault="00336CA5" w:rsidP="00336CA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iCs/>
          <w:color w:val="000000"/>
          <w:sz w:val="24"/>
          <w:szCs w:val="24"/>
          <w:lang w:bidi="ru-RU"/>
        </w:rPr>
        <w:sectPr w:rsidR="00336CA5" w:rsidRPr="00336CA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1DEB558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before="140"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Согласовано: </w:t>
      </w:r>
    </w:p>
    <w:p w14:paraId="37DFE183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before="140"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DB31B0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</w:t>
      </w:r>
      <w:proofErr w:type="gramStart"/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Главы</w:t>
      </w:r>
      <w:proofErr w:type="gramEnd"/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</w:t>
      </w:r>
      <w:proofErr w:type="spellStart"/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г.о</w:t>
      </w:r>
      <w:proofErr w:type="spellEnd"/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. Молодёжный                                                                       Е.Б. Писаренко</w:t>
      </w:r>
    </w:p>
    <w:p w14:paraId="4E0DF146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EDD716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Заведующий сектором</w:t>
      </w:r>
    </w:p>
    <w:p w14:paraId="4A611380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>управления муниципальным имуществом                                                                            И.А. Шипов</w:t>
      </w:r>
    </w:p>
    <w:p w14:paraId="0935EB4C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CA5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предпринимательством  </w:t>
      </w:r>
    </w:p>
    <w:p w14:paraId="74907542" w14:textId="77777777" w:rsidR="00336CA5" w:rsidRPr="00336CA5" w:rsidRDefault="00336CA5" w:rsidP="00336CA5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EF5D16" w14:textId="77777777" w:rsidR="00336CA5" w:rsidRPr="00336CA5" w:rsidRDefault="00336CA5" w:rsidP="00336CA5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336CA5">
        <w:rPr>
          <w:rFonts w:ascii="Times New Roman" w:hAnsi="Times New Roman"/>
          <w:sz w:val="24"/>
          <w:szCs w:val="24"/>
        </w:rPr>
        <w:t xml:space="preserve">Начальник сектора КДН и ЗП                                                                                                 В.А. </w:t>
      </w:r>
      <w:proofErr w:type="spellStart"/>
      <w:r w:rsidRPr="00336CA5">
        <w:rPr>
          <w:rFonts w:ascii="Times New Roman" w:hAnsi="Times New Roman"/>
          <w:sz w:val="24"/>
          <w:szCs w:val="24"/>
        </w:rPr>
        <w:t>Пащук</w:t>
      </w:r>
      <w:proofErr w:type="spellEnd"/>
    </w:p>
    <w:p w14:paraId="4DD2F56D" w14:textId="77777777" w:rsidR="00336CA5" w:rsidRPr="00336CA5" w:rsidRDefault="00336CA5" w:rsidP="00336CA5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lang w:eastAsia="ru-RU"/>
        </w:rPr>
      </w:pPr>
    </w:p>
    <w:p w14:paraId="311E27AC" w14:textId="77777777" w:rsidR="00336CA5" w:rsidRPr="00336CA5" w:rsidRDefault="00336CA5" w:rsidP="00336CA5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lang w:eastAsia="ru-RU"/>
        </w:rPr>
      </w:pPr>
    </w:p>
    <w:p w14:paraId="6CE4B97D" w14:textId="77777777" w:rsidR="00336CA5" w:rsidRPr="00336CA5" w:rsidRDefault="00336CA5" w:rsidP="00336CA5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/>
          <w:lang w:eastAsia="ru-RU"/>
        </w:rPr>
      </w:pPr>
      <w:r w:rsidRPr="00336CA5">
        <w:rPr>
          <w:rFonts w:ascii="Times New Roman" w:eastAsia="Times New Roman" w:hAnsi="Times New Roman"/>
          <w:lang w:eastAsia="ru-RU"/>
        </w:rPr>
        <w:t xml:space="preserve">Исп. </w:t>
      </w:r>
      <w:proofErr w:type="spellStart"/>
      <w:r w:rsidRPr="00336CA5">
        <w:rPr>
          <w:rFonts w:ascii="Times New Roman" w:eastAsia="Times New Roman" w:hAnsi="Times New Roman"/>
          <w:lang w:eastAsia="ru-RU"/>
        </w:rPr>
        <w:t>Папинова</w:t>
      </w:r>
      <w:proofErr w:type="spellEnd"/>
      <w:r w:rsidRPr="00336CA5">
        <w:rPr>
          <w:rFonts w:ascii="Times New Roman" w:eastAsia="Times New Roman" w:hAnsi="Times New Roman"/>
          <w:lang w:eastAsia="ru-RU"/>
        </w:rPr>
        <w:t xml:space="preserve"> А.В.</w:t>
      </w:r>
    </w:p>
    <w:p w14:paraId="1DACDF9B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C0B0611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F47BF7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4478A3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8D4F11D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C32AE98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F60B485" w14:textId="77777777" w:rsidR="00336CA5" w:rsidRP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FFB6A32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25F9D9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AEED313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7244032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4BF6BCC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E973C57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AF2972B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9E23FD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D772CE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5C3721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BBD536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8EF6BEE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40C7847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6F2E70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D552EDE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7F3CC9E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EFDBEA9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883D80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AC24C1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70ABE01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28078D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4B6883C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99541BC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BB52128" w14:textId="77777777" w:rsidR="004F4A6B" w:rsidRDefault="004F4A6B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FD9605" w14:textId="77777777" w:rsidR="00336CA5" w:rsidRDefault="00336CA5" w:rsidP="00336CA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5EC5B47A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2C1570" w14:textId="77777777" w:rsidR="004F4A6B" w:rsidRDefault="004F4A6B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FD15C23" w14:textId="77777777" w:rsidR="008F0C68" w:rsidRPr="008F0C68" w:rsidRDefault="008F0C68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0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УТВЕРЖДЕН </w:t>
      </w:r>
    </w:p>
    <w:p w14:paraId="6DC87112" w14:textId="77777777" w:rsidR="008F0C68" w:rsidRPr="008F0C68" w:rsidRDefault="008F0C68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0C68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Администрации закрытого административно-территориального образования городской округ Молодёжный Московской области</w:t>
      </w:r>
    </w:p>
    <w:p w14:paraId="2F9ED20F" w14:textId="57B27EEC" w:rsidR="008B6AB1" w:rsidRDefault="00586DFA" w:rsidP="008F0C68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13 января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2025 </w:t>
      </w:r>
      <w:r w:rsidR="008F0C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0C68" w:rsidRPr="008F0C68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</w:t>
      </w:r>
    </w:p>
    <w:p w14:paraId="54BDA970" w14:textId="77777777" w:rsidR="009D22F6" w:rsidRPr="007C381A" w:rsidRDefault="009D22F6" w:rsidP="00391CF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1A1731" w14:textId="20D92335" w:rsidR="009D22F6" w:rsidRPr="00C030AF" w:rsidRDefault="009D22F6" w:rsidP="005F734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B3FF9B9" w14:textId="77777777" w:rsidR="005F7344" w:rsidRPr="00C030AF" w:rsidRDefault="005F7344" w:rsidP="005F734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4886F08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rPr>
          <w:rFonts w:ascii="Times New Roman" w:eastAsia="Microsoft YaHei" w:hAnsi="Times New Roman"/>
          <w:color w:val="000000"/>
          <w:kern w:val="2"/>
          <w:sz w:val="24"/>
          <w:szCs w:val="24"/>
          <w:lang w:eastAsia="zh-CN" w:bidi="hi-IN"/>
        </w:rPr>
      </w:pPr>
      <w:bookmarkStart w:id="1" w:name="_Toc437973308"/>
      <w:bookmarkStart w:id="2" w:name="_Toc438110050"/>
      <w:bookmarkStart w:id="3" w:name="_Toc438376262"/>
      <w:bookmarkStart w:id="4" w:name="_Ref437966553"/>
      <w:bookmarkEnd w:id="1"/>
      <w:bookmarkEnd w:id="2"/>
      <w:bookmarkEnd w:id="3"/>
      <w:bookmarkEnd w:id="4"/>
      <w:r w:rsidRPr="00C030AF">
        <w:rPr>
          <w:rFonts w:ascii="Times New Roman" w:eastAsia="Microsoft YaHei" w:hAnsi="Times New Roman"/>
          <w:b/>
          <w:color w:val="000000"/>
          <w:kern w:val="2"/>
          <w:sz w:val="24"/>
          <w:szCs w:val="24"/>
        </w:rPr>
        <w:t xml:space="preserve">Административный регламент </w:t>
      </w:r>
      <w:r w:rsidRPr="00C030AF">
        <w:rPr>
          <w:rFonts w:ascii="Times New Roman" w:eastAsia="Microsoft YaHei" w:hAnsi="Times New Roman"/>
          <w:color w:val="000000"/>
          <w:kern w:val="2"/>
          <w:sz w:val="24"/>
          <w:szCs w:val="24"/>
          <w:lang w:eastAsia="zh-CN" w:bidi="hi-IN"/>
        </w:rPr>
        <w:t>предоставления</w:t>
      </w:r>
    </w:p>
    <w:p w14:paraId="61186BA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 w:rsidSect="00C030AF">
          <w:headerReference w:type="default" r:id="rId15"/>
          <w:headerReference w:type="first" r:id="rId16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E6FF80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rPr>
          <w:rFonts w:ascii="Times New Roman" w:eastAsia="Microsoft YaHei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icrosoft YaHei" w:hAnsi="Times New Roman"/>
          <w:color w:val="000000"/>
          <w:kern w:val="2"/>
          <w:sz w:val="24"/>
          <w:szCs w:val="24"/>
          <w:lang w:eastAsia="zh-CN" w:bidi="hi-IN"/>
        </w:rPr>
        <w:t>муниципальной услуги «Выдача ордера на право производства земляных работ на территории Московской области»</w:t>
      </w:r>
    </w:p>
    <w:p w14:paraId="38E48174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31472293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val="en-US" w:eastAsia="zh-CN" w:bidi="hi-IN"/>
        </w:rPr>
        <w:t>I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. Общие положения</w:t>
      </w:r>
    </w:p>
    <w:p w14:paraId="110621C5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34A372B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b/>
          <w:bCs/>
          <w:color w:val="000000"/>
          <w:kern w:val="2"/>
          <w:sz w:val="24"/>
          <w:szCs w:val="24"/>
          <w:lang w:eastAsia="zh-CN" w:bidi="hi-IN"/>
        </w:rPr>
      </w:pPr>
      <w:bookmarkStart w:id="5" w:name="_Toc125717089"/>
      <w:bookmarkEnd w:id="5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1. Предмет регулирования административного регламента</w:t>
      </w:r>
    </w:p>
    <w:p w14:paraId="413333BA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64544ED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17"/>
          <w:headerReference w:type="first" r:id="rId1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6294D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1.1. Настоящий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административный регламент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предоставления муниципальной услуги «Выдача ордера на право производства земляных работ на территории Московской области» (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далее соответственно – Регламент, Услуга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) регулирует отношения, возникающие в связи с предоставлением Услуги</w:t>
      </w:r>
      <w:r w:rsidRPr="00C030AF">
        <w:rPr>
          <w:rFonts w:ascii="Times New Roman" w:eastAsia="Times New Roman" w:hAnsi="Times New Roman"/>
          <w:color w:val="C9211E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Администрацией закрытого административно-территориального образования городской округ Молодёжный Московской области</w:t>
      </w:r>
      <w:r w:rsidRPr="00C030AF">
        <w:rPr>
          <w:rFonts w:ascii="Times New Roman" w:eastAsia="Times New Roman" w:hAnsi="Times New Roman"/>
          <w:color w:val="C9211E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(далее – 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).</w:t>
      </w:r>
    </w:p>
    <w:p w14:paraId="0DF5793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37FCC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 Перечень принятых сокращений:</w:t>
      </w:r>
    </w:p>
    <w:p w14:paraId="07E981A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19"/>
          <w:headerReference w:type="first" r:id="rId2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1F232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1.2.1. ВИС (ведомственная информационная система) – государственная информационная система обеспечения градостроительной деятельности Московской области.</w:t>
      </w:r>
    </w:p>
    <w:p w14:paraId="5994804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0B3B2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1.2.2. ГИСОГД – государственная информационная система обеспечения градостроительной деятельности Московской области.</w:t>
      </w:r>
    </w:p>
    <w:p w14:paraId="16EA1D7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7847B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1.2.3.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57637B1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75EBC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1.2.4.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2CE2597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8F7BA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1.2.5.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5587A9C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8A328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1.2.6.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 адресу: www.uslugi.mosreg.ru.</w:t>
      </w:r>
    </w:p>
    <w:p w14:paraId="60C07A9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2B089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1.2.7. Электронный образ документа – электронная копия документа, полученная путем сканирования бумажного носителя с сохранением его реквизитов.</w:t>
      </w:r>
    </w:p>
    <w:p w14:paraId="34F60CC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5532C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1.2.8.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0589687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78655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1.3. Администрация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вне зависимости от способа обращения заявителя за предоставлением Услуги, а также от способа предоставления заявителю результата предоставления Услуги направляет в Личный кабинет заявителя на ЕПГУ сведения о ходе выполнения запроса о предоставлении Услуги (далее – запрос) и результат предоставления Услуги.</w:t>
      </w:r>
    </w:p>
    <w:p w14:paraId="3CD537A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21"/>
          <w:headerReference w:type="first" r:id="rId2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C4516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1.4. Предоставление Услуги возможно в составе комплекса с другими государственными и (или) муниципальными услугами в порядке, установленном законодательством Российской Федерации, в том числе Регламентом и административными регламентами предоставления других государственных и (или) муниципальных услуг, входящих в состав соответствующего комплекса государственных и (или) муниципальных услуг.</w:t>
      </w:r>
    </w:p>
    <w:p w14:paraId="38742A3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858B73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1.5. Проведение любых видов земляных работ без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разрешения (ордера) запрещается,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документов, выданных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федеральным законодательством.</w:t>
      </w:r>
    </w:p>
    <w:p w14:paraId="2D43AF71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 Получение ордера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право производства земляных работ обязательно,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производстве следующих работ, требующих проведения земляных работ:</w:t>
      </w:r>
    </w:p>
    <w:p w14:paraId="18AE54C6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1.6.1. строительство, реконструкция объектов капитального строительства,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разрешения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строительство;</w:t>
      </w:r>
    </w:p>
    <w:p w14:paraId="72F6F7C8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1.6.2. строительство, реконструкция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разрешения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строительство;</w:t>
      </w:r>
    </w:p>
    <w:p w14:paraId="078CBB48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1.6.3.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⁠-⁠геологические изыскания;</w:t>
      </w:r>
    </w:p>
    <w:p w14:paraId="3CF963F1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1.6.4. капитальный, текущий ремонт зданий, строений сооружений,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объектов дорожного хозяйства,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текущего ремонта дорог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тротуаров без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изменения профиля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планировки дорог;</w:t>
      </w:r>
    </w:p>
    <w:p w14:paraId="467BE386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1.6.5. размещение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установка объектов,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некапитальных объектов,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земельных участках, находящихся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государственной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муниципальной собственности, размещение которых может осуществляться без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земельных участков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установления сервитутов;</w:t>
      </w:r>
    </w:p>
    <w:p w14:paraId="19D476C1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1.6.6.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аварийно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⁠-⁠восстановительный ремонт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сооружений;</w:t>
      </w:r>
    </w:p>
    <w:p w14:paraId="06DC933F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1.6.7. снос зданий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сооружений, ликвидация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разрешения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строительство;</w:t>
      </w:r>
    </w:p>
    <w:p w14:paraId="57099627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1.6.8. проведение археологических полевых работ;</w:t>
      </w:r>
    </w:p>
    <w:p w14:paraId="25D22DD6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1.6.9. благоустройство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вертикальная планировка территорий,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работ по посадке деревьев, кустарников, благоустройства газонов;</w:t>
      </w:r>
    </w:p>
    <w:p w14:paraId="0B353227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1.6.10. установка опор информационных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рекламных конструкций;</w:t>
      </w:r>
    </w:p>
    <w:p w14:paraId="12D1B99E" w14:textId="77777777" w:rsidR="00C030AF" w:rsidRPr="00C030AF" w:rsidRDefault="00C030AF" w:rsidP="00C030AF">
      <w:pPr>
        <w:suppressAutoHyphens/>
        <w:spacing w:after="0"/>
        <w:ind w:firstLine="567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1.6.11. использование земель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земельного участка, находящихся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государственной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муниципальной собственности,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целях проведения инженерных изысканий либо капитального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текущего ремонта линейного объекта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более одного года; строительства временных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вспомогательных сооружений (включая ограждения, бытовки,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навесы), складирования строительных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иных материалов, техники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обеспечения строительства, реконструкции линейных объектов федерального, регионального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местного значения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их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строительства, реконструкции.</w:t>
      </w:r>
    </w:p>
    <w:p w14:paraId="12CAA5C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45E8A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2BFA4A92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6" w:name="_Toc125717090"/>
      <w:bookmarkEnd w:id="6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2. Круг заявителей</w:t>
      </w:r>
    </w:p>
    <w:p w14:paraId="3C0B93F7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23383BC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23"/>
          <w:headerReference w:type="first" r:id="rId2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5B15D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 уполномоченным представителям, обратившимся в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Администрацию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с запросом (далее – заявитель).</w:t>
      </w:r>
    </w:p>
    <w:p w14:paraId="2461C84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4DFA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2.2. 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 также результата, за предоставлением которого обратился заявитель.</w:t>
      </w:r>
    </w:p>
    <w:p w14:paraId="089899B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614E141D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7" w:name="_Toc125717091"/>
      <w:bookmarkEnd w:id="7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val="en-US" w:eastAsia="zh-CN" w:bidi="hi-IN"/>
        </w:rPr>
        <w:t>II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. Стандарт предоставления Услуги</w:t>
      </w:r>
    </w:p>
    <w:p w14:paraId="0B66886F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78CD360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8" w:name="_Toc125717092"/>
      <w:bookmarkEnd w:id="8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3. Наименование Услуги</w:t>
      </w:r>
    </w:p>
    <w:p w14:paraId="70960DE5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47A00C7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3.1. Услуга «Выдача ордера на право производства земляных работ на территории Московской области».</w:t>
      </w:r>
    </w:p>
    <w:p w14:paraId="620C12D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43ABBFD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5C4A8724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22F4CB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25"/>
          <w:headerReference w:type="first" r:id="rId2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9DE94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4.1. Органом местного самоуправления муниципального образования Московской области, ответственным за предоставление Услуги, является Администрация.</w:t>
      </w:r>
    </w:p>
    <w:p w14:paraId="540A635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91DCB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4.2. Непосредственное предоставление Услуги осуществляет структурное подразделение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  <w:lang w:val="en-US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– Отдел жилищно-коммунального хозяйства и территориальной безопасности.</w:t>
      </w:r>
    </w:p>
    <w:p w14:paraId="4FCC553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EDA31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396F5E8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9" w:name="_Toc125717094"/>
      <w:bookmarkEnd w:id="9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5. Результат предоставления Услуги</w:t>
      </w:r>
    </w:p>
    <w:p w14:paraId="0164C0FE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14C7F8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 Результатом предоставления Услуги является:</w:t>
      </w:r>
    </w:p>
    <w:p w14:paraId="3EC635A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27"/>
          <w:headerReference w:type="first" r:id="rId2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05A03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5.1.1. Решение о предоставлении Услуги:</w:t>
      </w:r>
    </w:p>
    <w:p w14:paraId="53E17F2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D8EFF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5.1.1.1. в случае, если целью обращения заявителя является выдача ордера на право производства земляных работ решение о предоставлении Услуги оформляется в виде:</w:t>
      </w:r>
    </w:p>
    <w:p w14:paraId="7979971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 «Ордер на право производства земляных работ», который оформляется в соответствии с Приложением 1 к Регламенту.</w:t>
      </w:r>
    </w:p>
    <w:p w14:paraId="48A5289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12F25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5.1.1.2. в случае, если целью обращения заявителя является выдача ордера на производство земляных работ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 решение о предоставлении Услуги оформляется в виде:</w:t>
      </w:r>
    </w:p>
    <w:p w14:paraId="08E8948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документа «Ордер на производство земляных работ в рамках региональной программы по социальной газификации при строительстве газопровода с максимальным давлением не более 0,3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МПа включительно и протяженностью не более 30 м», который оформляется в соответствии с Приложением 2 к Регламенту.</w:t>
      </w:r>
    </w:p>
    <w:p w14:paraId="5D96E87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6123D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5.1.1.3. в случае, если целью обращения заявителя является выдача ордера на право производства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аварийно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⁠-⁠восстановительных работ решение о предоставлении Услуги оформляется в виде:</w:t>
      </w:r>
    </w:p>
    <w:p w14:paraId="06A9D5D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документа «Ордер на право производства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аварийно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⁠-⁠восстановительных работ», который оформляется в соответствии с Приложением 3 к Регламенту.</w:t>
      </w:r>
    </w:p>
    <w:p w14:paraId="3C7E4D7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6D91F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5.1.1.4. в случае, если целью обращения заявителя является переоформление (продление) ордера на право производства земляных работ решение о предоставлении Услуги оформляется в виде:</w:t>
      </w:r>
    </w:p>
    <w:p w14:paraId="0A85AE3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 «Переоформление (продление) ордера на право производства земляных работ», который оформляется в соответствии с Приложением 4 к Регламенту.</w:t>
      </w:r>
    </w:p>
    <w:p w14:paraId="457A172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D7077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5.1.1.5. в случае, если целью обращения заявителя является закрытие ордера на право производства работ решение о предоставлении Услуги оформляется в виде:</w:t>
      </w:r>
    </w:p>
    <w:p w14:paraId="0F4620F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 «Уведомление о закрытии ордера на право производства земляных работ», который оформляется в соответствии с Приложением 5 к Регламенту.</w:t>
      </w:r>
    </w:p>
    <w:p w14:paraId="106BA18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20DDA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63E37A0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29"/>
          <w:headerReference w:type="first" r:id="rId3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CD20C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14:paraId="606F620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5.2.1.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2C0FE043" w14:textId="77777777" w:rsidR="00C030AF" w:rsidRPr="00586DFA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5.2.2.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МФЦ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пределах территории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заявителю обеспечена возможность получения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из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Модуля МФЦ ЕИС ОУ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</w:t>
      </w:r>
      <w:r w:rsidRPr="00586DFA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МФЦ;</w:t>
      </w:r>
    </w:p>
    <w:p w14:paraId="781B35A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5.2.3.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в Администрации на бумажном носителе, по электронной почте либо почтовым отправлением в зависимости от способа обращения за предоставлением Услуги. В случае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неистребования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заявителем результата предоставления Услуги в Администрации на бумажном носителе в течение 30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14:paraId="46E5C37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88CC33" w14:textId="77777777" w:rsidR="00C030AF" w:rsidRPr="00C030AF" w:rsidRDefault="00C030AF" w:rsidP="00C030AF">
      <w:pPr>
        <w:suppressAutoHyphens/>
        <w:spacing w:after="0"/>
        <w:ind w:left="720"/>
        <w:jc w:val="both"/>
        <w:rPr>
          <w:rFonts w:ascii="Times New Roman" w:eastAsia="Times New Roman" w:hAnsi="Times New Roman"/>
          <w:strike/>
          <w:color w:val="000000"/>
          <w:kern w:val="2"/>
          <w:sz w:val="24"/>
          <w:szCs w:val="24"/>
          <w:highlight w:val="magenta"/>
          <w:lang w:eastAsia="zh-CN" w:bidi="hi-IN"/>
        </w:rPr>
      </w:pPr>
    </w:p>
    <w:p w14:paraId="560EB929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0" w:name="_Toc125717095"/>
      <w:bookmarkEnd w:id="10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6. Срок предоставления Услуги</w:t>
      </w:r>
    </w:p>
    <w:p w14:paraId="0DE244D2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C76E77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6.1. Срок предоставления Услуги и максимальный срок предоставления Услуги определяются для каждого варианта и приводятся в их описании, которое содержится в разделе III Регламента.</w:t>
      </w:r>
    </w:p>
    <w:p w14:paraId="389B468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7EE8C81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1" w:name="_Toc125717096"/>
      <w:bookmarkEnd w:id="11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7. Правовые основания для предоставления Услуги</w:t>
      </w:r>
    </w:p>
    <w:p w14:paraId="5590FF50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69F80B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31"/>
          <w:headerReference w:type="first" r:id="rId3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19F8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7.1. Перечень нормативных правовых актов Российской Федерации, нормативных правовых актов Московской 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МФЦ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t xml:space="preserve">, а также их должностных лиц, </w:t>
      </w:r>
      <w:proofErr w:type="gram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t xml:space="preserve">работников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размещены</w:t>
      </w:r>
      <w:proofErr w:type="gram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на официальном сайте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https://молодёжный.рф, а также на РПГУ. Перечень нормативных правовых актов Российской Федерации, нормативных правовых актов Московской области дополнительно приведен в Приложении 7 к Регламенту.</w:t>
      </w:r>
    </w:p>
    <w:p w14:paraId="1F6B724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0C978F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161F53DF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2" w:name="_Toc125717097"/>
      <w:bookmarkEnd w:id="12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8. Исчерпывающий перечень документов, необходимых для предоставления Услуги</w:t>
      </w:r>
    </w:p>
    <w:p w14:paraId="4AE13C7F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DDAAD9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8.1.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14:paraId="0942C22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611EA6B5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3" w:name="_Toc125717098"/>
      <w:bookmarkEnd w:id="13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9. Исчерпывающий перечень оснований для отказа</w:t>
      </w:r>
    </w:p>
    <w:p w14:paraId="6FEE6077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в приеме документов, необходимых для предоставления Услуги</w:t>
      </w:r>
    </w:p>
    <w:p w14:paraId="26F7B8F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87F4F1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33"/>
          <w:headerReference w:type="first" r:id="rId3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0924A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и приводится в их описании, которое содержится в разделе III Регламента.</w:t>
      </w:r>
    </w:p>
    <w:p w14:paraId="54CF0C1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0F421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9.2. Решение об отказе в приеме документов, необходимых для предоставления Услуги, оформляется в соответствии с Приложением 8 к Регламенту и предоставляется (направляется) заявителю в порядке, установленном в разделе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III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Регламента.</w:t>
      </w:r>
    </w:p>
    <w:p w14:paraId="3266681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35"/>
          <w:headerReference w:type="first" r:id="rId3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B4BD2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9.3. Принятие решения об отказе в приеме документов, необходимых для предоставления Услуги, не препятствует повторному обращению заявителя в Администрацию за предоставлением Услуги.</w:t>
      </w:r>
    </w:p>
    <w:p w14:paraId="39C9903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AE1195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24E529D1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4" w:name="_Toc125717099_Копия_1"/>
      <w:bookmarkEnd w:id="14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10. Исчерпывающий перечень оснований для приостановления</w:t>
      </w:r>
    </w:p>
    <w:p w14:paraId="0682029B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 или отказа в предоставлении Услуги</w:t>
      </w:r>
    </w:p>
    <w:p w14:paraId="44AAB951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64943D6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37"/>
          <w:headerReference w:type="first" r:id="rId3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0579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10.1. Основания для приостановления предоставления Услуги отсутствуют.</w:t>
      </w:r>
    </w:p>
    <w:p w14:paraId="3B03D9F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CE052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которое содержится в разделе III Регламента.</w:t>
      </w:r>
    </w:p>
    <w:p w14:paraId="03A80E3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355F0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Администрацию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за предоставлением Услуги.</w:t>
      </w:r>
    </w:p>
    <w:p w14:paraId="578B07E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BAEE8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10.4. Заявитель вправе повторно обратиться в Администрацию с запросом после устранения оснований</w:t>
      </w:r>
      <w:r w:rsidRPr="00C030AF">
        <w:rPr>
          <w:rFonts w:ascii="Times New Roman" w:eastAsia="Times New Roman" w:hAnsi="Times New Roman"/>
          <w:color w:val="FF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 отказа в предоставлении Услуги.</w:t>
      </w:r>
    </w:p>
    <w:p w14:paraId="1D5D811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2D42B8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0E6542A5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5" w:name="_Toc125717100"/>
      <w:bookmarkEnd w:id="15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11. Размер платы, взимаемой с заявителя</w:t>
      </w:r>
    </w:p>
    <w:p w14:paraId="5DBA7773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при предоставлении Услуги, и способы ее взимания</w:t>
      </w:r>
    </w:p>
    <w:p w14:paraId="558569D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A3B437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39"/>
          <w:headerReference w:type="first" r:id="rId4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98E41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11.1. Услуга предоставляется бесплатно.</w:t>
      </w:r>
    </w:p>
    <w:p w14:paraId="5A72D32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1BF4C9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058A8689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6" w:name="_Toc125717101"/>
      <w:bookmarkEnd w:id="16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12. Максимальный срок ожидания в очереди при подаче заявителем запроса и при получении результата предоставления Услуги</w:t>
      </w:r>
    </w:p>
    <w:p w14:paraId="2E57DC2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BA4F52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025EEBC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E88B992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7" w:name="_Toc125717102"/>
      <w:bookmarkEnd w:id="17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13. Срок регистрации запроса</w:t>
      </w:r>
    </w:p>
    <w:p w14:paraId="2E43BBF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78E6D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13.1. Срок регистрации запроса в Администрации в случае, если он подан:</w:t>
      </w:r>
    </w:p>
    <w:p w14:paraId="2DF9D39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13.1.1. в электронной форме посредством РПГУ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16:00 рабочего дня –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день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подачи, после 16:00 рабочего дня либо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нерабочий день –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следующий рабочий день;</w:t>
      </w:r>
    </w:p>
    <w:p w14:paraId="643792F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13.1.2.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–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день обращения;</w:t>
      </w:r>
    </w:p>
    <w:p w14:paraId="430EB7C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13.1.3. почтовым отправлением –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следующего рабочего дня после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поступления;</w:t>
      </w:r>
    </w:p>
    <w:p w14:paraId="26ADD65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13.1.4. по электронной почте –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следующего рабочего дня после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поступления.</w:t>
      </w:r>
    </w:p>
    <w:p w14:paraId="7603A6A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51D74F2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8" w:name="_Toc125717103"/>
      <w:bookmarkEnd w:id="18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14. Требования к помещениям, в которых предоставляются Услуги</w:t>
      </w:r>
    </w:p>
    <w:p w14:paraId="561C096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CA1BC0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33B79CA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14.2. Требования к помещениям, в которых предоставляются Услуги, размещаются на официальном сайте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РПГУ.</w:t>
      </w:r>
    </w:p>
    <w:p w14:paraId="2600B3E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401FEC9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19" w:name="_Toc125717104"/>
      <w:bookmarkEnd w:id="19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15. Показатели качества и доступности Услуги</w:t>
      </w:r>
    </w:p>
    <w:p w14:paraId="5B98070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252CFF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15.1. Показателями качества и доступности Услуги, перечень которых размещен на официальном сайте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 xml:space="preserve">Администрации, а также на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РПГУ,</w:t>
      </w:r>
      <w:r w:rsidRPr="00C030AF">
        <w:rPr>
          <w:rFonts w:ascii="Times New Roman" w:eastAsia="Times New Roman" w:hAnsi="Times New Roman"/>
          <w:color w:val="00B05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являются:</w:t>
      </w:r>
    </w:p>
    <w:p w14:paraId="6E002B1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15.1.1. Доступность электронных форм документов, необходимых для предоставления Услуги.</w:t>
      </w:r>
    </w:p>
    <w:p w14:paraId="1780EED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15.1.2. Возможность подачи запроса и документов, необходимых для предоставления Услуги, в электронной форме.</w:t>
      </w:r>
    </w:p>
    <w:p w14:paraId="485762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15.1.3. Своевременное предоставление Услуги (отсутствие нарушений сроков предоставления Услуги).</w:t>
      </w:r>
    </w:p>
    <w:p w14:paraId="5B69E13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15.1.4. Предоставление Услуги в соответствии с вариантом.</w:t>
      </w:r>
    </w:p>
    <w:p w14:paraId="07F3228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14:paraId="15814DF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C9804C6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0EFBDAD4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6F06A1A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41"/>
          <w:headerReference w:type="first" r:id="rId4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7444B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16.1. Услуги, которые являются необходимыми и обязательными для предоставления Услуги, отсутствуют.</w:t>
      </w:r>
    </w:p>
    <w:p w14:paraId="437CA0B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2E083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16.2. Информационные системы, используемые для предоставления Услуги:</w:t>
      </w:r>
    </w:p>
    <w:p w14:paraId="43FDCBE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16.2.1. ВИС;</w:t>
      </w:r>
    </w:p>
    <w:p w14:paraId="7A83E69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16.2.2. Модуль МФЦ ЕИС ОУ;</w:t>
      </w:r>
    </w:p>
    <w:p w14:paraId="3131CC8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16.2.3. РПГУ.</w:t>
      </w:r>
    </w:p>
    <w:p w14:paraId="5E802E2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 Особенности предоставления Услуги в МФЦ.</w:t>
      </w:r>
    </w:p>
    <w:p w14:paraId="7678A46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48E44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 бумажном носителе экземпляра электронного документа осуществляется в любом МФЦ в пределах территории Московской области по выбору заявителя независимо от 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14:paraId="406978C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4BBBC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16.3.2 Предоставление Услуги в МФЦ осуществляется в соответствии Федеральным законом от 27.07.2010 № 210-ФЗ «Об организации предоставления государственных и муниципальных услуг» (далее – Федеральный закон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 xml:space="preserve">№ 210-ФЗ), постановлением Правительства Российской Федерации № 1376, а также в соответствии с соглашением о взаимодействии, которое заключается между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Администрацией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и Государственным казенным учреждением Московской области «Московский областной многофункциональный центр предоставления государственных и муниципальных услуг» в порядке, установленном законодательством Российской Федерации.</w:t>
      </w:r>
    </w:p>
    <w:p w14:paraId="59702F7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DAB8F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 предоставлением Услуги, в МФЦ осуществляются бесплатно.</w:t>
      </w:r>
    </w:p>
    <w:p w14:paraId="44F6741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МФЦ Московской области размещен на РПГУ.</w:t>
      </w:r>
    </w:p>
    <w:p w14:paraId="3DD024B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1E621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МФЦ исключается</w:t>
      </w:r>
      <w:r w:rsidRPr="00C030AF">
        <w:rPr>
          <w:rFonts w:ascii="Times New Roman" w:eastAsia="Times New Roman" w:hAnsi="Times New Roman"/>
          <w:color w:val="000000"/>
          <w:kern w:val="2"/>
          <w:position w:val="9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взаимодействие заявителя с должностными лицами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.</w:t>
      </w:r>
    </w:p>
    <w:p w14:paraId="29A5063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ED008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16.3.6. При предоставлении Услуги в МФЦ, при выдаче результата предоставления Услуги в МФЦ работникам МФЦ запрещается требовать от заявителя предоставления документов, информации и осуществления действий, предусмотренных частью 3 статьи 16 Федерального закона № 210-ФЗ.</w:t>
      </w:r>
    </w:p>
    <w:p w14:paraId="313A98A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00304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16.4. Особенности предоставления Услуги в электронной форме:</w:t>
      </w:r>
    </w:p>
    <w:p w14:paraId="1249620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244148A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 области +7 (800) 550-50-30.</w:t>
      </w:r>
    </w:p>
    <w:p w14:paraId="778E1B4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16.4.3. Требования к форматам запросов и иных документов, представляемых в форме электронных документов, необходимых для предоставления государственных и муниципальных услуг на территории Московской области, утверждены постановлением Правительства Московской области от 31.10.2018 № 792/37 </w:t>
      </w:r>
      <w:bookmarkStart w:id="20" w:name="_Hlk22122561_Копия_1"/>
      <w:bookmarkEnd w:id="20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государственных и муниципальных услуг на территории Московской области».</w:t>
      </w:r>
    </w:p>
    <w:p w14:paraId="21B8FAA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75021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3DDAD8E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21" w:name="_Toc125717106"/>
      <w:bookmarkEnd w:id="21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val="en-US" w:eastAsia="zh-CN" w:bidi="hi-IN"/>
        </w:rPr>
        <w:t>III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 xml:space="preserve">. Состав, последовательность 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br/>
        <w:t>и сроки выполнения административных процедур</w:t>
      </w:r>
    </w:p>
    <w:p w14:paraId="5A57F6D4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BA4FF79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 Варианты предоставления Услуги</w:t>
      </w:r>
    </w:p>
    <w:p w14:paraId="03E9CAB5" w14:textId="77777777" w:rsidR="00C030AF" w:rsidRPr="00C030AF" w:rsidRDefault="00C030AF" w:rsidP="00C030AF">
      <w:pPr>
        <w:keepNext/>
        <w:suppressAutoHyphens/>
        <w:spacing w:after="0"/>
        <w:ind w:firstLine="709"/>
        <w:jc w:val="both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3B123E12" w14:textId="77777777" w:rsidR="00C030AF" w:rsidRPr="00C030AF" w:rsidRDefault="00C030AF" w:rsidP="00C030AF">
      <w:pPr>
        <w:keepNext/>
        <w:suppressAutoHyphens/>
        <w:spacing w:after="0"/>
        <w:ind w:firstLine="709"/>
        <w:jc w:val="both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17.1. Перечень вариантов:</w:t>
      </w:r>
    </w:p>
    <w:p w14:paraId="45E41AD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43"/>
          <w:headerReference w:type="first" r:id="rId4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E6B64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</w:t>
      </w:r>
      <w:r w:rsidRPr="00586DFA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1.</w:t>
      </w:r>
    </w:p>
    <w:p w14:paraId="5FEC55AD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089FC66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cобственники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объекта недвижимости, включая их уполномоченных представителей.</w:t>
      </w:r>
    </w:p>
    <w:p w14:paraId="748B679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11BD3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</w:t>
      </w:r>
      <w:r w:rsidRPr="00586DFA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2.</w:t>
      </w:r>
    </w:p>
    <w:p w14:paraId="7A95753E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52BFD28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23FD04A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A737B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3.</w:t>
      </w:r>
    </w:p>
    <w:p w14:paraId="7610DC77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7FE6A68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4E8F9F6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E3E15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4.</w:t>
      </w:r>
    </w:p>
    <w:p w14:paraId="1F4921D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53A447E4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6066C94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454FC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5.</w:t>
      </w:r>
    </w:p>
    <w:p w14:paraId="1812B06F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200740B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</w:t>
      </w:r>
      <w:proofErr w:type="gram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территории</w:t>
      </w:r>
      <w:proofErr w:type="gram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ЗАТО городской округ Молодёжный Московской области, включая их уполномоченных представителей.</w:t>
      </w:r>
    </w:p>
    <w:p w14:paraId="514A23F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51934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6.</w:t>
      </w:r>
    </w:p>
    <w:p w14:paraId="688B72D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48C090F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1E865A2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3D5EC4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7.</w:t>
      </w:r>
    </w:p>
    <w:p w14:paraId="04693B7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541A981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1B49D17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F4DE7F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8.</w:t>
      </w:r>
    </w:p>
    <w:p w14:paraId="4208B76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6370E1A1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7C8CB6F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5383D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9.</w:t>
      </w:r>
    </w:p>
    <w:p w14:paraId="47F57073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земляных работ.</w:t>
      </w:r>
    </w:p>
    <w:p w14:paraId="2DE7BF1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2E9AFB5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A85F7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17.1.10.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10.</w:t>
      </w:r>
    </w:p>
    <w:p w14:paraId="7862460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производство земляных работ в рамках региональной программы по социальной газификации при строительстве газопровода с максимальным давлением не более 0,3 Мпа включительно и протяженностью не более 30 м.</w:t>
      </w:r>
    </w:p>
    <w:p w14:paraId="6D26059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организации, выполняющие работы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м, включая их уполномоченных представителей.</w:t>
      </w:r>
    </w:p>
    <w:p w14:paraId="66B1336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0E675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11.</w:t>
      </w:r>
    </w:p>
    <w:p w14:paraId="3E9E40EE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582DAE4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cобственники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объекта недвижимости, включая их уполномоченных представителей.</w:t>
      </w:r>
    </w:p>
    <w:p w14:paraId="6B8375A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45EA7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12.</w:t>
      </w:r>
    </w:p>
    <w:p w14:paraId="6E411D9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531815F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5E0ECFD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48264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13.</w:t>
      </w:r>
    </w:p>
    <w:p w14:paraId="5FF21E7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66882BA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1100614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A04A3D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14.</w:t>
      </w:r>
    </w:p>
    <w:p w14:paraId="5E4CEC83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481A3C13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317F809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75ED77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15.</w:t>
      </w:r>
    </w:p>
    <w:p w14:paraId="5E23AD5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19BCFA6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01DE420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985B9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16.</w:t>
      </w:r>
    </w:p>
    <w:p w14:paraId="5DFD8CA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630A2F1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18BCB32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31FBC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</w:t>
      </w:r>
    </w:p>
    <w:p w14:paraId="0A94802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7E05D60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Категория заявителя – индивидуальные предприниматели: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40F08D4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69BD2E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18.</w:t>
      </w:r>
    </w:p>
    <w:p w14:paraId="5E8B715D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2688ECF4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6DF7234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1073E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17.1.19.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</w:t>
      </w:r>
    </w:p>
    <w:p w14:paraId="3B3BC93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ордера на право производства аварийно-восстановительных работ.</w:t>
      </w:r>
    </w:p>
    <w:p w14:paraId="7FA37B27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3DB8732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25FC2D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17.1.20.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20.</w:t>
      </w:r>
    </w:p>
    <w:p w14:paraId="14482AD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2FA0EB9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cобственники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объекта недвижимости, включая их уполномоченных представителей.</w:t>
      </w:r>
    </w:p>
    <w:p w14:paraId="4B7B36D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F3529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21.</w:t>
      </w:r>
    </w:p>
    <w:p w14:paraId="21B409B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12E5F81E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1B6C5EA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79138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22.</w:t>
      </w:r>
    </w:p>
    <w:p w14:paraId="6AEDEA9E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444E966D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15EDA42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BF036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23.</w:t>
      </w:r>
    </w:p>
    <w:p w14:paraId="32F21F5F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0DAA45A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583EA56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5B5D4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24.</w:t>
      </w:r>
    </w:p>
    <w:p w14:paraId="2A16E50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4B5D3534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51CEE8C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C5E34F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</w:t>
      </w:r>
    </w:p>
    <w:p w14:paraId="07ADF13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Переоформление (продление) ордера на право производства земляных работ.</w:t>
      </w:r>
    </w:p>
    <w:p w14:paraId="370BA891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554E977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316AE4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26.</w:t>
      </w:r>
    </w:p>
    <w:p w14:paraId="58292DD7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3ED06C9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5CE2D4B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08487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27.</w:t>
      </w:r>
    </w:p>
    <w:p w14:paraId="29D146C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5C957E6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6E1E6EF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949D47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28.</w:t>
      </w:r>
    </w:p>
    <w:p w14:paraId="00627DA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Переоформление (продление) ордера на право производства земляных работ.</w:t>
      </w:r>
    </w:p>
    <w:p w14:paraId="5D7AD60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4C72393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08E2D1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17.1.29.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29.</w:t>
      </w:r>
    </w:p>
    <w:p w14:paraId="50F259D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7C6D9F3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cобственники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объекта недвижимости, включая их уполномоченных представителей.</w:t>
      </w:r>
    </w:p>
    <w:p w14:paraId="1481E27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D9AED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17.1.30.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30.</w:t>
      </w:r>
    </w:p>
    <w:p w14:paraId="1B15767A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216EF047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380491F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61413F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31.</w:t>
      </w:r>
    </w:p>
    <w:p w14:paraId="0810D96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097194F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656BCEC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E93B8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32.</w:t>
      </w:r>
    </w:p>
    <w:p w14:paraId="559CA41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754F2911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78E76BE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239180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17.1.33.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33.</w:t>
      </w:r>
    </w:p>
    <w:p w14:paraId="2C91BCD5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6E060F5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7987863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3612A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34.</w:t>
      </w:r>
    </w:p>
    <w:p w14:paraId="38765C9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2FCA26F4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7945374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669A6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35.</w:t>
      </w:r>
    </w:p>
    <w:p w14:paraId="4E3F165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65492A93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собственники объекта недвижимости, расположенного на территории Московской области, включая их уполномоченных представителей.</w:t>
      </w:r>
    </w:p>
    <w:p w14:paraId="42F325D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006EA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36.</w:t>
      </w:r>
    </w:p>
    <w:p w14:paraId="7CA278B9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7FFE52E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представителей.</w:t>
      </w:r>
    </w:p>
    <w:p w14:paraId="5ABF784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772312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37.</w:t>
      </w:r>
    </w:p>
    <w:p w14:paraId="3B896878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2179920C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индивидуальные предприниматели: иные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4FE490A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8E3CA6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17.1.38.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Вариант</w:t>
      </w:r>
      <w:r w:rsidRPr="00C030AF">
        <w:rPr>
          <w:rFonts w:ascii="Times New Roman" w:eastAsia="Times New Roman" w:hAnsi="Times New Roman"/>
          <w:i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38.</w:t>
      </w:r>
    </w:p>
    <w:p w14:paraId="01B967F4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Закрытие ордера на право производства работ.</w:t>
      </w:r>
    </w:p>
    <w:p w14:paraId="40D59F3B" w14:textId="77777777" w:rsidR="00C030AF" w:rsidRPr="00C030AF" w:rsidRDefault="00C030AF" w:rsidP="00C030AF">
      <w:pPr>
        <w:tabs>
          <w:tab w:val="left" w:pos="645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color w:val="00CC33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Категория заявителя – юридические лица: организации, выполняющие работы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м, включая их уполномоченных представителей.</w:t>
      </w:r>
    </w:p>
    <w:p w14:paraId="5E4A7EF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F6979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17.2. Порядок исправления допущенных опечаток и ошибок в выданных в результате предоставления Услуги документах.</w:t>
      </w:r>
    </w:p>
    <w:p w14:paraId="1123248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17.2.1. Заявитель при обнаружении допущенных опечаток и ошибок в выданных в результате предоставления Услуги документах обращается в Администрацию посредством личного обращения в Администрацию, почтового отправления, электронной почты с заявлением о необходимости исправления опечаток и ошибок, составленным в свободной форме, в котором содержится указание на их описание.</w:t>
      </w:r>
    </w:p>
    <w:p w14:paraId="0C3BFA7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Администрация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получении указанного заявления регистрирует его в срок, не позднее следующего рабочего дня со дня его поступления, рассматривает вопрос о необходимости внесения изменений в выданные в результате предоставления Услуги документы.</w:t>
      </w:r>
    </w:p>
    <w:p w14:paraId="7404C1B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заявителю уведомление об их исправлении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личного обращения в Администрацию, почтового отправления, электронной почты (в зависимости от способа обращения с заявлением о необходимости исправления опечаток и ошибок) в срок, не превышающий 3  рабочих дня со дня регистрации заявления о необходимости исправления опечаток и ошибок.</w:t>
      </w:r>
    </w:p>
    <w:p w14:paraId="7589119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отсутствия оснований для удовлетворения заявления о необходимости исправления опечаток и ошибок Администрация направляет (выдает) заявителю мотивированное уведомление об отказе в удовлетворении данного заявления личного обращения в Администрацию, почтового отправления, электронной почты (в зависимости от способа обращения) в срок, не превышающий 3 рабочих дня со дня регистрации такого заявления.</w:t>
      </w:r>
    </w:p>
    <w:p w14:paraId="267525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17.2.2. Администрация при 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C030AF">
        <w:rPr>
          <w:rFonts w:ascii="Times New Roman" w:eastAsia="Times New Roman" w:hAnsi="Times New Roman"/>
          <w:i/>
          <w:color w:val="000000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уведомление об их исправлении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при личном обращении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Администрацию, почтовым отправлением, по электронной почте в срок, не превышающий 3 рабочих дня со дня обнаружения таких опечаток и ошибок.</w:t>
      </w:r>
    </w:p>
    <w:p w14:paraId="77350FE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AF3D9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17.3. Выдача дубликата документа, выданного по результатам предоставления Услуги, не предусмотрена.</w:t>
      </w:r>
    </w:p>
    <w:p w14:paraId="62DAF10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5D2FE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6025CCD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22" w:name="_Toc125717108"/>
      <w:bookmarkEnd w:id="22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18. Описание административной процедуры профилирования заявителя</w:t>
      </w:r>
    </w:p>
    <w:p w14:paraId="23AECF55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454C5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18.1. Вариант определяется путем профилирования заявителя в соответствии с Приложением 9 к Регламенту.</w:t>
      </w:r>
    </w:p>
    <w:p w14:paraId="4335F0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074E44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6094A1A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410A46BB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19.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Описание вариантов</w:t>
      </w:r>
    </w:p>
    <w:p w14:paraId="42483D37" w14:textId="77777777" w:rsidR="00C030AF" w:rsidRPr="00C030AF" w:rsidRDefault="00C030AF" w:rsidP="00C030AF">
      <w:pPr>
        <w:suppressAutoHyphens/>
        <w:spacing w:after="0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6861332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headerReference w:type="default" r:id="rId45"/>
          <w:headerReference w:type="first" r:id="rId4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F5617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вариантов 1, 2, 3, </w:t>
      </w:r>
      <w:bookmarkStart w:id="23" w:name="__DdeLink__6048_2857491986"/>
      <w:bookmarkEnd w:id="23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в подпунктах 17.1.1 ‒ 17.1.3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27AA33A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19.1.1. Результатом предоставления Услуги является:</w:t>
      </w:r>
    </w:p>
    <w:p w14:paraId="478C8AD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19.1.1.1. Решение о предоставлении Услуги:</w:t>
      </w:r>
    </w:p>
    <w:p w14:paraId="75B87AD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4E085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виде документа «Ордер на право производства земляных работ», который оформляется в соответствии с Приложением 1 к Регламенту.</w:t>
      </w:r>
    </w:p>
    <w:p w14:paraId="69A2B0E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6A13D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19.1.1.2.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7D89061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BB5D0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19.1.2. Срок предоставления Услуги составляет 10 рабочих дней со дня регистрации запроса в Администрации.</w:t>
      </w:r>
    </w:p>
    <w:p w14:paraId="0AED744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Максимальный срок предоставления Услуги составляет 10 рабочих дней со дня регистрации запроса в Администрации, в том числе в случае, если запрос подан заявителем</w:t>
      </w:r>
      <w:bookmarkStart w:id="24" w:name="_anchor_96_Копия_1"/>
      <w:bookmarkEnd w:id="24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5293406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61AA3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19.1.3.1. Запрос по форме, приведенной в Приложении 10 к Регламенту.</w:t>
      </w:r>
    </w:p>
    <w:p w14:paraId="76FE8D6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1E82D16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1BA920E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42613E9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27AB624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74E515F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88104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65E5372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81B85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7C8903D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2F6652F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03887B4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ED640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1F240EB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4555E4C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B35FBF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10FCE2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46649A7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85A69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19.1.3.3. Приказ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назначении работника, ответственного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производство земляных работ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контактной информации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лиц, являющихся исполнителем работ).</w:t>
      </w:r>
    </w:p>
    <w:p w14:paraId="4E54918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1D60858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1AEF1B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1EFA1D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4120967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1A381EA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FCCFF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19.1.3.4. Договор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подключении (технологическом присоединении) объектов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технические условия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подключение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обеспечения).</w:t>
      </w:r>
    </w:p>
    <w:p w14:paraId="7EC26A9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380812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73E825C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BFD8D3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91E8B9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63DEAE5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D35B8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19.1.3.5. Проект производства работ.</w:t>
      </w:r>
    </w:p>
    <w:p w14:paraId="776B4A0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Проект производства работ содержит: </w:t>
      </w:r>
    </w:p>
    <w:p w14:paraId="6A0384F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 текстовую часть: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описанием места работ, решением заказчика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проведении работ; наименованием заказчика; исходными данными по проектированию; описанием вида, объемов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продолжительности работ; описанием технологической последовательности выполнения работ,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выделением работ, проводимых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проезжей части улиц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магистралей, пешеходных тротуаров; описанием мероприятий по восстановлению нарушенного благоустройства; </w:t>
      </w:r>
    </w:p>
    <w:p w14:paraId="24101DB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 графическую часть: схема производства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⁠-⁠топографическом плане М 1:500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границ проводимых работ, разрытий; расположением проектируемых зданий, сооружений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коммуникаций; временных площадок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складирования грунтов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проведения их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рекультивации; временных сооружений, временных подземных, надземных инженерных сетей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мест подключения временных сетей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действующим сетям; местами размещения грузоподъемной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землеройной техники; сведениями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древесно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⁠-⁠кустарниковой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травянистой растительности; зонами отстоя транспорта; местами установки ограждений. </w:t>
      </w:r>
    </w:p>
    <w:p w14:paraId="1951D61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⁠-⁠топографический план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Свода правил СП 47.13330.2016 «Инженерные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строительства. Основные положения. Актуализированная редакция СНиП 11⁠-⁠02⁠-⁠96»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СП 11⁠-⁠104⁠-⁠97 «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⁠-⁠геодезические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строительства»,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Местной системе координат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(МСК⁠-⁠50)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Балтийской системе высот.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⁠-⁠топографическом плане должны быть нанесены существующие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проектируемые инженерные подземные коммуникации (сооружения). Срок действия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⁠-⁠топографического плана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более 2 лет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изготовления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учетом требований подпункта 5.189⁠-⁠5.199 СП 11⁠-⁠104⁠-⁠97 «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⁠-⁠геодезические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строительства». </w:t>
      </w:r>
    </w:p>
    <w:p w14:paraId="738F28E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Схема производства работ согласовывается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соответствующими службами, отвечающими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эксплуатацию инженерных коммуникаций,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правообладателями земельных участков,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которых планируется проведение работ. </w:t>
      </w:r>
    </w:p>
    <w:p w14:paraId="56217CD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Разработка проекта может осуществляться заказчиком работ, либо привлекаемым заказчиком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договора физическим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юридическим лицом, которые являются членами соответствующей саморегулируемой организации. </w:t>
      </w:r>
    </w:p>
    <w:p w14:paraId="5DBE0F4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 проведения работ по строительству, реконструкции объектов капитального строительства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разрешения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строительство,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также работ по капитальному ремонту, текущему ремонту зданий, строений сооружений,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объектов дорожного хозяйства,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текущего ремонта дорог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тротуаров без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изменения профиля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планировки дорог,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проекта производства работ могут включаться материалы разделов проектной документации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части подземных инженерных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сооружений, содержащие планы, продольные профили, поперечные профили (разрезы)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графические материалы,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которых отражается проектное положение подземных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сооружений, каталоги проектных координат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высот характерных точек проектируемых подземных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сооружений. </w:t>
      </w:r>
    </w:p>
    <w:p w14:paraId="5F5DF1B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 проведения работ по благоустройству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вертикальной планировке территорий,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работ по посадке деревьев, кустарников, благоустройства газонов,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проекта производства работ включается схема благоустройства.</w:t>
      </w:r>
    </w:p>
    <w:p w14:paraId="320EACC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проведения земляных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сельскохозяйственного назначения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проект производства работ должен быть включен проект рекультивации, получивший положительное заключение государственной экологической экспертизы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 проведения земляных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сельскохозяйственного назначения, землях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неразграниченной собственностью, разработки полезных ископаемых, добычи торфа).</w:t>
      </w:r>
    </w:p>
    <w:p w14:paraId="780844E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7049667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4AEC640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9C746E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CF8C3C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0E7B35F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D1C63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19.1.3.6. Договор, содержащий право управляющей организации заключать договоры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выполнение земляных работ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осуществлять проведение земляных работ.</w:t>
      </w:r>
    </w:p>
    <w:p w14:paraId="35AE913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504AA6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1F0A856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1AC21D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39B577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2977AE7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6D38F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C30245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EFF7B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19.1.4.1. Документация по планировке территории (в случае необходимости разработки данной документации в соответствии с Градостроительным кодексом Российской Федерации).</w:t>
      </w:r>
    </w:p>
    <w:p w14:paraId="29FE67C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1FE0A19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07A456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685368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F8935F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4DE8915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1D52A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19.1.4.2. 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на территории Московской области объектов, которые могут быть размещены на землях или земельных участках, находящихся в государственной, муниципальной собственности,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сервитута»).</w:t>
      </w:r>
    </w:p>
    <w:p w14:paraId="75F8E7D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8E4452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183CEB3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41869D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7A1DE5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47DB52B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024A7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19.1.4.3. Проектная документация (в случаях, установленных Градостроительным кодексом Российской Федерации).</w:t>
      </w:r>
    </w:p>
    <w:p w14:paraId="26F0AD3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7A3146C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4F763F6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66B21E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701037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5CEFF1C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1B6CE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19.1.4.4. Выписка из ЕГРН об основных характеристиках и зарегистрированных правах на объект недвижимости.</w:t>
      </w:r>
    </w:p>
    <w:p w14:paraId="432DE5A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52D0551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1D5D454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E365F5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6F3BA0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6F34BEA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835FF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19.1.4.5. 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Федерации).</w:t>
      </w:r>
    </w:p>
    <w:p w14:paraId="2C05694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6A403B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3D2F24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4A485F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6B47AB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14D3E55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11286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19.1.5.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D48827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C1D0C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19.1.5.1. несоответствие категории заявителя кругу лиц, указанных в подразделах 2, 17 Регламента;</w:t>
      </w:r>
    </w:p>
    <w:p w14:paraId="3373D31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76D19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25316F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A614C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19.1.5.3. заявителем представлен неполный комплект документов, необходимых для предоставления Услуги;</w:t>
      </w:r>
    </w:p>
    <w:p w14:paraId="7677A52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06BB7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0853251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C2C12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627951F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4AEF6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4CCF783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42E2F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7709FE8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76C1A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19.1.5.8. обращение за предоставлением иной Услуги;</w:t>
      </w:r>
    </w:p>
    <w:p w14:paraId="47F1306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DB242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407D21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13FDA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18F77B3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3F9F2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48C8E29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DA9DC1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586DA71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AFE87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5474C45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9C10A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64387EA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5EF91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6488062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611BF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поступление в Администрацию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подразделом 19 Регламента, если соответствующий документ не был представлен заявителем (представителем заявителя) по собственной инициативе;</w:t>
      </w:r>
    </w:p>
    <w:p w14:paraId="157A16F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CED0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19.1.7.3.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2433CDD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6D058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заявителя.</w:t>
      </w:r>
    </w:p>
    <w:p w14:paraId="5B79E40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2D042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50054DC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768647E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межведомственное информационное взаимодействие;</w:t>
      </w:r>
    </w:p>
    <w:p w14:paraId="1880422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получение дополнительных сведений от заявителя;</w:t>
      </w:r>
    </w:p>
    <w:p w14:paraId="0B75B93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принятие решения о предоставлении (об отказе в предоставлении) Услуги;</w:t>
      </w:r>
    </w:p>
    <w:p w14:paraId="3E503D6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5) предоставление результата предоставления Услуги.</w:t>
      </w:r>
    </w:p>
    <w:p w14:paraId="2750E6B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65AF16A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05C6C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3DA7E1F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957FF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Услуги.</w:t>
      </w:r>
    </w:p>
    <w:p w14:paraId="3E5C58B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77C440B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3EF39D5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22E741E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19.1.3 пункта 19.1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19.1.4 пункта 19.1 Регламента.</w:t>
      </w:r>
    </w:p>
    <w:p w14:paraId="1CD8496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Администрацию лично, по электронной почте, почтовым отправлением. </w:t>
      </w:r>
    </w:p>
    <w:p w14:paraId="3085ED3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1CEADC5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791371E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предусмотренных подпунктом 19.1.5 пункта 19.1 Регламента.</w:t>
      </w:r>
    </w:p>
    <w:p w14:paraId="7A06BB7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6F535FF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днем поступления запроса, направляется заявителю: </w:t>
      </w:r>
    </w:p>
    <w:p w14:paraId="6C961B9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РПГУ, по электронной почте, почтовым отправлением; </w:t>
      </w:r>
    </w:p>
    <w:p w14:paraId="55AD4FF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74E2788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37725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Межведомственное информационное взаимодействие.</w:t>
      </w:r>
    </w:p>
    <w:p w14:paraId="7D29772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CCD1F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5E9F863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система межведомственного электронного взаимодействия.</w:t>
      </w:r>
    </w:p>
    <w:p w14:paraId="28ED8AA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3BED273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Межведомственные информационные запросы направляются в:</w:t>
      </w:r>
    </w:p>
    <w:p w14:paraId="1406878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Федеральную службу государственной регистрации, кадастра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картографии. Наименование вида сведений (сервиса, витрины данных): Запрос кадастровой выписки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земельный участок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выписки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переходе прав;</w:t>
      </w:r>
    </w:p>
    <w:p w14:paraId="598A2D5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строительного комплекса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24FB5B7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жилищной политики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59F1E3A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имущественных отношений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2FB6CF8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Главное управление государственного строительного надзора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дней.</w:t>
      </w:r>
    </w:p>
    <w:p w14:paraId="1343B2A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287C6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5738E11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C211F1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5 (пять) рабочих дней.</w:t>
      </w:r>
    </w:p>
    <w:p w14:paraId="5DB3152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Должностным лицом, работником Администрации проверяется поступление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межведомственные информационные запросы.</w:t>
      </w:r>
    </w:p>
    <w:p w14:paraId="3A3FDB9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D879A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11BF422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588C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6D0A8B0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ВИС.</w:t>
      </w:r>
    </w:p>
    <w:p w14:paraId="4883B87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2 (два) рабочих дня.</w:t>
      </w:r>
    </w:p>
    <w:p w14:paraId="0047DCD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Основаниями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заявителя документов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информации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является наличие ошибок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материалах, представленных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составе запроса, рассматриваемого структурными подразделениями, выявленных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рассмотренных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заседании рабочей группы структурных подразделений. </w:t>
      </w:r>
    </w:p>
    <w:p w14:paraId="5FEFB50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Указанные документы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сведения необходимо получить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течение двух рабочих дней.</w:t>
      </w:r>
    </w:p>
    <w:p w14:paraId="0A011C6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приостановления предоставления Услуги отсутствуют.</w:t>
      </w:r>
    </w:p>
    <w:p w14:paraId="67AC30A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D3533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19.1.9.4.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6D2BD83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13A10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7A14A58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051E7FF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7E20C7E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19.1.7 пункта 19.1 Регламента.</w:t>
      </w:r>
    </w:p>
    <w:p w14:paraId="4AA0DAB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1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17F30ED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8C698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3FBA293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63CB87B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1222001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выдачи (направления) результата предоставления Услуги заявителю. 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десяти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3D6A94A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D58EC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19.1.9.5.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67D3466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40BCA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6192275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Модуль МФЦ ЕИС ОУ.</w:t>
      </w:r>
    </w:p>
    <w:p w14:paraId="3EFBF1D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6278EE7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РПГУ. </w:t>
      </w:r>
    </w:p>
    <w:p w14:paraId="54620C2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5078E65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физических лиц, 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лиц).</w:t>
      </w:r>
    </w:p>
    <w:p w14:paraId="492A98D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35364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4E70566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46AE822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десятого дня со дня поступления запроса в Администрацию.</w:t>
      </w:r>
    </w:p>
    <w:p w14:paraId="2FC33A5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6FA26D0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453D99A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673D970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40D7DA2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DA137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вариантов 4, 5, 6, </w:t>
      </w:r>
      <w:bookmarkStart w:id="25" w:name="__DdeLink__6048_28574919861"/>
      <w:bookmarkEnd w:id="25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в подпунктах 17.1.4 ‒ 17.1.6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5029A6A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19.2.1. Результатом предоставления Услуги является:</w:t>
      </w:r>
    </w:p>
    <w:p w14:paraId="68EA45A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19.2.1.1. Решение о предоставлении Услуги:</w:t>
      </w:r>
    </w:p>
    <w:p w14:paraId="7E7E14D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F276C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виде документа «Ордер на право производства земляных работ», который оформляется в соответствии с Приложением 1 к Регламенту.</w:t>
      </w:r>
    </w:p>
    <w:p w14:paraId="01C2FE0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97BDD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485B9C0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7DBA1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19.2.2. Срок предоставления Услуги составляет 10 рабочих дней со дня регистрации запроса в Администрации.</w:t>
      </w:r>
    </w:p>
    <w:p w14:paraId="5B5906B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Максимальный срок предоставления Услуги составляет 10 рабочих дней со дня регистрации запроса в Администрации, в том числе в случае, если запрос подан заявителем</w:t>
      </w:r>
      <w:bookmarkStart w:id="26" w:name="_anchor_96_Копия_11"/>
      <w:bookmarkEnd w:id="26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01640FE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6C1B2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19.2.3.1. Запрос по форме, приведенной в Приложении 10 к Регламенту.</w:t>
      </w:r>
    </w:p>
    <w:p w14:paraId="7FFC204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66F01C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6BA351B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73826B9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6D673E6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2CD0C8B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B0ADE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750B80A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547B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250A84E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1F993C2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54A6754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EDB9A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AF6F5A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3F3A1EC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3BB3A0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0AD8C1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0CE4F42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7737D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19.2.3.3. Приказ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назначении работника, ответственного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производство земляных работ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контактной информации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лиц, являющихся исполнителем работ).</w:t>
      </w:r>
    </w:p>
    <w:p w14:paraId="66A4F08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0ABDC8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3C3737E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D694AA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B60B99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08BB903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97A19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19.2.3.4. Договор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подключении (технологическом присоединении) объектов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технические условия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подключение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обеспечения).</w:t>
      </w:r>
    </w:p>
    <w:p w14:paraId="3A1DCB2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407A01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53945A2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D5484C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E76BF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1CAFB31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752D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19.2.3.5. Проект производства работ.</w:t>
      </w:r>
    </w:p>
    <w:p w14:paraId="7950127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Проект производства работ содержит: </w:t>
      </w:r>
    </w:p>
    <w:p w14:paraId="0FE044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 текстовую часть: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описанием места работ, решением заказчика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проведении работ; наименованием заказчика; исходными данными по проектированию; описанием вида, объемов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продолжительности работ; описанием технологической последовательности выполнения работ,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выделением работ, проводимых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проезжей части улиц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магистралей, пешеходных тротуаров; описанием мероприятий по восстановлению нарушенного благоустройства; </w:t>
      </w:r>
    </w:p>
    <w:p w14:paraId="29A83FB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 графическую часть: схема производства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⁠-⁠топографическом плане М 1:500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границ проводимых работ, разрытий; расположением проектируемых зданий, сооружений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коммуникаций; временных площадок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складирования грунтов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проведения их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рекультивации; временных сооружений, временных подземных, надземных инженерных сетей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мест подключения временных сетей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действующим сетям; местами размещения грузоподъемной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землеройной техники; сведениями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древесно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⁠-⁠кустарниковой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травянистой растительности; зонами отстоя транспорта; местами установки ограждений. </w:t>
      </w:r>
    </w:p>
    <w:p w14:paraId="36A14D3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⁠-⁠топографический план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Свода правил СП 47.13330.2016 «Инженерные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строительства. Основные положения. Актуализированная редакция СНиП 11⁠-⁠02⁠-⁠96»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СП 11⁠-⁠104⁠-⁠97 «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⁠-⁠геодезические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строительства»,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Местной системе координат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(МСК⁠-⁠50)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Балтийской системе высот.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⁠-⁠топографическом плане должны быть нанесены существующие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проектируемые инженерные подземные коммуникации (сооружения). Срок действия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⁠-⁠топографического плана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более 2 лет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изготовления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учетом требований подпункта 5.189⁠-⁠5.199 СП 11⁠-⁠104⁠-⁠97 «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⁠-⁠геодезические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строительства». </w:t>
      </w:r>
    </w:p>
    <w:p w14:paraId="651BE28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Схема производства работ согласовывается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соответствующими службами, отвечающими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эксплуатацию инженерных коммуникаций,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правообладателями земельных участков,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которых планируется проведение работ. </w:t>
      </w:r>
    </w:p>
    <w:p w14:paraId="79CDA9E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Разработка проекта может осуществляться заказчиком работ, либо привлекаемым заказчиком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договора физическим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юридическим лицом, которые являются членами соответствующей саморегулируемой организации. </w:t>
      </w:r>
    </w:p>
    <w:p w14:paraId="61FB2B5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 проведения работ по строительству, реконструкции объектов капитального строительства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разрешения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строительство,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также работ по капитальному ремонту, текущему ремонту зданий, строений сооружений,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объектов дорожного хозяйства,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текущего ремонта дорог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тротуаров без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изменения профиля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планировки дорог,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проекта производства работ могут включаться материалы разделов проектной документации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части подземных инженерных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сооружений, содержащие планы, продольные профили, поперечные профили (разрезы)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графические материалы,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которых отражается проектное положение подземных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сооружений, каталоги проектных координат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высот характерных точек проектируемых подземных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сооружений. </w:t>
      </w:r>
    </w:p>
    <w:p w14:paraId="7BBA027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 проведения работ по благоустройству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вертикальной планировке территорий,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работ по посадке деревьев, кустарников, благоустройства газонов,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проекта производства работ включается схема благоустройства.</w:t>
      </w:r>
    </w:p>
    <w:p w14:paraId="29FD7D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проведения земляных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сельскохозяйственного назначения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проект производства работ должен быть включен проект рекультивации, получивший положительное заключение государственной экологической экспертизы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 проведения земляных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сельскохозяйственного назначения, землях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неразграниченной собственностью, разработки полезных ископаемых, добычи торфа).</w:t>
      </w:r>
    </w:p>
    <w:p w14:paraId="7CD6A54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518F7D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08C4957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8A66C7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39CE01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544D7C6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A9DE5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19.2.3.6. Договор, содержащий право управляющей организации заключать договоры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выполнение земляных работ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осуществлять проведение земляных работ.</w:t>
      </w:r>
    </w:p>
    <w:p w14:paraId="7EC3C3E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373EC73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7E6D443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0E018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0216A8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4D0026B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DA0F8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D9267B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A2924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19.2.4.1. Документация по планировке территории (в случае необходимости разработки данной документации в соответствии с Градостроительным кодексом Российской Федерации).</w:t>
      </w:r>
    </w:p>
    <w:p w14:paraId="7BD1A43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34960C0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7B5842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40E7A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A74551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1BF158E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EB7D7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19.2.4.2. 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на территории Московской области объектов, которые могут быть размещены на землях или земельных участках, находящихся в государственной, муниципальной собственности,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сервитута»).</w:t>
      </w:r>
    </w:p>
    <w:p w14:paraId="2938196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832D3C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00F3CAA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3B1E2C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A54AC2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1D5E2A2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84F14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19.2.4.3. Проектная документация (в случаях, установленных Градостроительным кодексом Российской Федерации).</w:t>
      </w:r>
    </w:p>
    <w:p w14:paraId="47288D4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79C0B2E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709B7CF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816DD8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03DB2B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19FD666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4D598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19.2.4.4. Выписка из ЕГРН об основных характеристиках и зарегистрированных правах на объект недвижимости.</w:t>
      </w:r>
    </w:p>
    <w:p w14:paraId="1771468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FAC37E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3CE9B15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C44824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B4803A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34C076A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93E65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19.2.4.5. 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Федерации).</w:t>
      </w:r>
    </w:p>
    <w:p w14:paraId="02F8680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EBAC46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E0CAB2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70F20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A56429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3A44C1C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CA572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19.2.4.6. Выписка из Единого государственного реестра юридических лиц.</w:t>
      </w:r>
    </w:p>
    <w:p w14:paraId="3F7ED3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7F8D6EF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6FE614B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8B6031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9A1ED1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441058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2E6FF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0A89B0A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4B5F7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19.2.5.1. несоответствие категории заявителя кругу лиц, указанных в подразделах 2, 17 Регламента;</w:t>
      </w:r>
    </w:p>
    <w:p w14:paraId="699A662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4D745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D74A10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5202D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19.2.5.3. заявителем представлен неполный комплект документов, необходимых для предоставления Услуги;</w:t>
      </w:r>
    </w:p>
    <w:p w14:paraId="5B451ED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BD2BC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4545F71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25203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3351EFA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63449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04C134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8D49C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4453A10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560FB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19.2.5.8. обращение за предоставлением иной Услуги;</w:t>
      </w:r>
    </w:p>
    <w:p w14:paraId="1BA5CED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FC4B5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3E34E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55D46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51C20B8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41C01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21722D9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4B8C1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514920F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82BE2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1BC5EC3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047C4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2E1FCE3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37C0F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19.2.7.1.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16F2B68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50F0A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поступление в Администрацию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подразделом 19 Регламента, если соответствующий документ не был представлен заявителем (представителем заявителя) по собственной инициативе;</w:t>
      </w:r>
    </w:p>
    <w:p w14:paraId="542CCC1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9EB31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444A968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7CE8C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заявителя.</w:t>
      </w:r>
    </w:p>
    <w:p w14:paraId="5EFB9F5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1CC68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48F87DB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7FFC6FB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межведомственное информационное взаимодействие;</w:t>
      </w:r>
    </w:p>
    <w:p w14:paraId="1257625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получение дополнительных сведений от заявителя;</w:t>
      </w:r>
    </w:p>
    <w:p w14:paraId="3D64F5A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принятие решения о предоставлении (об отказе в предоставлении) Услуги;</w:t>
      </w:r>
    </w:p>
    <w:p w14:paraId="653000A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5) предоставление результата предоставления Услуги.</w:t>
      </w:r>
    </w:p>
    <w:p w14:paraId="7D95AE0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7241441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DD02A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55BB058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D0C00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Услуги.</w:t>
      </w:r>
    </w:p>
    <w:p w14:paraId="1D62884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6813FD0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61DF5E4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51305DA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19.2.3 пункта 19.2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19.2.4 пункта 19.2 Регламента.</w:t>
      </w:r>
    </w:p>
    <w:p w14:paraId="478588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Администрацию лично, по электронной почте, почтовым отправлением. </w:t>
      </w:r>
    </w:p>
    <w:p w14:paraId="68CB4B3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5A10606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подаче запроса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414E51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предусмотренных подпунктом 19.2.5 пункта 19.2 Регламента.</w:t>
      </w:r>
    </w:p>
    <w:p w14:paraId="74924F5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2BFB92C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днем поступления запроса, направляется заявителю: </w:t>
      </w:r>
    </w:p>
    <w:p w14:paraId="6D3BB19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РПГУ, по электронной почте, почтовым отправлением; </w:t>
      </w:r>
    </w:p>
    <w:p w14:paraId="2618D60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21D6D0C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14827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Межведомственное информационное взаимодействие.</w:t>
      </w:r>
    </w:p>
    <w:p w14:paraId="32DEDC9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C144E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537D26A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система межведомственного электронного взаимодействия.</w:t>
      </w:r>
    </w:p>
    <w:p w14:paraId="03410BF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717401A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Межведомственные информационные запросы направляются в:</w:t>
      </w:r>
    </w:p>
    <w:p w14:paraId="0A6F589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Федеральную налоговую </w:t>
      </w:r>
      <w:proofErr w:type="gram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службу .</w:t>
      </w:r>
      <w:proofErr w:type="gram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Наименование вида сведений (сервиса, витрины данных): Предоставление выписки из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ЕГРЮЛ, ЕГРИП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документа;</w:t>
      </w:r>
    </w:p>
    <w:p w14:paraId="6CA6F81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Федеральную службу государственной регистрации, кадастра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картографии. Наименование вида сведений (сервиса, витрины данных): Запрос кадастровой выписки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земельный участок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выписки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переходе прав;</w:t>
      </w:r>
    </w:p>
    <w:p w14:paraId="5C87822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строительного комплекса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55984A2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жилищной политики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4E61F1B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имущественных отношений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1E83E09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Главное управление государственного строительного надзора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момента регистрации запроса заявителя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дней.</w:t>
      </w:r>
    </w:p>
    <w:p w14:paraId="444CB1A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489D4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75C764F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7D7866C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5 (пять) рабочих дней.</w:t>
      </w:r>
    </w:p>
    <w:p w14:paraId="0F0D1DB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Должностным лицом, работником Администрации проверяется поступление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межведомственные информационные запросы.</w:t>
      </w:r>
    </w:p>
    <w:p w14:paraId="053AD65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3CC88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5FE5BA7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2FFFE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4B7977D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ВИС.</w:t>
      </w:r>
    </w:p>
    <w:p w14:paraId="0DF6758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2 (два) рабочих дня.</w:t>
      </w:r>
    </w:p>
    <w:p w14:paraId="4307856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Основаниями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заявителя документов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информации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является наличие ошибок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материалах, представленных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составе запроса, рассматриваемого структурными подразделениями, выявленных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рассмотренных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заседании рабочей группы структурных подразделений. </w:t>
      </w:r>
    </w:p>
    <w:p w14:paraId="12956D3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Указанные документы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сведения необходимо получить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течение двух рабочих дней.</w:t>
      </w:r>
    </w:p>
    <w:p w14:paraId="098C156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приостановления предоставления Услуги отсутствуют.</w:t>
      </w:r>
    </w:p>
    <w:p w14:paraId="5E1CCC6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DA85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19.2.9.4.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072E2FD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ED295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52579BD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06033C0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4522FB7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19.2.7 пункта 19.2 Регламента.</w:t>
      </w:r>
    </w:p>
    <w:p w14:paraId="6A14CD2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1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3B10413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A2BD3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73419F7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78FE3A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261DAA3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отказе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выдачи (направления) результата предоставления Услуги заявителю. 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десяти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5B18591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1FE33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19.2.9.5.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725D60F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5ED53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6825F92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Модуль МФЦ ЕИС ОУ.</w:t>
      </w:r>
    </w:p>
    <w:p w14:paraId="13D3BE5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3D399E1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РПГУ. </w:t>
      </w:r>
    </w:p>
    <w:p w14:paraId="6671CE3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36FFE36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физических лиц, 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лиц).</w:t>
      </w:r>
    </w:p>
    <w:p w14:paraId="11C2AED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BA6D8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2F09DFA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28D658F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десятого дня со дня поступления запроса в Администрацию.</w:t>
      </w:r>
    </w:p>
    <w:p w14:paraId="4220F91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0601BC8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0BA97B1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7FE37C6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5528D9A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32D2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вариантов 7, 8, 9, </w:t>
      </w:r>
      <w:bookmarkStart w:id="27" w:name="__DdeLink__6048_28574919862"/>
      <w:bookmarkEnd w:id="27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в подпунктах 17.1.7 ‒ 17.1.9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07B9DC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19.3.1. Результатом предоставления Услуги является:</w:t>
      </w:r>
    </w:p>
    <w:p w14:paraId="0042DFF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19.3.1.1. Решение о предоставлении Услуги:</w:t>
      </w:r>
    </w:p>
    <w:p w14:paraId="2096A50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44D98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виде документа «Ордер на право производства земляных работ», который оформляется в соответствии с Приложением 1 к Регламенту.</w:t>
      </w:r>
    </w:p>
    <w:p w14:paraId="4259E0D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12846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1A6EFC8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DB74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19.3.2. Срок предоставления Услуги составляет 10 рабочих дней со дня регистрации запроса в Администрации.</w:t>
      </w:r>
    </w:p>
    <w:p w14:paraId="3410628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Максимальный срок предоставления Услуги составляет 10 рабочих дней со дня регистрации запроса в Администрации, в том числе в случае, если запрос подан заявителем</w:t>
      </w:r>
      <w:bookmarkStart w:id="28" w:name="_anchor_96_Копия_12"/>
      <w:bookmarkEnd w:id="28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73A1D38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23DACA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19.3.3.1. Запрос по форме, приведенной в Приложении 10 к Регламенту.</w:t>
      </w:r>
    </w:p>
    <w:p w14:paraId="33145F4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F96EE0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4C36128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5170ACC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6AA1979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5442B19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A3A6E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2A45C1F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2F958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2987F94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6072796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22A813C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0B64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412DA0B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0E7A5FE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него копии, которая заверяется подписью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должностного лица, муниципального служащего, работника Администрации (печатью Администрации);</w:t>
      </w:r>
    </w:p>
    <w:p w14:paraId="07BEAE5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933E02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162B251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3BA76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19.3.3.3. Приказ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назначении работника, ответственного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производство земляных работ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контактной информации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лиц, являющихся исполнителем работ).</w:t>
      </w:r>
    </w:p>
    <w:p w14:paraId="5B92A49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3C0095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1933576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1ADBDF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615ED1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0DA484F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8DAE2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19.3.3.4. Договор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подключении (технологическом присоединении) объектов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технические условия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подключение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подключении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сетям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обеспечения).</w:t>
      </w:r>
    </w:p>
    <w:p w14:paraId="055DFCE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1BB3C4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0705136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8C6A14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724F99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50890A1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5549E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19.3.3.5. Проект производства работ.</w:t>
      </w:r>
    </w:p>
    <w:p w14:paraId="4701278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Проект производства работ содержит: </w:t>
      </w:r>
    </w:p>
    <w:p w14:paraId="1256C64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 текстовую часть: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описанием места работ, решением заказчика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проведении работ; наименованием заказчика; исходными данными по проектированию; описанием вида, объемов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продолжительности работ; описанием технологической последовательности выполнения работ,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выделением работ, проводимых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проезжей части улиц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магистралей, пешеходных тротуаров; описанием мероприятий по восстановлению нарушенного благоустройства; </w:t>
      </w:r>
    </w:p>
    <w:p w14:paraId="26026AC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 графическую часть: схема производства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⁠-⁠топографическом плане М 1:500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границ проводимых работ, разрытий; расположением проектируемых зданий, сооружений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коммуникаций; временных площадок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складирования грунтов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проведения их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рекультивации; временных сооружений, временных подземных, надземных инженерных сетей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мест подключения временных сетей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действующим сетям; местами размещения грузоподъемной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землеройной техники; сведениями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древесно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⁠-⁠кустарниковой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травянистой растительности; зонами отстоя транспорта; местами установки ограждений. </w:t>
      </w:r>
    </w:p>
    <w:p w14:paraId="45C69F2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⁠-⁠топографический план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Свода правил СП 47.13330.2016 «Инженерные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строительства. Основные положения. Актуализированная редакция СНиП 11⁠-⁠02⁠-⁠96»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СП 11⁠-⁠104⁠-⁠97 «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⁠-⁠геодезические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строительства»,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Местной системе координат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(МСК⁠-⁠50)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Балтийской системе высот.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⁠-⁠топографическом плане должны быть нанесены существующие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проектируемые инженерные подземные коммуникации (сооружения). Срок действия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⁠-⁠топографического плана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более 2 лет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изготовления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учетом требований подпункта 5.189⁠-⁠5.199 СП 11⁠-⁠104⁠-⁠97 «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⁠-⁠геодезические изыскания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строительства». </w:t>
      </w:r>
    </w:p>
    <w:p w14:paraId="6FD516C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Схема производства работ согласовывается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соответствующими службами, отвечающими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эксплуатацию инженерных коммуникаций,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правообладателями земельных участков,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которых планируется проведение работ. </w:t>
      </w:r>
    </w:p>
    <w:p w14:paraId="5CD7A82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Разработка проекта может осуществляться заказчиком работ, либо привлекаемым заказчиком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договора физическим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юридическим лицом, которые являются членами соответствующей саморегулируемой организации. </w:t>
      </w:r>
    </w:p>
    <w:p w14:paraId="585BEF7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 проведения работ по строительству, реконструкции объектов капитального строительства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случаев, когда указанные работы осуществляются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разрешения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строительство,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также работ по капитальному ремонту, текущему ремонту зданий, строений сооружений, сетей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инженерно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⁠-⁠технического обеспечения, объектов дорожного хозяйства,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текущего ремонта дорог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тротуаров без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изменения профиля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планировки дорог,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проекта производства работ могут включаться материалы разделов проектной документации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части подземных инженерных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сооружений, содержащие планы, продольные профили, поперечные профили (разрезы)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графические материалы,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которых отражается проектное положение подземных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сооружений, каталоги проектных координат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высот характерных точек проектируемых подземных коммуникаций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сооружений. </w:t>
      </w:r>
    </w:p>
    <w:p w14:paraId="59FE5A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Для проведения работ по благоустройству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вертикальной планировке территорий,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исключением работ по посадке деревьев, кустарников, благоустройства газонов,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проекта производства работ включается схема благоустройства.</w:t>
      </w:r>
    </w:p>
    <w:p w14:paraId="0DDA62E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проведения земляных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сельскохозяйственного назначения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проект производства работ должен быть включен проект рекультивации, получивший положительное заключение государственной экологической экспертизы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 проведения земляных работ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землях сельскохозяйственного назначения, землях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неразграниченной собственностью, разработки полезных ископаемых, добычи торфа).</w:t>
      </w:r>
    </w:p>
    <w:p w14:paraId="0E10531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34F7A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3B13047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39ED05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5EABC9F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7F70B8B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6B1B1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19.3.3.6. Договор, содержащий право управляющей организации заключать договоры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выполнение земляных работ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осуществлять проведение земляных работ.</w:t>
      </w:r>
    </w:p>
    <w:p w14:paraId="01FB670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4AC1BF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79B96A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936F7C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CCC7A5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3B7D33E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3D849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C14032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CA8DE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19.3.4.1. Документация по планировке территории (в случае необходимости разработки данной документации в соответствии с Градостроительным кодексом Российской Федерации).</w:t>
      </w:r>
    </w:p>
    <w:p w14:paraId="13B34F8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0FEE2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D350D8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7541D0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0EB59F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7FE7DF5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7072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19.3.4.2. 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на территории Московской области объектов, которые могут быть размещены на землях или земельных участках, находящихся в государственной, муниципальной собственности,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сервитута»).</w:t>
      </w:r>
    </w:p>
    <w:p w14:paraId="5DE4E36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30F3BC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14:paraId="118436A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832165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48ECCE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0556E16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12FEF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19.3.4.3. Проектная документация (в случаях, установленных Градостроительным кодексом Российской Федерации).</w:t>
      </w:r>
    </w:p>
    <w:p w14:paraId="00CB566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13BF0BE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3379BB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75EA7A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55332E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13D5DAE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3C54B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19.3.4.4. Выписка из ЕГРН об основных характеристиках и зарегистрированных правах на объект недвижимости.</w:t>
      </w:r>
    </w:p>
    <w:p w14:paraId="3B8BE20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06AFAB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3200B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F56C42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EAF099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7C1058C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2BE91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19.3.4.5. 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Федерации).</w:t>
      </w:r>
    </w:p>
    <w:p w14:paraId="219A2D2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32C2756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691DBFA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54EA3C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4EE5DB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678E0D7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A6B1B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19.3.4.6. Выписка из Единого государственного реестра индивидуальных предпринимателей.</w:t>
      </w:r>
    </w:p>
    <w:p w14:paraId="48FBC6F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7E0DC32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7103C66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8DFD36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DBE233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02598DB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9E307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0FB7468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1900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19.3.5.1. несоответствие категории заявителя кругу лиц, указанных в подразделах 2, 17 Регламента;</w:t>
      </w:r>
    </w:p>
    <w:p w14:paraId="2B2CAB3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B032E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19D489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F6BB1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19.3.5.3. заявителем представлен неполный комплект документов, необходимых для предоставления Услуги;</w:t>
      </w:r>
    </w:p>
    <w:p w14:paraId="39756E2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108CF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3AFD9B2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37025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F607F4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003DF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856A8F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9BE87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2B31D89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4E53D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19.3.5.8. обращение за предоставлением иной Услуги;</w:t>
      </w:r>
    </w:p>
    <w:p w14:paraId="01F37A8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AF9C6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010DB3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B6A0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644A25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137AA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10553D3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1A846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19.3.5.12.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6156554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13952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324D269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CE8E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134FED0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45081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7F53954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9266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поступление в Администрацию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подразделом 19 Регламента, если соответствующий документ не был представлен заявителем (представителем заявителя) по собственной инициативе;</w:t>
      </w:r>
    </w:p>
    <w:p w14:paraId="3F6ADFD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1A862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4E99B62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EEA9A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заявителя.</w:t>
      </w:r>
    </w:p>
    <w:p w14:paraId="53F02DB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166D4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376AB4D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13A8DF4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межведомственное информационное взаимодействие;</w:t>
      </w:r>
    </w:p>
    <w:p w14:paraId="508B20C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получение дополнительных сведений от заявителя;</w:t>
      </w:r>
    </w:p>
    <w:p w14:paraId="0474642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принятие решения о предоставлении (об отказе в предоставлении) Услуги;</w:t>
      </w:r>
    </w:p>
    <w:p w14:paraId="0033166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5) предоставление результата предоставления Услуги.</w:t>
      </w:r>
    </w:p>
    <w:p w14:paraId="42EFD01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050E548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CC946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7067294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A8A46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Услуги.</w:t>
      </w:r>
    </w:p>
    <w:p w14:paraId="20B6C74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1F079E7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0256695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4813CDA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19.3.3 пункта 19.3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19.3.4 пункта 19.3 Регламента.</w:t>
      </w:r>
    </w:p>
    <w:p w14:paraId="3AC4549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Администрацию лично, по электронной почте, почтовым отправлением. </w:t>
      </w:r>
    </w:p>
    <w:p w14:paraId="18EEBB3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авторизации посредством подтвержденной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1990FEF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6A91A58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предусмотренных подпунктом 19.3.5 пункта 19.3 Регламента.</w:t>
      </w:r>
    </w:p>
    <w:p w14:paraId="7088833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401F886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днем поступления запроса, направляется заявителю: </w:t>
      </w:r>
    </w:p>
    <w:p w14:paraId="14C1087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РПГУ, по электронной почте, почтовым отправлением; </w:t>
      </w:r>
    </w:p>
    <w:p w14:paraId="4C6EEC1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5664EC6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CEEDE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Межведомственное информационное взаимодействие.</w:t>
      </w:r>
    </w:p>
    <w:p w14:paraId="3589D51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C0BE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14508B5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система межведомственного электронного взаимодействия.</w:t>
      </w:r>
    </w:p>
    <w:p w14:paraId="70FEC23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786D1BC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Межведомственные информационные запросы направляются в:</w:t>
      </w:r>
    </w:p>
    <w:p w14:paraId="0CD0A2A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Федеральную налоговую </w:t>
      </w:r>
      <w:proofErr w:type="gram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службу .</w:t>
      </w:r>
      <w:proofErr w:type="gram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Наименование вида сведений (сервиса, витрины данных): Предоставление выписки из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ЕГРЮЛ, ЕГРИП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документа;</w:t>
      </w:r>
    </w:p>
    <w:p w14:paraId="3AFC9B0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Федеральную службу государственной регистрации, кадастра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картографии. Наименование вида сведений (сервиса, витрины данных): Запрос кадастровой выписки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земельный участок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выписки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переходе прав;</w:t>
      </w:r>
    </w:p>
    <w:p w14:paraId="07D4953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строительного комплекса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016D3CD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Министерство жилищной политики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56C4DAF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Министерство имущественных отношений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дней;</w:t>
      </w:r>
    </w:p>
    <w:p w14:paraId="591189D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Главное управление государственного строительного надзора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области. Срок направления информационного запроса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регистрации запроса заявителя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– 1 рабочий день. Срок подготовки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направления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информационный запрос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может превышать пять рабочих дней.</w:t>
      </w:r>
    </w:p>
    <w:p w14:paraId="10E25E1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416A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03972DA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9BEAC1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5 (пять) рабочих дней.</w:t>
      </w:r>
    </w:p>
    <w:p w14:paraId="02DDD5F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Должностным лицом, работником Администрации проверяется поступление ответа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межведомственные информационные запросы.</w:t>
      </w:r>
    </w:p>
    <w:p w14:paraId="1365264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79BC8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1B42258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A6F63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473FDEE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ВИС.</w:t>
      </w:r>
    </w:p>
    <w:p w14:paraId="78578F6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2 (два) рабочих дня.</w:t>
      </w:r>
    </w:p>
    <w:p w14:paraId="522608F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Основаниями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заявителя документов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информации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является наличие ошибок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материалах, представленных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составе запроса, рассматриваемого структурными подразделениями, выявленных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рассмотренных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заседании рабочей группы структурных подразделений. </w:t>
      </w:r>
    </w:p>
    <w:p w14:paraId="1832A06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Указанные документы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сведения необходимо получить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течение двух рабочих дней.</w:t>
      </w:r>
    </w:p>
    <w:p w14:paraId="694083D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приостановления предоставления Услуги отсутствуют.</w:t>
      </w:r>
    </w:p>
    <w:p w14:paraId="6B0F4CB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FFC2E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19.3.9.4.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22E411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8E739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4DF4A6E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DB3668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2670F98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19.3.7 пункта 19.3 Регламента.</w:t>
      </w:r>
    </w:p>
    <w:p w14:paraId="5721512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1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343376A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5C8A1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3A2A538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04D2F3E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2BE2BB0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выдачи (направления) результата предоставления Услуги заявителю. 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десяти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342EEA6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E2E42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19.3.9.5.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4957A69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9F342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70A02CE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Модуль МФЦ ЕИС ОУ.</w:t>
      </w:r>
    </w:p>
    <w:p w14:paraId="4BE6B1D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6C4179E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РПГУ. </w:t>
      </w:r>
    </w:p>
    <w:p w14:paraId="26EF0D0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3BD3ABA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физических лиц, 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лиц).</w:t>
      </w:r>
    </w:p>
    <w:p w14:paraId="426DAF1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E1E0E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687D49C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2983D43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десятого дня со дня поступления запроса в Администрацию.</w:t>
      </w:r>
    </w:p>
    <w:p w14:paraId="4171576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3432522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также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098645D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7F31E7E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389A557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CEB53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варианта 10, </w:t>
      </w:r>
      <w:bookmarkStart w:id="29" w:name="__DdeLink__6048_28574919863"/>
      <w:bookmarkEnd w:id="29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указанного в подпункте 17.1.10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7C09DA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19.4.1. Результатом предоставления Услуги является:</w:t>
      </w:r>
    </w:p>
    <w:p w14:paraId="2108194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19.4.1.1. Решение о предоставлении Услуги:</w:t>
      </w:r>
    </w:p>
    <w:p w14:paraId="4EBEB54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3C26C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виде документа «Ордер на производство земляных работ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м», который оформляется в соответствии с Приложением 2 к Регламенту.</w:t>
      </w:r>
    </w:p>
    <w:p w14:paraId="6FA8618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B3667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626DDF9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272B8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19.4.2. Срок предоставления Услуги составляет 3 рабочих дня со дня регистрации запроса в Администрации.</w:t>
      </w:r>
    </w:p>
    <w:p w14:paraId="75BC953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Максимальный срок предоставления Услуги составляет 3 рабочих дня со дня регистрации запроса в Администрации, в том числе в случае, если запрос подан заявителем</w:t>
      </w:r>
      <w:bookmarkStart w:id="30" w:name="_anchor_96_Копия_13"/>
      <w:bookmarkEnd w:id="30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5EB4E59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5CD811A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19.4.3.1. Запрос по форме, приведенной в Приложении 10 к Регламенту.</w:t>
      </w:r>
    </w:p>
    <w:p w14:paraId="6829A73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101566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4B5D853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5DCB6A5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5FBC492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554F2F1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CD671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14:paraId="37F95F0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BFA92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77C8D83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6F1BA5D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12B6570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34FE8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416801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0E3C47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998507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3547B7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7B10621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8FBD2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19.4.3.3. Схема строительства газопровода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максимальным давлением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более 0,3 МПа включительно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протяженностью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более 30 м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адреса производства работ, кадастрового номера земельного участка,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месторасположения размещаемого объекта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протяженности.</w:t>
      </w:r>
    </w:p>
    <w:p w14:paraId="2B57A4C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5C5967E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6CF4855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BACA58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95667E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72DE117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50F3A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19.4.4. 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t>Документы, необходимые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14:paraId="58A0E79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E2AC4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5F91B9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A4D9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19.4.5.1. несоответствие категории заявителя кругу лиц, указанных в подразделах 2, 17 Регламента;</w:t>
      </w:r>
    </w:p>
    <w:p w14:paraId="2F26EBF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361C7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DEF0FF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4477E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19.4.5.3. заявителем представлен неполный комплект документов, необходимых для предоставления Услуги;</w:t>
      </w:r>
    </w:p>
    <w:p w14:paraId="48B8F5D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BB3A6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19.4.5.4.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7BBC555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22AED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649B406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02B3B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9B6685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CD0C0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1652194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A11C0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19.4.5.8. обращение за предоставлением иной Услуги;</w:t>
      </w:r>
    </w:p>
    <w:p w14:paraId="4DBDF55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79E38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E1B3CA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F21DB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469FF6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77955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53A907A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97F58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5EB2FDA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BADA8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025EFAA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C2078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7EA75E0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CEDB7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подан лицом, не имеющим полномочий представлять интересы заявителя;</w:t>
      </w:r>
    </w:p>
    <w:p w14:paraId="1BC5D1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11450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249228C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32870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заявителя;</w:t>
      </w:r>
    </w:p>
    <w:p w14:paraId="2B73B8C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84162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13521B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042E1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19.4.7.5.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Федерации.</w:t>
      </w:r>
    </w:p>
    <w:p w14:paraId="4B68769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9ADAC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2CC795D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7FCBACD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принятие решения о предоставлении (об отказе в предоставлении) Услуги;</w:t>
      </w:r>
    </w:p>
    <w:p w14:paraId="43B1F29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предоставление результата предоставления Услуги.</w:t>
      </w:r>
    </w:p>
    <w:p w14:paraId="1CB40AC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420E6D8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8CA9D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19.4.9.1.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355C4FC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6C973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2DF2461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4276C44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6154CA4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0CE11AF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19.4.3 пункта 19.4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19.4.4 пункта 19.4 Регламента.</w:t>
      </w:r>
    </w:p>
    <w:p w14:paraId="32D4B51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Администрацию лично, по электронной почте, почтовым отправлением. </w:t>
      </w:r>
    </w:p>
    <w:p w14:paraId="2534567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63E64A5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14BF5C3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предоставления Услуги, предусмотренных подпунктом 19.4.5 пункта 19.4 Регламента. </w:t>
      </w:r>
    </w:p>
    <w:p w14:paraId="0C40F3E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32D8F96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днем поступления запроса, направляется заявителю: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РПГУ, по электронной почте, почтовым отправлением; 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48E47EC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E1093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542A4F4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31272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56B7AA8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F14FEA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день.</w:t>
      </w:r>
    </w:p>
    <w:p w14:paraId="4379A30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19.4.7 пункта 19.4 Регламента.</w:t>
      </w:r>
    </w:p>
    <w:p w14:paraId="2C6F5DD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2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4770D4D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A1B8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2D27983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Администрация, ВИС.</w:t>
      </w:r>
    </w:p>
    <w:p w14:paraId="6308668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54531BD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выдачи (направления) результата предоставления Услуги заявителю. 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трех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1360FC0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B14CF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19.4.9.3.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4EE38BC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774E6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1E06B25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Модуль МФЦ ЕИС ОУ.</w:t>
      </w:r>
    </w:p>
    <w:p w14:paraId="01F4519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14EA676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7F8E46B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физических лиц,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юридических лиц). </w:t>
      </w:r>
    </w:p>
    <w:p w14:paraId="103CD3D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96EF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2164C9B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329BEB3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третьего дня со дня поступления запроса в Администрацию.</w:t>
      </w:r>
    </w:p>
    <w:p w14:paraId="229B867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4382ECEF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10C854E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706E181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4A9EA24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42C3CCD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9723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вариантов 11, 12, 13, 14, 15, 16, 17, 18, 19, </w:t>
      </w:r>
      <w:bookmarkStart w:id="31" w:name="__DdeLink__6048_28574919864"/>
      <w:bookmarkEnd w:id="31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в подпунктах 17.1.11 ‒ 17.1.19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7D27E78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19.5.1. Результатом предоставления Услуги является:</w:t>
      </w:r>
    </w:p>
    <w:p w14:paraId="7EEB4A5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19.5.1.1. Решение о предоставлении Услуги:</w:t>
      </w:r>
    </w:p>
    <w:p w14:paraId="238ED88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15511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в виде документа «Ордер на право производства </w:t>
      </w:r>
      <w:proofErr w:type="spellStart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аварийно</w:t>
      </w:r>
      <w:proofErr w:type="spellEnd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⁠-⁠восстановительных работ», который оформляется в соответствии с Приложением 3 к Регламенту.</w:t>
      </w:r>
    </w:p>
    <w:p w14:paraId="5ED4B2F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E2EF9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3D0D8A3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7BE8B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19.5.2. Срок предоставления Услуги составляет 3 рабочих дня со дня регистрации запроса в Администрации.</w:t>
      </w:r>
    </w:p>
    <w:p w14:paraId="6B9CCAE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Максимальный срок предоставления Услуги составляет 3 рабочих дня со дня регистрации запроса в Администрации, в том числе в случае, если запрос подан заявителем</w:t>
      </w:r>
      <w:bookmarkStart w:id="32" w:name="_anchor_96_Копия_14"/>
      <w:bookmarkEnd w:id="32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79206F0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работ, при условии невозможности оформления соответствующего ордера на право производства земляных работ в установленном порядке, проведение аварийно-восстановительных работ может быть осуществлено незамедлительно с последующей подачей лицами, указанными в разделе 2 Регламента, в течение суток с момента начала аварийно-восстановительных работ на запрос по выдаче ордера на право производства аварийно-восстановительных работ в Администрацию.</w:t>
      </w:r>
    </w:p>
    <w:p w14:paraId="6C51716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четырнадцати суток с момента возникновения аварии.</w:t>
      </w:r>
    </w:p>
    <w:p w14:paraId="0B779BD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6A2357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19.5.3.1. Запрос по форме, приведенной в Приложении 10 к Регламенту.</w:t>
      </w:r>
    </w:p>
    <w:p w14:paraId="17EAC09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3EB6C4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19A67AB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22BEE04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0FADD7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1B29C64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A907D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14:paraId="6B9F49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E2171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749D1CA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4A62300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33DA51D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828D4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071E2E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2C19E40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84C9D0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E320B4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50E65A5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25598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19.5.3.3. Документ, подтверждающий уведомление организаций, эксплуатирующих инженерные сети, сооружения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коммуникации, расположенные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смежных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аварией земельных участках,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предстоящих аварийных работах.</w:t>
      </w:r>
    </w:p>
    <w:p w14:paraId="23E895A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CC1894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17BB197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FCCD36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6FD7FDB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4C2C94A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50397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19.5.3.4. Схема участка работ.</w:t>
      </w:r>
    </w:p>
    <w:p w14:paraId="51B95FC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4F9CFF9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5505D53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BD2646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1624B5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22F1EC0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F7A53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19.5.3.5. Документ, подтверждающий уведомление Единой дежурно⁠-⁠диспетчерской службы.</w:t>
      </w:r>
    </w:p>
    <w:p w14:paraId="7889704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4BA4B94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09645A8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9F15A9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6B2DF8A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5DA8DA4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CBF90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19.5.4. 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t>Документы, необходимые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14:paraId="791CF30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A3646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550753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AD09E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19.5.5.1. несоответствие категории заявителя кругу лиц, указанных в подразделах 2, 17 Регламента;</w:t>
      </w:r>
    </w:p>
    <w:p w14:paraId="7B62D89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1BC64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691D52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ABFB3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19.5.5.3. заявителем представлен неполный комплект документов, необходимых для предоставления Услуги;</w:t>
      </w:r>
    </w:p>
    <w:p w14:paraId="47D1149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10CE9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0ED30F0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F3C5D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FF9F4E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35A21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B98AB4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EF382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764A28F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11EAF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19.5.5.8. обращение за предоставлением иной Услуги;</w:t>
      </w:r>
    </w:p>
    <w:p w14:paraId="4870B75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37414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DCF259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E2F16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354799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C9D9B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4CB23A5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74F4E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5DE4C8F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FF883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6219C54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B2151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77DF636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F536A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подан лицом, не имеющим полномочий представлять интересы заявителя;</w:t>
      </w:r>
    </w:p>
    <w:p w14:paraId="0D3F064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E0A88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56AF5CD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88F38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40F44D7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4C1D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заявителя;</w:t>
      </w:r>
    </w:p>
    <w:p w14:paraId="3E211AD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0EA4D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19.5.7.5.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Федерации.</w:t>
      </w:r>
    </w:p>
    <w:p w14:paraId="27D56DB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DF017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2348E37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3E4C0C6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принятие решения о предоставлении (об отказе в предоставлении) Услуги;</w:t>
      </w:r>
    </w:p>
    <w:p w14:paraId="068484A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предоставление результата предоставления Услуги.</w:t>
      </w:r>
    </w:p>
    <w:p w14:paraId="24E23EE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19.5.9.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1694194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99BDA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070ED21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9DBAC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6414488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792E444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7EFDE8E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6DDBC31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19.5.3 пункта 19.5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19.5.4 пункта 19.5 Регламента.</w:t>
      </w:r>
    </w:p>
    <w:p w14:paraId="22D87B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Администрацию лично, по электронной почте, почтовым отправлением. </w:t>
      </w:r>
    </w:p>
    <w:p w14:paraId="65FF6ED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134B686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4EF1D3E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предоставления Услуги, предусмотренных подпунктом 19.5.5 пункта 19.5 Регламента. </w:t>
      </w:r>
    </w:p>
    <w:p w14:paraId="2E5BD2A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13AD73A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днем поступления запроса, направляется заявителю: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РПГУ, по электронной почте, почтовым отправлением; 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003A10A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9E9C3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19.5.9.2.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35DC660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43775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2E46C33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6BBBD0B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1F4233F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государственной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19.5.7 пункта 19.5 Регламента.</w:t>
      </w:r>
    </w:p>
    <w:p w14:paraId="49CFD1B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3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44AD043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8693C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11E1350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07BC3CA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тот же рабочий день.</w:t>
      </w:r>
    </w:p>
    <w:p w14:paraId="5B70078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выдачи (направления) результата предоставления Услуги заявителю. 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трех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73DE4BC4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0D8A1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19.5.9.3.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4C77D08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869C2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6621ACA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Модуль МФЦ ЕИС ОУ.</w:t>
      </w:r>
    </w:p>
    <w:p w14:paraId="34EA7C9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22BB27A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РПГУ. </w:t>
      </w:r>
    </w:p>
    <w:p w14:paraId="00EC968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0F5835C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физических лиц, 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юридических лиц). </w:t>
      </w:r>
    </w:p>
    <w:p w14:paraId="4613E09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9D042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39B3FF0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494B098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третьего дня со дня поступления запроса в Администрацию.</w:t>
      </w:r>
    </w:p>
    <w:p w14:paraId="5EBA62E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2F711B5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2133009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3CAAAA3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7A503E5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3748B4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1151B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вариантов 20, 21, 22, 23, 24, 25, 26, 27, 28, </w:t>
      </w:r>
      <w:bookmarkStart w:id="33" w:name="__DdeLink__6048_28574919865"/>
      <w:bookmarkEnd w:id="33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в подпунктах 17.1.20 ‒ 17.1.28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087857E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19.6.1. Результатом предоставления Услуги является:</w:t>
      </w:r>
    </w:p>
    <w:p w14:paraId="0BD140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19.6.1.1. Решение о предоставлении Услуги:</w:t>
      </w:r>
    </w:p>
    <w:p w14:paraId="759A3FA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8894D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виде документа «Переоформление (продление) ордера на право производства земляных работ», который оформляется в соответствии с Приложением 4 к Регламенту.</w:t>
      </w:r>
    </w:p>
    <w:p w14:paraId="47C2547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2F561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04056ED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791AF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19.6.2. Срок предоставления Услуги составляет 5 рабочих дней со дня регистрации запроса в Администрации.</w:t>
      </w:r>
    </w:p>
    <w:p w14:paraId="440B99A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Максимальный срок предоставления Услуги составляет 5 рабочих дней со дня регистрации запроса в Администрации, в том числе в случае, если запрос подан заявителем</w:t>
      </w:r>
      <w:bookmarkStart w:id="34" w:name="_anchor_96_Копия_15"/>
      <w:bookmarkEnd w:id="34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0C121FB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Подача запроса на переоформление (продление) действия ордера на право производства земляных работ осуществляется не менее чем за 5 дней до истечения срока действия ранее выданного ордера.</w:t>
      </w:r>
    </w:p>
    <w:p w14:paraId="2E5781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E222D2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19.6.3.1. Запрос по форме, приведенной в Приложении 10 к Регламенту.</w:t>
      </w:r>
    </w:p>
    <w:p w14:paraId="302A5EF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648A466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27BBD65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6C1B1AF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66E6D25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401F640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4D9BB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14:paraId="2F5B8B4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FB0DC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6B4CE6E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00433B0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2E3C795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08243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10618A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0913BF0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593ADD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1D8092C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688ACFC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52D59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19.6.3.3. Приказ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назначении работника, ответственного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производство земляных работ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указанием контактной информации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юридических лиц, являющихся исполнителем работ)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 смены исполнителя работ).</w:t>
      </w:r>
    </w:p>
    <w:p w14:paraId="74D823A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2DD4AF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1E91925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1A6E3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A7EEA8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41F8CEF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29500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19.6.3.4. Проект производства работ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 изменения технических решений).</w:t>
      </w:r>
    </w:p>
    <w:p w14:paraId="28EFABA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0D9A003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6807005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FA47D8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46F9E1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190FFB1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1FB5E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19.6.4. 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t>Документы, необходимые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14:paraId="7C92735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60170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65FCDB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62E5F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19.6.5.1. несоответствие категории заявителя кругу лиц, указанных в подразделах 2, 17 Регламента;</w:t>
      </w:r>
    </w:p>
    <w:p w14:paraId="111C95A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A5598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2680BD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9B571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19.6.5.3. заявителем представлен неполный комплект документов, необходимых для предоставления Услуги;</w:t>
      </w:r>
    </w:p>
    <w:p w14:paraId="4E686C8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18AE8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28ECDE1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11F3A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5BCFD7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54E07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9337F4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A6CF6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656EE7E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C341B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19.6.5.8. обращение за предоставлением иной Услуги;</w:t>
      </w:r>
    </w:p>
    <w:p w14:paraId="5FBCD72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97E76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0958FF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C0FB5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19.6.5.10.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5A7798D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30491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0C70423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A9B39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0E5B7FC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409EB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35150A7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3FAEC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3D21EF6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EAF33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подан лицом, не имеющим полномочий представлять интересы заявителя;</w:t>
      </w:r>
    </w:p>
    <w:p w14:paraId="2581E59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52A74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14E92B1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25C2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53A2C5F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919A6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подача запроса на переоформление (продление) действия ордера на право производства земляных работ позднее 20 рабочих дней после истечения срока действия ранее выданного ордера;</w:t>
      </w:r>
    </w:p>
    <w:p w14:paraId="3ADD3D0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7C218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391FBB1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5878C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заявителя;</w:t>
      </w:r>
    </w:p>
    <w:p w14:paraId="0A1D6E7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228ED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19.6.7.7.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Федерации.</w:t>
      </w:r>
    </w:p>
    <w:p w14:paraId="16CF756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D79DF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7DD4441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53449F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принятие решения о предоставлении (об отказе в предоставлении) Услуги;</w:t>
      </w:r>
    </w:p>
    <w:p w14:paraId="0AA0973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предоставление результата предоставления Услуги.</w:t>
      </w:r>
    </w:p>
    <w:p w14:paraId="4DD5893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13FF0A2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366DD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551F9C0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B0AB3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6CA5BA3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2CE6C52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2C2525F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282EE15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19.6.3 пункта 19.6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19.6.4 пункта 19.6 Регламента.</w:t>
      </w:r>
    </w:p>
    <w:p w14:paraId="29882B5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Администрацию лично, по электронной почте, почтовым отправлением. </w:t>
      </w:r>
    </w:p>
    <w:p w14:paraId="67F457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23C691A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13CF45C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предусмотренных подпунктом 19.6.5 пункта 19.6 Регламента.</w:t>
      </w:r>
    </w:p>
    <w:p w14:paraId="11B3E7E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3DD3C31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днем поступления запроса, направляется заявителю: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РПГУ, по электронной почте, почтовым отправлением; 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7FEFF1B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19DC3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0221197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D9F57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26ABBCC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25757B7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2 (два) рабочих дня.</w:t>
      </w:r>
    </w:p>
    <w:p w14:paraId="270DD93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19.6.7 пункта 19.6 Регламента.</w:t>
      </w:r>
    </w:p>
    <w:p w14:paraId="59532F8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4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675252D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41AA7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5E34C02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28BCE28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714C062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выдачи (направления) результата предоставления Услуги заявителю. 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пяти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0C94D23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51964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19.6.9.3.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08FEAC7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29F03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3CF182A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ВИС.</w:t>
      </w:r>
    </w:p>
    <w:p w14:paraId="182D8F7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26E4AEE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РПГУ. </w:t>
      </w:r>
    </w:p>
    <w:p w14:paraId="2E17A1E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5BA9D7C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физических лиц, 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юридических лиц). </w:t>
      </w:r>
    </w:p>
    <w:p w14:paraId="1DC8D3F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78E50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04F6204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7140C6C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пятого дня со дня поступления запроса в Администрацию.</w:t>
      </w:r>
    </w:p>
    <w:p w14:paraId="5D17176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59EA03D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01A324A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6AC10B2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0AD6C3A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1B7CE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Для вариантов 29, 30, 31, 32, 33, 34, 35, 36, 37, 38, </w:t>
      </w:r>
      <w:bookmarkStart w:id="35" w:name="__DdeLink__6048_28574919866"/>
      <w:bookmarkEnd w:id="35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в подпунктах 17.1.29 ‒ 17.1.38 пункта 17.1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Регламента:</w:t>
      </w:r>
    </w:p>
    <w:p w14:paraId="7592C6E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19.7.1. Результатом предоставления Услуги является:</w:t>
      </w:r>
    </w:p>
    <w:p w14:paraId="1AE6C12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19.7.1.1. Решение о предоставлении Услуги:</w:t>
      </w:r>
    </w:p>
    <w:p w14:paraId="218BBDA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F8292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виде документа «Уведомление о закрытии ордера на право производства земляных работ», который оформляется в соответствии с Приложением 5 к Регламенту.</w:t>
      </w:r>
    </w:p>
    <w:p w14:paraId="33509E4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D5F2F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48D61B3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DFA72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19.7.2. Срок предоставления Услуги составляет 10 рабочих дней со дня регистрации запроса в Администрации.</w:t>
      </w:r>
    </w:p>
    <w:p w14:paraId="171CABF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Максимальный срок предоставления Услуги составляет 10 рабочих дней со дня регистрации запроса в Администрации, в том числе в случае, если запрос подан заявителем</w:t>
      </w:r>
      <w:bookmarkStart w:id="36" w:name="_anchor_96_Копия_16"/>
      <w:bookmarkEnd w:id="36"/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41FE9F1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Подача запроса на закрытие ордера на право производства земляных работ осуществляется в течение 3 рабочих дней после истечения срока действия ранее выданного ордера.</w:t>
      </w:r>
    </w:p>
    <w:p w14:paraId="602A063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Подача запроса на закрытие ордера на право производства земляных работ позднее 3 рабочих дней не является основанием для отказа заявителю в предоставлении Услуги.</w:t>
      </w:r>
    </w:p>
    <w:p w14:paraId="473CD25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35EC24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19.7.3.1. Запрос по форме, приведенной в Приложении 10 к Регламенту.</w:t>
      </w:r>
    </w:p>
    <w:p w14:paraId="654EFF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22A2E03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заполняется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интерактивная форма;</w:t>
      </w:r>
    </w:p>
    <w:p w14:paraId="5D81618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4787119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наличии);</w:t>
      </w:r>
    </w:p>
    <w:p w14:paraId="23BACBB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его подписание, заверен печатью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наличии).</w:t>
      </w:r>
    </w:p>
    <w:p w14:paraId="5026CB2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4B970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19.7.3.2. Документ, подтверждающий полномочия представителя заявителя (в случае обращения представителя заявителя).</w:t>
      </w:r>
    </w:p>
    <w:p w14:paraId="1DEE439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A47D9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Документами, подтверждающими полномочия представителя заявителя, являются:</w:t>
      </w:r>
    </w:p>
    <w:p w14:paraId="397282A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доверенность;</w:t>
      </w:r>
    </w:p>
    <w:p w14:paraId="790B7CC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48C0153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FB07A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386119E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заявителя;</w:t>
      </w:r>
    </w:p>
    <w:p w14:paraId="002BD8B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документа, подтверждающего полномочия представителя заявителя,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D267D0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896B85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документ), подтверждающего полномочия представителя заявителя.</w:t>
      </w:r>
    </w:p>
    <w:p w14:paraId="092A476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013E6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19.7.3.3. Акт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завершении земляных работ, засыпке траншеи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выполненном благоустройстве, подтверждающий восстановление территории, согласованный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организациями, интересы которых были затронуты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проведении работ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11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68C42AB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запроса:</w:t>
      </w:r>
    </w:p>
    <w:p w14:paraId="48A8AAB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посредством РПГУ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документ);</w:t>
      </w:r>
    </w:p>
    <w:p w14:paraId="09AB0E3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предоставляется оригинал документа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снятия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24C5F7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почтовым отправлением предоставляется заверенная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46F7472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по электронной почте предоставляется электронный образ документа (или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электронный документ).</w:t>
      </w:r>
    </w:p>
    <w:p w14:paraId="177069E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9A794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19.7.4. 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t xml:space="preserve">Документы, необходимые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 w:bidi="hi-IN"/>
        </w:rPr>
        <w:lastRenderedPageBreak/>
        <w:t>как они подлежат представлению в рамках межведомственного информационного взаимодействия, отсутствуют.</w:t>
      </w:r>
    </w:p>
    <w:p w14:paraId="172BC73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86D08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FFA26A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A8BDB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19.7.5.1. несоответствие категории заявителя кругу лиц, указанных в подразделах 2, 17 Регламента;</w:t>
      </w:r>
    </w:p>
    <w:p w14:paraId="1681E28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DD1E5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0E2487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0230E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19.7.5.3. заявителем представлен неполный комплект документов, необходимых для предоставления Услуги;</w:t>
      </w:r>
    </w:p>
    <w:p w14:paraId="1319FE0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34428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AE89D3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E429F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542A9A2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69D26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3BA287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AE3B2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19.7.5.7.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62207D7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7A3BD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19.7.5.8. обращение за предоставлением иной Услуги;</w:t>
      </w:r>
    </w:p>
    <w:p w14:paraId="53555E8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180AD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E6534A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A27E6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3D8200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520BA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6796E93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7D456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17DBA41C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33820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 приостановления предоставления Услуги отсутствуют.</w:t>
      </w:r>
    </w:p>
    <w:p w14:paraId="3310987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B6F1F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19.7.7.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Исчерпывающий перечень оснований для отказа в предоставлении Услуги:</w:t>
      </w:r>
    </w:p>
    <w:p w14:paraId="6B6D628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6AA28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19.7.7.1.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подан лицом, не имеющим полномочий представлять интересы заявителя;</w:t>
      </w:r>
    </w:p>
    <w:p w14:paraId="3BEAC14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05BAA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19.7.7.2.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4ED5734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B52F6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19.7.7.3.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5AE7975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A5F59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19.7.7.4.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56CB8DE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0FADE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19.7.7.5.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отзыв запроса по инициативе заявителя;</w:t>
      </w:r>
    </w:p>
    <w:p w14:paraId="268FA48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A7A38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19.7.7.6.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Федерации.</w:t>
      </w:r>
    </w:p>
    <w:p w14:paraId="0D3AA0F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3DA22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19.7.8.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Перечень административных процедур (действий) предоставления Услуги:</w:t>
      </w:r>
    </w:p>
    <w:p w14:paraId="6082B97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1212CBE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 получение дополнительных сведений от заявителя;</w:t>
      </w:r>
    </w:p>
    <w:p w14:paraId="7625081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3) принятие решения о предоставлении (об отказе в предоставлении) Услуги;</w:t>
      </w:r>
    </w:p>
    <w:p w14:paraId="05B3B2B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4) предоставление результата предоставления Услуги.</w:t>
      </w:r>
    </w:p>
    <w:p w14:paraId="59DC136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19.7.9.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6AE08EE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3D85C1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19.7.9.1.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5E519C2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E1183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056A630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5D65B8D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2270096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оформляется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Приложением 10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3F24DE2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 запросу прилагаются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19.7.3 пункта 19.7 Регламента. Заявителем по собственной инициативе могут быть представлены документы, указанные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19.7.4 пункта 19.7 Регламента.</w:t>
      </w:r>
    </w:p>
    <w:p w14:paraId="046C3B9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Запрос может быть подан заявителем (представителем заявителя) следующими способами: посредством РПГУ,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отправлением.</w:t>
      </w:r>
    </w:p>
    <w:p w14:paraId="4735EDA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посредством РПГУ заявитель авторизуется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 посредством подтвержденной учетной записи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ЕСИА.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подписание запроса). </w:t>
      </w:r>
    </w:p>
    <w:p w14:paraId="7AEA5663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Администрацию лично, по 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подаче запроса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должностным лицом, работником Администрации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необходимости),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подаче запроса по электронной почте, почтовым отправлением представляются копии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указанных документов, заверенные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требованиями законодательства Российской Федерации).</w:t>
      </w:r>
    </w:p>
    <w:p w14:paraId="0B00FB7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проверяет запрос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наличия оснований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предусмотренных подпунктом 19.7.5 пункта 19.7 Регламента.</w:t>
      </w:r>
    </w:p>
    <w:p w14:paraId="3FBAF20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 наличии таких оснований должностное лицо Администрации формирует решение 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приеме документов,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предоставления Услуги, по форме согласно Приложению 8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Регламенту. </w:t>
      </w:r>
    </w:p>
    <w:p w14:paraId="01E4819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дня, следующего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днем поступления запроса, направляется заявителю: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РПГУ, по электронной почте, почтовым отправлением; выдается заявителю (представителю заявителя) лично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не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позднее первого рабочего дня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момента 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него документов.</w:t>
      </w:r>
    </w:p>
    <w:p w14:paraId="364C3F6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29C33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19.7.9.2.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2B33E41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C0F8A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 дополнительных сведений от заявителя.</w:t>
      </w:r>
    </w:p>
    <w:p w14:paraId="0610EDE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ВИС.</w:t>
      </w:r>
    </w:p>
    <w:p w14:paraId="52835D5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2 (два) рабочих дня.</w:t>
      </w:r>
    </w:p>
    <w:p w14:paraId="14A1585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Основанием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начала административного действия (процедуры) является наличие необходимости получения сведений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соответствии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законодательством Российской Федерации.</w:t>
      </w:r>
    </w:p>
    <w:p w14:paraId="0CC7BC6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Основаниями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получения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заявителя документов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информации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является наличие ошибок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материалах, представленных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составе заявления, рассматриваемого структурными подразделениями, выявленных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процессе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рассмотренных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заседании рабочей группы структурных подразделений. </w:t>
      </w:r>
    </w:p>
    <w:p w14:paraId="6592B1D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Указанные документы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(или) сведения необходимо получить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течение двух рабочих дней.</w:t>
      </w:r>
    </w:p>
    <w:p w14:paraId="47BDBF2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приостановления предоставления Услуги отсутствуют.</w:t>
      </w:r>
    </w:p>
    <w:p w14:paraId="555B158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55DE7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19.7.9.3.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Принятие решения о предоставлении (об отказе в предоставлении) Услуги.</w:t>
      </w:r>
    </w:p>
    <w:p w14:paraId="53456AA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1A660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74CA26E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ВИС.</w:t>
      </w:r>
    </w:p>
    <w:p w14:paraId="0A43B434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3 (три) рабочих дня.</w:t>
      </w:r>
    </w:p>
    <w:p w14:paraId="6264F69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Основания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указаны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подпункте 19.7.7 пункта 19.7 Регламента.</w:t>
      </w:r>
    </w:p>
    <w:p w14:paraId="56551EE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основании собранного комплекта документов, определяет возможность предоставления Услуги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формирует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ВИС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по форме согласно Приложению 5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по форме согласно Приложению 6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Регламенту.</w:t>
      </w:r>
    </w:p>
    <w:p w14:paraId="1A8F5D29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F5AE3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54281511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20BD1EC5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3 (три) рабочих дня.</w:t>
      </w:r>
    </w:p>
    <w:p w14:paraId="12522D2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Уполномоченное должностное лицо Администрации рассматривает проект решения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предмет соответствия требованиям законодательства Российской Федерации,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том числе Регламента, полноты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качества предоставления Услуги,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Услуги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ее предоставлении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использованием усиленной квалифицированной электронной подписи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направляет должностному лицу Администрации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выдачи (направления) результата предоставления Услуги заявителю. </w:t>
      </w:r>
    </w:p>
    <w:p w14:paraId="759A225A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Решение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 (об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отказе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предоставлении) Услуги принимается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срок до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десяти рабочих дней, исчисляемый с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даты получения Администрацией всех сведений, необходимых 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принятия решения.</w:t>
      </w:r>
    </w:p>
    <w:p w14:paraId="3524CEF5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24550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19.7.9.4.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Предоставление результата предоставления Услуги.</w:t>
      </w:r>
    </w:p>
    <w:p w14:paraId="6CDE1CEB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08527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7A516DA2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РПГУ, Модуль МФЦ ЕИС ОУ.</w:t>
      </w:r>
    </w:p>
    <w:p w14:paraId="20E7D31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1 (один) рабочий день.</w:t>
      </w:r>
    </w:p>
    <w:p w14:paraId="789A0147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Должностное лицо Администрации направляет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Личный кабинет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РПГУ. Заявитель (представитель заявителя) уведомляется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получении результата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Личном кабинете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РПГУ. </w:t>
      </w:r>
    </w:p>
    <w:p w14:paraId="472FFE86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любом МФЦ Московской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области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виде распечатанного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экземпляра электронного документа.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этом случае работником МФЦ распечатывается на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печатью МФЦ. </w:t>
      </w:r>
    </w:p>
    <w:p w14:paraId="17442CBB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жительства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места пребывания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физических лиц, включая индивидуальных предпринимателей) либо места его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нахождения (для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юридических лиц). </w:t>
      </w:r>
    </w:p>
    <w:p w14:paraId="2D74B17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C7F5A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2)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отправлением.</w:t>
      </w:r>
    </w:p>
    <w:p w14:paraId="4228951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Местом выполнения административного действия (процедуры) является Модуль МФЦ ЕИС ОУ, Администрация.</w:t>
      </w:r>
    </w:p>
    <w:p w14:paraId="29ED33E8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Срок выполнения административного действия (процедуры)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br/>
        <w:t>не позднее десятого дня со дня поступления запроса в Администрацию.</w:t>
      </w:r>
    </w:p>
    <w:p w14:paraId="0BED11DE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Заявитель (представитель заявителя) уведомляется лично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готовности к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Администрации, о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направлении результата Услуги почтовым отправлением или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 электронной почте.</w:t>
      </w:r>
    </w:p>
    <w:p w14:paraId="20D3292C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Должностное лицо Администрации при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также документы, подтверждающие полномочия представителя заявителя (в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случае, если за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val="en-US" w:eastAsia="zh-CN" w:bidi="hi-IN"/>
        </w:rPr>
        <w:t> 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получением результата предоставления Услуги обращается представитель заявителя).</w:t>
      </w:r>
    </w:p>
    <w:p w14:paraId="5FDF4750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13BFA919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Либо должностное лицо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3AC6E02D" w14:textId="77777777" w:rsidR="00C030AF" w:rsidRPr="00C030AF" w:rsidRDefault="00C030AF" w:rsidP="00C030AF">
      <w:pPr>
        <w:suppressLineNumbers/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A92EBBF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6AF093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2E9C30B6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37" w:name="Par372"/>
      <w:bookmarkStart w:id="38" w:name="_Toc125717110"/>
      <w:bookmarkEnd w:id="37"/>
      <w:bookmarkEnd w:id="38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val="en-US" w:eastAsia="zh-CN" w:bidi="hi-IN"/>
        </w:rPr>
        <w:t>IV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. Формы контроля за исполнением Регламента</w:t>
      </w:r>
    </w:p>
    <w:p w14:paraId="390592F4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25E3768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4600DE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39" w:name="_Toc125717111"/>
      <w:bookmarkEnd w:id="39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20. Порядок осуществления текущего контроля за соблюдением</w:t>
      </w:r>
    </w:p>
    <w:p w14:paraId="729BFB7E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b/>
          <w:bCs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14:paraId="650C0F7A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BA9B2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03DF0D3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20.1. Текущий контроль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Федерации, нормативных правовых актов Московской области, устанавливающих требования к предоставлению Услуги, а также принятием ими решений осуществляется в порядке, установленном организационно-распорядительным актом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. </w:t>
      </w:r>
    </w:p>
    <w:p w14:paraId="1F0B065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20.2. Требованиями к порядку и формам текущего контроля за предоставлением Услуги являются:</w:t>
      </w:r>
    </w:p>
    <w:p w14:paraId="04FE3DA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20.2.1. Независимость.</w:t>
      </w:r>
    </w:p>
    <w:p w14:paraId="288EE1B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20.2.2. Тщательность.</w:t>
      </w:r>
    </w:p>
    <w:p w14:paraId="0C75107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20.3. Независимость текущего контроля заключается в том, что должностное лицо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, уполномоченное на его осуществление, не находится в служебной зависимости от должностного лица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участвующего в 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0205F59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20.4. Должностные лица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осуществляющие текущий контроль за предоставлением Услуги, обязаны принимать меры по предотвращению конфликта интересов при предоставлении Услуги.</w:t>
      </w:r>
    </w:p>
    <w:p w14:paraId="39AC1A9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20.5. Тщательность осуществления текущего контроля за предоставлением Услуги состоит в исполнении уполномоченными должностными лицами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 обязанностей, предусмотренных настоящим подразделом.</w:t>
      </w:r>
    </w:p>
    <w:p w14:paraId="1A85FB0A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</w:p>
    <w:p w14:paraId="20FC7EBC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40" w:name="_Toc125717112"/>
      <w:bookmarkEnd w:id="40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21. 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</w:t>
      </w:r>
    </w:p>
    <w:p w14:paraId="1196AC7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5C62431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21.1. 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Услуги, устанавливаются организационно-распорядительным актом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.</w:t>
      </w:r>
    </w:p>
    <w:p w14:paraId="40B4B39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Регламента,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Администрацией</w:t>
      </w:r>
      <w:r w:rsidRPr="00C030AF">
        <w:rPr>
          <w:rFonts w:ascii="Times New Roman" w:eastAsia="Times New Roman" w:hAnsi="Times New Roman"/>
          <w:color w:val="C9211E"/>
          <w:kern w:val="2"/>
          <w:sz w:val="24"/>
          <w:szCs w:val="24"/>
          <w:lang w:eastAsia="zh-CN" w:bidi="hi-IN"/>
        </w:rPr>
        <w:t xml:space="preserve">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принимаются меры по устранению таких нарушений в соответствии с законодательством Российской Федерации.</w:t>
      </w:r>
    </w:p>
    <w:p w14:paraId="6F5B0A8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2AF2F3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B217FB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b/>
          <w:bCs/>
          <w:color w:val="000000"/>
          <w:kern w:val="2"/>
          <w:sz w:val="24"/>
          <w:szCs w:val="24"/>
          <w:lang w:eastAsia="zh-CN" w:bidi="hi-IN"/>
        </w:rPr>
      </w:pPr>
      <w:bookmarkStart w:id="41" w:name="_Toc125717113"/>
      <w:bookmarkEnd w:id="41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22. Ответственность должностных лиц Администрации за решения и действия (бездействие), принимаемые (осуществляемые) ими в ходе предоставления Услуги</w:t>
      </w:r>
    </w:p>
    <w:p w14:paraId="7C4EE65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E6FEC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2DC9FA0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22.1. Должностным лицом Администрации, ответственным за предоставление Услуги, а также за 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3889CC9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 Федерации. </w:t>
      </w:r>
    </w:p>
    <w:p w14:paraId="197B765C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30785A4D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42" w:name="_Toc125717114"/>
      <w:bookmarkEnd w:id="42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14:paraId="142CFC44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CD66A56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BA307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23.1. Контроль за предоставлением Услуги осуществляется в порядке и формах, предусмотренными подразделами 20-22 Регламента.</w:t>
      </w:r>
    </w:p>
    <w:p w14:paraId="49E2538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 связи Московской области от 30.10.2018 № 10-121/РВ «Об утверждении Положения об осуществлении контроля за порядком предоставления государственных и муниципальных услуг на территории Московской области».</w:t>
      </w:r>
    </w:p>
    <w:p w14:paraId="0AAAECB0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 области обращения о нарушениях должностными лицами Администрации порядка предоставления Услуги, повлекших ее непредставление или предоставление с нарушением срока, установленного Регламентом.</w:t>
      </w:r>
    </w:p>
    <w:p w14:paraId="5A46C77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23.4. Граждане, их объединения и организации для осуществления контроля за предоставлением Услуги имеют право направлять в 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Администрацию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, МФЦ, Учредителю МФЦ индивидуальные и коллективные обращения с предложениями по совершенствованию порядка предоставления Услуги, а также жалобы и заявления на действия (бездействие) должностных лиц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работников МФЦ и принятые ими решения, связанные с предоставлением Услуги.</w:t>
      </w:r>
    </w:p>
    <w:p w14:paraId="685F34E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lastRenderedPageBreak/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а также МФЦ при 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 процессе получения Услуги.</w:t>
      </w:r>
    </w:p>
    <w:p w14:paraId="277CD0B1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5EE32D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253E1D20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F01E21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0"/>
        <w:rPr>
          <w:rFonts w:ascii="Times New Roman" w:eastAsia="MS Gothic" w:hAnsi="Times New Roman"/>
          <w:b/>
          <w:bCs/>
          <w:color w:val="000000"/>
          <w:kern w:val="2"/>
          <w:sz w:val="24"/>
          <w:szCs w:val="24"/>
          <w:lang w:eastAsia="zh-CN" w:bidi="hi-IN"/>
        </w:rPr>
      </w:pPr>
      <w:bookmarkStart w:id="43" w:name="_Toc125717115"/>
      <w:bookmarkEnd w:id="43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val="en-US" w:eastAsia="zh-CN" w:bidi="hi-IN"/>
        </w:rPr>
        <w:t>V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. Досудебный (внесудебный) порядок обжалования решений и действий (бездействия) Администрации, МФЦ, а также их должностных лиц, работников</w:t>
      </w:r>
    </w:p>
    <w:p w14:paraId="48C0B918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89B72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5243CFB8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44" w:name="_Toc125717116"/>
      <w:bookmarkEnd w:id="44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 xml:space="preserve">24. Способы информирования заявителей </w:t>
      </w:r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br/>
        <w:t>о порядке досудебного (внесудебного) обжалования</w:t>
      </w:r>
    </w:p>
    <w:p w14:paraId="0E84B86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4A36392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2FA03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24.1. Информирование заявителей о порядке досудебного (внесудебного) обжалования решений и действий (бездействия) Администрации, МФЦ, а также их должностных лиц, работников осуществляется посредством размещения информации на стендах в местах предоставления Услуги, на официальных сайтах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Администрации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МФЦ, Учредителя МФЦ, РПГУ, а также в ходе консультирования заявителей, в том числе по телефону, электронной почте и при личном приеме.</w:t>
      </w:r>
    </w:p>
    <w:p w14:paraId="4D2174E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8FB557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7F2C8D23" w14:textId="77777777" w:rsidR="00C030AF" w:rsidRPr="00C030AF" w:rsidRDefault="00C030AF" w:rsidP="00C030AF">
      <w:pPr>
        <w:keepNext/>
        <w:suppressAutoHyphens/>
        <w:spacing w:after="0"/>
        <w:ind w:firstLine="709"/>
        <w:jc w:val="center"/>
        <w:outlineLvl w:val="1"/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</w:pPr>
      <w:bookmarkStart w:id="45" w:name="_anchor_96"/>
      <w:bookmarkStart w:id="46" w:name="_Toc125717117"/>
      <w:bookmarkEnd w:id="45"/>
      <w:bookmarkEnd w:id="46"/>
      <w:r w:rsidRPr="00C030AF">
        <w:rPr>
          <w:rFonts w:ascii="Times New Roman" w:eastAsia="MS Gothic" w:hAnsi="Times New Roman"/>
          <w:color w:val="000000"/>
          <w:kern w:val="2"/>
          <w:sz w:val="24"/>
          <w:szCs w:val="24"/>
          <w:lang w:eastAsia="zh-CN" w:bidi="hi-IN"/>
        </w:rPr>
        <w:t>25. Формы и способы подачи заявителями жалобы</w:t>
      </w:r>
    </w:p>
    <w:p w14:paraId="6B2F834E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CD307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2C8F2B7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1413C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</w:p>
    <w:p w14:paraId="17475CBD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BD6EE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25.1. Досудебное (внесудебное) обжалование решений и действий (бездействия) Администрации, МФЦ, а также их должностных лиц, работников осуществляется с соблюдением требований, установленных Федеральным законом № 210-ФЗ, в порядке, установленном постановлением Правительства Московской области от 08.08.2013 № 601/33 «Об 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 их работников».</w:t>
      </w:r>
    </w:p>
    <w:p w14:paraId="2954DFF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20380E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25.2. Жалоба подается в письменной форме на бумажном носителе (далее – в письменной форме) или в электронной форме в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Администрацию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МФЦ, Учредителю МФЦ.</w:t>
      </w:r>
    </w:p>
    <w:p w14:paraId="4713559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25.3. Прием жалоб в письменной форме осуществляется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Администрацией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МФЦ (в месте, где заявитель подавал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Учредителем МФЦ (в месте его фактического нахождения), в том числе на личном приеме. Жалоба в письменной форме может быть также направлена по почте.</w:t>
      </w:r>
    </w:p>
    <w:p w14:paraId="4BC66568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25.4. В электронной форме жалоба может быть подана заявителем посредством:</w:t>
      </w:r>
    </w:p>
    <w:p w14:paraId="152D166F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25.4.1. Официального сайта Правительства Московской области в сети Интернет.</w:t>
      </w:r>
    </w:p>
    <w:p w14:paraId="7DC2570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25.4.2. Официального сайта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 xml:space="preserve">Администрации,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МФЦ, Учредителя МФЦ в сети Интернет.</w:t>
      </w:r>
    </w:p>
    <w:p w14:paraId="23914B9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25.4.3. ЕПГУ, РПГУ, за исключением жалоб на решения и действия (бездействие) МФЦ и их работников.</w:t>
      </w:r>
    </w:p>
    <w:p w14:paraId="180D7B35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услуг, за исключением жалоб на решения и действия (бездействие) МФЦ и их работников.</w:t>
      </w:r>
    </w:p>
    <w:p w14:paraId="583C5F3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25.5. Жалоба, поступившая в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Администрацию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, МФЦ, Учредителю МФЦ подлежит рассмотрению в течение 15 (пятнадцати) рабочих дней со дня ее регистрации, если более короткие сроки рассмотрения жалобы не установлены уполномоченным на ее рассмотрение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 xml:space="preserve">Администрацией,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МФЦ, Учредителем МФЦ.</w:t>
      </w:r>
    </w:p>
    <w:p w14:paraId="1F1CCAD2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обжалования отказа Администрации, должностного лица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 xml:space="preserve">, 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 течение 5 (пяти) рабочих дней со дня ее регистрации.</w:t>
      </w:r>
    </w:p>
    <w:p w14:paraId="2E9DA2F9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 xml:space="preserve">25.6. По результатам рассмотрения жалобы принимается одно из следующих решений: </w:t>
      </w:r>
    </w:p>
    <w:p w14:paraId="7081E546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 Федерации, нормативными правовыми актами Московской области.</w:t>
      </w:r>
    </w:p>
    <w:p w14:paraId="42459ED3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25.6.2. В удовлетворении жалобы отказывается.</w:t>
      </w:r>
    </w:p>
    <w:p w14:paraId="03EAC9D1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 w:bidi="hi-IN"/>
        </w:rPr>
        <w:t xml:space="preserve">25.7. При удовлетворении жалобы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Администрация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 w:bidi="hi-IN"/>
        </w:rPr>
        <w:t>, МФЦ, Учредитель МФЦ принимает исчерпывающие меры по устранению выявленных нарушений, в том числе по выдаче заявителю результата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614CFD23" w14:textId="77777777" w:rsidR="00C030AF" w:rsidRPr="00C030AF" w:rsidRDefault="00C030AF" w:rsidP="00C030AF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sectPr w:rsidR="00C030AF" w:rsidRPr="00C030A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9819FB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25.8. Не позднее дня, следующего за днем принятия решения, указанного в пункте 25.6 Регламента, заявителю в письменной форме или по желанию заявителя в электронной форме направляется мотивированный ответ о результатах рассмотрения жалобы. В случае признания жалобы подлежащей удовлетворению в ответе заявителю дается информация о действиях, осуществляемых </w:t>
      </w:r>
      <w:r w:rsidRPr="00C030AF">
        <w:rPr>
          <w:rFonts w:ascii="Times New Roman" w:hAnsi="Times New Roman"/>
          <w:b/>
          <w:color w:val="000000"/>
          <w:kern w:val="2"/>
          <w:sz w:val="24"/>
          <w:szCs w:val="24"/>
        </w:rPr>
        <w:t>Администрацией</w:t>
      </w: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23298C1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Администрации, наделенные полномочиями по рассмотрению жалоб, незамедлительно направляют имеющиеся материалы в органы прокуратуры.</w:t>
      </w:r>
    </w:p>
    <w:p w14:paraId="0BF073BA" w14:textId="77777777" w:rsidR="00C030AF" w:rsidRPr="00C030AF" w:rsidRDefault="00C030AF" w:rsidP="00C030AF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</w:pPr>
      <w:r w:rsidRPr="00C030AF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 w:bidi="hi-IN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ACDF57E" w14:textId="560A4F13" w:rsidR="009B3CCF" w:rsidRDefault="009B3CCF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D203740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7F44C8B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229567A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6E741F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0DA6AAF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63BB720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BECFF0C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E014096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1176A12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A4D1B7D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B247A47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173D6E7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4081EFA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6994C76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2173D94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0A25A92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F7933A1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7BEA83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8482D9C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40A752A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03DAEA4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9619003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DE930A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BBBB933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BBCE02C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7F0E18F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F0A023D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04CF74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9976131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C52E310" w14:textId="77777777" w:rsidR="00296DF7" w:rsidRPr="00296DF7" w:rsidRDefault="00296DF7" w:rsidP="00296DF7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bookmarkStart w:id="47" w:name="_Toc122593485"/>
      <w:bookmarkStart w:id="48" w:name="_Toc122595936"/>
      <w:bookmarkStart w:id="49" w:name="_Toc127198571"/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 w:rsidRPr="00296DF7">
        <w:rPr>
          <w:rFonts w:ascii="Times New Roman" w:eastAsia="Times New Roman" w:hAnsi="Times New Roman"/>
          <w:sz w:val="24"/>
        </w:rPr>
        <w:t>1</w:t>
      </w:r>
      <w:bookmarkEnd w:id="47"/>
      <w:bookmarkEnd w:id="48"/>
      <w:bookmarkEnd w:id="49"/>
    </w:p>
    <w:p w14:paraId="42DDD932" w14:textId="77777777" w:rsidR="00296DF7" w:rsidRDefault="00296DF7" w:rsidP="00296DF7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bookmarkStart w:id="50" w:name="_Toc119578490"/>
      <w:bookmarkStart w:id="51" w:name="_Toc122593486"/>
      <w:bookmarkStart w:id="52" w:name="_Toc122595937"/>
      <w:bookmarkStart w:id="53" w:name="_Toc124773365"/>
      <w:bookmarkStart w:id="54" w:name="_Toc127198572"/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  <w:bookmarkEnd w:id="50"/>
      <w:bookmarkEnd w:id="51"/>
      <w:bookmarkEnd w:id="52"/>
      <w:bookmarkEnd w:id="53"/>
      <w:bookmarkEnd w:id="54"/>
    </w:p>
    <w:p w14:paraId="0F696D56" w14:textId="77777777" w:rsidR="00296DF7" w:rsidRPr="00296DF7" w:rsidRDefault="00296DF7" w:rsidP="00296DF7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73AA13AF" w14:textId="77777777" w:rsidR="00296DF7" w:rsidRPr="00296DF7" w:rsidRDefault="00296DF7" w:rsidP="00296DF7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5EC20CB2" w14:textId="77777777" w:rsidR="00296DF7" w:rsidRPr="00296DF7" w:rsidRDefault="00296DF7" w:rsidP="00296DF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>(Оформляется на бланке Администрации)</w:t>
      </w:r>
    </w:p>
    <w:p w14:paraId="556DE6B3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38394A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Ордер </w:t>
      </w:r>
    </w:p>
    <w:p w14:paraId="2BFACB0A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земляных работ</w:t>
      </w:r>
    </w:p>
    <w:p w14:paraId="4F4BFB8D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на территории (</w:t>
      </w:r>
      <w:r w:rsidRPr="00296DF7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городского округа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0FE1D8D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06F16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_________________ № (</w:t>
      </w:r>
      <w:r w:rsidRPr="00296DF7">
        <w:rPr>
          <w:rFonts w:ascii="Times New Roman" w:eastAsia="Times New Roman" w:hAnsi="Times New Roman"/>
          <w:i/>
          <w:sz w:val="24"/>
          <w:szCs w:val="24"/>
          <w:lang w:eastAsia="ru-RU"/>
        </w:rPr>
        <w:t>порядковый номер ордера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4724FB2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(дата оформления)</w:t>
      </w:r>
    </w:p>
    <w:p w14:paraId="20683C0E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D49723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Выдан________________________________________________________</w:t>
      </w:r>
    </w:p>
    <w:p w14:paraId="4BB70071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(наименование организации, ФИО для физических лиц, индивидуального предпринимателя)</w:t>
      </w:r>
    </w:p>
    <w:p w14:paraId="4698CA03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производства_______________________________________________</w:t>
      </w:r>
    </w:p>
    <w:p w14:paraId="6E8AC28F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(наименование работ)</w:t>
      </w:r>
    </w:p>
    <w:p w14:paraId="5C56D03F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7FFB19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14:paraId="0DD0AB60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(адрес проведения работ, кадастровый номер земельного участка, кадастрового выдела, указание номеров характерных точек)</w:t>
      </w:r>
    </w:p>
    <w:p w14:paraId="194B4BAF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A328D3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Работы начать «___» ___________ 20__ г. и закончить с окончательным выполнением всех работ по благоустройству и восстановлению дорожных покрытий до «___» _________ 20__ г.</w:t>
      </w:r>
    </w:p>
    <w:p w14:paraId="266225F5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6F2DC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Общие условия:</w:t>
      </w:r>
      <w:r w:rsidRPr="00296D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296DF7">
        <w:rPr>
          <w:rFonts w:ascii="Times New Roman" w:hAnsi="Times New Roman"/>
          <w:sz w:val="24"/>
          <w:szCs w:val="24"/>
        </w:rPr>
        <w:t xml:space="preserve"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работ, или в охранных зонах которых производятся земляные работы, о сроках и месте производства работ. 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296DF7">
        <w:rPr>
          <w:rFonts w:ascii="Times New Roman" w:hAnsi="Times New Roman"/>
          <w:sz w:val="24"/>
          <w:szCs w:val="24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 3. 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имеющие смежные с местом аварии территории. 4. В случае повреждения существующих инженерных коммуникаций производитель работ обязан в течение 3-х суток с момента происшедшей аварии устранить все повреждения. 5. Производитель работ обязан восстановить благоустройство территории в полном объеме в срок, указанный в ордере.</w:t>
      </w:r>
      <w:r w:rsidRPr="00296DF7">
        <w:rPr>
          <w:rFonts w:ascii="Times New Roman" w:hAnsi="Times New Roman"/>
          <w:b/>
          <w:sz w:val="24"/>
          <w:szCs w:val="24"/>
        </w:rPr>
        <w:t xml:space="preserve"> </w:t>
      </w:r>
    </w:p>
    <w:p w14:paraId="08AFA702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A6BD55" w14:textId="77777777" w:rsidR="00296DF7" w:rsidRPr="00296DF7" w:rsidRDefault="00296DF7" w:rsidP="00296DF7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Особые условия: 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8BA5C43" w14:textId="77777777" w:rsidR="00296DF7" w:rsidRPr="00296DF7" w:rsidRDefault="00296DF7" w:rsidP="00296DF7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организации: 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072763F" w14:textId="77777777" w:rsidR="00296DF7" w:rsidRPr="00296DF7" w:rsidRDefault="00296DF7" w:rsidP="00296DF7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Телефон: 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22F04C2" w14:textId="77777777" w:rsidR="00296DF7" w:rsidRPr="00296DF7" w:rsidRDefault="00296DF7" w:rsidP="00296DF7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ответственного за производство работ: 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D67752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C4D64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21F5E8" w14:textId="77777777" w:rsidR="00296DF7" w:rsidRPr="00296DF7" w:rsidRDefault="00296DF7" w:rsidP="00296DF7">
      <w:pPr>
        <w:widowControl w:val="0"/>
        <w:tabs>
          <w:tab w:val="righ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</w:t>
      </w:r>
    </w:p>
    <w:p w14:paraId="38E3936F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    Должность уполномоченного лица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ФИО</w:t>
      </w:r>
    </w:p>
    <w:p w14:paraId="0D9BCE1D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органа, осуществляющего выдачу</w:t>
      </w:r>
    </w:p>
    <w:p w14:paraId="2D3ED846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ордера на право производства </w:t>
      </w:r>
    </w:p>
    <w:p w14:paraId="5EFBAF93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земляных работ</w:t>
      </w:r>
    </w:p>
    <w:p w14:paraId="788B7271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B2434D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«_____» ____________________________   20 _ г.</w:t>
      </w:r>
    </w:p>
    <w:p w14:paraId="09CCAA55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F2BB1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>Реквизиты электронной подписи:</w:t>
      </w:r>
    </w:p>
    <w:p w14:paraId="5A2BCA3D" w14:textId="77777777" w:rsidR="00296DF7" w:rsidRPr="00296DF7" w:rsidRDefault="00296DF7" w:rsidP="0029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DF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</w:t>
      </w:r>
      <w:r w:rsidRPr="00296DF7">
        <w:rPr>
          <w:rFonts w:ascii="Times New Roman" w:eastAsia="Times New Roman" w:hAnsi="Times New Roman"/>
          <w:i/>
          <w:sz w:val="24"/>
          <w:szCs w:val="24"/>
          <w:lang w:eastAsia="ru-RU"/>
        </w:rPr>
        <w:t>добавляются реквизиты электронной подписи из шаблона</w:t>
      </w:r>
      <w:r w:rsidRPr="00296DF7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14:paraId="5CFA750D" w14:textId="77777777" w:rsidR="00296DF7" w:rsidRPr="00296DF7" w:rsidRDefault="00296DF7" w:rsidP="00296DF7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787CA7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7E645B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80D5F27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40818F3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5B1DFD4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3E4BD63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94280BE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751C393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6C8D45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186E3D9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EDFD84C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C7994A2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F47C71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FADBF0E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787660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0623B1E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382AB43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6F12079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B77BAF8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B4C7D0E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0666E6F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4A764D4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4D3DDF2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EF6914F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4318267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A648941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DF2424D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1E66CF2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FEE6C1C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8B65319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59ED99F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A0F860D" w14:textId="77777777" w:rsidR="00296DF7" w:rsidRDefault="00296DF7" w:rsidP="008F0C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ABD503A" w14:textId="67070D9E" w:rsidR="00296DF7" w:rsidRPr="00296DF7" w:rsidRDefault="00296DF7" w:rsidP="00296DF7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2</w:t>
      </w:r>
    </w:p>
    <w:p w14:paraId="5BBB8E05" w14:textId="77777777" w:rsidR="00296DF7" w:rsidRPr="00296DF7" w:rsidRDefault="00296DF7" w:rsidP="00296DF7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34819DE7" w14:textId="77777777" w:rsidR="00296DF7" w:rsidRPr="00296DF7" w:rsidRDefault="00296DF7" w:rsidP="00296DF7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6B9376CA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1341155A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 w:rsidRPr="00296DF7">
        <w:rPr>
          <w:rFonts w:ascii="Times New Roman" w:hAnsi="Times New Roman"/>
          <w:iCs/>
          <w:sz w:val="24"/>
          <w:szCs w:val="24"/>
          <w:lang w:eastAsia="ru-RU"/>
        </w:rPr>
        <w:t xml:space="preserve">Форма решения о предоставлении муниципальной услуги </w:t>
      </w:r>
    </w:p>
    <w:p w14:paraId="42DCDBD0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 w:rsidRPr="00296DF7">
        <w:rPr>
          <w:rFonts w:ascii="Times New Roman" w:hAnsi="Times New Roman"/>
          <w:iCs/>
          <w:sz w:val="24"/>
          <w:szCs w:val="24"/>
          <w:lang w:eastAsia="ru-RU"/>
        </w:rPr>
        <w:t>«Выдача ордера на производство земляных работ в рамках региональной программы по социальной газификации при строительстве</w:t>
      </w:r>
      <w:r w:rsidRPr="00296DF7">
        <w:rPr>
          <w:rFonts w:ascii="Times New Roman" w:hAnsi="Times New Roman"/>
          <w:iCs/>
          <w:sz w:val="24"/>
          <w:szCs w:val="24"/>
          <w:lang w:eastAsia="ru-RU"/>
        </w:rPr>
        <w:br/>
        <w:t>газопровода с максимальным давлением не более 0,3 МПа</w:t>
      </w:r>
      <w:r w:rsidRPr="00296DF7">
        <w:rPr>
          <w:rFonts w:ascii="Times New Roman" w:hAnsi="Times New Roman"/>
          <w:iCs/>
          <w:sz w:val="24"/>
          <w:szCs w:val="24"/>
          <w:lang w:eastAsia="ru-RU"/>
        </w:rPr>
        <w:br/>
        <w:t>включительно и протяженностью не более 30 м»</w:t>
      </w:r>
    </w:p>
    <w:p w14:paraId="2DE9844B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(Оформляется на бланке Администрации)</w:t>
      </w:r>
    </w:p>
    <w:p w14:paraId="728500E4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3802E40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Ордер </w:t>
      </w:r>
    </w:p>
    <w:p w14:paraId="177B3E2B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на производство земляных работ в рамках региональной программы</w:t>
      </w:r>
      <w:r w:rsidRPr="00296DF7">
        <w:rPr>
          <w:rFonts w:ascii="Times New Roman" w:hAnsi="Times New Roman"/>
          <w:sz w:val="24"/>
          <w:szCs w:val="24"/>
          <w:lang w:eastAsia="ru-RU"/>
        </w:rPr>
        <w:br/>
        <w:t>по социальной газификации при строительстве газопровода с максимальным давлением не более 0,3 МПа включительно и протяженностью</w:t>
      </w:r>
      <w:r w:rsidRPr="00296DF7">
        <w:rPr>
          <w:rFonts w:ascii="Times New Roman" w:hAnsi="Times New Roman"/>
          <w:sz w:val="24"/>
          <w:szCs w:val="24"/>
          <w:lang w:eastAsia="ru-RU"/>
        </w:rPr>
        <w:br/>
        <w:t>не более 30 м. на территории______________________________ (</w:t>
      </w:r>
      <w:r w:rsidRPr="00296DF7">
        <w:rPr>
          <w:rFonts w:ascii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Pr="00296DF7">
        <w:rPr>
          <w:rFonts w:ascii="Times New Roman" w:hAnsi="Times New Roman"/>
          <w:sz w:val="24"/>
          <w:szCs w:val="24"/>
          <w:lang w:eastAsia="ru-RU"/>
        </w:rPr>
        <w:t>)</w:t>
      </w:r>
    </w:p>
    <w:p w14:paraId="6E0CC744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B457F20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________________</w:t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  <w:t>№ __________________</w:t>
      </w:r>
    </w:p>
    <w:p w14:paraId="342ADF8B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(дата оформления)</w:t>
      </w:r>
    </w:p>
    <w:p w14:paraId="6BCEA724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1EF1380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Выдан ____________________________________________________________</w:t>
      </w:r>
    </w:p>
    <w:p w14:paraId="7BCC066A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(наименование организации, ФИО для физических лиц</w:t>
      </w:r>
    </w:p>
    <w:p w14:paraId="5D1F0685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A49F975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на производство______________________________________________</w:t>
      </w:r>
    </w:p>
    <w:p w14:paraId="52F3A883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(наименование работ)</w:t>
      </w:r>
    </w:p>
    <w:p w14:paraId="68948D78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604134E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14:paraId="05656198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(адрес проведения работ, кадастровый номер земельного участка)</w:t>
      </w:r>
    </w:p>
    <w:p w14:paraId="1D5DB7EC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ab/>
      </w:r>
    </w:p>
    <w:p w14:paraId="2F6598F3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Работы начать «___» ___________ 20__ г. и закончить с окончательным выполнением всех работ по благоустройству и восстановлению дорожных покрытий до «___» _________ 20__ г.</w:t>
      </w:r>
    </w:p>
    <w:p w14:paraId="67A96F4D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A1FD2AF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ab/>
      </w:r>
    </w:p>
    <w:p w14:paraId="61E26B20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ab/>
        <w:t>Общие условия: выданный ордер подлежит обязательному закрытию при завершении земляных работ (</w:t>
      </w:r>
      <w:r w:rsidRPr="00296DF7">
        <w:rPr>
          <w:rFonts w:ascii="Times New Roman" w:hAnsi="Times New Roman"/>
          <w:i/>
          <w:sz w:val="24"/>
          <w:szCs w:val="24"/>
          <w:lang w:eastAsia="ru-RU"/>
        </w:rPr>
        <w:t>указывается</w:t>
      </w:r>
      <w:r w:rsidRPr="00296D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6DF7">
        <w:rPr>
          <w:rFonts w:ascii="Times New Roman" w:hAnsi="Times New Roman"/>
          <w:i/>
          <w:sz w:val="24"/>
          <w:szCs w:val="24"/>
          <w:lang w:eastAsia="ru-RU"/>
        </w:rPr>
        <w:t xml:space="preserve">так же иные общие условия при </w:t>
      </w:r>
      <w:proofErr w:type="gramStart"/>
      <w:r w:rsidRPr="00296DF7">
        <w:rPr>
          <w:rFonts w:ascii="Times New Roman" w:hAnsi="Times New Roman"/>
          <w:i/>
          <w:sz w:val="24"/>
          <w:szCs w:val="24"/>
          <w:lang w:eastAsia="ru-RU"/>
        </w:rPr>
        <w:t>наличии</w:t>
      </w:r>
      <w:r w:rsidRPr="00296DF7">
        <w:rPr>
          <w:rFonts w:ascii="Times New Roman" w:hAnsi="Times New Roman"/>
          <w:sz w:val="24"/>
          <w:szCs w:val="24"/>
          <w:lang w:eastAsia="ru-RU"/>
        </w:rPr>
        <w:t>)_</w:t>
      </w:r>
      <w:proofErr w:type="gramEnd"/>
      <w:r w:rsidRPr="00296DF7">
        <w:rPr>
          <w:rFonts w:ascii="Times New Roman" w:hAnsi="Times New Roman"/>
          <w:sz w:val="24"/>
          <w:szCs w:val="24"/>
          <w:lang w:eastAsia="ru-RU"/>
        </w:rPr>
        <w:t>______________________________________________________</w:t>
      </w:r>
    </w:p>
    <w:p w14:paraId="46348583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ab/>
        <w:t xml:space="preserve">Особые условия: перед началом производства работ необходимо уведомить соответствующее подразделения Государственной инспекции безопасности дорожного </w:t>
      </w:r>
      <w:r w:rsidRPr="00296DF7">
        <w:rPr>
          <w:rFonts w:ascii="Times New Roman" w:hAnsi="Times New Roman"/>
          <w:sz w:val="24"/>
          <w:szCs w:val="24"/>
          <w:lang w:eastAsia="ru-RU"/>
        </w:rPr>
        <w:lastRenderedPageBreak/>
        <w:t>движения Министерства внутренних дел Российской Федерации (Госавтоинспекция) о предстоящих земляных работах</w:t>
      </w:r>
      <w:r w:rsidRPr="00296DF7">
        <w:rPr>
          <w:rFonts w:ascii="Times New Roman" w:hAnsi="Times New Roman"/>
          <w:sz w:val="24"/>
          <w:szCs w:val="24"/>
          <w:lang w:eastAsia="ru-RU"/>
        </w:rPr>
        <w:br/>
        <w:t>и согласовать схему организации движения транспорта и пешеходов (</w:t>
      </w:r>
      <w:r w:rsidRPr="00296DF7">
        <w:rPr>
          <w:rFonts w:ascii="Times New Roman" w:hAnsi="Times New Roman"/>
          <w:i/>
          <w:sz w:val="24"/>
          <w:szCs w:val="24"/>
          <w:lang w:eastAsia="ru-RU"/>
        </w:rPr>
        <w:t>в случае закрытия или ограничения движения на период производства работ</w:t>
      </w:r>
      <w:r w:rsidRPr="00296DF7">
        <w:rPr>
          <w:rFonts w:ascii="Times New Roman" w:hAnsi="Times New Roman"/>
          <w:sz w:val="24"/>
          <w:szCs w:val="24"/>
          <w:lang w:eastAsia="ru-RU"/>
        </w:rPr>
        <w:t>).</w:t>
      </w:r>
      <w:r w:rsidRPr="00296DF7">
        <w:rPr>
          <w:rFonts w:ascii="Times New Roman" w:hAnsi="Times New Roman"/>
          <w:sz w:val="24"/>
          <w:szCs w:val="24"/>
          <w:lang w:eastAsia="ru-RU"/>
        </w:rPr>
        <w:br/>
        <w:t>Без соответствующего уведомления настоящий ордер не дает права начинать производство земляных работ________________________________________</w:t>
      </w:r>
    </w:p>
    <w:p w14:paraId="67F2D917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ab/>
      </w:r>
    </w:p>
    <w:p w14:paraId="6A7F33C6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Адрес </w:t>
      </w:r>
      <w:proofErr w:type="gramStart"/>
      <w:r w:rsidRPr="00296DF7">
        <w:rPr>
          <w:rFonts w:ascii="Times New Roman" w:hAnsi="Times New Roman"/>
          <w:sz w:val="24"/>
          <w:szCs w:val="24"/>
          <w:lang w:eastAsia="ru-RU"/>
        </w:rPr>
        <w:t>организации:_</w:t>
      </w:r>
      <w:proofErr w:type="gramEnd"/>
      <w:r w:rsidRPr="00296DF7">
        <w:rPr>
          <w:rFonts w:ascii="Times New Roman" w:hAnsi="Times New Roman"/>
          <w:sz w:val="24"/>
          <w:szCs w:val="24"/>
          <w:lang w:eastAsia="ru-RU"/>
        </w:rPr>
        <w:t>__________________________________________</w:t>
      </w:r>
    </w:p>
    <w:p w14:paraId="2CF22CC4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ab/>
        <w:t>Телефон: ____________________________________________________</w:t>
      </w:r>
    </w:p>
    <w:p w14:paraId="61AC1C04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Контактный телефон ответственного за производство работ: _____________________________________________________________</w:t>
      </w:r>
    </w:p>
    <w:p w14:paraId="22BBA3DD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38A2A08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67B3918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____________________________________</w:t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  <w:t xml:space="preserve"> ____________________</w:t>
      </w:r>
    </w:p>
    <w:p w14:paraId="304A0C6F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(должность уполномоченного лица</w:t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</w:r>
      <w:r w:rsidRPr="00296DF7">
        <w:rPr>
          <w:rFonts w:ascii="Times New Roman" w:hAnsi="Times New Roman"/>
          <w:sz w:val="24"/>
          <w:szCs w:val="24"/>
          <w:lang w:eastAsia="ru-RU"/>
        </w:rPr>
        <w:tab/>
        <w:t>(Ф.И.О)</w:t>
      </w:r>
    </w:p>
    <w:p w14:paraId="23CBD970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органа, осуществляющего выдачу</w:t>
      </w:r>
    </w:p>
    <w:p w14:paraId="5E6172BB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   ордера на право производства </w:t>
      </w:r>
    </w:p>
    <w:p w14:paraId="5B7B4FFE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              земляных работ)</w:t>
      </w:r>
    </w:p>
    <w:p w14:paraId="24B897DF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8A6FC42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«_____» ________________202_ г.</w:t>
      </w:r>
    </w:p>
    <w:p w14:paraId="19285D4D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C9006F9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6DF7">
        <w:rPr>
          <w:rFonts w:ascii="Times New Roman" w:hAnsi="Times New Roman"/>
          <w:sz w:val="24"/>
          <w:szCs w:val="24"/>
          <w:lang w:eastAsia="ru-RU"/>
        </w:rPr>
        <w:t>Реквизиты электронной подписи:</w:t>
      </w:r>
    </w:p>
    <w:p w14:paraId="7C685A8A" w14:textId="77777777" w:rsidR="00296DF7" w:rsidRPr="00296DF7" w:rsidRDefault="00296DF7" w:rsidP="00296DF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B2781EF" w14:textId="77777777" w:rsidR="00296DF7" w:rsidRDefault="00296DF7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70F822C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90190EC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C219DC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0ADBDCC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456F61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72B353B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FA5FBB6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DB668C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9DF920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0F3208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A33447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BD755C2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F01F85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9A063F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926DB9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2C2C47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4F7BAE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ECA408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01A6A9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06B7997" w14:textId="7208B8D1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t xml:space="preserve">Приложение </w:t>
      </w:r>
      <w:r>
        <w:rPr>
          <w:rFonts w:ascii="Times New Roman" w:eastAsia="Times New Roman" w:hAnsi="Times New Roman"/>
          <w:sz w:val="24"/>
        </w:rPr>
        <w:t>3</w:t>
      </w:r>
    </w:p>
    <w:p w14:paraId="76247469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</w:t>
      </w:r>
      <w:r w:rsidRPr="00296DF7">
        <w:rPr>
          <w:rFonts w:ascii="Times New Roman" w:hAnsi="Times New Roman"/>
          <w:sz w:val="24"/>
          <w:szCs w:val="24"/>
        </w:rPr>
        <w:lastRenderedPageBreak/>
        <w:t xml:space="preserve">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61EE0673" w14:textId="77777777" w:rsidR="001C19BF" w:rsidRPr="001C19BF" w:rsidRDefault="001C19BF" w:rsidP="001C19BF">
      <w:pPr>
        <w:keepNext/>
        <w:spacing w:after="0"/>
        <w:outlineLvl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037A6377" w14:textId="77777777" w:rsidR="001C19BF" w:rsidRPr="001C19BF" w:rsidRDefault="001C19BF" w:rsidP="001C19BF">
      <w:pPr>
        <w:keepNext/>
        <w:spacing w:after="0"/>
        <w:jc w:val="center"/>
        <w:outlineLvl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09467F1C" w14:textId="77777777" w:rsidR="001C19BF" w:rsidRPr="001C19BF" w:rsidRDefault="001C19BF" w:rsidP="001C19BF">
      <w:pPr>
        <w:keepNext/>
        <w:spacing w:after="0"/>
        <w:jc w:val="center"/>
        <w:outlineLvl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Форма решения о предоставлении муниципальной услуги «Выдача ордера </w:t>
      </w:r>
    </w:p>
    <w:p w14:paraId="70871575" w14:textId="77777777" w:rsidR="001C19BF" w:rsidRPr="001C19BF" w:rsidRDefault="001C19BF" w:rsidP="001C19BF">
      <w:pPr>
        <w:keepNext/>
        <w:spacing w:after="0"/>
        <w:jc w:val="center"/>
        <w:outlineLvl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iCs/>
          <w:sz w:val="24"/>
          <w:szCs w:val="24"/>
          <w:lang w:eastAsia="ru-RU"/>
        </w:rPr>
        <w:t>на право производства аварийно-восстановительных работ»</w:t>
      </w:r>
    </w:p>
    <w:p w14:paraId="094F23DE" w14:textId="77777777" w:rsidR="001C19BF" w:rsidRPr="001C19BF" w:rsidRDefault="001C19BF" w:rsidP="001C19BF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hAnsi="Times New Roman"/>
          <w:sz w:val="24"/>
          <w:szCs w:val="24"/>
        </w:rPr>
        <w:t>(Оформляется на бланке Администрации)</w:t>
      </w:r>
    </w:p>
    <w:p w14:paraId="3C1FA09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0896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Ордер </w:t>
      </w:r>
    </w:p>
    <w:p w14:paraId="26836E3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аварийно-восстановительных работ</w:t>
      </w:r>
    </w:p>
    <w:p w14:paraId="1B27DFE4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территории _________________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63C4F23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8DE1C8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№____________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дата оформления)</w:t>
      </w:r>
    </w:p>
    <w:p w14:paraId="7F1B846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B35FF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Выдан_____________________________________________________________</w:t>
      </w:r>
    </w:p>
    <w:p w14:paraId="4574C2E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(наименование организации, ФИО для физических лиц)</w:t>
      </w:r>
    </w:p>
    <w:p w14:paraId="2B66A2D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80DF8E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производства______________________________________________</w:t>
      </w:r>
    </w:p>
    <w:p w14:paraId="3A0D03D5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(наименование работ)</w:t>
      </w:r>
    </w:p>
    <w:p w14:paraId="2058D38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B7B105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14:paraId="440ED18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(адрес проведения работ, кадастровый номер земельного участка)</w:t>
      </w:r>
    </w:p>
    <w:p w14:paraId="0788F12D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B99099D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Работы начать «_____» ___________ 20__ г. и закончить с окончательным выполнением всех работ по благоустройству и восстановлению дорожных покрытий до «____» _________ 20__ г.</w:t>
      </w:r>
    </w:p>
    <w:p w14:paraId="2912A3B4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1EF7C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Общие условия: выданный ордер подлежит обязательному закрытию при завершении земляных работ 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так же иные общие условия при </w:t>
      </w:r>
      <w:proofErr w:type="gramStart"/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наличии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)_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</w:p>
    <w:p w14:paraId="7E152AE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Особые условия: перед началом производства работ необходимо уведомить соответствующее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 и согласовать схему организации движения транспорта и пешеходов 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в случае закрытия или ограничения движения на период производства работ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). Без соответствующего уведомления настоящий ордер не дает права начинать производство земляных работ_________________________________________</w:t>
      </w:r>
    </w:p>
    <w:p w14:paraId="0D1C6319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151274F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организации:_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</w:p>
    <w:p w14:paraId="001D50F8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Телефон: _____________________________________________________</w:t>
      </w:r>
    </w:p>
    <w:p w14:paraId="7FB7E08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Контактный телефон ответственного за производство работ: _________</w:t>
      </w:r>
    </w:p>
    <w:p w14:paraId="4C2DA23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14:paraId="0DB4F3E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FE535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D009B2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10CA7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 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</w:t>
      </w:r>
    </w:p>
    <w:p w14:paraId="2B33A759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(должность уполномоченного лица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(Ф.И.О)</w:t>
      </w:r>
    </w:p>
    <w:p w14:paraId="77A7C7B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органа, осуществляющего выдачу</w:t>
      </w:r>
    </w:p>
    <w:p w14:paraId="7AA49A4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ордера на право производства </w:t>
      </w:r>
    </w:p>
    <w:p w14:paraId="17BF930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земляных работ)</w:t>
      </w:r>
    </w:p>
    <w:p w14:paraId="2B772E8F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41E95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«_____» ______________   202_ г.</w:t>
      </w:r>
    </w:p>
    <w:p w14:paraId="79A1435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AA20653" w14:textId="77777777" w:rsidR="001C19BF" w:rsidRPr="001C19BF" w:rsidRDefault="001C19BF" w:rsidP="001C19BF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Реквизиты электронной подписи:</w:t>
      </w:r>
    </w:p>
    <w:p w14:paraId="33BA5D2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312E7B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74FC68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A80C0C1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86F790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783ED9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B3E470B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F3849A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D6DC77B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78AAEA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E5ADE9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F1AEB7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6C78061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E94EEC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298B3C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735228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C7A2AA1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5C2129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1501C39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95789BA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E4B884C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2B8C2B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513EC0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852D62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CEEA1E9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9C6384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46973A1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C85A2A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DBEDA1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DC12EA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7265F2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61E444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22D0B3C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51501A5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1ECF2BA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7000310" w14:textId="00DC89BC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t xml:space="preserve">Приложение </w:t>
      </w:r>
      <w:r>
        <w:rPr>
          <w:rFonts w:ascii="Times New Roman" w:eastAsia="Times New Roman" w:hAnsi="Times New Roman"/>
          <w:sz w:val="24"/>
        </w:rPr>
        <w:t>4</w:t>
      </w:r>
    </w:p>
    <w:p w14:paraId="368254C7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</w:t>
      </w:r>
      <w:r w:rsidRPr="00296DF7">
        <w:rPr>
          <w:rFonts w:ascii="Times New Roman" w:hAnsi="Times New Roman"/>
          <w:sz w:val="24"/>
          <w:szCs w:val="24"/>
        </w:rPr>
        <w:lastRenderedPageBreak/>
        <w:t xml:space="preserve">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228882DE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6AA5D04F" w14:textId="77777777" w:rsidR="001C19BF" w:rsidRPr="001C19BF" w:rsidRDefault="001C19BF" w:rsidP="001C19B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76355C1C" w14:textId="77777777" w:rsidR="001C19BF" w:rsidRPr="001C19BF" w:rsidRDefault="001C19BF" w:rsidP="001C19BF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hAnsi="Times New Roman"/>
          <w:sz w:val="24"/>
          <w:szCs w:val="24"/>
        </w:rPr>
        <w:t>(Оформляется на бланке Администрации)</w:t>
      </w:r>
    </w:p>
    <w:p w14:paraId="781B903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78532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Переоформление (продление) ордера </w:t>
      </w:r>
    </w:p>
    <w:p w14:paraId="271A58B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земляных работ</w:t>
      </w:r>
    </w:p>
    <w:p w14:paraId="38CAD0CE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территории _________________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7B944A1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8AAD8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№ _____________</w:t>
      </w:r>
    </w:p>
    <w:p w14:paraId="582EFF9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(дата оформления)</w:t>
      </w:r>
    </w:p>
    <w:p w14:paraId="1E10E41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0BB0E2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Выдано____________________________________________________________</w:t>
      </w:r>
    </w:p>
    <w:p w14:paraId="208D961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(наименование организации, ФИО для физических лиц)</w:t>
      </w:r>
    </w:p>
    <w:p w14:paraId="72C4790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62E41E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______________________________________________</w:t>
      </w:r>
    </w:p>
    <w:p w14:paraId="4AD63B2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(наименование работ)</w:t>
      </w:r>
    </w:p>
    <w:p w14:paraId="17A70794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DA8125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14:paraId="4299541D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(адрес проведения работ, кадастровый номер земельного участка)</w:t>
      </w:r>
    </w:p>
    <w:p w14:paraId="0F3CB72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4A1141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причине: продления срока проведения работ, смены исполнителя работ, изменения технических условий, увеличения объема работ, 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иное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нужное подчеркнуть) взамен ранее выданного ордера на право производства земляных работ от___________________№________________</w:t>
      </w:r>
    </w:p>
    <w:p w14:paraId="5F84C12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2ED82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Работы начать «____» ___________ 20__ г. и закончить с окончательным выполнением всех работ по благоустройству и восстановлению дорожных покрытий до «____» _________ 20__ г.</w:t>
      </w:r>
    </w:p>
    <w:p w14:paraId="3C8E3CC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BDE8F2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9E702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Общие условия: выданный ордер подлежит обязательному закрытию при завершении земляных работ 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так же иные общие условия при </w:t>
      </w:r>
      <w:proofErr w:type="gramStart"/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наличии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)_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</w:p>
    <w:p w14:paraId="5841FCCF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Особые условия: перед началом производства работ необходимо уведомить соответствующее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 и согласовать схему организации движения транспорта и пешеходов 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ru-RU"/>
        </w:rPr>
        <w:t>в случае закрытия или ограничения движения на период производства работ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). Без соответствующего уведомления настоящий ордер не дает права начинать производство земляных работ_________________________________________</w:t>
      </w:r>
    </w:p>
    <w:p w14:paraId="768C6D35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04468C8F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Адрес организации: ____________________________________________</w:t>
      </w:r>
    </w:p>
    <w:p w14:paraId="218AF8A2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Телефон: _____________________________________________________</w:t>
      </w:r>
    </w:p>
    <w:p w14:paraId="6B71188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ответственного за производство работ: _____________________________________________________________</w:t>
      </w:r>
    </w:p>
    <w:p w14:paraId="6CC7877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449D4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11804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 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</w:t>
      </w:r>
    </w:p>
    <w:p w14:paraId="3EF32EAA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(должность уполномоченного лица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(Ф.И.О)</w:t>
      </w:r>
    </w:p>
    <w:p w14:paraId="1252081A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органа, осуществляющего выдачу</w:t>
      </w:r>
    </w:p>
    <w:p w14:paraId="700D86D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ордера на право производства </w:t>
      </w:r>
    </w:p>
    <w:p w14:paraId="51FAC530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земляных работ)</w:t>
      </w:r>
    </w:p>
    <w:p w14:paraId="1C6BAF9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CC019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«_____» ______________ 202_ г.</w:t>
      </w:r>
    </w:p>
    <w:p w14:paraId="37A26369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BCC954C" w14:textId="77777777" w:rsidR="001C19BF" w:rsidRPr="001C19BF" w:rsidRDefault="001C19BF" w:rsidP="001C19BF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Реквизиты электронной подписи:</w:t>
      </w:r>
    </w:p>
    <w:p w14:paraId="0A28B6F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A909847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82EDD1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8E5B584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F717F3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0294667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A7EC1E7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BE15E49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FEAE62B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18CDCB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3FAEFFB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CD531D3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9E52F20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84DBB0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90DAA67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C4F129A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08967F9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266A6FA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720B7D7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D395F9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D15DFD3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B38A10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68681A7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128C408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3F50AA6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AA64E6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91BCC49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A78C11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595895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4C3C373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52DE69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CF5456A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74F3A77" w14:textId="2D297752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t xml:space="preserve">Приложение </w:t>
      </w:r>
      <w:r>
        <w:rPr>
          <w:rFonts w:ascii="Times New Roman" w:eastAsia="Times New Roman" w:hAnsi="Times New Roman"/>
          <w:sz w:val="24"/>
        </w:rPr>
        <w:t>5</w:t>
      </w:r>
    </w:p>
    <w:p w14:paraId="4582C02C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</w:t>
      </w:r>
      <w:r w:rsidRPr="00296DF7">
        <w:rPr>
          <w:rFonts w:ascii="Times New Roman" w:hAnsi="Times New Roman"/>
          <w:sz w:val="24"/>
          <w:szCs w:val="24"/>
        </w:rPr>
        <w:lastRenderedPageBreak/>
        <w:t xml:space="preserve">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23B9D745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2B84416B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55706F8F" w14:textId="77777777" w:rsidR="001C19BF" w:rsidRPr="001C19BF" w:rsidRDefault="001C19BF" w:rsidP="001C19B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55749A1D" w14:textId="77777777" w:rsidR="001C19BF" w:rsidRPr="001C19BF" w:rsidRDefault="001C19BF" w:rsidP="001C19BF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hAnsi="Times New Roman"/>
          <w:sz w:val="24"/>
          <w:szCs w:val="24"/>
        </w:rPr>
        <w:t>(Оформляется на бланке администрации)</w:t>
      </w:r>
    </w:p>
    <w:p w14:paraId="75492A37" w14:textId="77777777" w:rsidR="001C19BF" w:rsidRPr="001C19BF" w:rsidRDefault="001C19BF" w:rsidP="001C19B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9BF">
        <w:rPr>
          <w:rFonts w:ascii="Times New Roman" w:hAnsi="Times New Roman"/>
          <w:sz w:val="24"/>
          <w:szCs w:val="24"/>
          <w:lang w:eastAsia="ru-RU"/>
        </w:rPr>
        <w:t>Кому: _______________________________</w:t>
      </w:r>
    </w:p>
    <w:p w14:paraId="12E57E76" w14:textId="77777777" w:rsidR="001C19BF" w:rsidRPr="001C19BF" w:rsidRDefault="001C19BF" w:rsidP="001C19B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09313FB9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66614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F3FDC" w14:textId="77777777" w:rsidR="001C19BF" w:rsidRPr="001C19BF" w:rsidRDefault="001C19BF" w:rsidP="001C19B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19BF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51318495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 закрытии ордера на право производства земляных работ</w:t>
      </w:r>
    </w:p>
    <w:p w14:paraId="73B821AA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 территории ___________________________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муниципального образования)</w:t>
      </w:r>
    </w:p>
    <w:p w14:paraId="79F07948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69A92F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Администрация ______________________________________</w:t>
      </w:r>
      <w:proofErr w:type="gram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муниципального образования) уведомляет Вас о закрытии ордера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br/>
        <w:t>№ __________на выполнение работ ________________________________, проведенных по адресу: _____________________________________________.</w:t>
      </w:r>
    </w:p>
    <w:p w14:paraId="058C2474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5F2857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Ордер № ____________     закрыт   __________________.</w:t>
      </w:r>
    </w:p>
    <w:p w14:paraId="199B864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(дата закрытия)  </w:t>
      </w:r>
    </w:p>
    <w:p w14:paraId="7E7AD7D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B8081C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</w:t>
      </w:r>
    </w:p>
    <w:p w14:paraId="341BF74F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(должность уполномоченного лица</w:t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(Ф.И.О)</w:t>
      </w:r>
    </w:p>
    <w:p w14:paraId="2FEB6313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органа, осуществляющего закрытие</w:t>
      </w:r>
    </w:p>
    <w:p w14:paraId="74448D6A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ордера на право производства </w:t>
      </w:r>
    </w:p>
    <w:p w14:paraId="04F22096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земляных работ)</w:t>
      </w:r>
    </w:p>
    <w:p w14:paraId="57D8BE62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0C8FAB" w14:textId="77777777" w:rsidR="001C19BF" w:rsidRPr="001C19BF" w:rsidRDefault="001C19BF" w:rsidP="001C1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«_____» ______________   202_ г.</w:t>
      </w:r>
      <w:bookmarkStart w:id="55" w:name="_Toc15483855"/>
    </w:p>
    <w:p w14:paraId="49F05356" w14:textId="77777777" w:rsidR="001C19BF" w:rsidRPr="001C19BF" w:rsidRDefault="001C19BF" w:rsidP="001C19BF">
      <w:pPr>
        <w:rPr>
          <w:rFonts w:ascii="Times New Roman" w:hAnsi="Times New Roman"/>
          <w:sz w:val="24"/>
          <w:szCs w:val="24"/>
        </w:rPr>
      </w:pPr>
      <w:r w:rsidRPr="001C19BF">
        <w:rPr>
          <w:rFonts w:ascii="Times New Roman" w:hAnsi="Times New Roman"/>
          <w:sz w:val="24"/>
          <w:szCs w:val="24"/>
          <w:lang w:eastAsia="ru-RU"/>
        </w:rPr>
        <w:t>Реквизиты электронной подписи:</w:t>
      </w:r>
      <w:bookmarkEnd w:id="55"/>
    </w:p>
    <w:p w14:paraId="4874E3A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D8C1AB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2EAD771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65803E3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999DC6D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4EAA2DF2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2EF31CE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FA9CCFF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1B1696A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E25F2CE" w14:textId="77777777" w:rsid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556E9147" w14:textId="607BD599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6</w:t>
      </w:r>
    </w:p>
    <w:p w14:paraId="0DC82996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6F680C81" w14:textId="77777777" w:rsidR="001C19BF" w:rsidRP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05B4920D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>Форма</w:t>
      </w:r>
    </w:p>
    <w:p w14:paraId="7B53A076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kern w:val="2"/>
          <w:sz w:val="24"/>
          <w:szCs w:val="24"/>
          <w:lang w:eastAsia="zh-CN" w:bidi="hi-IN"/>
        </w:rPr>
      </w:pPr>
      <w:bookmarkStart w:id="56" w:name="_Toc91253271"/>
      <w:r w:rsidRPr="001C19BF">
        <w:rPr>
          <w:rFonts w:ascii="Times New Roman" w:hAnsi="Times New Roman"/>
          <w:kern w:val="2"/>
          <w:sz w:val="24"/>
          <w:szCs w:val="24"/>
        </w:rPr>
        <w:t xml:space="preserve">решения об отказе в предоставлении </w:t>
      </w:r>
      <w:bookmarkEnd w:id="56"/>
      <w:r w:rsidRPr="001C19BF">
        <w:rPr>
          <w:rFonts w:ascii="Times New Roman" w:hAnsi="Times New Roman"/>
          <w:kern w:val="2"/>
          <w:sz w:val="24"/>
          <w:szCs w:val="24"/>
        </w:rPr>
        <w:t>муниципальной услуги</w:t>
      </w:r>
    </w:p>
    <w:p w14:paraId="523FC15B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>«Выдача ордера на право производства земляных работ на территории Московской области»</w:t>
      </w:r>
    </w:p>
    <w:p w14:paraId="72E9AEE0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9E6BA05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>(оформляется на официальном бланке Администрации)</w:t>
      </w:r>
    </w:p>
    <w:p w14:paraId="737B01FE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108659C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</w:pPr>
    </w:p>
    <w:p w14:paraId="4A2EE0B9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  <w:t>Кому: _________________________</w:t>
      </w:r>
    </w:p>
    <w:p w14:paraId="036FE4E3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6AC9D79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 xml:space="preserve">(ФИО (последнее при наличии) </w:t>
      </w:r>
    </w:p>
    <w:p w14:paraId="57220FF6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 xml:space="preserve">физического лица, индивидуального </w:t>
      </w:r>
    </w:p>
    <w:p w14:paraId="50CB2483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>предпринимателя или полное</w:t>
      </w:r>
    </w:p>
    <w:p w14:paraId="1C448EC2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>наименование юридического лица)</w:t>
      </w:r>
    </w:p>
    <w:p w14:paraId="0D2561CD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E25A739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</w:rPr>
      </w:pPr>
    </w:p>
    <w:p w14:paraId="358D26ED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Решение об отказе в предоставлении муниципальной услуги</w:t>
      </w:r>
    </w:p>
    <w:p w14:paraId="031B1743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«Выдача ордера на право производства земляных работ на территории Московской области»</w:t>
      </w:r>
    </w:p>
    <w:p w14:paraId="41580B8E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69C0127D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8923655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 xml:space="preserve">В соответствии с ____ </w:t>
      </w:r>
      <w:r w:rsidRPr="001C19BF">
        <w:rPr>
          <w:rFonts w:ascii="Times New Roman" w:hAnsi="Times New Roman"/>
          <w:bCs/>
          <w:i/>
          <w:iCs/>
          <w:kern w:val="2"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1C19BF">
        <w:rPr>
          <w:rFonts w:ascii="Times New Roman" w:hAnsi="Times New Roman"/>
          <w:bCs/>
          <w:kern w:val="2"/>
          <w:sz w:val="24"/>
          <w:szCs w:val="24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1C19BF">
        <w:rPr>
          <w:rFonts w:ascii="Times New Roman" w:hAnsi="Times New Roman"/>
          <w:bCs/>
          <w:i/>
          <w:iCs/>
          <w:kern w:val="2"/>
          <w:sz w:val="24"/>
          <w:szCs w:val="24"/>
        </w:rPr>
        <w:t xml:space="preserve"> </w:t>
      </w:r>
      <w:r w:rsidRPr="001C19BF">
        <w:rPr>
          <w:rFonts w:ascii="Times New Roman" w:hAnsi="Times New Roman"/>
          <w:bCs/>
          <w:kern w:val="2"/>
          <w:sz w:val="24"/>
          <w:szCs w:val="24"/>
        </w:rPr>
        <w:t>(далее – Администрация)</w:t>
      </w:r>
      <w:r w:rsidRPr="001C19BF">
        <w:rPr>
          <w:rFonts w:ascii="Times New Roman" w:hAnsi="Times New Roman"/>
          <w:kern w:val="2"/>
          <w:sz w:val="24"/>
          <w:szCs w:val="24"/>
        </w:rPr>
        <w:t xml:space="preserve"> рассмотрела запрос о предоставлении муниципальной услуги </w:t>
      </w:r>
      <w:r w:rsidRPr="001C19BF">
        <w:rPr>
          <w:rFonts w:ascii="Times New Roman" w:hAnsi="Times New Roman"/>
          <w:bCs/>
          <w:kern w:val="2"/>
          <w:sz w:val="24"/>
          <w:szCs w:val="24"/>
        </w:rPr>
        <w:t>«Выдача ордера на право производства земляных работ на территории Московской области»</w:t>
      </w:r>
      <w:r w:rsidRPr="001C19BF">
        <w:rPr>
          <w:rFonts w:ascii="Times New Roman" w:hAnsi="Times New Roman"/>
          <w:kern w:val="2"/>
          <w:sz w:val="24"/>
          <w:szCs w:val="24"/>
        </w:rPr>
        <w:t xml:space="preserve"> № </w:t>
      </w:r>
      <w:r w:rsidRPr="001C19BF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  <w:t>______</w:t>
      </w:r>
      <w:r w:rsidRPr="001C19BF">
        <w:rPr>
          <w:rFonts w:ascii="Times New Roman" w:hAnsi="Times New Roman"/>
          <w:kern w:val="2"/>
          <w:sz w:val="24"/>
          <w:szCs w:val="24"/>
        </w:rPr>
        <w:t xml:space="preserve"> (</w:t>
      </w:r>
      <w:r w:rsidRPr="001C19BF">
        <w:rPr>
          <w:rFonts w:ascii="Times New Roman" w:hAnsi="Times New Roman"/>
          <w:i/>
          <w:kern w:val="2"/>
          <w:sz w:val="24"/>
          <w:szCs w:val="24"/>
        </w:rPr>
        <w:t>указать регистрационный номер запроса</w:t>
      </w:r>
      <w:r w:rsidRPr="001C19BF">
        <w:rPr>
          <w:rFonts w:ascii="Times New Roman" w:hAnsi="Times New Roman"/>
          <w:kern w:val="2"/>
          <w:sz w:val="24"/>
          <w:szCs w:val="24"/>
        </w:rPr>
        <w:t>) (далее соответственно – запрос, муниципальная услуга) и</w:t>
      </w:r>
      <w:r w:rsidRPr="001C19BF">
        <w:rPr>
          <w:rFonts w:ascii="Times New Roman" w:hAnsi="Times New Roman"/>
          <w:bCs/>
          <w:kern w:val="2"/>
          <w:sz w:val="24"/>
          <w:szCs w:val="24"/>
        </w:rPr>
        <w:t xml:space="preserve"> приняла </w:t>
      </w:r>
      <w:r w:rsidRPr="001C19BF">
        <w:rPr>
          <w:rFonts w:ascii="Times New Roman" w:hAnsi="Times New Roman"/>
          <w:kern w:val="2"/>
          <w:sz w:val="24"/>
          <w:szCs w:val="24"/>
        </w:rPr>
        <w:t>решение об отказе в предоставлении муниципальной услуги по следующему основанию:</w:t>
      </w:r>
    </w:p>
    <w:p w14:paraId="6C3B0416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118" w:type="dxa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1C19BF" w:rsidRPr="001C19BF" w14:paraId="5DB37645" w14:textId="77777777" w:rsidTr="009E27E9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BC73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Ссылка</w:t>
            </w:r>
          </w:p>
          <w:p w14:paraId="63025660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на соответствующий</w:t>
            </w:r>
          </w:p>
          <w:p w14:paraId="6BB88F78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подпункт подраздела 19</w:t>
            </w:r>
          </w:p>
          <w:p w14:paraId="2264CC55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Регламента, в котором</w:t>
            </w:r>
          </w:p>
          <w:p w14:paraId="0FFF9559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содержится основание</w:t>
            </w:r>
          </w:p>
          <w:p w14:paraId="5B114136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для отказа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9234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Наименование 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br/>
              <w:t xml:space="preserve">основания для отказа 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br/>
              <w:t>в</w:t>
            </w:r>
            <w:r w:rsidRPr="001C19BF">
              <w:rPr>
                <w:rFonts w:ascii="Times New Roman" w:hAnsi="Times New Roman"/>
                <w:i/>
                <w:kern w:val="2"/>
                <w:sz w:val="24"/>
                <w:szCs w:val="24"/>
              </w:rPr>
              <w:t> 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A9B6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Разъяснение причины 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br/>
              <w:t xml:space="preserve">принятия решения 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br/>
              <w:t>об</w:t>
            </w:r>
            <w:r w:rsidRPr="001C19BF">
              <w:rPr>
                <w:rFonts w:ascii="Times New Roman" w:hAnsi="Times New Roman"/>
                <w:i/>
                <w:kern w:val="2"/>
                <w:sz w:val="24"/>
                <w:szCs w:val="24"/>
              </w:rPr>
              <w:t> 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отказе в</w:t>
            </w:r>
            <w:r w:rsidRPr="001C19BF">
              <w:rPr>
                <w:rFonts w:ascii="Times New Roman" w:hAnsi="Times New Roman"/>
                <w:i/>
                <w:kern w:val="2"/>
                <w:sz w:val="24"/>
                <w:szCs w:val="24"/>
              </w:rPr>
              <w:t> 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предоставлении муниципальной услуги</w:t>
            </w:r>
          </w:p>
        </w:tc>
      </w:tr>
      <w:tr w:rsidR="001C19BF" w:rsidRPr="001C19BF" w14:paraId="585D8965" w14:textId="77777777" w:rsidTr="009E27E9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1606" w14:textId="77777777" w:rsidR="001C19BF" w:rsidRPr="001C19BF" w:rsidRDefault="001C19BF" w:rsidP="001C19BF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BFAA" w14:textId="77777777" w:rsidR="001C19BF" w:rsidRPr="001C19BF" w:rsidRDefault="001C19BF" w:rsidP="001C19BF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D4A4" w14:textId="77777777" w:rsidR="001C19BF" w:rsidRPr="001C19BF" w:rsidRDefault="001C19BF" w:rsidP="001C19BF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176CBE3D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1CAD5C5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Вы вправе повторно обратиться в Администрацию с запросом после устранения указанного основания для отказа в предоставлении муниципальной услуги.</w:t>
      </w:r>
    </w:p>
    <w:p w14:paraId="1D77B578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4797A56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lastRenderedPageBreak/>
        <w:t xml:space="preserve">разделом </w:t>
      </w:r>
      <w:r w:rsidRPr="001C19BF">
        <w:rPr>
          <w:rFonts w:ascii="Times New Roman" w:hAnsi="Times New Roman"/>
          <w:kern w:val="2"/>
          <w:sz w:val="24"/>
          <w:szCs w:val="24"/>
          <w:lang w:val="en-US" w:eastAsia="zh-CN" w:bidi="hi-IN"/>
        </w:rPr>
        <w:t>V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 «Досудебный (внесудебный) порядок обжалования решений и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действий (бездействия) Администрации, МФЦ, а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также их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должностных лиц, муниципальных служащих и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работников» Регламента, а также в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судебном порядке в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соответствии с</w:t>
      </w:r>
      <w:r w:rsidRPr="001C19BF">
        <w:rPr>
          <w:rFonts w:ascii="Times New Roman" w:hAnsi="Times New Roman"/>
          <w:kern w:val="2"/>
          <w:sz w:val="24"/>
          <w:szCs w:val="24"/>
        </w:rPr>
        <w:t> 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законодательством Российской Федерации.</w:t>
      </w:r>
    </w:p>
    <w:p w14:paraId="1357027F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C078008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16C767BC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Дополнительно информируем:</w:t>
      </w:r>
    </w:p>
    <w:p w14:paraId="7AE34CF1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_______________________________________________________________ (</w:t>
      </w:r>
      <w:r w:rsidRPr="001C19BF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указывается информация, необходимая для устранения оснований для отказа в предоставлении муниципальной услуги, а также иная дополнительная информация при необходимости</w:t>
      </w: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).</w:t>
      </w:r>
    </w:p>
    <w:p w14:paraId="7D0BBBD9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6326F3D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7E2574C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 </w:t>
      </w:r>
      <w:r w:rsidRPr="001C19BF">
        <w:rPr>
          <w:rFonts w:ascii="Times New Roman" w:hAnsi="Times New Roman"/>
          <w:kern w:val="2"/>
          <w:sz w:val="24"/>
          <w:szCs w:val="24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1C19BF" w:rsidRPr="001C19BF" w14:paraId="7B761AB1" w14:textId="77777777" w:rsidTr="009E27E9">
        <w:trPr>
          <w:trHeight w:val="283"/>
        </w:trPr>
        <w:tc>
          <w:tcPr>
            <w:tcW w:w="3537" w:type="dxa"/>
          </w:tcPr>
          <w:p w14:paraId="613BB3CF" w14:textId="77777777" w:rsidR="001C19BF" w:rsidRPr="001C19BF" w:rsidRDefault="001C19BF" w:rsidP="001C19BF">
            <w:pPr>
              <w:keepNext/>
              <w:suppressAutoHyphens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4A6DE4B0" w14:textId="77777777" w:rsidR="001C19BF" w:rsidRPr="001C19BF" w:rsidRDefault="001C19BF" w:rsidP="001C19BF">
            <w:pPr>
              <w:keepNext/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FFFFFF"/>
                <w:kern w:val="2"/>
                <w:sz w:val="24"/>
                <w:szCs w:val="24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B21A1" w14:textId="77777777" w:rsidR="001C19BF" w:rsidRPr="001C19BF" w:rsidRDefault="001C19BF" w:rsidP="001C19BF">
            <w:pPr>
              <w:keepNext/>
              <w:suppressAutoHyphens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(подпись, фамилия, инициалы)</w:t>
            </w:r>
          </w:p>
        </w:tc>
      </w:tr>
      <w:tr w:rsidR="001C19BF" w:rsidRPr="001C19BF" w14:paraId="00C8B669" w14:textId="77777777" w:rsidTr="009E27E9">
        <w:trPr>
          <w:trHeight w:val="283"/>
        </w:trPr>
        <w:tc>
          <w:tcPr>
            <w:tcW w:w="3537" w:type="dxa"/>
          </w:tcPr>
          <w:p w14:paraId="7CEAE638" w14:textId="77777777" w:rsidR="001C19BF" w:rsidRPr="001C19BF" w:rsidRDefault="001C19BF" w:rsidP="001C19BF">
            <w:pPr>
              <w:keepNext/>
              <w:suppressAutoHyphens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A8EDE2A" w14:textId="77777777" w:rsidR="001C19BF" w:rsidRPr="001C19BF" w:rsidRDefault="001C19BF" w:rsidP="001C19BF">
            <w:pPr>
              <w:keepNext/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FFFFFF"/>
                <w:kern w:val="2"/>
                <w:sz w:val="24"/>
                <w:szCs w:val="24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DD9C9" w14:textId="77777777" w:rsidR="001C19BF" w:rsidRPr="001C19BF" w:rsidRDefault="001C19BF" w:rsidP="001C19BF">
            <w:pPr>
              <w:suppressAutoHyphens/>
              <w:spacing w:after="0"/>
              <w:ind w:firstLine="709"/>
              <w:jc w:val="right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«__» _____ 202__</w:t>
            </w:r>
          </w:p>
        </w:tc>
      </w:tr>
    </w:tbl>
    <w:p w14:paraId="2F0A8B13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0DCD2C5" w14:textId="5AB0566C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7</w:t>
      </w:r>
    </w:p>
    <w:p w14:paraId="328E6EE3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5B5EBC4F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428622D5" w14:textId="77777777" w:rsidR="001C19BF" w:rsidRPr="001C19BF" w:rsidRDefault="001C19BF" w:rsidP="001C19BF">
      <w:pPr>
        <w:suppressAutoHyphens/>
        <w:spacing w:after="0"/>
        <w:ind w:firstLine="709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5C6B02D5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t>Перечень</w:t>
      </w:r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br/>
        <w:t xml:space="preserve">нормативных правовых актов Российской </w:t>
      </w:r>
      <w:proofErr w:type="gramStart"/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t>Федерации,</w:t>
      </w:r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br/>
        <w:t>нормативных</w:t>
      </w:r>
      <w:proofErr w:type="gramEnd"/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t xml:space="preserve"> правовых актов Московской области,</w:t>
      </w:r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br/>
      </w:r>
      <w:bookmarkStart w:id="57" w:name="_Toc91253276"/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t xml:space="preserve">регулирующих предоставление </w:t>
      </w:r>
      <w:bookmarkEnd w:id="57"/>
      <w:r w:rsidRPr="001C19BF">
        <w:rPr>
          <w:rFonts w:ascii="Times New Roman" w:hAnsi="Times New Roman"/>
          <w:kern w:val="2"/>
          <w:sz w:val="24"/>
          <w:szCs w:val="24"/>
          <w:lang w:eastAsia="ar-SA" w:bidi="hi-IN"/>
        </w:rPr>
        <w:t>муниципальной услуги «Выдача ордера на право производства земляных работ на территории Московской области»</w:t>
      </w:r>
    </w:p>
    <w:p w14:paraId="105880F2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2E57760B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Конституция Российской Федерации.</w:t>
      </w:r>
    </w:p>
    <w:p w14:paraId="6C584B53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Кодекс Российской Федерации 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административных правонарушениях.</w:t>
      </w:r>
    </w:p>
    <w:p w14:paraId="124EAC5C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3.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Федеральный закон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06.10.2003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131⁠-⁠ФЗ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общих принципах организации местного самоуправления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Российской Федерации».</w:t>
      </w:r>
    </w:p>
    <w:p w14:paraId="6F370CFA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4.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Федеральный закон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27.07.2010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210⁠-⁠ФЗ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организации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услуг».</w:t>
      </w:r>
    </w:p>
    <w:p w14:paraId="2DF9BE92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5.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Российской Федерации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25.01.2013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33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использовании простой электронной подписи при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оказании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услуг».</w:t>
      </w:r>
    </w:p>
    <w:p w14:paraId="6110A24E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6.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Российский Федерации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22.12.2012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1376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утверждении Правил организации деятельности многофункциональных центров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услуг».</w:t>
      </w:r>
    </w:p>
    <w:p w14:paraId="562F7E2D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7.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Российской Федерации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26.03.2016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236 «О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требованиях к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предоставлению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электронной форме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услуг».</w:t>
      </w:r>
    </w:p>
    <w:p w14:paraId="77085724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8.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 xml:space="preserve"> Постановление Правительства Российской Федерации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27.09.2011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797 «О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взаимодействии между многофункциональными центрами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случаях, установленных законодательством Российской Федерации, публично⁠-⁠правовыми компаниями».</w:t>
      </w:r>
    </w:p>
    <w:p w14:paraId="1603F545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9.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Российской Федерации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16.08.2012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840 «О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порядке подачи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рассмотрения жалоб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решения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действия (бездействие) федеральных органов исполнительной власти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соответствии с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федеральными законами полномочиями по предоставлению государственных услуг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установленной сфере деятельности,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их должностных лиц, организаций, предусмотренных частью 1.1 статьи 16 Федерального закона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организации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услуг»,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 xml:space="preserve">их 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lastRenderedPageBreak/>
        <w:t>работников, 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также многофункциональных центров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их работников».</w:t>
      </w:r>
    </w:p>
    <w:p w14:paraId="30E50ED7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10.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Российской Федерации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03.12.2014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1300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утверждении перечня видов объектов, размещение которых может осуществляться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землях или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земельных участках, находящихся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государственной или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муниципальной собственности, без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предоставления земельных участков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установления сервитутов».</w:t>
      </w:r>
    </w:p>
    <w:p w14:paraId="5E771F7A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11.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Закон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10.10.2014 №124/2014⁠-⁠ОЗ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установлении случаев, при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которых не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требуется получение разрешения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строительство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территории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области».</w:t>
      </w:r>
    </w:p>
    <w:p w14:paraId="1AFF6F34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12.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Закон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30.12.2014 №191/2014⁠-⁠ОЗ «О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регулировании дополнительных вопросов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сфере благоустройства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области».</w:t>
      </w:r>
    </w:p>
    <w:p w14:paraId="5459D63C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13.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25.04.2011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365/15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утверждении Порядка разработки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области, государственными органами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области».</w:t>
      </w:r>
    </w:p>
    <w:p w14:paraId="157CAC6B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14.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25.03.2016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233/9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 xml:space="preserve">утверждении Порядка проведения </w:t>
      </w:r>
      <w:proofErr w:type="spellStart"/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контрольно</w:t>
      </w:r>
      <w:proofErr w:type="spellEnd"/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⁠-⁠геодезической съемки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передачи исполнительной документации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территории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внесении изменения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19.06.2006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536/23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утверждении состава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содержания проектов планировки территории, подготовка которых осуществляется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основании документов территориального планирования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основании документов территориального планирования муниципальных образований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области».</w:t>
      </w:r>
    </w:p>
    <w:p w14:paraId="6AEF3892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15.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04.08.2005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533/25 «О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порядке уведомления о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выданных разрешениях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 xml:space="preserve">проведение строительных, </w:t>
      </w:r>
      <w:proofErr w:type="spellStart"/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строительно</w:t>
      </w:r>
      <w:proofErr w:type="spellEnd"/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⁠-⁠монтажных, земляных, ремонтных работ, аварийного вскрытия, установку временных объектов, установку конструкций, предназначенных для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размещения информации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области».</w:t>
      </w:r>
    </w:p>
    <w:p w14:paraId="765A1F9D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16.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08.04.2015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229/13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утверждении Порядка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условий размещения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территории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объектов, которые могут быть размещены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землях или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земельных участках, находящихся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государственной, муниципальной собственности или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государственная собственность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которые не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разграничена, без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предоставления земельных участков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установления сервитутов, публичного сервитута».</w:t>
      </w:r>
    </w:p>
    <w:p w14:paraId="7A7BBD7F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17.</w:t>
      </w:r>
      <w:r w:rsidRPr="001C19BF">
        <w:rPr>
          <w:rFonts w:ascii="Times New Roman" w:eastAsia="NSimSun" w:hAnsi="Times New Roman"/>
          <w:bCs/>
          <w:color w:val="000000"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Постановление Правительства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от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27.09.2013 №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777/42 «Об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организации предоставления государственных услуг исполнительных органов государственной власти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базе многофункциональных центров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услуг, 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также об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утверждении Перечня государственных услуг исполнительных органов государственной власти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области, предоставление которых организуется по принципу «одного окна»,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том числе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базе многофункциональных центров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услуг,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Рекомендуемого перечня муниципальных услуг, предоставляемых органами местного самоуправления муниципальных образований Московской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области, 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также услуг, оказываемых муниципальными учреждениями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другими организациями, предоставление которых организуется по принципу «одного окна», в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том числе на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базе многофункциональных центров предоставления государственных и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val="en-US" w:eastAsia="zh-CN" w:bidi="hi-IN"/>
        </w:rPr>
        <w:t> </w:t>
      </w:r>
      <w:r w:rsidRPr="001C19BF">
        <w:rPr>
          <w:rFonts w:ascii="Times New Roman" w:eastAsia="NSimSun" w:hAnsi="Times New Roman"/>
          <w:bCs/>
          <w:kern w:val="2"/>
          <w:sz w:val="24"/>
          <w:szCs w:val="24"/>
          <w:lang w:eastAsia="zh-CN" w:bidi="hi-IN"/>
        </w:rPr>
        <w:t>муниципальных услуг».</w:t>
      </w:r>
    </w:p>
    <w:p w14:paraId="3A7ADE28" w14:textId="7A78286B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8</w:t>
      </w:r>
    </w:p>
    <w:p w14:paraId="16A98ABC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6EB39CE9" w14:textId="77777777" w:rsidR="001C19BF" w:rsidRP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18549208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 xml:space="preserve">Форма решения </w:t>
      </w:r>
      <w:bookmarkStart w:id="58" w:name="_Toc91253271_Копия_1"/>
      <w:r w:rsidRPr="001C19BF">
        <w:rPr>
          <w:rFonts w:ascii="Times New Roman" w:hAnsi="Times New Roman"/>
          <w:kern w:val="2"/>
          <w:sz w:val="24"/>
          <w:szCs w:val="24"/>
        </w:rPr>
        <w:t xml:space="preserve">об </w:t>
      </w:r>
      <w:bookmarkEnd w:id="58"/>
      <w:r w:rsidRPr="001C19BF">
        <w:rPr>
          <w:rFonts w:ascii="Times New Roman" w:hAnsi="Times New Roman"/>
          <w:kern w:val="2"/>
          <w:sz w:val="24"/>
          <w:szCs w:val="24"/>
        </w:rPr>
        <w:t>отказе в приеме документов,</w:t>
      </w:r>
    </w:p>
    <w:p w14:paraId="7F72EC55" w14:textId="77777777" w:rsidR="001C19BF" w:rsidRPr="001C19BF" w:rsidRDefault="001C19BF" w:rsidP="001C19BF">
      <w:pPr>
        <w:suppressAutoHyphens/>
        <w:spacing w:after="0"/>
        <w:jc w:val="center"/>
        <w:outlineLvl w:val="1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>необходимых для предоставления муниципальной услуги «Выдача ордера на право производства земляных работ на территории Московской области»</w:t>
      </w:r>
    </w:p>
    <w:p w14:paraId="76E17841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2CF4DB9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>(оформляется на официальном бланке Администрации)</w:t>
      </w:r>
    </w:p>
    <w:p w14:paraId="25E592A4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3376EA6" w14:textId="77777777" w:rsidR="001C19BF" w:rsidRPr="001C19BF" w:rsidRDefault="001C19BF" w:rsidP="001C19BF">
      <w:pPr>
        <w:suppressAutoHyphens/>
        <w:spacing w:after="0" w:line="240" w:lineRule="auto"/>
        <w:ind w:firstLine="710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309CC4AD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  <w:t>Кому: _________________________</w:t>
      </w:r>
    </w:p>
    <w:p w14:paraId="0931E9C2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AE160D6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 xml:space="preserve">(ФИО (последнее при наличии) </w:t>
      </w:r>
    </w:p>
    <w:p w14:paraId="134CD5C6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 xml:space="preserve">физического лица, индивидуального </w:t>
      </w:r>
    </w:p>
    <w:p w14:paraId="05B1D337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>предпринимателя или полное</w:t>
      </w:r>
    </w:p>
    <w:p w14:paraId="1200A6FF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</w:pPr>
      <w:r w:rsidRPr="001C19BF">
        <w:rPr>
          <w:rFonts w:ascii="Times New Roman" w:eastAsia="NSimSun" w:hAnsi="Times New Roman"/>
          <w:i/>
          <w:iCs/>
          <w:kern w:val="2"/>
          <w:sz w:val="24"/>
          <w:szCs w:val="24"/>
          <w:lang w:eastAsia="ru-RU" w:bidi="hi-IN"/>
        </w:rPr>
        <w:t>наименование юридического лица)</w:t>
      </w:r>
    </w:p>
    <w:p w14:paraId="3E133916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281E088" w14:textId="77777777" w:rsidR="001C19BF" w:rsidRPr="001C19BF" w:rsidRDefault="001C19BF" w:rsidP="001C19BF">
      <w:pPr>
        <w:suppressAutoHyphens/>
        <w:spacing w:after="0"/>
        <w:ind w:firstLine="5245"/>
        <w:rPr>
          <w:rFonts w:ascii="Times New Roman" w:eastAsia="NSimSun" w:hAnsi="Times New Roman"/>
          <w:kern w:val="2"/>
          <w:sz w:val="24"/>
          <w:szCs w:val="24"/>
        </w:rPr>
      </w:pPr>
    </w:p>
    <w:p w14:paraId="4B8F6539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</w:rPr>
      </w:pPr>
      <w:r w:rsidRPr="001C19BF">
        <w:rPr>
          <w:rFonts w:ascii="Times New Roman" w:hAnsi="Times New Roman"/>
          <w:kern w:val="2"/>
          <w:sz w:val="24"/>
          <w:szCs w:val="24"/>
        </w:rPr>
        <w:t>Решение об отказе в приеме документов,</w:t>
      </w:r>
    </w:p>
    <w:p w14:paraId="572B0ECE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</w:rPr>
        <w:t xml:space="preserve">необходимых для предоставления муниципальной услуги </w:t>
      </w:r>
      <w:r w:rsidRPr="001C19BF">
        <w:rPr>
          <w:rFonts w:ascii="Times New Roman" w:hAnsi="Times New Roman"/>
          <w:bCs/>
          <w:kern w:val="2"/>
          <w:sz w:val="24"/>
          <w:szCs w:val="24"/>
          <w:lang w:eastAsia="zh-CN" w:bidi="hi-IN"/>
        </w:rPr>
        <w:t>«Выдача ордера на право производства земляных работ на территории Московской области»</w:t>
      </w:r>
    </w:p>
    <w:p w14:paraId="29E3D02D" w14:textId="77777777" w:rsidR="001C19BF" w:rsidRPr="001C19BF" w:rsidRDefault="001C19BF" w:rsidP="001C19BF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23B611EF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ADAD186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bCs/>
          <w:kern w:val="2"/>
          <w:sz w:val="24"/>
          <w:szCs w:val="24"/>
        </w:rPr>
        <w:t xml:space="preserve">В соответствии с ____ </w:t>
      </w:r>
      <w:r w:rsidRPr="001C19BF">
        <w:rPr>
          <w:rFonts w:ascii="Times New Roman" w:hAnsi="Times New Roman"/>
          <w:bCs/>
          <w:i/>
          <w:iCs/>
          <w:kern w:val="2"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1C19BF">
        <w:rPr>
          <w:rFonts w:ascii="Times New Roman" w:hAnsi="Times New Roman"/>
          <w:bCs/>
          <w:kern w:val="2"/>
          <w:sz w:val="24"/>
          <w:szCs w:val="24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«Выдача ордера на право производства земляных работ на территории Московской области» № ______ </w:t>
      </w:r>
      <w:r w:rsidRPr="001C19BF">
        <w:rPr>
          <w:rFonts w:ascii="Times New Roman" w:hAnsi="Times New Roman"/>
          <w:bCs/>
          <w:i/>
          <w:iCs/>
          <w:kern w:val="2"/>
          <w:sz w:val="24"/>
          <w:szCs w:val="24"/>
        </w:rPr>
        <w:t>(указать регистрационный номер запроса)</w:t>
      </w:r>
      <w:r w:rsidRPr="001C19BF">
        <w:rPr>
          <w:rFonts w:ascii="Times New Roman" w:hAnsi="Times New Roman"/>
          <w:bCs/>
          <w:kern w:val="2"/>
          <w:sz w:val="24"/>
          <w:szCs w:val="24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57A4B109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118" w:type="dxa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1C19BF" w:rsidRPr="001C19BF" w14:paraId="48F27912" w14:textId="77777777" w:rsidTr="009E27E9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7850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Ссылка</w:t>
            </w:r>
          </w:p>
          <w:p w14:paraId="7F9C914A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на соответствующий</w:t>
            </w:r>
          </w:p>
          <w:p w14:paraId="347ECA3B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подпункт подраздела 19</w:t>
            </w:r>
          </w:p>
          <w:p w14:paraId="7F210721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Регламента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,</w:t>
            </w:r>
          </w:p>
          <w:p w14:paraId="311B8B0E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в котором</w:t>
            </w:r>
          </w:p>
          <w:p w14:paraId="08B25A8D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содержится основание</w:t>
            </w:r>
          </w:p>
          <w:p w14:paraId="3D488B1F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для отказа в приеме</w:t>
            </w:r>
          </w:p>
          <w:p w14:paraId="230DEB12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документов,</w:t>
            </w:r>
          </w:p>
          <w:p w14:paraId="67FFDDF7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необходимых для</w:t>
            </w:r>
          </w:p>
          <w:p w14:paraId="5DF3310F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предоставления</w:t>
            </w:r>
          </w:p>
          <w:p w14:paraId="55ADEE9B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8834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Наименование основания для отказа в</w:t>
            </w:r>
            <w:r w:rsidRPr="001C19BF">
              <w:rPr>
                <w:rFonts w:ascii="Times New Roman" w:hAnsi="Times New Roman"/>
                <w:i/>
                <w:kern w:val="2"/>
                <w:sz w:val="24"/>
                <w:szCs w:val="24"/>
              </w:rPr>
              <w:t> 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приеме документов, необходимых</w:t>
            </w:r>
          </w:p>
          <w:p w14:paraId="1220E8D8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518E" w14:textId="77777777" w:rsidR="001C19BF" w:rsidRPr="001C19BF" w:rsidRDefault="001C19BF" w:rsidP="001C19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Разъяснение причины принятия решения об</w:t>
            </w:r>
            <w:r w:rsidRPr="001C19BF">
              <w:rPr>
                <w:rFonts w:ascii="Times New Roman" w:hAnsi="Times New Roman"/>
                <w:i/>
                <w:kern w:val="2"/>
                <w:sz w:val="24"/>
                <w:szCs w:val="24"/>
              </w:rPr>
              <w:t> 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отказе в</w:t>
            </w:r>
            <w:r w:rsidRPr="001C19BF">
              <w:rPr>
                <w:rFonts w:ascii="Times New Roman" w:hAnsi="Times New Roman"/>
                <w:i/>
                <w:kern w:val="2"/>
                <w:sz w:val="24"/>
                <w:szCs w:val="24"/>
              </w:rPr>
              <w:t> </w:t>
            </w: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приеме документов, необходимых для предоставления муниципальной услуги</w:t>
            </w:r>
          </w:p>
        </w:tc>
      </w:tr>
      <w:tr w:rsidR="001C19BF" w:rsidRPr="001C19BF" w14:paraId="20B8AC86" w14:textId="77777777" w:rsidTr="009E27E9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221" w14:textId="77777777" w:rsidR="001C19BF" w:rsidRPr="001C19BF" w:rsidRDefault="001C19BF" w:rsidP="001C19BF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F69E" w14:textId="77777777" w:rsidR="001C19BF" w:rsidRPr="001C19BF" w:rsidRDefault="001C19BF" w:rsidP="001C19BF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E1F2" w14:textId="77777777" w:rsidR="001C19BF" w:rsidRPr="001C19BF" w:rsidRDefault="001C19BF" w:rsidP="001C19BF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67BF5F94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lastRenderedPageBreak/>
        <w:t>Дополнительно информируем:</w:t>
      </w:r>
    </w:p>
    <w:p w14:paraId="33C294DF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bCs/>
          <w:kern w:val="2"/>
          <w:sz w:val="24"/>
          <w:szCs w:val="24"/>
          <w:lang w:eastAsia="zh-CN" w:bidi="hi-IN"/>
        </w:rPr>
        <w:t>_______________________________________________________________ (</w:t>
      </w:r>
      <w:r w:rsidRPr="001C19BF">
        <w:rPr>
          <w:rFonts w:ascii="Times New Roman" w:hAnsi="Times New Roman"/>
          <w:bCs/>
          <w:i/>
          <w:kern w:val="2"/>
          <w:sz w:val="24"/>
          <w:szCs w:val="24"/>
          <w:lang w:eastAsia="zh-CN" w:bidi="hi-IN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1C19BF">
        <w:rPr>
          <w:rFonts w:ascii="Times New Roman" w:hAnsi="Times New Roman"/>
          <w:bCs/>
          <w:kern w:val="2"/>
          <w:sz w:val="24"/>
          <w:szCs w:val="24"/>
          <w:lang w:eastAsia="zh-CN" w:bidi="hi-IN"/>
        </w:rPr>
        <w:t>).</w:t>
      </w:r>
    </w:p>
    <w:p w14:paraId="4AD5FC43" w14:textId="77777777" w:rsidR="001C19BF" w:rsidRPr="001C19BF" w:rsidRDefault="001C19BF" w:rsidP="001C19BF">
      <w:pPr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7798434A" w14:textId="77777777" w:rsidR="001C19BF" w:rsidRPr="001C19BF" w:rsidRDefault="001C19BF" w:rsidP="001C19BF">
      <w:pPr>
        <w:suppressAutoHyphens/>
        <w:spacing w:after="0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bCs/>
          <w:kern w:val="2"/>
          <w:sz w:val="24"/>
          <w:szCs w:val="24"/>
          <w:lang w:eastAsia="zh-CN" w:bidi="hi-IN"/>
        </w:rPr>
        <w:t xml:space="preserve">            </w:t>
      </w:r>
      <w:r w:rsidRPr="001C19BF">
        <w:rPr>
          <w:rFonts w:ascii="Times New Roman" w:hAnsi="Times New Roman"/>
          <w:bCs/>
          <w:kern w:val="2"/>
          <w:sz w:val="24"/>
          <w:szCs w:val="24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1C19BF" w:rsidRPr="001C19BF" w14:paraId="6CC25B83" w14:textId="77777777" w:rsidTr="009E27E9">
        <w:trPr>
          <w:trHeight w:val="283"/>
        </w:trPr>
        <w:tc>
          <w:tcPr>
            <w:tcW w:w="3537" w:type="dxa"/>
          </w:tcPr>
          <w:p w14:paraId="275A6DF0" w14:textId="77777777" w:rsidR="001C19BF" w:rsidRPr="001C19BF" w:rsidRDefault="001C19BF" w:rsidP="001C19BF">
            <w:pPr>
              <w:suppressAutoHyphens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33853FF" w14:textId="77777777" w:rsidR="001C19BF" w:rsidRPr="001C19BF" w:rsidRDefault="001C19BF" w:rsidP="001C19BF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/>
                <w:color w:val="FFFFFF"/>
                <w:kern w:val="2"/>
                <w:sz w:val="24"/>
                <w:szCs w:val="24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B463D" w14:textId="77777777" w:rsidR="001C19BF" w:rsidRPr="001C19BF" w:rsidRDefault="001C19BF" w:rsidP="001C19BF">
            <w:pPr>
              <w:suppressAutoHyphens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  <w:t>(подпись, фамилия, инициалы)</w:t>
            </w:r>
          </w:p>
        </w:tc>
      </w:tr>
    </w:tbl>
    <w:p w14:paraId="773DAA1F" w14:textId="77777777" w:rsidR="001C19BF" w:rsidRPr="001C19BF" w:rsidRDefault="001C19BF" w:rsidP="001C19BF">
      <w:pPr>
        <w:suppressAutoHyphens/>
        <w:spacing w:after="0"/>
        <w:ind w:firstLine="709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hAnsi="Times New Roman"/>
          <w:kern w:val="2"/>
          <w:sz w:val="24"/>
          <w:szCs w:val="24"/>
          <w:lang w:eastAsia="zh-CN" w:bidi="hi-IN"/>
        </w:rPr>
        <w:t>«__» _____ 202__</w:t>
      </w:r>
    </w:p>
    <w:p w14:paraId="13B45915" w14:textId="77777777" w:rsidR="001C19BF" w:rsidRPr="001C19BF" w:rsidRDefault="001C19BF" w:rsidP="001C19B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0E3B7A99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9A77BE1" w14:textId="3A2AF81E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9</w:t>
      </w:r>
    </w:p>
    <w:p w14:paraId="29487135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1D7D7217" w14:textId="77777777" w:rsidR="001C19BF" w:rsidRP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</w:p>
    <w:p w14:paraId="6F8F5C22" w14:textId="77777777" w:rsidR="001C19BF" w:rsidRPr="001C19BF" w:rsidRDefault="001C19BF" w:rsidP="001C19BF">
      <w:pPr>
        <w:suppressLineNumbers/>
        <w:suppressAutoHyphens/>
        <w:spacing w:after="0"/>
        <w:jc w:val="center"/>
        <w:outlineLvl w:val="1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Перечень</w:t>
      </w: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  <w:t>общих признаков, по которым объединяются</w:t>
      </w: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  <w:t xml:space="preserve">категории заявителей, а также комбинации признаков </w:t>
      </w:r>
      <w:proofErr w:type="gramStart"/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заявителей,</w:t>
      </w: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  <w:t>каждая</w:t>
      </w:r>
      <w:proofErr w:type="gramEnd"/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из которых соответствует вариантам предоставления муниципальной услуги «Выдача ордера на право производства земляных работ на территории Московской области»</w:t>
      </w:r>
    </w:p>
    <w:p w14:paraId="69CE8048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 w:rsidSect="001C19BF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21C34C8" w14:textId="77777777" w:rsidR="001C19BF" w:rsidRPr="001C19BF" w:rsidRDefault="001C19BF" w:rsidP="001C19BF">
      <w:pPr>
        <w:suppressLineNumbers/>
        <w:suppressAutoHyphens/>
        <w:spacing w:after="0"/>
        <w:ind w:firstLine="709"/>
        <w:jc w:val="center"/>
        <w:outlineLvl w:val="1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7F21A256" w14:textId="77777777" w:rsidR="001C19BF" w:rsidRPr="001C19BF" w:rsidRDefault="001C19BF" w:rsidP="001C19BF">
      <w:pPr>
        <w:suppressLineNumbers/>
        <w:suppressAutoHyphens/>
        <w:spacing w:after="0"/>
        <w:jc w:val="center"/>
        <w:outlineLvl w:val="1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Общие признаки, по которым объединяются категории заявителей</w:t>
      </w:r>
    </w:p>
    <w:tbl>
      <w:tblPr>
        <w:tblW w:w="992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4320"/>
        <w:gridCol w:w="4874"/>
      </w:tblGrid>
      <w:tr w:rsidR="001C19BF" w:rsidRPr="001C19BF" w14:paraId="69EB8103" w14:textId="77777777" w:rsidTr="009E27E9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5DBA99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CC551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9D69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Категория</w:t>
            </w:r>
          </w:p>
        </w:tc>
      </w:tr>
      <w:tr w:rsidR="001C19BF" w:rsidRPr="001C19BF" w14:paraId="08D7FAD6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AC12EF4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032F878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2E56B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cобственники</w:t>
            </w:r>
            <w:proofErr w:type="spellEnd"/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объекта недвижимости</w:t>
            </w:r>
          </w:p>
        </w:tc>
      </w:tr>
      <w:tr w:rsidR="001C19BF" w:rsidRPr="001C19BF" w14:paraId="11D351C8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0BEA9B9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D82111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5CAD6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уполномоченные 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</w:tc>
      </w:tr>
      <w:tr w:rsidR="001C19BF" w:rsidRPr="001C19BF" w14:paraId="1A5F94E1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72F5178E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F95A1BD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AB2F0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иные правообладатели объекта недвижимости</w:t>
            </w:r>
          </w:p>
        </w:tc>
      </w:tr>
      <w:tr w:rsidR="001C19BF" w:rsidRPr="001C19BF" w14:paraId="5DAC2935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5FDF4099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4.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2BE04A7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юридические лица</w:t>
            </w:r>
          </w:p>
          <w:p w14:paraId="1EC530B2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9CEB8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собственники объекта недвижимости, расположенного на территории Московской области</w:t>
            </w:r>
          </w:p>
        </w:tc>
      </w:tr>
      <w:tr w:rsidR="001C19BF" w:rsidRPr="001C19BF" w14:paraId="30EF58D4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30B5B138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5.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455C787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юридические лица</w:t>
            </w:r>
          </w:p>
          <w:p w14:paraId="0785BC15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D1F1D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уполномоченные от имени правообладателя объекта недвижимости заключать договоры на выполнение земляных работ или осуществлять проведение земляных работ на территории ___________________________ (указывается наименование муниципального образования)</w:t>
            </w:r>
          </w:p>
        </w:tc>
      </w:tr>
      <w:tr w:rsidR="001C19BF" w:rsidRPr="001C19BF" w14:paraId="6C4C8B86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92F86D1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6.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5F53FCE8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юридические лица</w:t>
            </w:r>
          </w:p>
          <w:p w14:paraId="341A2939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C3A7C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иные правообладатели объекта недвижимости, расположенного на территории Московской области, имеющие право проводить земляные работы или заключать договоры с исполнителями земляных работ</w:t>
            </w:r>
          </w:p>
        </w:tc>
      </w:tr>
      <w:tr w:rsidR="001C19BF" w:rsidRPr="001C19BF" w14:paraId="55BC536B" w14:textId="77777777" w:rsidTr="009E27E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4F9183C6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7.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C791295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A94D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организации, выполняющие работы в рамках региональной программы по социальной газификации при строительстве газопровода с максимальным давлением не более 0,3 МПа </w:t>
            </w: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включительно и протяженностью не более 30 м</w:t>
            </w:r>
          </w:p>
        </w:tc>
      </w:tr>
    </w:tbl>
    <w:p w14:paraId="34D917F3" w14:textId="77777777" w:rsidR="001C19BF" w:rsidRPr="001C19BF" w:rsidRDefault="001C19BF" w:rsidP="001C19BF">
      <w:pPr>
        <w:widowControl w:val="0"/>
        <w:suppressLineNumbers/>
        <w:suppressAutoHyphens/>
        <w:spacing w:after="0"/>
        <w:ind w:firstLine="709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07788439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sectPr w:rsidR="001C19BF" w:rsidRPr="001C19B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5752200" w14:textId="77777777" w:rsidR="001C19BF" w:rsidRPr="001C19BF" w:rsidRDefault="001C19BF" w:rsidP="001C19BF">
      <w:pPr>
        <w:widowControl w:val="0"/>
        <w:suppressLineNumbers/>
        <w:suppressAutoHyphens/>
        <w:spacing w:after="0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lastRenderedPageBreak/>
        <w:t xml:space="preserve">Комбинации признаков </w:t>
      </w:r>
      <w:proofErr w:type="gramStart"/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заявителей,</w:t>
      </w: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  <w:t>каждая</w:t>
      </w:r>
      <w:proofErr w:type="gramEnd"/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из которых соответствует вариантам</w:t>
      </w:r>
      <w:r w:rsidRPr="001C19BF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  <w:t>предоставления муниципальной услуги</w:t>
      </w:r>
    </w:p>
    <w:tbl>
      <w:tblPr>
        <w:tblW w:w="9917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4370"/>
        <w:gridCol w:w="4843"/>
      </w:tblGrid>
      <w:tr w:rsidR="001C19BF" w:rsidRPr="001C19BF" w14:paraId="19DD785E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A622AE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8D4E65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гражданства:  </w:t>
            </w:r>
            <w:proofErr w:type="spell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c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обственники</w:t>
            </w:r>
            <w:proofErr w:type="spell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542B9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17.1.1, 17.1.11, 17.1.20, 17.1.29 пункта 17.1 Регламента</w:t>
            </w:r>
          </w:p>
        </w:tc>
      </w:tr>
      <w:tr w:rsidR="001C19BF" w:rsidRPr="001C19BF" w14:paraId="040C17A8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5F7AB9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F3FD79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гражданства:  уполномоченные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FE4DF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17.1.2, 17.1.12, 17.1.21, 17.1.30 пункта 17.1 Регламента</w:t>
            </w:r>
          </w:p>
        </w:tc>
      </w:tr>
      <w:tr w:rsidR="001C19BF" w:rsidRPr="001C19BF" w14:paraId="5A66D8C5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F436EF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EC63C9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гражданства:  иные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правообладатели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D049D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17.1.3, 17.1.13, 17.1.22, 17.1.31 пункта 17.1 Регламента</w:t>
            </w:r>
          </w:p>
        </w:tc>
      </w:tr>
      <w:tr w:rsidR="001C19BF" w:rsidRPr="001C19BF" w14:paraId="3299F8C3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96E05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289310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юридические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лица:  собственники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объекта недвижимости, расположенного на территории Московской области,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EAE86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17.1.4, 17.1.14, 17.1.23, 17.1.32 пункта 17.1 Регламента</w:t>
            </w:r>
          </w:p>
        </w:tc>
      </w:tr>
      <w:tr w:rsidR="001C19BF" w:rsidRPr="001C19BF" w14:paraId="211252CA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E91F8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6ADA27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юридические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лица:  уполномоченные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FE3C9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17.1.5, 17.1.15, 17.1.24, 17.1.33 пункта 17.1 Регламента</w:t>
            </w:r>
          </w:p>
        </w:tc>
      </w:tr>
      <w:tr w:rsidR="001C19BF" w:rsidRPr="001C19BF" w14:paraId="091CBA24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FECEC5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4F4F09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юридические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лица:  иные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</w:t>
            </w: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земляных работ,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7BC39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варианты предоставления муниципальной услуги, указанные в подпунктах 17.1.6, 17.1.16, 17.1.25, 17.1.34 пункта 17.1 Регламента</w:t>
            </w:r>
          </w:p>
        </w:tc>
      </w:tr>
      <w:tr w:rsidR="001C19BF" w:rsidRPr="001C19BF" w14:paraId="63B47439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1DABFB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5B78CD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индивидуальные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предприниматели:  собственники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объекта недвижимости, расположенного на территории Московской области,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6284A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17.1.7, 17.1.17, 17.1.26, 17.1.35 пункта 17.1 Регламента</w:t>
            </w:r>
          </w:p>
        </w:tc>
      </w:tr>
      <w:tr w:rsidR="001C19BF" w:rsidRPr="001C19BF" w14:paraId="612AD297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DBAAA4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2E19B0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индивидуальные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предприниматели:  уполномоченные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___________________________ (указывается наименование муниципального образования),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C530D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17.1.8, 17.1.18, 17.1.27, 17.1.36 пункта 17.1 Регламента</w:t>
            </w:r>
          </w:p>
        </w:tc>
      </w:tr>
      <w:tr w:rsidR="001C19BF" w:rsidRPr="001C19BF" w14:paraId="11F1ECE8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DDE5E3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C9190B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индивидуальные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предприниматели:  иные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A433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17.1.9, 17.1.19, 17.1.28, 17.1.37 пункта 17.1 Регламента</w:t>
            </w:r>
          </w:p>
        </w:tc>
      </w:tr>
      <w:tr w:rsidR="001C19BF" w:rsidRPr="001C19BF" w14:paraId="04F47AF2" w14:textId="77777777" w:rsidTr="009E27E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1A327D" w14:textId="77777777" w:rsidR="001C19BF" w:rsidRPr="001C19BF" w:rsidRDefault="001C19BF" w:rsidP="001C19B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val="en-US" w:eastAsia="zh-CN" w:bidi="hi-IN"/>
              </w:rPr>
              <w:t>10.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0F8D59" w14:textId="77777777" w:rsidR="001C19BF" w:rsidRPr="001C19BF" w:rsidRDefault="001C19BF" w:rsidP="001C19BF">
            <w:pPr>
              <w:tabs>
                <w:tab w:val="left" w:pos="645"/>
              </w:tabs>
              <w:suppressAutoHyphens/>
              <w:spacing w:after="0"/>
              <w:jc w:val="both"/>
              <w:rPr>
                <w:rFonts w:ascii="Times New Roman" w:eastAsia="NSimSun" w:hAnsi="Times New Roman"/>
                <w:color w:val="00CC33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юридические </w:t>
            </w:r>
            <w:proofErr w:type="gramStart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лица:  организации</w:t>
            </w:r>
            <w:proofErr w:type="gramEnd"/>
            <w:r w:rsidRPr="001C19BF">
              <w:rPr>
                <w:rFonts w:ascii="Times New Roman" w:eastAsia="N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, выполняющие работы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E620D" w14:textId="77777777" w:rsidR="001C19BF" w:rsidRPr="001C19BF" w:rsidRDefault="001C19BF" w:rsidP="001C19B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1C19BF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варианты предоставления муниципальной услуги, указанные в подпунктах 17.1.10, 17.1.38 пункта 17.1 Регламента</w:t>
            </w:r>
          </w:p>
        </w:tc>
      </w:tr>
    </w:tbl>
    <w:p w14:paraId="321D50CF" w14:textId="77777777" w:rsidR="001C19BF" w:rsidRPr="001C19BF" w:rsidRDefault="001C19BF" w:rsidP="001C19BF">
      <w:pPr>
        <w:suppressAutoHyphens/>
        <w:spacing w:after="0" w:line="24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50E0A6DF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E4A9D91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F8BBC75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EC9CD36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D2826E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CE2B2CA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F1E0E6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D4DB897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9AF34F2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A25AE1C" w14:textId="6918CA23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10</w:t>
      </w:r>
    </w:p>
    <w:p w14:paraId="12956874" w14:textId="77777777" w:rsid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0288129F" w14:textId="77777777" w:rsidR="001C19BF" w:rsidRPr="001C19BF" w:rsidRDefault="001C19BF" w:rsidP="001C19BF">
      <w:pPr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Форма запроса о предоставлении муниципальной услуги «Выдача ордера на право производства земляных работ на территории Московской области»</w:t>
      </w:r>
    </w:p>
    <w:p w14:paraId="393F0566" w14:textId="77777777" w:rsidR="001C19BF" w:rsidRPr="001C19BF" w:rsidRDefault="001C19BF" w:rsidP="001C19BF">
      <w:pPr>
        <w:autoSpaceDE w:val="0"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41BEF745" w14:textId="77777777" w:rsidR="001C19BF" w:rsidRPr="001C19BF" w:rsidRDefault="001C19BF" w:rsidP="001C19BF">
      <w:pPr>
        <w:autoSpaceDE w:val="0"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5620DB0C" w14:textId="77777777" w:rsidR="001C19BF" w:rsidRPr="001C19BF" w:rsidRDefault="001C19BF" w:rsidP="001C19BF">
      <w:pPr>
        <w:autoSpaceDE w:val="0"/>
        <w:spacing w:after="0" w:line="240" w:lineRule="auto"/>
        <w:ind w:firstLine="4536"/>
        <w:rPr>
          <w:rFonts w:ascii="Times New Roman" w:eastAsia="Times New Roman" w:hAnsi="Times New Roman"/>
          <w:i/>
          <w:color w:val="000000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В администрацию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 w:bidi="en-US"/>
        </w:rPr>
        <w:t>указывается</w:t>
      </w:r>
    </w:p>
    <w:p w14:paraId="4580320D" w14:textId="77777777" w:rsidR="001C19BF" w:rsidRPr="001C19BF" w:rsidRDefault="001C19BF" w:rsidP="001C19BF">
      <w:pPr>
        <w:autoSpaceDE w:val="0"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 w:bidi="en-US"/>
        </w:rPr>
        <w:t>наименование городского округа</w:t>
      </w: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</w:p>
    <w:p w14:paraId="620CFCA1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от 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указать ФИО (последнее</w:t>
      </w:r>
    </w:p>
    <w:p w14:paraId="27449983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при наличии) – для физического лица,</w:t>
      </w:r>
    </w:p>
    <w:p w14:paraId="0DC1F515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индивидуального предпринимателя</w:t>
      </w:r>
    </w:p>
    <w:p w14:paraId="64E3ECD6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или полное наименование – для</w:t>
      </w:r>
    </w:p>
    <w:p w14:paraId="1701AF27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юридического лица</w:t>
      </w: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</w:p>
    <w:p w14:paraId="36A923BD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ФИО (последнее при наличии</w:t>
      </w: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</w:p>
    <w:p w14:paraId="11CCE8D2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представителя заявителя</w:t>
      </w:r>
    </w:p>
    <w:p w14:paraId="7D0C8DFC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указать реквизиты документа,</w:t>
      </w:r>
    </w:p>
    <w:p w14:paraId="65B00A9C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удостоверяющего личность заявителя,</w:t>
      </w:r>
    </w:p>
    <w:p w14:paraId="2D93EB7F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представителя заявителя</w:t>
      </w: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</w:p>
    <w:p w14:paraId="1EBE4566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указать реквизиты документа,</w:t>
      </w:r>
    </w:p>
    <w:p w14:paraId="047920DE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подтверждающего полномочия</w:t>
      </w:r>
    </w:p>
    <w:p w14:paraId="35EE8AB7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представителя заявителя</w:t>
      </w: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</w:p>
    <w:p w14:paraId="1B4C4C73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(</w:t>
      </w: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указать почтовый адрес</w:t>
      </w:r>
    </w:p>
    <w:p w14:paraId="591D9392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(при необходимости), адрес</w:t>
      </w:r>
    </w:p>
    <w:p w14:paraId="5EB31FEE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электронной почты и контактный</w:t>
      </w:r>
    </w:p>
    <w:p w14:paraId="18DCC9C6" w14:textId="77777777" w:rsidR="001C19BF" w:rsidRPr="001C19BF" w:rsidRDefault="001C19BF" w:rsidP="001C19BF">
      <w:pPr>
        <w:suppressAutoHyphens/>
        <w:spacing w:after="0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>телефон</w:t>
      </w:r>
      <w:r w:rsidRPr="001C19BF">
        <w:rPr>
          <w:rFonts w:ascii="Times New Roman" w:eastAsia="Times New Roman" w:hAnsi="Times New Roman"/>
          <w:sz w:val="24"/>
          <w:szCs w:val="24"/>
          <w:lang w:eastAsia="zh-CN" w:bidi="en-US"/>
        </w:rPr>
        <w:t>)</w:t>
      </w:r>
    </w:p>
    <w:p w14:paraId="69358260" w14:textId="77777777" w:rsidR="001C19BF" w:rsidRPr="001C19BF" w:rsidRDefault="001C19BF" w:rsidP="001C19BF">
      <w:pPr>
        <w:suppressAutoHyphens/>
        <w:spacing w:after="0" w:line="240" w:lineRule="auto"/>
        <w:ind w:firstLine="6237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44D787B9" w14:textId="77777777" w:rsidR="001C19BF" w:rsidRPr="001C19BF" w:rsidRDefault="001C19BF" w:rsidP="001C19B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en-US"/>
        </w:rPr>
      </w:pPr>
      <w:r w:rsidRPr="001C19BF">
        <w:rPr>
          <w:rFonts w:ascii="Times New Roman" w:hAnsi="Times New Roman"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14:paraId="1B7E9ECC" w14:textId="77777777" w:rsidR="001C19BF" w:rsidRPr="001C19BF" w:rsidRDefault="001C19BF" w:rsidP="001C19B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en-US"/>
        </w:rPr>
      </w:pPr>
    </w:p>
    <w:p w14:paraId="639EC2BC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Прошу (в зависимости от варианта обращения): </w:t>
      </w:r>
    </w:p>
    <w:p w14:paraId="5CA1A333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– выдать ордер на право производства земляных работ на земельном участке по адресу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адрес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), с кадастровым номером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или в кадастровом квартале, номера характерных точек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 квартала и номера характерных точек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(не менее трех), обозначающих зону производства земляных работ, сроком на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интервал планируемых сроков работ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) (для обращения по п. 5.1.1.1.); </w:t>
      </w:r>
    </w:p>
    <w:p w14:paraId="3FFED3DD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– выдать ордер на производство земляных работ по строительству газопровода с максимальным давлением не более 0,3 МПа включительно и протяженностью не более 30 м на земельном участке по адресу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адрес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), с кадастровым номером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или в кадастровом квартале, номера характерных точек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 квартала и номера характерных точек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(не менее трех), обозначающих зону производства земляных работ, сроком на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интервал планируемых сроков работ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) (для обращения по п. 5.1.1.2.); </w:t>
      </w:r>
    </w:p>
    <w:p w14:paraId="2E129430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– выдать ордер на право производства аварийно-восстановительных работ на земельном участке по адресу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адрес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), с кадастровым номером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или в кадастровом квартале, номера характерных точек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 xml:space="preserve">указать кадастровый номер квартала и номера 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lastRenderedPageBreak/>
        <w:t>характерных точек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(не менее трех), обозначающих зону производства земляных работ, сроком на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интервал планируемых сроков работ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) (для обращения по п. 5.1.1.3.); </w:t>
      </w:r>
    </w:p>
    <w:p w14:paraId="19CBB32E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– продлить ордер на право производства земляных работ или ордер на производство земляных работ по строительству газопровода с максимальным давлением не более 0,3 МПа включительно и протяженностью не более 30 м на земельном участке по адресу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адрес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), с кадастровым номером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или в кадастровом квартале, номера характерных точек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 квартала и номера характерных точек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(не менее трех), обозначающих зону производства земляных работ, сроком на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интервал планируемых сроков работ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) (для обращения по п. 5.1.1.4.); </w:t>
      </w:r>
    </w:p>
    <w:p w14:paraId="36A5B8F7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– закрыть ордер (указать наименование ордера) от (указать дату выданного ордера) № (указать номер выданного ордера), на земельном участке по адресу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адрес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), с кадастровым номером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или в кадастровом квартале, номера характерных точек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кадастровый номер квартала и номера характерных точек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(не менее трех), обозначающих зону производства земляных работ, сроком на 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указать интервал планируемых сроков работ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(для обращения по п. 5.1.1.5.).</w:t>
      </w:r>
    </w:p>
    <w:p w14:paraId="0EB599A0" w14:textId="77777777" w:rsidR="001C19BF" w:rsidRPr="001C19BF" w:rsidRDefault="001C19BF" w:rsidP="001C19B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67D343F3" w14:textId="77777777" w:rsidR="001C19BF" w:rsidRPr="001C19BF" w:rsidRDefault="001C19BF" w:rsidP="001C19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К запросу прилагаю 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  <w:t>(</w:t>
      </w:r>
      <w:r w:rsidRPr="001C19BF">
        <w:rPr>
          <w:rFonts w:ascii="Times New Roman" w:eastAsia="Times New Roman" w:hAnsi="Times New Roman"/>
          <w:i/>
          <w:color w:val="000000"/>
          <w:sz w:val="24"/>
          <w:szCs w:val="24"/>
          <w:lang w:eastAsia="zh-CN"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  <w:t>):</w:t>
      </w:r>
    </w:p>
    <w:p w14:paraId="2EE29D4A" w14:textId="77777777" w:rsidR="001C19BF" w:rsidRPr="001C19BF" w:rsidRDefault="001C19BF" w:rsidP="0042693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  <w:t>_____ ;</w:t>
      </w:r>
    </w:p>
    <w:p w14:paraId="46B8FBD2" w14:textId="77777777" w:rsidR="001C19BF" w:rsidRPr="001C19BF" w:rsidRDefault="001C19BF" w:rsidP="0042693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  <w:t>_____ ;</w:t>
      </w:r>
    </w:p>
    <w:p w14:paraId="41A17C42" w14:textId="77777777" w:rsidR="001C19BF" w:rsidRPr="001C19BF" w:rsidRDefault="001C19BF" w:rsidP="0042693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</w:pPr>
      <w:r w:rsidRPr="001C19BF"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  <w:t>_____ .</w:t>
      </w:r>
    </w:p>
    <w:p w14:paraId="6B28C910" w14:textId="77777777" w:rsidR="001C19BF" w:rsidRPr="001C19BF" w:rsidRDefault="001C19BF" w:rsidP="001C19B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 w:bidi="en-US"/>
        </w:rPr>
      </w:pPr>
    </w:p>
    <w:tbl>
      <w:tblPr>
        <w:tblStyle w:val="2fb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439"/>
        <w:gridCol w:w="2561"/>
        <w:gridCol w:w="505"/>
        <w:gridCol w:w="3014"/>
      </w:tblGrid>
      <w:tr w:rsidR="001C19BF" w:rsidRPr="001C19BF" w14:paraId="3A1AE00B" w14:textId="77777777" w:rsidTr="009E27E9">
        <w:trPr>
          <w:trHeight w:val="296"/>
        </w:trPr>
        <w:tc>
          <w:tcPr>
            <w:tcW w:w="3051" w:type="dxa"/>
            <w:tcBorders>
              <w:top w:val="single" w:sz="4" w:space="0" w:color="auto"/>
            </w:tcBorders>
          </w:tcPr>
          <w:p w14:paraId="16B669E5" w14:textId="77777777" w:rsidR="001C19BF" w:rsidRPr="001C19BF" w:rsidRDefault="001C19BF" w:rsidP="001C19BF">
            <w:pPr>
              <w:tabs>
                <w:tab w:val="left" w:pos="384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BF">
              <w:rPr>
                <w:rFonts w:ascii="Times New Roman" w:hAnsi="Times New Roman"/>
                <w:color w:val="000000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39" w:type="dxa"/>
          </w:tcPr>
          <w:p w14:paraId="6F092C10" w14:textId="77777777" w:rsidR="001C19BF" w:rsidRPr="001C19BF" w:rsidRDefault="001C19BF" w:rsidP="001C19BF">
            <w:pPr>
              <w:tabs>
                <w:tab w:val="left" w:pos="384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 w:bidi="en-US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4DEC52A7" w14:textId="77777777" w:rsidR="001C19BF" w:rsidRPr="001C19BF" w:rsidRDefault="001C19BF" w:rsidP="001C19BF">
            <w:pPr>
              <w:tabs>
                <w:tab w:val="left" w:pos="384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 w:bidi="en-US"/>
              </w:rPr>
            </w:pPr>
            <w:r w:rsidRPr="001C19BF">
              <w:rPr>
                <w:rFonts w:ascii="Times New Roman" w:hAnsi="Times New Roman"/>
                <w:color w:val="000000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05" w:type="dxa"/>
          </w:tcPr>
          <w:p w14:paraId="7E2BBFC8" w14:textId="77777777" w:rsidR="001C19BF" w:rsidRPr="001C19BF" w:rsidRDefault="001C19BF" w:rsidP="001C19BF">
            <w:pPr>
              <w:tabs>
                <w:tab w:val="left" w:pos="384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6F696A2B" w14:textId="77777777" w:rsidR="001C19BF" w:rsidRPr="001C19BF" w:rsidRDefault="001C19BF" w:rsidP="001C19BF">
            <w:pPr>
              <w:tabs>
                <w:tab w:val="left" w:pos="384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BF">
              <w:rPr>
                <w:rFonts w:ascii="Times New Roman" w:hAnsi="Times New Roman"/>
                <w:color w:val="000000"/>
                <w:sz w:val="24"/>
                <w:szCs w:val="24"/>
              </w:rPr>
              <w:t>Расшифровка</w:t>
            </w:r>
          </w:p>
        </w:tc>
      </w:tr>
    </w:tbl>
    <w:p w14:paraId="3411D98B" w14:textId="77777777" w:rsidR="001C19BF" w:rsidRPr="001C19BF" w:rsidRDefault="001C19BF" w:rsidP="001C19BF">
      <w:pPr>
        <w:rPr>
          <w:rFonts w:ascii="Times New Roman" w:hAnsi="Times New Roman"/>
          <w:color w:val="000000"/>
          <w:sz w:val="24"/>
          <w:szCs w:val="24"/>
        </w:rPr>
      </w:pPr>
      <w:r w:rsidRPr="001C19BF">
        <w:rPr>
          <w:rFonts w:ascii="Times New Roman" w:eastAsia="MS Mincho" w:hAnsi="Times New Roman"/>
          <w:color w:val="000000"/>
          <w:sz w:val="24"/>
          <w:szCs w:val="24"/>
          <w:lang w:eastAsia="zh-CN" w:bidi="en-US"/>
        </w:rPr>
        <w:t>Дата «___» __________ 20___</w:t>
      </w:r>
    </w:p>
    <w:p w14:paraId="518F1BAD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1BD79BF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CF47B6A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A2F61FB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CEB72C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55D66C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F0FB2FD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852983C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A7073F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9CDC05F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559D719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29DCB12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A846E72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58DDD76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E75CDBD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8628548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69FE8C8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FB22164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B7BFEA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74A2B88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374CABD" w14:textId="77777777" w:rsid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6C5CBF9" w14:textId="7F64A3FD" w:rsidR="001C19BF" w:rsidRPr="00296DF7" w:rsidRDefault="001C19BF" w:rsidP="001C19BF">
      <w:pPr>
        <w:keepNext/>
        <w:spacing w:after="0"/>
        <w:ind w:left="6521"/>
        <w:outlineLvl w:val="0"/>
        <w:rPr>
          <w:rFonts w:ascii="Times New Roman" w:eastAsia="Times New Roman" w:hAnsi="Times New Roman"/>
          <w:bCs/>
          <w:iCs/>
          <w:sz w:val="24"/>
          <w:lang w:val="x-none"/>
        </w:rPr>
      </w:pPr>
      <w:r w:rsidRPr="00296DF7">
        <w:rPr>
          <w:rFonts w:ascii="Times New Roman" w:eastAsia="Times New Roman" w:hAnsi="Times New Roman"/>
          <w:sz w:val="24"/>
          <w:lang w:val="x-none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</w:rPr>
        <w:t>11</w:t>
      </w:r>
    </w:p>
    <w:p w14:paraId="4F6FE047" w14:textId="089A2050" w:rsidR="001C19BF" w:rsidRPr="001C19BF" w:rsidRDefault="001C19BF" w:rsidP="001C19BF">
      <w:pPr>
        <w:keepNext/>
        <w:spacing w:after="0"/>
        <w:ind w:left="6521"/>
        <w:outlineLvl w:val="0"/>
        <w:rPr>
          <w:rFonts w:ascii="Times New Roman" w:hAnsi="Times New Roman"/>
          <w:sz w:val="24"/>
          <w:szCs w:val="24"/>
        </w:rPr>
      </w:pPr>
      <w:r w:rsidRPr="00296DF7">
        <w:rPr>
          <w:rFonts w:ascii="Times New Roman" w:hAnsi="Times New Roman"/>
          <w:sz w:val="24"/>
          <w:szCs w:val="24"/>
        </w:rPr>
        <w:t xml:space="preserve">к Типовой форме Административного регламента предоставления муниципальной услуги «Выдача ордера на право производства земляных работ на </w:t>
      </w:r>
      <w:proofErr w:type="gramStart"/>
      <w:r w:rsidRPr="00296DF7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296DF7">
        <w:rPr>
          <w:rFonts w:ascii="Times New Roman" w:hAnsi="Times New Roman"/>
          <w:sz w:val="24"/>
          <w:szCs w:val="24"/>
        </w:rPr>
        <w:t xml:space="preserve"> </w:t>
      </w:r>
      <w:r w:rsidRPr="00296DF7">
        <w:rPr>
          <w:rFonts w:ascii="Times New Roman" w:eastAsia="Times New Roman" w:hAnsi="Times New Roman"/>
          <w:bCs/>
          <w:iCs/>
          <w:sz w:val="24"/>
          <w:szCs w:val="24"/>
          <w:lang w:val="x-none" w:eastAsia="ru-RU"/>
        </w:rPr>
        <w:t>ЗАТО городской округ Молодёжный</w:t>
      </w:r>
      <w:r w:rsidRPr="00296DF7">
        <w:rPr>
          <w:rFonts w:ascii="Times New Roman" w:hAnsi="Times New Roman"/>
          <w:i/>
          <w:sz w:val="24"/>
          <w:szCs w:val="24"/>
        </w:rPr>
        <w:t xml:space="preserve"> </w:t>
      </w:r>
      <w:r w:rsidRPr="00296DF7">
        <w:rPr>
          <w:rFonts w:ascii="Times New Roman" w:hAnsi="Times New Roman"/>
          <w:sz w:val="24"/>
          <w:szCs w:val="24"/>
        </w:rPr>
        <w:t>Московской области»</w:t>
      </w:r>
    </w:p>
    <w:p w14:paraId="11FBD132" w14:textId="77777777" w:rsidR="001C19BF" w:rsidRPr="001C19BF" w:rsidRDefault="001C19BF" w:rsidP="001C19BF">
      <w:pPr>
        <w:keepNext/>
        <w:spacing w:before="240" w:after="24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49536FF" w14:textId="77777777" w:rsidR="001C19BF" w:rsidRPr="001C19BF" w:rsidRDefault="001C19BF" w:rsidP="001C19BF">
      <w:pPr>
        <w:keepNext/>
        <w:spacing w:before="240" w:after="24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 акта о завершении земляных работ и выполненном благоустройстве</w:t>
      </w:r>
    </w:p>
    <w:p w14:paraId="6B6B8137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</w:p>
    <w:p w14:paraId="16491E1C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 завершении земляных работ и выполненном благоустройстве</w:t>
      </w:r>
      <w:r w:rsidRPr="001C19B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2"/>
      </w:r>
    </w:p>
    <w:p w14:paraId="0E14C6DB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1D7941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14:paraId="5BC18735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(организация, предприятие/ФИО, производитель работ)</w:t>
      </w:r>
    </w:p>
    <w:p w14:paraId="2A6CD8DE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адрес: ____________________________________________________________________</w:t>
      </w:r>
    </w:p>
    <w:p w14:paraId="2CC8839B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Земляные работы производились по адресу: ___________________________________</w:t>
      </w:r>
    </w:p>
    <w:p w14:paraId="236DABAD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Ордер на производство земляных работ №_________ от ______________________</w:t>
      </w:r>
    </w:p>
    <w:p w14:paraId="415FC192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Комиссия в составе:</w:t>
      </w:r>
    </w:p>
    <w:p w14:paraId="1191E0F3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представителя   организации, производящей   земляные работы (подрядчика)</w:t>
      </w:r>
    </w:p>
    <w:p w14:paraId="246F74C4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14:paraId="62DF364D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(Ф.И.О., должность)</w:t>
      </w:r>
    </w:p>
    <w:p w14:paraId="28332388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представителя организации, выполнившей благоустройство _______________________</w:t>
      </w:r>
    </w:p>
    <w:p w14:paraId="4CE6E00A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(Ф.И.О., должность)</w:t>
      </w:r>
    </w:p>
    <w:p w14:paraId="502DABFC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14:paraId="032BBFE9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представителя   управляющей    организации   или   жилищно-эксплуатационной</w:t>
      </w:r>
    </w:p>
    <w:p w14:paraId="406E0D8F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организации ________________________________________________________________</w:t>
      </w:r>
    </w:p>
    <w:p w14:paraId="590AFE77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(Ф.И.О., должность)</w:t>
      </w:r>
    </w:p>
    <w:p w14:paraId="15D11212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AEF32A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произвела освидетельствование территории, на которой производились земляные</w:t>
      </w:r>
    </w:p>
    <w:p w14:paraId="22B355B2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proofErr w:type="spell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благоустроительные</w:t>
      </w:r>
      <w:proofErr w:type="spell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работы, на "___" _______ 20__ г. и составила настоящий</w:t>
      </w:r>
    </w:p>
    <w:p w14:paraId="54EB536C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на предмет выполнения </w:t>
      </w:r>
      <w:proofErr w:type="spell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благоустроительных</w:t>
      </w:r>
      <w:proofErr w:type="spell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 в полном объеме _____________</w:t>
      </w:r>
    </w:p>
    <w:p w14:paraId="62EC3431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14:paraId="1A9B3377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1212C7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Представитель организации, производившей земляные работы (подрядчик),</w:t>
      </w:r>
    </w:p>
    <w:p w14:paraId="03673F21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___________________</w:t>
      </w:r>
    </w:p>
    <w:p w14:paraId="2AED7882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(подпись)</w:t>
      </w:r>
    </w:p>
    <w:p w14:paraId="7334CA72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Представитель организации, выполнившей благоустройство, ___________________</w:t>
      </w:r>
    </w:p>
    <w:p w14:paraId="4B477299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p w14:paraId="0F0422BD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Представитель владельца объекта благоустройства, управляющей организации</w:t>
      </w:r>
    </w:p>
    <w:p w14:paraId="2CB56741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или жилищно-эксплуатационной организации                          ___________________</w:t>
      </w:r>
    </w:p>
    <w:p w14:paraId="4647041A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(подпись)</w:t>
      </w:r>
    </w:p>
    <w:p w14:paraId="2D752AF8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Приложение:</w:t>
      </w:r>
    </w:p>
    <w:p w14:paraId="02FE378D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- Материалы </w:t>
      </w:r>
      <w:proofErr w:type="spellStart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фотофиксации</w:t>
      </w:r>
      <w:proofErr w:type="spellEnd"/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выполненных работ</w:t>
      </w:r>
    </w:p>
    <w:p w14:paraId="6DA5CC53" w14:textId="77777777" w:rsidR="001C19BF" w:rsidRPr="001C19BF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- 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19.4 настоящего Административного регламента)</w:t>
      </w:r>
      <w:r w:rsidRPr="001C19B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3"/>
      </w:r>
      <w:r w:rsidRPr="001C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2926F55" w14:textId="77777777" w:rsidR="001C19BF" w:rsidRPr="001C19BF" w:rsidRDefault="001C19BF" w:rsidP="001C19B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1C19BF" w:rsidRPr="001C19BF" w:rsidSect="008F0C68">
      <w:headerReference w:type="default" r:id="rId47"/>
      <w:footerReference w:type="default" r:id="rId48"/>
      <w:pgSz w:w="11906" w:h="16838" w:code="9"/>
      <w:pgMar w:top="709" w:right="707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628E8" w14:textId="77777777" w:rsidR="00EE226E" w:rsidRDefault="00EE226E" w:rsidP="005F1EAE">
      <w:pPr>
        <w:spacing w:after="0" w:line="240" w:lineRule="auto"/>
      </w:pPr>
      <w:r>
        <w:separator/>
      </w:r>
    </w:p>
  </w:endnote>
  <w:endnote w:type="continuationSeparator" w:id="0">
    <w:p w14:paraId="6CC4EFDE" w14:textId="77777777" w:rsidR="00EE226E" w:rsidRDefault="00EE226E" w:rsidP="005F1EAE">
      <w:pPr>
        <w:spacing w:after="0" w:line="240" w:lineRule="auto"/>
      </w:pPr>
      <w:r>
        <w:continuationSeparator/>
      </w:r>
    </w:p>
  </w:endnote>
  <w:endnote w:type="continuationNotice" w:id="1">
    <w:p w14:paraId="73272EF6" w14:textId="77777777" w:rsidR="00EE226E" w:rsidRDefault="00EE22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9C46E" w14:textId="77777777" w:rsidR="00827E31" w:rsidRDefault="00827E31">
    <w:pPr>
      <w:pStyle w:val="aa"/>
      <w:jc w:val="center"/>
    </w:pPr>
  </w:p>
  <w:p w14:paraId="0801AE72" w14:textId="77777777" w:rsidR="00827E31" w:rsidRPr="00FF3AC8" w:rsidRDefault="00827E31" w:rsidP="00113C6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5CCF2" w14:textId="77777777" w:rsidR="00EE226E" w:rsidRDefault="00EE226E" w:rsidP="005F1EAE">
      <w:pPr>
        <w:spacing w:after="0" w:line="240" w:lineRule="auto"/>
      </w:pPr>
      <w:r>
        <w:separator/>
      </w:r>
    </w:p>
  </w:footnote>
  <w:footnote w:type="continuationSeparator" w:id="0">
    <w:p w14:paraId="0CBA1556" w14:textId="77777777" w:rsidR="00EE226E" w:rsidRDefault="00EE226E" w:rsidP="005F1EAE">
      <w:pPr>
        <w:spacing w:after="0" w:line="240" w:lineRule="auto"/>
      </w:pPr>
      <w:r>
        <w:continuationSeparator/>
      </w:r>
    </w:p>
  </w:footnote>
  <w:footnote w:type="continuationNotice" w:id="1">
    <w:p w14:paraId="4B955108" w14:textId="77777777" w:rsidR="00EE226E" w:rsidRDefault="00EE226E">
      <w:pPr>
        <w:spacing w:after="0" w:line="240" w:lineRule="auto"/>
      </w:pPr>
    </w:p>
  </w:footnote>
  <w:footnote w:id="2">
    <w:p w14:paraId="0C9C7D86" w14:textId="77777777" w:rsidR="001C19BF" w:rsidRPr="007E7D38" w:rsidRDefault="001C19BF" w:rsidP="001C19BF">
      <w:pPr>
        <w:pStyle w:val="affffa"/>
        <w:spacing w:after="0"/>
        <w:jc w:val="both"/>
        <w:outlineLvl w:val="9"/>
        <w:rPr>
          <w:b w:val="0"/>
          <w:sz w:val="20"/>
          <w:szCs w:val="20"/>
          <w:lang w:val="ru-RU"/>
        </w:rPr>
      </w:pPr>
      <w:r w:rsidRPr="007E7D38">
        <w:rPr>
          <w:rStyle w:val="afe"/>
          <w:b w:val="0"/>
          <w:sz w:val="20"/>
          <w:szCs w:val="20"/>
        </w:rPr>
        <w:footnoteRef/>
      </w:r>
      <w:r w:rsidRPr="007E7D38">
        <w:rPr>
          <w:b w:val="0"/>
          <w:sz w:val="20"/>
          <w:szCs w:val="20"/>
        </w:rPr>
        <w:t xml:space="preserve"> На акте проставляется отметка о согласовании с организациями, интересы которых были затронуты при проведении работ (</w:t>
      </w:r>
      <w:r w:rsidRPr="007E7D38">
        <w:rPr>
          <w:b w:val="0"/>
          <w:sz w:val="20"/>
          <w:szCs w:val="20"/>
          <w:lang w:eastAsia="ru-RU"/>
        </w:rPr>
        <w:t xml:space="preserve">службы, </w:t>
      </w:r>
      <w:r w:rsidRPr="00334256">
        <w:rPr>
          <w:b w:val="0"/>
          <w:sz w:val="20"/>
          <w:szCs w:val="20"/>
          <w:lang w:eastAsia="ru-RU"/>
        </w:rPr>
        <w:t>отвечающие за</w:t>
      </w:r>
      <w:r w:rsidRPr="007E7D38">
        <w:rPr>
          <w:b w:val="0"/>
          <w:sz w:val="20"/>
          <w:szCs w:val="20"/>
          <w:lang w:eastAsia="ru-RU"/>
        </w:rPr>
        <w:t xml:space="preserve"> эксплуатацию инженерных коммуникаций, правообладатели земельных участков, на которых проводились работы)</w:t>
      </w:r>
      <w:r w:rsidRPr="007E7D38">
        <w:rPr>
          <w:b w:val="0"/>
          <w:sz w:val="20"/>
          <w:szCs w:val="20"/>
        </w:rPr>
        <w:t xml:space="preserve"> либо к акту прикладывается документ, подтверждающий соответствующее согласование</w:t>
      </w:r>
      <w:r w:rsidRPr="007E7D38">
        <w:rPr>
          <w:b w:val="0"/>
          <w:sz w:val="20"/>
          <w:szCs w:val="20"/>
          <w:lang w:val="ru-RU"/>
        </w:rPr>
        <w:t xml:space="preserve"> </w:t>
      </w:r>
      <w:r w:rsidRPr="007E7D38">
        <w:rPr>
          <w:b w:val="0"/>
          <w:sz w:val="20"/>
          <w:szCs w:val="20"/>
        </w:rPr>
        <w:t xml:space="preserve">(за исключением обращений по основанию, указанному в пункте </w:t>
      </w:r>
      <w:r w:rsidRPr="007E7D38">
        <w:rPr>
          <w:b w:val="0"/>
          <w:sz w:val="20"/>
          <w:szCs w:val="20"/>
          <w:lang w:val="ru-RU"/>
        </w:rPr>
        <w:t>19.4</w:t>
      </w:r>
      <w:r w:rsidRPr="007E7D38">
        <w:rPr>
          <w:b w:val="0"/>
          <w:sz w:val="20"/>
          <w:szCs w:val="20"/>
        </w:rPr>
        <w:t xml:space="preserve"> </w:t>
      </w:r>
      <w:r w:rsidRPr="007E7D38">
        <w:rPr>
          <w:b w:val="0"/>
          <w:color w:val="000000" w:themeColor="text1"/>
          <w:sz w:val="20"/>
          <w:szCs w:val="20"/>
        </w:rPr>
        <w:t>настоящего</w:t>
      </w:r>
      <w:r w:rsidRPr="007E7D38">
        <w:rPr>
          <w:b w:val="0"/>
          <w:sz w:val="20"/>
          <w:szCs w:val="20"/>
        </w:rPr>
        <w:t xml:space="preserve"> Административного регламента)</w:t>
      </w:r>
      <w:r w:rsidRPr="007E7D38">
        <w:rPr>
          <w:b w:val="0"/>
          <w:sz w:val="20"/>
          <w:szCs w:val="20"/>
          <w:lang w:val="ru-RU"/>
        </w:rPr>
        <w:t>.</w:t>
      </w:r>
    </w:p>
    <w:p w14:paraId="6A884156" w14:textId="77777777" w:rsidR="001C19BF" w:rsidRPr="007E7D38" w:rsidRDefault="001C19BF" w:rsidP="001C1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7D38">
        <w:rPr>
          <w:rFonts w:ascii="Times New Roman" w:hAnsi="Times New Roman"/>
          <w:sz w:val="20"/>
          <w:szCs w:val="20"/>
        </w:rPr>
        <w:t>.</w:t>
      </w:r>
    </w:p>
    <w:p w14:paraId="083F8146" w14:textId="77777777" w:rsidR="001C19BF" w:rsidRDefault="001C19BF" w:rsidP="001C19BF">
      <w:pPr>
        <w:pStyle w:val="ae"/>
      </w:pPr>
    </w:p>
  </w:footnote>
  <w:footnote w:id="3">
    <w:p w14:paraId="074F05AB" w14:textId="77777777" w:rsidR="001C19BF" w:rsidRPr="00334256" w:rsidRDefault="001C19BF" w:rsidP="001C19BF">
      <w:pPr>
        <w:pStyle w:val="affffa"/>
        <w:spacing w:after="0"/>
        <w:jc w:val="both"/>
        <w:outlineLvl w:val="9"/>
        <w:rPr>
          <w:rStyle w:val="afe"/>
          <w:b w:val="0"/>
          <w:sz w:val="20"/>
          <w:szCs w:val="20"/>
        </w:rPr>
      </w:pPr>
      <w:r w:rsidRPr="007E7D38">
        <w:rPr>
          <w:rStyle w:val="afe"/>
          <w:b w:val="0"/>
          <w:sz w:val="20"/>
          <w:szCs w:val="20"/>
        </w:rPr>
        <w:footnoteRef/>
      </w:r>
      <w:r w:rsidRPr="007E7D38">
        <w:rPr>
          <w:rStyle w:val="afe"/>
          <w:b w:val="0"/>
          <w:sz w:val="20"/>
          <w:szCs w:val="20"/>
        </w:rPr>
        <w:t xml:space="preserve"> </w:t>
      </w:r>
      <w:r w:rsidRPr="00334256">
        <w:rPr>
          <w:rStyle w:val="afe"/>
          <w:b w:val="0"/>
          <w:sz w:val="20"/>
          <w:szCs w:val="20"/>
        </w:rPr>
        <w:t>Уведомление может быть осуществлено также способами, согласованными при согласовании вышеуказанными лицами проекта производства работ.</w:t>
      </w:r>
    </w:p>
    <w:p w14:paraId="7D991D2D" w14:textId="77777777" w:rsidR="001C19BF" w:rsidRPr="007F5AA8" w:rsidRDefault="001C19BF" w:rsidP="001C19BF">
      <w:pPr>
        <w:pStyle w:val="ae"/>
        <w:rPr>
          <w:lang w:val="x-non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A07BE" w14:textId="77777777" w:rsidR="00336CA5" w:rsidRDefault="00336CA5">
    <w:pPr>
      <w:pStyle w:val="a8"/>
      <w:jc w:val="center"/>
      <w:rPr>
        <w:rFonts w:ascii="Times New Roman" w:hAnsi="Times New Roman"/>
        <w:sz w:val="28"/>
        <w:szCs w:val="28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96863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336CA5">
      <w:rPr>
        <w:noProof/>
      </w:rPr>
      <w:t>4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39DAF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4F4A6B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B3B1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3766D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4F4A6B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BFF63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2DBEE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75766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405BE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D1C26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64A09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5B96B" w14:textId="77777777" w:rsidR="00336CA5" w:rsidRDefault="00336CA5">
    <w:pPr>
      <w:jc w:val="cent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AF6A2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CC6F4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4F4A6B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0C126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7C037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97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D6D3D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336CA5">
      <w:rPr>
        <w:noProof/>
      </w:rPr>
      <w:t>8</w:t>
    </w:r>
    <w:r>
      <w:fldChar w:fldCharType="end"/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875B9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4068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4F4A6B">
      <w:rPr>
        <w:noProof/>
      </w:rPr>
      <w:t>8</w:t>
    </w:r>
    <w:r>
      <w:fldChar w:fldCharType="end"/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9748E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047CB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A2666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1AE9D" w14:textId="77777777" w:rsidR="00827E31" w:rsidRDefault="00827E31">
    <w:pPr>
      <w:pStyle w:val="a8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336CA5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3EA25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4F4A6B">
      <w:rPr>
        <w:noProof/>
      </w:rPr>
      <w:t>8</w:t>
    </w:r>
    <w:r>
      <w:fldChar w:fldCharType="end"/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67394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16</w:t>
    </w:r>
    <w:r>
      <w:rPr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519DA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00509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A26EA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94B07" w14:textId="77777777" w:rsidR="00827E31" w:rsidRDefault="00827E31" w:rsidP="00B73AB6">
    <w:pPr>
      <w:pStyle w:val="a8"/>
    </w:pPr>
  </w:p>
  <w:p w14:paraId="7150169E" w14:textId="77777777" w:rsidR="00827E31" w:rsidRPr="00E57E03" w:rsidRDefault="00827E31" w:rsidP="00AE0B4B">
    <w:pPr>
      <w:pStyle w:val="a8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7722C" w14:textId="77777777" w:rsidR="00827E31" w:rsidRDefault="00827E31">
    <w:pPr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4557A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4F4A6B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6E0F8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4F4A6B">
      <w:rPr>
        <w:noProof/>
      </w:rPr>
      <w:t>3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954FC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3CA00" w14:textId="77777777" w:rsidR="00C030AF" w:rsidRDefault="00C030AF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4F4A6B">
      <w:rPr>
        <w:noProof/>
      </w:rPr>
      <w:t>3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AC44E" w14:textId="77777777" w:rsidR="00C030AF" w:rsidRDefault="00C030AF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36CA5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0"/>
        </w:tabs>
        <w:ind w:left="786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1779" w:hanging="720"/>
      </w:pPr>
      <w:rPr>
        <w:rFonts w:cs="Times New Roman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26" w:hanging="2160"/>
      </w:pPr>
    </w:lvl>
  </w:abstractNum>
  <w:abstractNum w:abstractNumId="1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B0010"/>
    <w:multiLevelType w:val="multilevel"/>
    <w:tmpl w:val="91722C4A"/>
    <w:lvl w:ilvl="0">
      <w:start w:val="1"/>
      <w:numFmt w:val="decimal"/>
      <w:suff w:val="space"/>
      <w:lvlText w:val="15.%1."/>
      <w:lvlJc w:val="left"/>
      <w:pPr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none"/>
      <w:pStyle w:val="11"/>
      <w:suff w:val="space"/>
      <w:lvlText w:val="15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suff w:val="space"/>
      <w:lvlText w:val="%1.%2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42DD6"/>
    <w:multiLevelType w:val="multilevel"/>
    <w:tmpl w:val="5E64904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6E0AAE"/>
    <w:multiLevelType w:val="multilevel"/>
    <w:tmpl w:val="6D8C2D0A"/>
    <w:styleLink w:val="2"/>
    <w:lvl w:ilvl="0">
      <w:start w:val="1"/>
      <w:numFmt w:val="none"/>
      <w:lvlText w:val="%110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9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0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725166B6"/>
    <w:multiLevelType w:val="multilevel"/>
    <w:tmpl w:val="1FDC9DA6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11"/>
  </w:num>
  <w:num w:numId="10">
    <w:abstractNumId w:val="5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2D5"/>
    <w:rsid w:val="00000E91"/>
    <w:rsid w:val="00000F80"/>
    <w:rsid w:val="00000FE8"/>
    <w:rsid w:val="00001111"/>
    <w:rsid w:val="00001B2D"/>
    <w:rsid w:val="00001BBE"/>
    <w:rsid w:val="00002444"/>
    <w:rsid w:val="00003207"/>
    <w:rsid w:val="00003247"/>
    <w:rsid w:val="000032C7"/>
    <w:rsid w:val="0000343C"/>
    <w:rsid w:val="00003D16"/>
    <w:rsid w:val="0000403E"/>
    <w:rsid w:val="0000546C"/>
    <w:rsid w:val="000055C2"/>
    <w:rsid w:val="00005946"/>
    <w:rsid w:val="000059BF"/>
    <w:rsid w:val="00005B48"/>
    <w:rsid w:val="00005B8B"/>
    <w:rsid w:val="00005FDC"/>
    <w:rsid w:val="00006048"/>
    <w:rsid w:val="0000606C"/>
    <w:rsid w:val="00006428"/>
    <w:rsid w:val="000069C7"/>
    <w:rsid w:val="00006AF1"/>
    <w:rsid w:val="0000756E"/>
    <w:rsid w:val="00007662"/>
    <w:rsid w:val="00007A2A"/>
    <w:rsid w:val="00007A89"/>
    <w:rsid w:val="000100EC"/>
    <w:rsid w:val="0001016D"/>
    <w:rsid w:val="00010340"/>
    <w:rsid w:val="00010B39"/>
    <w:rsid w:val="000110BD"/>
    <w:rsid w:val="00011163"/>
    <w:rsid w:val="0001156C"/>
    <w:rsid w:val="000127DC"/>
    <w:rsid w:val="0001360F"/>
    <w:rsid w:val="00013C4A"/>
    <w:rsid w:val="0001418B"/>
    <w:rsid w:val="00014530"/>
    <w:rsid w:val="00014E10"/>
    <w:rsid w:val="000151E4"/>
    <w:rsid w:val="00015700"/>
    <w:rsid w:val="00015A64"/>
    <w:rsid w:val="00015F5C"/>
    <w:rsid w:val="00016B26"/>
    <w:rsid w:val="00016D66"/>
    <w:rsid w:val="00017550"/>
    <w:rsid w:val="0001790A"/>
    <w:rsid w:val="00020985"/>
    <w:rsid w:val="0002175D"/>
    <w:rsid w:val="00021F5E"/>
    <w:rsid w:val="0002241A"/>
    <w:rsid w:val="00022607"/>
    <w:rsid w:val="000226E9"/>
    <w:rsid w:val="00022AFB"/>
    <w:rsid w:val="00022F4A"/>
    <w:rsid w:val="00022FD9"/>
    <w:rsid w:val="00023166"/>
    <w:rsid w:val="000237BA"/>
    <w:rsid w:val="000238DB"/>
    <w:rsid w:val="00023BEC"/>
    <w:rsid w:val="00023D9E"/>
    <w:rsid w:val="000241FA"/>
    <w:rsid w:val="00024478"/>
    <w:rsid w:val="00024C3F"/>
    <w:rsid w:val="00024C5C"/>
    <w:rsid w:val="00024D45"/>
    <w:rsid w:val="00025364"/>
    <w:rsid w:val="00025741"/>
    <w:rsid w:val="00025866"/>
    <w:rsid w:val="00025C85"/>
    <w:rsid w:val="000267E7"/>
    <w:rsid w:val="00026A14"/>
    <w:rsid w:val="00026A3C"/>
    <w:rsid w:val="00026EB2"/>
    <w:rsid w:val="000271B5"/>
    <w:rsid w:val="000273EB"/>
    <w:rsid w:val="000275E3"/>
    <w:rsid w:val="00027F65"/>
    <w:rsid w:val="00030247"/>
    <w:rsid w:val="0003041A"/>
    <w:rsid w:val="00030733"/>
    <w:rsid w:val="0003098F"/>
    <w:rsid w:val="00030EBE"/>
    <w:rsid w:val="00030F9D"/>
    <w:rsid w:val="000311F2"/>
    <w:rsid w:val="0003130D"/>
    <w:rsid w:val="00031539"/>
    <w:rsid w:val="000317B9"/>
    <w:rsid w:val="00031827"/>
    <w:rsid w:val="00031BBC"/>
    <w:rsid w:val="00031D63"/>
    <w:rsid w:val="00031F20"/>
    <w:rsid w:val="000338FE"/>
    <w:rsid w:val="00034599"/>
    <w:rsid w:val="00034AC6"/>
    <w:rsid w:val="00034C0D"/>
    <w:rsid w:val="00034FEE"/>
    <w:rsid w:val="00035A8D"/>
    <w:rsid w:val="00035C09"/>
    <w:rsid w:val="00035EFB"/>
    <w:rsid w:val="00035FC0"/>
    <w:rsid w:val="000360EC"/>
    <w:rsid w:val="00036426"/>
    <w:rsid w:val="0003676E"/>
    <w:rsid w:val="00036C06"/>
    <w:rsid w:val="00036C4B"/>
    <w:rsid w:val="00036C5E"/>
    <w:rsid w:val="00036EDD"/>
    <w:rsid w:val="0003714F"/>
    <w:rsid w:val="00037170"/>
    <w:rsid w:val="00037497"/>
    <w:rsid w:val="000376CE"/>
    <w:rsid w:val="000376E9"/>
    <w:rsid w:val="00037DB1"/>
    <w:rsid w:val="00040022"/>
    <w:rsid w:val="0004022A"/>
    <w:rsid w:val="0004064D"/>
    <w:rsid w:val="00041073"/>
    <w:rsid w:val="00041687"/>
    <w:rsid w:val="000419D0"/>
    <w:rsid w:val="00041B26"/>
    <w:rsid w:val="00041F59"/>
    <w:rsid w:val="00041FED"/>
    <w:rsid w:val="00042030"/>
    <w:rsid w:val="00042758"/>
    <w:rsid w:val="0004299F"/>
    <w:rsid w:val="00042DA9"/>
    <w:rsid w:val="00043190"/>
    <w:rsid w:val="00043250"/>
    <w:rsid w:val="00043547"/>
    <w:rsid w:val="000439FE"/>
    <w:rsid w:val="00043FA5"/>
    <w:rsid w:val="00044390"/>
    <w:rsid w:val="00044615"/>
    <w:rsid w:val="00044764"/>
    <w:rsid w:val="00044A5E"/>
    <w:rsid w:val="00044CB3"/>
    <w:rsid w:val="000450CB"/>
    <w:rsid w:val="000454BB"/>
    <w:rsid w:val="000456F6"/>
    <w:rsid w:val="00045E18"/>
    <w:rsid w:val="00046008"/>
    <w:rsid w:val="00046023"/>
    <w:rsid w:val="00046159"/>
    <w:rsid w:val="0004631C"/>
    <w:rsid w:val="00046FD9"/>
    <w:rsid w:val="0004722B"/>
    <w:rsid w:val="0004762B"/>
    <w:rsid w:val="00047855"/>
    <w:rsid w:val="0004786F"/>
    <w:rsid w:val="000478FF"/>
    <w:rsid w:val="000503A5"/>
    <w:rsid w:val="00050F9B"/>
    <w:rsid w:val="0005105E"/>
    <w:rsid w:val="000511A2"/>
    <w:rsid w:val="00051243"/>
    <w:rsid w:val="00052042"/>
    <w:rsid w:val="000520BD"/>
    <w:rsid w:val="0005212F"/>
    <w:rsid w:val="000524E0"/>
    <w:rsid w:val="00052756"/>
    <w:rsid w:val="00052B6D"/>
    <w:rsid w:val="00052F58"/>
    <w:rsid w:val="00053012"/>
    <w:rsid w:val="00053226"/>
    <w:rsid w:val="000536B0"/>
    <w:rsid w:val="0005392C"/>
    <w:rsid w:val="00054073"/>
    <w:rsid w:val="000540F1"/>
    <w:rsid w:val="0005411A"/>
    <w:rsid w:val="000542B4"/>
    <w:rsid w:val="0005452B"/>
    <w:rsid w:val="00054692"/>
    <w:rsid w:val="00055917"/>
    <w:rsid w:val="0005595B"/>
    <w:rsid w:val="00055A76"/>
    <w:rsid w:val="00055DC6"/>
    <w:rsid w:val="000560B3"/>
    <w:rsid w:val="000568F6"/>
    <w:rsid w:val="00056A03"/>
    <w:rsid w:val="00056CF9"/>
    <w:rsid w:val="000570F3"/>
    <w:rsid w:val="000574F6"/>
    <w:rsid w:val="000578C5"/>
    <w:rsid w:val="00057DEE"/>
    <w:rsid w:val="000601B2"/>
    <w:rsid w:val="000601EE"/>
    <w:rsid w:val="00060208"/>
    <w:rsid w:val="0006055B"/>
    <w:rsid w:val="000606E2"/>
    <w:rsid w:val="00060A72"/>
    <w:rsid w:val="00060BAE"/>
    <w:rsid w:val="00060CF8"/>
    <w:rsid w:val="00061C09"/>
    <w:rsid w:val="00061D97"/>
    <w:rsid w:val="00061DAF"/>
    <w:rsid w:val="00062113"/>
    <w:rsid w:val="00062232"/>
    <w:rsid w:val="000628FE"/>
    <w:rsid w:val="00062E4C"/>
    <w:rsid w:val="00063D31"/>
    <w:rsid w:val="0006478A"/>
    <w:rsid w:val="000648EC"/>
    <w:rsid w:val="000649A9"/>
    <w:rsid w:val="000649D7"/>
    <w:rsid w:val="00064C82"/>
    <w:rsid w:val="00064CB8"/>
    <w:rsid w:val="00064D5F"/>
    <w:rsid w:val="000650FD"/>
    <w:rsid w:val="000656F2"/>
    <w:rsid w:val="00065FB6"/>
    <w:rsid w:val="000661D8"/>
    <w:rsid w:val="00066E61"/>
    <w:rsid w:val="000677C6"/>
    <w:rsid w:val="00067B80"/>
    <w:rsid w:val="000704B1"/>
    <w:rsid w:val="0007068C"/>
    <w:rsid w:val="00071450"/>
    <w:rsid w:val="00071AA4"/>
    <w:rsid w:val="0007224D"/>
    <w:rsid w:val="000728B8"/>
    <w:rsid w:val="000732D0"/>
    <w:rsid w:val="000734F5"/>
    <w:rsid w:val="00073707"/>
    <w:rsid w:val="00073A08"/>
    <w:rsid w:val="00073D85"/>
    <w:rsid w:val="00073F5A"/>
    <w:rsid w:val="00073F7E"/>
    <w:rsid w:val="000740EF"/>
    <w:rsid w:val="00074487"/>
    <w:rsid w:val="00074620"/>
    <w:rsid w:val="000748DB"/>
    <w:rsid w:val="000749D4"/>
    <w:rsid w:val="000752DF"/>
    <w:rsid w:val="0007530A"/>
    <w:rsid w:val="00075BAB"/>
    <w:rsid w:val="00075E5A"/>
    <w:rsid w:val="00075F69"/>
    <w:rsid w:val="0007606F"/>
    <w:rsid w:val="000765DA"/>
    <w:rsid w:val="00077570"/>
    <w:rsid w:val="0007786D"/>
    <w:rsid w:val="000778CC"/>
    <w:rsid w:val="00077B2C"/>
    <w:rsid w:val="00080FE1"/>
    <w:rsid w:val="000810DD"/>
    <w:rsid w:val="000813D0"/>
    <w:rsid w:val="0008171D"/>
    <w:rsid w:val="00081D16"/>
    <w:rsid w:val="00081EE7"/>
    <w:rsid w:val="00082025"/>
    <w:rsid w:val="000827E0"/>
    <w:rsid w:val="000828D4"/>
    <w:rsid w:val="00082FAC"/>
    <w:rsid w:val="000831C9"/>
    <w:rsid w:val="00083CB2"/>
    <w:rsid w:val="00083D21"/>
    <w:rsid w:val="00084018"/>
    <w:rsid w:val="00084449"/>
    <w:rsid w:val="0008452F"/>
    <w:rsid w:val="0008497A"/>
    <w:rsid w:val="00084A45"/>
    <w:rsid w:val="000852C6"/>
    <w:rsid w:val="00085C44"/>
    <w:rsid w:val="00085D0E"/>
    <w:rsid w:val="000862A3"/>
    <w:rsid w:val="00086570"/>
    <w:rsid w:val="000865FE"/>
    <w:rsid w:val="00086AC2"/>
    <w:rsid w:val="00087036"/>
    <w:rsid w:val="0008708C"/>
    <w:rsid w:val="000872EE"/>
    <w:rsid w:val="000875E6"/>
    <w:rsid w:val="00087C7D"/>
    <w:rsid w:val="00087E8E"/>
    <w:rsid w:val="00090288"/>
    <w:rsid w:val="00090A4F"/>
    <w:rsid w:val="00090AA9"/>
    <w:rsid w:val="00090B1F"/>
    <w:rsid w:val="00090DA7"/>
    <w:rsid w:val="000910F4"/>
    <w:rsid w:val="00091347"/>
    <w:rsid w:val="00091375"/>
    <w:rsid w:val="00091F66"/>
    <w:rsid w:val="00092048"/>
    <w:rsid w:val="000923B8"/>
    <w:rsid w:val="00092539"/>
    <w:rsid w:val="000934AE"/>
    <w:rsid w:val="000938E3"/>
    <w:rsid w:val="00093AD8"/>
    <w:rsid w:val="00093FB9"/>
    <w:rsid w:val="0009404F"/>
    <w:rsid w:val="0009410A"/>
    <w:rsid w:val="00094655"/>
    <w:rsid w:val="00095102"/>
    <w:rsid w:val="0009610C"/>
    <w:rsid w:val="0009611E"/>
    <w:rsid w:val="00096245"/>
    <w:rsid w:val="00096730"/>
    <w:rsid w:val="0009730C"/>
    <w:rsid w:val="00097741"/>
    <w:rsid w:val="00097976"/>
    <w:rsid w:val="00097AED"/>
    <w:rsid w:val="000A0286"/>
    <w:rsid w:val="000A139A"/>
    <w:rsid w:val="000A17DB"/>
    <w:rsid w:val="000A17F0"/>
    <w:rsid w:val="000A1C23"/>
    <w:rsid w:val="000A20C4"/>
    <w:rsid w:val="000A2572"/>
    <w:rsid w:val="000A2685"/>
    <w:rsid w:val="000A2A21"/>
    <w:rsid w:val="000A3253"/>
    <w:rsid w:val="000A3556"/>
    <w:rsid w:val="000A374B"/>
    <w:rsid w:val="000A3FDB"/>
    <w:rsid w:val="000A45EA"/>
    <w:rsid w:val="000A46CA"/>
    <w:rsid w:val="000A4EC9"/>
    <w:rsid w:val="000A52DB"/>
    <w:rsid w:val="000A5513"/>
    <w:rsid w:val="000A55EA"/>
    <w:rsid w:val="000A5830"/>
    <w:rsid w:val="000A5B2C"/>
    <w:rsid w:val="000A5D63"/>
    <w:rsid w:val="000A6090"/>
    <w:rsid w:val="000A61AD"/>
    <w:rsid w:val="000A6883"/>
    <w:rsid w:val="000A714F"/>
    <w:rsid w:val="000A72DB"/>
    <w:rsid w:val="000A742B"/>
    <w:rsid w:val="000A74C3"/>
    <w:rsid w:val="000B00EE"/>
    <w:rsid w:val="000B023A"/>
    <w:rsid w:val="000B05B4"/>
    <w:rsid w:val="000B0735"/>
    <w:rsid w:val="000B0EBF"/>
    <w:rsid w:val="000B207B"/>
    <w:rsid w:val="000B2510"/>
    <w:rsid w:val="000B2841"/>
    <w:rsid w:val="000B28F2"/>
    <w:rsid w:val="000B293B"/>
    <w:rsid w:val="000B2A1A"/>
    <w:rsid w:val="000B2B4A"/>
    <w:rsid w:val="000B2C67"/>
    <w:rsid w:val="000B2CA4"/>
    <w:rsid w:val="000B3A12"/>
    <w:rsid w:val="000B3BF9"/>
    <w:rsid w:val="000B3D1B"/>
    <w:rsid w:val="000B489E"/>
    <w:rsid w:val="000B48ED"/>
    <w:rsid w:val="000B4BDD"/>
    <w:rsid w:val="000B4CC7"/>
    <w:rsid w:val="000B5290"/>
    <w:rsid w:val="000B546F"/>
    <w:rsid w:val="000B5483"/>
    <w:rsid w:val="000B5563"/>
    <w:rsid w:val="000B59B1"/>
    <w:rsid w:val="000B5AA9"/>
    <w:rsid w:val="000B65BC"/>
    <w:rsid w:val="000B6F3B"/>
    <w:rsid w:val="000B7054"/>
    <w:rsid w:val="000B72D7"/>
    <w:rsid w:val="000B76E9"/>
    <w:rsid w:val="000B787F"/>
    <w:rsid w:val="000B7A16"/>
    <w:rsid w:val="000B7A3C"/>
    <w:rsid w:val="000B7B76"/>
    <w:rsid w:val="000C025A"/>
    <w:rsid w:val="000C038F"/>
    <w:rsid w:val="000C042C"/>
    <w:rsid w:val="000C10D6"/>
    <w:rsid w:val="000C176A"/>
    <w:rsid w:val="000C1B0B"/>
    <w:rsid w:val="000C1F5B"/>
    <w:rsid w:val="000C2791"/>
    <w:rsid w:val="000C2A8E"/>
    <w:rsid w:val="000C2D63"/>
    <w:rsid w:val="000C34C4"/>
    <w:rsid w:val="000C364D"/>
    <w:rsid w:val="000C38A9"/>
    <w:rsid w:val="000C3ABC"/>
    <w:rsid w:val="000C3C16"/>
    <w:rsid w:val="000C4215"/>
    <w:rsid w:val="000C42B8"/>
    <w:rsid w:val="000C4404"/>
    <w:rsid w:val="000C469D"/>
    <w:rsid w:val="000C4DC6"/>
    <w:rsid w:val="000C4FE1"/>
    <w:rsid w:val="000C553C"/>
    <w:rsid w:val="000C56D6"/>
    <w:rsid w:val="000C5AC3"/>
    <w:rsid w:val="000C5B2B"/>
    <w:rsid w:val="000C5D57"/>
    <w:rsid w:val="000C5E8A"/>
    <w:rsid w:val="000C5F32"/>
    <w:rsid w:val="000C618F"/>
    <w:rsid w:val="000C6477"/>
    <w:rsid w:val="000C66DB"/>
    <w:rsid w:val="000C68FC"/>
    <w:rsid w:val="000C6B50"/>
    <w:rsid w:val="000C6BB0"/>
    <w:rsid w:val="000C7432"/>
    <w:rsid w:val="000C7C1A"/>
    <w:rsid w:val="000D0234"/>
    <w:rsid w:val="000D04F1"/>
    <w:rsid w:val="000D05E6"/>
    <w:rsid w:val="000D0EBC"/>
    <w:rsid w:val="000D1386"/>
    <w:rsid w:val="000D18CE"/>
    <w:rsid w:val="000D271C"/>
    <w:rsid w:val="000D2A09"/>
    <w:rsid w:val="000D2B66"/>
    <w:rsid w:val="000D2C39"/>
    <w:rsid w:val="000D3037"/>
    <w:rsid w:val="000D30A2"/>
    <w:rsid w:val="000D4255"/>
    <w:rsid w:val="000D48B9"/>
    <w:rsid w:val="000D4F57"/>
    <w:rsid w:val="000D5330"/>
    <w:rsid w:val="000D5BE3"/>
    <w:rsid w:val="000D6300"/>
    <w:rsid w:val="000D660C"/>
    <w:rsid w:val="000D6946"/>
    <w:rsid w:val="000D6DB0"/>
    <w:rsid w:val="000D732A"/>
    <w:rsid w:val="000D7705"/>
    <w:rsid w:val="000D78D0"/>
    <w:rsid w:val="000E0234"/>
    <w:rsid w:val="000E0898"/>
    <w:rsid w:val="000E1F4E"/>
    <w:rsid w:val="000E21BB"/>
    <w:rsid w:val="000E2220"/>
    <w:rsid w:val="000E225A"/>
    <w:rsid w:val="000E233A"/>
    <w:rsid w:val="000E2EB6"/>
    <w:rsid w:val="000E38BB"/>
    <w:rsid w:val="000E3B75"/>
    <w:rsid w:val="000E4118"/>
    <w:rsid w:val="000E41B6"/>
    <w:rsid w:val="000E4659"/>
    <w:rsid w:val="000E46CE"/>
    <w:rsid w:val="000E492D"/>
    <w:rsid w:val="000E4A22"/>
    <w:rsid w:val="000E5AED"/>
    <w:rsid w:val="000E5F7E"/>
    <w:rsid w:val="000E6B53"/>
    <w:rsid w:val="000E6C84"/>
    <w:rsid w:val="000E6CEA"/>
    <w:rsid w:val="000E6F1A"/>
    <w:rsid w:val="000E713D"/>
    <w:rsid w:val="000E752F"/>
    <w:rsid w:val="000E7F23"/>
    <w:rsid w:val="000F035F"/>
    <w:rsid w:val="000F11B3"/>
    <w:rsid w:val="000F145B"/>
    <w:rsid w:val="000F173D"/>
    <w:rsid w:val="000F1A80"/>
    <w:rsid w:val="000F1EA7"/>
    <w:rsid w:val="000F26EE"/>
    <w:rsid w:val="000F2A99"/>
    <w:rsid w:val="000F368F"/>
    <w:rsid w:val="000F3A52"/>
    <w:rsid w:val="000F3AEA"/>
    <w:rsid w:val="000F3F37"/>
    <w:rsid w:val="000F3F3E"/>
    <w:rsid w:val="000F3F47"/>
    <w:rsid w:val="000F4992"/>
    <w:rsid w:val="000F49BF"/>
    <w:rsid w:val="000F6405"/>
    <w:rsid w:val="000F6962"/>
    <w:rsid w:val="000F7920"/>
    <w:rsid w:val="000F7E6E"/>
    <w:rsid w:val="001003FE"/>
    <w:rsid w:val="00101139"/>
    <w:rsid w:val="00101448"/>
    <w:rsid w:val="001016A0"/>
    <w:rsid w:val="001016E4"/>
    <w:rsid w:val="00101818"/>
    <w:rsid w:val="0010192B"/>
    <w:rsid w:val="00101BF1"/>
    <w:rsid w:val="001023EB"/>
    <w:rsid w:val="00102AC0"/>
    <w:rsid w:val="00102EE6"/>
    <w:rsid w:val="00102FDA"/>
    <w:rsid w:val="001030A7"/>
    <w:rsid w:val="001036F1"/>
    <w:rsid w:val="00103CEE"/>
    <w:rsid w:val="001042BB"/>
    <w:rsid w:val="001042C4"/>
    <w:rsid w:val="0010442A"/>
    <w:rsid w:val="00104446"/>
    <w:rsid w:val="0010538D"/>
    <w:rsid w:val="00105453"/>
    <w:rsid w:val="00105503"/>
    <w:rsid w:val="00105664"/>
    <w:rsid w:val="00105838"/>
    <w:rsid w:val="001059BA"/>
    <w:rsid w:val="001059CA"/>
    <w:rsid w:val="00105A8B"/>
    <w:rsid w:val="00106223"/>
    <w:rsid w:val="0010656A"/>
    <w:rsid w:val="001067A0"/>
    <w:rsid w:val="00106D57"/>
    <w:rsid w:val="00107223"/>
    <w:rsid w:val="001073B7"/>
    <w:rsid w:val="0010740E"/>
    <w:rsid w:val="0010754E"/>
    <w:rsid w:val="001077CD"/>
    <w:rsid w:val="00107822"/>
    <w:rsid w:val="00107CE7"/>
    <w:rsid w:val="001102DB"/>
    <w:rsid w:val="001105E1"/>
    <w:rsid w:val="00110630"/>
    <w:rsid w:val="00110702"/>
    <w:rsid w:val="00110927"/>
    <w:rsid w:val="00110C37"/>
    <w:rsid w:val="00110E98"/>
    <w:rsid w:val="00111C9C"/>
    <w:rsid w:val="0011215B"/>
    <w:rsid w:val="001122F0"/>
    <w:rsid w:val="001125B5"/>
    <w:rsid w:val="001132E0"/>
    <w:rsid w:val="00113A97"/>
    <w:rsid w:val="00113C60"/>
    <w:rsid w:val="001141E2"/>
    <w:rsid w:val="001142FE"/>
    <w:rsid w:val="00114572"/>
    <w:rsid w:val="00114730"/>
    <w:rsid w:val="00115078"/>
    <w:rsid w:val="00115124"/>
    <w:rsid w:val="0011527E"/>
    <w:rsid w:val="00115965"/>
    <w:rsid w:val="00115C9F"/>
    <w:rsid w:val="001169C3"/>
    <w:rsid w:val="00116AF9"/>
    <w:rsid w:val="00116C5A"/>
    <w:rsid w:val="001177AD"/>
    <w:rsid w:val="001179ED"/>
    <w:rsid w:val="00117D36"/>
    <w:rsid w:val="0012077F"/>
    <w:rsid w:val="00120ACA"/>
    <w:rsid w:val="00120B01"/>
    <w:rsid w:val="00120BFA"/>
    <w:rsid w:val="0012182C"/>
    <w:rsid w:val="00121959"/>
    <w:rsid w:val="00121A05"/>
    <w:rsid w:val="00121ABA"/>
    <w:rsid w:val="00121EA3"/>
    <w:rsid w:val="001221BF"/>
    <w:rsid w:val="0012279B"/>
    <w:rsid w:val="00124547"/>
    <w:rsid w:val="00124610"/>
    <w:rsid w:val="001249C3"/>
    <w:rsid w:val="00124DEF"/>
    <w:rsid w:val="00124F1C"/>
    <w:rsid w:val="001256AF"/>
    <w:rsid w:val="0012585F"/>
    <w:rsid w:val="00125AA8"/>
    <w:rsid w:val="00125AC7"/>
    <w:rsid w:val="00126046"/>
    <w:rsid w:val="001269BF"/>
    <w:rsid w:val="00127189"/>
    <w:rsid w:val="00127A25"/>
    <w:rsid w:val="00127F0A"/>
    <w:rsid w:val="001302C5"/>
    <w:rsid w:val="001304F0"/>
    <w:rsid w:val="001306A5"/>
    <w:rsid w:val="00130727"/>
    <w:rsid w:val="0013083D"/>
    <w:rsid w:val="001309B5"/>
    <w:rsid w:val="0013178E"/>
    <w:rsid w:val="00131F5C"/>
    <w:rsid w:val="00132012"/>
    <w:rsid w:val="00132485"/>
    <w:rsid w:val="00132A6A"/>
    <w:rsid w:val="00132AC8"/>
    <w:rsid w:val="00132D9C"/>
    <w:rsid w:val="001333C6"/>
    <w:rsid w:val="00133510"/>
    <w:rsid w:val="00133B2F"/>
    <w:rsid w:val="00133C99"/>
    <w:rsid w:val="00133DEF"/>
    <w:rsid w:val="0013499A"/>
    <w:rsid w:val="00135198"/>
    <w:rsid w:val="00135314"/>
    <w:rsid w:val="0013594B"/>
    <w:rsid w:val="00135CA1"/>
    <w:rsid w:val="00135E66"/>
    <w:rsid w:val="00135EE5"/>
    <w:rsid w:val="00135F07"/>
    <w:rsid w:val="00136005"/>
    <w:rsid w:val="00136602"/>
    <w:rsid w:val="00136DC2"/>
    <w:rsid w:val="001372C3"/>
    <w:rsid w:val="001373D8"/>
    <w:rsid w:val="00137BED"/>
    <w:rsid w:val="0014074C"/>
    <w:rsid w:val="00140894"/>
    <w:rsid w:val="00141221"/>
    <w:rsid w:val="00141253"/>
    <w:rsid w:val="00141A51"/>
    <w:rsid w:val="00141BA5"/>
    <w:rsid w:val="0014290B"/>
    <w:rsid w:val="00142996"/>
    <w:rsid w:val="00142D9D"/>
    <w:rsid w:val="0014334E"/>
    <w:rsid w:val="00143693"/>
    <w:rsid w:val="0014389A"/>
    <w:rsid w:val="00143ED0"/>
    <w:rsid w:val="00144001"/>
    <w:rsid w:val="00144848"/>
    <w:rsid w:val="00144F3E"/>
    <w:rsid w:val="0014523F"/>
    <w:rsid w:val="00145731"/>
    <w:rsid w:val="001458B5"/>
    <w:rsid w:val="00145E9D"/>
    <w:rsid w:val="00145FF0"/>
    <w:rsid w:val="00146076"/>
    <w:rsid w:val="00146151"/>
    <w:rsid w:val="00146CB5"/>
    <w:rsid w:val="00146CCD"/>
    <w:rsid w:val="00146D99"/>
    <w:rsid w:val="00147294"/>
    <w:rsid w:val="0015014F"/>
    <w:rsid w:val="00150DA6"/>
    <w:rsid w:val="00150F6D"/>
    <w:rsid w:val="0015100D"/>
    <w:rsid w:val="00151B67"/>
    <w:rsid w:val="00151C19"/>
    <w:rsid w:val="00151F68"/>
    <w:rsid w:val="001523C1"/>
    <w:rsid w:val="00153368"/>
    <w:rsid w:val="001536DD"/>
    <w:rsid w:val="00153A5F"/>
    <w:rsid w:val="00154131"/>
    <w:rsid w:val="0015451C"/>
    <w:rsid w:val="001547FB"/>
    <w:rsid w:val="00154C6B"/>
    <w:rsid w:val="00155489"/>
    <w:rsid w:val="0015558C"/>
    <w:rsid w:val="00155C06"/>
    <w:rsid w:val="001560CB"/>
    <w:rsid w:val="001569BF"/>
    <w:rsid w:val="0015764B"/>
    <w:rsid w:val="001579AD"/>
    <w:rsid w:val="00157D62"/>
    <w:rsid w:val="0016013F"/>
    <w:rsid w:val="001603B7"/>
    <w:rsid w:val="0016046E"/>
    <w:rsid w:val="0016112E"/>
    <w:rsid w:val="001612DF"/>
    <w:rsid w:val="00161870"/>
    <w:rsid w:val="00161BD6"/>
    <w:rsid w:val="00161F06"/>
    <w:rsid w:val="0016256A"/>
    <w:rsid w:val="00162695"/>
    <w:rsid w:val="00162786"/>
    <w:rsid w:val="00162873"/>
    <w:rsid w:val="00162D24"/>
    <w:rsid w:val="001632DD"/>
    <w:rsid w:val="00163548"/>
    <w:rsid w:val="001638CA"/>
    <w:rsid w:val="00163F9A"/>
    <w:rsid w:val="001652FB"/>
    <w:rsid w:val="00165374"/>
    <w:rsid w:val="00165614"/>
    <w:rsid w:val="001656BF"/>
    <w:rsid w:val="001656ED"/>
    <w:rsid w:val="00165AB6"/>
    <w:rsid w:val="00165AED"/>
    <w:rsid w:val="00165EFE"/>
    <w:rsid w:val="00166222"/>
    <w:rsid w:val="0016684B"/>
    <w:rsid w:val="0016729E"/>
    <w:rsid w:val="00167675"/>
    <w:rsid w:val="00170173"/>
    <w:rsid w:val="001704A8"/>
    <w:rsid w:val="00170D10"/>
    <w:rsid w:val="00170DBE"/>
    <w:rsid w:val="00171262"/>
    <w:rsid w:val="0017169F"/>
    <w:rsid w:val="00172112"/>
    <w:rsid w:val="001723D6"/>
    <w:rsid w:val="00172B1F"/>
    <w:rsid w:val="00173513"/>
    <w:rsid w:val="00174180"/>
    <w:rsid w:val="00174CCF"/>
    <w:rsid w:val="00174EB6"/>
    <w:rsid w:val="001758B9"/>
    <w:rsid w:val="00175985"/>
    <w:rsid w:val="00175B2F"/>
    <w:rsid w:val="00175CAA"/>
    <w:rsid w:val="001763A8"/>
    <w:rsid w:val="00176749"/>
    <w:rsid w:val="00176813"/>
    <w:rsid w:val="00176815"/>
    <w:rsid w:val="00176E2E"/>
    <w:rsid w:val="00177731"/>
    <w:rsid w:val="00177981"/>
    <w:rsid w:val="00177AAA"/>
    <w:rsid w:val="00177D03"/>
    <w:rsid w:val="00177E15"/>
    <w:rsid w:val="001809F4"/>
    <w:rsid w:val="001816AC"/>
    <w:rsid w:val="00181D4C"/>
    <w:rsid w:val="00181F43"/>
    <w:rsid w:val="0018232D"/>
    <w:rsid w:val="0018275A"/>
    <w:rsid w:val="001827F8"/>
    <w:rsid w:val="00182F94"/>
    <w:rsid w:val="0018324B"/>
    <w:rsid w:val="001832F6"/>
    <w:rsid w:val="00183C25"/>
    <w:rsid w:val="00184A34"/>
    <w:rsid w:val="00185023"/>
    <w:rsid w:val="00185E82"/>
    <w:rsid w:val="00186122"/>
    <w:rsid w:val="00186237"/>
    <w:rsid w:val="001867C3"/>
    <w:rsid w:val="00186AB8"/>
    <w:rsid w:val="00186DE0"/>
    <w:rsid w:val="001873B7"/>
    <w:rsid w:val="001874A9"/>
    <w:rsid w:val="001904E4"/>
    <w:rsid w:val="00190590"/>
    <w:rsid w:val="001907DA"/>
    <w:rsid w:val="00190B67"/>
    <w:rsid w:val="00191AB6"/>
    <w:rsid w:val="00191EB1"/>
    <w:rsid w:val="001920E0"/>
    <w:rsid w:val="00192455"/>
    <w:rsid w:val="0019293A"/>
    <w:rsid w:val="001929B6"/>
    <w:rsid w:val="00192B1B"/>
    <w:rsid w:val="00192D5C"/>
    <w:rsid w:val="0019330B"/>
    <w:rsid w:val="001934F2"/>
    <w:rsid w:val="0019364A"/>
    <w:rsid w:val="00193AAB"/>
    <w:rsid w:val="00194125"/>
    <w:rsid w:val="00194222"/>
    <w:rsid w:val="00194D31"/>
    <w:rsid w:val="00194DCB"/>
    <w:rsid w:val="00194DFF"/>
    <w:rsid w:val="001954DD"/>
    <w:rsid w:val="0019567B"/>
    <w:rsid w:val="00195C12"/>
    <w:rsid w:val="001960B9"/>
    <w:rsid w:val="0019647A"/>
    <w:rsid w:val="001964F7"/>
    <w:rsid w:val="00196A96"/>
    <w:rsid w:val="00196D5B"/>
    <w:rsid w:val="0019796E"/>
    <w:rsid w:val="00197CE9"/>
    <w:rsid w:val="001A005B"/>
    <w:rsid w:val="001A0B18"/>
    <w:rsid w:val="001A0C14"/>
    <w:rsid w:val="001A128F"/>
    <w:rsid w:val="001A2166"/>
    <w:rsid w:val="001A21DD"/>
    <w:rsid w:val="001A245C"/>
    <w:rsid w:val="001A3031"/>
    <w:rsid w:val="001A3163"/>
    <w:rsid w:val="001A367C"/>
    <w:rsid w:val="001A3D21"/>
    <w:rsid w:val="001A4207"/>
    <w:rsid w:val="001A42B5"/>
    <w:rsid w:val="001A441E"/>
    <w:rsid w:val="001A4598"/>
    <w:rsid w:val="001A45B1"/>
    <w:rsid w:val="001A4756"/>
    <w:rsid w:val="001A4F04"/>
    <w:rsid w:val="001A5166"/>
    <w:rsid w:val="001A53B1"/>
    <w:rsid w:val="001A5655"/>
    <w:rsid w:val="001A5996"/>
    <w:rsid w:val="001A5A93"/>
    <w:rsid w:val="001A5F7E"/>
    <w:rsid w:val="001A5FDE"/>
    <w:rsid w:val="001A6367"/>
    <w:rsid w:val="001A643D"/>
    <w:rsid w:val="001A650F"/>
    <w:rsid w:val="001A67A1"/>
    <w:rsid w:val="001A6F5A"/>
    <w:rsid w:val="001A7916"/>
    <w:rsid w:val="001A79C1"/>
    <w:rsid w:val="001A7B5F"/>
    <w:rsid w:val="001A7BE7"/>
    <w:rsid w:val="001A7D4C"/>
    <w:rsid w:val="001A7EF9"/>
    <w:rsid w:val="001A7F70"/>
    <w:rsid w:val="001B0390"/>
    <w:rsid w:val="001B04D1"/>
    <w:rsid w:val="001B06E3"/>
    <w:rsid w:val="001B07E4"/>
    <w:rsid w:val="001B0AA8"/>
    <w:rsid w:val="001B1725"/>
    <w:rsid w:val="001B1809"/>
    <w:rsid w:val="001B2E0D"/>
    <w:rsid w:val="001B3E7A"/>
    <w:rsid w:val="001B4514"/>
    <w:rsid w:val="001B47E5"/>
    <w:rsid w:val="001B5057"/>
    <w:rsid w:val="001B505D"/>
    <w:rsid w:val="001B50F4"/>
    <w:rsid w:val="001B5373"/>
    <w:rsid w:val="001B555A"/>
    <w:rsid w:val="001B5DDF"/>
    <w:rsid w:val="001B6935"/>
    <w:rsid w:val="001B6A53"/>
    <w:rsid w:val="001B7727"/>
    <w:rsid w:val="001B78B3"/>
    <w:rsid w:val="001B7AC2"/>
    <w:rsid w:val="001B7EC5"/>
    <w:rsid w:val="001C0874"/>
    <w:rsid w:val="001C0E49"/>
    <w:rsid w:val="001C19BF"/>
    <w:rsid w:val="001C1B9C"/>
    <w:rsid w:val="001C1F25"/>
    <w:rsid w:val="001C23A3"/>
    <w:rsid w:val="001C23EB"/>
    <w:rsid w:val="001C2B37"/>
    <w:rsid w:val="001C2BB1"/>
    <w:rsid w:val="001C2EE3"/>
    <w:rsid w:val="001C2F71"/>
    <w:rsid w:val="001C46A1"/>
    <w:rsid w:val="001C4AE4"/>
    <w:rsid w:val="001C4D82"/>
    <w:rsid w:val="001C4DAE"/>
    <w:rsid w:val="001C507C"/>
    <w:rsid w:val="001C5334"/>
    <w:rsid w:val="001C55A1"/>
    <w:rsid w:val="001C57BE"/>
    <w:rsid w:val="001C5E2C"/>
    <w:rsid w:val="001C60C8"/>
    <w:rsid w:val="001C6A1C"/>
    <w:rsid w:val="001C6E85"/>
    <w:rsid w:val="001C71C1"/>
    <w:rsid w:val="001C7683"/>
    <w:rsid w:val="001C7DED"/>
    <w:rsid w:val="001C7E0D"/>
    <w:rsid w:val="001D0891"/>
    <w:rsid w:val="001D0BB5"/>
    <w:rsid w:val="001D0C37"/>
    <w:rsid w:val="001D1395"/>
    <w:rsid w:val="001D15E0"/>
    <w:rsid w:val="001D16B7"/>
    <w:rsid w:val="001D17F2"/>
    <w:rsid w:val="001D197C"/>
    <w:rsid w:val="001D1B37"/>
    <w:rsid w:val="001D2031"/>
    <w:rsid w:val="001D22D1"/>
    <w:rsid w:val="001D2606"/>
    <w:rsid w:val="001D2B2E"/>
    <w:rsid w:val="001D3EE5"/>
    <w:rsid w:val="001D436E"/>
    <w:rsid w:val="001D4B19"/>
    <w:rsid w:val="001D56B5"/>
    <w:rsid w:val="001D56B6"/>
    <w:rsid w:val="001D5B6F"/>
    <w:rsid w:val="001D5EAB"/>
    <w:rsid w:val="001D66E5"/>
    <w:rsid w:val="001D6A1D"/>
    <w:rsid w:val="001D72FD"/>
    <w:rsid w:val="001D7386"/>
    <w:rsid w:val="001D7467"/>
    <w:rsid w:val="001D7A95"/>
    <w:rsid w:val="001D7D66"/>
    <w:rsid w:val="001E04B9"/>
    <w:rsid w:val="001E0A19"/>
    <w:rsid w:val="001E0C69"/>
    <w:rsid w:val="001E0CD7"/>
    <w:rsid w:val="001E0D59"/>
    <w:rsid w:val="001E1288"/>
    <w:rsid w:val="001E129F"/>
    <w:rsid w:val="001E16F8"/>
    <w:rsid w:val="001E172D"/>
    <w:rsid w:val="001E18A5"/>
    <w:rsid w:val="001E1E03"/>
    <w:rsid w:val="001E2D6C"/>
    <w:rsid w:val="001E2DC5"/>
    <w:rsid w:val="001E2DDC"/>
    <w:rsid w:val="001E30D6"/>
    <w:rsid w:val="001E3219"/>
    <w:rsid w:val="001E32FE"/>
    <w:rsid w:val="001E3BE0"/>
    <w:rsid w:val="001E3F40"/>
    <w:rsid w:val="001E408F"/>
    <w:rsid w:val="001E452A"/>
    <w:rsid w:val="001E4B65"/>
    <w:rsid w:val="001E4C3E"/>
    <w:rsid w:val="001E4DA5"/>
    <w:rsid w:val="001E4F57"/>
    <w:rsid w:val="001E572F"/>
    <w:rsid w:val="001E5A9B"/>
    <w:rsid w:val="001E600F"/>
    <w:rsid w:val="001E6272"/>
    <w:rsid w:val="001E6697"/>
    <w:rsid w:val="001E6B7F"/>
    <w:rsid w:val="001E6BE8"/>
    <w:rsid w:val="001E6E77"/>
    <w:rsid w:val="001E6F19"/>
    <w:rsid w:val="001E6FB8"/>
    <w:rsid w:val="001E7332"/>
    <w:rsid w:val="001E76EE"/>
    <w:rsid w:val="001E7D3D"/>
    <w:rsid w:val="001F0229"/>
    <w:rsid w:val="001F04F9"/>
    <w:rsid w:val="001F08C9"/>
    <w:rsid w:val="001F0E50"/>
    <w:rsid w:val="001F1185"/>
    <w:rsid w:val="001F13D7"/>
    <w:rsid w:val="001F1D93"/>
    <w:rsid w:val="001F2673"/>
    <w:rsid w:val="001F26C5"/>
    <w:rsid w:val="001F29E4"/>
    <w:rsid w:val="001F2A6D"/>
    <w:rsid w:val="001F2AC9"/>
    <w:rsid w:val="001F2C06"/>
    <w:rsid w:val="001F2D7E"/>
    <w:rsid w:val="001F2F1C"/>
    <w:rsid w:val="001F2F56"/>
    <w:rsid w:val="001F2FC9"/>
    <w:rsid w:val="001F37F4"/>
    <w:rsid w:val="001F449F"/>
    <w:rsid w:val="001F4714"/>
    <w:rsid w:val="001F4746"/>
    <w:rsid w:val="001F4B1A"/>
    <w:rsid w:val="001F4CB9"/>
    <w:rsid w:val="001F5925"/>
    <w:rsid w:val="001F5ECD"/>
    <w:rsid w:val="001F648D"/>
    <w:rsid w:val="001F6B35"/>
    <w:rsid w:val="001F6F50"/>
    <w:rsid w:val="001F7309"/>
    <w:rsid w:val="001F7ABD"/>
    <w:rsid w:val="001F7EAC"/>
    <w:rsid w:val="00200C7A"/>
    <w:rsid w:val="0020136A"/>
    <w:rsid w:val="002014EB"/>
    <w:rsid w:val="00201743"/>
    <w:rsid w:val="0020174F"/>
    <w:rsid w:val="00201D98"/>
    <w:rsid w:val="002020CB"/>
    <w:rsid w:val="0020221E"/>
    <w:rsid w:val="00202264"/>
    <w:rsid w:val="00202341"/>
    <w:rsid w:val="00202BB2"/>
    <w:rsid w:val="00202D24"/>
    <w:rsid w:val="002031AB"/>
    <w:rsid w:val="002034AA"/>
    <w:rsid w:val="002036EB"/>
    <w:rsid w:val="00203724"/>
    <w:rsid w:val="002040CC"/>
    <w:rsid w:val="00204696"/>
    <w:rsid w:val="00204CFC"/>
    <w:rsid w:val="0020505E"/>
    <w:rsid w:val="00205128"/>
    <w:rsid w:val="002051E6"/>
    <w:rsid w:val="0020538A"/>
    <w:rsid w:val="00206074"/>
    <w:rsid w:val="0020631B"/>
    <w:rsid w:val="00206400"/>
    <w:rsid w:val="00206CD3"/>
    <w:rsid w:val="00206FEF"/>
    <w:rsid w:val="00207070"/>
    <w:rsid w:val="002071AA"/>
    <w:rsid w:val="00207C68"/>
    <w:rsid w:val="00210054"/>
    <w:rsid w:val="002107FC"/>
    <w:rsid w:val="002112D7"/>
    <w:rsid w:val="0021151F"/>
    <w:rsid w:val="00211734"/>
    <w:rsid w:val="00211D8C"/>
    <w:rsid w:val="002121B1"/>
    <w:rsid w:val="00212227"/>
    <w:rsid w:val="002125EF"/>
    <w:rsid w:val="0021273D"/>
    <w:rsid w:val="00212D46"/>
    <w:rsid w:val="00213580"/>
    <w:rsid w:val="00213FE6"/>
    <w:rsid w:val="0021482B"/>
    <w:rsid w:val="00214B8E"/>
    <w:rsid w:val="00214C77"/>
    <w:rsid w:val="00214DA3"/>
    <w:rsid w:val="00214FD1"/>
    <w:rsid w:val="0021552E"/>
    <w:rsid w:val="00215AC5"/>
    <w:rsid w:val="00216164"/>
    <w:rsid w:val="00216178"/>
    <w:rsid w:val="00216733"/>
    <w:rsid w:val="002167ED"/>
    <w:rsid w:val="00216F88"/>
    <w:rsid w:val="0021739B"/>
    <w:rsid w:val="002178BB"/>
    <w:rsid w:val="0021792A"/>
    <w:rsid w:val="00217C3B"/>
    <w:rsid w:val="00220102"/>
    <w:rsid w:val="0022050B"/>
    <w:rsid w:val="0022050C"/>
    <w:rsid w:val="00220743"/>
    <w:rsid w:val="002208DA"/>
    <w:rsid w:val="00220900"/>
    <w:rsid w:val="00220BC4"/>
    <w:rsid w:val="002216C0"/>
    <w:rsid w:val="00221C4C"/>
    <w:rsid w:val="00221DF9"/>
    <w:rsid w:val="00221ECF"/>
    <w:rsid w:val="002226F3"/>
    <w:rsid w:val="0022286B"/>
    <w:rsid w:val="00222AD5"/>
    <w:rsid w:val="00222FED"/>
    <w:rsid w:val="002233B8"/>
    <w:rsid w:val="002238FD"/>
    <w:rsid w:val="00223A72"/>
    <w:rsid w:val="00223B86"/>
    <w:rsid w:val="00223C5D"/>
    <w:rsid w:val="00223C89"/>
    <w:rsid w:val="00223ED0"/>
    <w:rsid w:val="002242E2"/>
    <w:rsid w:val="00224828"/>
    <w:rsid w:val="00224DEA"/>
    <w:rsid w:val="0022534B"/>
    <w:rsid w:val="00225CF3"/>
    <w:rsid w:val="0022658F"/>
    <w:rsid w:val="00226DDC"/>
    <w:rsid w:val="00226F3E"/>
    <w:rsid w:val="00227BAB"/>
    <w:rsid w:val="00227BE4"/>
    <w:rsid w:val="00227FE5"/>
    <w:rsid w:val="00230844"/>
    <w:rsid w:val="00231114"/>
    <w:rsid w:val="00231642"/>
    <w:rsid w:val="0023169A"/>
    <w:rsid w:val="00232083"/>
    <w:rsid w:val="002320B0"/>
    <w:rsid w:val="0023239D"/>
    <w:rsid w:val="00232584"/>
    <w:rsid w:val="002329C8"/>
    <w:rsid w:val="00232BE7"/>
    <w:rsid w:val="00232BEE"/>
    <w:rsid w:val="0023336F"/>
    <w:rsid w:val="0023426F"/>
    <w:rsid w:val="0023460E"/>
    <w:rsid w:val="00234917"/>
    <w:rsid w:val="00234B7A"/>
    <w:rsid w:val="00234C82"/>
    <w:rsid w:val="00235383"/>
    <w:rsid w:val="002359B1"/>
    <w:rsid w:val="00235AE0"/>
    <w:rsid w:val="00235C42"/>
    <w:rsid w:val="002361C0"/>
    <w:rsid w:val="0023623C"/>
    <w:rsid w:val="00236E3F"/>
    <w:rsid w:val="00237342"/>
    <w:rsid w:val="00237440"/>
    <w:rsid w:val="00237584"/>
    <w:rsid w:val="002401E0"/>
    <w:rsid w:val="00240598"/>
    <w:rsid w:val="002405F5"/>
    <w:rsid w:val="00240782"/>
    <w:rsid w:val="002407F0"/>
    <w:rsid w:val="00240BE3"/>
    <w:rsid w:val="00240FAE"/>
    <w:rsid w:val="00241C7C"/>
    <w:rsid w:val="00241EC2"/>
    <w:rsid w:val="002425EE"/>
    <w:rsid w:val="002427F2"/>
    <w:rsid w:val="00242D01"/>
    <w:rsid w:val="00242E4B"/>
    <w:rsid w:val="00243191"/>
    <w:rsid w:val="0024348F"/>
    <w:rsid w:val="00243660"/>
    <w:rsid w:val="002437C6"/>
    <w:rsid w:val="0024433E"/>
    <w:rsid w:val="00244ACB"/>
    <w:rsid w:val="00244C85"/>
    <w:rsid w:val="00244F61"/>
    <w:rsid w:val="0024585D"/>
    <w:rsid w:val="00245D85"/>
    <w:rsid w:val="00246A05"/>
    <w:rsid w:val="00246E07"/>
    <w:rsid w:val="0024732C"/>
    <w:rsid w:val="002475C1"/>
    <w:rsid w:val="00247AB3"/>
    <w:rsid w:val="00247F00"/>
    <w:rsid w:val="0025003C"/>
    <w:rsid w:val="00250617"/>
    <w:rsid w:val="002512C3"/>
    <w:rsid w:val="002522CF"/>
    <w:rsid w:val="00252891"/>
    <w:rsid w:val="0025299F"/>
    <w:rsid w:val="00252AD8"/>
    <w:rsid w:val="00252C93"/>
    <w:rsid w:val="00253485"/>
    <w:rsid w:val="00253A48"/>
    <w:rsid w:val="002546C2"/>
    <w:rsid w:val="0025489D"/>
    <w:rsid w:val="00254A39"/>
    <w:rsid w:val="0025541A"/>
    <w:rsid w:val="0025657F"/>
    <w:rsid w:val="00256751"/>
    <w:rsid w:val="0025695B"/>
    <w:rsid w:val="00256E48"/>
    <w:rsid w:val="00257C13"/>
    <w:rsid w:val="0026002D"/>
    <w:rsid w:val="002604F3"/>
    <w:rsid w:val="00260AC1"/>
    <w:rsid w:val="0026192D"/>
    <w:rsid w:val="0026280F"/>
    <w:rsid w:val="00262C11"/>
    <w:rsid w:val="00262C9D"/>
    <w:rsid w:val="00262F10"/>
    <w:rsid w:val="00262FBE"/>
    <w:rsid w:val="002632B3"/>
    <w:rsid w:val="002633B3"/>
    <w:rsid w:val="00263480"/>
    <w:rsid w:val="00263629"/>
    <w:rsid w:val="002636C1"/>
    <w:rsid w:val="00263719"/>
    <w:rsid w:val="00263AC8"/>
    <w:rsid w:val="00263C51"/>
    <w:rsid w:val="00263FFD"/>
    <w:rsid w:val="00264A10"/>
    <w:rsid w:val="00264A99"/>
    <w:rsid w:val="00264BE9"/>
    <w:rsid w:val="00265130"/>
    <w:rsid w:val="0026522F"/>
    <w:rsid w:val="002653F7"/>
    <w:rsid w:val="002657FA"/>
    <w:rsid w:val="00265869"/>
    <w:rsid w:val="00265944"/>
    <w:rsid w:val="00265DD1"/>
    <w:rsid w:val="00266299"/>
    <w:rsid w:val="002663B6"/>
    <w:rsid w:val="0026647F"/>
    <w:rsid w:val="002667A1"/>
    <w:rsid w:val="002668ED"/>
    <w:rsid w:val="002669DD"/>
    <w:rsid w:val="00266B2D"/>
    <w:rsid w:val="00266C20"/>
    <w:rsid w:val="0026739D"/>
    <w:rsid w:val="0027093F"/>
    <w:rsid w:val="00271080"/>
    <w:rsid w:val="00271153"/>
    <w:rsid w:val="00271696"/>
    <w:rsid w:val="002717EB"/>
    <w:rsid w:val="00271B89"/>
    <w:rsid w:val="00271FE2"/>
    <w:rsid w:val="00272182"/>
    <w:rsid w:val="0027278E"/>
    <w:rsid w:val="00272D75"/>
    <w:rsid w:val="002733D9"/>
    <w:rsid w:val="00273E0C"/>
    <w:rsid w:val="00274C38"/>
    <w:rsid w:val="00275439"/>
    <w:rsid w:val="00275AC2"/>
    <w:rsid w:val="00276401"/>
    <w:rsid w:val="0027684B"/>
    <w:rsid w:val="00276B36"/>
    <w:rsid w:val="00276B80"/>
    <w:rsid w:val="00276C1E"/>
    <w:rsid w:val="00276EEF"/>
    <w:rsid w:val="00277181"/>
    <w:rsid w:val="002775FE"/>
    <w:rsid w:val="00277AC5"/>
    <w:rsid w:val="00277AEE"/>
    <w:rsid w:val="00280090"/>
    <w:rsid w:val="00280BC3"/>
    <w:rsid w:val="00280EFC"/>
    <w:rsid w:val="00280FFC"/>
    <w:rsid w:val="00281031"/>
    <w:rsid w:val="0028108F"/>
    <w:rsid w:val="0028121E"/>
    <w:rsid w:val="00282734"/>
    <w:rsid w:val="00282832"/>
    <w:rsid w:val="00282EC4"/>
    <w:rsid w:val="002833AB"/>
    <w:rsid w:val="002833E6"/>
    <w:rsid w:val="00283D8C"/>
    <w:rsid w:val="002845A5"/>
    <w:rsid w:val="002846AF"/>
    <w:rsid w:val="002848DC"/>
    <w:rsid w:val="00284C20"/>
    <w:rsid w:val="00284CB2"/>
    <w:rsid w:val="00284D1F"/>
    <w:rsid w:val="00285286"/>
    <w:rsid w:val="002856F2"/>
    <w:rsid w:val="0028577D"/>
    <w:rsid w:val="00285D7E"/>
    <w:rsid w:val="00285F00"/>
    <w:rsid w:val="00285F48"/>
    <w:rsid w:val="002866CD"/>
    <w:rsid w:val="00286B86"/>
    <w:rsid w:val="00286C7A"/>
    <w:rsid w:val="00286EF2"/>
    <w:rsid w:val="002872CC"/>
    <w:rsid w:val="00287472"/>
    <w:rsid w:val="00287484"/>
    <w:rsid w:val="002877B8"/>
    <w:rsid w:val="00287903"/>
    <w:rsid w:val="00287FA2"/>
    <w:rsid w:val="00290575"/>
    <w:rsid w:val="002909A4"/>
    <w:rsid w:val="00290A83"/>
    <w:rsid w:val="002917CA"/>
    <w:rsid w:val="00291C37"/>
    <w:rsid w:val="00292C4A"/>
    <w:rsid w:val="0029398C"/>
    <w:rsid w:val="00293990"/>
    <w:rsid w:val="00294221"/>
    <w:rsid w:val="002942F7"/>
    <w:rsid w:val="0029474E"/>
    <w:rsid w:val="0029496C"/>
    <w:rsid w:val="002951EF"/>
    <w:rsid w:val="00295604"/>
    <w:rsid w:val="0029566B"/>
    <w:rsid w:val="002957A0"/>
    <w:rsid w:val="002960F5"/>
    <w:rsid w:val="002962A7"/>
    <w:rsid w:val="0029657B"/>
    <w:rsid w:val="0029691E"/>
    <w:rsid w:val="00296A53"/>
    <w:rsid w:val="00296B1F"/>
    <w:rsid w:val="00296C82"/>
    <w:rsid w:val="00296DF7"/>
    <w:rsid w:val="00297DAE"/>
    <w:rsid w:val="00297E6F"/>
    <w:rsid w:val="002A03DB"/>
    <w:rsid w:val="002A0AE5"/>
    <w:rsid w:val="002A144C"/>
    <w:rsid w:val="002A1798"/>
    <w:rsid w:val="002A1A69"/>
    <w:rsid w:val="002A2702"/>
    <w:rsid w:val="002A2B83"/>
    <w:rsid w:val="002A2BFA"/>
    <w:rsid w:val="002A2E87"/>
    <w:rsid w:val="002A2F51"/>
    <w:rsid w:val="002A303B"/>
    <w:rsid w:val="002A305C"/>
    <w:rsid w:val="002A4176"/>
    <w:rsid w:val="002A4401"/>
    <w:rsid w:val="002A485D"/>
    <w:rsid w:val="002A4D7C"/>
    <w:rsid w:val="002A4D99"/>
    <w:rsid w:val="002A4F7B"/>
    <w:rsid w:val="002A506B"/>
    <w:rsid w:val="002A5A44"/>
    <w:rsid w:val="002A6844"/>
    <w:rsid w:val="002A6B32"/>
    <w:rsid w:val="002A72E6"/>
    <w:rsid w:val="002A77F7"/>
    <w:rsid w:val="002A7CFA"/>
    <w:rsid w:val="002B00F3"/>
    <w:rsid w:val="002B06DB"/>
    <w:rsid w:val="002B0782"/>
    <w:rsid w:val="002B0BFC"/>
    <w:rsid w:val="002B10B2"/>
    <w:rsid w:val="002B11AB"/>
    <w:rsid w:val="002B1707"/>
    <w:rsid w:val="002B1FCF"/>
    <w:rsid w:val="002B21B8"/>
    <w:rsid w:val="002B2393"/>
    <w:rsid w:val="002B279D"/>
    <w:rsid w:val="002B2CF7"/>
    <w:rsid w:val="002B2F0C"/>
    <w:rsid w:val="002B3D79"/>
    <w:rsid w:val="002B4091"/>
    <w:rsid w:val="002B420C"/>
    <w:rsid w:val="002B472C"/>
    <w:rsid w:val="002B4C7B"/>
    <w:rsid w:val="002B4CE2"/>
    <w:rsid w:val="002B5172"/>
    <w:rsid w:val="002B53F9"/>
    <w:rsid w:val="002B5705"/>
    <w:rsid w:val="002B578B"/>
    <w:rsid w:val="002B5F58"/>
    <w:rsid w:val="002B619C"/>
    <w:rsid w:val="002B684A"/>
    <w:rsid w:val="002B6957"/>
    <w:rsid w:val="002B6A31"/>
    <w:rsid w:val="002B710D"/>
    <w:rsid w:val="002B71B2"/>
    <w:rsid w:val="002B7ADC"/>
    <w:rsid w:val="002C040C"/>
    <w:rsid w:val="002C06EC"/>
    <w:rsid w:val="002C09E9"/>
    <w:rsid w:val="002C0D2A"/>
    <w:rsid w:val="002C143C"/>
    <w:rsid w:val="002C1D83"/>
    <w:rsid w:val="002C2BF6"/>
    <w:rsid w:val="002C2C97"/>
    <w:rsid w:val="002C2F86"/>
    <w:rsid w:val="002C302F"/>
    <w:rsid w:val="002C3364"/>
    <w:rsid w:val="002C3396"/>
    <w:rsid w:val="002C33A6"/>
    <w:rsid w:val="002C38CE"/>
    <w:rsid w:val="002C3AC5"/>
    <w:rsid w:val="002C3EA5"/>
    <w:rsid w:val="002C3F48"/>
    <w:rsid w:val="002C3FCF"/>
    <w:rsid w:val="002C4477"/>
    <w:rsid w:val="002C4A85"/>
    <w:rsid w:val="002C50DF"/>
    <w:rsid w:val="002C5194"/>
    <w:rsid w:val="002C5245"/>
    <w:rsid w:val="002C533F"/>
    <w:rsid w:val="002C585D"/>
    <w:rsid w:val="002C59D5"/>
    <w:rsid w:val="002C5B7B"/>
    <w:rsid w:val="002C6291"/>
    <w:rsid w:val="002C6362"/>
    <w:rsid w:val="002C6794"/>
    <w:rsid w:val="002C687C"/>
    <w:rsid w:val="002C73BC"/>
    <w:rsid w:val="002C75BA"/>
    <w:rsid w:val="002C7641"/>
    <w:rsid w:val="002D002C"/>
    <w:rsid w:val="002D0726"/>
    <w:rsid w:val="002D078D"/>
    <w:rsid w:val="002D13BE"/>
    <w:rsid w:val="002D163F"/>
    <w:rsid w:val="002D1B95"/>
    <w:rsid w:val="002D2380"/>
    <w:rsid w:val="002D39B6"/>
    <w:rsid w:val="002D3F21"/>
    <w:rsid w:val="002D418C"/>
    <w:rsid w:val="002D4700"/>
    <w:rsid w:val="002D4A7E"/>
    <w:rsid w:val="002D5104"/>
    <w:rsid w:val="002D59CF"/>
    <w:rsid w:val="002D5C27"/>
    <w:rsid w:val="002D6574"/>
    <w:rsid w:val="002D6CB8"/>
    <w:rsid w:val="002D7568"/>
    <w:rsid w:val="002D7666"/>
    <w:rsid w:val="002D7A47"/>
    <w:rsid w:val="002D7D8F"/>
    <w:rsid w:val="002E08DE"/>
    <w:rsid w:val="002E095D"/>
    <w:rsid w:val="002E0BAC"/>
    <w:rsid w:val="002E0BF0"/>
    <w:rsid w:val="002E1278"/>
    <w:rsid w:val="002E1638"/>
    <w:rsid w:val="002E17B0"/>
    <w:rsid w:val="002E1CB6"/>
    <w:rsid w:val="002E1DCA"/>
    <w:rsid w:val="002E1E67"/>
    <w:rsid w:val="002E2214"/>
    <w:rsid w:val="002E2360"/>
    <w:rsid w:val="002E24A2"/>
    <w:rsid w:val="002E24C4"/>
    <w:rsid w:val="002E3238"/>
    <w:rsid w:val="002E34CA"/>
    <w:rsid w:val="002E3EA1"/>
    <w:rsid w:val="002E41ED"/>
    <w:rsid w:val="002E448A"/>
    <w:rsid w:val="002E4971"/>
    <w:rsid w:val="002E4A2D"/>
    <w:rsid w:val="002E54F3"/>
    <w:rsid w:val="002E57ED"/>
    <w:rsid w:val="002E617B"/>
    <w:rsid w:val="002E67B9"/>
    <w:rsid w:val="002E6CE9"/>
    <w:rsid w:val="002E6DD9"/>
    <w:rsid w:val="002E72A7"/>
    <w:rsid w:val="002E73C4"/>
    <w:rsid w:val="002E757E"/>
    <w:rsid w:val="002E7620"/>
    <w:rsid w:val="002E7A67"/>
    <w:rsid w:val="002E7B2E"/>
    <w:rsid w:val="002E7B3B"/>
    <w:rsid w:val="002E7FF8"/>
    <w:rsid w:val="002F02EB"/>
    <w:rsid w:val="002F032A"/>
    <w:rsid w:val="002F0669"/>
    <w:rsid w:val="002F0A4A"/>
    <w:rsid w:val="002F0C9C"/>
    <w:rsid w:val="002F1055"/>
    <w:rsid w:val="002F14CF"/>
    <w:rsid w:val="002F1952"/>
    <w:rsid w:val="002F1C27"/>
    <w:rsid w:val="002F1F33"/>
    <w:rsid w:val="002F23E6"/>
    <w:rsid w:val="002F251E"/>
    <w:rsid w:val="002F2771"/>
    <w:rsid w:val="002F3482"/>
    <w:rsid w:val="002F37E4"/>
    <w:rsid w:val="002F3A10"/>
    <w:rsid w:val="002F40E1"/>
    <w:rsid w:val="002F532C"/>
    <w:rsid w:val="002F5554"/>
    <w:rsid w:val="002F58DD"/>
    <w:rsid w:val="002F63E4"/>
    <w:rsid w:val="002F6B27"/>
    <w:rsid w:val="002F6F30"/>
    <w:rsid w:val="002F70AA"/>
    <w:rsid w:val="002F7594"/>
    <w:rsid w:val="002F7AE9"/>
    <w:rsid w:val="003001CE"/>
    <w:rsid w:val="0030073F"/>
    <w:rsid w:val="00301600"/>
    <w:rsid w:val="00301807"/>
    <w:rsid w:val="003018CF"/>
    <w:rsid w:val="00301A0A"/>
    <w:rsid w:val="00302086"/>
    <w:rsid w:val="00302213"/>
    <w:rsid w:val="003022C5"/>
    <w:rsid w:val="00302F1E"/>
    <w:rsid w:val="0030378A"/>
    <w:rsid w:val="003038CB"/>
    <w:rsid w:val="003045B3"/>
    <w:rsid w:val="003047B2"/>
    <w:rsid w:val="00304B73"/>
    <w:rsid w:val="00304E1C"/>
    <w:rsid w:val="0030526E"/>
    <w:rsid w:val="0030540A"/>
    <w:rsid w:val="00305506"/>
    <w:rsid w:val="0030563C"/>
    <w:rsid w:val="0030569C"/>
    <w:rsid w:val="00305AAC"/>
    <w:rsid w:val="00305DD0"/>
    <w:rsid w:val="00306205"/>
    <w:rsid w:val="003068F8"/>
    <w:rsid w:val="0030723C"/>
    <w:rsid w:val="00310255"/>
    <w:rsid w:val="00310547"/>
    <w:rsid w:val="00310678"/>
    <w:rsid w:val="003107A2"/>
    <w:rsid w:val="00311DC2"/>
    <w:rsid w:val="003124F7"/>
    <w:rsid w:val="00312771"/>
    <w:rsid w:val="00312F35"/>
    <w:rsid w:val="00312FC9"/>
    <w:rsid w:val="003132D5"/>
    <w:rsid w:val="003136A7"/>
    <w:rsid w:val="0031396F"/>
    <w:rsid w:val="00313D6A"/>
    <w:rsid w:val="003140C9"/>
    <w:rsid w:val="00314CC8"/>
    <w:rsid w:val="00315213"/>
    <w:rsid w:val="00315240"/>
    <w:rsid w:val="0031526A"/>
    <w:rsid w:val="0031590C"/>
    <w:rsid w:val="00315F24"/>
    <w:rsid w:val="003171BE"/>
    <w:rsid w:val="003179F1"/>
    <w:rsid w:val="00317B9C"/>
    <w:rsid w:val="00317BB4"/>
    <w:rsid w:val="00317BDC"/>
    <w:rsid w:val="00317C19"/>
    <w:rsid w:val="00317ED9"/>
    <w:rsid w:val="00317F77"/>
    <w:rsid w:val="00320268"/>
    <w:rsid w:val="0032042A"/>
    <w:rsid w:val="0032075A"/>
    <w:rsid w:val="003212A6"/>
    <w:rsid w:val="0032140A"/>
    <w:rsid w:val="00321723"/>
    <w:rsid w:val="003219D2"/>
    <w:rsid w:val="003224A2"/>
    <w:rsid w:val="00322932"/>
    <w:rsid w:val="00322BA3"/>
    <w:rsid w:val="00322C30"/>
    <w:rsid w:val="00322C65"/>
    <w:rsid w:val="00322EDF"/>
    <w:rsid w:val="0032307F"/>
    <w:rsid w:val="0032314D"/>
    <w:rsid w:val="0032315E"/>
    <w:rsid w:val="00323295"/>
    <w:rsid w:val="003233C0"/>
    <w:rsid w:val="003239F6"/>
    <w:rsid w:val="00323A16"/>
    <w:rsid w:val="00323C32"/>
    <w:rsid w:val="00323CFC"/>
    <w:rsid w:val="00323E10"/>
    <w:rsid w:val="00324146"/>
    <w:rsid w:val="00324976"/>
    <w:rsid w:val="00324F0E"/>
    <w:rsid w:val="003257CC"/>
    <w:rsid w:val="00326004"/>
    <w:rsid w:val="003261D7"/>
    <w:rsid w:val="003262EF"/>
    <w:rsid w:val="003263F3"/>
    <w:rsid w:val="003267F3"/>
    <w:rsid w:val="00326896"/>
    <w:rsid w:val="00326A91"/>
    <w:rsid w:val="00326AF0"/>
    <w:rsid w:val="0032764F"/>
    <w:rsid w:val="0032793D"/>
    <w:rsid w:val="00330278"/>
    <w:rsid w:val="00330FE9"/>
    <w:rsid w:val="0033176B"/>
    <w:rsid w:val="0033265B"/>
    <w:rsid w:val="00333342"/>
    <w:rsid w:val="003337D1"/>
    <w:rsid w:val="0033391D"/>
    <w:rsid w:val="003344DA"/>
    <w:rsid w:val="003346A6"/>
    <w:rsid w:val="00334BA7"/>
    <w:rsid w:val="00334CBB"/>
    <w:rsid w:val="003351AA"/>
    <w:rsid w:val="003352D2"/>
    <w:rsid w:val="003353E5"/>
    <w:rsid w:val="00335A72"/>
    <w:rsid w:val="00335DC8"/>
    <w:rsid w:val="00335E36"/>
    <w:rsid w:val="00335F89"/>
    <w:rsid w:val="003362F7"/>
    <w:rsid w:val="003366AF"/>
    <w:rsid w:val="003367B5"/>
    <w:rsid w:val="0033696B"/>
    <w:rsid w:val="00336CA5"/>
    <w:rsid w:val="0033704B"/>
    <w:rsid w:val="003370EF"/>
    <w:rsid w:val="003370F1"/>
    <w:rsid w:val="003376A1"/>
    <w:rsid w:val="00337783"/>
    <w:rsid w:val="0033784D"/>
    <w:rsid w:val="00337B9B"/>
    <w:rsid w:val="00337C9D"/>
    <w:rsid w:val="00337CDB"/>
    <w:rsid w:val="0034059C"/>
    <w:rsid w:val="00340B9C"/>
    <w:rsid w:val="003412B8"/>
    <w:rsid w:val="00341896"/>
    <w:rsid w:val="00341AE6"/>
    <w:rsid w:val="00341DE9"/>
    <w:rsid w:val="00341F90"/>
    <w:rsid w:val="00342359"/>
    <w:rsid w:val="00342CEE"/>
    <w:rsid w:val="0034353A"/>
    <w:rsid w:val="00343767"/>
    <w:rsid w:val="003439B3"/>
    <w:rsid w:val="00343BA5"/>
    <w:rsid w:val="00343BB6"/>
    <w:rsid w:val="00343BFB"/>
    <w:rsid w:val="00344049"/>
    <w:rsid w:val="00344165"/>
    <w:rsid w:val="0034440E"/>
    <w:rsid w:val="003445B5"/>
    <w:rsid w:val="00344E30"/>
    <w:rsid w:val="00344ED6"/>
    <w:rsid w:val="00345761"/>
    <w:rsid w:val="00345A1F"/>
    <w:rsid w:val="00345A5A"/>
    <w:rsid w:val="00345CF1"/>
    <w:rsid w:val="00345F1D"/>
    <w:rsid w:val="00346089"/>
    <w:rsid w:val="003462C6"/>
    <w:rsid w:val="00346D58"/>
    <w:rsid w:val="00346FD1"/>
    <w:rsid w:val="0034703F"/>
    <w:rsid w:val="00347801"/>
    <w:rsid w:val="00347887"/>
    <w:rsid w:val="00347FC5"/>
    <w:rsid w:val="00347FD9"/>
    <w:rsid w:val="0035043E"/>
    <w:rsid w:val="00350901"/>
    <w:rsid w:val="00350FA3"/>
    <w:rsid w:val="00350FEB"/>
    <w:rsid w:val="0035112F"/>
    <w:rsid w:val="003511AE"/>
    <w:rsid w:val="00351A3D"/>
    <w:rsid w:val="00351A5B"/>
    <w:rsid w:val="00351B42"/>
    <w:rsid w:val="00352039"/>
    <w:rsid w:val="003521E4"/>
    <w:rsid w:val="00352975"/>
    <w:rsid w:val="0035365A"/>
    <w:rsid w:val="0035366E"/>
    <w:rsid w:val="00353C35"/>
    <w:rsid w:val="00353DAC"/>
    <w:rsid w:val="00353EA1"/>
    <w:rsid w:val="00353EE8"/>
    <w:rsid w:val="00353FA6"/>
    <w:rsid w:val="00353FB5"/>
    <w:rsid w:val="00355261"/>
    <w:rsid w:val="00355282"/>
    <w:rsid w:val="00355407"/>
    <w:rsid w:val="00355790"/>
    <w:rsid w:val="003561C9"/>
    <w:rsid w:val="00356A76"/>
    <w:rsid w:val="00357195"/>
    <w:rsid w:val="00357F1A"/>
    <w:rsid w:val="0036008A"/>
    <w:rsid w:val="003604B1"/>
    <w:rsid w:val="003608BD"/>
    <w:rsid w:val="00360971"/>
    <w:rsid w:val="00360A84"/>
    <w:rsid w:val="00360C50"/>
    <w:rsid w:val="0036127F"/>
    <w:rsid w:val="003612DF"/>
    <w:rsid w:val="003615F6"/>
    <w:rsid w:val="00361B44"/>
    <w:rsid w:val="0036203C"/>
    <w:rsid w:val="00362497"/>
    <w:rsid w:val="0036294C"/>
    <w:rsid w:val="00362E1C"/>
    <w:rsid w:val="00362E45"/>
    <w:rsid w:val="003630B6"/>
    <w:rsid w:val="003633CB"/>
    <w:rsid w:val="003634BB"/>
    <w:rsid w:val="0036381A"/>
    <w:rsid w:val="00364507"/>
    <w:rsid w:val="00364DB1"/>
    <w:rsid w:val="00364EA0"/>
    <w:rsid w:val="00365136"/>
    <w:rsid w:val="00365949"/>
    <w:rsid w:val="00365CA6"/>
    <w:rsid w:val="00365F21"/>
    <w:rsid w:val="0036686F"/>
    <w:rsid w:val="00366B58"/>
    <w:rsid w:val="00367BD5"/>
    <w:rsid w:val="00367C8D"/>
    <w:rsid w:val="003711A4"/>
    <w:rsid w:val="003711BA"/>
    <w:rsid w:val="003715D5"/>
    <w:rsid w:val="003719EE"/>
    <w:rsid w:val="00372438"/>
    <w:rsid w:val="0037284C"/>
    <w:rsid w:val="00372886"/>
    <w:rsid w:val="00372EF5"/>
    <w:rsid w:val="00373296"/>
    <w:rsid w:val="0037374A"/>
    <w:rsid w:val="00373A29"/>
    <w:rsid w:val="00373A33"/>
    <w:rsid w:val="003744F5"/>
    <w:rsid w:val="00374611"/>
    <w:rsid w:val="00374900"/>
    <w:rsid w:val="00374B81"/>
    <w:rsid w:val="00374EF9"/>
    <w:rsid w:val="00374FE1"/>
    <w:rsid w:val="003754CC"/>
    <w:rsid w:val="0037587F"/>
    <w:rsid w:val="00375A37"/>
    <w:rsid w:val="00375F1A"/>
    <w:rsid w:val="00376B07"/>
    <w:rsid w:val="00376D08"/>
    <w:rsid w:val="00376DC5"/>
    <w:rsid w:val="00380372"/>
    <w:rsid w:val="003803F1"/>
    <w:rsid w:val="00380615"/>
    <w:rsid w:val="0038072E"/>
    <w:rsid w:val="00381315"/>
    <w:rsid w:val="0038154D"/>
    <w:rsid w:val="0038156D"/>
    <w:rsid w:val="003817F9"/>
    <w:rsid w:val="00381AEA"/>
    <w:rsid w:val="00381B3B"/>
    <w:rsid w:val="0038262A"/>
    <w:rsid w:val="00382A27"/>
    <w:rsid w:val="00383404"/>
    <w:rsid w:val="00383833"/>
    <w:rsid w:val="00385032"/>
    <w:rsid w:val="00385198"/>
    <w:rsid w:val="0038546E"/>
    <w:rsid w:val="00385818"/>
    <w:rsid w:val="00385C28"/>
    <w:rsid w:val="00385F39"/>
    <w:rsid w:val="00385F6F"/>
    <w:rsid w:val="00386062"/>
    <w:rsid w:val="003864FB"/>
    <w:rsid w:val="00386655"/>
    <w:rsid w:val="003868DF"/>
    <w:rsid w:val="00386B7D"/>
    <w:rsid w:val="00387148"/>
    <w:rsid w:val="00387175"/>
    <w:rsid w:val="003874C8"/>
    <w:rsid w:val="003877A8"/>
    <w:rsid w:val="003879A6"/>
    <w:rsid w:val="00387C52"/>
    <w:rsid w:val="0039000D"/>
    <w:rsid w:val="0039012E"/>
    <w:rsid w:val="0039030D"/>
    <w:rsid w:val="00390920"/>
    <w:rsid w:val="00390CB2"/>
    <w:rsid w:val="00390DCF"/>
    <w:rsid w:val="00391315"/>
    <w:rsid w:val="0039169C"/>
    <w:rsid w:val="003917BC"/>
    <w:rsid w:val="003918DC"/>
    <w:rsid w:val="00391ACB"/>
    <w:rsid w:val="00391CFA"/>
    <w:rsid w:val="0039282A"/>
    <w:rsid w:val="003929A7"/>
    <w:rsid w:val="00392FA4"/>
    <w:rsid w:val="00392FB8"/>
    <w:rsid w:val="003933BB"/>
    <w:rsid w:val="00393A77"/>
    <w:rsid w:val="00393AC9"/>
    <w:rsid w:val="00393D66"/>
    <w:rsid w:val="00393FFD"/>
    <w:rsid w:val="003941FA"/>
    <w:rsid w:val="0039446E"/>
    <w:rsid w:val="00395401"/>
    <w:rsid w:val="00395955"/>
    <w:rsid w:val="00395A07"/>
    <w:rsid w:val="00396050"/>
    <w:rsid w:val="00396513"/>
    <w:rsid w:val="0039692C"/>
    <w:rsid w:val="00396AEC"/>
    <w:rsid w:val="003A013B"/>
    <w:rsid w:val="003A029A"/>
    <w:rsid w:val="003A17BF"/>
    <w:rsid w:val="003A1CCD"/>
    <w:rsid w:val="003A271C"/>
    <w:rsid w:val="003A2C2D"/>
    <w:rsid w:val="003A2DD7"/>
    <w:rsid w:val="003A3073"/>
    <w:rsid w:val="003A3158"/>
    <w:rsid w:val="003A32A0"/>
    <w:rsid w:val="003A342B"/>
    <w:rsid w:val="003A3584"/>
    <w:rsid w:val="003A3622"/>
    <w:rsid w:val="003A399C"/>
    <w:rsid w:val="003A4972"/>
    <w:rsid w:val="003A4C46"/>
    <w:rsid w:val="003A5077"/>
    <w:rsid w:val="003A56F2"/>
    <w:rsid w:val="003A5791"/>
    <w:rsid w:val="003A5947"/>
    <w:rsid w:val="003A5A11"/>
    <w:rsid w:val="003A5C92"/>
    <w:rsid w:val="003A5F0E"/>
    <w:rsid w:val="003A7C8B"/>
    <w:rsid w:val="003A7CEF"/>
    <w:rsid w:val="003B0239"/>
    <w:rsid w:val="003B0A24"/>
    <w:rsid w:val="003B11B1"/>
    <w:rsid w:val="003B122A"/>
    <w:rsid w:val="003B1431"/>
    <w:rsid w:val="003B143E"/>
    <w:rsid w:val="003B14B2"/>
    <w:rsid w:val="003B178A"/>
    <w:rsid w:val="003B17A2"/>
    <w:rsid w:val="003B19E7"/>
    <w:rsid w:val="003B1A97"/>
    <w:rsid w:val="003B1AA9"/>
    <w:rsid w:val="003B1B00"/>
    <w:rsid w:val="003B1CBF"/>
    <w:rsid w:val="003B1DE6"/>
    <w:rsid w:val="003B2677"/>
    <w:rsid w:val="003B272D"/>
    <w:rsid w:val="003B2809"/>
    <w:rsid w:val="003B2A39"/>
    <w:rsid w:val="003B308F"/>
    <w:rsid w:val="003B337D"/>
    <w:rsid w:val="003B359E"/>
    <w:rsid w:val="003B40DB"/>
    <w:rsid w:val="003B4BCF"/>
    <w:rsid w:val="003B5228"/>
    <w:rsid w:val="003B5378"/>
    <w:rsid w:val="003B5C7B"/>
    <w:rsid w:val="003B68C9"/>
    <w:rsid w:val="003C0411"/>
    <w:rsid w:val="003C07BB"/>
    <w:rsid w:val="003C0FBB"/>
    <w:rsid w:val="003C0FCD"/>
    <w:rsid w:val="003C1174"/>
    <w:rsid w:val="003C13FC"/>
    <w:rsid w:val="003C1439"/>
    <w:rsid w:val="003C15B9"/>
    <w:rsid w:val="003C163A"/>
    <w:rsid w:val="003C16F7"/>
    <w:rsid w:val="003C1FA2"/>
    <w:rsid w:val="003C2192"/>
    <w:rsid w:val="003C21B5"/>
    <w:rsid w:val="003C2421"/>
    <w:rsid w:val="003C275F"/>
    <w:rsid w:val="003C3F54"/>
    <w:rsid w:val="003C4190"/>
    <w:rsid w:val="003C4339"/>
    <w:rsid w:val="003C4B00"/>
    <w:rsid w:val="003C5018"/>
    <w:rsid w:val="003C541F"/>
    <w:rsid w:val="003C5557"/>
    <w:rsid w:val="003C558D"/>
    <w:rsid w:val="003C5A73"/>
    <w:rsid w:val="003C6473"/>
    <w:rsid w:val="003C6653"/>
    <w:rsid w:val="003C68BC"/>
    <w:rsid w:val="003C6C0A"/>
    <w:rsid w:val="003C6D4F"/>
    <w:rsid w:val="003C6EBE"/>
    <w:rsid w:val="003C7227"/>
    <w:rsid w:val="003C7287"/>
    <w:rsid w:val="003D0D34"/>
    <w:rsid w:val="003D0E43"/>
    <w:rsid w:val="003D0EF6"/>
    <w:rsid w:val="003D1355"/>
    <w:rsid w:val="003D1607"/>
    <w:rsid w:val="003D163D"/>
    <w:rsid w:val="003D1D69"/>
    <w:rsid w:val="003D2439"/>
    <w:rsid w:val="003D2738"/>
    <w:rsid w:val="003D2844"/>
    <w:rsid w:val="003D29EE"/>
    <w:rsid w:val="003D2BD1"/>
    <w:rsid w:val="003D2FCD"/>
    <w:rsid w:val="003D363B"/>
    <w:rsid w:val="003D3A99"/>
    <w:rsid w:val="003D3BFD"/>
    <w:rsid w:val="003D3E51"/>
    <w:rsid w:val="003D421A"/>
    <w:rsid w:val="003D466B"/>
    <w:rsid w:val="003D4DDA"/>
    <w:rsid w:val="003D4F6F"/>
    <w:rsid w:val="003D5142"/>
    <w:rsid w:val="003D5C0C"/>
    <w:rsid w:val="003D5CCB"/>
    <w:rsid w:val="003D60B0"/>
    <w:rsid w:val="003D65B9"/>
    <w:rsid w:val="003D65DA"/>
    <w:rsid w:val="003D6BC6"/>
    <w:rsid w:val="003D6DE7"/>
    <w:rsid w:val="003D70F3"/>
    <w:rsid w:val="003D7BA1"/>
    <w:rsid w:val="003D7CD5"/>
    <w:rsid w:val="003D7D3C"/>
    <w:rsid w:val="003D7E97"/>
    <w:rsid w:val="003E00EC"/>
    <w:rsid w:val="003E029B"/>
    <w:rsid w:val="003E0548"/>
    <w:rsid w:val="003E0A52"/>
    <w:rsid w:val="003E112A"/>
    <w:rsid w:val="003E1724"/>
    <w:rsid w:val="003E1990"/>
    <w:rsid w:val="003E24D0"/>
    <w:rsid w:val="003E2AB2"/>
    <w:rsid w:val="003E3E47"/>
    <w:rsid w:val="003E4685"/>
    <w:rsid w:val="003E53E4"/>
    <w:rsid w:val="003E5566"/>
    <w:rsid w:val="003E6B42"/>
    <w:rsid w:val="003E6B51"/>
    <w:rsid w:val="003E6CF5"/>
    <w:rsid w:val="003E6EE0"/>
    <w:rsid w:val="003E72BF"/>
    <w:rsid w:val="003E786E"/>
    <w:rsid w:val="003F0A71"/>
    <w:rsid w:val="003F0D2B"/>
    <w:rsid w:val="003F0E8F"/>
    <w:rsid w:val="003F1216"/>
    <w:rsid w:val="003F12F4"/>
    <w:rsid w:val="003F16CC"/>
    <w:rsid w:val="003F1B44"/>
    <w:rsid w:val="003F2E55"/>
    <w:rsid w:val="003F33D7"/>
    <w:rsid w:val="003F34BE"/>
    <w:rsid w:val="003F34F6"/>
    <w:rsid w:val="003F3815"/>
    <w:rsid w:val="003F437F"/>
    <w:rsid w:val="003F4B14"/>
    <w:rsid w:val="003F4D97"/>
    <w:rsid w:val="003F4EFD"/>
    <w:rsid w:val="003F516E"/>
    <w:rsid w:val="003F554E"/>
    <w:rsid w:val="003F59CE"/>
    <w:rsid w:val="003F6187"/>
    <w:rsid w:val="003F6450"/>
    <w:rsid w:val="003F740A"/>
    <w:rsid w:val="003F7547"/>
    <w:rsid w:val="003F7646"/>
    <w:rsid w:val="0040018A"/>
    <w:rsid w:val="004004D5"/>
    <w:rsid w:val="00400F48"/>
    <w:rsid w:val="00400FC3"/>
    <w:rsid w:val="0040102B"/>
    <w:rsid w:val="00401384"/>
    <w:rsid w:val="00401421"/>
    <w:rsid w:val="004014A8"/>
    <w:rsid w:val="004014E3"/>
    <w:rsid w:val="004015B0"/>
    <w:rsid w:val="0040174E"/>
    <w:rsid w:val="004017CD"/>
    <w:rsid w:val="00401A15"/>
    <w:rsid w:val="00402034"/>
    <w:rsid w:val="004023BD"/>
    <w:rsid w:val="00402456"/>
    <w:rsid w:val="004026E2"/>
    <w:rsid w:val="004026F6"/>
    <w:rsid w:val="004029F2"/>
    <w:rsid w:val="00402DFB"/>
    <w:rsid w:val="004034CD"/>
    <w:rsid w:val="004035E3"/>
    <w:rsid w:val="00403E47"/>
    <w:rsid w:val="00403FFA"/>
    <w:rsid w:val="00404038"/>
    <w:rsid w:val="0040447F"/>
    <w:rsid w:val="00404594"/>
    <w:rsid w:val="004045E2"/>
    <w:rsid w:val="00404821"/>
    <w:rsid w:val="00404E23"/>
    <w:rsid w:val="004057A7"/>
    <w:rsid w:val="00405947"/>
    <w:rsid w:val="00406740"/>
    <w:rsid w:val="00406748"/>
    <w:rsid w:val="00406940"/>
    <w:rsid w:val="00406B7A"/>
    <w:rsid w:val="00406EC4"/>
    <w:rsid w:val="00407429"/>
    <w:rsid w:val="0040765F"/>
    <w:rsid w:val="00407A79"/>
    <w:rsid w:val="00407E73"/>
    <w:rsid w:val="00407EEB"/>
    <w:rsid w:val="00411168"/>
    <w:rsid w:val="004113D1"/>
    <w:rsid w:val="00411652"/>
    <w:rsid w:val="00412406"/>
    <w:rsid w:val="00412C54"/>
    <w:rsid w:val="00413479"/>
    <w:rsid w:val="004144B9"/>
    <w:rsid w:val="00414AD6"/>
    <w:rsid w:val="00414FA6"/>
    <w:rsid w:val="00415371"/>
    <w:rsid w:val="004154FC"/>
    <w:rsid w:val="004155F4"/>
    <w:rsid w:val="0041614A"/>
    <w:rsid w:val="00416296"/>
    <w:rsid w:val="00416605"/>
    <w:rsid w:val="0041677C"/>
    <w:rsid w:val="00416866"/>
    <w:rsid w:val="00416B51"/>
    <w:rsid w:val="00416BFA"/>
    <w:rsid w:val="00417033"/>
    <w:rsid w:val="0041781E"/>
    <w:rsid w:val="00417A27"/>
    <w:rsid w:val="00417A6A"/>
    <w:rsid w:val="00417DB4"/>
    <w:rsid w:val="00417FF5"/>
    <w:rsid w:val="00421125"/>
    <w:rsid w:val="0042156F"/>
    <w:rsid w:val="0042220E"/>
    <w:rsid w:val="00422B4A"/>
    <w:rsid w:val="00422BB4"/>
    <w:rsid w:val="00422E53"/>
    <w:rsid w:val="0042314E"/>
    <w:rsid w:val="00423717"/>
    <w:rsid w:val="00423BDF"/>
    <w:rsid w:val="004246AD"/>
    <w:rsid w:val="00424BC8"/>
    <w:rsid w:val="00425401"/>
    <w:rsid w:val="00425DAF"/>
    <w:rsid w:val="004260D7"/>
    <w:rsid w:val="004262DA"/>
    <w:rsid w:val="0042640D"/>
    <w:rsid w:val="00426454"/>
    <w:rsid w:val="00426931"/>
    <w:rsid w:val="00427A24"/>
    <w:rsid w:val="00427ACC"/>
    <w:rsid w:val="0043015E"/>
    <w:rsid w:val="004301C8"/>
    <w:rsid w:val="004302C7"/>
    <w:rsid w:val="00430683"/>
    <w:rsid w:val="004309AD"/>
    <w:rsid w:val="00430B7D"/>
    <w:rsid w:val="0043144B"/>
    <w:rsid w:val="00431B68"/>
    <w:rsid w:val="00432BDC"/>
    <w:rsid w:val="00432C6A"/>
    <w:rsid w:val="00432E29"/>
    <w:rsid w:val="004339D8"/>
    <w:rsid w:val="00433BD6"/>
    <w:rsid w:val="00433CB9"/>
    <w:rsid w:val="004357C5"/>
    <w:rsid w:val="004358A3"/>
    <w:rsid w:val="0043599A"/>
    <w:rsid w:val="00436670"/>
    <w:rsid w:val="00437024"/>
    <w:rsid w:val="004378CF"/>
    <w:rsid w:val="00437C86"/>
    <w:rsid w:val="00437E77"/>
    <w:rsid w:val="0044005E"/>
    <w:rsid w:val="0044012E"/>
    <w:rsid w:val="00440602"/>
    <w:rsid w:val="004406CB"/>
    <w:rsid w:val="0044083C"/>
    <w:rsid w:val="00440CCC"/>
    <w:rsid w:val="0044123F"/>
    <w:rsid w:val="00441597"/>
    <w:rsid w:val="004416BE"/>
    <w:rsid w:val="004419E5"/>
    <w:rsid w:val="004422CB"/>
    <w:rsid w:val="00442416"/>
    <w:rsid w:val="00442E11"/>
    <w:rsid w:val="0044311A"/>
    <w:rsid w:val="0044314A"/>
    <w:rsid w:val="00443673"/>
    <w:rsid w:val="004437A6"/>
    <w:rsid w:val="00443943"/>
    <w:rsid w:val="00443A5E"/>
    <w:rsid w:val="00443AF7"/>
    <w:rsid w:val="00443F1F"/>
    <w:rsid w:val="00443F89"/>
    <w:rsid w:val="0044445C"/>
    <w:rsid w:val="0044455E"/>
    <w:rsid w:val="00444944"/>
    <w:rsid w:val="00445472"/>
    <w:rsid w:val="00445734"/>
    <w:rsid w:val="00445750"/>
    <w:rsid w:val="00445AD6"/>
    <w:rsid w:val="00446263"/>
    <w:rsid w:val="00446D9B"/>
    <w:rsid w:val="00447330"/>
    <w:rsid w:val="004473BF"/>
    <w:rsid w:val="004474D6"/>
    <w:rsid w:val="00447691"/>
    <w:rsid w:val="00447BAF"/>
    <w:rsid w:val="00447D48"/>
    <w:rsid w:val="00447E55"/>
    <w:rsid w:val="00447F8B"/>
    <w:rsid w:val="004507E2"/>
    <w:rsid w:val="00450F4D"/>
    <w:rsid w:val="00451239"/>
    <w:rsid w:val="00452080"/>
    <w:rsid w:val="00452D0D"/>
    <w:rsid w:val="004530CC"/>
    <w:rsid w:val="00453A44"/>
    <w:rsid w:val="00453A66"/>
    <w:rsid w:val="00453E20"/>
    <w:rsid w:val="00454529"/>
    <w:rsid w:val="004548F7"/>
    <w:rsid w:val="00455264"/>
    <w:rsid w:val="00455968"/>
    <w:rsid w:val="00456472"/>
    <w:rsid w:val="00456571"/>
    <w:rsid w:val="00456CC1"/>
    <w:rsid w:val="00457534"/>
    <w:rsid w:val="00457E91"/>
    <w:rsid w:val="00457FB6"/>
    <w:rsid w:val="004603F0"/>
    <w:rsid w:val="00460BE8"/>
    <w:rsid w:val="00461353"/>
    <w:rsid w:val="0046158D"/>
    <w:rsid w:val="00461595"/>
    <w:rsid w:val="004618D5"/>
    <w:rsid w:val="00461D24"/>
    <w:rsid w:val="00462308"/>
    <w:rsid w:val="00462338"/>
    <w:rsid w:val="004625B8"/>
    <w:rsid w:val="0046265C"/>
    <w:rsid w:val="004627A2"/>
    <w:rsid w:val="00462C53"/>
    <w:rsid w:val="00462F1E"/>
    <w:rsid w:val="00462FC2"/>
    <w:rsid w:val="00463301"/>
    <w:rsid w:val="00463D7A"/>
    <w:rsid w:val="0046435A"/>
    <w:rsid w:val="0046440F"/>
    <w:rsid w:val="00464AFD"/>
    <w:rsid w:val="00464B4A"/>
    <w:rsid w:val="00464F21"/>
    <w:rsid w:val="00465AFC"/>
    <w:rsid w:val="00465DFC"/>
    <w:rsid w:val="0046605F"/>
    <w:rsid w:val="00466589"/>
    <w:rsid w:val="00466E75"/>
    <w:rsid w:val="00466FBE"/>
    <w:rsid w:val="00467D4C"/>
    <w:rsid w:val="00467EA7"/>
    <w:rsid w:val="004700B6"/>
    <w:rsid w:val="00470674"/>
    <w:rsid w:val="004708CC"/>
    <w:rsid w:val="00470B73"/>
    <w:rsid w:val="00470E40"/>
    <w:rsid w:val="004710E6"/>
    <w:rsid w:val="0047263F"/>
    <w:rsid w:val="004727B8"/>
    <w:rsid w:val="00472AA7"/>
    <w:rsid w:val="00472AE0"/>
    <w:rsid w:val="00472C65"/>
    <w:rsid w:val="00473692"/>
    <w:rsid w:val="00474161"/>
    <w:rsid w:val="00474877"/>
    <w:rsid w:val="004748A8"/>
    <w:rsid w:val="00474A1C"/>
    <w:rsid w:val="00474ECD"/>
    <w:rsid w:val="0047535F"/>
    <w:rsid w:val="00475366"/>
    <w:rsid w:val="00475B8D"/>
    <w:rsid w:val="00475FA9"/>
    <w:rsid w:val="00476016"/>
    <w:rsid w:val="00476105"/>
    <w:rsid w:val="004762C4"/>
    <w:rsid w:val="0047638D"/>
    <w:rsid w:val="00476990"/>
    <w:rsid w:val="00476CA9"/>
    <w:rsid w:val="00476D21"/>
    <w:rsid w:val="00476D5F"/>
    <w:rsid w:val="00476F27"/>
    <w:rsid w:val="00476FF1"/>
    <w:rsid w:val="00477122"/>
    <w:rsid w:val="00477A07"/>
    <w:rsid w:val="004803ED"/>
    <w:rsid w:val="0048042C"/>
    <w:rsid w:val="00480441"/>
    <w:rsid w:val="0048080B"/>
    <w:rsid w:val="00480837"/>
    <w:rsid w:val="0048091C"/>
    <w:rsid w:val="00480BB5"/>
    <w:rsid w:val="00480CB6"/>
    <w:rsid w:val="00480CE0"/>
    <w:rsid w:val="00480D24"/>
    <w:rsid w:val="00480DEF"/>
    <w:rsid w:val="00481391"/>
    <w:rsid w:val="004813FB"/>
    <w:rsid w:val="00481814"/>
    <w:rsid w:val="00481872"/>
    <w:rsid w:val="00482091"/>
    <w:rsid w:val="0048299D"/>
    <w:rsid w:val="0048375E"/>
    <w:rsid w:val="00483ADB"/>
    <w:rsid w:val="00483C01"/>
    <w:rsid w:val="0048407B"/>
    <w:rsid w:val="0048412B"/>
    <w:rsid w:val="00484BD4"/>
    <w:rsid w:val="0048544B"/>
    <w:rsid w:val="00485A6B"/>
    <w:rsid w:val="004860B2"/>
    <w:rsid w:val="0048614F"/>
    <w:rsid w:val="00486F9A"/>
    <w:rsid w:val="004875EE"/>
    <w:rsid w:val="004877BC"/>
    <w:rsid w:val="00490794"/>
    <w:rsid w:val="00490BA0"/>
    <w:rsid w:val="00490CC5"/>
    <w:rsid w:val="00490DB1"/>
    <w:rsid w:val="004920FA"/>
    <w:rsid w:val="00492121"/>
    <w:rsid w:val="0049228A"/>
    <w:rsid w:val="0049237D"/>
    <w:rsid w:val="0049279E"/>
    <w:rsid w:val="00492BDA"/>
    <w:rsid w:val="00492E2C"/>
    <w:rsid w:val="00493731"/>
    <w:rsid w:val="00494A13"/>
    <w:rsid w:val="00494CB5"/>
    <w:rsid w:val="00495400"/>
    <w:rsid w:val="00495516"/>
    <w:rsid w:val="00495918"/>
    <w:rsid w:val="00496C2D"/>
    <w:rsid w:val="00496DA6"/>
    <w:rsid w:val="004971B1"/>
    <w:rsid w:val="004971E1"/>
    <w:rsid w:val="0049742E"/>
    <w:rsid w:val="0049759D"/>
    <w:rsid w:val="00497910"/>
    <w:rsid w:val="00497BF3"/>
    <w:rsid w:val="004A03B9"/>
    <w:rsid w:val="004A0A1F"/>
    <w:rsid w:val="004A0DE8"/>
    <w:rsid w:val="004A1312"/>
    <w:rsid w:val="004A1A10"/>
    <w:rsid w:val="004A1E7E"/>
    <w:rsid w:val="004A1EBA"/>
    <w:rsid w:val="004A224F"/>
    <w:rsid w:val="004A24FB"/>
    <w:rsid w:val="004A33E7"/>
    <w:rsid w:val="004A3605"/>
    <w:rsid w:val="004A36A3"/>
    <w:rsid w:val="004A45ED"/>
    <w:rsid w:val="004A4664"/>
    <w:rsid w:val="004A46A8"/>
    <w:rsid w:val="004A4B42"/>
    <w:rsid w:val="004A5485"/>
    <w:rsid w:val="004A5594"/>
    <w:rsid w:val="004A5782"/>
    <w:rsid w:val="004A59DF"/>
    <w:rsid w:val="004A5BDF"/>
    <w:rsid w:val="004A5FC7"/>
    <w:rsid w:val="004A6B94"/>
    <w:rsid w:val="004A6F4B"/>
    <w:rsid w:val="004A7247"/>
    <w:rsid w:val="004A77E8"/>
    <w:rsid w:val="004A7910"/>
    <w:rsid w:val="004A7CE4"/>
    <w:rsid w:val="004A7DBB"/>
    <w:rsid w:val="004B0124"/>
    <w:rsid w:val="004B0242"/>
    <w:rsid w:val="004B0504"/>
    <w:rsid w:val="004B0816"/>
    <w:rsid w:val="004B0973"/>
    <w:rsid w:val="004B10F5"/>
    <w:rsid w:val="004B16BE"/>
    <w:rsid w:val="004B1D1F"/>
    <w:rsid w:val="004B1D56"/>
    <w:rsid w:val="004B1EC1"/>
    <w:rsid w:val="004B21F4"/>
    <w:rsid w:val="004B2477"/>
    <w:rsid w:val="004B2596"/>
    <w:rsid w:val="004B320C"/>
    <w:rsid w:val="004B32F3"/>
    <w:rsid w:val="004B3968"/>
    <w:rsid w:val="004B42FE"/>
    <w:rsid w:val="004B43EE"/>
    <w:rsid w:val="004B4934"/>
    <w:rsid w:val="004B5543"/>
    <w:rsid w:val="004B56FC"/>
    <w:rsid w:val="004B587E"/>
    <w:rsid w:val="004B6465"/>
    <w:rsid w:val="004B6731"/>
    <w:rsid w:val="004B79B9"/>
    <w:rsid w:val="004B7BD3"/>
    <w:rsid w:val="004B7FEE"/>
    <w:rsid w:val="004C02EA"/>
    <w:rsid w:val="004C0707"/>
    <w:rsid w:val="004C08B4"/>
    <w:rsid w:val="004C0B6C"/>
    <w:rsid w:val="004C0C93"/>
    <w:rsid w:val="004C0CDE"/>
    <w:rsid w:val="004C13CB"/>
    <w:rsid w:val="004C159A"/>
    <w:rsid w:val="004C19BB"/>
    <w:rsid w:val="004C1B63"/>
    <w:rsid w:val="004C1FDF"/>
    <w:rsid w:val="004C2040"/>
    <w:rsid w:val="004C242D"/>
    <w:rsid w:val="004C2676"/>
    <w:rsid w:val="004C27E3"/>
    <w:rsid w:val="004C29D5"/>
    <w:rsid w:val="004C33E1"/>
    <w:rsid w:val="004C34E0"/>
    <w:rsid w:val="004C472D"/>
    <w:rsid w:val="004C4CCB"/>
    <w:rsid w:val="004C4EE3"/>
    <w:rsid w:val="004C5891"/>
    <w:rsid w:val="004C5DCD"/>
    <w:rsid w:val="004C5F51"/>
    <w:rsid w:val="004C5F86"/>
    <w:rsid w:val="004C61BB"/>
    <w:rsid w:val="004C6219"/>
    <w:rsid w:val="004C6490"/>
    <w:rsid w:val="004C6659"/>
    <w:rsid w:val="004C6F23"/>
    <w:rsid w:val="004C7981"/>
    <w:rsid w:val="004C7C4E"/>
    <w:rsid w:val="004D01F9"/>
    <w:rsid w:val="004D04D4"/>
    <w:rsid w:val="004D0982"/>
    <w:rsid w:val="004D0C20"/>
    <w:rsid w:val="004D0D9E"/>
    <w:rsid w:val="004D0DE8"/>
    <w:rsid w:val="004D115E"/>
    <w:rsid w:val="004D11F1"/>
    <w:rsid w:val="004D16C8"/>
    <w:rsid w:val="004D1720"/>
    <w:rsid w:val="004D1797"/>
    <w:rsid w:val="004D1B7B"/>
    <w:rsid w:val="004D20A9"/>
    <w:rsid w:val="004D272F"/>
    <w:rsid w:val="004D3139"/>
    <w:rsid w:val="004D381B"/>
    <w:rsid w:val="004D47EA"/>
    <w:rsid w:val="004D4AF3"/>
    <w:rsid w:val="004D5263"/>
    <w:rsid w:val="004D538B"/>
    <w:rsid w:val="004D575C"/>
    <w:rsid w:val="004D6AA8"/>
    <w:rsid w:val="004D6D1F"/>
    <w:rsid w:val="004D6EBF"/>
    <w:rsid w:val="004D70A2"/>
    <w:rsid w:val="004D70B8"/>
    <w:rsid w:val="004D77BE"/>
    <w:rsid w:val="004D7ABE"/>
    <w:rsid w:val="004D7C47"/>
    <w:rsid w:val="004E0274"/>
    <w:rsid w:val="004E0378"/>
    <w:rsid w:val="004E0600"/>
    <w:rsid w:val="004E0EE3"/>
    <w:rsid w:val="004E10F2"/>
    <w:rsid w:val="004E1210"/>
    <w:rsid w:val="004E251C"/>
    <w:rsid w:val="004E2A39"/>
    <w:rsid w:val="004E2EBE"/>
    <w:rsid w:val="004E3676"/>
    <w:rsid w:val="004E393F"/>
    <w:rsid w:val="004E3D62"/>
    <w:rsid w:val="004E3D90"/>
    <w:rsid w:val="004E41DA"/>
    <w:rsid w:val="004E42F4"/>
    <w:rsid w:val="004E4443"/>
    <w:rsid w:val="004E4B86"/>
    <w:rsid w:val="004E4DE5"/>
    <w:rsid w:val="004E4EC3"/>
    <w:rsid w:val="004E6144"/>
    <w:rsid w:val="004E740C"/>
    <w:rsid w:val="004E7EEE"/>
    <w:rsid w:val="004E7FFE"/>
    <w:rsid w:val="004F0110"/>
    <w:rsid w:val="004F1182"/>
    <w:rsid w:val="004F15A2"/>
    <w:rsid w:val="004F1628"/>
    <w:rsid w:val="004F1A33"/>
    <w:rsid w:val="004F1B08"/>
    <w:rsid w:val="004F1F72"/>
    <w:rsid w:val="004F2732"/>
    <w:rsid w:val="004F2894"/>
    <w:rsid w:val="004F2A4A"/>
    <w:rsid w:val="004F33D7"/>
    <w:rsid w:val="004F3425"/>
    <w:rsid w:val="004F37B8"/>
    <w:rsid w:val="004F3FF4"/>
    <w:rsid w:val="004F4370"/>
    <w:rsid w:val="004F47B4"/>
    <w:rsid w:val="004F4A6B"/>
    <w:rsid w:val="004F4BE2"/>
    <w:rsid w:val="004F4CF2"/>
    <w:rsid w:val="004F5898"/>
    <w:rsid w:val="004F5B03"/>
    <w:rsid w:val="004F5E73"/>
    <w:rsid w:val="004F5E77"/>
    <w:rsid w:val="004F628E"/>
    <w:rsid w:val="004F6686"/>
    <w:rsid w:val="004F679B"/>
    <w:rsid w:val="004F6822"/>
    <w:rsid w:val="004F6A6C"/>
    <w:rsid w:val="004F6DCB"/>
    <w:rsid w:val="004F7C04"/>
    <w:rsid w:val="004F7DE4"/>
    <w:rsid w:val="0050009D"/>
    <w:rsid w:val="00500137"/>
    <w:rsid w:val="005002DB"/>
    <w:rsid w:val="00500430"/>
    <w:rsid w:val="00500492"/>
    <w:rsid w:val="0050099E"/>
    <w:rsid w:val="00500A3F"/>
    <w:rsid w:val="00500F4F"/>
    <w:rsid w:val="005011E8"/>
    <w:rsid w:val="0050123A"/>
    <w:rsid w:val="0050181A"/>
    <w:rsid w:val="00501BB6"/>
    <w:rsid w:val="0050201D"/>
    <w:rsid w:val="005020DC"/>
    <w:rsid w:val="00502592"/>
    <w:rsid w:val="00502703"/>
    <w:rsid w:val="00502D3D"/>
    <w:rsid w:val="005041F9"/>
    <w:rsid w:val="00504540"/>
    <w:rsid w:val="005048A4"/>
    <w:rsid w:val="005051E1"/>
    <w:rsid w:val="00505370"/>
    <w:rsid w:val="00505A03"/>
    <w:rsid w:val="00505ACB"/>
    <w:rsid w:val="00506ED1"/>
    <w:rsid w:val="00507386"/>
    <w:rsid w:val="0050751B"/>
    <w:rsid w:val="00507A8B"/>
    <w:rsid w:val="005102F6"/>
    <w:rsid w:val="005102F8"/>
    <w:rsid w:val="00510417"/>
    <w:rsid w:val="005104A1"/>
    <w:rsid w:val="00510CB1"/>
    <w:rsid w:val="00510CE8"/>
    <w:rsid w:val="005115CA"/>
    <w:rsid w:val="005117EA"/>
    <w:rsid w:val="00511F61"/>
    <w:rsid w:val="00512038"/>
    <w:rsid w:val="00512374"/>
    <w:rsid w:val="00512836"/>
    <w:rsid w:val="005128A2"/>
    <w:rsid w:val="00512A62"/>
    <w:rsid w:val="00513044"/>
    <w:rsid w:val="005133A8"/>
    <w:rsid w:val="00514109"/>
    <w:rsid w:val="005141C0"/>
    <w:rsid w:val="005146DE"/>
    <w:rsid w:val="00514B5C"/>
    <w:rsid w:val="00516B40"/>
    <w:rsid w:val="00516F79"/>
    <w:rsid w:val="005171C2"/>
    <w:rsid w:val="00517CE1"/>
    <w:rsid w:val="005204A2"/>
    <w:rsid w:val="005205C4"/>
    <w:rsid w:val="005206A6"/>
    <w:rsid w:val="0052080A"/>
    <w:rsid w:val="005210EE"/>
    <w:rsid w:val="00521376"/>
    <w:rsid w:val="00521399"/>
    <w:rsid w:val="005219A3"/>
    <w:rsid w:val="00521DEE"/>
    <w:rsid w:val="00521E06"/>
    <w:rsid w:val="005220F6"/>
    <w:rsid w:val="00522392"/>
    <w:rsid w:val="00522BEE"/>
    <w:rsid w:val="00522DC8"/>
    <w:rsid w:val="0052301F"/>
    <w:rsid w:val="00523273"/>
    <w:rsid w:val="00523288"/>
    <w:rsid w:val="00523565"/>
    <w:rsid w:val="00523681"/>
    <w:rsid w:val="00523729"/>
    <w:rsid w:val="00523730"/>
    <w:rsid w:val="00523AE7"/>
    <w:rsid w:val="00523B9D"/>
    <w:rsid w:val="005247F0"/>
    <w:rsid w:val="00525047"/>
    <w:rsid w:val="00525595"/>
    <w:rsid w:val="00525C03"/>
    <w:rsid w:val="00525F84"/>
    <w:rsid w:val="005264B5"/>
    <w:rsid w:val="00526709"/>
    <w:rsid w:val="00526A3F"/>
    <w:rsid w:val="00527830"/>
    <w:rsid w:val="00527DB6"/>
    <w:rsid w:val="005300FF"/>
    <w:rsid w:val="005302BD"/>
    <w:rsid w:val="005307A1"/>
    <w:rsid w:val="00530CC1"/>
    <w:rsid w:val="00531603"/>
    <w:rsid w:val="005319BD"/>
    <w:rsid w:val="00531F8E"/>
    <w:rsid w:val="0053204A"/>
    <w:rsid w:val="005330B2"/>
    <w:rsid w:val="005331D4"/>
    <w:rsid w:val="0053330C"/>
    <w:rsid w:val="00533528"/>
    <w:rsid w:val="00533BFD"/>
    <w:rsid w:val="00533F23"/>
    <w:rsid w:val="00533FBF"/>
    <w:rsid w:val="00534C54"/>
    <w:rsid w:val="00534EA7"/>
    <w:rsid w:val="00535A2B"/>
    <w:rsid w:val="0053681E"/>
    <w:rsid w:val="00536A31"/>
    <w:rsid w:val="00536F46"/>
    <w:rsid w:val="005376C4"/>
    <w:rsid w:val="00537CAF"/>
    <w:rsid w:val="00537D7A"/>
    <w:rsid w:val="00537F0E"/>
    <w:rsid w:val="00537F49"/>
    <w:rsid w:val="00537F88"/>
    <w:rsid w:val="00540148"/>
    <w:rsid w:val="00540790"/>
    <w:rsid w:val="00540EE5"/>
    <w:rsid w:val="00541D22"/>
    <w:rsid w:val="00542452"/>
    <w:rsid w:val="0054257F"/>
    <w:rsid w:val="00542D34"/>
    <w:rsid w:val="0054344F"/>
    <w:rsid w:val="00543A63"/>
    <w:rsid w:val="00544352"/>
    <w:rsid w:val="00544530"/>
    <w:rsid w:val="00544600"/>
    <w:rsid w:val="005449C6"/>
    <w:rsid w:val="00544CA6"/>
    <w:rsid w:val="00544F01"/>
    <w:rsid w:val="005450BF"/>
    <w:rsid w:val="00545578"/>
    <w:rsid w:val="00545C6B"/>
    <w:rsid w:val="00545C6F"/>
    <w:rsid w:val="005460FA"/>
    <w:rsid w:val="005467A5"/>
    <w:rsid w:val="00547194"/>
    <w:rsid w:val="0055038A"/>
    <w:rsid w:val="00550A5A"/>
    <w:rsid w:val="00551131"/>
    <w:rsid w:val="00551740"/>
    <w:rsid w:val="00551DE9"/>
    <w:rsid w:val="00553507"/>
    <w:rsid w:val="00553932"/>
    <w:rsid w:val="005540B3"/>
    <w:rsid w:val="005542A7"/>
    <w:rsid w:val="00554450"/>
    <w:rsid w:val="005546E2"/>
    <w:rsid w:val="00554CAB"/>
    <w:rsid w:val="00554F88"/>
    <w:rsid w:val="00555F86"/>
    <w:rsid w:val="00556DD2"/>
    <w:rsid w:val="005579C8"/>
    <w:rsid w:val="00560377"/>
    <w:rsid w:val="0056045B"/>
    <w:rsid w:val="00560745"/>
    <w:rsid w:val="00560A04"/>
    <w:rsid w:val="00560C0F"/>
    <w:rsid w:val="005612D8"/>
    <w:rsid w:val="0056157A"/>
    <w:rsid w:val="00561A25"/>
    <w:rsid w:val="00561CD6"/>
    <w:rsid w:val="00561E7B"/>
    <w:rsid w:val="00561F0C"/>
    <w:rsid w:val="00561F21"/>
    <w:rsid w:val="0056272B"/>
    <w:rsid w:val="005628D8"/>
    <w:rsid w:val="00562C45"/>
    <w:rsid w:val="00562D61"/>
    <w:rsid w:val="00562DA6"/>
    <w:rsid w:val="005634BC"/>
    <w:rsid w:val="005638A8"/>
    <w:rsid w:val="005638EC"/>
    <w:rsid w:val="00563A7E"/>
    <w:rsid w:val="00563C8F"/>
    <w:rsid w:val="00563E80"/>
    <w:rsid w:val="00564078"/>
    <w:rsid w:val="0056450B"/>
    <w:rsid w:val="00564749"/>
    <w:rsid w:val="00564879"/>
    <w:rsid w:val="00564CFD"/>
    <w:rsid w:val="00564DCE"/>
    <w:rsid w:val="005650B4"/>
    <w:rsid w:val="005651B2"/>
    <w:rsid w:val="005652E4"/>
    <w:rsid w:val="0056532C"/>
    <w:rsid w:val="0056571F"/>
    <w:rsid w:val="00565737"/>
    <w:rsid w:val="005658B0"/>
    <w:rsid w:val="00566374"/>
    <w:rsid w:val="005669C3"/>
    <w:rsid w:val="00566EA9"/>
    <w:rsid w:val="005670E3"/>
    <w:rsid w:val="0056711E"/>
    <w:rsid w:val="00567479"/>
    <w:rsid w:val="00567B9E"/>
    <w:rsid w:val="00570367"/>
    <w:rsid w:val="0057063C"/>
    <w:rsid w:val="005706B5"/>
    <w:rsid w:val="0057103E"/>
    <w:rsid w:val="0057159F"/>
    <w:rsid w:val="00571798"/>
    <w:rsid w:val="00572303"/>
    <w:rsid w:val="005725A5"/>
    <w:rsid w:val="00573059"/>
    <w:rsid w:val="0057340B"/>
    <w:rsid w:val="00573521"/>
    <w:rsid w:val="00573601"/>
    <w:rsid w:val="0057378C"/>
    <w:rsid w:val="00573E3D"/>
    <w:rsid w:val="00573F9B"/>
    <w:rsid w:val="005747DE"/>
    <w:rsid w:val="0057533A"/>
    <w:rsid w:val="00575B38"/>
    <w:rsid w:val="00575C8A"/>
    <w:rsid w:val="00576447"/>
    <w:rsid w:val="0057645C"/>
    <w:rsid w:val="005764BD"/>
    <w:rsid w:val="0057682E"/>
    <w:rsid w:val="00576BCE"/>
    <w:rsid w:val="00576F8F"/>
    <w:rsid w:val="00577124"/>
    <w:rsid w:val="00577427"/>
    <w:rsid w:val="005778DE"/>
    <w:rsid w:val="00577A6B"/>
    <w:rsid w:val="00577D7A"/>
    <w:rsid w:val="00577F25"/>
    <w:rsid w:val="005803B8"/>
    <w:rsid w:val="00580A2E"/>
    <w:rsid w:val="00581088"/>
    <w:rsid w:val="005813EB"/>
    <w:rsid w:val="005814EA"/>
    <w:rsid w:val="0058155A"/>
    <w:rsid w:val="005816F7"/>
    <w:rsid w:val="0058189A"/>
    <w:rsid w:val="00582113"/>
    <w:rsid w:val="00582859"/>
    <w:rsid w:val="00582ADB"/>
    <w:rsid w:val="00583310"/>
    <w:rsid w:val="00583328"/>
    <w:rsid w:val="00583D58"/>
    <w:rsid w:val="005841EE"/>
    <w:rsid w:val="005843C0"/>
    <w:rsid w:val="00584CAA"/>
    <w:rsid w:val="00584CEF"/>
    <w:rsid w:val="00585135"/>
    <w:rsid w:val="0058551E"/>
    <w:rsid w:val="00585543"/>
    <w:rsid w:val="00585589"/>
    <w:rsid w:val="00586046"/>
    <w:rsid w:val="00586451"/>
    <w:rsid w:val="00586A6B"/>
    <w:rsid w:val="00586AB6"/>
    <w:rsid w:val="00586DFA"/>
    <w:rsid w:val="00586FB4"/>
    <w:rsid w:val="00587361"/>
    <w:rsid w:val="0058761B"/>
    <w:rsid w:val="005876DB"/>
    <w:rsid w:val="00587DA1"/>
    <w:rsid w:val="0059033F"/>
    <w:rsid w:val="00590733"/>
    <w:rsid w:val="00590A4B"/>
    <w:rsid w:val="00590BF6"/>
    <w:rsid w:val="00590DFF"/>
    <w:rsid w:val="005917CE"/>
    <w:rsid w:val="005918BE"/>
    <w:rsid w:val="00591A09"/>
    <w:rsid w:val="00591CF5"/>
    <w:rsid w:val="005927AA"/>
    <w:rsid w:val="00592A47"/>
    <w:rsid w:val="00592B55"/>
    <w:rsid w:val="00592C49"/>
    <w:rsid w:val="00592D7D"/>
    <w:rsid w:val="00593683"/>
    <w:rsid w:val="00594057"/>
    <w:rsid w:val="005944CA"/>
    <w:rsid w:val="0059477A"/>
    <w:rsid w:val="00594822"/>
    <w:rsid w:val="005949D8"/>
    <w:rsid w:val="00594B06"/>
    <w:rsid w:val="00594D42"/>
    <w:rsid w:val="005952FE"/>
    <w:rsid w:val="0059532D"/>
    <w:rsid w:val="00595434"/>
    <w:rsid w:val="00595643"/>
    <w:rsid w:val="00595800"/>
    <w:rsid w:val="00595B55"/>
    <w:rsid w:val="00595C87"/>
    <w:rsid w:val="00595CC1"/>
    <w:rsid w:val="00595CC2"/>
    <w:rsid w:val="00595EBA"/>
    <w:rsid w:val="005960EC"/>
    <w:rsid w:val="00596115"/>
    <w:rsid w:val="005965C0"/>
    <w:rsid w:val="00596E69"/>
    <w:rsid w:val="00597200"/>
    <w:rsid w:val="00597218"/>
    <w:rsid w:val="00597219"/>
    <w:rsid w:val="005972B8"/>
    <w:rsid w:val="005976EB"/>
    <w:rsid w:val="00597BD6"/>
    <w:rsid w:val="00597D03"/>
    <w:rsid w:val="005A00FA"/>
    <w:rsid w:val="005A074A"/>
    <w:rsid w:val="005A0928"/>
    <w:rsid w:val="005A1066"/>
    <w:rsid w:val="005A1214"/>
    <w:rsid w:val="005A1564"/>
    <w:rsid w:val="005A1EA6"/>
    <w:rsid w:val="005A1EA9"/>
    <w:rsid w:val="005A1EE0"/>
    <w:rsid w:val="005A1F4D"/>
    <w:rsid w:val="005A2071"/>
    <w:rsid w:val="005A235E"/>
    <w:rsid w:val="005A2859"/>
    <w:rsid w:val="005A2C24"/>
    <w:rsid w:val="005A2FBA"/>
    <w:rsid w:val="005A3DA3"/>
    <w:rsid w:val="005A4693"/>
    <w:rsid w:val="005A4E5C"/>
    <w:rsid w:val="005A53D1"/>
    <w:rsid w:val="005A57AF"/>
    <w:rsid w:val="005A5997"/>
    <w:rsid w:val="005A5E02"/>
    <w:rsid w:val="005A5E5C"/>
    <w:rsid w:val="005A606D"/>
    <w:rsid w:val="005A6172"/>
    <w:rsid w:val="005A66A8"/>
    <w:rsid w:val="005A66C9"/>
    <w:rsid w:val="005A68B2"/>
    <w:rsid w:val="005A740D"/>
    <w:rsid w:val="005A7679"/>
    <w:rsid w:val="005A7ACC"/>
    <w:rsid w:val="005B0A8D"/>
    <w:rsid w:val="005B112C"/>
    <w:rsid w:val="005B1B28"/>
    <w:rsid w:val="005B1DF7"/>
    <w:rsid w:val="005B2037"/>
    <w:rsid w:val="005B2578"/>
    <w:rsid w:val="005B2927"/>
    <w:rsid w:val="005B3057"/>
    <w:rsid w:val="005B367E"/>
    <w:rsid w:val="005B3859"/>
    <w:rsid w:val="005B39B1"/>
    <w:rsid w:val="005B3B39"/>
    <w:rsid w:val="005B3BBD"/>
    <w:rsid w:val="005B3EC2"/>
    <w:rsid w:val="005B4038"/>
    <w:rsid w:val="005B60DA"/>
    <w:rsid w:val="005B61A2"/>
    <w:rsid w:val="005B6580"/>
    <w:rsid w:val="005B675A"/>
    <w:rsid w:val="005B70AA"/>
    <w:rsid w:val="005B70B6"/>
    <w:rsid w:val="005B7591"/>
    <w:rsid w:val="005B77DB"/>
    <w:rsid w:val="005C0368"/>
    <w:rsid w:val="005C0A59"/>
    <w:rsid w:val="005C10DF"/>
    <w:rsid w:val="005C1561"/>
    <w:rsid w:val="005C1730"/>
    <w:rsid w:val="005C1A6B"/>
    <w:rsid w:val="005C1B08"/>
    <w:rsid w:val="005C217E"/>
    <w:rsid w:val="005C2361"/>
    <w:rsid w:val="005C262C"/>
    <w:rsid w:val="005C2772"/>
    <w:rsid w:val="005C2832"/>
    <w:rsid w:val="005C2907"/>
    <w:rsid w:val="005C35E0"/>
    <w:rsid w:val="005C38B3"/>
    <w:rsid w:val="005C41B2"/>
    <w:rsid w:val="005C4266"/>
    <w:rsid w:val="005C468A"/>
    <w:rsid w:val="005C490F"/>
    <w:rsid w:val="005C4A42"/>
    <w:rsid w:val="005C4A6E"/>
    <w:rsid w:val="005C4F4A"/>
    <w:rsid w:val="005C4FB5"/>
    <w:rsid w:val="005C56F1"/>
    <w:rsid w:val="005C5A02"/>
    <w:rsid w:val="005C60CD"/>
    <w:rsid w:val="005C681F"/>
    <w:rsid w:val="005C70B9"/>
    <w:rsid w:val="005C725B"/>
    <w:rsid w:val="005C735D"/>
    <w:rsid w:val="005C7650"/>
    <w:rsid w:val="005C7BEB"/>
    <w:rsid w:val="005C7C98"/>
    <w:rsid w:val="005C7F64"/>
    <w:rsid w:val="005D07B2"/>
    <w:rsid w:val="005D09A1"/>
    <w:rsid w:val="005D0B33"/>
    <w:rsid w:val="005D0BD5"/>
    <w:rsid w:val="005D1250"/>
    <w:rsid w:val="005D152D"/>
    <w:rsid w:val="005D1686"/>
    <w:rsid w:val="005D1A9A"/>
    <w:rsid w:val="005D1FD5"/>
    <w:rsid w:val="005D2E6A"/>
    <w:rsid w:val="005D3BAA"/>
    <w:rsid w:val="005D425F"/>
    <w:rsid w:val="005D485F"/>
    <w:rsid w:val="005D48A4"/>
    <w:rsid w:val="005D58BD"/>
    <w:rsid w:val="005D5AB9"/>
    <w:rsid w:val="005D6AEA"/>
    <w:rsid w:val="005D6C71"/>
    <w:rsid w:val="005D7AD4"/>
    <w:rsid w:val="005D7B4D"/>
    <w:rsid w:val="005E09AF"/>
    <w:rsid w:val="005E0B56"/>
    <w:rsid w:val="005E1434"/>
    <w:rsid w:val="005E1652"/>
    <w:rsid w:val="005E17E0"/>
    <w:rsid w:val="005E1F39"/>
    <w:rsid w:val="005E2543"/>
    <w:rsid w:val="005E26EF"/>
    <w:rsid w:val="005E2F13"/>
    <w:rsid w:val="005E2FD6"/>
    <w:rsid w:val="005E3398"/>
    <w:rsid w:val="005E35D8"/>
    <w:rsid w:val="005E3653"/>
    <w:rsid w:val="005E39BA"/>
    <w:rsid w:val="005E3EDB"/>
    <w:rsid w:val="005E4097"/>
    <w:rsid w:val="005E40F8"/>
    <w:rsid w:val="005E450C"/>
    <w:rsid w:val="005E4837"/>
    <w:rsid w:val="005E48BD"/>
    <w:rsid w:val="005E4B97"/>
    <w:rsid w:val="005E5750"/>
    <w:rsid w:val="005E5B62"/>
    <w:rsid w:val="005E5FE5"/>
    <w:rsid w:val="005E67E4"/>
    <w:rsid w:val="005E68B0"/>
    <w:rsid w:val="005E6A39"/>
    <w:rsid w:val="005E6CE5"/>
    <w:rsid w:val="005E703D"/>
    <w:rsid w:val="005E725B"/>
    <w:rsid w:val="005E753B"/>
    <w:rsid w:val="005F01E3"/>
    <w:rsid w:val="005F06A7"/>
    <w:rsid w:val="005F0856"/>
    <w:rsid w:val="005F0CEC"/>
    <w:rsid w:val="005F17B2"/>
    <w:rsid w:val="005F1E0C"/>
    <w:rsid w:val="005F1EAE"/>
    <w:rsid w:val="005F207E"/>
    <w:rsid w:val="005F22C4"/>
    <w:rsid w:val="005F2371"/>
    <w:rsid w:val="005F2429"/>
    <w:rsid w:val="005F2D3F"/>
    <w:rsid w:val="005F3568"/>
    <w:rsid w:val="005F37EC"/>
    <w:rsid w:val="005F4098"/>
    <w:rsid w:val="005F441A"/>
    <w:rsid w:val="005F4D59"/>
    <w:rsid w:val="005F5289"/>
    <w:rsid w:val="005F56E0"/>
    <w:rsid w:val="005F5B48"/>
    <w:rsid w:val="005F6323"/>
    <w:rsid w:val="005F68F9"/>
    <w:rsid w:val="005F7163"/>
    <w:rsid w:val="005F72FE"/>
    <w:rsid w:val="005F7344"/>
    <w:rsid w:val="005F790E"/>
    <w:rsid w:val="005F7920"/>
    <w:rsid w:val="005F79EF"/>
    <w:rsid w:val="005F7E98"/>
    <w:rsid w:val="005F7F0D"/>
    <w:rsid w:val="0060001A"/>
    <w:rsid w:val="006003A1"/>
    <w:rsid w:val="006005D7"/>
    <w:rsid w:val="00600D70"/>
    <w:rsid w:val="00600EC1"/>
    <w:rsid w:val="006011DD"/>
    <w:rsid w:val="00601899"/>
    <w:rsid w:val="00601BF1"/>
    <w:rsid w:val="00601D9F"/>
    <w:rsid w:val="00601E9C"/>
    <w:rsid w:val="00601F43"/>
    <w:rsid w:val="006022A9"/>
    <w:rsid w:val="00602962"/>
    <w:rsid w:val="00602BF3"/>
    <w:rsid w:val="006030B0"/>
    <w:rsid w:val="006031AB"/>
    <w:rsid w:val="006033EA"/>
    <w:rsid w:val="00603617"/>
    <w:rsid w:val="00603BFD"/>
    <w:rsid w:val="00603CE9"/>
    <w:rsid w:val="00604383"/>
    <w:rsid w:val="006046D2"/>
    <w:rsid w:val="00605133"/>
    <w:rsid w:val="006052B7"/>
    <w:rsid w:val="00605918"/>
    <w:rsid w:val="00605C5D"/>
    <w:rsid w:val="00606563"/>
    <w:rsid w:val="00606D10"/>
    <w:rsid w:val="00607019"/>
    <w:rsid w:val="006079F5"/>
    <w:rsid w:val="00607E1E"/>
    <w:rsid w:val="00607F8C"/>
    <w:rsid w:val="006101B5"/>
    <w:rsid w:val="0061038D"/>
    <w:rsid w:val="00610419"/>
    <w:rsid w:val="006106E9"/>
    <w:rsid w:val="00610900"/>
    <w:rsid w:val="00610BBA"/>
    <w:rsid w:val="006112E9"/>
    <w:rsid w:val="006113CB"/>
    <w:rsid w:val="006114E0"/>
    <w:rsid w:val="00611574"/>
    <w:rsid w:val="00611751"/>
    <w:rsid w:val="00611947"/>
    <w:rsid w:val="00611BFD"/>
    <w:rsid w:val="00611DBD"/>
    <w:rsid w:val="00612232"/>
    <w:rsid w:val="0061234C"/>
    <w:rsid w:val="006124DD"/>
    <w:rsid w:val="0061295F"/>
    <w:rsid w:val="006129A8"/>
    <w:rsid w:val="00612C65"/>
    <w:rsid w:val="00612CDB"/>
    <w:rsid w:val="00612E37"/>
    <w:rsid w:val="00612EFE"/>
    <w:rsid w:val="00613091"/>
    <w:rsid w:val="00613804"/>
    <w:rsid w:val="00613C41"/>
    <w:rsid w:val="0061470F"/>
    <w:rsid w:val="00614838"/>
    <w:rsid w:val="00614E04"/>
    <w:rsid w:val="00614EEF"/>
    <w:rsid w:val="006157AB"/>
    <w:rsid w:val="0061582F"/>
    <w:rsid w:val="006162E1"/>
    <w:rsid w:val="00616A96"/>
    <w:rsid w:val="00616EDC"/>
    <w:rsid w:val="006171FE"/>
    <w:rsid w:val="006175D6"/>
    <w:rsid w:val="006176C3"/>
    <w:rsid w:val="00617881"/>
    <w:rsid w:val="00617924"/>
    <w:rsid w:val="00617AEE"/>
    <w:rsid w:val="006200E3"/>
    <w:rsid w:val="00620699"/>
    <w:rsid w:val="0062071F"/>
    <w:rsid w:val="006207AB"/>
    <w:rsid w:val="0062082C"/>
    <w:rsid w:val="00620CD7"/>
    <w:rsid w:val="00621844"/>
    <w:rsid w:val="006219CA"/>
    <w:rsid w:val="00622B35"/>
    <w:rsid w:val="0062314E"/>
    <w:rsid w:val="00623172"/>
    <w:rsid w:val="006233F8"/>
    <w:rsid w:val="0062394E"/>
    <w:rsid w:val="00623B60"/>
    <w:rsid w:val="00624797"/>
    <w:rsid w:val="006247D5"/>
    <w:rsid w:val="0062486B"/>
    <w:rsid w:val="00624D6C"/>
    <w:rsid w:val="00624F87"/>
    <w:rsid w:val="00625725"/>
    <w:rsid w:val="00625AE4"/>
    <w:rsid w:val="00626CCC"/>
    <w:rsid w:val="00627659"/>
    <w:rsid w:val="00627839"/>
    <w:rsid w:val="0062783B"/>
    <w:rsid w:val="00627BD3"/>
    <w:rsid w:val="00630BA6"/>
    <w:rsid w:val="00630C14"/>
    <w:rsid w:val="00630C2F"/>
    <w:rsid w:val="00630E5E"/>
    <w:rsid w:val="006315EA"/>
    <w:rsid w:val="0063189E"/>
    <w:rsid w:val="00632227"/>
    <w:rsid w:val="006326D8"/>
    <w:rsid w:val="00632E72"/>
    <w:rsid w:val="0063315D"/>
    <w:rsid w:val="00633915"/>
    <w:rsid w:val="0063459A"/>
    <w:rsid w:val="00634B01"/>
    <w:rsid w:val="00634D68"/>
    <w:rsid w:val="00634F18"/>
    <w:rsid w:val="0063544A"/>
    <w:rsid w:val="00635FD3"/>
    <w:rsid w:val="006362D7"/>
    <w:rsid w:val="00636A16"/>
    <w:rsid w:val="0063743D"/>
    <w:rsid w:val="00637531"/>
    <w:rsid w:val="006375CC"/>
    <w:rsid w:val="00637799"/>
    <w:rsid w:val="00637A2C"/>
    <w:rsid w:val="0064010E"/>
    <w:rsid w:val="00640237"/>
    <w:rsid w:val="006403FE"/>
    <w:rsid w:val="006407AC"/>
    <w:rsid w:val="00640826"/>
    <w:rsid w:val="00640CB7"/>
    <w:rsid w:val="00640EE6"/>
    <w:rsid w:val="00641460"/>
    <w:rsid w:val="006415F9"/>
    <w:rsid w:val="0064170B"/>
    <w:rsid w:val="00641BDA"/>
    <w:rsid w:val="00641EF1"/>
    <w:rsid w:val="00641F6E"/>
    <w:rsid w:val="00642E3A"/>
    <w:rsid w:val="0064321C"/>
    <w:rsid w:val="00643954"/>
    <w:rsid w:val="00644676"/>
    <w:rsid w:val="006449C6"/>
    <w:rsid w:val="00644BF2"/>
    <w:rsid w:val="00644CCF"/>
    <w:rsid w:val="00644F68"/>
    <w:rsid w:val="0064537E"/>
    <w:rsid w:val="006455D7"/>
    <w:rsid w:val="006456AD"/>
    <w:rsid w:val="006457D7"/>
    <w:rsid w:val="00645800"/>
    <w:rsid w:val="00645AE7"/>
    <w:rsid w:val="0064618F"/>
    <w:rsid w:val="006461AF"/>
    <w:rsid w:val="00646358"/>
    <w:rsid w:val="00646513"/>
    <w:rsid w:val="006467FD"/>
    <w:rsid w:val="00646C80"/>
    <w:rsid w:val="006473C7"/>
    <w:rsid w:val="00647785"/>
    <w:rsid w:val="00647A64"/>
    <w:rsid w:val="006500F0"/>
    <w:rsid w:val="006511D5"/>
    <w:rsid w:val="006513D2"/>
    <w:rsid w:val="0065161C"/>
    <w:rsid w:val="006516ED"/>
    <w:rsid w:val="00651A58"/>
    <w:rsid w:val="00651E11"/>
    <w:rsid w:val="00651F64"/>
    <w:rsid w:val="00652478"/>
    <w:rsid w:val="00652F1F"/>
    <w:rsid w:val="0065324A"/>
    <w:rsid w:val="006534AF"/>
    <w:rsid w:val="0065365B"/>
    <w:rsid w:val="00653A28"/>
    <w:rsid w:val="00653DAD"/>
    <w:rsid w:val="00654432"/>
    <w:rsid w:val="006546D4"/>
    <w:rsid w:val="006549B0"/>
    <w:rsid w:val="006549FC"/>
    <w:rsid w:val="00654B96"/>
    <w:rsid w:val="00655095"/>
    <w:rsid w:val="006550B0"/>
    <w:rsid w:val="006559B6"/>
    <w:rsid w:val="0065636C"/>
    <w:rsid w:val="00656707"/>
    <w:rsid w:val="0065702B"/>
    <w:rsid w:val="0065748C"/>
    <w:rsid w:val="0065752F"/>
    <w:rsid w:val="00657ABA"/>
    <w:rsid w:val="00657E65"/>
    <w:rsid w:val="0066005B"/>
    <w:rsid w:val="006604EC"/>
    <w:rsid w:val="00660923"/>
    <w:rsid w:val="0066136A"/>
    <w:rsid w:val="00661844"/>
    <w:rsid w:val="00661885"/>
    <w:rsid w:val="00661C46"/>
    <w:rsid w:val="00661C48"/>
    <w:rsid w:val="00662092"/>
    <w:rsid w:val="00662FE6"/>
    <w:rsid w:val="006633CF"/>
    <w:rsid w:val="006634E9"/>
    <w:rsid w:val="006637CC"/>
    <w:rsid w:val="006639F5"/>
    <w:rsid w:val="00663AFA"/>
    <w:rsid w:val="00663E4A"/>
    <w:rsid w:val="006648C3"/>
    <w:rsid w:val="00664EAE"/>
    <w:rsid w:val="006652AD"/>
    <w:rsid w:val="006653E7"/>
    <w:rsid w:val="006654C4"/>
    <w:rsid w:val="00665A46"/>
    <w:rsid w:val="0066666B"/>
    <w:rsid w:val="00666AB0"/>
    <w:rsid w:val="00667131"/>
    <w:rsid w:val="00667335"/>
    <w:rsid w:val="006675EF"/>
    <w:rsid w:val="00667623"/>
    <w:rsid w:val="00667E9A"/>
    <w:rsid w:val="00670003"/>
    <w:rsid w:val="00670735"/>
    <w:rsid w:val="00670C4B"/>
    <w:rsid w:val="00670E76"/>
    <w:rsid w:val="006713EA"/>
    <w:rsid w:val="00671557"/>
    <w:rsid w:val="00671CFD"/>
    <w:rsid w:val="006727C8"/>
    <w:rsid w:val="006727EE"/>
    <w:rsid w:val="0067292F"/>
    <w:rsid w:val="0067329B"/>
    <w:rsid w:val="0067459A"/>
    <w:rsid w:val="0067485F"/>
    <w:rsid w:val="00675156"/>
    <w:rsid w:val="006759A7"/>
    <w:rsid w:val="00676B73"/>
    <w:rsid w:val="006775BC"/>
    <w:rsid w:val="00677631"/>
    <w:rsid w:val="0067794D"/>
    <w:rsid w:val="00680241"/>
    <w:rsid w:val="00680668"/>
    <w:rsid w:val="00680F83"/>
    <w:rsid w:val="00681721"/>
    <w:rsid w:val="006817E5"/>
    <w:rsid w:val="00681D0F"/>
    <w:rsid w:val="00682517"/>
    <w:rsid w:val="0068262B"/>
    <w:rsid w:val="00682EC4"/>
    <w:rsid w:val="0068312F"/>
    <w:rsid w:val="006834AA"/>
    <w:rsid w:val="00683D9A"/>
    <w:rsid w:val="00684630"/>
    <w:rsid w:val="00685258"/>
    <w:rsid w:val="0068558A"/>
    <w:rsid w:val="006858CE"/>
    <w:rsid w:val="00685A03"/>
    <w:rsid w:val="00685CE3"/>
    <w:rsid w:val="00685D72"/>
    <w:rsid w:val="00685E20"/>
    <w:rsid w:val="0068642A"/>
    <w:rsid w:val="00686C69"/>
    <w:rsid w:val="00687AB8"/>
    <w:rsid w:val="00687BD8"/>
    <w:rsid w:val="00687EAC"/>
    <w:rsid w:val="00690241"/>
    <w:rsid w:val="00690412"/>
    <w:rsid w:val="00690690"/>
    <w:rsid w:val="006906B8"/>
    <w:rsid w:val="00690D82"/>
    <w:rsid w:val="00690D8F"/>
    <w:rsid w:val="00691446"/>
    <w:rsid w:val="006914DE"/>
    <w:rsid w:val="00691521"/>
    <w:rsid w:val="006917CE"/>
    <w:rsid w:val="00691B11"/>
    <w:rsid w:val="00692213"/>
    <w:rsid w:val="006923DB"/>
    <w:rsid w:val="0069252C"/>
    <w:rsid w:val="006928CB"/>
    <w:rsid w:val="00693083"/>
    <w:rsid w:val="00693346"/>
    <w:rsid w:val="00693382"/>
    <w:rsid w:val="0069351B"/>
    <w:rsid w:val="0069374C"/>
    <w:rsid w:val="00693F47"/>
    <w:rsid w:val="00694504"/>
    <w:rsid w:val="00694897"/>
    <w:rsid w:val="00694CE5"/>
    <w:rsid w:val="00694E0E"/>
    <w:rsid w:val="00694E37"/>
    <w:rsid w:val="00694EDB"/>
    <w:rsid w:val="00695044"/>
    <w:rsid w:val="006955C7"/>
    <w:rsid w:val="006955D0"/>
    <w:rsid w:val="00695785"/>
    <w:rsid w:val="00695A16"/>
    <w:rsid w:val="00695C43"/>
    <w:rsid w:val="0069610E"/>
    <w:rsid w:val="006962CA"/>
    <w:rsid w:val="006969CB"/>
    <w:rsid w:val="00697070"/>
    <w:rsid w:val="006973ED"/>
    <w:rsid w:val="006976E5"/>
    <w:rsid w:val="006976E7"/>
    <w:rsid w:val="006978EE"/>
    <w:rsid w:val="00697A99"/>
    <w:rsid w:val="006A0666"/>
    <w:rsid w:val="006A18FC"/>
    <w:rsid w:val="006A1A4C"/>
    <w:rsid w:val="006A1D08"/>
    <w:rsid w:val="006A1DE9"/>
    <w:rsid w:val="006A259C"/>
    <w:rsid w:val="006A2A37"/>
    <w:rsid w:val="006A2F50"/>
    <w:rsid w:val="006A3373"/>
    <w:rsid w:val="006A34F9"/>
    <w:rsid w:val="006A360F"/>
    <w:rsid w:val="006A374C"/>
    <w:rsid w:val="006A3773"/>
    <w:rsid w:val="006A3B7F"/>
    <w:rsid w:val="006A3DD9"/>
    <w:rsid w:val="006A402A"/>
    <w:rsid w:val="006A48F0"/>
    <w:rsid w:val="006A4971"/>
    <w:rsid w:val="006A4D30"/>
    <w:rsid w:val="006A5691"/>
    <w:rsid w:val="006A68B7"/>
    <w:rsid w:val="006B0544"/>
    <w:rsid w:val="006B0585"/>
    <w:rsid w:val="006B0B8C"/>
    <w:rsid w:val="006B0B97"/>
    <w:rsid w:val="006B1677"/>
    <w:rsid w:val="006B1BC3"/>
    <w:rsid w:val="006B2047"/>
    <w:rsid w:val="006B2995"/>
    <w:rsid w:val="006B2AE1"/>
    <w:rsid w:val="006B2B6C"/>
    <w:rsid w:val="006B3199"/>
    <w:rsid w:val="006B33F1"/>
    <w:rsid w:val="006B377A"/>
    <w:rsid w:val="006B3D9B"/>
    <w:rsid w:val="006B4253"/>
    <w:rsid w:val="006B4756"/>
    <w:rsid w:val="006B4914"/>
    <w:rsid w:val="006B4A6F"/>
    <w:rsid w:val="006B5092"/>
    <w:rsid w:val="006B5759"/>
    <w:rsid w:val="006B5CC0"/>
    <w:rsid w:val="006B5D6C"/>
    <w:rsid w:val="006B631D"/>
    <w:rsid w:val="006B641F"/>
    <w:rsid w:val="006B6F26"/>
    <w:rsid w:val="006B7187"/>
    <w:rsid w:val="006B778B"/>
    <w:rsid w:val="006B7A6F"/>
    <w:rsid w:val="006B7FC3"/>
    <w:rsid w:val="006C0037"/>
    <w:rsid w:val="006C01CE"/>
    <w:rsid w:val="006C01E7"/>
    <w:rsid w:val="006C02D7"/>
    <w:rsid w:val="006C046C"/>
    <w:rsid w:val="006C0938"/>
    <w:rsid w:val="006C0DA0"/>
    <w:rsid w:val="006C1158"/>
    <w:rsid w:val="006C1B30"/>
    <w:rsid w:val="006C1C35"/>
    <w:rsid w:val="006C1CFF"/>
    <w:rsid w:val="006C1D03"/>
    <w:rsid w:val="006C2501"/>
    <w:rsid w:val="006C2591"/>
    <w:rsid w:val="006C2901"/>
    <w:rsid w:val="006C3185"/>
    <w:rsid w:val="006C3883"/>
    <w:rsid w:val="006C4723"/>
    <w:rsid w:val="006C5A61"/>
    <w:rsid w:val="006C5B41"/>
    <w:rsid w:val="006C5ED2"/>
    <w:rsid w:val="006C6251"/>
    <w:rsid w:val="006C6D3B"/>
    <w:rsid w:val="006C6D7C"/>
    <w:rsid w:val="006C7021"/>
    <w:rsid w:val="006C72E2"/>
    <w:rsid w:val="006C7696"/>
    <w:rsid w:val="006C7871"/>
    <w:rsid w:val="006C7C7A"/>
    <w:rsid w:val="006C7DCB"/>
    <w:rsid w:val="006C7DCE"/>
    <w:rsid w:val="006D027F"/>
    <w:rsid w:val="006D043D"/>
    <w:rsid w:val="006D09F8"/>
    <w:rsid w:val="006D0C7A"/>
    <w:rsid w:val="006D0CB4"/>
    <w:rsid w:val="006D11B8"/>
    <w:rsid w:val="006D1514"/>
    <w:rsid w:val="006D1F29"/>
    <w:rsid w:val="006D2C12"/>
    <w:rsid w:val="006D2E68"/>
    <w:rsid w:val="006D3304"/>
    <w:rsid w:val="006D33AC"/>
    <w:rsid w:val="006D3924"/>
    <w:rsid w:val="006D3E79"/>
    <w:rsid w:val="006D41CC"/>
    <w:rsid w:val="006D4215"/>
    <w:rsid w:val="006D45EA"/>
    <w:rsid w:val="006D4A4A"/>
    <w:rsid w:val="006D4A96"/>
    <w:rsid w:val="006D509E"/>
    <w:rsid w:val="006D51A5"/>
    <w:rsid w:val="006D5359"/>
    <w:rsid w:val="006D5678"/>
    <w:rsid w:val="006D5813"/>
    <w:rsid w:val="006D5B6D"/>
    <w:rsid w:val="006D5BF3"/>
    <w:rsid w:val="006D6CB0"/>
    <w:rsid w:val="006D6D64"/>
    <w:rsid w:val="006D6E38"/>
    <w:rsid w:val="006D7438"/>
    <w:rsid w:val="006D7A2E"/>
    <w:rsid w:val="006D7C10"/>
    <w:rsid w:val="006D7E07"/>
    <w:rsid w:val="006E028D"/>
    <w:rsid w:val="006E0C57"/>
    <w:rsid w:val="006E10EF"/>
    <w:rsid w:val="006E1763"/>
    <w:rsid w:val="006E1789"/>
    <w:rsid w:val="006E19EC"/>
    <w:rsid w:val="006E1B48"/>
    <w:rsid w:val="006E1D97"/>
    <w:rsid w:val="006E1EED"/>
    <w:rsid w:val="006E2362"/>
    <w:rsid w:val="006E2ADB"/>
    <w:rsid w:val="006E2F1F"/>
    <w:rsid w:val="006E2FDA"/>
    <w:rsid w:val="006E31CB"/>
    <w:rsid w:val="006E32F1"/>
    <w:rsid w:val="006E3439"/>
    <w:rsid w:val="006E3572"/>
    <w:rsid w:val="006E35A0"/>
    <w:rsid w:val="006E3F77"/>
    <w:rsid w:val="006E4563"/>
    <w:rsid w:val="006E4679"/>
    <w:rsid w:val="006E4F7E"/>
    <w:rsid w:val="006E53D7"/>
    <w:rsid w:val="006E5A96"/>
    <w:rsid w:val="006E5FF9"/>
    <w:rsid w:val="006E62BA"/>
    <w:rsid w:val="006E6D86"/>
    <w:rsid w:val="006E75C3"/>
    <w:rsid w:val="006E777C"/>
    <w:rsid w:val="006E7A70"/>
    <w:rsid w:val="006E7C9C"/>
    <w:rsid w:val="006E7FB4"/>
    <w:rsid w:val="006F02CB"/>
    <w:rsid w:val="006F0601"/>
    <w:rsid w:val="006F09D9"/>
    <w:rsid w:val="006F0A27"/>
    <w:rsid w:val="006F0B54"/>
    <w:rsid w:val="006F0CB7"/>
    <w:rsid w:val="006F127F"/>
    <w:rsid w:val="006F12FF"/>
    <w:rsid w:val="006F197C"/>
    <w:rsid w:val="006F1BDD"/>
    <w:rsid w:val="006F1F8C"/>
    <w:rsid w:val="006F1FF4"/>
    <w:rsid w:val="006F25AA"/>
    <w:rsid w:val="006F2B22"/>
    <w:rsid w:val="006F2C5F"/>
    <w:rsid w:val="006F2DE5"/>
    <w:rsid w:val="006F2E29"/>
    <w:rsid w:val="006F3948"/>
    <w:rsid w:val="006F3A9C"/>
    <w:rsid w:val="006F3D70"/>
    <w:rsid w:val="006F3E2D"/>
    <w:rsid w:val="006F40A6"/>
    <w:rsid w:val="006F4202"/>
    <w:rsid w:val="006F4D75"/>
    <w:rsid w:val="006F4DF5"/>
    <w:rsid w:val="006F4E86"/>
    <w:rsid w:val="006F5110"/>
    <w:rsid w:val="006F5281"/>
    <w:rsid w:val="006F5460"/>
    <w:rsid w:val="006F5A7F"/>
    <w:rsid w:val="006F5B38"/>
    <w:rsid w:val="006F5B64"/>
    <w:rsid w:val="006F5F75"/>
    <w:rsid w:val="006F6B4A"/>
    <w:rsid w:val="006F7326"/>
    <w:rsid w:val="006F7527"/>
    <w:rsid w:val="006F7A08"/>
    <w:rsid w:val="006F7B6E"/>
    <w:rsid w:val="006F7F9E"/>
    <w:rsid w:val="00701443"/>
    <w:rsid w:val="00701664"/>
    <w:rsid w:val="00701B58"/>
    <w:rsid w:val="00701EAF"/>
    <w:rsid w:val="00702573"/>
    <w:rsid w:val="007027F3"/>
    <w:rsid w:val="007029F6"/>
    <w:rsid w:val="00702CE9"/>
    <w:rsid w:val="00703833"/>
    <w:rsid w:val="00703993"/>
    <w:rsid w:val="00703BF2"/>
    <w:rsid w:val="00704336"/>
    <w:rsid w:val="007045F1"/>
    <w:rsid w:val="0070461D"/>
    <w:rsid w:val="007048F9"/>
    <w:rsid w:val="00704E7D"/>
    <w:rsid w:val="00705077"/>
    <w:rsid w:val="007059D9"/>
    <w:rsid w:val="00705BE4"/>
    <w:rsid w:val="00705CA2"/>
    <w:rsid w:val="00705F0C"/>
    <w:rsid w:val="007061D0"/>
    <w:rsid w:val="0070654B"/>
    <w:rsid w:val="0070658B"/>
    <w:rsid w:val="007065DF"/>
    <w:rsid w:val="007066F7"/>
    <w:rsid w:val="00706729"/>
    <w:rsid w:val="0070730B"/>
    <w:rsid w:val="0070792F"/>
    <w:rsid w:val="00707FDD"/>
    <w:rsid w:val="00710205"/>
    <w:rsid w:val="007106FA"/>
    <w:rsid w:val="00710876"/>
    <w:rsid w:val="0071090F"/>
    <w:rsid w:val="007109AF"/>
    <w:rsid w:val="007109E2"/>
    <w:rsid w:val="00710AA1"/>
    <w:rsid w:val="00710B10"/>
    <w:rsid w:val="00710C42"/>
    <w:rsid w:val="00710CD5"/>
    <w:rsid w:val="007113C7"/>
    <w:rsid w:val="0071169C"/>
    <w:rsid w:val="00711DDB"/>
    <w:rsid w:val="00711E72"/>
    <w:rsid w:val="0071215E"/>
    <w:rsid w:val="00712759"/>
    <w:rsid w:val="00712829"/>
    <w:rsid w:val="00713811"/>
    <w:rsid w:val="0071443C"/>
    <w:rsid w:val="00714D8C"/>
    <w:rsid w:val="00714DEC"/>
    <w:rsid w:val="007157E6"/>
    <w:rsid w:val="00715F82"/>
    <w:rsid w:val="00715F85"/>
    <w:rsid w:val="00716138"/>
    <w:rsid w:val="00716212"/>
    <w:rsid w:val="0071629F"/>
    <w:rsid w:val="007164AD"/>
    <w:rsid w:val="007165D7"/>
    <w:rsid w:val="0071665B"/>
    <w:rsid w:val="007166E5"/>
    <w:rsid w:val="00716B25"/>
    <w:rsid w:val="007173A5"/>
    <w:rsid w:val="0071741B"/>
    <w:rsid w:val="0071752C"/>
    <w:rsid w:val="00717647"/>
    <w:rsid w:val="00717ACC"/>
    <w:rsid w:val="00717C4C"/>
    <w:rsid w:val="00717C8F"/>
    <w:rsid w:val="00720367"/>
    <w:rsid w:val="007206F6"/>
    <w:rsid w:val="00720793"/>
    <w:rsid w:val="00720B54"/>
    <w:rsid w:val="00720BFC"/>
    <w:rsid w:val="00720E53"/>
    <w:rsid w:val="00720FFE"/>
    <w:rsid w:val="00721254"/>
    <w:rsid w:val="007212E2"/>
    <w:rsid w:val="0072140E"/>
    <w:rsid w:val="007215F4"/>
    <w:rsid w:val="0072191A"/>
    <w:rsid w:val="00721D41"/>
    <w:rsid w:val="00722472"/>
    <w:rsid w:val="00722D52"/>
    <w:rsid w:val="007234AB"/>
    <w:rsid w:val="007237A2"/>
    <w:rsid w:val="00723CD8"/>
    <w:rsid w:val="00723D30"/>
    <w:rsid w:val="00723DA1"/>
    <w:rsid w:val="0072472D"/>
    <w:rsid w:val="007249C0"/>
    <w:rsid w:val="00724F35"/>
    <w:rsid w:val="007256DF"/>
    <w:rsid w:val="00726CC1"/>
    <w:rsid w:val="00727162"/>
    <w:rsid w:val="007273C2"/>
    <w:rsid w:val="00727590"/>
    <w:rsid w:val="007276C8"/>
    <w:rsid w:val="0072787B"/>
    <w:rsid w:val="00727A70"/>
    <w:rsid w:val="0073032E"/>
    <w:rsid w:val="00730693"/>
    <w:rsid w:val="0073089E"/>
    <w:rsid w:val="0073114F"/>
    <w:rsid w:val="0073148A"/>
    <w:rsid w:val="007319F1"/>
    <w:rsid w:val="00731C01"/>
    <w:rsid w:val="007328C2"/>
    <w:rsid w:val="0073292E"/>
    <w:rsid w:val="007330EA"/>
    <w:rsid w:val="00733ECF"/>
    <w:rsid w:val="00734483"/>
    <w:rsid w:val="0073495A"/>
    <w:rsid w:val="0073525D"/>
    <w:rsid w:val="007353E6"/>
    <w:rsid w:val="007354B2"/>
    <w:rsid w:val="0073550C"/>
    <w:rsid w:val="00735539"/>
    <w:rsid w:val="00735754"/>
    <w:rsid w:val="00735846"/>
    <w:rsid w:val="00735AE5"/>
    <w:rsid w:val="00735F38"/>
    <w:rsid w:val="007376D9"/>
    <w:rsid w:val="00737732"/>
    <w:rsid w:val="0073781C"/>
    <w:rsid w:val="007379DD"/>
    <w:rsid w:val="00737C48"/>
    <w:rsid w:val="00737C7B"/>
    <w:rsid w:val="00737C8E"/>
    <w:rsid w:val="00737E98"/>
    <w:rsid w:val="00740A89"/>
    <w:rsid w:val="00740CC8"/>
    <w:rsid w:val="00741E3D"/>
    <w:rsid w:val="00742AD4"/>
    <w:rsid w:val="00742BED"/>
    <w:rsid w:val="0074348F"/>
    <w:rsid w:val="0074467D"/>
    <w:rsid w:val="00744DF6"/>
    <w:rsid w:val="00745001"/>
    <w:rsid w:val="007454D0"/>
    <w:rsid w:val="007454E2"/>
    <w:rsid w:val="00745593"/>
    <w:rsid w:val="00745855"/>
    <w:rsid w:val="00746075"/>
    <w:rsid w:val="007461FA"/>
    <w:rsid w:val="0074669D"/>
    <w:rsid w:val="0074691B"/>
    <w:rsid w:val="00746949"/>
    <w:rsid w:val="00746C83"/>
    <w:rsid w:val="00746DEE"/>
    <w:rsid w:val="00746FB6"/>
    <w:rsid w:val="00746FC2"/>
    <w:rsid w:val="00747004"/>
    <w:rsid w:val="00747283"/>
    <w:rsid w:val="007475A3"/>
    <w:rsid w:val="0074783B"/>
    <w:rsid w:val="007500EF"/>
    <w:rsid w:val="007502AB"/>
    <w:rsid w:val="00750AF9"/>
    <w:rsid w:val="00750CA8"/>
    <w:rsid w:val="00750D81"/>
    <w:rsid w:val="00751489"/>
    <w:rsid w:val="00751693"/>
    <w:rsid w:val="00751791"/>
    <w:rsid w:val="00751A61"/>
    <w:rsid w:val="00751BE2"/>
    <w:rsid w:val="00751DEF"/>
    <w:rsid w:val="007524D4"/>
    <w:rsid w:val="0075263F"/>
    <w:rsid w:val="00752B5E"/>
    <w:rsid w:val="0075313E"/>
    <w:rsid w:val="0075332B"/>
    <w:rsid w:val="007535CB"/>
    <w:rsid w:val="00753924"/>
    <w:rsid w:val="00753CE0"/>
    <w:rsid w:val="00753DEE"/>
    <w:rsid w:val="00753EBE"/>
    <w:rsid w:val="00754CE6"/>
    <w:rsid w:val="007554F5"/>
    <w:rsid w:val="0075552A"/>
    <w:rsid w:val="00755550"/>
    <w:rsid w:val="00755CBA"/>
    <w:rsid w:val="00755D79"/>
    <w:rsid w:val="0075652F"/>
    <w:rsid w:val="00756D6F"/>
    <w:rsid w:val="0075775E"/>
    <w:rsid w:val="00760C73"/>
    <w:rsid w:val="00761146"/>
    <w:rsid w:val="00761507"/>
    <w:rsid w:val="007616F4"/>
    <w:rsid w:val="00761C0B"/>
    <w:rsid w:val="00761CE1"/>
    <w:rsid w:val="00761EAB"/>
    <w:rsid w:val="00762347"/>
    <w:rsid w:val="007623BA"/>
    <w:rsid w:val="007623D6"/>
    <w:rsid w:val="00762704"/>
    <w:rsid w:val="00762AB0"/>
    <w:rsid w:val="00762EDE"/>
    <w:rsid w:val="00763131"/>
    <w:rsid w:val="007631B9"/>
    <w:rsid w:val="00763928"/>
    <w:rsid w:val="00763E75"/>
    <w:rsid w:val="00763F54"/>
    <w:rsid w:val="0076412A"/>
    <w:rsid w:val="007644CA"/>
    <w:rsid w:val="00764512"/>
    <w:rsid w:val="00764558"/>
    <w:rsid w:val="00764596"/>
    <w:rsid w:val="007647E5"/>
    <w:rsid w:val="00764994"/>
    <w:rsid w:val="00764B81"/>
    <w:rsid w:val="00764D00"/>
    <w:rsid w:val="00764D76"/>
    <w:rsid w:val="0076574F"/>
    <w:rsid w:val="00766456"/>
    <w:rsid w:val="007665E9"/>
    <w:rsid w:val="0076740C"/>
    <w:rsid w:val="0076758B"/>
    <w:rsid w:val="00770087"/>
    <w:rsid w:val="0077009F"/>
    <w:rsid w:val="00770199"/>
    <w:rsid w:val="00771CB8"/>
    <w:rsid w:val="00772545"/>
    <w:rsid w:val="00772A5F"/>
    <w:rsid w:val="0077303C"/>
    <w:rsid w:val="00773399"/>
    <w:rsid w:val="0077356A"/>
    <w:rsid w:val="007735AC"/>
    <w:rsid w:val="00773F1D"/>
    <w:rsid w:val="0077420A"/>
    <w:rsid w:val="0077467F"/>
    <w:rsid w:val="007747D5"/>
    <w:rsid w:val="007749F5"/>
    <w:rsid w:val="00774B21"/>
    <w:rsid w:val="0077520D"/>
    <w:rsid w:val="00775470"/>
    <w:rsid w:val="00775870"/>
    <w:rsid w:val="00775919"/>
    <w:rsid w:val="007770D7"/>
    <w:rsid w:val="007773C0"/>
    <w:rsid w:val="00777574"/>
    <w:rsid w:val="00777B70"/>
    <w:rsid w:val="00777CCC"/>
    <w:rsid w:val="00780059"/>
    <w:rsid w:val="007805D3"/>
    <w:rsid w:val="00780CCF"/>
    <w:rsid w:val="007811C5"/>
    <w:rsid w:val="00781677"/>
    <w:rsid w:val="007825A2"/>
    <w:rsid w:val="00782785"/>
    <w:rsid w:val="007828C1"/>
    <w:rsid w:val="00782AB6"/>
    <w:rsid w:val="0078318B"/>
    <w:rsid w:val="007834BC"/>
    <w:rsid w:val="00783CE4"/>
    <w:rsid w:val="00783EEB"/>
    <w:rsid w:val="0078401C"/>
    <w:rsid w:val="007843B5"/>
    <w:rsid w:val="007846EE"/>
    <w:rsid w:val="00784BAA"/>
    <w:rsid w:val="00784D40"/>
    <w:rsid w:val="0078507E"/>
    <w:rsid w:val="007850BE"/>
    <w:rsid w:val="007852C0"/>
    <w:rsid w:val="007857E4"/>
    <w:rsid w:val="00785A46"/>
    <w:rsid w:val="0078645D"/>
    <w:rsid w:val="007866C7"/>
    <w:rsid w:val="00786925"/>
    <w:rsid w:val="00786A06"/>
    <w:rsid w:val="00787154"/>
    <w:rsid w:val="0078729B"/>
    <w:rsid w:val="0078738C"/>
    <w:rsid w:val="00790464"/>
    <w:rsid w:val="0079121E"/>
    <w:rsid w:val="00791447"/>
    <w:rsid w:val="0079151B"/>
    <w:rsid w:val="00791558"/>
    <w:rsid w:val="00791EFD"/>
    <w:rsid w:val="00792201"/>
    <w:rsid w:val="0079234F"/>
    <w:rsid w:val="00792975"/>
    <w:rsid w:val="00792BD6"/>
    <w:rsid w:val="00792EA8"/>
    <w:rsid w:val="00792FB2"/>
    <w:rsid w:val="0079364E"/>
    <w:rsid w:val="007937A5"/>
    <w:rsid w:val="00793DEA"/>
    <w:rsid w:val="00793EB2"/>
    <w:rsid w:val="00793F5A"/>
    <w:rsid w:val="00793F6A"/>
    <w:rsid w:val="007944D7"/>
    <w:rsid w:val="00794E5A"/>
    <w:rsid w:val="00795C0B"/>
    <w:rsid w:val="00795FF6"/>
    <w:rsid w:val="007963E0"/>
    <w:rsid w:val="007969C5"/>
    <w:rsid w:val="00796B45"/>
    <w:rsid w:val="00796EB3"/>
    <w:rsid w:val="00797B56"/>
    <w:rsid w:val="007A07CF"/>
    <w:rsid w:val="007A112D"/>
    <w:rsid w:val="007A153D"/>
    <w:rsid w:val="007A23A5"/>
    <w:rsid w:val="007A2707"/>
    <w:rsid w:val="007A3253"/>
    <w:rsid w:val="007A3266"/>
    <w:rsid w:val="007A3277"/>
    <w:rsid w:val="007A43BF"/>
    <w:rsid w:val="007A44DC"/>
    <w:rsid w:val="007A57F3"/>
    <w:rsid w:val="007A5C9A"/>
    <w:rsid w:val="007A61D5"/>
    <w:rsid w:val="007A634D"/>
    <w:rsid w:val="007A6519"/>
    <w:rsid w:val="007A6AD9"/>
    <w:rsid w:val="007A70C7"/>
    <w:rsid w:val="007A7125"/>
    <w:rsid w:val="007A723B"/>
    <w:rsid w:val="007A790B"/>
    <w:rsid w:val="007B01CA"/>
    <w:rsid w:val="007B0584"/>
    <w:rsid w:val="007B06AA"/>
    <w:rsid w:val="007B075D"/>
    <w:rsid w:val="007B0EC8"/>
    <w:rsid w:val="007B17E3"/>
    <w:rsid w:val="007B1964"/>
    <w:rsid w:val="007B1997"/>
    <w:rsid w:val="007B1C19"/>
    <w:rsid w:val="007B2057"/>
    <w:rsid w:val="007B243F"/>
    <w:rsid w:val="007B2618"/>
    <w:rsid w:val="007B271D"/>
    <w:rsid w:val="007B2979"/>
    <w:rsid w:val="007B2DE4"/>
    <w:rsid w:val="007B2FD2"/>
    <w:rsid w:val="007B3047"/>
    <w:rsid w:val="007B3837"/>
    <w:rsid w:val="007B3A74"/>
    <w:rsid w:val="007B3AD8"/>
    <w:rsid w:val="007B42A2"/>
    <w:rsid w:val="007B43F1"/>
    <w:rsid w:val="007B4CA3"/>
    <w:rsid w:val="007B4F14"/>
    <w:rsid w:val="007B53D1"/>
    <w:rsid w:val="007B5482"/>
    <w:rsid w:val="007B6437"/>
    <w:rsid w:val="007B67CA"/>
    <w:rsid w:val="007B67EF"/>
    <w:rsid w:val="007B6D5F"/>
    <w:rsid w:val="007B6E57"/>
    <w:rsid w:val="007B7042"/>
    <w:rsid w:val="007B7301"/>
    <w:rsid w:val="007B75BC"/>
    <w:rsid w:val="007B77E7"/>
    <w:rsid w:val="007B7AAD"/>
    <w:rsid w:val="007B7B51"/>
    <w:rsid w:val="007B7F9A"/>
    <w:rsid w:val="007C0086"/>
    <w:rsid w:val="007C02F7"/>
    <w:rsid w:val="007C09B8"/>
    <w:rsid w:val="007C0A33"/>
    <w:rsid w:val="007C0DAE"/>
    <w:rsid w:val="007C0F62"/>
    <w:rsid w:val="007C223B"/>
    <w:rsid w:val="007C2550"/>
    <w:rsid w:val="007C2AF6"/>
    <w:rsid w:val="007C2E04"/>
    <w:rsid w:val="007C3046"/>
    <w:rsid w:val="007C3639"/>
    <w:rsid w:val="007C381A"/>
    <w:rsid w:val="007C39BC"/>
    <w:rsid w:val="007C3DD4"/>
    <w:rsid w:val="007C4826"/>
    <w:rsid w:val="007C4A7D"/>
    <w:rsid w:val="007C4FDC"/>
    <w:rsid w:val="007C6B0D"/>
    <w:rsid w:val="007C6E1C"/>
    <w:rsid w:val="007C70F0"/>
    <w:rsid w:val="007C72E3"/>
    <w:rsid w:val="007C74A9"/>
    <w:rsid w:val="007C75A4"/>
    <w:rsid w:val="007C7989"/>
    <w:rsid w:val="007D0050"/>
    <w:rsid w:val="007D0326"/>
    <w:rsid w:val="007D0426"/>
    <w:rsid w:val="007D0814"/>
    <w:rsid w:val="007D1115"/>
    <w:rsid w:val="007D1BF4"/>
    <w:rsid w:val="007D1C5C"/>
    <w:rsid w:val="007D1D26"/>
    <w:rsid w:val="007D234A"/>
    <w:rsid w:val="007D2459"/>
    <w:rsid w:val="007D26A9"/>
    <w:rsid w:val="007D2A74"/>
    <w:rsid w:val="007D2B4B"/>
    <w:rsid w:val="007D3B6D"/>
    <w:rsid w:val="007D4516"/>
    <w:rsid w:val="007D494E"/>
    <w:rsid w:val="007D4AEA"/>
    <w:rsid w:val="007D4B72"/>
    <w:rsid w:val="007D5E23"/>
    <w:rsid w:val="007D5E7D"/>
    <w:rsid w:val="007D5F16"/>
    <w:rsid w:val="007D6458"/>
    <w:rsid w:val="007D658F"/>
    <w:rsid w:val="007D6851"/>
    <w:rsid w:val="007D6DFB"/>
    <w:rsid w:val="007D6E15"/>
    <w:rsid w:val="007D702D"/>
    <w:rsid w:val="007D7364"/>
    <w:rsid w:val="007D737C"/>
    <w:rsid w:val="007D7434"/>
    <w:rsid w:val="007D7E85"/>
    <w:rsid w:val="007E0044"/>
    <w:rsid w:val="007E0690"/>
    <w:rsid w:val="007E06EA"/>
    <w:rsid w:val="007E15AE"/>
    <w:rsid w:val="007E1E34"/>
    <w:rsid w:val="007E2539"/>
    <w:rsid w:val="007E2806"/>
    <w:rsid w:val="007E2ADE"/>
    <w:rsid w:val="007E455C"/>
    <w:rsid w:val="007E4E0E"/>
    <w:rsid w:val="007E4F31"/>
    <w:rsid w:val="007E50C2"/>
    <w:rsid w:val="007E56D2"/>
    <w:rsid w:val="007E6285"/>
    <w:rsid w:val="007E636D"/>
    <w:rsid w:val="007E66B2"/>
    <w:rsid w:val="007E66C9"/>
    <w:rsid w:val="007E6E84"/>
    <w:rsid w:val="007E7103"/>
    <w:rsid w:val="007E7887"/>
    <w:rsid w:val="007E791B"/>
    <w:rsid w:val="007F0326"/>
    <w:rsid w:val="007F0A4D"/>
    <w:rsid w:val="007F0CAC"/>
    <w:rsid w:val="007F0FA3"/>
    <w:rsid w:val="007F1019"/>
    <w:rsid w:val="007F1061"/>
    <w:rsid w:val="007F1BE0"/>
    <w:rsid w:val="007F1C02"/>
    <w:rsid w:val="007F1C96"/>
    <w:rsid w:val="007F1D02"/>
    <w:rsid w:val="007F1E97"/>
    <w:rsid w:val="007F2402"/>
    <w:rsid w:val="007F2694"/>
    <w:rsid w:val="007F2AA7"/>
    <w:rsid w:val="007F2D41"/>
    <w:rsid w:val="007F2E6C"/>
    <w:rsid w:val="007F4E60"/>
    <w:rsid w:val="007F5835"/>
    <w:rsid w:val="007F619D"/>
    <w:rsid w:val="007F6D0D"/>
    <w:rsid w:val="007F737E"/>
    <w:rsid w:val="007F76C5"/>
    <w:rsid w:val="007F79B2"/>
    <w:rsid w:val="008003FE"/>
    <w:rsid w:val="0080126F"/>
    <w:rsid w:val="008012EE"/>
    <w:rsid w:val="008016EF"/>
    <w:rsid w:val="00802877"/>
    <w:rsid w:val="00802E10"/>
    <w:rsid w:val="008041BD"/>
    <w:rsid w:val="0080443D"/>
    <w:rsid w:val="00804578"/>
    <w:rsid w:val="0080535D"/>
    <w:rsid w:val="008054DA"/>
    <w:rsid w:val="008057C7"/>
    <w:rsid w:val="00805F31"/>
    <w:rsid w:val="008063A5"/>
    <w:rsid w:val="008064B8"/>
    <w:rsid w:val="0080687F"/>
    <w:rsid w:val="00806A9F"/>
    <w:rsid w:val="00806B62"/>
    <w:rsid w:val="00806FF2"/>
    <w:rsid w:val="00807186"/>
    <w:rsid w:val="00807348"/>
    <w:rsid w:val="008074EA"/>
    <w:rsid w:val="008077E4"/>
    <w:rsid w:val="00807B17"/>
    <w:rsid w:val="00807C13"/>
    <w:rsid w:val="00807C99"/>
    <w:rsid w:val="00810335"/>
    <w:rsid w:val="00810512"/>
    <w:rsid w:val="00810A55"/>
    <w:rsid w:val="00810B0C"/>
    <w:rsid w:val="008113E3"/>
    <w:rsid w:val="00811591"/>
    <w:rsid w:val="00812000"/>
    <w:rsid w:val="008120E4"/>
    <w:rsid w:val="008123D0"/>
    <w:rsid w:val="008124C8"/>
    <w:rsid w:val="00812509"/>
    <w:rsid w:val="00812EBE"/>
    <w:rsid w:val="00813212"/>
    <w:rsid w:val="00813774"/>
    <w:rsid w:val="00813EF0"/>
    <w:rsid w:val="00814198"/>
    <w:rsid w:val="0081476A"/>
    <w:rsid w:val="00814A38"/>
    <w:rsid w:val="0081568C"/>
    <w:rsid w:val="00815692"/>
    <w:rsid w:val="00815744"/>
    <w:rsid w:val="008158FC"/>
    <w:rsid w:val="00815C7F"/>
    <w:rsid w:val="008164CB"/>
    <w:rsid w:val="00816762"/>
    <w:rsid w:val="00816F26"/>
    <w:rsid w:val="0081700F"/>
    <w:rsid w:val="008170A7"/>
    <w:rsid w:val="00817896"/>
    <w:rsid w:val="00817C81"/>
    <w:rsid w:val="00817EBA"/>
    <w:rsid w:val="00820075"/>
    <w:rsid w:val="00820AEF"/>
    <w:rsid w:val="008216FC"/>
    <w:rsid w:val="0082172F"/>
    <w:rsid w:val="00821F2A"/>
    <w:rsid w:val="008221D9"/>
    <w:rsid w:val="00822570"/>
    <w:rsid w:val="008228AA"/>
    <w:rsid w:val="00822D59"/>
    <w:rsid w:val="0082300B"/>
    <w:rsid w:val="008230B1"/>
    <w:rsid w:val="008231EE"/>
    <w:rsid w:val="0082322C"/>
    <w:rsid w:val="00823A5B"/>
    <w:rsid w:val="00823D49"/>
    <w:rsid w:val="00824116"/>
    <w:rsid w:val="00824121"/>
    <w:rsid w:val="008241BF"/>
    <w:rsid w:val="008245DF"/>
    <w:rsid w:val="008247FE"/>
    <w:rsid w:val="00824C01"/>
    <w:rsid w:val="00825BFA"/>
    <w:rsid w:val="008267D0"/>
    <w:rsid w:val="00827180"/>
    <w:rsid w:val="00827A75"/>
    <w:rsid w:val="00827E31"/>
    <w:rsid w:val="0083016F"/>
    <w:rsid w:val="00830846"/>
    <w:rsid w:val="00830AA8"/>
    <w:rsid w:val="00830CE2"/>
    <w:rsid w:val="0083113D"/>
    <w:rsid w:val="008311AA"/>
    <w:rsid w:val="008313B9"/>
    <w:rsid w:val="00831605"/>
    <w:rsid w:val="00831C39"/>
    <w:rsid w:val="00831F2E"/>
    <w:rsid w:val="008331DE"/>
    <w:rsid w:val="00833285"/>
    <w:rsid w:val="0083338E"/>
    <w:rsid w:val="008335FC"/>
    <w:rsid w:val="00834428"/>
    <w:rsid w:val="0083487E"/>
    <w:rsid w:val="00834BE6"/>
    <w:rsid w:val="00834FFC"/>
    <w:rsid w:val="008351F1"/>
    <w:rsid w:val="00835D7E"/>
    <w:rsid w:val="00836176"/>
    <w:rsid w:val="0083624A"/>
    <w:rsid w:val="0083636D"/>
    <w:rsid w:val="00837E58"/>
    <w:rsid w:val="00837F4E"/>
    <w:rsid w:val="008404AC"/>
    <w:rsid w:val="00840A36"/>
    <w:rsid w:val="00840B1C"/>
    <w:rsid w:val="00840E0A"/>
    <w:rsid w:val="00840FCD"/>
    <w:rsid w:val="008413D3"/>
    <w:rsid w:val="00841421"/>
    <w:rsid w:val="00841424"/>
    <w:rsid w:val="008414F0"/>
    <w:rsid w:val="008418B6"/>
    <w:rsid w:val="00841E8D"/>
    <w:rsid w:val="00842295"/>
    <w:rsid w:val="008423A1"/>
    <w:rsid w:val="008428F8"/>
    <w:rsid w:val="00842900"/>
    <w:rsid w:val="00843A57"/>
    <w:rsid w:val="00843BB2"/>
    <w:rsid w:val="00843CA4"/>
    <w:rsid w:val="0084437A"/>
    <w:rsid w:val="00844644"/>
    <w:rsid w:val="00844A9C"/>
    <w:rsid w:val="00845099"/>
    <w:rsid w:val="008450AD"/>
    <w:rsid w:val="00845D3E"/>
    <w:rsid w:val="0084606C"/>
    <w:rsid w:val="00846294"/>
    <w:rsid w:val="00846574"/>
    <w:rsid w:val="00846739"/>
    <w:rsid w:val="00846C6B"/>
    <w:rsid w:val="00847FA9"/>
    <w:rsid w:val="00850152"/>
    <w:rsid w:val="008501A8"/>
    <w:rsid w:val="008501FE"/>
    <w:rsid w:val="00850F02"/>
    <w:rsid w:val="00850F95"/>
    <w:rsid w:val="00850FA0"/>
    <w:rsid w:val="00852231"/>
    <w:rsid w:val="00852599"/>
    <w:rsid w:val="008527EE"/>
    <w:rsid w:val="008537D1"/>
    <w:rsid w:val="00853B60"/>
    <w:rsid w:val="00853C2B"/>
    <w:rsid w:val="00853CEA"/>
    <w:rsid w:val="00854007"/>
    <w:rsid w:val="00854816"/>
    <w:rsid w:val="00854886"/>
    <w:rsid w:val="008551C5"/>
    <w:rsid w:val="00855BD8"/>
    <w:rsid w:val="00855E20"/>
    <w:rsid w:val="00855ECE"/>
    <w:rsid w:val="00856C52"/>
    <w:rsid w:val="00856C5B"/>
    <w:rsid w:val="00856CAA"/>
    <w:rsid w:val="00857271"/>
    <w:rsid w:val="008578F9"/>
    <w:rsid w:val="00857D3E"/>
    <w:rsid w:val="00857D4E"/>
    <w:rsid w:val="00860169"/>
    <w:rsid w:val="00860317"/>
    <w:rsid w:val="008603D0"/>
    <w:rsid w:val="008607F7"/>
    <w:rsid w:val="00860AB2"/>
    <w:rsid w:val="00860E25"/>
    <w:rsid w:val="008611E0"/>
    <w:rsid w:val="008613A9"/>
    <w:rsid w:val="008614D9"/>
    <w:rsid w:val="0086190A"/>
    <w:rsid w:val="00861B02"/>
    <w:rsid w:val="00862605"/>
    <w:rsid w:val="00862F96"/>
    <w:rsid w:val="00863746"/>
    <w:rsid w:val="00863BBD"/>
    <w:rsid w:val="008640D2"/>
    <w:rsid w:val="008640DC"/>
    <w:rsid w:val="00864558"/>
    <w:rsid w:val="0086499F"/>
    <w:rsid w:val="008656BE"/>
    <w:rsid w:val="0086590C"/>
    <w:rsid w:val="0086595D"/>
    <w:rsid w:val="00865EC0"/>
    <w:rsid w:val="008662B2"/>
    <w:rsid w:val="00866472"/>
    <w:rsid w:val="008665FE"/>
    <w:rsid w:val="00866929"/>
    <w:rsid w:val="00866D22"/>
    <w:rsid w:val="00866FE9"/>
    <w:rsid w:val="008677AE"/>
    <w:rsid w:val="008677BD"/>
    <w:rsid w:val="00867ED1"/>
    <w:rsid w:val="008709F5"/>
    <w:rsid w:val="008714DB"/>
    <w:rsid w:val="008716D8"/>
    <w:rsid w:val="00871829"/>
    <w:rsid w:val="00871F85"/>
    <w:rsid w:val="00872145"/>
    <w:rsid w:val="00872314"/>
    <w:rsid w:val="008725EA"/>
    <w:rsid w:val="0087267A"/>
    <w:rsid w:val="00872E49"/>
    <w:rsid w:val="00873382"/>
    <w:rsid w:val="008746A2"/>
    <w:rsid w:val="008748A7"/>
    <w:rsid w:val="00875204"/>
    <w:rsid w:val="00875785"/>
    <w:rsid w:val="0087596E"/>
    <w:rsid w:val="008764E1"/>
    <w:rsid w:val="00876515"/>
    <w:rsid w:val="00876585"/>
    <w:rsid w:val="0087659A"/>
    <w:rsid w:val="00876F0A"/>
    <w:rsid w:val="00876FF1"/>
    <w:rsid w:val="00877BB1"/>
    <w:rsid w:val="00877E9E"/>
    <w:rsid w:val="00880440"/>
    <w:rsid w:val="00880743"/>
    <w:rsid w:val="00880A87"/>
    <w:rsid w:val="00881266"/>
    <w:rsid w:val="00881452"/>
    <w:rsid w:val="008817F0"/>
    <w:rsid w:val="008826E9"/>
    <w:rsid w:val="00882A8F"/>
    <w:rsid w:val="00882A99"/>
    <w:rsid w:val="00882C91"/>
    <w:rsid w:val="0088317E"/>
    <w:rsid w:val="00883EAB"/>
    <w:rsid w:val="00884733"/>
    <w:rsid w:val="0088474A"/>
    <w:rsid w:val="008847C9"/>
    <w:rsid w:val="00884BD0"/>
    <w:rsid w:val="00884ECC"/>
    <w:rsid w:val="00884FC6"/>
    <w:rsid w:val="0088525F"/>
    <w:rsid w:val="00885503"/>
    <w:rsid w:val="00886357"/>
    <w:rsid w:val="00886A0D"/>
    <w:rsid w:val="00887F88"/>
    <w:rsid w:val="00887FDA"/>
    <w:rsid w:val="0089012E"/>
    <w:rsid w:val="00890599"/>
    <w:rsid w:val="00890897"/>
    <w:rsid w:val="008908C5"/>
    <w:rsid w:val="00890A6E"/>
    <w:rsid w:val="00890B25"/>
    <w:rsid w:val="00891312"/>
    <w:rsid w:val="0089133C"/>
    <w:rsid w:val="008913D9"/>
    <w:rsid w:val="00891503"/>
    <w:rsid w:val="00892080"/>
    <w:rsid w:val="008921EC"/>
    <w:rsid w:val="008925E5"/>
    <w:rsid w:val="00892AFB"/>
    <w:rsid w:val="0089347B"/>
    <w:rsid w:val="00893555"/>
    <w:rsid w:val="00893E6A"/>
    <w:rsid w:val="008944CB"/>
    <w:rsid w:val="008949E6"/>
    <w:rsid w:val="00894D33"/>
    <w:rsid w:val="00895863"/>
    <w:rsid w:val="008959C2"/>
    <w:rsid w:val="008960CD"/>
    <w:rsid w:val="00896441"/>
    <w:rsid w:val="008966F2"/>
    <w:rsid w:val="00896E98"/>
    <w:rsid w:val="00897862"/>
    <w:rsid w:val="00897FE4"/>
    <w:rsid w:val="008A0298"/>
    <w:rsid w:val="008A0312"/>
    <w:rsid w:val="008A0842"/>
    <w:rsid w:val="008A0D05"/>
    <w:rsid w:val="008A1482"/>
    <w:rsid w:val="008A1658"/>
    <w:rsid w:val="008A1F05"/>
    <w:rsid w:val="008A2061"/>
    <w:rsid w:val="008A23F8"/>
    <w:rsid w:val="008A2537"/>
    <w:rsid w:val="008A282E"/>
    <w:rsid w:val="008A309D"/>
    <w:rsid w:val="008A3221"/>
    <w:rsid w:val="008A3477"/>
    <w:rsid w:val="008A3AA2"/>
    <w:rsid w:val="008A40E9"/>
    <w:rsid w:val="008A42A5"/>
    <w:rsid w:val="008A45F6"/>
    <w:rsid w:val="008A481B"/>
    <w:rsid w:val="008A53F6"/>
    <w:rsid w:val="008A54BA"/>
    <w:rsid w:val="008A730F"/>
    <w:rsid w:val="008A77FA"/>
    <w:rsid w:val="008A799F"/>
    <w:rsid w:val="008A7CAE"/>
    <w:rsid w:val="008B0403"/>
    <w:rsid w:val="008B0555"/>
    <w:rsid w:val="008B0B00"/>
    <w:rsid w:val="008B0E13"/>
    <w:rsid w:val="008B0E44"/>
    <w:rsid w:val="008B13B4"/>
    <w:rsid w:val="008B1459"/>
    <w:rsid w:val="008B14C7"/>
    <w:rsid w:val="008B15A9"/>
    <w:rsid w:val="008B18EB"/>
    <w:rsid w:val="008B1943"/>
    <w:rsid w:val="008B218F"/>
    <w:rsid w:val="008B2E63"/>
    <w:rsid w:val="008B36FC"/>
    <w:rsid w:val="008B388A"/>
    <w:rsid w:val="008B3B0B"/>
    <w:rsid w:val="008B3F19"/>
    <w:rsid w:val="008B4BE2"/>
    <w:rsid w:val="008B4D8E"/>
    <w:rsid w:val="008B4E7E"/>
    <w:rsid w:val="008B516A"/>
    <w:rsid w:val="008B52E7"/>
    <w:rsid w:val="008B54ED"/>
    <w:rsid w:val="008B55BE"/>
    <w:rsid w:val="008B5D1E"/>
    <w:rsid w:val="008B5D4B"/>
    <w:rsid w:val="008B60D0"/>
    <w:rsid w:val="008B6223"/>
    <w:rsid w:val="008B680D"/>
    <w:rsid w:val="008B6AB1"/>
    <w:rsid w:val="008B6D5D"/>
    <w:rsid w:val="008B7A5B"/>
    <w:rsid w:val="008B7D7A"/>
    <w:rsid w:val="008B7DB6"/>
    <w:rsid w:val="008C013D"/>
    <w:rsid w:val="008C014E"/>
    <w:rsid w:val="008C0507"/>
    <w:rsid w:val="008C0FF1"/>
    <w:rsid w:val="008C1229"/>
    <w:rsid w:val="008C131C"/>
    <w:rsid w:val="008C1805"/>
    <w:rsid w:val="008C1923"/>
    <w:rsid w:val="008C2043"/>
    <w:rsid w:val="008C258F"/>
    <w:rsid w:val="008C25BC"/>
    <w:rsid w:val="008C2D79"/>
    <w:rsid w:val="008C324A"/>
    <w:rsid w:val="008C3AEF"/>
    <w:rsid w:val="008C3B54"/>
    <w:rsid w:val="008C3C02"/>
    <w:rsid w:val="008C3FDC"/>
    <w:rsid w:val="008C4324"/>
    <w:rsid w:val="008C48AA"/>
    <w:rsid w:val="008C4AB9"/>
    <w:rsid w:val="008C5225"/>
    <w:rsid w:val="008C57C1"/>
    <w:rsid w:val="008C5A59"/>
    <w:rsid w:val="008C6444"/>
    <w:rsid w:val="008C7341"/>
    <w:rsid w:val="008C73DF"/>
    <w:rsid w:val="008D07AD"/>
    <w:rsid w:val="008D0AE6"/>
    <w:rsid w:val="008D0C03"/>
    <w:rsid w:val="008D13CC"/>
    <w:rsid w:val="008D1553"/>
    <w:rsid w:val="008D164A"/>
    <w:rsid w:val="008D1720"/>
    <w:rsid w:val="008D1734"/>
    <w:rsid w:val="008D17DB"/>
    <w:rsid w:val="008D17FB"/>
    <w:rsid w:val="008D19B6"/>
    <w:rsid w:val="008D19C2"/>
    <w:rsid w:val="008D1CA1"/>
    <w:rsid w:val="008D201D"/>
    <w:rsid w:val="008D2045"/>
    <w:rsid w:val="008D2277"/>
    <w:rsid w:val="008D29BC"/>
    <w:rsid w:val="008D2C0D"/>
    <w:rsid w:val="008D3720"/>
    <w:rsid w:val="008D46B4"/>
    <w:rsid w:val="008D4E63"/>
    <w:rsid w:val="008D5824"/>
    <w:rsid w:val="008D5E00"/>
    <w:rsid w:val="008D6226"/>
    <w:rsid w:val="008D6DD1"/>
    <w:rsid w:val="008D71E0"/>
    <w:rsid w:val="008D777A"/>
    <w:rsid w:val="008D7F13"/>
    <w:rsid w:val="008E0630"/>
    <w:rsid w:val="008E170E"/>
    <w:rsid w:val="008E27CB"/>
    <w:rsid w:val="008E2B23"/>
    <w:rsid w:val="008E2E9D"/>
    <w:rsid w:val="008E35FB"/>
    <w:rsid w:val="008E3D41"/>
    <w:rsid w:val="008E413E"/>
    <w:rsid w:val="008E41B3"/>
    <w:rsid w:val="008E41EA"/>
    <w:rsid w:val="008E4CAA"/>
    <w:rsid w:val="008E553A"/>
    <w:rsid w:val="008E58B1"/>
    <w:rsid w:val="008E5A4F"/>
    <w:rsid w:val="008E5C81"/>
    <w:rsid w:val="008E5F9D"/>
    <w:rsid w:val="008E618E"/>
    <w:rsid w:val="008E64FD"/>
    <w:rsid w:val="008E650D"/>
    <w:rsid w:val="008E6D2E"/>
    <w:rsid w:val="008E70FD"/>
    <w:rsid w:val="008E7142"/>
    <w:rsid w:val="008E71CE"/>
    <w:rsid w:val="008E747A"/>
    <w:rsid w:val="008E7DFF"/>
    <w:rsid w:val="008E7F1F"/>
    <w:rsid w:val="008F065D"/>
    <w:rsid w:val="008F07D3"/>
    <w:rsid w:val="008F0C68"/>
    <w:rsid w:val="008F0E93"/>
    <w:rsid w:val="008F1691"/>
    <w:rsid w:val="008F16E9"/>
    <w:rsid w:val="008F1D14"/>
    <w:rsid w:val="008F275B"/>
    <w:rsid w:val="008F2B2F"/>
    <w:rsid w:val="008F2CA0"/>
    <w:rsid w:val="008F3083"/>
    <w:rsid w:val="008F3214"/>
    <w:rsid w:val="008F3415"/>
    <w:rsid w:val="008F4402"/>
    <w:rsid w:val="008F4B0F"/>
    <w:rsid w:val="008F5927"/>
    <w:rsid w:val="008F6210"/>
    <w:rsid w:val="008F65DB"/>
    <w:rsid w:val="008F6D25"/>
    <w:rsid w:val="008F6E40"/>
    <w:rsid w:val="008F72EE"/>
    <w:rsid w:val="008F7E2C"/>
    <w:rsid w:val="0090014C"/>
    <w:rsid w:val="00900301"/>
    <w:rsid w:val="009004E1"/>
    <w:rsid w:val="009005B8"/>
    <w:rsid w:val="00900772"/>
    <w:rsid w:val="0090137C"/>
    <w:rsid w:val="00901AEB"/>
    <w:rsid w:val="00901F03"/>
    <w:rsid w:val="00902122"/>
    <w:rsid w:val="0090238E"/>
    <w:rsid w:val="0090274E"/>
    <w:rsid w:val="009029E6"/>
    <w:rsid w:val="00902C92"/>
    <w:rsid w:val="00903062"/>
    <w:rsid w:val="00903163"/>
    <w:rsid w:val="00903201"/>
    <w:rsid w:val="00903438"/>
    <w:rsid w:val="00903441"/>
    <w:rsid w:val="00903479"/>
    <w:rsid w:val="009039BC"/>
    <w:rsid w:val="0090452C"/>
    <w:rsid w:val="0090529E"/>
    <w:rsid w:val="00905559"/>
    <w:rsid w:val="009056DE"/>
    <w:rsid w:val="00905E33"/>
    <w:rsid w:val="00906365"/>
    <w:rsid w:val="0090637A"/>
    <w:rsid w:val="009073A4"/>
    <w:rsid w:val="0090747E"/>
    <w:rsid w:val="00907611"/>
    <w:rsid w:val="00907B29"/>
    <w:rsid w:val="0091085C"/>
    <w:rsid w:val="00910F81"/>
    <w:rsid w:val="00910FF3"/>
    <w:rsid w:val="00911F2A"/>
    <w:rsid w:val="009125F9"/>
    <w:rsid w:val="0091286E"/>
    <w:rsid w:val="00912D0C"/>
    <w:rsid w:val="00912EEF"/>
    <w:rsid w:val="00913854"/>
    <w:rsid w:val="00913DAA"/>
    <w:rsid w:val="00914CB8"/>
    <w:rsid w:val="00914E53"/>
    <w:rsid w:val="00915BAC"/>
    <w:rsid w:val="00915F29"/>
    <w:rsid w:val="00915F80"/>
    <w:rsid w:val="0091660B"/>
    <w:rsid w:val="00916CC1"/>
    <w:rsid w:val="00916D5F"/>
    <w:rsid w:val="0091707B"/>
    <w:rsid w:val="0091787B"/>
    <w:rsid w:val="00917DB0"/>
    <w:rsid w:val="00917EEB"/>
    <w:rsid w:val="009200D1"/>
    <w:rsid w:val="009201D4"/>
    <w:rsid w:val="00920670"/>
    <w:rsid w:val="00920C73"/>
    <w:rsid w:val="00921399"/>
    <w:rsid w:val="00921674"/>
    <w:rsid w:val="0092182D"/>
    <w:rsid w:val="00921AA1"/>
    <w:rsid w:val="00921B0F"/>
    <w:rsid w:val="00921DF1"/>
    <w:rsid w:val="00922788"/>
    <w:rsid w:val="00922B84"/>
    <w:rsid w:val="00922DF2"/>
    <w:rsid w:val="00923A3C"/>
    <w:rsid w:val="00924429"/>
    <w:rsid w:val="00924612"/>
    <w:rsid w:val="0092498D"/>
    <w:rsid w:val="00924B9A"/>
    <w:rsid w:val="009250AD"/>
    <w:rsid w:val="009251F7"/>
    <w:rsid w:val="00925304"/>
    <w:rsid w:val="00925726"/>
    <w:rsid w:val="00925895"/>
    <w:rsid w:val="00925E0C"/>
    <w:rsid w:val="009267B3"/>
    <w:rsid w:val="00927275"/>
    <w:rsid w:val="00927598"/>
    <w:rsid w:val="00927599"/>
    <w:rsid w:val="00927671"/>
    <w:rsid w:val="00927C24"/>
    <w:rsid w:val="0093085B"/>
    <w:rsid w:val="00930882"/>
    <w:rsid w:val="00930BE5"/>
    <w:rsid w:val="00930D6E"/>
    <w:rsid w:val="00931731"/>
    <w:rsid w:val="009322B9"/>
    <w:rsid w:val="00932587"/>
    <w:rsid w:val="00932A6E"/>
    <w:rsid w:val="00932BB2"/>
    <w:rsid w:val="00932C9D"/>
    <w:rsid w:val="00932E31"/>
    <w:rsid w:val="009334A6"/>
    <w:rsid w:val="0093406B"/>
    <w:rsid w:val="009343FA"/>
    <w:rsid w:val="009345D0"/>
    <w:rsid w:val="00934DBD"/>
    <w:rsid w:val="00934E9E"/>
    <w:rsid w:val="009352F3"/>
    <w:rsid w:val="00935525"/>
    <w:rsid w:val="00935710"/>
    <w:rsid w:val="009360A4"/>
    <w:rsid w:val="009361D5"/>
    <w:rsid w:val="009363DE"/>
    <w:rsid w:val="00936859"/>
    <w:rsid w:val="009369F7"/>
    <w:rsid w:val="00936B52"/>
    <w:rsid w:val="00937747"/>
    <w:rsid w:val="00937E2A"/>
    <w:rsid w:val="00940206"/>
    <w:rsid w:val="00940551"/>
    <w:rsid w:val="00940621"/>
    <w:rsid w:val="00940738"/>
    <w:rsid w:val="009414E1"/>
    <w:rsid w:val="00941672"/>
    <w:rsid w:val="0094167B"/>
    <w:rsid w:val="009416FE"/>
    <w:rsid w:val="00942283"/>
    <w:rsid w:val="009423FE"/>
    <w:rsid w:val="009424FD"/>
    <w:rsid w:val="009428EA"/>
    <w:rsid w:val="00943832"/>
    <w:rsid w:val="0094489B"/>
    <w:rsid w:val="00944AA6"/>
    <w:rsid w:val="00944F3F"/>
    <w:rsid w:val="009452E2"/>
    <w:rsid w:val="00945E53"/>
    <w:rsid w:val="00945EF6"/>
    <w:rsid w:val="00946087"/>
    <w:rsid w:val="00946088"/>
    <w:rsid w:val="00946592"/>
    <w:rsid w:val="00946620"/>
    <w:rsid w:val="00946DAD"/>
    <w:rsid w:val="009472DD"/>
    <w:rsid w:val="009473AC"/>
    <w:rsid w:val="009474FD"/>
    <w:rsid w:val="00947C6C"/>
    <w:rsid w:val="009500A1"/>
    <w:rsid w:val="009500D9"/>
    <w:rsid w:val="009500FA"/>
    <w:rsid w:val="00951BAA"/>
    <w:rsid w:val="00951FA3"/>
    <w:rsid w:val="00952710"/>
    <w:rsid w:val="00952F22"/>
    <w:rsid w:val="0095382D"/>
    <w:rsid w:val="00953B45"/>
    <w:rsid w:val="00953C10"/>
    <w:rsid w:val="00953EB7"/>
    <w:rsid w:val="009542A2"/>
    <w:rsid w:val="009559FD"/>
    <w:rsid w:val="009560F9"/>
    <w:rsid w:val="009563E7"/>
    <w:rsid w:val="00956D57"/>
    <w:rsid w:val="00956EA0"/>
    <w:rsid w:val="0095726D"/>
    <w:rsid w:val="00957B01"/>
    <w:rsid w:val="00957CD5"/>
    <w:rsid w:val="00957E5A"/>
    <w:rsid w:val="0096006D"/>
    <w:rsid w:val="009609FF"/>
    <w:rsid w:val="00961A0E"/>
    <w:rsid w:val="0096207F"/>
    <w:rsid w:val="009623FC"/>
    <w:rsid w:val="00962599"/>
    <w:rsid w:val="00962873"/>
    <w:rsid w:val="0096294E"/>
    <w:rsid w:val="00962C01"/>
    <w:rsid w:val="009635C7"/>
    <w:rsid w:val="00963A36"/>
    <w:rsid w:val="00963B54"/>
    <w:rsid w:val="00964748"/>
    <w:rsid w:val="00964C16"/>
    <w:rsid w:val="0096537C"/>
    <w:rsid w:val="009653A8"/>
    <w:rsid w:val="00965537"/>
    <w:rsid w:val="00965588"/>
    <w:rsid w:val="00966D45"/>
    <w:rsid w:val="0096766D"/>
    <w:rsid w:val="00967683"/>
    <w:rsid w:val="00967B5C"/>
    <w:rsid w:val="009704A8"/>
    <w:rsid w:val="00970683"/>
    <w:rsid w:val="00970C09"/>
    <w:rsid w:val="00970DEF"/>
    <w:rsid w:val="00970F31"/>
    <w:rsid w:val="00971260"/>
    <w:rsid w:val="009712E7"/>
    <w:rsid w:val="009718FD"/>
    <w:rsid w:val="00971FEF"/>
    <w:rsid w:val="00972010"/>
    <w:rsid w:val="00972715"/>
    <w:rsid w:val="009737FF"/>
    <w:rsid w:val="00973AD9"/>
    <w:rsid w:val="00974177"/>
    <w:rsid w:val="00974867"/>
    <w:rsid w:val="00974B2B"/>
    <w:rsid w:val="0097523C"/>
    <w:rsid w:val="009755A3"/>
    <w:rsid w:val="00975D6E"/>
    <w:rsid w:val="00975DCF"/>
    <w:rsid w:val="00975EB6"/>
    <w:rsid w:val="0097613F"/>
    <w:rsid w:val="0097630F"/>
    <w:rsid w:val="00976811"/>
    <w:rsid w:val="00977014"/>
    <w:rsid w:val="00977035"/>
    <w:rsid w:val="009770FF"/>
    <w:rsid w:val="009772D6"/>
    <w:rsid w:val="009800A0"/>
    <w:rsid w:val="009803DE"/>
    <w:rsid w:val="0098050F"/>
    <w:rsid w:val="00980609"/>
    <w:rsid w:val="00980F16"/>
    <w:rsid w:val="0098132A"/>
    <w:rsid w:val="00981413"/>
    <w:rsid w:val="009821D9"/>
    <w:rsid w:val="0098220D"/>
    <w:rsid w:val="00982756"/>
    <w:rsid w:val="0098308F"/>
    <w:rsid w:val="00983DD7"/>
    <w:rsid w:val="0098400D"/>
    <w:rsid w:val="009842F1"/>
    <w:rsid w:val="00984C62"/>
    <w:rsid w:val="00984EC4"/>
    <w:rsid w:val="0098513F"/>
    <w:rsid w:val="0098552B"/>
    <w:rsid w:val="00985D2F"/>
    <w:rsid w:val="00985F61"/>
    <w:rsid w:val="00986BF3"/>
    <w:rsid w:val="009877CF"/>
    <w:rsid w:val="00987FBF"/>
    <w:rsid w:val="00987FC5"/>
    <w:rsid w:val="00990AE4"/>
    <w:rsid w:val="0099122A"/>
    <w:rsid w:val="009918CA"/>
    <w:rsid w:val="009919F4"/>
    <w:rsid w:val="00991DC4"/>
    <w:rsid w:val="00991E4D"/>
    <w:rsid w:val="00991E56"/>
    <w:rsid w:val="0099250D"/>
    <w:rsid w:val="00992534"/>
    <w:rsid w:val="0099290D"/>
    <w:rsid w:val="0099299B"/>
    <w:rsid w:val="00992B81"/>
    <w:rsid w:val="00992DFF"/>
    <w:rsid w:val="009930AC"/>
    <w:rsid w:val="009931DD"/>
    <w:rsid w:val="00994608"/>
    <w:rsid w:val="00994B7B"/>
    <w:rsid w:val="00995232"/>
    <w:rsid w:val="00995F48"/>
    <w:rsid w:val="00996275"/>
    <w:rsid w:val="0099633C"/>
    <w:rsid w:val="00996725"/>
    <w:rsid w:val="00996893"/>
    <w:rsid w:val="009969D3"/>
    <w:rsid w:val="00997066"/>
    <w:rsid w:val="0099781D"/>
    <w:rsid w:val="009979C1"/>
    <w:rsid w:val="00997BDD"/>
    <w:rsid w:val="009A07F0"/>
    <w:rsid w:val="009A0B83"/>
    <w:rsid w:val="009A1493"/>
    <w:rsid w:val="009A199D"/>
    <w:rsid w:val="009A1B87"/>
    <w:rsid w:val="009A25ED"/>
    <w:rsid w:val="009A26AE"/>
    <w:rsid w:val="009A29D0"/>
    <w:rsid w:val="009A2D30"/>
    <w:rsid w:val="009A2DCE"/>
    <w:rsid w:val="009A2FF8"/>
    <w:rsid w:val="009A3460"/>
    <w:rsid w:val="009A37BC"/>
    <w:rsid w:val="009A393D"/>
    <w:rsid w:val="009A3E24"/>
    <w:rsid w:val="009A4058"/>
    <w:rsid w:val="009A44D1"/>
    <w:rsid w:val="009A46BC"/>
    <w:rsid w:val="009A5083"/>
    <w:rsid w:val="009A50BF"/>
    <w:rsid w:val="009A519B"/>
    <w:rsid w:val="009A534F"/>
    <w:rsid w:val="009A5835"/>
    <w:rsid w:val="009A5A4F"/>
    <w:rsid w:val="009A5F7E"/>
    <w:rsid w:val="009A612E"/>
    <w:rsid w:val="009A68FE"/>
    <w:rsid w:val="009A6ABB"/>
    <w:rsid w:val="009A6BFA"/>
    <w:rsid w:val="009A6D5C"/>
    <w:rsid w:val="009A78FA"/>
    <w:rsid w:val="009A7CAE"/>
    <w:rsid w:val="009A7FB4"/>
    <w:rsid w:val="009B0808"/>
    <w:rsid w:val="009B0860"/>
    <w:rsid w:val="009B137D"/>
    <w:rsid w:val="009B15A0"/>
    <w:rsid w:val="009B1C58"/>
    <w:rsid w:val="009B1EE9"/>
    <w:rsid w:val="009B227C"/>
    <w:rsid w:val="009B25B6"/>
    <w:rsid w:val="009B286B"/>
    <w:rsid w:val="009B2CED"/>
    <w:rsid w:val="009B383C"/>
    <w:rsid w:val="009B3CCF"/>
    <w:rsid w:val="009B3E38"/>
    <w:rsid w:val="009B4007"/>
    <w:rsid w:val="009B42CE"/>
    <w:rsid w:val="009B47EB"/>
    <w:rsid w:val="009B4F8E"/>
    <w:rsid w:val="009B536D"/>
    <w:rsid w:val="009B5480"/>
    <w:rsid w:val="009B564A"/>
    <w:rsid w:val="009B613E"/>
    <w:rsid w:val="009B6269"/>
    <w:rsid w:val="009B63E9"/>
    <w:rsid w:val="009B685E"/>
    <w:rsid w:val="009B68E3"/>
    <w:rsid w:val="009B7263"/>
    <w:rsid w:val="009B748C"/>
    <w:rsid w:val="009B7B79"/>
    <w:rsid w:val="009B7D9C"/>
    <w:rsid w:val="009C07BB"/>
    <w:rsid w:val="009C0CF4"/>
    <w:rsid w:val="009C10F7"/>
    <w:rsid w:val="009C127A"/>
    <w:rsid w:val="009C1C47"/>
    <w:rsid w:val="009C1EEC"/>
    <w:rsid w:val="009C227B"/>
    <w:rsid w:val="009C2A38"/>
    <w:rsid w:val="009C2BF2"/>
    <w:rsid w:val="009C2D0F"/>
    <w:rsid w:val="009C31DD"/>
    <w:rsid w:val="009C3E85"/>
    <w:rsid w:val="009C40B1"/>
    <w:rsid w:val="009C487D"/>
    <w:rsid w:val="009C5305"/>
    <w:rsid w:val="009C5316"/>
    <w:rsid w:val="009C557B"/>
    <w:rsid w:val="009C58DA"/>
    <w:rsid w:val="009C5CB3"/>
    <w:rsid w:val="009C7081"/>
    <w:rsid w:val="009C74B8"/>
    <w:rsid w:val="009C7B87"/>
    <w:rsid w:val="009D00AD"/>
    <w:rsid w:val="009D0B81"/>
    <w:rsid w:val="009D0CBD"/>
    <w:rsid w:val="009D1452"/>
    <w:rsid w:val="009D17F3"/>
    <w:rsid w:val="009D1B99"/>
    <w:rsid w:val="009D1BD4"/>
    <w:rsid w:val="009D1FB4"/>
    <w:rsid w:val="009D22F6"/>
    <w:rsid w:val="009D2EC9"/>
    <w:rsid w:val="009D32EA"/>
    <w:rsid w:val="009D3636"/>
    <w:rsid w:val="009D42C2"/>
    <w:rsid w:val="009D43FE"/>
    <w:rsid w:val="009D44C2"/>
    <w:rsid w:val="009D4BD5"/>
    <w:rsid w:val="009D501C"/>
    <w:rsid w:val="009D5596"/>
    <w:rsid w:val="009D5D29"/>
    <w:rsid w:val="009D68CF"/>
    <w:rsid w:val="009D6981"/>
    <w:rsid w:val="009D6BA4"/>
    <w:rsid w:val="009D6FE4"/>
    <w:rsid w:val="009D79EA"/>
    <w:rsid w:val="009E0644"/>
    <w:rsid w:val="009E06A0"/>
    <w:rsid w:val="009E0C53"/>
    <w:rsid w:val="009E10FB"/>
    <w:rsid w:val="009E1433"/>
    <w:rsid w:val="009E1C6E"/>
    <w:rsid w:val="009E1F4D"/>
    <w:rsid w:val="009E3025"/>
    <w:rsid w:val="009E3079"/>
    <w:rsid w:val="009E323A"/>
    <w:rsid w:val="009E41AF"/>
    <w:rsid w:val="009E448E"/>
    <w:rsid w:val="009E48E0"/>
    <w:rsid w:val="009E4F1B"/>
    <w:rsid w:val="009E54D9"/>
    <w:rsid w:val="009E590E"/>
    <w:rsid w:val="009E5C6A"/>
    <w:rsid w:val="009E6367"/>
    <w:rsid w:val="009E6AF4"/>
    <w:rsid w:val="009E6D85"/>
    <w:rsid w:val="009E6EB3"/>
    <w:rsid w:val="009E7DA1"/>
    <w:rsid w:val="009F025A"/>
    <w:rsid w:val="009F11F5"/>
    <w:rsid w:val="009F159C"/>
    <w:rsid w:val="009F15A0"/>
    <w:rsid w:val="009F19D0"/>
    <w:rsid w:val="009F1AF0"/>
    <w:rsid w:val="009F1E2B"/>
    <w:rsid w:val="009F2BB0"/>
    <w:rsid w:val="009F325B"/>
    <w:rsid w:val="009F384D"/>
    <w:rsid w:val="009F3E48"/>
    <w:rsid w:val="009F4868"/>
    <w:rsid w:val="009F5552"/>
    <w:rsid w:val="009F57F6"/>
    <w:rsid w:val="009F586E"/>
    <w:rsid w:val="009F5C6C"/>
    <w:rsid w:val="009F5D0E"/>
    <w:rsid w:val="009F6268"/>
    <w:rsid w:val="009F683C"/>
    <w:rsid w:val="009F7148"/>
    <w:rsid w:val="009F71BA"/>
    <w:rsid w:val="009F723A"/>
    <w:rsid w:val="009F77FB"/>
    <w:rsid w:val="009F79FF"/>
    <w:rsid w:val="009F7B39"/>
    <w:rsid w:val="00A00789"/>
    <w:rsid w:val="00A00A45"/>
    <w:rsid w:val="00A00B35"/>
    <w:rsid w:val="00A00D1E"/>
    <w:rsid w:val="00A00D87"/>
    <w:rsid w:val="00A00DC1"/>
    <w:rsid w:val="00A00F56"/>
    <w:rsid w:val="00A0160A"/>
    <w:rsid w:val="00A02176"/>
    <w:rsid w:val="00A033C8"/>
    <w:rsid w:val="00A03750"/>
    <w:rsid w:val="00A04263"/>
    <w:rsid w:val="00A049DC"/>
    <w:rsid w:val="00A050D2"/>
    <w:rsid w:val="00A056C3"/>
    <w:rsid w:val="00A05768"/>
    <w:rsid w:val="00A05DEC"/>
    <w:rsid w:val="00A062D6"/>
    <w:rsid w:val="00A06BF4"/>
    <w:rsid w:val="00A0703F"/>
    <w:rsid w:val="00A07378"/>
    <w:rsid w:val="00A07D92"/>
    <w:rsid w:val="00A10F3F"/>
    <w:rsid w:val="00A10FED"/>
    <w:rsid w:val="00A11021"/>
    <w:rsid w:val="00A11436"/>
    <w:rsid w:val="00A11536"/>
    <w:rsid w:val="00A11DD7"/>
    <w:rsid w:val="00A11FB8"/>
    <w:rsid w:val="00A11FFB"/>
    <w:rsid w:val="00A127E2"/>
    <w:rsid w:val="00A1317C"/>
    <w:rsid w:val="00A137C9"/>
    <w:rsid w:val="00A141A2"/>
    <w:rsid w:val="00A1462A"/>
    <w:rsid w:val="00A14E50"/>
    <w:rsid w:val="00A14E68"/>
    <w:rsid w:val="00A150C8"/>
    <w:rsid w:val="00A1532B"/>
    <w:rsid w:val="00A15351"/>
    <w:rsid w:val="00A1680B"/>
    <w:rsid w:val="00A1696F"/>
    <w:rsid w:val="00A16B7D"/>
    <w:rsid w:val="00A16EC6"/>
    <w:rsid w:val="00A17D13"/>
    <w:rsid w:val="00A203FD"/>
    <w:rsid w:val="00A20676"/>
    <w:rsid w:val="00A2147B"/>
    <w:rsid w:val="00A2168B"/>
    <w:rsid w:val="00A21C17"/>
    <w:rsid w:val="00A21E50"/>
    <w:rsid w:val="00A22054"/>
    <w:rsid w:val="00A22076"/>
    <w:rsid w:val="00A2282C"/>
    <w:rsid w:val="00A2296C"/>
    <w:rsid w:val="00A22BFE"/>
    <w:rsid w:val="00A22EFD"/>
    <w:rsid w:val="00A230E7"/>
    <w:rsid w:val="00A233B7"/>
    <w:rsid w:val="00A23C20"/>
    <w:rsid w:val="00A2455D"/>
    <w:rsid w:val="00A24901"/>
    <w:rsid w:val="00A24CB4"/>
    <w:rsid w:val="00A250E9"/>
    <w:rsid w:val="00A25242"/>
    <w:rsid w:val="00A258E2"/>
    <w:rsid w:val="00A25DAD"/>
    <w:rsid w:val="00A26034"/>
    <w:rsid w:val="00A26281"/>
    <w:rsid w:val="00A26625"/>
    <w:rsid w:val="00A2666B"/>
    <w:rsid w:val="00A26E44"/>
    <w:rsid w:val="00A27AC0"/>
    <w:rsid w:val="00A27F9E"/>
    <w:rsid w:val="00A30107"/>
    <w:rsid w:val="00A3017F"/>
    <w:rsid w:val="00A30401"/>
    <w:rsid w:val="00A31319"/>
    <w:rsid w:val="00A313B9"/>
    <w:rsid w:val="00A31760"/>
    <w:rsid w:val="00A317A4"/>
    <w:rsid w:val="00A32046"/>
    <w:rsid w:val="00A32F5F"/>
    <w:rsid w:val="00A33108"/>
    <w:rsid w:val="00A3338D"/>
    <w:rsid w:val="00A3413E"/>
    <w:rsid w:val="00A346C0"/>
    <w:rsid w:val="00A34C3C"/>
    <w:rsid w:val="00A351FC"/>
    <w:rsid w:val="00A35403"/>
    <w:rsid w:val="00A3549A"/>
    <w:rsid w:val="00A354A4"/>
    <w:rsid w:val="00A35582"/>
    <w:rsid w:val="00A35E20"/>
    <w:rsid w:val="00A3622A"/>
    <w:rsid w:val="00A3650A"/>
    <w:rsid w:val="00A36581"/>
    <w:rsid w:val="00A36696"/>
    <w:rsid w:val="00A36E97"/>
    <w:rsid w:val="00A36F38"/>
    <w:rsid w:val="00A37451"/>
    <w:rsid w:val="00A37C8B"/>
    <w:rsid w:val="00A400E0"/>
    <w:rsid w:val="00A4019C"/>
    <w:rsid w:val="00A4038C"/>
    <w:rsid w:val="00A40A32"/>
    <w:rsid w:val="00A41663"/>
    <w:rsid w:val="00A41B94"/>
    <w:rsid w:val="00A420DB"/>
    <w:rsid w:val="00A42156"/>
    <w:rsid w:val="00A42EBB"/>
    <w:rsid w:val="00A438E4"/>
    <w:rsid w:val="00A43D9D"/>
    <w:rsid w:val="00A44020"/>
    <w:rsid w:val="00A44164"/>
    <w:rsid w:val="00A4426E"/>
    <w:rsid w:val="00A44371"/>
    <w:rsid w:val="00A44800"/>
    <w:rsid w:val="00A45025"/>
    <w:rsid w:val="00A4545A"/>
    <w:rsid w:val="00A4577B"/>
    <w:rsid w:val="00A459CC"/>
    <w:rsid w:val="00A46FBE"/>
    <w:rsid w:val="00A4770E"/>
    <w:rsid w:val="00A47CF6"/>
    <w:rsid w:val="00A50C3F"/>
    <w:rsid w:val="00A50C80"/>
    <w:rsid w:val="00A50D10"/>
    <w:rsid w:val="00A50E99"/>
    <w:rsid w:val="00A51E8A"/>
    <w:rsid w:val="00A5214A"/>
    <w:rsid w:val="00A521C4"/>
    <w:rsid w:val="00A525F1"/>
    <w:rsid w:val="00A528DA"/>
    <w:rsid w:val="00A52B2D"/>
    <w:rsid w:val="00A52E48"/>
    <w:rsid w:val="00A53097"/>
    <w:rsid w:val="00A53499"/>
    <w:rsid w:val="00A5385C"/>
    <w:rsid w:val="00A53F03"/>
    <w:rsid w:val="00A540CF"/>
    <w:rsid w:val="00A55239"/>
    <w:rsid w:val="00A5551B"/>
    <w:rsid w:val="00A55EE1"/>
    <w:rsid w:val="00A55FBB"/>
    <w:rsid w:val="00A56186"/>
    <w:rsid w:val="00A56C0C"/>
    <w:rsid w:val="00A5747C"/>
    <w:rsid w:val="00A579CB"/>
    <w:rsid w:val="00A601FD"/>
    <w:rsid w:val="00A60601"/>
    <w:rsid w:val="00A606F8"/>
    <w:rsid w:val="00A607C2"/>
    <w:rsid w:val="00A60B0D"/>
    <w:rsid w:val="00A60BDD"/>
    <w:rsid w:val="00A60F28"/>
    <w:rsid w:val="00A61301"/>
    <w:rsid w:val="00A613CE"/>
    <w:rsid w:val="00A6198B"/>
    <w:rsid w:val="00A61CFC"/>
    <w:rsid w:val="00A6280F"/>
    <w:rsid w:val="00A62980"/>
    <w:rsid w:val="00A63065"/>
    <w:rsid w:val="00A633FD"/>
    <w:rsid w:val="00A63E2D"/>
    <w:rsid w:val="00A64037"/>
    <w:rsid w:val="00A64493"/>
    <w:rsid w:val="00A64EE0"/>
    <w:rsid w:val="00A660C2"/>
    <w:rsid w:val="00A66266"/>
    <w:rsid w:val="00A6796F"/>
    <w:rsid w:val="00A67985"/>
    <w:rsid w:val="00A67EFF"/>
    <w:rsid w:val="00A67F08"/>
    <w:rsid w:val="00A700E1"/>
    <w:rsid w:val="00A70823"/>
    <w:rsid w:val="00A7159F"/>
    <w:rsid w:val="00A71980"/>
    <w:rsid w:val="00A71992"/>
    <w:rsid w:val="00A71A7E"/>
    <w:rsid w:val="00A71A8B"/>
    <w:rsid w:val="00A71C13"/>
    <w:rsid w:val="00A71E06"/>
    <w:rsid w:val="00A72220"/>
    <w:rsid w:val="00A722BB"/>
    <w:rsid w:val="00A724C9"/>
    <w:rsid w:val="00A731A8"/>
    <w:rsid w:val="00A73500"/>
    <w:rsid w:val="00A73E6D"/>
    <w:rsid w:val="00A741E3"/>
    <w:rsid w:val="00A74350"/>
    <w:rsid w:val="00A7492C"/>
    <w:rsid w:val="00A74F2C"/>
    <w:rsid w:val="00A7507E"/>
    <w:rsid w:val="00A75105"/>
    <w:rsid w:val="00A7580A"/>
    <w:rsid w:val="00A7587F"/>
    <w:rsid w:val="00A75A89"/>
    <w:rsid w:val="00A75BA6"/>
    <w:rsid w:val="00A75FB3"/>
    <w:rsid w:val="00A7608D"/>
    <w:rsid w:val="00A766E3"/>
    <w:rsid w:val="00A77035"/>
    <w:rsid w:val="00A7766C"/>
    <w:rsid w:val="00A77779"/>
    <w:rsid w:val="00A778C1"/>
    <w:rsid w:val="00A77D14"/>
    <w:rsid w:val="00A80510"/>
    <w:rsid w:val="00A80999"/>
    <w:rsid w:val="00A80F39"/>
    <w:rsid w:val="00A80FBC"/>
    <w:rsid w:val="00A812FA"/>
    <w:rsid w:val="00A81399"/>
    <w:rsid w:val="00A814AE"/>
    <w:rsid w:val="00A815A7"/>
    <w:rsid w:val="00A81B39"/>
    <w:rsid w:val="00A81F64"/>
    <w:rsid w:val="00A82528"/>
    <w:rsid w:val="00A8299C"/>
    <w:rsid w:val="00A82B0E"/>
    <w:rsid w:val="00A8310F"/>
    <w:rsid w:val="00A83A69"/>
    <w:rsid w:val="00A83AA5"/>
    <w:rsid w:val="00A83CAE"/>
    <w:rsid w:val="00A83CF8"/>
    <w:rsid w:val="00A83D0B"/>
    <w:rsid w:val="00A83D8A"/>
    <w:rsid w:val="00A83DC2"/>
    <w:rsid w:val="00A8409F"/>
    <w:rsid w:val="00A841AE"/>
    <w:rsid w:val="00A84524"/>
    <w:rsid w:val="00A84679"/>
    <w:rsid w:val="00A84792"/>
    <w:rsid w:val="00A84931"/>
    <w:rsid w:val="00A84C82"/>
    <w:rsid w:val="00A84EB7"/>
    <w:rsid w:val="00A854C3"/>
    <w:rsid w:val="00A857D9"/>
    <w:rsid w:val="00A86A42"/>
    <w:rsid w:val="00A86E22"/>
    <w:rsid w:val="00A86FF9"/>
    <w:rsid w:val="00A87C3F"/>
    <w:rsid w:val="00A87CBB"/>
    <w:rsid w:val="00A87EC0"/>
    <w:rsid w:val="00A902E4"/>
    <w:rsid w:val="00A90546"/>
    <w:rsid w:val="00A90A58"/>
    <w:rsid w:val="00A90FEA"/>
    <w:rsid w:val="00A91109"/>
    <w:rsid w:val="00A911D7"/>
    <w:rsid w:val="00A919E3"/>
    <w:rsid w:val="00A92765"/>
    <w:rsid w:val="00A934D4"/>
    <w:rsid w:val="00A93886"/>
    <w:rsid w:val="00A93A9B"/>
    <w:rsid w:val="00A941D6"/>
    <w:rsid w:val="00A949FE"/>
    <w:rsid w:val="00A953FD"/>
    <w:rsid w:val="00A955EB"/>
    <w:rsid w:val="00A95D9E"/>
    <w:rsid w:val="00A95E34"/>
    <w:rsid w:val="00A95E6C"/>
    <w:rsid w:val="00A966AA"/>
    <w:rsid w:val="00A97CF4"/>
    <w:rsid w:val="00A97D71"/>
    <w:rsid w:val="00A97EDB"/>
    <w:rsid w:val="00A97F96"/>
    <w:rsid w:val="00A98FD7"/>
    <w:rsid w:val="00AA0DC6"/>
    <w:rsid w:val="00AA1012"/>
    <w:rsid w:val="00AA1034"/>
    <w:rsid w:val="00AA10AA"/>
    <w:rsid w:val="00AA110F"/>
    <w:rsid w:val="00AA1D04"/>
    <w:rsid w:val="00AA1E74"/>
    <w:rsid w:val="00AA2033"/>
    <w:rsid w:val="00AA21BF"/>
    <w:rsid w:val="00AA31DD"/>
    <w:rsid w:val="00AA37CB"/>
    <w:rsid w:val="00AA3957"/>
    <w:rsid w:val="00AA3B92"/>
    <w:rsid w:val="00AA4A24"/>
    <w:rsid w:val="00AA4DAD"/>
    <w:rsid w:val="00AA5560"/>
    <w:rsid w:val="00AA5B16"/>
    <w:rsid w:val="00AA67C4"/>
    <w:rsid w:val="00AA69B8"/>
    <w:rsid w:val="00AA6F0C"/>
    <w:rsid w:val="00AA7180"/>
    <w:rsid w:val="00AA7814"/>
    <w:rsid w:val="00AA79A5"/>
    <w:rsid w:val="00AB0298"/>
    <w:rsid w:val="00AB0438"/>
    <w:rsid w:val="00AB0874"/>
    <w:rsid w:val="00AB0C2F"/>
    <w:rsid w:val="00AB0D1A"/>
    <w:rsid w:val="00AB0D47"/>
    <w:rsid w:val="00AB1DF0"/>
    <w:rsid w:val="00AB33E0"/>
    <w:rsid w:val="00AB3584"/>
    <w:rsid w:val="00AB3B05"/>
    <w:rsid w:val="00AB434E"/>
    <w:rsid w:val="00AB4B18"/>
    <w:rsid w:val="00AB50DD"/>
    <w:rsid w:val="00AB5603"/>
    <w:rsid w:val="00AB5849"/>
    <w:rsid w:val="00AB5CAC"/>
    <w:rsid w:val="00AB6553"/>
    <w:rsid w:val="00AB6891"/>
    <w:rsid w:val="00AB6D23"/>
    <w:rsid w:val="00AB6F93"/>
    <w:rsid w:val="00AB7203"/>
    <w:rsid w:val="00AB7759"/>
    <w:rsid w:val="00AB78EB"/>
    <w:rsid w:val="00AB7941"/>
    <w:rsid w:val="00AB7A07"/>
    <w:rsid w:val="00AC0051"/>
    <w:rsid w:val="00AC02B3"/>
    <w:rsid w:val="00AC060E"/>
    <w:rsid w:val="00AC061B"/>
    <w:rsid w:val="00AC0AC6"/>
    <w:rsid w:val="00AC129F"/>
    <w:rsid w:val="00AC24C7"/>
    <w:rsid w:val="00AC261B"/>
    <w:rsid w:val="00AC286D"/>
    <w:rsid w:val="00AC2898"/>
    <w:rsid w:val="00AC2B4F"/>
    <w:rsid w:val="00AC2C2F"/>
    <w:rsid w:val="00AC3124"/>
    <w:rsid w:val="00AC33D7"/>
    <w:rsid w:val="00AC406A"/>
    <w:rsid w:val="00AC4487"/>
    <w:rsid w:val="00AC4906"/>
    <w:rsid w:val="00AC4E29"/>
    <w:rsid w:val="00AC4EAE"/>
    <w:rsid w:val="00AC59CE"/>
    <w:rsid w:val="00AC5A52"/>
    <w:rsid w:val="00AC5BBD"/>
    <w:rsid w:val="00AC5E17"/>
    <w:rsid w:val="00AC65B1"/>
    <w:rsid w:val="00AC667B"/>
    <w:rsid w:val="00AC68D4"/>
    <w:rsid w:val="00AC6BEB"/>
    <w:rsid w:val="00AC6C61"/>
    <w:rsid w:val="00AC6F42"/>
    <w:rsid w:val="00AC77D0"/>
    <w:rsid w:val="00AC7B16"/>
    <w:rsid w:val="00AC7F48"/>
    <w:rsid w:val="00AD0108"/>
    <w:rsid w:val="00AD0646"/>
    <w:rsid w:val="00AD0AA0"/>
    <w:rsid w:val="00AD0AAB"/>
    <w:rsid w:val="00AD14AA"/>
    <w:rsid w:val="00AD16B1"/>
    <w:rsid w:val="00AD16CC"/>
    <w:rsid w:val="00AD1745"/>
    <w:rsid w:val="00AD2035"/>
    <w:rsid w:val="00AD2117"/>
    <w:rsid w:val="00AD219A"/>
    <w:rsid w:val="00AD23C0"/>
    <w:rsid w:val="00AD2766"/>
    <w:rsid w:val="00AD2A56"/>
    <w:rsid w:val="00AD3972"/>
    <w:rsid w:val="00AD3ED4"/>
    <w:rsid w:val="00AD45EE"/>
    <w:rsid w:val="00AD4F24"/>
    <w:rsid w:val="00AD5203"/>
    <w:rsid w:val="00AD55CB"/>
    <w:rsid w:val="00AD5830"/>
    <w:rsid w:val="00AD5A31"/>
    <w:rsid w:val="00AD62AB"/>
    <w:rsid w:val="00AD636F"/>
    <w:rsid w:val="00AD72BB"/>
    <w:rsid w:val="00AD753A"/>
    <w:rsid w:val="00AD755A"/>
    <w:rsid w:val="00AD75DE"/>
    <w:rsid w:val="00AD78E5"/>
    <w:rsid w:val="00AE04F0"/>
    <w:rsid w:val="00AE0B4B"/>
    <w:rsid w:val="00AE0C43"/>
    <w:rsid w:val="00AE0EF0"/>
    <w:rsid w:val="00AE112A"/>
    <w:rsid w:val="00AE1291"/>
    <w:rsid w:val="00AE13C3"/>
    <w:rsid w:val="00AE14DD"/>
    <w:rsid w:val="00AE22EA"/>
    <w:rsid w:val="00AE29D8"/>
    <w:rsid w:val="00AE36DC"/>
    <w:rsid w:val="00AE36F3"/>
    <w:rsid w:val="00AE39A2"/>
    <w:rsid w:val="00AE41ED"/>
    <w:rsid w:val="00AE43D9"/>
    <w:rsid w:val="00AE4C98"/>
    <w:rsid w:val="00AE509A"/>
    <w:rsid w:val="00AE532F"/>
    <w:rsid w:val="00AE5517"/>
    <w:rsid w:val="00AE5741"/>
    <w:rsid w:val="00AE6616"/>
    <w:rsid w:val="00AE67E6"/>
    <w:rsid w:val="00AE6BC3"/>
    <w:rsid w:val="00AE7264"/>
    <w:rsid w:val="00AE7688"/>
    <w:rsid w:val="00AE779E"/>
    <w:rsid w:val="00AE7A30"/>
    <w:rsid w:val="00AF0157"/>
    <w:rsid w:val="00AF0354"/>
    <w:rsid w:val="00AF0A8A"/>
    <w:rsid w:val="00AF0E6F"/>
    <w:rsid w:val="00AF1FB8"/>
    <w:rsid w:val="00AF2010"/>
    <w:rsid w:val="00AF2160"/>
    <w:rsid w:val="00AF229F"/>
    <w:rsid w:val="00AF24A0"/>
    <w:rsid w:val="00AF278E"/>
    <w:rsid w:val="00AF27CC"/>
    <w:rsid w:val="00AF27D4"/>
    <w:rsid w:val="00AF2D9E"/>
    <w:rsid w:val="00AF3A7E"/>
    <w:rsid w:val="00AF3F28"/>
    <w:rsid w:val="00AF488E"/>
    <w:rsid w:val="00AF5369"/>
    <w:rsid w:val="00AF538E"/>
    <w:rsid w:val="00AF5511"/>
    <w:rsid w:val="00AF5527"/>
    <w:rsid w:val="00AF6308"/>
    <w:rsid w:val="00AF6697"/>
    <w:rsid w:val="00AF6FCB"/>
    <w:rsid w:val="00AF7774"/>
    <w:rsid w:val="00AF7958"/>
    <w:rsid w:val="00AF7FCC"/>
    <w:rsid w:val="00B00F1B"/>
    <w:rsid w:val="00B013B2"/>
    <w:rsid w:val="00B013EF"/>
    <w:rsid w:val="00B01B7E"/>
    <w:rsid w:val="00B01D72"/>
    <w:rsid w:val="00B02844"/>
    <w:rsid w:val="00B0330F"/>
    <w:rsid w:val="00B03714"/>
    <w:rsid w:val="00B042B4"/>
    <w:rsid w:val="00B04BA1"/>
    <w:rsid w:val="00B04CD2"/>
    <w:rsid w:val="00B04D96"/>
    <w:rsid w:val="00B04DC1"/>
    <w:rsid w:val="00B0504B"/>
    <w:rsid w:val="00B05424"/>
    <w:rsid w:val="00B0563A"/>
    <w:rsid w:val="00B05665"/>
    <w:rsid w:val="00B05759"/>
    <w:rsid w:val="00B05F54"/>
    <w:rsid w:val="00B0613F"/>
    <w:rsid w:val="00B0628B"/>
    <w:rsid w:val="00B062E8"/>
    <w:rsid w:val="00B06D54"/>
    <w:rsid w:val="00B0724F"/>
    <w:rsid w:val="00B0734E"/>
    <w:rsid w:val="00B074A7"/>
    <w:rsid w:val="00B0787F"/>
    <w:rsid w:val="00B07A0A"/>
    <w:rsid w:val="00B1018A"/>
    <w:rsid w:val="00B1060F"/>
    <w:rsid w:val="00B10737"/>
    <w:rsid w:val="00B10973"/>
    <w:rsid w:val="00B10980"/>
    <w:rsid w:val="00B10CCC"/>
    <w:rsid w:val="00B11129"/>
    <w:rsid w:val="00B121CB"/>
    <w:rsid w:val="00B1247D"/>
    <w:rsid w:val="00B12F30"/>
    <w:rsid w:val="00B1312B"/>
    <w:rsid w:val="00B13EE9"/>
    <w:rsid w:val="00B14105"/>
    <w:rsid w:val="00B143C4"/>
    <w:rsid w:val="00B151A6"/>
    <w:rsid w:val="00B15357"/>
    <w:rsid w:val="00B1535A"/>
    <w:rsid w:val="00B15483"/>
    <w:rsid w:val="00B15C36"/>
    <w:rsid w:val="00B15E22"/>
    <w:rsid w:val="00B161C6"/>
    <w:rsid w:val="00B162DE"/>
    <w:rsid w:val="00B163D3"/>
    <w:rsid w:val="00B165E1"/>
    <w:rsid w:val="00B16959"/>
    <w:rsid w:val="00B170BD"/>
    <w:rsid w:val="00B17D69"/>
    <w:rsid w:val="00B206AC"/>
    <w:rsid w:val="00B20A60"/>
    <w:rsid w:val="00B20B8B"/>
    <w:rsid w:val="00B21034"/>
    <w:rsid w:val="00B21464"/>
    <w:rsid w:val="00B21C8D"/>
    <w:rsid w:val="00B21D7C"/>
    <w:rsid w:val="00B22C16"/>
    <w:rsid w:val="00B22CDD"/>
    <w:rsid w:val="00B233C6"/>
    <w:rsid w:val="00B23432"/>
    <w:rsid w:val="00B237CB"/>
    <w:rsid w:val="00B23881"/>
    <w:rsid w:val="00B23949"/>
    <w:rsid w:val="00B2398D"/>
    <w:rsid w:val="00B23E3F"/>
    <w:rsid w:val="00B244EE"/>
    <w:rsid w:val="00B246A2"/>
    <w:rsid w:val="00B2490C"/>
    <w:rsid w:val="00B2491E"/>
    <w:rsid w:val="00B24B50"/>
    <w:rsid w:val="00B24BD6"/>
    <w:rsid w:val="00B24C0E"/>
    <w:rsid w:val="00B24CED"/>
    <w:rsid w:val="00B24EA3"/>
    <w:rsid w:val="00B2517C"/>
    <w:rsid w:val="00B25E53"/>
    <w:rsid w:val="00B26826"/>
    <w:rsid w:val="00B26BA4"/>
    <w:rsid w:val="00B26E1E"/>
    <w:rsid w:val="00B27044"/>
    <w:rsid w:val="00B270D8"/>
    <w:rsid w:val="00B276B3"/>
    <w:rsid w:val="00B277E1"/>
    <w:rsid w:val="00B27BCD"/>
    <w:rsid w:val="00B27EB9"/>
    <w:rsid w:val="00B301C1"/>
    <w:rsid w:val="00B303D5"/>
    <w:rsid w:val="00B305D2"/>
    <w:rsid w:val="00B3105D"/>
    <w:rsid w:val="00B311FA"/>
    <w:rsid w:val="00B312AF"/>
    <w:rsid w:val="00B31C2A"/>
    <w:rsid w:val="00B31D5F"/>
    <w:rsid w:val="00B31EA6"/>
    <w:rsid w:val="00B32199"/>
    <w:rsid w:val="00B3220C"/>
    <w:rsid w:val="00B32838"/>
    <w:rsid w:val="00B32D53"/>
    <w:rsid w:val="00B32E39"/>
    <w:rsid w:val="00B3358C"/>
    <w:rsid w:val="00B3362D"/>
    <w:rsid w:val="00B3365D"/>
    <w:rsid w:val="00B33CCF"/>
    <w:rsid w:val="00B341B7"/>
    <w:rsid w:val="00B3426E"/>
    <w:rsid w:val="00B34305"/>
    <w:rsid w:val="00B34D9B"/>
    <w:rsid w:val="00B34F0A"/>
    <w:rsid w:val="00B35B61"/>
    <w:rsid w:val="00B35D4C"/>
    <w:rsid w:val="00B35EE5"/>
    <w:rsid w:val="00B361C5"/>
    <w:rsid w:val="00B364B9"/>
    <w:rsid w:val="00B36651"/>
    <w:rsid w:val="00B3702D"/>
    <w:rsid w:val="00B3718B"/>
    <w:rsid w:val="00B40310"/>
    <w:rsid w:val="00B40458"/>
    <w:rsid w:val="00B406B3"/>
    <w:rsid w:val="00B40B6D"/>
    <w:rsid w:val="00B416A0"/>
    <w:rsid w:val="00B416FC"/>
    <w:rsid w:val="00B41EA7"/>
    <w:rsid w:val="00B42045"/>
    <w:rsid w:val="00B422D0"/>
    <w:rsid w:val="00B426F5"/>
    <w:rsid w:val="00B438AA"/>
    <w:rsid w:val="00B43AD0"/>
    <w:rsid w:val="00B43BD3"/>
    <w:rsid w:val="00B44B5A"/>
    <w:rsid w:val="00B44C28"/>
    <w:rsid w:val="00B44E04"/>
    <w:rsid w:val="00B450B3"/>
    <w:rsid w:val="00B46254"/>
    <w:rsid w:val="00B468B7"/>
    <w:rsid w:val="00B46FFE"/>
    <w:rsid w:val="00B47384"/>
    <w:rsid w:val="00B474E8"/>
    <w:rsid w:val="00B4756E"/>
    <w:rsid w:val="00B47640"/>
    <w:rsid w:val="00B47684"/>
    <w:rsid w:val="00B47E64"/>
    <w:rsid w:val="00B5035E"/>
    <w:rsid w:val="00B505BF"/>
    <w:rsid w:val="00B50971"/>
    <w:rsid w:val="00B511F4"/>
    <w:rsid w:val="00B51217"/>
    <w:rsid w:val="00B51302"/>
    <w:rsid w:val="00B51516"/>
    <w:rsid w:val="00B515C9"/>
    <w:rsid w:val="00B5178A"/>
    <w:rsid w:val="00B52AE0"/>
    <w:rsid w:val="00B52F4E"/>
    <w:rsid w:val="00B532F0"/>
    <w:rsid w:val="00B53369"/>
    <w:rsid w:val="00B53694"/>
    <w:rsid w:val="00B53EFA"/>
    <w:rsid w:val="00B54168"/>
    <w:rsid w:val="00B54441"/>
    <w:rsid w:val="00B54A76"/>
    <w:rsid w:val="00B54A8E"/>
    <w:rsid w:val="00B55185"/>
    <w:rsid w:val="00B552AD"/>
    <w:rsid w:val="00B552D7"/>
    <w:rsid w:val="00B564CC"/>
    <w:rsid w:val="00B5667E"/>
    <w:rsid w:val="00B56D1F"/>
    <w:rsid w:val="00B57594"/>
    <w:rsid w:val="00B5780E"/>
    <w:rsid w:val="00B57938"/>
    <w:rsid w:val="00B57DEB"/>
    <w:rsid w:val="00B612FA"/>
    <w:rsid w:val="00B61441"/>
    <w:rsid w:val="00B61780"/>
    <w:rsid w:val="00B620C4"/>
    <w:rsid w:val="00B6296A"/>
    <w:rsid w:val="00B629DF"/>
    <w:rsid w:val="00B62A78"/>
    <w:rsid w:val="00B62DA5"/>
    <w:rsid w:val="00B636DA"/>
    <w:rsid w:val="00B63814"/>
    <w:rsid w:val="00B63DCD"/>
    <w:rsid w:val="00B64262"/>
    <w:rsid w:val="00B64271"/>
    <w:rsid w:val="00B648B5"/>
    <w:rsid w:val="00B64B2B"/>
    <w:rsid w:val="00B65778"/>
    <w:rsid w:val="00B65AA4"/>
    <w:rsid w:val="00B65D61"/>
    <w:rsid w:val="00B65E05"/>
    <w:rsid w:val="00B65F31"/>
    <w:rsid w:val="00B66655"/>
    <w:rsid w:val="00B667F5"/>
    <w:rsid w:val="00B66D83"/>
    <w:rsid w:val="00B67048"/>
    <w:rsid w:val="00B6799D"/>
    <w:rsid w:val="00B67DC4"/>
    <w:rsid w:val="00B67E37"/>
    <w:rsid w:val="00B70668"/>
    <w:rsid w:val="00B70B03"/>
    <w:rsid w:val="00B70D91"/>
    <w:rsid w:val="00B7180D"/>
    <w:rsid w:val="00B7283A"/>
    <w:rsid w:val="00B72946"/>
    <w:rsid w:val="00B72B93"/>
    <w:rsid w:val="00B72D4F"/>
    <w:rsid w:val="00B72F34"/>
    <w:rsid w:val="00B730AD"/>
    <w:rsid w:val="00B73476"/>
    <w:rsid w:val="00B734F4"/>
    <w:rsid w:val="00B73650"/>
    <w:rsid w:val="00B73AB6"/>
    <w:rsid w:val="00B73B7B"/>
    <w:rsid w:val="00B73E5D"/>
    <w:rsid w:val="00B73FFF"/>
    <w:rsid w:val="00B74380"/>
    <w:rsid w:val="00B757C1"/>
    <w:rsid w:val="00B75B2E"/>
    <w:rsid w:val="00B75BD0"/>
    <w:rsid w:val="00B75E5E"/>
    <w:rsid w:val="00B75EA7"/>
    <w:rsid w:val="00B76241"/>
    <w:rsid w:val="00B7735D"/>
    <w:rsid w:val="00B77BE0"/>
    <w:rsid w:val="00B80063"/>
    <w:rsid w:val="00B801FA"/>
    <w:rsid w:val="00B8032A"/>
    <w:rsid w:val="00B80455"/>
    <w:rsid w:val="00B80465"/>
    <w:rsid w:val="00B8085E"/>
    <w:rsid w:val="00B80A80"/>
    <w:rsid w:val="00B80CC2"/>
    <w:rsid w:val="00B80CF2"/>
    <w:rsid w:val="00B81015"/>
    <w:rsid w:val="00B82252"/>
    <w:rsid w:val="00B8246D"/>
    <w:rsid w:val="00B824D9"/>
    <w:rsid w:val="00B826F8"/>
    <w:rsid w:val="00B830B3"/>
    <w:rsid w:val="00B837EA"/>
    <w:rsid w:val="00B84007"/>
    <w:rsid w:val="00B847DF"/>
    <w:rsid w:val="00B850F6"/>
    <w:rsid w:val="00B85102"/>
    <w:rsid w:val="00B8547F"/>
    <w:rsid w:val="00B855AC"/>
    <w:rsid w:val="00B8569B"/>
    <w:rsid w:val="00B85C86"/>
    <w:rsid w:val="00B864F6"/>
    <w:rsid w:val="00B8729F"/>
    <w:rsid w:val="00B87468"/>
    <w:rsid w:val="00B87763"/>
    <w:rsid w:val="00B902CA"/>
    <w:rsid w:val="00B90F1F"/>
    <w:rsid w:val="00B91007"/>
    <w:rsid w:val="00B9220A"/>
    <w:rsid w:val="00B9220B"/>
    <w:rsid w:val="00B9220C"/>
    <w:rsid w:val="00B92C74"/>
    <w:rsid w:val="00B92E02"/>
    <w:rsid w:val="00B92E45"/>
    <w:rsid w:val="00B936EF"/>
    <w:rsid w:val="00B9378D"/>
    <w:rsid w:val="00B93E1F"/>
    <w:rsid w:val="00B93F62"/>
    <w:rsid w:val="00B94727"/>
    <w:rsid w:val="00B94D7B"/>
    <w:rsid w:val="00B95128"/>
    <w:rsid w:val="00B95243"/>
    <w:rsid w:val="00B9529F"/>
    <w:rsid w:val="00B95325"/>
    <w:rsid w:val="00B9534E"/>
    <w:rsid w:val="00B957FC"/>
    <w:rsid w:val="00B95857"/>
    <w:rsid w:val="00B958B9"/>
    <w:rsid w:val="00B96966"/>
    <w:rsid w:val="00B96A68"/>
    <w:rsid w:val="00B96D34"/>
    <w:rsid w:val="00B96FB4"/>
    <w:rsid w:val="00B9779C"/>
    <w:rsid w:val="00B97A45"/>
    <w:rsid w:val="00B97B98"/>
    <w:rsid w:val="00BA03A5"/>
    <w:rsid w:val="00BA0DB7"/>
    <w:rsid w:val="00BA0FA6"/>
    <w:rsid w:val="00BA12DB"/>
    <w:rsid w:val="00BA1486"/>
    <w:rsid w:val="00BA1572"/>
    <w:rsid w:val="00BA1C60"/>
    <w:rsid w:val="00BA1EE7"/>
    <w:rsid w:val="00BA2132"/>
    <w:rsid w:val="00BA213E"/>
    <w:rsid w:val="00BA2692"/>
    <w:rsid w:val="00BA29C4"/>
    <w:rsid w:val="00BA2E83"/>
    <w:rsid w:val="00BA31F8"/>
    <w:rsid w:val="00BA3244"/>
    <w:rsid w:val="00BA345D"/>
    <w:rsid w:val="00BA4090"/>
    <w:rsid w:val="00BA4368"/>
    <w:rsid w:val="00BA4921"/>
    <w:rsid w:val="00BA4D00"/>
    <w:rsid w:val="00BA4D7F"/>
    <w:rsid w:val="00BA4D9E"/>
    <w:rsid w:val="00BA5235"/>
    <w:rsid w:val="00BA5A7F"/>
    <w:rsid w:val="00BA5ADC"/>
    <w:rsid w:val="00BA64E0"/>
    <w:rsid w:val="00BA6653"/>
    <w:rsid w:val="00BA6C45"/>
    <w:rsid w:val="00BA717E"/>
    <w:rsid w:val="00BA7DCE"/>
    <w:rsid w:val="00BA7E8E"/>
    <w:rsid w:val="00BB0071"/>
    <w:rsid w:val="00BB0CD8"/>
    <w:rsid w:val="00BB0E5A"/>
    <w:rsid w:val="00BB0EA4"/>
    <w:rsid w:val="00BB14BE"/>
    <w:rsid w:val="00BB1555"/>
    <w:rsid w:val="00BB17DF"/>
    <w:rsid w:val="00BB2007"/>
    <w:rsid w:val="00BB2E42"/>
    <w:rsid w:val="00BB2FCC"/>
    <w:rsid w:val="00BB31D3"/>
    <w:rsid w:val="00BB360B"/>
    <w:rsid w:val="00BB380E"/>
    <w:rsid w:val="00BB38F7"/>
    <w:rsid w:val="00BB441F"/>
    <w:rsid w:val="00BB4425"/>
    <w:rsid w:val="00BB4602"/>
    <w:rsid w:val="00BB48D2"/>
    <w:rsid w:val="00BB4B29"/>
    <w:rsid w:val="00BB5870"/>
    <w:rsid w:val="00BB59AB"/>
    <w:rsid w:val="00BB657C"/>
    <w:rsid w:val="00BB67D2"/>
    <w:rsid w:val="00BB681A"/>
    <w:rsid w:val="00BB6AAE"/>
    <w:rsid w:val="00BB6BA0"/>
    <w:rsid w:val="00BB6D7C"/>
    <w:rsid w:val="00BB7053"/>
    <w:rsid w:val="00BB7104"/>
    <w:rsid w:val="00BB71CE"/>
    <w:rsid w:val="00BB7323"/>
    <w:rsid w:val="00BB79F5"/>
    <w:rsid w:val="00BB7EB5"/>
    <w:rsid w:val="00BC007C"/>
    <w:rsid w:val="00BC03A7"/>
    <w:rsid w:val="00BC0C64"/>
    <w:rsid w:val="00BC15AA"/>
    <w:rsid w:val="00BC1647"/>
    <w:rsid w:val="00BC16A1"/>
    <w:rsid w:val="00BC17AB"/>
    <w:rsid w:val="00BC1818"/>
    <w:rsid w:val="00BC1C41"/>
    <w:rsid w:val="00BC267A"/>
    <w:rsid w:val="00BC2F48"/>
    <w:rsid w:val="00BC3BC7"/>
    <w:rsid w:val="00BC410B"/>
    <w:rsid w:val="00BC42AC"/>
    <w:rsid w:val="00BC4432"/>
    <w:rsid w:val="00BC4586"/>
    <w:rsid w:val="00BC4618"/>
    <w:rsid w:val="00BC482C"/>
    <w:rsid w:val="00BC4A8A"/>
    <w:rsid w:val="00BC4D7C"/>
    <w:rsid w:val="00BC4F41"/>
    <w:rsid w:val="00BC5542"/>
    <w:rsid w:val="00BC5C61"/>
    <w:rsid w:val="00BC6A18"/>
    <w:rsid w:val="00BC6AEB"/>
    <w:rsid w:val="00BC6B8D"/>
    <w:rsid w:val="00BC6E7E"/>
    <w:rsid w:val="00BC7423"/>
    <w:rsid w:val="00BC7D76"/>
    <w:rsid w:val="00BC7F60"/>
    <w:rsid w:val="00BD000E"/>
    <w:rsid w:val="00BD004A"/>
    <w:rsid w:val="00BD06E9"/>
    <w:rsid w:val="00BD1399"/>
    <w:rsid w:val="00BD1C7D"/>
    <w:rsid w:val="00BD2636"/>
    <w:rsid w:val="00BD2B1B"/>
    <w:rsid w:val="00BD2D9A"/>
    <w:rsid w:val="00BD300C"/>
    <w:rsid w:val="00BD33C1"/>
    <w:rsid w:val="00BD3668"/>
    <w:rsid w:val="00BD389F"/>
    <w:rsid w:val="00BD39EB"/>
    <w:rsid w:val="00BD41C5"/>
    <w:rsid w:val="00BD420C"/>
    <w:rsid w:val="00BD4586"/>
    <w:rsid w:val="00BD48DB"/>
    <w:rsid w:val="00BD4F9E"/>
    <w:rsid w:val="00BD512D"/>
    <w:rsid w:val="00BD5320"/>
    <w:rsid w:val="00BD5736"/>
    <w:rsid w:val="00BD57CB"/>
    <w:rsid w:val="00BD5CCD"/>
    <w:rsid w:val="00BD5FBE"/>
    <w:rsid w:val="00BD629A"/>
    <w:rsid w:val="00BD6A50"/>
    <w:rsid w:val="00BD6A6E"/>
    <w:rsid w:val="00BD6CFF"/>
    <w:rsid w:val="00BD6EEA"/>
    <w:rsid w:val="00BD7084"/>
    <w:rsid w:val="00BD711A"/>
    <w:rsid w:val="00BD75B4"/>
    <w:rsid w:val="00BD764B"/>
    <w:rsid w:val="00BD77FF"/>
    <w:rsid w:val="00BD7A64"/>
    <w:rsid w:val="00BD7C64"/>
    <w:rsid w:val="00BE0543"/>
    <w:rsid w:val="00BE098A"/>
    <w:rsid w:val="00BE0B77"/>
    <w:rsid w:val="00BE1405"/>
    <w:rsid w:val="00BE225D"/>
    <w:rsid w:val="00BE22A9"/>
    <w:rsid w:val="00BE2535"/>
    <w:rsid w:val="00BE2695"/>
    <w:rsid w:val="00BE2953"/>
    <w:rsid w:val="00BE2B4E"/>
    <w:rsid w:val="00BE2CC0"/>
    <w:rsid w:val="00BE2F9D"/>
    <w:rsid w:val="00BE360F"/>
    <w:rsid w:val="00BE3735"/>
    <w:rsid w:val="00BE3822"/>
    <w:rsid w:val="00BE411A"/>
    <w:rsid w:val="00BE457C"/>
    <w:rsid w:val="00BE475D"/>
    <w:rsid w:val="00BE4C66"/>
    <w:rsid w:val="00BE4FC3"/>
    <w:rsid w:val="00BE5A41"/>
    <w:rsid w:val="00BE5B3B"/>
    <w:rsid w:val="00BE672F"/>
    <w:rsid w:val="00BE689F"/>
    <w:rsid w:val="00BE6A73"/>
    <w:rsid w:val="00BE745C"/>
    <w:rsid w:val="00BE75B7"/>
    <w:rsid w:val="00BE76D7"/>
    <w:rsid w:val="00BF03E9"/>
    <w:rsid w:val="00BF06E5"/>
    <w:rsid w:val="00BF151D"/>
    <w:rsid w:val="00BF1CB0"/>
    <w:rsid w:val="00BF1D5A"/>
    <w:rsid w:val="00BF1F11"/>
    <w:rsid w:val="00BF1F50"/>
    <w:rsid w:val="00BF22C6"/>
    <w:rsid w:val="00BF23E9"/>
    <w:rsid w:val="00BF2605"/>
    <w:rsid w:val="00BF3001"/>
    <w:rsid w:val="00BF3B4B"/>
    <w:rsid w:val="00BF3C7E"/>
    <w:rsid w:val="00BF3FD0"/>
    <w:rsid w:val="00BF4AE9"/>
    <w:rsid w:val="00BF4E14"/>
    <w:rsid w:val="00BF5487"/>
    <w:rsid w:val="00BF5BF0"/>
    <w:rsid w:val="00BF5C2C"/>
    <w:rsid w:val="00BF5F27"/>
    <w:rsid w:val="00BF6107"/>
    <w:rsid w:val="00BF62AC"/>
    <w:rsid w:val="00BF66FC"/>
    <w:rsid w:val="00BF67D1"/>
    <w:rsid w:val="00BF6896"/>
    <w:rsid w:val="00BF68FB"/>
    <w:rsid w:val="00BF6A7D"/>
    <w:rsid w:val="00BF6C74"/>
    <w:rsid w:val="00BF6EEF"/>
    <w:rsid w:val="00BF75DB"/>
    <w:rsid w:val="00BF7F24"/>
    <w:rsid w:val="00BF7F35"/>
    <w:rsid w:val="00C00230"/>
    <w:rsid w:val="00C004F5"/>
    <w:rsid w:val="00C00510"/>
    <w:rsid w:val="00C005F8"/>
    <w:rsid w:val="00C00936"/>
    <w:rsid w:val="00C00BE2"/>
    <w:rsid w:val="00C013B6"/>
    <w:rsid w:val="00C02162"/>
    <w:rsid w:val="00C02C24"/>
    <w:rsid w:val="00C02F97"/>
    <w:rsid w:val="00C0304D"/>
    <w:rsid w:val="00C030AF"/>
    <w:rsid w:val="00C03D45"/>
    <w:rsid w:val="00C03E41"/>
    <w:rsid w:val="00C03FFA"/>
    <w:rsid w:val="00C04519"/>
    <w:rsid w:val="00C0489B"/>
    <w:rsid w:val="00C048B8"/>
    <w:rsid w:val="00C050BA"/>
    <w:rsid w:val="00C0543E"/>
    <w:rsid w:val="00C05AC7"/>
    <w:rsid w:val="00C062AC"/>
    <w:rsid w:val="00C06965"/>
    <w:rsid w:val="00C069AC"/>
    <w:rsid w:val="00C06DD8"/>
    <w:rsid w:val="00C072BE"/>
    <w:rsid w:val="00C07529"/>
    <w:rsid w:val="00C1025E"/>
    <w:rsid w:val="00C106CC"/>
    <w:rsid w:val="00C10893"/>
    <w:rsid w:val="00C10B67"/>
    <w:rsid w:val="00C10C5E"/>
    <w:rsid w:val="00C11306"/>
    <w:rsid w:val="00C113ED"/>
    <w:rsid w:val="00C11461"/>
    <w:rsid w:val="00C11531"/>
    <w:rsid w:val="00C11A1D"/>
    <w:rsid w:val="00C128A5"/>
    <w:rsid w:val="00C128EC"/>
    <w:rsid w:val="00C12ACA"/>
    <w:rsid w:val="00C133DE"/>
    <w:rsid w:val="00C13423"/>
    <w:rsid w:val="00C136F6"/>
    <w:rsid w:val="00C13935"/>
    <w:rsid w:val="00C14AAE"/>
    <w:rsid w:val="00C14D34"/>
    <w:rsid w:val="00C158B0"/>
    <w:rsid w:val="00C15DCC"/>
    <w:rsid w:val="00C15F03"/>
    <w:rsid w:val="00C16317"/>
    <w:rsid w:val="00C16A7F"/>
    <w:rsid w:val="00C1706C"/>
    <w:rsid w:val="00C17115"/>
    <w:rsid w:val="00C1726D"/>
    <w:rsid w:val="00C17410"/>
    <w:rsid w:val="00C178DE"/>
    <w:rsid w:val="00C17C0D"/>
    <w:rsid w:val="00C20708"/>
    <w:rsid w:val="00C2165F"/>
    <w:rsid w:val="00C21694"/>
    <w:rsid w:val="00C216C1"/>
    <w:rsid w:val="00C21F4E"/>
    <w:rsid w:val="00C2291B"/>
    <w:rsid w:val="00C229D8"/>
    <w:rsid w:val="00C22A05"/>
    <w:rsid w:val="00C22AF4"/>
    <w:rsid w:val="00C22BEA"/>
    <w:rsid w:val="00C22C37"/>
    <w:rsid w:val="00C23412"/>
    <w:rsid w:val="00C23607"/>
    <w:rsid w:val="00C2367F"/>
    <w:rsid w:val="00C23A91"/>
    <w:rsid w:val="00C23C1D"/>
    <w:rsid w:val="00C24C13"/>
    <w:rsid w:val="00C24DAD"/>
    <w:rsid w:val="00C24FCA"/>
    <w:rsid w:val="00C25C9F"/>
    <w:rsid w:val="00C25D37"/>
    <w:rsid w:val="00C2615A"/>
    <w:rsid w:val="00C263CD"/>
    <w:rsid w:val="00C26832"/>
    <w:rsid w:val="00C27174"/>
    <w:rsid w:val="00C27532"/>
    <w:rsid w:val="00C2755C"/>
    <w:rsid w:val="00C27AB5"/>
    <w:rsid w:val="00C27B00"/>
    <w:rsid w:val="00C27B11"/>
    <w:rsid w:val="00C27D36"/>
    <w:rsid w:val="00C27FA4"/>
    <w:rsid w:val="00C301C9"/>
    <w:rsid w:val="00C307D8"/>
    <w:rsid w:val="00C30D8C"/>
    <w:rsid w:val="00C3109F"/>
    <w:rsid w:val="00C3173F"/>
    <w:rsid w:val="00C3189C"/>
    <w:rsid w:val="00C31AA4"/>
    <w:rsid w:val="00C31B9F"/>
    <w:rsid w:val="00C3206D"/>
    <w:rsid w:val="00C32223"/>
    <w:rsid w:val="00C327A7"/>
    <w:rsid w:val="00C32DFC"/>
    <w:rsid w:val="00C32E19"/>
    <w:rsid w:val="00C3302A"/>
    <w:rsid w:val="00C338D4"/>
    <w:rsid w:val="00C3399C"/>
    <w:rsid w:val="00C33BD1"/>
    <w:rsid w:val="00C33C30"/>
    <w:rsid w:val="00C33E45"/>
    <w:rsid w:val="00C3489C"/>
    <w:rsid w:val="00C34A05"/>
    <w:rsid w:val="00C34A37"/>
    <w:rsid w:val="00C34F98"/>
    <w:rsid w:val="00C3644E"/>
    <w:rsid w:val="00C3669F"/>
    <w:rsid w:val="00C367B3"/>
    <w:rsid w:val="00C36A02"/>
    <w:rsid w:val="00C36FA1"/>
    <w:rsid w:val="00C375CD"/>
    <w:rsid w:val="00C37C2D"/>
    <w:rsid w:val="00C400E9"/>
    <w:rsid w:val="00C404E2"/>
    <w:rsid w:val="00C4057D"/>
    <w:rsid w:val="00C4072B"/>
    <w:rsid w:val="00C40748"/>
    <w:rsid w:val="00C40AFE"/>
    <w:rsid w:val="00C40F66"/>
    <w:rsid w:val="00C414BF"/>
    <w:rsid w:val="00C4156D"/>
    <w:rsid w:val="00C420BC"/>
    <w:rsid w:val="00C42144"/>
    <w:rsid w:val="00C426C9"/>
    <w:rsid w:val="00C42922"/>
    <w:rsid w:val="00C429CB"/>
    <w:rsid w:val="00C42BB3"/>
    <w:rsid w:val="00C42E1E"/>
    <w:rsid w:val="00C430E2"/>
    <w:rsid w:val="00C43375"/>
    <w:rsid w:val="00C435E7"/>
    <w:rsid w:val="00C438C7"/>
    <w:rsid w:val="00C43A4D"/>
    <w:rsid w:val="00C43A9D"/>
    <w:rsid w:val="00C43B24"/>
    <w:rsid w:val="00C43F78"/>
    <w:rsid w:val="00C440A4"/>
    <w:rsid w:val="00C443D6"/>
    <w:rsid w:val="00C44D27"/>
    <w:rsid w:val="00C44DAD"/>
    <w:rsid w:val="00C4522C"/>
    <w:rsid w:val="00C4543C"/>
    <w:rsid w:val="00C4573E"/>
    <w:rsid w:val="00C4596B"/>
    <w:rsid w:val="00C45EC7"/>
    <w:rsid w:val="00C46114"/>
    <w:rsid w:val="00C462C0"/>
    <w:rsid w:val="00C46886"/>
    <w:rsid w:val="00C46A25"/>
    <w:rsid w:val="00C46CA8"/>
    <w:rsid w:val="00C47755"/>
    <w:rsid w:val="00C479F4"/>
    <w:rsid w:val="00C47A8B"/>
    <w:rsid w:val="00C50684"/>
    <w:rsid w:val="00C5082F"/>
    <w:rsid w:val="00C50D9F"/>
    <w:rsid w:val="00C51188"/>
    <w:rsid w:val="00C51FD6"/>
    <w:rsid w:val="00C52034"/>
    <w:rsid w:val="00C5230E"/>
    <w:rsid w:val="00C52B4C"/>
    <w:rsid w:val="00C5381B"/>
    <w:rsid w:val="00C5397D"/>
    <w:rsid w:val="00C53BC9"/>
    <w:rsid w:val="00C53BF0"/>
    <w:rsid w:val="00C547C3"/>
    <w:rsid w:val="00C54DD2"/>
    <w:rsid w:val="00C55128"/>
    <w:rsid w:val="00C551E8"/>
    <w:rsid w:val="00C554AF"/>
    <w:rsid w:val="00C55C81"/>
    <w:rsid w:val="00C56280"/>
    <w:rsid w:val="00C56333"/>
    <w:rsid w:val="00C564BE"/>
    <w:rsid w:val="00C5678A"/>
    <w:rsid w:val="00C567CC"/>
    <w:rsid w:val="00C56E65"/>
    <w:rsid w:val="00C5720D"/>
    <w:rsid w:val="00C5736F"/>
    <w:rsid w:val="00C57ADD"/>
    <w:rsid w:val="00C57CC3"/>
    <w:rsid w:val="00C57D97"/>
    <w:rsid w:val="00C603F4"/>
    <w:rsid w:val="00C604BC"/>
    <w:rsid w:val="00C6100A"/>
    <w:rsid w:val="00C611E5"/>
    <w:rsid w:val="00C6124C"/>
    <w:rsid w:val="00C612E2"/>
    <w:rsid w:val="00C613DF"/>
    <w:rsid w:val="00C61459"/>
    <w:rsid w:val="00C61B2F"/>
    <w:rsid w:val="00C61D6F"/>
    <w:rsid w:val="00C62052"/>
    <w:rsid w:val="00C62515"/>
    <w:rsid w:val="00C625AF"/>
    <w:rsid w:val="00C62C39"/>
    <w:rsid w:val="00C62D41"/>
    <w:rsid w:val="00C636B5"/>
    <w:rsid w:val="00C639FA"/>
    <w:rsid w:val="00C64DB8"/>
    <w:rsid w:val="00C65209"/>
    <w:rsid w:val="00C652F0"/>
    <w:rsid w:val="00C65858"/>
    <w:rsid w:val="00C65A93"/>
    <w:rsid w:val="00C6643C"/>
    <w:rsid w:val="00C66901"/>
    <w:rsid w:val="00C66A89"/>
    <w:rsid w:val="00C66F87"/>
    <w:rsid w:val="00C66FDE"/>
    <w:rsid w:val="00C6712A"/>
    <w:rsid w:val="00C6781C"/>
    <w:rsid w:val="00C67983"/>
    <w:rsid w:val="00C70303"/>
    <w:rsid w:val="00C70F56"/>
    <w:rsid w:val="00C7144F"/>
    <w:rsid w:val="00C715F1"/>
    <w:rsid w:val="00C71A07"/>
    <w:rsid w:val="00C71A9D"/>
    <w:rsid w:val="00C71B1C"/>
    <w:rsid w:val="00C71C59"/>
    <w:rsid w:val="00C7340F"/>
    <w:rsid w:val="00C74403"/>
    <w:rsid w:val="00C74459"/>
    <w:rsid w:val="00C748BC"/>
    <w:rsid w:val="00C74A77"/>
    <w:rsid w:val="00C74B94"/>
    <w:rsid w:val="00C74DD0"/>
    <w:rsid w:val="00C75D03"/>
    <w:rsid w:val="00C76C9C"/>
    <w:rsid w:val="00C76D65"/>
    <w:rsid w:val="00C76F3C"/>
    <w:rsid w:val="00C77094"/>
    <w:rsid w:val="00C777AA"/>
    <w:rsid w:val="00C77AFC"/>
    <w:rsid w:val="00C77C95"/>
    <w:rsid w:val="00C8016D"/>
    <w:rsid w:val="00C801B6"/>
    <w:rsid w:val="00C804B3"/>
    <w:rsid w:val="00C80D9E"/>
    <w:rsid w:val="00C813A9"/>
    <w:rsid w:val="00C817A5"/>
    <w:rsid w:val="00C81AED"/>
    <w:rsid w:val="00C81B01"/>
    <w:rsid w:val="00C81D08"/>
    <w:rsid w:val="00C82485"/>
    <w:rsid w:val="00C828BB"/>
    <w:rsid w:val="00C8296A"/>
    <w:rsid w:val="00C82B1D"/>
    <w:rsid w:val="00C832A2"/>
    <w:rsid w:val="00C839E8"/>
    <w:rsid w:val="00C83A78"/>
    <w:rsid w:val="00C83D68"/>
    <w:rsid w:val="00C840C0"/>
    <w:rsid w:val="00C843E4"/>
    <w:rsid w:val="00C84943"/>
    <w:rsid w:val="00C85010"/>
    <w:rsid w:val="00C854D8"/>
    <w:rsid w:val="00C85E8D"/>
    <w:rsid w:val="00C86781"/>
    <w:rsid w:val="00C86B39"/>
    <w:rsid w:val="00C86EE5"/>
    <w:rsid w:val="00C8718F"/>
    <w:rsid w:val="00C87637"/>
    <w:rsid w:val="00C87955"/>
    <w:rsid w:val="00C87DB5"/>
    <w:rsid w:val="00C902C4"/>
    <w:rsid w:val="00C9046D"/>
    <w:rsid w:val="00C9050B"/>
    <w:rsid w:val="00C908C5"/>
    <w:rsid w:val="00C90D40"/>
    <w:rsid w:val="00C9114F"/>
    <w:rsid w:val="00C918FF"/>
    <w:rsid w:val="00C91E1F"/>
    <w:rsid w:val="00C922F6"/>
    <w:rsid w:val="00C9273D"/>
    <w:rsid w:val="00C929D8"/>
    <w:rsid w:val="00C92CA9"/>
    <w:rsid w:val="00C92DA7"/>
    <w:rsid w:val="00C9305A"/>
    <w:rsid w:val="00C935A2"/>
    <w:rsid w:val="00C93613"/>
    <w:rsid w:val="00C93917"/>
    <w:rsid w:val="00C93EAC"/>
    <w:rsid w:val="00C94478"/>
    <w:rsid w:val="00C948EB"/>
    <w:rsid w:val="00C94F69"/>
    <w:rsid w:val="00C95164"/>
    <w:rsid w:val="00C951B7"/>
    <w:rsid w:val="00C95B6D"/>
    <w:rsid w:val="00C95EB5"/>
    <w:rsid w:val="00C9607D"/>
    <w:rsid w:val="00C962C8"/>
    <w:rsid w:val="00C96AFE"/>
    <w:rsid w:val="00C96D78"/>
    <w:rsid w:val="00C9707E"/>
    <w:rsid w:val="00C970F5"/>
    <w:rsid w:val="00C971F6"/>
    <w:rsid w:val="00C9727B"/>
    <w:rsid w:val="00C97297"/>
    <w:rsid w:val="00C9771B"/>
    <w:rsid w:val="00C97856"/>
    <w:rsid w:val="00C97BC5"/>
    <w:rsid w:val="00C97C58"/>
    <w:rsid w:val="00C97F34"/>
    <w:rsid w:val="00CA0B5E"/>
    <w:rsid w:val="00CA0D74"/>
    <w:rsid w:val="00CA0ED2"/>
    <w:rsid w:val="00CA1206"/>
    <w:rsid w:val="00CA1563"/>
    <w:rsid w:val="00CA175A"/>
    <w:rsid w:val="00CA1846"/>
    <w:rsid w:val="00CA18F1"/>
    <w:rsid w:val="00CA194B"/>
    <w:rsid w:val="00CA19E7"/>
    <w:rsid w:val="00CA286C"/>
    <w:rsid w:val="00CA30F0"/>
    <w:rsid w:val="00CA31E4"/>
    <w:rsid w:val="00CA329A"/>
    <w:rsid w:val="00CA3438"/>
    <w:rsid w:val="00CA374E"/>
    <w:rsid w:val="00CA3755"/>
    <w:rsid w:val="00CA3826"/>
    <w:rsid w:val="00CA3A64"/>
    <w:rsid w:val="00CA3EA5"/>
    <w:rsid w:val="00CA4702"/>
    <w:rsid w:val="00CA4DD5"/>
    <w:rsid w:val="00CA4F6F"/>
    <w:rsid w:val="00CA591B"/>
    <w:rsid w:val="00CA5A5F"/>
    <w:rsid w:val="00CA5A7D"/>
    <w:rsid w:val="00CA5C0F"/>
    <w:rsid w:val="00CA5E94"/>
    <w:rsid w:val="00CA5FAA"/>
    <w:rsid w:val="00CA620A"/>
    <w:rsid w:val="00CA6728"/>
    <w:rsid w:val="00CA6C41"/>
    <w:rsid w:val="00CA6EBE"/>
    <w:rsid w:val="00CA72A3"/>
    <w:rsid w:val="00CA7992"/>
    <w:rsid w:val="00CA7B90"/>
    <w:rsid w:val="00CB02EA"/>
    <w:rsid w:val="00CB04C0"/>
    <w:rsid w:val="00CB0E6E"/>
    <w:rsid w:val="00CB1194"/>
    <w:rsid w:val="00CB2430"/>
    <w:rsid w:val="00CB27E2"/>
    <w:rsid w:val="00CB282A"/>
    <w:rsid w:val="00CB29AC"/>
    <w:rsid w:val="00CB29CD"/>
    <w:rsid w:val="00CB2D14"/>
    <w:rsid w:val="00CB340F"/>
    <w:rsid w:val="00CB4147"/>
    <w:rsid w:val="00CB47F5"/>
    <w:rsid w:val="00CB4CA7"/>
    <w:rsid w:val="00CB512C"/>
    <w:rsid w:val="00CB54E7"/>
    <w:rsid w:val="00CB5554"/>
    <w:rsid w:val="00CB5C41"/>
    <w:rsid w:val="00CB6008"/>
    <w:rsid w:val="00CB6165"/>
    <w:rsid w:val="00CB6269"/>
    <w:rsid w:val="00CB6D03"/>
    <w:rsid w:val="00CB6FDC"/>
    <w:rsid w:val="00CB6FEC"/>
    <w:rsid w:val="00CB6FEF"/>
    <w:rsid w:val="00CB7311"/>
    <w:rsid w:val="00CB789B"/>
    <w:rsid w:val="00CC0386"/>
    <w:rsid w:val="00CC0ADE"/>
    <w:rsid w:val="00CC0DCA"/>
    <w:rsid w:val="00CC0ECA"/>
    <w:rsid w:val="00CC121E"/>
    <w:rsid w:val="00CC21FD"/>
    <w:rsid w:val="00CC2405"/>
    <w:rsid w:val="00CC251A"/>
    <w:rsid w:val="00CC37BB"/>
    <w:rsid w:val="00CC3912"/>
    <w:rsid w:val="00CC3959"/>
    <w:rsid w:val="00CC3BB3"/>
    <w:rsid w:val="00CC43E2"/>
    <w:rsid w:val="00CC479E"/>
    <w:rsid w:val="00CC4911"/>
    <w:rsid w:val="00CC520F"/>
    <w:rsid w:val="00CC52CA"/>
    <w:rsid w:val="00CC642A"/>
    <w:rsid w:val="00CC6568"/>
    <w:rsid w:val="00CC67F1"/>
    <w:rsid w:val="00CC6804"/>
    <w:rsid w:val="00CC6DB8"/>
    <w:rsid w:val="00CC7424"/>
    <w:rsid w:val="00CC7BE0"/>
    <w:rsid w:val="00CC7C1C"/>
    <w:rsid w:val="00CC7CF2"/>
    <w:rsid w:val="00CD041D"/>
    <w:rsid w:val="00CD05B4"/>
    <w:rsid w:val="00CD0E36"/>
    <w:rsid w:val="00CD1431"/>
    <w:rsid w:val="00CD1B5D"/>
    <w:rsid w:val="00CD1C5D"/>
    <w:rsid w:val="00CD2DF5"/>
    <w:rsid w:val="00CD37E2"/>
    <w:rsid w:val="00CD38AA"/>
    <w:rsid w:val="00CD3A97"/>
    <w:rsid w:val="00CD3E53"/>
    <w:rsid w:val="00CD4552"/>
    <w:rsid w:val="00CD4670"/>
    <w:rsid w:val="00CD4957"/>
    <w:rsid w:val="00CD5052"/>
    <w:rsid w:val="00CD5271"/>
    <w:rsid w:val="00CD5915"/>
    <w:rsid w:val="00CD5B73"/>
    <w:rsid w:val="00CD638E"/>
    <w:rsid w:val="00CD63F7"/>
    <w:rsid w:val="00CD6549"/>
    <w:rsid w:val="00CD65F6"/>
    <w:rsid w:val="00CD671D"/>
    <w:rsid w:val="00CD67B6"/>
    <w:rsid w:val="00CD6BAF"/>
    <w:rsid w:val="00CD710C"/>
    <w:rsid w:val="00CD74D1"/>
    <w:rsid w:val="00CD78D4"/>
    <w:rsid w:val="00CD799A"/>
    <w:rsid w:val="00CD79FC"/>
    <w:rsid w:val="00CD7BE3"/>
    <w:rsid w:val="00CD7D68"/>
    <w:rsid w:val="00CE0291"/>
    <w:rsid w:val="00CE0658"/>
    <w:rsid w:val="00CE0869"/>
    <w:rsid w:val="00CE08CC"/>
    <w:rsid w:val="00CE0A3F"/>
    <w:rsid w:val="00CE0B1A"/>
    <w:rsid w:val="00CE0F76"/>
    <w:rsid w:val="00CE217D"/>
    <w:rsid w:val="00CE2516"/>
    <w:rsid w:val="00CE26F6"/>
    <w:rsid w:val="00CE2D7A"/>
    <w:rsid w:val="00CE2F06"/>
    <w:rsid w:val="00CE3639"/>
    <w:rsid w:val="00CE3830"/>
    <w:rsid w:val="00CE3BB8"/>
    <w:rsid w:val="00CE3C2D"/>
    <w:rsid w:val="00CE410B"/>
    <w:rsid w:val="00CE43D7"/>
    <w:rsid w:val="00CE45A4"/>
    <w:rsid w:val="00CE4AC1"/>
    <w:rsid w:val="00CE4E9B"/>
    <w:rsid w:val="00CE4FAB"/>
    <w:rsid w:val="00CE5443"/>
    <w:rsid w:val="00CE6480"/>
    <w:rsid w:val="00CE691E"/>
    <w:rsid w:val="00CE6C48"/>
    <w:rsid w:val="00CE71ED"/>
    <w:rsid w:val="00CE7886"/>
    <w:rsid w:val="00CE78CE"/>
    <w:rsid w:val="00CE7B77"/>
    <w:rsid w:val="00CF0680"/>
    <w:rsid w:val="00CF084B"/>
    <w:rsid w:val="00CF0911"/>
    <w:rsid w:val="00CF0A03"/>
    <w:rsid w:val="00CF10FA"/>
    <w:rsid w:val="00CF114B"/>
    <w:rsid w:val="00CF152E"/>
    <w:rsid w:val="00CF1A03"/>
    <w:rsid w:val="00CF1E04"/>
    <w:rsid w:val="00CF1E69"/>
    <w:rsid w:val="00CF2350"/>
    <w:rsid w:val="00CF27C2"/>
    <w:rsid w:val="00CF2881"/>
    <w:rsid w:val="00CF2D15"/>
    <w:rsid w:val="00CF2E00"/>
    <w:rsid w:val="00CF3033"/>
    <w:rsid w:val="00CF30F8"/>
    <w:rsid w:val="00CF3342"/>
    <w:rsid w:val="00CF3C51"/>
    <w:rsid w:val="00CF3D04"/>
    <w:rsid w:val="00CF40DD"/>
    <w:rsid w:val="00CF4207"/>
    <w:rsid w:val="00CF42FD"/>
    <w:rsid w:val="00CF440D"/>
    <w:rsid w:val="00CF4FFC"/>
    <w:rsid w:val="00CF51AF"/>
    <w:rsid w:val="00CF51DF"/>
    <w:rsid w:val="00CF5FCA"/>
    <w:rsid w:val="00CF6807"/>
    <w:rsid w:val="00CF6FC9"/>
    <w:rsid w:val="00CF7297"/>
    <w:rsid w:val="00CF75E5"/>
    <w:rsid w:val="00CF7782"/>
    <w:rsid w:val="00CF7F27"/>
    <w:rsid w:val="00D0047B"/>
    <w:rsid w:val="00D00B98"/>
    <w:rsid w:val="00D00CC1"/>
    <w:rsid w:val="00D02223"/>
    <w:rsid w:val="00D02D97"/>
    <w:rsid w:val="00D0317F"/>
    <w:rsid w:val="00D03558"/>
    <w:rsid w:val="00D0362E"/>
    <w:rsid w:val="00D037AB"/>
    <w:rsid w:val="00D048A3"/>
    <w:rsid w:val="00D04A5F"/>
    <w:rsid w:val="00D0552C"/>
    <w:rsid w:val="00D056D0"/>
    <w:rsid w:val="00D05CEB"/>
    <w:rsid w:val="00D05FB9"/>
    <w:rsid w:val="00D06780"/>
    <w:rsid w:val="00D06F00"/>
    <w:rsid w:val="00D076D2"/>
    <w:rsid w:val="00D077A5"/>
    <w:rsid w:val="00D078FF"/>
    <w:rsid w:val="00D105A5"/>
    <w:rsid w:val="00D1088C"/>
    <w:rsid w:val="00D10A4A"/>
    <w:rsid w:val="00D110AE"/>
    <w:rsid w:val="00D112AE"/>
    <w:rsid w:val="00D11433"/>
    <w:rsid w:val="00D1171C"/>
    <w:rsid w:val="00D11870"/>
    <w:rsid w:val="00D11976"/>
    <w:rsid w:val="00D12463"/>
    <w:rsid w:val="00D12CAB"/>
    <w:rsid w:val="00D1357B"/>
    <w:rsid w:val="00D13BCB"/>
    <w:rsid w:val="00D148AE"/>
    <w:rsid w:val="00D1496A"/>
    <w:rsid w:val="00D14B58"/>
    <w:rsid w:val="00D14DA6"/>
    <w:rsid w:val="00D155FF"/>
    <w:rsid w:val="00D15D91"/>
    <w:rsid w:val="00D16D37"/>
    <w:rsid w:val="00D16DB2"/>
    <w:rsid w:val="00D16E3F"/>
    <w:rsid w:val="00D17634"/>
    <w:rsid w:val="00D17707"/>
    <w:rsid w:val="00D1787F"/>
    <w:rsid w:val="00D179E1"/>
    <w:rsid w:val="00D2073B"/>
    <w:rsid w:val="00D20BD7"/>
    <w:rsid w:val="00D20E8A"/>
    <w:rsid w:val="00D20EB5"/>
    <w:rsid w:val="00D20EB6"/>
    <w:rsid w:val="00D21485"/>
    <w:rsid w:val="00D21B21"/>
    <w:rsid w:val="00D22CB2"/>
    <w:rsid w:val="00D22EAD"/>
    <w:rsid w:val="00D23118"/>
    <w:rsid w:val="00D23979"/>
    <w:rsid w:val="00D2466D"/>
    <w:rsid w:val="00D248CF"/>
    <w:rsid w:val="00D25258"/>
    <w:rsid w:val="00D25372"/>
    <w:rsid w:val="00D25766"/>
    <w:rsid w:val="00D25D3B"/>
    <w:rsid w:val="00D260F3"/>
    <w:rsid w:val="00D264E1"/>
    <w:rsid w:val="00D26B97"/>
    <w:rsid w:val="00D27D55"/>
    <w:rsid w:val="00D27F3E"/>
    <w:rsid w:val="00D30030"/>
    <w:rsid w:val="00D304F2"/>
    <w:rsid w:val="00D3059D"/>
    <w:rsid w:val="00D30B60"/>
    <w:rsid w:val="00D30FC6"/>
    <w:rsid w:val="00D311B2"/>
    <w:rsid w:val="00D3155C"/>
    <w:rsid w:val="00D31A9D"/>
    <w:rsid w:val="00D31D3B"/>
    <w:rsid w:val="00D31F91"/>
    <w:rsid w:val="00D328FC"/>
    <w:rsid w:val="00D331F2"/>
    <w:rsid w:val="00D336A4"/>
    <w:rsid w:val="00D33917"/>
    <w:rsid w:val="00D34074"/>
    <w:rsid w:val="00D3476C"/>
    <w:rsid w:val="00D351B3"/>
    <w:rsid w:val="00D35205"/>
    <w:rsid w:val="00D36119"/>
    <w:rsid w:val="00D364CB"/>
    <w:rsid w:val="00D366A4"/>
    <w:rsid w:val="00D367EA"/>
    <w:rsid w:val="00D36839"/>
    <w:rsid w:val="00D36CC0"/>
    <w:rsid w:val="00D3768C"/>
    <w:rsid w:val="00D37B81"/>
    <w:rsid w:val="00D37E50"/>
    <w:rsid w:val="00D37EA5"/>
    <w:rsid w:val="00D402F7"/>
    <w:rsid w:val="00D406C2"/>
    <w:rsid w:val="00D40AE1"/>
    <w:rsid w:val="00D41207"/>
    <w:rsid w:val="00D41756"/>
    <w:rsid w:val="00D41E4D"/>
    <w:rsid w:val="00D4218E"/>
    <w:rsid w:val="00D4260C"/>
    <w:rsid w:val="00D427BB"/>
    <w:rsid w:val="00D4299C"/>
    <w:rsid w:val="00D4354B"/>
    <w:rsid w:val="00D4367E"/>
    <w:rsid w:val="00D438A1"/>
    <w:rsid w:val="00D43EBA"/>
    <w:rsid w:val="00D441F7"/>
    <w:rsid w:val="00D443E9"/>
    <w:rsid w:val="00D4492F"/>
    <w:rsid w:val="00D44C35"/>
    <w:rsid w:val="00D44E2B"/>
    <w:rsid w:val="00D4500A"/>
    <w:rsid w:val="00D45412"/>
    <w:rsid w:val="00D4573D"/>
    <w:rsid w:val="00D45AB4"/>
    <w:rsid w:val="00D45EA1"/>
    <w:rsid w:val="00D45F6A"/>
    <w:rsid w:val="00D463C4"/>
    <w:rsid w:val="00D46512"/>
    <w:rsid w:val="00D4658C"/>
    <w:rsid w:val="00D46B44"/>
    <w:rsid w:val="00D46CF6"/>
    <w:rsid w:val="00D47460"/>
    <w:rsid w:val="00D47BE0"/>
    <w:rsid w:val="00D47E5F"/>
    <w:rsid w:val="00D50CC0"/>
    <w:rsid w:val="00D516CC"/>
    <w:rsid w:val="00D5175E"/>
    <w:rsid w:val="00D518B1"/>
    <w:rsid w:val="00D51931"/>
    <w:rsid w:val="00D51A90"/>
    <w:rsid w:val="00D51E70"/>
    <w:rsid w:val="00D52317"/>
    <w:rsid w:val="00D52EBA"/>
    <w:rsid w:val="00D5314F"/>
    <w:rsid w:val="00D5350F"/>
    <w:rsid w:val="00D53DB9"/>
    <w:rsid w:val="00D53DC1"/>
    <w:rsid w:val="00D55442"/>
    <w:rsid w:val="00D55BCE"/>
    <w:rsid w:val="00D55D25"/>
    <w:rsid w:val="00D5609B"/>
    <w:rsid w:val="00D563AE"/>
    <w:rsid w:val="00D56543"/>
    <w:rsid w:val="00D56615"/>
    <w:rsid w:val="00D5680D"/>
    <w:rsid w:val="00D5687A"/>
    <w:rsid w:val="00D56B08"/>
    <w:rsid w:val="00D56DD7"/>
    <w:rsid w:val="00D57335"/>
    <w:rsid w:val="00D57917"/>
    <w:rsid w:val="00D57B06"/>
    <w:rsid w:val="00D57DB7"/>
    <w:rsid w:val="00D57F7F"/>
    <w:rsid w:val="00D6032A"/>
    <w:rsid w:val="00D6090B"/>
    <w:rsid w:val="00D60EB9"/>
    <w:rsid w:val="00D60F34"/>
    <w:rsid w:val="00D61515"/>
    <w:rsid w:val="00D61691"/>
    <w:rsid w:val="00D616C5"/>
    <w:rsid w:val="00D61812"/>
    <w:rsid w:val="00D61A17"/>
    <w:rsid w:val="00D61B83"/>
    <w:rsid w:val="00D6200E"/>
    <w:rsid w:val="00D6224E"/>
    <w:rsid w:val="00D629EE"/>
    <w:rsid w:val="00D62C22"/>
    <w:rsid w:val="00D6396D"/>
    <w:rsid w:val="00D63CE5"/>
    <w:rsid w:val="00D63E93"/>
    <w:rsid w:val="00D6445F"/>
    <w:rsid w:val="00D645B9"/>
    <w:rsid w:val="00D64A5C"/>
    <w:rsid w:val="00D64B21"/>
    <w:rsid w:val="00D65322"/>
    <w:rsid w:val="00D6534E"/>
    <w:rsid w:val="00D65C02"/>
    <w:rsid w:val="00D66454"/>
    <w:rsid w:val="00D668A0"/>
    <w:rsid w:val="00D66A1E"/>
    <w:rsid w:val="00D66A4C"/>
    <w:rsid w:val="00D66F9F"/>
    <w:rsid w:val="00D671AD"/>
    <w:rsid w:val="00D6778D"/>
    <w:rsid w:val="00D67A5E"/>
    <w:rsid w:val="00D67CE7"/>
    <w:rsid w:val="00D703A1"/>
    <w:rsid w:val="00D70FE8"/>
    <w:rsid w:val="00D71054"/>
    <w:rsid w:val="00D71AD2"/>
    <w:rsid w:val="00D72342"/>
    <w:rsid w:val="00D723D4"/>
    <w:rsid w:val="00D72CCF"/>
    <w:rsid w:val="00D73BDB"/>
    <w:rsid w:val="00D7408E"/>
    <w:rsid w:val="00D74D1B"/>
    <w:rsid w:val="00D751C7"/>
    <w:rsid w:val="00D7523C"/>
    <w:rsid w:val="00D75607"/>
    <w:rsid w:val="00D76CAF"/>
    <w:rsid w:val="00D76D15"/>
    <w:rsid w:val="00D76D3C"/>
    <w:rsid w:val="00D76FA2"/>
    <w:rsid w:val="00D77045"/>
    <w:rsid w:val="00D772BA"/>
    <w:rsid w:val="00D7741C"/>
    <w:rsid w:val="00D77447"/>
    <w:rsid w:val="00D7748F"/>
    <w:rsid w:val="00D77A0A"/>
    <w:rsid w:val="00D77B77"/>
    <w:rsid w:val="00D80056"/>
    <w:rsid w:val="00D800E6"/>
    <w:rsid w:val="00D807F2"/>
    <w:rsid w:val="00D80AFD"/>
    <w:rsid w:val="00D81495"/>
    <w:rsid w:val="00D81EBE"/>
    <w:rsid w:val="00D82641"/>
    <w:rsid w:val="00D82822"/>
    <w:rsid w:val="00D82E06"/>
    <w:rsid w:val="00D83307"/>
    <w:rsid w:val="00D83472"/>
    <w:rsid w:val="00D835AE"/>
    <w:rsid w:val="00D84317"/>
    <w:rsid w:val="00D84937"/>
    <w:rsid w:val="00D84DB7"/>
    <w:rsid w:val="00D84DC9"/>
    <w:rsid w:val="00D84E19"/>
    <w:rsid w:val="00D858E1"/>
    <w:rsid w:val="00D85A73"/>
    <w:rsid w:val="00D85BD0"/>
    <w:rsid w:val="00D85CFD"/>
    <w:rsid w:val="00D85D2A"/>
    <w:rsid w:val="00D85DE9"/>
    <w:rsid w:val="00D8659A"/>
    <w:rsid w:val="00D86717"/>
    <w:rsid w:val="00D8693C"/>
    <w:rsid w:val="00D86CBF"/>
    <w:rsid w:val="00D86D14"/>
    <w:rsid w:val="00D86D70"/>
    <w:rsid w:val="00D87172"/>
    <w:rsid w:val="00D87338"/>
    <w:rsid w:val="00D877D1"/>
    <w:rsid w:val="00D87FFE"/>
    <w:rsid w:val="00D9003F"/>
    <w:rsid w:val="00D90B52"/>
    <w:rsid w:val="00D90C86"/>
    <w:rsid w:val="00D91A45"/>
    <w:rsid w:val="00D91BCA"/>
    <w:rsid w:val="00D91C45"/>
    <w:rsid w:val="00D9255C"/>
    <w:rsid w:val="00D92B13"/>
    <w:rsid w:val="00D92BFB"/>
    <w:rsid w:val="00D93578"/>
    <w:rsid w:val="00D94081"/>
    <w:rsid w:val="00D94BDA"/>
    <w:rsid w:val="00D951A5"/>
    <w:rsid w:val="00D95740"/>
    <w:rsid w:val="00D9586F"/>
    <w:rsid w:val="00D96586"/>
    <w:rsid w:val="00D96762"/>
    <w:rsid w:val="00D96900"/>
    <w:rsid w:val="00D96D0F"/>
    <w:rsid w:val="00D97100"/>
    <w:rsid w:val="00D971E6"/>
    <w:rsid w:val="00D97362"/>
    <w:rsid w:val="00D97A58"/>
    <w:rsid w:val="00D97C95"/>
    <w:rsid w:val="00D97F28"/>
    <w:rsid w:val="00D97FB3"/>
    <w:rsid w:val="00DA0769"/>
    <w:rsid w:val="00DA0E14"/>
    <w:rsid w:val="00DA118F"/>
    <w:rsid w:val="00DA19E9"/>
    <w:rsid w:val="00DA1AD1"/>
    <w:rsid w:val="00DA1B13"/>
    <w:rsid w:val="00DA1D24"/>
    <w:rsid w:val="00DA1D44"/>
    <w:rsid w:val="00DA1D82"/>
    <w:rsid w:val="00DA1DC9"/>
    <w:rsid w:val="00DA2495"/>
    <w:rsid w:val="00DA2980"/>
    <w:rsid w:val="00DA3014"/>
    <w:rsid w:val="00DA3638"/>
    <w:rsid w:val="00DA3952"/>
    <w:rsid w:val="00DA3C24"/>
    <w:rsid w:val="00DA41A5"/>
    <w:rsid w:val="00DA4C72"/>
    <w:rsid w:val="00DA4E2B"/>
    <w:rsid w:val="00DA5006"/>
    <w:rsid w:val="00DA54C9"/>
    <w:rsid w:val="00DA5DFA"/>
    <w:rsid w:val="00DA5E9E"/>
    <w:rsid w:val="00DA65B5"/>
    <w:rsid w:val="00DA6DAC"/>
    <w:rsid w:val="00DA799E"/>
    <w:rsid w:val="00DA7BBB"/>
    <w:rsid w:val="00DA7C04"/>
    <w:rsid w:val="00DA7C57"/>
    <w:rsid w:val="00DA7E7C"/>
    <w:rsid w:val="00DB10EA"/>
    <w:rsid w:val="00DB1810"/>
    <w:rsid w:val="00DB18A4"/>
    <w:rsid w:val="00DB1C06"/>
    <w:rsid w:val="00DB274B"/>
    <w:rsid w:val="00DB30BA"/>
    <w:rsid w:val="00DB3159"/>
    <w:rsid w:val="00DB3E37"/>
    <w:rsid w:val="00DB425E"/>
    <w:rsid w:val="00DB4617"/>
    <w:rsid w:val="00DB4B9A"/>
    <w:rsid w:val="00DB5169"/>
    <w:rsid w:val="00DB5766"/>
    <w:rsid w:val="00DB5F2E"/>
    <w:rsid w:val="00DB6DE4"/>
    <w:rsid w:val="00DB7532"/>
    <w:rsid w:val="00DB78E2"/>
    <w:rsid w:val="00DB7ABF"/>
    <w:rsid w:val="00DB7E51"/>
    <w:rsid w:val="00DC0F5C"/>
    <w:rsid w:val="00DC17DE"/>
    <w:rsid w:val="00DC1A7E"/>
    <w:rsid w:val="00DC2678"/>
    <w:rsid w:val="00DC2CBD"/>
    <w:rsid w:val="00DC2DFB"/>
    <w:rsid w:val="00DC3201"/>
    <w:rsid w:val="00DC3FA6"/>
    <w:rsid w:val="00DC43B3"/>
    <w:rsid w:val="00DC4798"/>
    <w:rsid w:val="00DC490A"/>
    <w:rsid w:val="00DC53EE"/>
    <w:rsid w:val="00DC5ED0"/>
    <w:rsid w:val="00DC66B2"/>
    <w:rsid w:val="00DC681E"/>
    <w:rsid w:val="00DC68AD"/>
    <w:rsid w:val="00DC6942"/>
    <w:rsid w:val="00DC6E77"/>
    <w:rsid w:val="00DC70BF"/>
    <w:rsid w:val="00DC752F"/>
    <w:rsid w:val="00DC7605"/>
    <w:rsid w:val="00DC7E6A"/>
    <w:rsid w:val="00DD0001"/>
    <w:rsid w:val="00DD032C"/>
    <w:rsid w:val="00DD032E"/>
    <w:rsid w:val="00DD0584"/>
    <w:rsid w:val="00DD0C45"/>
    <w:rsid w:val="00DD101B"/>
    <w:rsid w:val="00DD162D"/>
    <w:rsid w:val="00DD195E"/>
    <w:rsid w:val="00DD252D"/>
    <w:rsid w:val="00DD35B2"/>
    <w:rsid w:val="00DD35E1"/>
    <w:rsid w:val="00DD38CB"/>
    <w:rsid w:val="00DD3C77"/>
    <w:rsid w:val="00DD3F7A"/>
    <w:rsid w:val="00DD40CA"/>
    <w:rsid w:val="00DD41B8"/>
    <w:rsid w:val="00DD4253"/>
    <w:rsid w:val="00DD4283"/>
    <w:rsid w:val="00DD44F3"/>
    <w:rsid w:val="00DD49FD"/>
    <w:rsid w:val="00DD53A9"/>
    <w:rsid w:val="00DD56EE"/>
    <w:rsid w:val="00DD5955"/>
    <w:rsid w:val="00DD59DE"/>
    <w:rsid w:val="00DD5C6D"/>
    <w:rsid w:val="00DD5EE4"/>
    <w:rsid w:val="00DD6336"/>
    <w:rsid w:val="00DD6592"/>
    <w:rsid w:val="00DD66A6"/>
    <w:rsid w:val="00DD676D"/>
    <w:rsid w:val="00DD69A8"/>
    <w:rsid w:val="00DD6D67"/>
    <w:rsid w:val="00DD6DEC"/>
    <w:rsid w:val="00DD6F0D"/>
    <w:rsid w:val="00DD71AA"/>
    <w:rsid w:val="00DD73C9"/>
    <w:rsid w:val="00DD74B2"/>
    <w:rsid w:val="00DD7B47"/>
    <w:rsid w:val="00DD7EB1"/>
    <w:rsid w:val="00DE0470"/>
    <w:rsid w:val="00DE0960"/>
    <w:rsid w:val="00DE0AAE"/>
    <w:rsid w:val="00DE0CA1"/>
    <w:rsid w:val="00DE0D10"/>
    <w:rsid w:val="00DE106A"/>
    <w:rsid w:val="00DE128D"/>
    <w:rsid w:val="00DE243C"/>
    <w:rsid w:val="00DE2671"/>
    <w:rsid w:val="00DE26F7"/>
    <w:rsid w:val="00DE3283"/>
    <w:rsid w:val="00DE34D9"/>
    <w:rsid w:val="00DE37B6"/>
    <w:rsid w:val="00DE3889"/>
    <w:rsid w:val="00DE3A1E"/>
    <w:rsid w:val="00DE3A36"/>
    <w:rsid w:val="00DE3ECD"/>
    <w:rsid w:val="00DE47D3"/>
    <w:rsid w:val="00DE4EE2"/>
    <w:rsid w:val="00DE4F5E"/>
    <w:rsid w:val="00DE50D2"/>
    <w:rsid w:val="00DE54ED"/>
    <w:rsid w:val="00DE56C0"/>
    <w:rsid w:val="00DE5CB8"/>
    <w:rsid w:val="00DE6028"/>
    <w:rsid w:val="00DE680C"/>
    <w:rsid w:val="00DE7AF4"/>
    <w:rsid w:val="00DE7CC7"/>
    <w:rsid w:val="00DF0194"/>
    <w:rsid w:val="00DF0280"/>
    <w:rsid w:val="00DF03B0"/>
    <w:rsid w:val="00DF0806"/>
    <w:rsid w:val="00DF083B"/>
    <w:rsid w:val="00DF0D10"/>
    <w:rsid w:val="00DF102C"/>
    <w:rsid w:val="00DF219F"/>
    <w:rsid w:val="00DF25F6"/>
    <w:rsid w:val="00DF2AA7"/>
    <w:rsid w:val="00DF31C0"/>
    <w:rsid w:val="00DF3314"/>
    <w:rsid w:val="00DF3F1D"/>
    <w:rsid w:val="00DF4604"/>
    <w:rsid w:val="00DF479C"/>
    <w:rsid w:val="00DF4958"/>
    <w:rsid w:val="00DF4F95"/>
    <w:rsid w:val="00DF5163"/>
    <w:rsid w:val="00DF51BA"/>
    <w:rsid w:val="00DF55EA"/>
    <w:rsid w:val="00DF5F01"/>
    <w:rsid w:val="00DF616D"/>
    <w:rsid w:val="00DF6176"/>
    <w:rsid w:val="00DF621F"/>
    <w:rsid w:val="00DF6457"/>
    <w:rsid w:val="00DF6676"/>
    <w:rsid w:val="00DF6792"/>
    <w:rsid w:val="00DF6AB5"/>
    <w:rsid w:val="00DF72F0"/>
    <w:rsid w:val="00DF731A"/>
    <w:rsid w:val="00DF77DB"/>
    <w:rsid w:val="00DF7805"/>
    <w:rsid w:val="00DF78EB"/>
    <w:rsid w:val="00DF7A51"/>
    <w:rsid w:val="00E00161"/>
    <w:rsid w:val="00E0029C"/>
    <w:rsid w:val="00E00643"/>
    <w:rsid w:val="00E00BEC"/>
    <w:rsid w:val="00E00DDD"/>
    <w:rsid w:val="00E00DED"/>
    <w:rsid w:val="00E0116C"/>
    <w:rsid w:val="00E01BA4"/>
    <w:rsid w:val="00E0231B"/>
    <w:rsid w:val="00E0278B"/>
    <w:rsid w:val="00E02B60"/>
    <w:rsid w:val="00E02CE5"/>
    <w:rsid w:val="00E03133"/>
    <w:rsid w:val="00E032E7"/>
    <w:rsid w:val="00E03482"/>
    <w:rsid w:val="00E03D30"/>
    <w:rsid w:val="00E03DFE"/>
    <w:rsid w:val="00E0414C"/>
    <w:rsid w:val="00E04700"/>
    <w:rsid w:val="00E04EAC"/>
    <w:rsid w:val="00E05310"/>
    <w:rsid w:val="00E0550A"/>
    <w:rsid w:val="00E059FE"/>
    <w:rsid w:val="00E05C05"/>
    <w:rsid w:val="00E0604A"/>
    <w:rsid w:val="00E06214"/>
    <w:rsid w:val="00E062E2"/>
    <w:rsid w:val="00E064D6"/>
    <w:rsid w:val="00E066DC"/>
    <w:rsid w:val="00E06C55"/>
    <w:rsid w:val="00E07019"/>
    <w:rsid w:val="00E07D1A"/>
    <w:rsid w:val="00E103A3"/>
    <w:rsid w:val="00E10D83"/>
    <w:rsid w:val="00E110BE"/>
    <w:rsid w:val="00E111B6"/>
    <w:rsid w:val="00E117D4"/>
    <w:rsid w:val="00E11819"/>
    <w:rsid w:val="00E121FA"/>
    <w:rsid w:val="00E1222F"/>
    <w:rsid w:val="00E1227D"/>
    <w:rsid w:val="00E1283F"/>
    <w:rsid w:val="00E13060"/>
    <w:rsid w:val="00E138BD"/>
    <w:rsid w:val="00E1477B"/>
    <w:rsid w:val="00E14868"/>
    <w:rsid w:val="00E14999"/>
    <w:rsid w:val="00E14AB5"/>
    <w:rsid w:val="00E14D82"/>
    <w:rsid w:val="00E14E65"/>
    <w:rsid w:val="00E157F2"/>
    <w:rsid w:val="00E15869"/>
    <w:rsid w:val="00E16B28"/>
    <w:rsid w:val="00E16FB7"/>
    <w:rsid w:val="00E17C1A"/>
    <w:rsid w:val="00E17DEA"/>
    <w:rsid w:val="00E200D9"/>
    <w:rsid w:val="00E2049D"/>
    <w:rsid w:val="00E20778"/>
    <w:rsid w:val="00E21117"/>
    <w:rsid w:val="00E21638"/>
    <w:rsid w:val="00E21A1A"/>
    <w:rsid w:val="00E21FC5"/>
    <w:rsid w:val="00E2269A"/>
    <w:rsid w:val="00E22E55"/>
    <w:rsid w:val="00E233D0"/>
    <w:rsid w:val="00E23BCF"/>
    <w:rsid w:val="00E23D79"/>
    <w:rsid w:val="00E23F8D"/>
    <w:rsid w:val="00E242E1"/>
    <w:rsid w:val="00E247D9"/>
    <w:rsid w:val="00E24C68"/>
    <w:rsid w:val="00E25137"/>
    <w:rsid w:val="00E2570C"/>
    <w:rsid w:val="00E25B0B"/>
    <w:rsid w:val="00E263DC"/>
    <w:rsid w:val="00E268D4"/>
    <w:rsid w:val="00E26CD7"/>
    <w:rsid w:val="00E26DF6"/>
    <w:rsid w:val="00E2760F"/>
    <w:rsid w:val="00E27B64"/>
    <w:rsid w:val="00E30A8B"/>
    <w:rsid w:val="00E30BEA"/>
    <w:rsid w:val="00E3158A"/>
    <w:rsid w:val="00E31684"/>
    <w:rsid w:val="00E31814"/>
    <w:rsid w:val="00E31EA5"/>
    <w:rsid w:val="00E32532"/>
    <w:rsid w:val="00E32626"/>
    <w:rsid w:val="00E32A2B"/>
    <w:rsid w:val="00E337E4"/>
    <w:rsid w:val="00E33EE6"/>
    <w:rsid w:val="00E345FF"/>
    <w:rsid w:val="00E34640"/>
    <w:rsid w:val="00E348E5"/>
    <w:rsid w:val="00E34928"/>
    <w:rsid w:val="00E34ED2"/>
    <w:rsid w:val="00E35097"/>
    <w:rsid w:val="00E35317"/>
    <w:rsid w:val="00E36821"/>
    <w:rsid w:val="00E376F5"/>
    <w:rsid w:val="00E402B6"/>
    <w:rsid w:val="00E40A76"/>
    <w:rsid w:val="00E40D07"/>
    <w:rsid w:val="00E40F73"/>
    <w:rsid w:val="00E417A1"/>
    <w:rsid w:val="00E418DB"/>
    <w:rsid w:val="00E42069"/>
    <w:rsid w:val="00E4301E"/>
    <w:rsid w:val="00E4310E"/>
    <w:rsid w:val="00E43D11"/>
    <w:rsid w:val="00E447A0"/>
    <w:rsid w:val="00E44A9E"/>
    <w:rsid w:val="00E44FB9"/>
    <w:rsid w:val="00E452D3"/>
    <w:rsid w:val="00E455E6"/>
    <w:rsid w:val="00E456A6"/>
    <w:rsid w:val="00E45AE3"/>
    <w:rsid w:val="00E45C47"/>
    <w:rsid w:val="00E45F35"/>
    <w:rsid w:val="00E46181"/>
    <w:rsid w:val="00E46862"/>
    <w:rsid w:val="00E46924"/>
    <w:rsid w:val="00E4716A"/>
    <w:rsid w:val="00E47657"/>
    <w:rsid w:val="00E47B7B"/>
    <w:rsid w:val="00E47C4B"/>
    <w:rsid w:val="00E47D1A"/>
    <w:rsid w:val="00E47F69"/>
    <w:rsid w:val="00E500F8"/>
    <w:rsid w:val="00E5057C"/>
    <w:rsid w:val="00E5090C"/>
    <w:rsid w:val="00E50F73"/>
    <w:rsid w:val="00E50F7E"/>
    <w:rsid w:val="00E50F92"/>
    <w:rsid w:val="00E51177"/>
    <w:rsid w:val="00E51187"/>
    <w:rsid w:val="00E5247A"/>
    <w:rsid w:val="00E52B8D"/>
    <w:rsid w:val="00E5377A"/>
    <w:rsid w:val="00E53FD0"/>
    <w:rsid w:val="00E55151"/>
    <w:rsid w:val="00E55439"/>
    <w:rsid w:val="00E554FA"/>
    <w:rsid w:val="00E55509"/>
    <w:rsid w:val="00E55A82"/>
    <w:rsid w:val="00E55AFA"/>
    <w:rsid w:val="00E55BCA"/>
    <w:rsid w:val="00E55F9E"/>
    <w:rsid w:val="00E56377"/>
    <w:rsid w:val="00E56E47"/>
    <w:rsid w:val="00E56EEC"/>
    <w:rsid w:val="00E5723B"/>
    <w:rsid w:val="00E578C4"/>
    <w:rsid w:val="00E5794F"/>
    <w:rsid w:val="00E57BFC"/>
    <w:rsid w:val="00E57E03"/>
    <w:rsid w:val="00E57F51"/>
    <w:rsid w:val="00E60522"/>
    <w:rsid w:val="00E60FB2"/>
    <w:rsid w:val="00E6106B"/>
    <w:rsid w:val="00E61332"/>
    <w:rsid w:val="00E617CA"/>
    <w:rsid w:val="00E61C54"/>
    <w:rsid w:val="00E61D4E"/>
    <w:rsid w:val="00E61DF0"/>
    <w:rsid w:val="00E62068"/>
    <w:rsid w:val="00E622CE"/>
    <w:rsid w:val="00E623A8"/>
    <w:rsid w:val="00E62564"/>
    <w:rsid w:val="00E6274B"/>
    <w:rsid w:val="00E635A6"/>
    <w:rsid w:val="00E639D5"/>
    <w:rsid w:val="00E63EEE"/>
    <w:rsid w:val="00E64542"/>
    <w:rsid w:val="00E64A52"/>
    <w:rsid w:val="00E64D67"/>
    <w:rsid w:val="00E64E0F"/>
    <w:rsid w:val="00E6547F"/>
    <w:rsid w:val="00E654C8"/>
    <w:rsid w:val="00E65543"/>
    <w:rsid w:val="00E658CE"/>
    <w:rsid w:val="00E65A28"/>
    <w:rsid w:val="00E6687A"/>
    <w:rsid w:val="00E6694C"/>
    <w:rsid w:val="00E66A72"/>
    <w:rsid w:val="00E66F70"/>
    <w:rsid w:val="00E670E6"/>
    <w:rsid w:val="00E6755C"/>
    <w:rsid w:val="00E675E5"/>
    <w:rsid w:val="00E6786C"/>
    <w:rsid w:val="00E67E09"/>
    <w:rsid w:val="00E67E8F"/>
    <w:rsid w:val="00E70187"/>
    <w:rsid w:val="00E70196"/>
    <w:rsid w:val="00E709FC"/>
    <w:rsid w:val="00E70BE5"/>
    <w:rsid w:val="00E7105B"/>
    <w:rsid w:val="00E717F4"/>
    <w:rsid w:val="00E71D72"/>
    <w:rsid w:val="00E71F6D"/>
    <w:rsid w:val="00E72016"/>
    <w:rsid w:val="00E721C3"/>
    <w:rsid w:val="00E72265"/>
    <w:rsid w:val="00E723BD"/>
    <w:rsid w:val="00E72532"/>
    <w:rsid w:val="00E72642"/>
    <w:rsid w:val="00E72BFB"/>
    <w:rsid w:val="00E72C07"/>
    <w:rsid w:val="00E73144"/>
    <w:rsid w:val="00E73432"/>
    <w:rsid w:val="00E735E9"/>
    <w:rsid w:val="00E73650"/>
    <w:rsid w:val="00E736BF"/>
    <w:rsid w:val="00E73D8A"/>
    <w:rsid w:val="00E73FD8"/>
    <w:rsid w:val="00E74BAD"/>
    <w:rsid w:val="00E75134"/>
    <w:rsid w:val="00E75E6F"/>
    <w:rsid w:val="00E7644E"/>
    <w:rsid w:val="00E77D30"/>
    <w:rsid w:val="00E80262"/>
    <w:rsid w:val="00E80497"/>
    <w:rsid w:val="00E80AF4"/>
    <w:rsid w:val="00E812B4"/>
    <w:rsid w:val="00E818AB"/>
    <w:rsid w:val="00E818F1"/>
    <w:rsid w:val="00E82867"/>
    <w:rsid w:val="00E82B3B"/>
    <w:rsid w:val="00E830E1"/>
    <w:rsid w:val="00E83845"/>
    <w:rsid w:val="00E839F8"/>
    <w:rsid w:val="00E841DA"/>
    <w:rsid w:val="00E849EF"/>
    <w:rsid w:val="00E85610"/>
    <w:rsid w:val="00E857C2"/>
    <w:rsid w:val="00E85CE3"/>
    <w:rsid w:val="00E86318"/>
    <w:rsid w:val="00E86B3A"/>
    <w:rsid w:val="00E86C84"/>
    <w:rsid w:val="00E86C95"/>
    <w:rsid w:val="00E87C72"/>
    <w:rsid w:val="00E87D27"/>
    <w:rsid w:val="00E87E1D"/>
    <w:rsid w:val="00E9098E"/>
    <w:rsid w:val="00E90A22"/>
    <w:rsid w:val="00E9108C"/>
    <w:rsid w:val="00E9125E"/>
    <w:rsid w:val="00E9140B"/>
    <w:rsid w:val="00E918FE"/>
    <w:rsid w:val="00E919CF"/>
    <w:rsid w:val="00E91BC2"/>
    <w:rsid w:val="00E91C67"/>
    <w:rsid w:val="00E9217E"/>
    <w:rsid w:val="00E93374"/>
    <w:rsid w:val="00E9373B"/>
    <w:rsid w:val="00E93FEE"/>
    <w:rsid w:val="00E94060"/>
    <w:rsid w:val="00E9420F"/>
    <w:rsid w:val="00E944CA"/>
    <w:rsid w:val="00E94566"/>
    <w:rsid w:val="00E94AFC"/>
    <w:rsid w:val="00E94B96"/>
    <w:rsid w:val="00E951A2"/>
    <w:rsid w:val="00E95631"/>
    <w:rsid w:val="00E9565D"/>
    <w:rsid w:val="00E95BA2"/>
    <w:rsid w:val="00E960B8"/>
    <w:rsid w:val="00E962DC"/>
    <w:rsid w:val="00E964A2"/>
    <w:rsid w:val="00E96755"/>
    <w:rsid w:val="00E967E2"/>
    <w:rsid w:val="00E96CC2"/>
    <w:rsid w:val="00E9733F"/>
    <w:rsid w:val="00E9780A"/>
    <w:rsid w:val="00E9790E"/>
    <w:rsid w:val="00EA026E"/>
    <w:rsid w:val="00EA04B0"/>
    <w:rsid w:val="00EA0B92"/>
    <w:rsid w:val="00EA11EB"/>
    <w:rsid w:val="00EA1A2C"/>
    <w:rsid w:val="00EA1A79"/>
    <w:rsid w:val="00EA2C3B"/>
    <w:rsid w:val="00EA3589"/>
    <w:rsid w:val="00EA360B"/>
    <w:rsid w:val="00EA38B7"/>
    <w:rsid w:val="00EA3FEF"/>
    <w:rsid w:val="00EA4075"/>
    <w:rsid w:val="00EA419B"/>
    <w:rsid w:val="00EA428B"/>
    <w:rsid w:val="00EA438B"/>
    <w:rsid w:val="00EA4392"/>
    <w:rsid w:val="00EA43FE"/>
    <w:rsid w:val="00EA44C6"/>
    <w:rsid w:val="00EA4883"/>
    <w:rsid w:val="00EA4958"/>
    <w:rsid w:val="00EA4BF2"/>
    <w:rsid w:val="00EA4C60"/>
    <w:rsid w:val="00EA5292"/>
    <w:rsid w:val="00EA581A"/>
    <w:rsid w:val="00EA5C86"/>
    <w:rsid w:val="00EA60E3"/>
    <w:rsid w:val="00EA6111"/>
    <w:rsid w:val="00EA6CDE"/>
    <w:rsid w:val="00EA7BFB"/>
    <w:rsid w:val="00EB01F2"/>
    <w:rsid w:val="00EB0515"/>
    <w:rsid w:val="00EB0D86"/>
    <w:rsid w:val="00EB11F6"/>
    <w:rsid w:val="00EB12AB"/>
    <w:rsid w:val="00EB1577"/>
    <w:rsid w:val="00EB1F9C"/>
    <w:rsid w:val="00EB2183"/>
    <w:rsid w:val="00EB24D5"/>
    <w:rsid w:val="00EB2563"/>
    <w:rsid w:val="00EB274F"/>
    <w:rsid w:val="00EB27C8"/>
    <w:rsid w:val="00EB2C56"/>
    <w:rsid w:val="00EB2FD2"/>
    <w:rsid w:val="00EB3B94"/>
    <w:rsid w:val="00EB4107"/>
    <w:rsid w:val="00EB4302"/>
    <w:rsid w:val="00EB4473"/>
    <w:rsid w:val="00EB45A9"/>
    <w:rsid w:val="00EB4638"/>
    <w:rsid w:val="00EB46D5"/>
    <w:rsid w:val="00EB4A7B"/>
    <w:rsid w:val="00EB4E05"/>
    <w:rsid w:val="00EB51F4"/>
    <w:rsid w:val="00EB53E2"/>
    <w:rsid w:val="00EB5555"/>
    <w:rsid w:val="00EB5DC8"/>
    <w:rsid w:val="00EB63A7"/>
    <w:rsid w:val="00EB64C9"/>
    <w:rsid w:val="00EB6C0F"/>
    <w:rsid w:val="00EB6C67"/>
    <w:rsid w:val="00EB6DCD"/>
    <w:rsid w:val="00EB7639"/>
    <w:rsid w:val="00EB767B"/>
    <w:rsid w:val="00EB7962"/>
    <w:rsid w:val="00EB7C48"/>
    <w:rsid w:val="00EC0548"/>
    <w:rsid w:val="00EC0ACD"/>
    <w:rsid w:val="00EC15BC"/>
    <w:rsid w:val="00EC1BA3"/>
    <w:rsid w:val="00EC1E20"/>
    <w:rsid w:val="00EC230C"/>
    <w:rsid w:val="00EC246D"/>
    <w:rsid w:val="00EC267E"/>
    <w:rsid w:val="00EC2A22"/>
    <w:rsid w:val="00EC35DF"/>
    <w:rsid w:val="00EC3E8B"/>
    <w:rsid w:val="00EC4D48"/>
    <w:rsid w:val="00EC4E87"/>
    <w:rsid w:val="00EC515A"/>
    <w:rsid w:val="00EC52E9"/>
    <w:rsid w:val="00EC5A1A"/>
    <w:rsid w:val="00EC5AB2"/>
    <w:rsid w:val="00EC5AF2"/>
    <w:rsid w:val="00EC624E"/>
    <w:rsid w:val="00EC6308"/>
    <w:rsid w:val="00EC6643"/>
    <w:rsid w:val="00EC694C"/>
    <w:rsid w:val="00EC6951"/>
    <w:rsid w:val="00EC72FB"/>
    <w:rsid w:val="00EC7311"/>
    <w:rsid w:val="00EC7356"/>
    <w:rsid w:val="00EC7AB1"/>
    <w:rsid w:val="00EC7FC7"/>
    <w:rsid w:val="00ED0A87"/>
    <w:rsid w:val="00ED0B01"/>
    <w:rsid w:val="00ED0B93"/>
    <w:rsid w:val="00ED0CC4"/>
    <w:rsid w:val="00ED1691"/>
    <w:rsid w:val="00ED1A03"/>
    <w:rsid w:val="00ED1B75"/>
    <w:rsid w:val="00ED385A"/>
    <w:rsid w:val="00ED3D80"/>
    <w:rsid w:val="00ED41E8"/>
    <w:rsid w:val="00ED47D0"/>
    <w:rsid w:val="00ED4BB0"/>
    <w:rsid w:val="00ED4D8F"/>
    <w:rsid w:val="00ED54CB"/>
    <w:rsid w:val="00ED56FC"/>
    <w:rsid w:val="00ED5C2A"/>
    <w:rsid w:val="00ED5CA2"/>
    <w:rsid w:val="00ED5CA5"/>
    <w:rsid w:val="00ED5F1D"/>
    <w:rsid w:val="00ED677B"/>
    <w:rsid w:val="00ED6CD0"/>
    <w:rsid w:val="00ED7305"/>
    <w:rsid w:val="00ED7428"/>
    <w:rsid w:val="00ED7BA9"/>
    <w:rsid w:val="00ED7F62"/>
    <w:rsid w:val="00EE0438"/>
    <w:rsid w:val="00EE0614"/>
    <w:rsid w:val="00EE08FA"/>
    <w:rsid w:val="00EE0C65"/>
    <w:rsid w:val="00EE0D3A"/>
    <w:rsid w:val="00EE0EAC"/>
    <w:rsid w:val="00EE122C"/>
    <w:rsid w:val="00EE170F"/>
    <w:rsid w:val="00EE21E7"/>
    <w:rsid w:val="00EE226E"/>
    <w:rsid w:val="00EE292A"/>
    <w:rsid w:val="00EE2C85"/>
    <w:rsid w:val="00EE2CFB"/>
    <w:rsid w:val="00EE2EF6"/>
    <w:rsid w:val="00EE30A8"/>
    <w:rsid w:val="00EE32DD"/>
    <w:rsid w:val="00EE3385"/>
    <w:rsid w:val="00EE37A3"/>
    <w:rsid w:val="00EE37EB"/>
    <w:rsid w:val="00EE3AA3"/>
    <w:rsid w:val="00EE3B31"/>
    <w:rsid w:val="00EE3F02"/>
    <w:rsid w:val="00EE4907"/>
    <w:rsid w:val="00EE490E"/>
    <w:rsid w:val="00EE4B94"/>
    <w:rsid w:val="00EE4BB5"/>
    <w:rsid w:val="00EE5468"/>
    <w:rsid w:val="00EE59F7"/>
    <w:rsid w:val="00EE5F0F"/>
    <w:rsid w:val="00EE5F11"/>
    <w:rsid w:val="00EE6C44"/>
    <w:rsid w:val="00EE6F0A"/>
    <w:rsid w:val="00EE74BC"/>
    <w:rsid w:val="00EE7F6C"/>
    <w:rsid w:val="00EF017D"/>
    <w:rsid w:val="00EF0296"/>
    <w:rsid w:val="00EF03BA"/>
    <w:rsid w:val="00EF044D"/>
    <w:rsid w:val="00EF0EAF"/>
    <w:rsid w:val="00EF1699"/>
    <w:rsid w:val="00EF1770"/>
    <w:rsid w:val="00EF1CB2"/>
    <w:rsid w:val="00EF2921"/>
    <w:rsid w:val="00EF2E32"/>
    <w:rsid w:val="00EF378D"/>
    <w:rsid w:val="00EF3E28"/>
    <w:rsid w:val="00EF3F6E"/>
    <w:rsid w:val="00EF4B33"/>
    <w:rsid w:val="00EF53B8"/>
    <w:rsid w:val="00EF6305"/>
    <w:rsid w:val="00EF643E"/>
    <w:rsid w:val="00EF6765"/>
    <w:rsid w:val="00F00D4A"/>
    <w:rsid w:val="00F01374"/>
    <w:rsid w:val="00F01A94"/>
    <w:rsid w:val="00F01B12"/>
    <w:rsid w:val="00F020E5"/>
    <w:rsid w:val="00F02463"/>
    <w:rsid w:val="00F02614"/>
    <w:rsid w:val="00F0281E"/>
    <w:rsid w:val="00F02A94"/>
    <w:rsid w:val="00F03070"/>
    <w:rsid w:val="00F0334A"/>
    <w:rsid w:val="00F034EA"/>
    <w:rsid w:val="00F03AAC"/>
    <w:rsid w:val="00F04357"/>
    <w:rsid w:val="00F0464B"/>
    <w:rsid w:val="00F049AB"/>
    <w:rsid w:val="00F049D9"/>
    <w:rsid w:val="00F051C1"/>
    <w:rsid w:val="00F066F9"/>
    <w:rsid w:val="00F06790"/>
    <w:rsid w:val="00F06AC1"/>
    <w:rsid w:val="00F07473"/>
    <w:rsid w:val="00F07B48"/>
    <w:rsid w:val="00F10143"/>
    <w:rsid w:val="00F10639"/>
    <w:rsid w:val="00F10A41"/>
    <w:rsid w:val="00F10BAA"/>
    <w:rsid w:val="00F10D7B"/>
    <w:rsid w:val="00F1100D"/>
    <w:rsid w:val="00F113ED"/>
    <w:rsid w:val="00F11479"/>
    <w:rsid w:val="00F11EF3"/>
    <w:rsid w:val="00F1219A"/>
    <w:rsid w:val="00F122C4"/>
    <w:rsid w:val="00F1233F"/>
    <w:rsid w:val="00F1293A"/>
    <w:rsid w:val="00F129E5"/>
    <w:rsid w:val="00F12B23"/>
    <w:rsid w:val="00F13093"/>
    <w:rsid w:val="00F1310F"/>
    <w:rsid w:val="00F1355A"/>
    <w:rsid w:val="00F139A5"/>
    <w:rsid w:val="00F13AEA"/>
    <w:rsid w:val="00F1419C"/>
    <w:rsid w:val="00F1433C"/>
    <w:rsid w:val="00F143C0"/>
    <w:rsid w:val="00F1478A"/>
    <w:rsid w:val="00F14B90"/>
    <w:rsid w:val="00F14FC6"/>
    <w:rsid w:val="00F15B86"/>
    <w:rsid w:val="00F15EE4"/>
    <w:rsid w:val="00F15F88"/>
    <w:rsid w:val="00F161BE"/>
    <w:rsid w:val="00F1642A"/>
    <w:rsid w:val="00F16661"/>
    <w:rsid w:val="00F174F0"/>
    <w:rsid w:val="00F17B66"/>
    <w:rsid w:val="00F17DDC"/>
    <w:rsid w:val="00F2087F"/>
    <w:rsid w:val="00F209B8"/>
    <w:rsid w:val="00F209D9"/>
    <w:rsid w:val="00F20D59"/>
    <w:rsid w:val="00F20D84"/>
    <w:rsid w:val="00F21189"/>
    <w:rsid w:val="00F213D7"/>
    <w:rsid w:val="00F21636"/>
    <w:rsid w:val="00F216BE"/>
    <w:rsid w:val="00F21A2E"/>
    <w:rsid w:val="00F21AE9"/>
    <w:rsid w:val="00F227DF"/>
    <w:rsid w:val="00F22B2F"/>
    <w:rsid w:val="00F22C14"/>
    <w:rsid w:val="00F22DED"/>
    <w:rsid w:val="00F23067"/>
    <w:rsid w:val="00F237D4"/>
    <w:rsid w:val="00F24576"/>
    <w:rsid w:val="00F24E14"/>
    <w:rsid w:val="00F25023"/>
    <w:rsid w:val="00F250FB"/>
    <w:rsid w:val="00F259AF"/>
    <w:rsid w:val="00F25AFE"/>
    <w:rsid w:val="00F25BEB"/>
    <w:rsid w:val="00F25C3E"/>
    <w:rsid w:val="00F25CB8"/>
    <w:rsid w:val="00F25EE0"/>
    <w:rsid w:val="00F260A1"/>
    <w:rsid w:val="00F26914"/>
    <w:rsid w:val="00F269A0"/>
    <w:rsid w:val="00F26E83"/>
    <w:rsid w:val="00F26F0F"/>
    <w:rsid w:val="00F27A11"/>
    <w:rsid w:val="00F30299"/>
    <w:rsid w:val="00F307FD"/>
    <w:rsid w:val="00F30981"/>
    <w:rsid w:val="00F30B52"/>
    <w:rsid w:val="00F3126A"/>
    <w:rsid w:val="00F314F7"/>
    <w:rsid w:val="00F3164E"/>
    <w:rsid w:val="00F32AD5"/>
    <w:rsid w:val="00F32D76"/>
    <w:rsid w:val="00F32F19"/>
    <w:rsid w:val="00F33A56"/>
    <w:rsid w:val="00F33C99"/>
    <w:rsid w:val="00F33D1F"/>
    <w:rsid w:val="00F33DB0"/>
    <w:rsid w:val="00F33FBC"/>
    <w:rsid w:val="00F34070"/>
    <w:rsid w:val="00F34287"/>
    <w:rsid w:val="00F343D5"/>
    <w:rsid w:val="00F34479"/>
    <w:rsid w:val="00F346E3"/>
    <w:rsid w:val="00F34E18"/>
    <w:rsid w:val="00F35CE1"/>
    <w:rsid w:val="00F363FF"/>
    <w:rsid w:val="00F36769"/>
    <w:rsid w:val="00F36CB2"/>
    <w:rsid w:val="00F374CD"/>
    <w:rsid w:val="00F3791D"/>
    <w:rsid w:val="00F37921"/>
    <w:rsid w:val="00F37944"/>
    <w:rsid w:val="00F37D3D"/>
    <w:rsid w:val="00F37DF9"/>
    <w:rsid w:val="00F37FAA"/>
    <w:rsid w:val="00F4086D"/>
    <w:rsid w:val="00F40CB4"/>
    <w:rsid w:val="00F40CCE"/>
    <w:rsid w:val="00F411F7"/>
    <w:rsid w:val="00F41550"/>
    <w:rsid w:val="00F415EA"/>
    <w:rsid w:val="00F41B01"/>
    <w:rsid w:val="00F41CCA"/>
    <w:rsid w:val="00F41E24"/>
    <w:rsid w:val="00F41EDC"/>
    <w:rsid w:val="00F4272B"/>
    <w:rsid w:val="00F42E1D"/>
    <w:rsid w:val="00F430B9"/>
    <w:rsid w:val="00F43109"/>
    <w:rsid w:val="00F4320D"/>
    <w:rsid w:val="00F4339B"/>
    <w:rsid w:val="00F43897"/>
    <w:rsid w:val="00F4539A"/>
    <w:rsid w:val="00F45639"/>
    <w:rsid w:val="00F456FA"/>
    <w:rsid w:val="00F46973"/>
    <w:rsid w:val="00F46AFB"/>
    <w:rsid w:val="00F46C5A"/>
    <w:rsid w:val="00F46EF1"/>
    <w:rsid w:val="00F46FA4"/>
    <w:rsid w:val="00F479FB"/>
    <w:rsid w:val="00F47AD6"/>
    <w:rsid w:val="00F47DB9"/>
    <w:rsid w:val="00F500F9"/>
    <w:rsid w:val="00F5041F"/>
    <w:rsid w:val="00F506F2"/>
    <w:rsid w:val="00F508F0"/>
    <w:rsid w:val="00F50967"/>
    <w:rsid w:val="00F51025"/>
    <w:rsid w:val="00F5103A"/>
    <w:rsid w:val="00F51593"/>
    <w:rsid w:val="00F521E1"/>
    <w:rsid w:val="00F52239"/>
    <w:rsid w:val="00F5248F"/>
    <w:rsid w:val="00F52C37"/>
    <w:rsid w:val="00F52F1B"/>
    <w:rsid w:val="00F5383F"/>
    <w:rsid w:val="00F53966"/>
    <w:rsid w:val="00F54C68"/>
    <w:rsid w:val="00F555E9"/>
    <w:rsid w:val="00F558C0"/>
    <w:rsid w:val="00F55A22"/>
    <w:rsid w:val="00F55A71"/>
    <w:rsid w:val="00F56193"/>
    <w:rsid w:val="00F56B73"/>
    <w:rsid w:val="00F56BFB"/>
    <w:rsid w:val="00F56DCD"/>
    <w:rsid w:val="00F579F8"/>
    <w:rsid w:val="00F57BEF"/>
    <w:rsid w:val="00F57D93"/>
    <w:rsid w:val="00F60257"/>
    <w:rsid w:val="00F60AE7"/>
    <w:rsid w:val="00F60B69"/>
    <w:rsid w:val="00F610EF"/>
    <w:rsid w:val="00F61801"/>
    <w:rsid w:val="00F61E73"/>
    <w:rsid w:val="00F62A1C"/>
    <w:rsid w:val="00F62AFA"/>
    <w:rsid w:val="00F62B09"/>
    <w:rsid w:val="00F62B4C"/>
    <w:rsid w:val="00F62BAB"/>
    <w:rsid w:val="00F62CA3"/>
    <w:rsid w:val="00F63232"/>
    <w:rsid w:val="00F638C5"/>
    <w:rsid w:val="00F6393F"/>
    <w:rsid w:val="00F643DE"/>
    <w:rsid w:val="00F64440"/>
    <w:rsid w:val="00F64AE5"/>
    <w:rsid w:val="00F64D9A"/>
    <w:rsid w:val="00F64E4A"/>
    <w:rsid w:val="00F65047"/>
    <w:rsid w:val="00F6510E"/>
    <w:rsid w:val="00F6549B"/>
    <w:rsid w:val="00F6570F"/>
    <w:rsid w:val="00F65B77"/>
    <w:rsid w:val="00F65D16"/>
    <w:rsid w:val="00F65D2D"/>
    <w:rsid w:val="00F65EC2"/>
    <w:rsid w:val="00F6649A"/>
    <w:rsid w:val="00F667C2"/>
    <w:rsid w:val="00F667CF"/>
    <w:rsid w:val="00F66917"/>
    <w:rsid w:val="00F66A10"/>
    <w:rsid w:val="00F6711E"/>
    <w:rsid w:val="00F679B1"/>
    <w:rsid w:val="00F67C0A"/>
    <w:rsid w:val="00F67F6A"/>
    <w:rsid w:val="00F7007D"/>
    <w:rsid w:val="00F702A6"/>
    <w:rsid w:val="00F704B1"/>
    <w:rsid w:val="00F705DF"/>
    <w:rsid w:val="00F70BF1"/>
    <w:rsid w:val="00F70D6B"/>
    <w:rsid w:val="00F7128D"/>
    <w:rsid w:val="00F716C9"/>
    <w:rsid w:val="00F71984"/>
    <w:rsid w:val="00F719EB"/>
    <w:rsid w:val="00F71E37"/>
    <w:rsid w:val="00F71F8D"/>
    <w:rsid w:val="00F72068"/>
    <w:rsid w:val="00F7233B"/>
    <w:rsid w:val="00F7260C"/>
    <w:rsid w:val="00F72617"/>
    <w:rsid w:val="00F729BD"/>
    <w:rsid w:val="00F72C6C"/>
    <w:rsid w:val="00F7311E"/>
    <w:rsid w:val="00F731A5"/>
    <w:rsid w:val="00F73FFE"/>
    <w:rsid w:val="00F74EB2"/>
    <w:rsid w:val="00F74EC4"/>
    <w:rsid w:val="00F752A8"/>
    <w:rsid w:val="00F758AD"/>
    <w:rsid w:val="00F762E8"/>
    <w:rsid w:val="00F7631A"/>
    <w:rsid w:val="00F76C94"/>
    <w:rsid w:val="00F777F3"/>
    <w:rsid w:val="00F77B0C"/>
    <w:rsid w:val="00F77BFD"/>
    <w:rsid w:val="00F7970A"/>
    <w:rsid w:val="00F7D056"/>
    <w:rsid w:val="00F80214"/>
    <w:rsid w:val="00F803D9"/>
    <w:rsid w:val="00F80A1E"/>
    <w:rsid w:val="00F80AAD"/>
    <w:rsid w:val="00F80CB0"/>
    <w:rsid w:val="00F80F4A"/>
    <w:rsid w:val="00F811B8"/>
    <w:rsid w:val="00F812E2"/>
    <w:rsid w:val="00F81A81"/>
    <w:rsid w:val="00F8220B"/>
    <w:rsid w:val="00F82B96"/>
    <w:rsid w:val="00F82E0F"/>
    <w:rsid w:val="00F834CF"/>
    <w:rsid w:val="00F8379B"/>
    <w:rsid w:val="00F83D8A"/>
    <w:rsid w:val="00F8401E"/>
    <w:rsid w:val="00F846A8"/>
    <w:rsid w:val="00F84724"/>
    <w:rsid w:val="00F848BA"/>
    <w:rsid w:val="00F84EB0"/>
    <w:rsid w:val="00F87406"/>
    <w:rsid w:val="00F875C4"/>
    <w:rsid w:val="00F87797"/>
    <w:rsid w:val="00F879C6"/>
    <w:rsid w:val="00F879D4"/>
    <w:rsid w:val="00F908EF"/>
    <w:rsid w:val="00F90B40"/>
    <w:rsid w:val="00F91284"/>
    <w:rsid w:val="00F91498"/>
    <w:rsid w:val="00F91803"/>
    <w:rsid w:val="00F91A72"/>
    <w:rsid w:val="00F920D5"/>
    <w:rsid w:val="00F922FB"/>
    <w:rsid w:val="00F92389"/>
    <w:rsid w:val="00F92731"/>
    <w:rsid w:val="00F92BAD"/>
    <w:rsid w:val="00F93EA5"/>
    <w:rsid w:val="00F94334"/>
    <w:rsid w:val="00F94950"/>
    <w:rsid w:val="00F955A1"/>
    <w:rsid w:val="00F95B2A"/>
    <w:rsid w:val="00F9663E"/>
    <w:rsid w:val="00F9679A"/>
    <w:rsid w:val="00F96C09"/>
    <w:rsid w:val="00F975EF"/>
    <w:rsid w:val="00FA0045"/>
    <w:rsid w:val="00FA0349"/>
    <w:rsid w:val="00FA0719"/>
    <w:rsid w:val="00FA0742"/>
    <w:rsid w:val="00FA0B8E"/>
    <w:rsid w:val="00FA12F3"/>
    <w:rsid w:val="00FA15CF"/>
    <w:rsid w:val="00FA16EC"/>
    <w:rsid w:val="00FA1854"/>
    <w:rsid w:val="00FA1C83"/>
    <w:rsid w:val="00FA201F"/>
    <w:rsid w:val="00FA207D"/>
    <w:rsid w:val="00FA21D8"/>
    <w:rsid w:val="00FA29E3"/>
    <w:rsid w:val="00FA2BAD"/>
    <w:rsid w:val="00FA2DE7"/>
    <w:rsid w:val="00FA3031"/>
    <w:rsid w:val="00FA423B"/>
    <w:rsid w:val="00FA436B"/>
    <w:rsid w:val="00FA454D"/>
    <w:rsid w:val="00FA4919"/>
    <w:rsid w:val="00FA4B2B"/>
    <w:rsid w:val="00FA4EAF"/>
    <w:rsid w:val="00FA4F0C"/>
    <w:rsid w:val="00FA58CB"/>
    <w:rsid w:val="00FA594B"/>
    <w:rsid w:val="00FA5999"/>
    <w:rsid w:val="00FA6163"/>
    <w:rsid w:val="00FA61F0"/>
    <w:rsid w:val="00FA6848"/>
    <w:rsid w:val="00FA6D4D"/>
    <w:rsid w:val="00FA7574"/>
    <w:rsid w:val="00FA7A1D"/>
    <w:rsid w:val="00FB0292"/>
    <w:rsid w:val="00FB0384"/>
    <w:rsid w:val="00FB0B6C"/>
    <w:rsid w:val="00FB0E1C"/>
    <w:rsid w:val="00FB171B"/>
    <w:rsid w:val="00FB1974"/>
    <w:rsid w:val="00FB233C"/>
    <w:rsid w:val="00FB2691"/>
    <w:rsid w:val="00FB2738"/>
    <w:rsid w:val="00FB2A50"/>
    <w:rsid w:val="00FB2B1A"/>
    <w:rsid w:val="00FB33F9"/>
    <w:rsid w:val="00FB364A"/>
    <w:rsid w:val="00FB3666"/>
    <w:rsid w:val="00FB3E82"/>
    <w:rsid w:val="00FB4650"/>
    <w:rsid w:val="00FB554F"/>
    <w:rsid w:val="00FB582C"/>
    <w:rsid w:val="00FB5D3A"/>
    <w:rsid w:val="00FB648B"/>
    <w:rsid w:val="00FB6659"/>
    <w:rsid w:val="00FB69A2"/>
    <w:rsid w:val="00FB69B9"/>
    <w:rsid w:val="00FB6A98"/>
    <w:rsid w:val="00FB6C0B"/>
    <w:rsid w:val="00FB6C4A"/>
    <w:rsid w:val="00FB768C"/>
    <w:rsid w:val="00FB7B23"/>
    <w:rsid w:val="00FB7B56"/>
    <w:rsid w:val="00FC002D"/>
    <w:rsid w:val="00FC033D"/>
    <w:rsid w:val="00FC05C8"/>
    <w:rsid w:val="00FC0747"/>
    <w:rsid w:val="00FC0B29"/>
    <w:rsid w:val="00FC1313"/>
    <w:rsid w:val="00FC1425"/>
    <w:rsid w:val="00FC16B4"/>
    <w:rsid w:val="00FC1BE8"/>
    <w:rsid w:val="00FC1CB3"/>
    <w:rsid w:val="00FC23ED"/>
    <w:rsid w:val="00FC2777"/>
    <w:rsid w:val="00FC294F"/>
    <w:rsid w:val="00FC296D"/>
    <w:rsid w:val="00FC2BB7"/>
    <w:rsid w:val="00FC2D2E"/>
    <w:rsid w:val="00FC2DB0"/>
    <w:rsid w:val="00FC3502"/>
    <w:rsid w:val="00FC3CBA"/>
    <w:rsid w:val="00FC3D7F"/>
    <w:rsid w:val="00FC4199"/>
    <w:rsid w:val="00FC4305"/>
    <w:rsid w:val="00FC4EDC"/>
    <w:rsid w:val="00FC4FFC"/>
    <w:rsid w:val="00FC5205"/>
    <w:rsid w:val="00FC53EE"/>
    <w:rsid w:val="00FC590A"/>
    <w:rsid w:val="00FC5C59"/>
    <w:rsid w:val="00FC6083"/>
    <w:rsid w:val="00FC62F4"/>
    <w:rsid w:val="00FC639E"/>
    <w:rsid w:val="00FC6BEF"/>
    <w:rsid w:val="00FC6F0D"/>
    <w:rsid w:val="00FC7682"/>
    <w:rsid w:val="00FC7EDF"/>
    <w:rsid w:val="00FC7F7E"/>
    <w:rsid w:val="00FD128E"/>
    <w:rsid w:val="00FD1BF4"/>
    <w:rsid w:val="00FD1F64"/>
    <w:rsid w:val="00FD23C5"/>
    <w:rsid w:val="00FD27A6"/>
    <w:rsid w:val="00FD36DB"/>
    <w:rsid w:val="00FD375C"/>
    <w:rsid w:val="00FD3959"/>
    <w:rsid w:val="00FD3A8D"/>
    <w:rsid w:val="00FD415B"/>
    <w:rsid w:val="00FD4167"/>
    <w:rsid w:val="00FD4588"/>
    <w:rsid w:val="00FD4A0F"/>
    <w:rsid w:val="00FD4BAD"/>
    <w:rsid w:val="00FD4CA1"/>
    <w:rsid w:val="00FD4F79"/>
    <w:rsid w:val="00FD55CA"/>
    <w:rsid w:val="00FD59D8"/>
    <w:rsid w:val="00FD5ADE"/>
    <w:rsid w:val="00FD5FD3"/>
    <w:rsid w:val="00FD61BD"/>
    <w:rsid w:val="00FD7559"/>
    <w:rsid w:val="00FD7A4D"/>
    <w:rsid w:val="00FD7CEB"/>
    <w:rsid w:val="00FD7FB7"/>
    <w:rsid w:val="00FE04B5"/>
    <w:rsid w:val="00FE08AE"/>
    <w:rsid w:val="00FE0945"/>
    <w:rsid w:val="00FE0D23"/>
    <w:rsid w:val="00FE0F2F"/>
    <w:rsid w:val="00FE1049"/>
    <w:rsid w:val="00FE10FA"/>
    <w:rsid w:val="00FE190F"/>
    <w:rsid w:val="00FE1A0F"/>
    <w:rsid w:val="00FE2529"/>
    <w:rsid w:val="00FE2535"/>
    <w:rsid w:val="00FE268F"/>
    <w:rsid w:val="00FE2714"/>
    <w:rsid w:val="00FE283E"/>
    <w:rsid w:val="00FE2A89"/>
    <w:rsid w:val="00FE2D70"/>
    <w:rsid w:val="00FE3AA1"/>
    <w:rsid w:val="00FE3BC2"/>
    <w:rsid w:val="00FE3C7F"/>
    <w:rsid w:val="00FE3EA6"/>
    <w:rsid w:val="00FE4B87"/>
    <w:rsid w:val="00FE4C75"/>
    <w:rsid w:val="00FE5029"/>
    <w:rsid w:val="00FE55E6"/>
    <w:rsid w:val="00FE7202"/>
    <w:rsid w:val="00FE7851"/>
    <w:rsid w:val="00FE797F"/>
    <w:rsid w:val="00FE7A7F"/>
    <w:rsid w:val="00FF007F"/>
    <w:rsid w:val="00FF04EC"/>
    <w:rsid w:val="00FF06F2"/>
    <w:rsid w:val="00FF18CC"/>
    <w:rsid w:val="00FF20F3"/>
    <w:rsid w:val="00FF2497"/>
    <w:rsid w:val="00FF258D"/>
    <w:rsid w:val="00FF26A1"/>
    <w:rsid w:val="00FF2A17"/>
    <w:rsid w:val="00FF3369"/>
    <w:rsid w:val="00FF3523"/>
    <w:rsid w:val="00FF3740"/>
    <w:rsid w:val="00FF3AC8"/>
    <w:rsid w:val="00FF3E20"/>
    <w:rsid w:val="00FF44EA"/>
    <w:rsid w:val="00FF47E7"/>
    <w:rsid w:val="00FF4D11"/>
    <w:rsid w:val="00FF5223"/>
    <w:rsid w:val="00FF5350"/>
    <w:rsid w:val="00FF5439"/>
    <w:rsid w:val="00FF6007"/>
    <w:rsid w:val="00FF6494"/>
    <w:rsid w:val="00FF6A18"/>
    <w:rsid w:val="00FF6B50"/>
    <w:rsid w:val="00FF75B9"/>
    <w:rsid w:val="012227F7"/>
    <w:rsid w:val="017DEB22"/>
    <w:rsid w:val="01B4FE7F"/>
    <w:rsid w:val="022D8371"/>
    <w:rsid w:val="025C3E26"/>
    <w:rsid w:val="0264B533"/>
    <w:rsid w:val="026FA627"/>
    <w:rsid w:val="02D3E51B"/>
    <w:rsid w:val="0391C0E7"/>
    <w:rsid w:val="03DE885A"/>
    <w:rsid w:val="043BD6E2"/>
    <w:rsid w:val="04859D40"/>
    <w:rsid w:val="05080E58"/>
    <w:rsid w:val="054CE2C5"/>
    <w:rsid w:val="05996C30"/>
    <w:rsid w:val="0609D7FE"/>
    <w:rsid w:val="060EEF30"/>
    <w:rsid w:val="062F51B9"/>
    <w:rsid w:val="0636D163"/>
    <w:rsid w:val="064A3B66"/>
    <w:rsid w:val="06788F16"/>
    <w:rsid w:val="06946373"/>
    <w:rsid w:val="06AA7A2E"/>
    <w:rsid w:val="06BE2B12"/>
    <w:rsid w:val="06C49E4E"/>
    <w:rsid w:val="06C8E0FB"/>
    <w:rsid w:val="070608C9"/>
    <w:rsid w:val="072C3285"/>
    <w:rsid w:val="078D87B4"/>
    <w:rsid w:val="08334950"/>
    <w:rsid w:val="0842B83F"/>
    <w:rsid w:val="08B35007"/>
    <w:rsid w:val="08E3E888"/>
    <w:rsid w:val="091FFCD3"/>
    <w:rsid w:val="09682588"/>
    <w:rsid w:val="098BF461"/>
    <w:rsid w:val="099C78BC"/>
    <w:rsid w:val="09A75EBC"/>
    <w:rsid w:val="09F9F5F8"/>
    <w:rsid w:val="0A0663FC"/>
    <w:rsid w:val="0A077F1F"/>
    <w:rsid w:val="0A3E01DB"/>
    <w:rsid w:val="0A473123"/>
    <w:rsid w:val="0AC7EC36"/>
    <w:rsid w:val="0AD2EAE9"/>
    <w:rsid w:val="0AD7E317"/>
    <w:rsid w:val="0AFA5D81"/>
    <w:rsid w:val="0B82F94E"/>
    <w:rsid w:val="0BC76617"/>
    <w:rsid w:val="0C3E7F0C"/>
    <w:rsid w:val="0C8AE758"/>
    <w:rsid w:val="0DA145D4"/>
    <w:rsid w:val="0DF1C8F0"/>
    <w:rsid w:val="0E69CBF6"/>
    <w:rsid w:val="0F8E6BD4"/>
    <w:rsid w:val="0FA87EE1"/>
    <w:rsid w:val="0FC4640E"/>
    <w:rsid w:val="0FCA6EE2"/>
    <w:rsid w:val="105ADEF4"/>
    <w:rsid w:val="10BEDAA3"/>
    <w:rsid w:val="112333DF"/>
    <w:rsid w:val="114335DE"/>
    <w:rsid w:val="1182E1AA"/>
    <w:rsid w:val="11EFBEE9"/>
    <w:rsid w:val="123C5CC0"/>
    <w:rsid w:val="12AA7641"/>
    <w:rsid w:val="134F2A4F"/>
    <w:rsid w:val="13527F36"/>
    <w:rsid w:val="13677199"/>
    <w:rsid w:val="13D11198"/>
    <w:rsid w:val="140BB827"/>
    <w:rsid w:val="1422F11F"/>
    <w:rsid w:val="148640EA"/>
    <w:rsid w:val="14CBA09D"/>
    <w:rsid w:val="14CC6370"/>
    <w:rsid w:val="15041DF5"/>
    <w:rsid w:val="158AE406"/>
    <w:rsid w:val="15AA708E"/>
    <w:rsid w:val="16180866"/>
    <w:rsid w:val="16467F93"/>
    <w:rsid w:val="16A3CB37"/>
    <w:rsid w:val="1708A5A7"/>
    <w:rsid w:val="176CC679"/>
    <w:rsid w:val="17F95520"/>
    <w:rsid w:val="189DEEA3"/>
    <w:rsid w:val="18C3A1AA"/>
    <w:rsid w:val="18F0572B"/>
    <w:rsid w:val="1923B2B9"/>
    <w:rsid w:val="1A6EA391"/>
    <w:rsid w:val="1A95715F"/>
    <w:rsid w:val="1AD8FEAF"/>
    <w:rsid w:val="1AF73CA4"/>
    <w:rsid w:val="1B09F7A1"/>
    <w:rsid w:val="1B3A5180"/>
    <w:rsid w:val="1BF4A3D5"/>
    <w:rsid w:val="1C2EB8E1"/>
    <w:rsid w:val="1C3D91BB"/>
    <w:rsid w:val="1C43120D"/>
    <w:rsid w:val="1C4D90AC"/>
    <w:rsid w:val="1CCA695E"/>
    <w:rsid w:val="1CE8C3F9"/>
    <w:rsid w:val="1D566C20"/>
    <w:rsid w:val="1D73171D"/>
    <w:rsid w:val="1E52AA3D"/>
    <w:rsid w:val="1E998DD7"/>
    <w:rsid w:val="1ED57B59"/>
    <w:rsid w:val="1F0BE530"/>
    <w:rsid w:val="1F14E87E"/>
    <w:rsid w:val="1F6F18B1"/>
    <w:rsid w:val="1FE63B5C"/>
    <w:rsid w:val="20023BF6"/>
    <w:rsid w:val="20B9DBD0"/>
    <w:rsid w:val="20C846CE"/>
    <w:rsid w:val="21290FBC"/>
    <w:rsid w:val="213673C0"/>
    <w:rsid w:val="216E53C4"/>
    <w:rsid w:val="21871262"/>
    <w:rsid w:val="21906B46"/>
    <w:rsid w:val="21AA04A1"/>
    <w:rsid w:val="21D322BA"/>
    <w:rsid w:val="21DFD59D"/>
    <w:rsid w:val="22A01A3D"/>
    <w:rsid w:val="22F6FD67"/>
    <w:rsid w:val="232B8587"/>
    <w:rsid w:val="234C4F58"/>
    <w:rsid w:val="23C89FA3"/>
    <w:rsid w:val="23CD4B2D"/>
    <w:rsid w:val="2443E71C"/>
    <w:rsid w:val="24737252"/>
    <w:rsid w:val="249D6FE4"/>
    <w:rsid w:val="24B3B4F7"/>
    <w:rsid w:val="25255832"/>
    <w:rsid w:val="2577C898"/>
    <w:rsid w:val="2584C17A"/>
    <w:rsid w:val="25F24CFB"/>
    <w:rsid w:val="261FA3ED"/>
    <w:rsid w:val="263A0C90"/>
    <w:rsid w:val="265CC166"/>
    <w:rsid w:val="26B9485F"/>
    <w:rsid w:val="27348862"/>
    <w:rsid w:val="2756DB8E"/>
    <w:rsid w:val="27745035"/>
    <w:rsid w:val="28386FC5"/>
    <w:rsid w:val="28CF5F5E"/>
    <w:rsid w:val="28D0AA98"/>
    <w:rsid w:val="28D2B028"/>
    <w:rsid w:val="28E6A292"/>
    <w:rsid w:val="297335B2"/>
    <w:rsid w:val="29AAB48D"/>
    <w:rsid w:val="29EB96E4"/>
    <w:rsid w:val="29EECBA7"/>
    <w:rsid w:val="2A156B1D"/>
    <w:rsid w:val="2A28352B"/>
    <w:rsid w:val="2A5DF772"/>
    <w:rsid w:val="2A6A6159"/>
    <w:rsid w:val="2B45D16F"/>
    <w:rsid w:val="2B7CED62"/>
    <w:rsid w:val="2BE24FB3"/>
    <w:rsid w:val="2C46ECD3"/>
    <w:rsid w:val="2CA8180A"/>
    <w:rsid w:val="2D04B154"/>
    <w:rsid w:val="2DC566F2"/>
    <w:rsid w:val="2DF33B57"/>
    <w:rsid w:val="2E08A56A"/>
    <w:rsid w:val="2E0944C0"/>
    <w:rsid w:val="2E4C573E"/>
    <w:rsid w:val="2E51B671"/>
    <w:rsid w:val="2E5C9AB2"/>
    <w:rsid w:val="2FC67B3F"/>
    <w:rsid w:val="2FD792F5"/>
    <w:rsid w:val="304638FA"/>
    <w:rsid w:val="30986C96"/>
    <w:rsid w:val="30FE9311"/>
    <w:rsid w:val="317A5D96"/>
    <w:rsid w:val="319544E5"/>
    <w:rsid w:val="32E79E9D"/>
    <w:rsid w:val="32EC2DAB"/>
    <w:rsid w:val="3310F3A4"/>
    <w:rsid w:val="3396DC3E"/>
    <w:rsid w:val="33BE06D5"/>
    <w:rsid w:val="34241A60"/>
    <w:rsid w:val="34B55180"/>
    <w:rsid w:val="35315F4A"/>
    <w:rsid w:val="35AB54B2"/>
    <w:rsid w:val="36B351CD"/>
    <w:rsid w:val="36D699FE"/>
    <w:rsid w:val="3732A466"/>
    <w:rsid w:val="3780C168"/>
    <w:rsid w:val="378C6D38"/>
    <w:rsid w:val="37A044BB"/>
    <w:rsid w:val="37B269FF"/>
    <w:rsid w:val="3825AE23"/>
    <w:rsid w:val="3827090D"/>
    <w:rsid w:val="382A945C"/>
    <w:rsid w:val="38341345"/>
    <w:rsid w:val="383843E4"/>
    <w:rsid w:val="386F0826"/>
    <w:rsid w:val="388C6DBC"/>
    <w:rsid w:val="38DE9FB2"/>
    <w:rsid w:val="39530DAE"/>
    <w:rsid w:val="3988FD0F"/>
    <w:rsid w:val="39985293"/>
    <w:rsid w:val="39DB5269"/>
    <w:rsid w:val="39FDDDA3"/>
    <w:rsid w:val="3A067315"/>
    <w:rsid w:val="3A27863E"/>
    <w:rsid w:val="3A749771"/>
    <w:rsid w:val="3B3348BD"/>
    <w:rsid w:val="3CC097F5"/>
    <w:rsid w:val="3D3481EA"/>
    <w:rsid w:val="3DFD4EAA"/>
    <w:rsid w:val="3E24A915"/>
    <w:rsid w:val="3E289CEA"/>
    <w:rsid w:val="3E397EEB"/>
    <w:rsid w:val="3E45341A"/>
    <w:rsid w:val="3E773F56"/>
    <w:rsid w:val="3EA15CA4"/>
    <w:rsid w:val="3EDE2689"/>
    <w:rsid w:val="3EEB8872"/>
    <w:rsid w:val="3F2A09C7"/>
    <w:rsid w:val="3F4BAFAC"/>
    <w:rsid w:val="3F72791A"/>
    <w:rsid w:val="3FA061FF"/>
    <w:rsid w:val="3FBE7D1B"/>
    <w:rsid w:val="414AA1C3"/>
    <w:rsid w:val="41C4BC0B"/>
    <w:rsid w:val="4225262E"/>
    <w:rsid w:val="42A5C87A"/>
    <w:rsid w:val="42FF216E"/>
    <w:rsid w:val="43C07181"/>
    <w:rsid w:val="43F8926C"/>
    <w:rsid w:val="43FCE411"/>
    <w:rsid w:val="4410B936"/>
    <w:rsid w:val="44B097F4"/>
    <w:rsid w:val="44C1A2B4"/>
    <w:rsid w:val="4546755C"/>
    <w:rsid w:val="457ADC44"/>
    <w:rsid w:val="459F1183"/>
    <w:rsid w:val="45F17E84"/>
    <w:rsid w:val="46095DA9"/>
    <w:rsid w:val="465CE6D4"/>
    <w:rsid w:val="4687317F"/>
    <w:rsid w:val="46C79BBE"/>
    <w:rsid w:val="474E4409"/>
    <w:rsid w:val="47BE1E7E"/>
    <w:rsid w:val="47D034B1"/>
    <w:rsid w:val="480600F1"/>
    <w:rsid w:val="481E9017"/>
    <w:rsid w:val="4849F387"/>
    <w:rsid w:val="48CFA791"/>
    <w:rsid w:val="48F47246"/>
    <w:rsid w:val="4974A5BB"/>
    <w:rsid w:val="497C091B"/>
    <w:rsid w:val="4996B047"/>
    <w:rsid w:val="49BA5124"/>
    <w:rsid w:val="49D3EAC2"/>
    <w:rsid w:val="4A9E8A84"/>
    <w:rsid w:val="4AB4D156"/>
    <w:rsid w:val="4AC08E95"/>
    <w:rsid w:val="4BDFD0FF"/>
    <w:rsid w:val="4BF23230"/>
    <w:rsid w:val="4CA24B89"/>
    <w:rsid w:val="4CBE3A8A"/>
    <w:rsid w:val="4CFB4F2A"/>
    <w:rsid w:val="4DB3EE45"/>
    <w:rsid w:val="4E47B237"/>
    <w:rsid w:val="4E52AC04"/>
    <w:rsid w:val="4E5E5159"/>
    <w:rsid w:val="4E809FC9"/>
    <w:rsid w:val="4EA649F7"/>
    <w:rsid w:val="4EB82063"/>
    <w:rsid w:val="4EDFAAE5"/>
    <w:rsid w:val="4EF800BF"/>
    <w:rsid w:val="4F4B22E5"/>
    <w:rsid w:val="5069C59D"/>
    <w:rsid w:val="50A65017"/>
    <w:rsid w:val="50A9129E"/>
    <w:rsid w:val="50C963B8"/>
    <w:rsid w:val="51043AD3"/>
    <w:rsid w:val="5134090B"/>
    <w:rsid w:val="51BA85E2"/>
    <w:rsid w:val="52465831"/>
    <w:rsid w:val="5285F150"/>
    <w:rsid w:val="5345309C"/>
    <w:rsid w:val="535A32F2"/>
    <w:rsid w:val="54E05C8F"/>
    <w:rsid w:val="54E19617"/>
    <w:rsid w:val="54E304CE"/>
    <w:rsid w:val="54ECE0BE"/>
    <w:rsid w:val="55634F0D"/>
    <w:rsid w:val="55D8BFFF"/>
    <w:rsid w:val="563B929A"/>
    <w:rsid w:val="56E4EB9E"/>
    <w:rsid w:val="572686CF"/>
    <w:rsid w:val="5761AE25"/>
    <w:rsid w:val="57A1F904"/>
    <w:rsid w:val="57A48B74"/>
    <w:rsid w:val="57A4E10A"/>
    <w:rsid w:val="57ADE458"/>
    <w:rsid w:val="57D25FD9"/>
    <w:rsid w:val="57DAED11"/>
    <w:rsid w:val="57E17CF3"/>
    <w:rsid w:val="5840B048"/>
    <w:rsid w:val="585E4A6E"/>
    <w:rsid w:val="58D1E226"/>
    <w:rsid w:val="592D6CA4"/>
    <w:rsid w:val="59BA5D94"/>
    <w:rsid w:val="5A2A74AE"/>
    <w:rsid w:val="5A3E17FD"/>
    <w:rsid w:val="5A6B2692"/>
    <w:rsid w:val="5AB4A412"/>
    <w:rsid w:val="5ABD4201"/>
    <w:rsid w:val="5AC0ED36"/>
    <w:rsid w:val="5AD745BA"/>
    <w:rsid w:val="5B2749E7"/>
    <w:rsid w:val="5B4B87BC"/>
    <w:rsid w:val="5BE6A99A"/>
    <w:rsid w:val="5BEC53E4"/>
    <w:rsid w:val="5C254E10"/>
    <w:rsid w:val="5C326BD2"/>
    <w:rsid w:val="5CF58EE7"/>
    <w:rsid w:val="5CFA6196"/>
    <w:rsid w:val="5D3D7B2E"/>
    <w:rsid w:val="5D58E78B"/>
    <w:rsid w:val="5DC983CC"/>
    <w:rsid w:val="5E50AFC2"/>
    <w:rsid w:val="5EB755AD"/>
    <w:rsid w:val="5EC73F98"/>
    <w:rsid w:val="5F435E0D"/>
    <w:rsid w:val="5F6D43B5"/>
    <w:rsid w:val="5F756DA9"/>
    <w:rsid w:val="5FAE9229"/>
    <w:rsid w:val="5FF323D2"/>
    <w:rsid w:val="600EEA9A"/>
    <w:rsid w:val="60B77FD0"/>
    <w:rsid w:val="60CEF9AF"/>
    <w:rsid w:val="61068ADB"/>
    <w:rsid w:val="6192C809"/>
    <w:rsid w:val="61DE0778"/>
    <w:rsid w:val="61DFE271"/>
    <w:rsid w:val="62A6A7E2"/>
    <w:rsid w:val="62A9543E"/>
    <w:rsid w:val="6318915F"/>
    <w:rsid w:val="63CFE420"/>
    <w:rsid w:val="63FC26AD"/>
    <w:rsid w:val="63FEC613"/>
    <w:rsid w:val="6419B01C"/>
    <w:rsid w:val="644F4B07"/>
    <w:rsid w:val="64686079"/>
    <w:rsid w:val="647A5FE2"/>
    <w:rsid w:val="64A417D1"/>
    <w:rsid w:val="64E60571"/>
    <w:rsid w:val="64F47EE6"/>
    <w:rsid w:val="65011364"/>
    <w:rsid w:val="6506EB0B"/>
    <w:rsid w:val="65B7DBA3"/>
    <w:rsid w:val="65D12F5B"/>
    <w:rsid w:val="6656FE09"/>
    <w:rsid w:val="66ABF54C"/>
    <w:rsid w:val="66BC4C8D"/>
    <w:rsid w:val="66DD109B"/>
    <w:rsid w:val="677253B8"/>
    <w:rsid w:val="68024FCF"/>
    <w:rsid w:val="68302490"/>
    <w:rsid w:val="6874EF85"/>
    <w:rsid w:val="69D03BBB"/>
    <w:rsid w:val="6A071F01"/>
    <w:rsid w:val="6A17DCA8"/>
    <w:rsid w:val="6A1D3302"/>
    <w:rsid w:val="6A2877CD"/>
    <w:rsid w:val="6A3EAA76"/>
    <w:rsid w:val="6A7D31A7"/>
    <w:rsid w:val="6A8B11BB"/>
    <w:rsid w:val="6A8F7F67"/>
    <w:rsid w:val="6AAEF740"/>
    <w:rsid w:val="6B3A25C0"/>
    <w:rsid w:val="6B96D814"/>
    <w:rsid w:val="6BA729B7"/>
    <w:rsid w:val="6BDCEDE7"/>
    <w:rsid w:val="6C284243"/>
    <w:rsid w:val="6C90FA76"/>
    <w:rsid w:val="6C955D8A"/>
    <w:rsid w:val="6CA5DDC8"/>
    <w:rsid w:val="6DA43C00"/>
    <w:rsid w:val="6E2203DB"/>
    <w:rsid w:val="6E24D573"/>
    <w:rsid w:val="6E367E69"/>
    <w:rsid w:val="6F1C3EC6"/>
    <w:rsid w:val="6F31199B"/>
    <w:rsid w:val="705BFC42"/>
    <w:rsid w:val="705F357E"/>
    <w:rsid w:val="70D04300"/>
    <w:rsid w:val="716B9392"/>
    <w:rsid w:val="71B0596F"/>
    <w:rsid w:val="71BA0389"/>
    <w:rsid w:val="71C2A690"/>
    <w:rsid w:val="71F7FF74"/>
    <w:rsid w:val="721072B8"/>
    <w:rsid w:val="7216378D"/>
    <w:rsid w:val="72C43E04"/>
    <w:rsid w:val="731C739B"/>
    <w:rsid w:val="736F8CE8"/>
    <w:rsid w:val="73A06358"/>
    <w:rsid w:val="73D2AC9C"/>
    <w:rsid w:val="73E0AF32"/>
    <w:rsid w:val="73E7D26F"/>
    <w:rsid w:val="743AC005"/>
    <w:rsid w:val="747AB131"/>
    <w:rsid w:val="74AADF59"/>
    <w:rsid w:val="74D2E509"/>
    <w:rsid w:val="753A391D"/>
    <w:rsid w:val="7583D4A6"/>
    <w:rsid w:val="75D3C5A5"/>
    <w:rsid w:val="7656C437"/>
    <w:rsid w:val="7671A50B"/>
    <w:rsid w:val="769C3C73"/>
    <w:rsid w:val="76D111EF"/>
    <w:rsid w:val="771D05A1"/>
    <w:rsid w:val="774A50DB"/>
    <w:rsid w:val="7764ADA8"/>
    <w:rsid w:val="776DCF5B"/>
    <w:rsid w:val="77BDFC04"/>
    <w:rsid w:val="77FABF2B"/>
    <w:rsid w:val="7835FF0A"/>
    <w:rsid w:val="786419CA"/>
    <w:rsid w:val="78A1A6DE"/>
    <w:rsid w:val="78A4D229"/>
    <w:rsid w:val="78D5026C"/>
    <w:rsid w:val="790BCB0E"/>
    <w:rsid w:val="7938B480"/>
    <w:rsid w:val="7939544B"/>
    <w:rsid w:val="7944741D"/>
    <w:rsid w:val="7944874B"/>
    <w:rsid w:val="7945919E"/>
    <w:rsid w:val="79A9482B"/>
    <w:rsid w:val="79E29CC2"/>
    <w:rsid w:val="7A3D1FEA"/>
    <w:rsid w:val="7A9F0779"/>
    <w:rsid w:val="7ABFBA18"/>
    <w:rsid w:val="7B4303A8"/>
    <w:rsid w:val="7B6411B9"/>
    <w:rsid w:val="7B97FE44"/>
    <w:rsid w:val="7BA49223"/>
    <w:rsid w:val="7C0A9BDF"/>
    <w:rsid w:val="7C6C7837"/>
    <w:rsid w:val="7D083864"/>
    <w:rsid w:val="7D8B6A66"/>
    <w:rsid w:val="7D9631A5"/>
    <w:rsid w:val="7E6A359B"/>
    <w:rsid w:val="7E7C6AD2"/>
    <w:rsid w:val="7EB29BFC"/>
    <w:rsid w:val="7EBA5612"/>
    <w:rsid w:val="7F2C57D5"/>
    <w:rsid w:val="7F48C7C7"/>
    <w:rsid w:val="7F4D10EF"/>
    <w:rsid w:val="7F72D0EC"/>
    <w:rsid w:val="7FA97AE6"/>
    <w:rsid w:val="7FAB9F1E"/>
    <w:rsid w:val="7FB0C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4B9D77"/>
  <w15:docId w15:val="{0DFADFAE-2EB3-49DA-86D1-0A909658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1C19BF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1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qFormat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qFormat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2">
    <w:name w:val="Заголовок 2 Знак"/>
    <w:qFormat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1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4">
    <w:name w:val="Body Text 2"/>
    <w:basedOn w:val="a3"/>
    <w:link w:val="25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5">
    <w:name w:val="Основной текст 2 Знак"/>
    <w:link w:val="24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1">
    <w:name w:val="annotation text"/>
    <w:basedOn w:val="a3"/>
    <w:link w:val="aff2"/>
    <w:qFormat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qFormat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aff5"/>
    <w:rsid w:val="00FE2535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5">
    <w:name w:val="обычный приложения"/>
    <w:basedOn w:val="a3"/>
    <w:link w:val="aff6"/>
    <w:qFormat/>
    <w:rsid w:val="0050009D"/>
    <w:pPr>
      <w:jc w:val="center"/>
    </w:pPr>
    <w:rPr>
      <w:rFonts w:ascii="Times New Roman" w:hAnsi="Times New Roman"/>
      <w:b/>
      <w:sz w:val="24"/>
    </w:rPr>
  </w:style>
  <w:style w:type="character" w:customStyle="1" w:styleId="15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7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8">
    <w:name w:val="Title"/>
    <w:basedOn w:val="a3"/>
    <w:link w:val="aff9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9">
    <w:name w:val="Название Знак"/>
    <w:link w:val="aff8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b">
    <w:name w:val="Текст Знак"/>
    <w:link w:val="affa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c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8">
    <w:name w:val="Обычный1"/>
    <w:link w:val="19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9">
    <w:name w:val="Обычный1 Знак"/>
    <w:link w:val="18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d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e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1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2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FE2535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8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9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a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b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val="x-none"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c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d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e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">
    <w:name w:val="Текст выноски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0">
    <w:name w:val="Схема документа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c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nhideWhenUsed/>
    <w:qFormat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1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E72532"/>
    <w:pPr>
      <w:tabs>
        <w:tab w:val="left" w:pos="660"/>
        <w:tab w:val="right" w:leader="dot" w:pos="10196"/>
      </w:tabs>
      <w:spacing w:after="0" w:line="240" w:lineRule="auto"/>
      <w:jc w:val="both"/>
    </w:pPr>
    <w:rPr>
      <w:rFonts w:asciiTheme="minorHAnsi" w:hAnsiTheme="minorHAnsi"/>
      <w:smallCaps/>
      <w:sz w:val="20"/>
      <w:szCs w:val="20"/>
    </w:rPr>
  </w:style>
  <w:style w:type="paragraph" w:styleId="1f2">
    <w:name w:val="toc 1"/>
    <w:basedOn w:val="a3"/>
    <w:next w:val="a3"/>
    <w:autoRedefine/>
    <w:uiPriority w:val="39"/>
    <w:unhideWhenUsed/>
    <w:rsid w:val="00140894"/>
    <w:pPr>
      <w:tabs>
        <w:tab w:val="left" w:pos="440"/>
        <w:tab w:val="right" w:leader="dot" w:pos="10196"/>
      </w:tabs>
      <w:spacing w:after="120"/>
      <w:jc w:val="both"/>
    </w:pPr>
    <w:rPr>
      <w:rFonts w:ascii="Times New Roman" w:hAnsi="Times New Roman"/>
      <w:b/>
      <w:bCs/>
      <w:caps/>
      <w:noProof/>
      <w:color w:val="FF0000"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6E2FDA"/>
    <w:rPr>
      <w:sz w:val="24"/>
      <w:szCs w:val="24"/>
    </w:rPr>
  </w:style>
  <w:style w:type="character" w:customStyle="1" w:styleId="affff">
    <w:name w:val="Текст концевой сноски Знак"/>
    <w:link w:val="afffe"/>
    <w:uiPriority w:val="99"/>
    <w:rsid w:val="006E2FDA"/>
    <w:rPr>
      <w:sz w:val="24"/>
      <w:szCs w:val="24"/>
      <w:lang w:eastAsia="en-US"/>
    </w:rPr>
  </w:style>
  <w:style w:type="character" w:styleId="affff0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1">
    <w:name w:val="Document Map"/>
    <w:basedOn w:val="a3"/>
    <w:link w:val="affff2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2">
    <w:name w:val="Схема документа Знак"/>
    <w:link w:val="affff1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A67985"/>
    <w:pPr>
      <w:jc w:val="center"/>
      <w:outlineLvl w:val="1"/>
    </w:pPr>
    <w:rPr>
      <w:rFonts w:ascii="Times New Roman" w:hAnsi="Times New Roman" w:cs="Times New Roman"/>
      <w:i/>
      <w:sz w:val="24"/>
      <w:szCs w:val="24"/>
    </w:rPr>
  </w:style>
  <w:style w:type="paragraph" w:customStyle="1" w:styleId="affff3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4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5">
    <w:name w:val="List Paragraph"/>
    <w:basedOn w:val="a3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link w:val="1-0"/>
    <w:autoRedefine/>
    <w:qFormat/>
    <w:rsid w:val="004F2732"/>
    <w:pPr>
      <w:spacing w:line="276" w:lineRule="auto"/>
      <w:ind w:firstLine="709"/>
      <w:jc w:val="both"/>
    </w:pPr>
    <w:rPr>
      <w:rFonts w:eastAsia="Calibri"/>
      <w:i w:val="0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7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7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326896"/>
    <w:pPr>
      <w:ind w:left="714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8"/>
    <w:qFormat/>
    <w:rsid w:val="007E6E84"/>
    <w:pPr>
      <w:numPr>
        <w:numId w:val="3"/>
      </w:numPr>
    </w:pPr>
  </w:style>
  <w:style w:type="paragraph" w:customStyle="1" w:styleId="1f3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rsid w:val="00175985"/>
    <w:pPr>
      <w:numPr>
        <w:numId w:val="4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next w:val="a3"/>
    <w:qFormat/>
    <w:rsid w:val="00CE4FA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5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basedOn w:val="12"/>
    <w:next w:val="2-"/>
    <w:link w:val="affffb"/>
    <w:uiPriority w:val="1"/>
    <w:qFormat/>
    <w:rsid w:val="001B7AC2"/>
    <w:pPr>
      <w:spacing w:after="240"/>
    </w:pPr>
    <w:rPr>
      <w:i w:val="0"/>
      <w:szCs w:val="22"/>
      <w:lang w:eastAsia="en-US"/>
    </w:rPr>
  </w:style>
  <w:style w:type="paragraph" w:styleId="affffc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2">
    <w:name w:val="РегламентГПЗУ"/>
    <w:basedOn w:val="affff5"/>
    <w:qFormat/>
    <w:rsid w:val="003C541F"/>
    <w:pPr>
      <w:numPr>
        <w:ilvl w:val="1"/>
        <w:numId w:val="6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РегламентГПЗУ2"/>
    <w:basedOn w:val="a2"/>
    <w:qFormat/>
    <w:rsid w:val="003C541F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3"/>
    <w:rsid w:val="0051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8826E9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8826E9"/>
    <w:rPr>
      <w:sz w:val="22"/>
      <w:lang w:eastAsia="en-US"/>
    </w:rPr>
  </w:style>
  <w:style w:type="paragraph" w:styleId="affffd">
    <w:name w:val="TOC Heading"/>
    <w:basedOn w:val="12"/>
    <w:next w:val="a3"/>
    <w:uiPriority w:val="39"/>
    <w:unhideWhenUsed/>
    <w:qFormat/>
    <w:rsid w:val="00F4155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ru-RU"/>
    </w:rPr>
  </w:style>
  <w:style w:type="table" w:customStyle="1" w:styleId="1f4">
    <w:name w:val="Сетка таблицы1"/>
    <w:basedOn w:val="a5"/>
    <w:next w:val="aff"/>
    <w:uiPriority w:val="59"/>
    <w:rsid w:val="00704E7D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Цитата1"/>
    <w:basedOn w:val="a3"/>
    <w:rsid w:val="007E0690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  <w:style w:type="character" w:customStyle="1" w:styleId="1f6">
    <w:name w:val="Неразрешенное упоминание1"/>
    <w:basedOn w:val="a4"/>
    <w:uiPriority w:val="99"/>
    <w:semiHidden/>
    <w:unhideWhenUsed/>
    <w:rsid w:val="00492121"/>
    <w:rPr>
      <w:color w:val="605E5C"/>
      <w:shd w:val="clear" w:color="auto" w:fill="E1DFDD"/>
    </w:rPr>
  </w:style>
  <w:style w:type="character" w:customStyle="1" w:styleId="normaltextrun">
    <w:name w:val="normaltextrun"/>
    <w:rsid w:val="001067A0"/>
  </w:style>
  <w:style w:type="character" w:customStyle="1" w:styleId="1f7">
    <w:name w:val="Текст примечания Знак1"/>
    <w:rsid w:val="006E7FB4"/>
    <w:rPr>
      <w:rFonts w:ascii="Calibri" w:eastAsia="Calibri" w:hAnsi="Calibri" w:cs="Calibri"/>
      <w:lang w:eastAsia="zh-CN"/>
    </w:rPr>
  </w:style>
  <w:style w:type="character" w:customStyle="1" w:styleId="hl">
    <w:name w:val="hl"/>
    <w:basedOn w:val="a4"/>
    <w:rsid w:val="00807186"/>
  </w:style>
  <w:style w:type="paragraph" w:customStyle="1" w:styleId="affffe">
    <w:name w:val="СТИЛЬ АР"/>
    <w:basedOn w:val="1-"/>
    <w:link w:val="afffff"/>
    <w:qFormat/>
    <w:rsid w:val="00D84DC9"/>
  </w:style>
  <w:style w:type="paragraph" w:customStyle="1" w:styleId="2f4">
    <w:name w:val="СТИЛЬ АР 2 подраздел"/>
    <w:basedOn w:val="2-"/>
    <w:link w:val="2f5"/>
    <w:qFormat/>
    <w:rsid w:val="00A31760"/>
  </w:style>
  <w:style w:type="character" w:customStyle="1" w:styleId="1-0">
    <w:name w:val="Рег. Заголовок 1-го уровня регламента Знак"/>
    <w:basedOn w:val="110"/>
    <w:link w:val="1-"/>
    <w:rsid w:val="004F2732"/>
    <w:rPr>
      <w:rFonts w:ascii="Times New Roman" w:eastAsia="Times New Roman" w:hAnsi="Times New Roman" w:cs="Times New Roman"/>
      <w:b/>
      <w:bCs/>
      <w:i w:val="0"/>
      <w:iCs/>
      <w:sz w:val="24"/>
      <w:szCs w:val="24"/>
      <w:lang w:val="x-none" w:eastAsia="ru-RU"/>
    </w:rPr>
  </w:style>
  <w:style w:type="character" w:customStyle="1" w:styleId="afffff">
    <w:name w:val="СТИЛЬ АР Знак"/>
    <w:basedOn w:val="1-0"/>
    <w:link w:val="affffe"/>
    <w:rsid w:val="00D84DC9"/>
    <w:rPr>
      <w:rFonts w:ascii="Times New Roman" w:eastAsia="Times New Roman" w:hAnsi="Times New Roman" w:cs="Times New Roman"/>
      <w:b/>
      <w:bCs/>
      <w:i w:val="0"/>
      <w:iCs/>
      <w:sz w:val="24"/>
      <w:szCs w:val="24"/>
      <w:lang w:val="x-none" w:eastAsia="ru-RU"/>
    </w:rPr>
  </w:style>
  <w:style w:type="paragraph" w:customStyle="1" w:styleId="1f8">
    <w:name w:val="АР Прил1"/>
    <w:basedOn w:val="affffa"/>
    <w:link w:val="1f9"/>
    <w:qFormat/>
    <w:rsid w:val="0056711E"/>
    <w:pPr>
      <w:spacing w:after="0"/>
      <w:ind w:firstLine="4820"/>
      <w:jc w:val="left"/>
    </w:pPr>
    <w:rPr>
      <w:b w:val="0"/>
    </w:rPr>
  </w:style>
  <w:style w:type="character" w:customStyle="1" w:styleId="2-0">
    <w:name w:val="Рег. Заголовок 2-го уровня регламента Знак"/>
    <w:basedOn w:val="ConsPlusNormal0"/>
    <w:link w:val="2-"/>
    <w:qFormat/>
    <w:rsid w:val="00A67985"/>
    <w:rPr>
      <w:rFonts w:ascii="Times New Roman" w:hAnsi="Times New Roman" w:cs="Arial"/>
      <w:i/>
      <w:sz w:val="22"/>
      <w:szCs w:val="22"/>
      <w:lang w:val="ru-RU" w:eastAsia="en-US" w:bidi="ar-SA"/>
    </w:rPr>
  </w:style>
  <w:style w:type="character" w:customStyle="1" w:styleId="2f5">
    <w:name w:val="СТИЛЬ АР 2 подраздел Знак"/>
    <w:basedOn w:val="2-0"/>
    <w:link w:val="2f4"/>
    <w:rsid w:val="00A31760"/>
    <w:rPr>
      <w:rFonts w:ascii="Times New Roman" w:hAnsi="Times New Roman" w:cs="Arial"/>
      <w:b w:val="0"/>
      <w:bCs w:val="0"/>
      <w:i/>
      <w:sz w:val="22"/>
      <w:szCs w:val="22"/>
      <w:lang w:val="ru-RU" w:eastAsia="en-US" w:bidi="ar-SA"/>
    </w:rPr>
  </w:style>
  <w:style w:type="paragraph" w:customStyle="1" w:styleId="2f6">
    <w:name w:val="АР Прил 2"/>
    <w:basedOn w:val="aff5"/>
    <w:link w:val="2f7"/>
    <w:qFormat/>
    <w:rsid w:val="0030526E"/>
  </w:style>
  <w:style w:type="character" w:customStyle="1" w:styleId="affffb">
    <w:name w:val="Без интервала Знак"/>
    <w:aliases w:val="Приложение АР Знак"/>
    <w:basedOn w:val="110"/>
    <w:link w:val="affffa"/>
    <w:rsid w:val="0056711E"/>
    <w:rPr>
      <w:rFonts w:ascii="Times New Roman" w:eastAsia="Times New Roman" w:hAnsi="Times New Roman" w:cs="Times New Roman"/>
      <w:b/>
      <w:bCs/>
      <w:i w:val="0"/>
      <w:iCs/>
      <w:sz w:val="24"/>
      <w:szCs w:val="22"/>
      <w:lang w:val="x-none" w:eastAsia="en-US"/>
    </w:rPr>
  </w:style>
  <w:style w:type="character" w:customStyle="1" w:styleId="1f9">
    <w:name w:val="АР Прил1 Знак"/>
    <w:basedOn w:val="affffb"/>
    <w:link w:val="1f8"/>
    <w:qFormat/>
    <w:rsid w:val="0056711E"/>
    <w:rPr>
      <w:rFonts w:ascii="Times New Roman" w:eastAsia="Times New Roman" w:hAnsi="Times New Roman" w:cs="Times New Roman"/>
      <w:b w:val="0"/>
      <w:bCs/>
      <w:i w:val="0"/>
      <w:iCs/>
      <w:sz w:val="24"/>
      <w:szCs w:val="22"/>
      <w:lang w:val="x-none" w:eastAsia="en-US"/>
    </w:rPr>
  </w:style>
  <w:style w:type="character" w:customStyle="1" w:styleId="aff6">
    <w:name w:val="обычный приложения Знак"/>
    <w:basedOn w:val="a4"/>
    <w:link w:val="aff5"/>
    <w:qFormat/>
    <w:rsid w:val="0030526E"/>
    <w:rPr>
      <w:rFonts w:ascii="Times New Roman" w:hAnsi="Times New Roman"/>
      <w:b/>
      <w:szCs w:val="22"/>
      <w:lang w:eastAsia="en-US"/>
    </w:rPr>
  </w:style>
  <w:style w:type="character" w:customStyle="1" w:styleId="2f7">
    <w:name w:val="АР Прил 2 Знак"/>
    <w:basedOn w:val="aff6"/>
    <w:link w:val="2f6"/>
    <w:qFormat/>
    <w:rsid w:val="0030526E"/>
    <w:rPr>
      <w:rFonts w:ascii="Times New Roman" w:hAnsi="Times New Roman"/>
      <w:b/>
      <w:szCs w:val="22"/>
      <w:lang w:eastAsia="en-US"/>
    </w:rPr>
  </w:style>
  <w:style w:type="character" w:customStyle="1" w:styleId="WW8Num8z8">
    <w:name w:val="WW8Num8z8"/>
    <w:qFormat/>
    <w:rsid w:val="008241BF"/>
  </w:style>
  <w:style w:type="table" w:customStyle="1" w:styleId="TableNormal">
    <w:name w:val="Table Normal"/>
    <w:uiPriority w:val="2"/>
    <w:semiHidden/>
    <w:unhideWhenUsed/>
    <w:qFormat/>
    <w:rsid w:val="00E041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Стиль2"/>
    <w:uiPriority w:val="99"/>
    <w:rsid w:val="0024348F"/>
    <w:pPr>
      <w:numPr>
        <w:numId w:val="8"/>
      </w:numPr>
    </w:pPr>
  </w:style>
  <w:style w:type="paragraph" w:styleId="afffff0">
    <w:name w:val="Subtitle"/>
    <w:basedOn w:val="a3"/>
    <w:link w:val="afffff1"/>
    <w:qFormat/>
    <w:rsid w:val="000C1F5B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ru-RU"/>
    </w:rPr>
  </w:style>
  <w:style w:type="character" w:customStyle="1" w:styleId="afffff1">
    <w:name w:val="Подзаголовок Знак"/>
    <w:basedOn w:val="a4"/>
    <w:link w:val="afffff0"/>
    <w:rsid w:val="000C1F5B"/>
    <w:rPr>
      <w:rFonts w:ascii="Arial" w:eastAsia="Times New Roman" w:hAnsi="Arial"/>
      <w:b/>
      <w:sz w:val="32"/>
      <w:szCs w:val="20"/>
    </w:rPr>
  </w:style>
  <w:style w:type="paragraph" w:styleId="2f8">
    <w:name w:val="Body Text Indent 2"/>
    <w:basedOn w:val="a3"/>
    <w:link w:val="2f9"/>
    <w:uiPriority w:val="99"/>
    <w:unhideWhenUsed/>
    <w:rsid w:val="000C1F5B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f9">
    <w:name w:val="Основной текст с отступом 2 Знак"/>
    <w:basedOn w:val="a4"/>
    <w:link w:val="2f8"/>
    <w:uiPriority w:val="99"/>
    <w:rsid w:val="000C1F5B"/>
    <w:rPr>
      <w:rFonts w:asciiTheme="minorHAnsi" w:eastAsiaTheme="minorEastAsia" w:hAnsiTheme="minorHAnsi" w:cstheme="minorBidi"/>
      <w:sz w:val="22"/>
      <w:szCs w:val="22"/>
    </w:rPr>
  </w:style>
  <w:style w:type="numbering" w:customStyle="1" w:styleId="1fa">
    <w:name w:val="Нет списка1"/>
    <w:next w:val="a6"/>
    <w:uiPriority w:val="99"/>
    <w:semiHidden/>
    <w:unhideWhenUsed/>
    <w:rsid w:val="008F0C68"/>
  </w:style>
  <w:style w:type="character" w:customStyle="1" w:styleId="PODNumberingSymbols">
    <w:name w:val="POD Numbering Symbols"/>
    <w:qFormat/>
    <w:rsid w:val="008F0C68"/>
  </w:style>
  <w:style w:type="character" w:customStyle="1" w:styleId="PODBulletSymbols">
    <w:name w:val="POD Bullet Symbols"/>
    <w:qFormat/>
    <w:rsid w:val="008F0C68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8F0C6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8F0C68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8F0C68"/>
  </w:style>
  <w:style w:type="character" w:customStyle="1" w:styleId="afffff2">
    <w:name w:val="Без интервала Знак;Приложение АР Знак"/>
    <w:basedOn w:val="a4"/>
    <w:qFormat/>
    <w:rsid w:val="008F0C68"/>
    <w:rPr>
      <w:rFonts w:ascii="Times New Roman" w:hAnsi="Times New Roman"/>
      <w:b/>
      <w:bCs/>
      <w:iCs/>
      <w:sz w:val="24"/>
      <w:szCs w:val="24"/>
      <w:lang w:eastAsia="ru-RU"/>
    </w:rPr>
  </w:style>
  <w:style w:type="paragraph" w:customStyle="1" w:styleId="ParaKWN">
    <w:name w:val="ParaKWN"/>
    <w:basedOn w:val="a3"/>
    <w:qFormat/>
    <w:rsid w:val="008F0C68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Heading">
    <w:name w:val="Heading"/>
    <w:basedOn w:val="a3"/>
    <w:next w:val="af0"/>
    <w:qFormat/>
    <w:rsid w:val="008F0C68"/>
    <w:pPr>
      <w:keepNext/>
      <w:suppressAutoHyphens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character" w:customStyle="1" w:styleId="1fb">
    <w:name w:val="Основной текст Знак1"/>
    <w:basedOn w:val="a4"/>
    <w:rsid w:val="008F0C68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podPageBreakBefore">
    <w:name w:val="podPageBreakBefore"/>
    <w:qFormat/>
    <w:rsid w:val="008F0C68"/>
    <w:pPr>
      <w:pageBreakBefore/>
      <w:suppressAutoHyphens/>
    </w:pPr>
    <w:rPr>
      <w:rFonts w:ascii="Liberation Serif" w:eastAsia="NSimSun" w:hAnsi="Liberation Serif" w:cs="Lucida Sans"/>
      <w:kern w:val="2"/>
      <w:sz w:val="4"/>
      <w:lang w:eastAsia="zh-CN" w:bidi="hi-IN"/>
    </w:rPr>
  </w:style>
  <w:style w:type="paragraph" w:customStyle="1" w:styleId="podPageBreakAfter">
    <w:name w:val="podPageBreakAfter"/>
    <w:qFormat/>
    <w:rsid w:val="008F0C68"/>
    <w:pPr>
      <w:suppressAutoHyphens/>
    </w:pPr>
    <w:rPr>
      <w:rFonts w:ascii="Liberation Serif" w:eastAsia="NSimSun" w:hAnsi="Liberation Serif" w:cs="Lucida Sans"/>
      <w:kern w:val="2"/>
      <w:sz w:val="4"/>
      <w:lang w:eastAsia="zh-CN" w:bidi="hi-IN"/>
    </w:rPr>
  </w:style>
  <w:style w:type="paragraph" w:customStyle="1" w:styleId="podColumnBreak">
    <w:name w:val="podColumnBreak"/>
    <w:qFormat/>
    <w:rsid w:val="008F0C68"/>
    <w:pPr>
      <w:suppressAutoHyphens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podBulletItem">
    <w:name w:val="podBulletItem"/>
    <w:basedOn w:val="a3"/>
    <w:qFormat/>
    <w:rsid w:val="008F0C68"/>
    <w:pPr>
      <w:numPr>
        <w:numId w:val="9"/>
      </w:numPr>
      <w:suppressAutoHyphens/>
      <w:spacing w:after="56" w:line="264" w:lineRule="auto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3"/>
    <w:qFormat/>
    <w:rsid w:val="008F0C68"/>
    <w:pPr>
      <w:numPr>
        <w:numId w:val="10"/>
      </w:numPr>
      <w:suppressAutoHyphens/>
      <w:spacing w:after="56" w:line="264" w:lineRule="auto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3"/>
    <w:qFormat/>
    <w:rsid w:val="008F0C68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3"/>
    <w:qFormat/>
    <w:rsid w:val="008F0C68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3"/>
    <w:qFormat/>
    <w:rsid w:val="008F0C68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8F0C68"/>
    <w:rPr>
      <w:b/>
      <w:bCs/>
    </w:rPr>
  </w:style>
  <w:style w:type="paragraph" w:customStyle="1" w:styleId="podTablePara">
    <w:name w:val="podTablePara"/>
    <w:basedOn w:val="Tablecell"/>
    <w:qFormat/>
    <w:rsid w:val="008F0C68"/>
    <w:rPr>
      <w:sz w:val="16"/>
    </w:rPr>
  </w:style>
  <w:style w:type="paragraph" w:customStyle="1" w:styleId="podTableParaBold">
    <w:name w:val="podTableParaBold"/>
    <w:basedOn w:val="Tablecell"/>
    <w:qFormat/>
    <w:rsid w:val="008F0C68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8F0C68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8F0C68"/>
    <w:pPr>
      <w:jc w:val="right"/>
    </w:pPr>
    <w:rPr>
      <w:b/>
      <w:bCs/>
      <w:sz w:val="16"/>
    </w:rPr>
  </w:style>
  <w:style w:type="paragraph" w:styleId="afffff3">
    <w:name w:val="List"/>
    <w:basedOn w:val="af0"/>
    <w:rsid w:val="008F0C68"/>
    <w:pPr>
      <w:suppressAutoHyphens/>
      <w:spacing w:after="140" w:line="276" w:lineRule="auto"/>
      <w:ind w:left="48" w:hanging="10"/>
    </w:pPr>
    <w:rPr>
      <w:rFonts w:cs="Lucida Sans"/>
      <w:color w:val="000000"/>
      <w:kern w:val="2"/>
      <w:sz w:val="26"/>
      <w:lang w:eastAsia="zh-CN" w:bidi="hi-IN"/>
    </w:rPr>
  </w:style>
  <w:style w:type="paragraph" w:customStyle="1" w:styleId="Index">
    <w:name w:val="Index"/>
    <w:basedOn w:val="a3"/>
    <w:qFormat/>
    <w:rsid w:val="008F0C68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fc">
    <w:name w:val="Обычная таблица1"/>
    <w:qFormat/>
    <w:rsid w:val="008F0C68"/>
    <w:pPr>
      <w:suppressAutoHyphens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LO-Normal3">
    <w:name w:val="LO-Normal3"/>
    <w:qFormat/>
    <w:rsid w:val="008F0C68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lang w:eastAsia="zh-CN" w:bidi="hi-IN"/>
    </w:rPr>
  </w:style>
  <w:style w:type="paragraph" w:customStyle="1" w:styleId="TableContents">
    <w:name w:val="Table Contents"/>
    <w:basedOn w:val="a3"/>
    <w:qFormat/>
    <w:rsid w:val="008F0C68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TableHeading0">
    <w:name w:val="Table Heading"/>
    <w:basedOn w:val="TableContents"/>
    <w:qFormat/>
    <w:rsid w:val="008F0C68"/>
    <w:pPr>
      <w:jc w:val="center"/>
    </w:pPr>
    <w:rPr>
      <w:b/>
      <w:bCs/>
    </w:rPr>
  </w:style>
  <w:style w:type="paragraph" w:customStyle="1" w:styleId="NoSpacing">
    <w:name w:val="No Spacing;Приложение АР"/>
    <w:basedOn w:val="12"/>
    <w:next w:val="2-"/>
    <w:qFormat/>
    <w:rsid w:val="008F0C68"/>
    <w:pPr>
      <w:suppressAutoHyphens/>
      <w:spacing w:before="240" w:after="240"/>
    </w:pPr>
    <w:rPr>
      <w:rFonts w:eastAsia="MS Gothic" w:cs="Tahoma"/>
      <w:i w:val="0"/>
      <w:color w:val="000000"/>
      <w:kern w:val="2"/>
      <w:szCs w:val="48"/>
      <w:lang w:val="ru-RU" w:eastAsia="zh-CN" w:bidi="hi-IN"/>
    </w:rPr>
  </w:style>
  <w:style w:type="paragraph" w:customStyle="1" w:styleId="PreformattedText">
    <w:name w:val="Preformatted Text"/>
    <w:basedOn w:val="a3"/>
    <w:qFormat/>
    <w:rsid w:val="008F0C68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3"/>
    <w:qFormat/>
    <w:rsid w:val="008F0C68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8"/>
    <w:qFormat/>
    <w:rsid w:val="008F0C68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LO-Normal">
    <w:name w:val="LO-Normal"/>
    <w:qFormat/>
    <w:rsid w:val="008F0C68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lang w:eastAsia="zh-CN" w:bidi="hi-IN"/>
    </w:rPr>
  </w:style>
  <w:style w:type="paragraph" w:customStyle="1" w:styleId="LO-Normal0">
    <w:name w:val="LO-Normal0"/>
    <w:qFormat/>
    <w:rsid w:val="008F0C68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lang w:eastAsia="zh-CN" w:bidi="hi-IN"/>
    </w:rPr>
  </w:style>
  <w:style w:type="paragraph" w:customStyle="1" w:styleId="LO-Normal1">
    <w:name w:val="LO-Normal1"/>
    <w:qFormat/>
    <w:rsid w:val="008F0C68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lang w:eastAsia="zh-CN" w:bidi="hi-IN"/>
    </w:rPr>
  </w:style>
  <w:style w:type="numbering" w:customStyle="1" w:styleId="podBulletedList">
    <w:name w:val="podBulletedList"/>
    <w:qFormat/>
    <w:rsid w:val="008F0C68"/>
  </w:style>
  <w:style w:type="numbering" w:customStyle="1" w:styleId="podNumberedList">
    <w:name w:val="podNumberedList"/>
    <w:qFormat/>
    <w:rsid w:val="008F0C68"/>
  </w:style>
  <w:style w:type="numbering" w:customStyle="1" w:styleId="2fa">
    <w:name w:val="Нет списка2"/>
    <w:next w:val="a6"/>
    <w:uiPriority w:val="99"/>
    <w:semiHidden/>
    <w:unhideWhenUsed/>
    <w:rsid w:val="00C030AF"/>
  </w:style>
  <w:style w:type="character" w:customStyle="1" w:styleId="1fd">
    <w:name w:val="Верхний колонтитул Знак1"/>
    <w:basedOn w:val="a4"/>
    <w:rsid w:val="00C030AF"/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1">
    <w:name w:val="podBulletedList1"/>
    <w:qFormat/>
    <w:rsid w:val="00C030AF"/>
  </w:style>
  <w:style w:type="numbering" w:customStyle="1" w:styleId="podNumberedList1">
    <w:name w:val="podNumberedList1"/>
    <w:qFormat/>
    <w:rsid w:val="00C030AF"/>
  </w:style>
  <w:style w:type="table" w:customStyle="1" w:styleId="2fb">
    <w:name w:val="Сетка таблицы2"/>
    <w:basedOn w:val="a5"/>
    <w:next w:val="aff"/>
    <w:uiPriority w:val="59"/>
    <w:rsid w:val="001C19B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94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7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1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99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95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6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69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46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1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34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1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1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6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799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1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4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6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65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7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42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4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3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49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51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0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2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9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3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20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3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1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9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7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2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1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4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1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1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03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65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3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1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2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93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45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1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7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6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12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03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44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6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66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3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3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90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14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49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73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02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9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3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5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4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8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10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2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5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8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44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2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73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5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7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4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5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9" Type="http://schemas.openxmlformats.org/officeDocument/2006/relationships/header" Target="header27.xml"/><Relationship Id="rId21" Type="http://schemas.openxmlformats.org/officeDocument/2006/relationships/header" Target="header9.xml"/><Relationship Id="rId34" Type="http://schemas.openxmlformats.org/officeDocument/2006/relationships/header" Target="header22.xml"/><Relationship Id="rId42" Type="http://schemas.openxmlformats.org/officeDocument/2006/relationships/header" Target="header30.xml"/><Relationship Id="rId47" Type="http://schemas.openxmlformats.org/officeDocument/2006/relationships/header" Target="header35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9" Type="http://schemas.openxmlformats.org/officeDocument/2006/relationships/header" Target="header17.xml"/><Relationship Id="rId11" Type="http://schemas.openxmlformats.org/officeDocument/2006/relationships/image" Target="http://www.zato-molod.ru/images/i/gerb.png" TargetMode="External"/><Relationship Id="rId24" Type="http://schemas.openxmlformats.org/officeDocument/2006/relationships/header" Target="header12.xml"/><Relationship Id="rId32" Type="http://schemas.openxmlformats.org/officeDocument/2006/relationships/header" Target="header20.xml"/><Relationship Id="rId37" Type="http://schemas.openxmlformats.org/officeDocument/2006/relationships/header" Target="header25.xml"/><Relationship Id="rId40" Type="http://schemas.openxmlformats.org/officeDocument/2006/relationships/header" Target="header28.xml"/><Relationship Id="rId45" Type="http://schemas.openxmlformats.org/officeDocument/2006/relationships/header" Target="header33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header" Target="header24.xml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7.xml"/><Relationship Id="rId31" Type="http://schemas.openxmlformats.org/officeDocument/2006/relationships/header" Target="header19.xml"/><Relationship Id="rId44" Type="http://schemas.openxmlformats.org/officeDocument/2006/relationships/header" Target="header32.xml"/><Relationship Id="rId4" Type="http://schemas.openxmlformats.org/officeDocument/2006/relationships/styles" Target="styles.xml"/><Relationship Id="rId9" Type="http://schemas.openxmlformats.org/officeDocument/2006/relationships/hyperlink" Target="http://www.zato-molod.ru/" TargetMode="External"/><Relationship Id="rId14" Type="http://schemas.openxmlformats.org/officeDocument/2006/relationships/header" Target="header2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header" Target="header23.xml"/><Relationship Id="rId43" Type="http://schemas.openxmlformats.org/officeDocument/2006/relationships/header" Target="header31.xml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consultantplus://offline/ref=5BF2D4AD3473FC2D80F53F5EB3868786404B6CEC1457A41747AAF40EDC6F699FD9B8D709B95D943862jFJ" TargetMode="External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header" Target="header21.xml"/><Relationship Id="rId38" Type="http://schemas.openxmlformats.org/officeDocument/2006/relationships/header" Target="header26.xml"/><Relationship Id="rId46" Type="http://schemas.openxmlformats.org/officeDocument/2006/relationships/header" Target="header34.xml"/><Relationship Id="rId20" Type="http://schemas.openxmlformats.org/officeDocument/2006/relationships/header" Target="header8.xml"/><Relationship Id="rId41" Type="http://schemas.openxmlformats.org/officeDocument/2006/relationships/header" Target="header2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ГОСТ — сортировка по именам" Version="0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ГОСТ — сортировка по именам" Version="0"/>
</file>

<file path=customXml/itemProps1.xml><?xml version="1.0" encoding="utf-8"?>
<ds:datastoreItem xmlns:ds="http://schemas.openxmlformats.org/officeDocument/2006/customXml" ds:itemID="{4427AF24-A716-45F2-B61C-9852DD7803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401D7-87B3-4A27-99D4-BC5BBA09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97</Pages>
  <Words>35371</Words>
  <Characters>201618</Characters>
  <Application>Microsoft Office Word</Application>
  <DocSecurity>0</DocSecurity>
  <Lines>1680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236516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Гость</dc:creator>
  <cp:keywords/>
  <dc:description/>
  <cp:lastModifiedBy>user</cp:lastModifiedBy>
  <cp:revision>7</cp:revision>
  <cp:lastPrinted>2024-11-27T08:39:00Z</cp:lastPrinted>
  <dcterms:created xsi:type="dcterms:W3CDTF">2025-01-13T14:00:00Z</dcterms:created>
  <dcterms:modified xsi:type="dcterms:W3CDTF">2025-01-14T12:46:00Z</dcterms:modified>
</cp:coreProperties>
</file>