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0" w:name="_Toc49893376"/>
      <w:bookmarkStart w:id="1" w:name="_Toc56607211"/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E76B5F" w:rsidRDefault="00E76B5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244D7" w:rsidRDefault="009244D7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244D7" w:rsidRDefault="009244D7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244D7" w:rsidRDefault="009244D7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2" w:name="_GoBack"/>
      <w:bookmarkEnd w:id="0"/>
      <w:bookmarkEnd w:id="1"/>
      <w:bookmarkEnd w:id="2"/>
      <w:r w:rsidRPr="00F224A5">
        <w:rPr>
          <w:rFonts w:ascii="Times New Roman" w:eastAsia="Times New Roman" w:hAnsi="Times New Roman"/>
          <w:bCs/>
          <w:iCs/>
          <w:sz w:val="24"/>
          <w:szCs w:val="24"/>
          <w:lang w:val="x-none" w:eastAsia="ru-RU"/>
        </w:rPr>
        <w:t xml:space="preserve">Форма </w:t>
      </w: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согласия на обработку персональных данных</w:t>
      </w: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указанных в запросе</w:t>
      </w: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лиц</w:t>
      </w: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не являющихся заявителем, в соответствии </w:t>
      </w: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 Федеральным законом от 27.07.2006 № 152-ФЗ «О персональных данных»</w:t>
      </w: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224A5">
        <w:rPr>
          <w:rFonts w:ascii="Times New Roman" w:eastAsiaTheme="minorEastAsia" w:hAnsi="Times New Roman"/>
          <w:sz w:val="24"/>
          <w:szCs w:val="24"/>
          <w:lang w:eastAsia="ru-RU"/>
        </w:rPr>
        <w:t>Согласие</w:t>
      </w: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обработку персональных данных указанных в запросе лиц, </w:t>
      </w:r>
    </w:p>
    <w:p w:rsidR="00996619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не являющихся заявителем, в соответствии</w:t>
      </w:r>
      <w:r w:rsidRPr="003337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996619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с Федеральным законом от 27.07.2006 № 152-ФЗ «О персональных данных»</w:t>
      </w:r>
    </w:p>
    <w:p w:rsidR="00996619" w:rsidRDefault="00996619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CE3F27" w:rsidRPr="0017271E" w:rsidRDefault="00CE3F27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В</w:t>
      </w:r>
      <w:r w:rsidRPr="0017271E"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</w:t>
      </w: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7271E">
        <w:rPr>
          <w:rFonts w:ascii="Times New Roman" w:eastAsiaTheme="minorEastAsia" w:hAnsi="Times New Roman"/>
          <w:sz w:val="24"/>
          <w:szCs w:val="24"/>
          <w:lang w:eastAsia="ru-RU"/>
        </w:rPr>
        <w:t>(</w:t>
      </w: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 xml:space="preserve">наименование </w:t>
      </w:r>
      <w:r w:rsidR="00977F4E">
        <w:rPr>
          <w:rFonts w:ascii="Times New Roman" w:eastAsiaTheme="minorEastAsia" w:hAnsi="Times New Roman"/>
          <w:sz w:val="16"/>
          <w:szCs w:val="16"/>
          <w:lang w:eastAsia="ru-RU"/>
        </w:rPr>
        <w:t>органа местного самоуправления</w:t>
      </w: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>)</w:t>
      </w: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 w:rsidRPr="0017271E">
        <w:rPr>
          <w:rFonts w:ascii="Times New Roman" w:eastAsiaTheme="minorEastAsia" w:hAnsi="Times New Roman"/>
          <w:sz w:val="24"/>
          <w:szCs w:val="24"/>
          <w:lang w:eastAsia="ru-RU"/>
        </w:rPr>
        <w:t>Я,_</w:t>
      </w:r>
      <w:proofErr w:type="gramEnd"/>
      <w:r w:rsidRPr="0017271E"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____________________________________________________________________________,</w:t>
      </w: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eastAsiaTheme="minorEastAsia" w:hAnsi="Times New Roman"/>
          <w:sz w:val="16"/>
          <w:szCs w:val="16"/>
          <w:lang w:eastAsia="ru-RU"/>
        </w:rPr>
      </w:pP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>(фамилия, имя, отчество (</w:t>
      </w:r>
      <w:r>
        <w:rPr>
          <w:rFonts w:ascii="Times New Roman" w:eastAsiaTheme="minorEastAsia" w:hAnsi="Times New Roman"/>
          <w:sz w:val="16"/>
          <w:szCs w:val="16"/>
          <w:lang w:eastAsia="ru-RU"/>
        </w:rPr>
        <w:t>последнее при наличии</w:t>
      </w: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>), дата рождения</w:t>
      </w:r>
      <w:r w:rsidR="000A5085">
        <w:rPr>
          <w:rFonts w:ascii="Times New Roman" w:eastAsiaTheme="minorEastAsia" w:hAnsi="Times New Roman"/>
          <w:sz w:val="16"/>
          <w:szCs w:val="16"/>
          <w:lang w:eastAsia="ru-RU"/>
        </w:rPr>
        <w:t>, СНИЛС</w:t>
      </w: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>)</w:t>
      </w: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333746" w:rsidRPr="00333746" w:rsidRDefault="00333746" w:rsidP="00977F4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 xml:space="preserve">в соответствии с требованиями Федерального закона от 27.07.2006 № 152-ФЗ </w:t>
      </w:r>
      <w:r w:rsidR="000A5085">
        <w:rPr>
          <w:rFonts w:ascii="Times New Roman" w:eastAsiaTheme="minorEastAsia" w:hAnsi="Times New Roman"/>
          <w:sz w:val="24"/>
          <w:szCs w:val="24"/>
          <w:lang w:eastAsia="ru-RU"/>
        </w:rPr>
        <w:br/>
      </w: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 xml:space="preserve">«О персональных данных» свободно, своей волей и в своем интересе даю свое информированное сознательное согласие на обработку моих персональных данных исключительно с целью предоставления </w:t>
      </w:r>
      <w:r w:rsidR="00977F4E" w:rsidRPr="001955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муниципальной </w:t>
      </w: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услуги</w:t>
      </w:r>
      <w:r w:rsidR="000A5085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«</w:t>
      </w:r>
      <w:r w:rsidR="00977F4E" w:rsidRPr="001955CB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Информирование о статусе переселения из аварийного жилья</w:t>
      </w: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».</w:t>
      </w:r>
    </w:p>
    <w:p w:rsidR="00333746" w:rsidRPr="00333746" w:rsidRDefault="00333746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Данное согласие дается на обработку персональных данных, как без использования средств автоматизации, так и с их использованием.</w:t>
      </w:r>
    </w:p>
    <w:p w:rsidR="00333746" w:rsidRDefault="00333746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В ходе обработки с персональными данными, указанными в настоящем заявлении, могут быть совершены следующие действия: сбор, запись, накопление, хранение, уточнение (обновление, изменение), извлечение, использование, передача (распространение, предоставление, доступ), обезличивание, удаление, уничтожение.</w:t>
      </w:r>
    </w:p>
    <w:p w:rsidR="00333746" w:rsidRDefault="00333746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 xml:space="preserve">Передача персональных данных, указанных в настоящем </w:t>
      </w:r>
      <w:r w:rsidR="000A5085">
        <w:rPr>
          <w:rFonts w:ascii="Times New Roman" w:eastAsiaTheme="minorEastAsia" w:hAnsi="Times New Roman"/>
          <w:sz w:val="24"/>
          <w:szCs w:val="24"/>
          <w:lang w:eastAsia="ru-RU"/>
        </w:rPr>
        <w:t>согласии</w:t>
      </w: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, третьим лицам возможна в моих интересах в рамках межведомственного взаимодействия, а также в иных, предусмотренных действующим законодательством случаях.</w:t>
      </w:r>
    </w:p>
    <w:p w:rsidR="00CE3F27" w:rsidRDefault="00333746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 xml:space="preserve">Данное согласие вступает в силу со дня его подписания и действует в течение неопределенного срока и может быть отозвано на основании письменного заявления </w:t>
      </w:r>
      <w:r w:rsidR="000A5085">
        <w:rPr>
          <w:rFonts w:ascii="Times New Roman" w:eastAsiaTheme="minorEastAsia" w:hAnsi="Times New Roman"/>
          <w:sz w:val="24"/>
          <w:szCs w:val="24"/>
          <w:lang w:eastAsia="ru-RU"/>
        </w:rPr>
        <w:br/>
      </w: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в произвольной форме.</w:t>
      </w:r>
    </w:p>
    <w:p w:rsidR="00977F4E" w:rsidRPr="0017271E" w:rsidRDefault="00977F4E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333746" w:rsidRDefault="00333746" w:rsidP="00333746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>_____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_____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>_____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    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>________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</w:p>
    <w:p w:rsidR="00B01529" w:rsidRPr="00CE3F27" w:rsidRDefault="000A5085" w:rsidP="000A5085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</w:t>
      </w:r>
      <w:r w:rsidR="00977F4E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</w:t>
      </w:r>
      <w:r w:rsidR="00333746" w:rsidRPr="000A508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(</w:t>
      </w:r>
      <w:proofErr w:type="gramStart"/>
      <w:r w:rsidR="00333746" w:rsidRPr="000A508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дата)   </w:t>
      </w:r>
      <w:proofErr w:type="gramEnd"/>
      <w:r w:rsidR="00333746" w:rsidRPr="000A508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             </w:t>
      </w:r>
      <w:r w:rsidR="00977F4E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</w:t>
      </w:r>
      <w:r w:rsidR="00333746" w:rsidRPr="000A508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(подпись)                        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</w:t>
      </w:r>
      <w:r w:rsidR="00333746" w:rsidRPr="000A508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(ФИО)</w:t>
      </w:r>
    </w:p>
    <w:sectPr w:rsidR="00B01529" w:rsidRPr="00CE3F27" w:rsidSect="00F224A5">
      <w:headerReference w:type="default" r:id="rId6"/>
      <w:footerReference w:type="default" r:id="rId7"/>
      <w:pgSz w:w="11906" w:h="16838"/>
      <w:pgMar w:top="851" w:right="566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A4D" w:rsidRDefault="001A6A4D" w:rsidP="00CE3F27">
      <w:pPr>
        <w:spacing w:after="0" w:line="240" w:lineRule="auto"/>
      </w:pPr>
      <w:r>
        <w:separator/>
      </w:r>
    </w:p>
  </w:endnote>
  <w:endnote w:type="continuationSeparator" w:id="0">
    <w:p w:rsidR="001A6A4D" w:rsidRDefault="001A6A4D" w:rsidP="00CE3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AEA" w:rsidRDefault="00F224A5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A4D" w:rsidRDefault="001A6A4D" w:rsidP="00CE3F27">
      <w:pPr>
        <w:spacing w:after="0" w:line="240" w:lineRule="auto"/>
      </w:pPr>
      <w:r>
        <w:separator/>
      </w:r>
    </w:p>
  </w:footnote>
  <w:footnote w:type="continuationSeparator" w:id="0">
    <w:p w:rsidR="001A6A4D" w:rsidRDefault="001A6A4D" w:rsidP="00CE3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AEA" w:rsidRDefault="00F224A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E38"/>
    <w:rsid w:val="000A5085"/>
    <w:rsid w:val="001A6A4D"/>
    <w:rsid w:val="002C58B8"/>
    <w:rsid w:val="00333746"/>
    <w:rsid w:val="00376E38"/>
    <w:rsid w:val="004D447E"/>
    <w:rsid w:val="006B1942"/>
    <w:rsid w:val="00715100"/>
    <w:rsid w:val="00777B8F"/>
    <w:rsid w:val="007E5A0D"/>
    <w:rsid w:val="009122E4"/>
    <w:rsid w:val="009244D7"/>
    <w:rsid w:val="009562D7"/>
    <w:rsid w:val="00977F4E"/>
    <w:rsid w:val="00996619"/>
    <w:rsid w:val="00B01529"/>
    <w:rsid w:val="00B447DD"/>
    <w:rsid w:val="00BD0BA9"/>
    <w:rsid w:val="00CE105E"/>
    <w:rsid w:val="00CE3F27"/>
    <w:rsid w:val="00E76B5F"/>
    <w:rsid w:val="00F2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82A15-8F3C-413E-B79C-C65CED3B1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1134" w:right="567"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CE3F27"/>
    <w:pPr>
      <w:spacing w:after="200"/>
      <w:ind w:left="0" w:right="0"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3F2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E3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3F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 Максим Петрович</dc:creator>
  <cp:lastModifiedBy>Ломтева Индира Павловна</cp:lastModifiedBy>
  <cp:revision>4</cp:revision>
  <dcterms:created xsi:type="dcterms:W3CDTF">2025-10-07T11:59:00Z</dcterms:created>
  <dcterms:modified xsi:type="dcterms:W3CDTF">2025-10-07T13:09:00Z</dcterms:modified>
</cp:coreProperties>
</file>