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52516B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1D654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GoBack"/>
      <w:bookmarkEnd w:id="0"/>
    </w:p>
    <w:p w:rsidR="00D36D55" w:rsidRPr="008E3ADD" w:rsidRDefault="00D36D55" w:rsidP="008E3A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1797"/>
        <w:gridCol w:w="1798"/>
        <w:gridCol w:w="1797"/>
        <w:gridCol w:w="1798"/>
        <w:gridCol w:w="1797"/>
        <w:gridCol w:w="1798"/>
      </w:tblGrid>
      <w:tr w:rsidR="00D36D55" w:rsidRPr="00D36D55" w:rsidTr="0009638E">
        <w:trPr>
          <w:trHeight w:val="330"/>
        </w:trPr>
        <w:tc>
          <w:tcPr>
            <w:tcW w:w="3249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 xml:space="preserve">Источники финансирования муниципальной </w:t>
            </w:r>
            <w:r w:rsidR="00EF74D4" w:rsidRPr="00D36D55">
              <w:rPr>
                <w:kern w:val="0"/>
              </w:rPr>
              <w:t>программы, в</w:t>
            </w:r>
            <w:r w:rsidRPr="00D36D55">
              <w:rPr>
                <w:kern w:val="0"/>
              </w:rPr>
              <w:t xml:space="preserve"> том числе по годам:</w:t>
            </w:r>
          </w:p>
        </w:tc>
        <w:tc>
          <w:tcPr>
            <w:tcW w:w="10785" w:type="dxa"/>
            <w:gridSpan w:val="6"/>
            <w:shd w:val="clear" w:color="auto" w:fill="auto"/>
            <w:vAlign w:val="center"/>
            <w:hideMark/>
          </w:tcPr>
          <w:p w:rsidR="00D36D55" w:rsidRPr="00D36D55" w:rsidRDefault="00EF74D4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D36D55" w:rsidRPr="00D36D55">
              <w:rPr>
                <w:kern w:val="0"/>
              </w:rPr>
              <w:t>тыс. рублей)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Всего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2020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F326F0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F326F0" w:rsidRPr="00D36D55" w:rsidRDefault="00F326F0" w:rsidP="00F326F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</w:tr>
      <w:tr w:rsidR="00592908" w:rsidRPr="00D36D55" w:rsidTr="000B584D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592908" w:rsidRPr="00D36D55" w:rsidRDefault="00592908" w:rsidP="00592908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61 020,50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EF4B57" w:rsidRDefault="00592908" w:rsidP="00592908">
            <w:pPr>
              <w:jc w:val="right"/>
            </w:pPr>
            <w:r w:rsidRPr="00EF4B57">
              <w:t>9,02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1 536,48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59 475,00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0,00</w:t>
            </w:r>
          </w:p>
        </w:tc>
      </w:tr>
      <w:tr w:rsidR="00592908" w:rsidRPr="00D36D55" w:rsidTr="000B584D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592908" w:rsidRPr="00D36D55" w:rsidRDefault="00592908" w:rsidP="00592908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>
              <w:t>47 272,93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EF4B57" w:rsidRDefault="00592908" w:rsidP="00592908">
            <w:pPr>
              <w:jc w:val="right"/>
            </w:pPr>
            <w:r w:rsidRPr="00EF4B57">
              <w:t>9 529,48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10 359,32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12 620,41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11 701,24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526F8" w:rsidRDefault="00592908" w:rsidP="00592908">
            <w:pPr>
              <w:jc w:val="right"/>
            </w:pPr>
            <w:r w:rsidRPr="005526F8">
              <w:t>3 062,48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4E6EB3" w:rsidRDefault="004E6EB3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5D2070" w:rsidRPr="00E724AB" w:rsidRDefault="005D2070" w:rsidP="005D207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</w:t>
      </w:r>
      <w:r>
        <w:rPr>
          <w:rFonts w:ascii="Times New Roman" w:hAnsi="Times New Roman"/>
          <w:spacing w:val="3"/>
          <w:sz w:val="24"/>
          <w:szCs w:val="24"/>
        </w:rPr>
        <w:t>граммы 2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2070">
        <w:rPr>
          <w:rFonts w:ascii="Times New Roman" w:hAnsi="Times New Roman"/>
          <w:spacing w:val="3"/>
          <w:sz w:val="24"/>
          <w:szCs w:val="24"/>
        </w:rPr>
        <w:t xml:space="preserve">«Благоустройство территорий» </w:t>
      </w:r>
      <w:r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5D2070" w:rsidRPr="008E3ADD" w:rsidRDefault="005D2070" w:rsidP="005D207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5D2070" w:rsidRPr="00D36D55" w:rsidTr="007E34D9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5D2070" w:rsidRPr="00D36D55" w:rsidRDefault="009E7CE2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5D2070" w:rsidRPr="00D36D55">
              <w:rPr>
                <w:kern w:val="0"/>
              </w:rPr>
              <w:t>тыс. рублей)</w:t>
            </w:r>
          </w:p>
        </w:tc>
      </w:tr>
      <w:tr w:rsidR="005D2070" w:rsidRPr="00D36D55" w:rsidTr="007E34D9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</w:p>
        </w:tc>
      </w:tr>
      <w:tr w:rsidR="005D2070" w:rsidRPr="00D36D55" w:rsidTr="007E34D9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44379B" w:rsidRDefault="005D2070" w:rsidP="007E34D9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592908" w:rsidRPr="00D36D55" w:rsidTr="00FC2BCA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592908" w:rsidRPr="00D36D55" w:rsidRDefault="00592908" w:rsidP="00592908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>
              <w:t>41 587,71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9 528,58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10 200,00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7 095,41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11 701,24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3 062,48</w:t>
            </w:r>
          </w:p>
        </w:tc>
      </w:tr>
      <w:tr w:rsidR="00592908" w:rsidRPr="00D36D55" w:rsidTr="00847E8C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592908" w:rsidRPr="00D36D55" w:rsidRDefault="00592908" w:rsidP="00592908">
            <w:pPr>
              <w:rPr>
                <w:kern w:val="0"/>
              </w:rPr>
            </w:pPr>
            <w:r w:rsidRPr="00D36D55">
              <w:rPr>
                <w:kern w:val="0"/>
              </w:rPr>
              <w:lastRenderedPageBreak/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0,00</w:t>
            </w:r>
          </w:p>
        </w:tc>
      </w:tr>
      <w:tr w:rsidR="00592908" w:rsidRPr="00D36D55" w:rsidTr="00847E8C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592908" w:rsidRPr="00D36D55" w:rsidRDefault="00592908" w:rsidP="00592908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>
              <w:t>41 587,71</w:t>
            </w: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9 528,58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10 200,00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7 095,41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11 701,24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9611C1" w:rsidRDefault="00592908" w:rsidP="00592908">
            <w:pPr>
              <w:jc w:val="right"/>
            </w:pPr>
            <w:r w:rsidRPr="009611C1">
              <w:t>3 062,48</w:t>
            </w:r>
          </w:p>
        </w:tc>
      </w:tr>
      <w:tr w:rsidR="005D2070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5D2070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»</w:t>
      </w:r>
    </w:p>
    <w:p w:rsidR="005D2070" w:rsidRDefault="005D2070" w:rsidP="005D207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>
        <w:rPr>
          <w:rFonts w:ascii="Times New Roman" w:hAnsi="Times New Roman"/>
          <w:spacing w:val="3"/>
          <w:sz w:val="24"/>
          <w:szCs w:val="24"/>
        </w:rPr>
        <w:t>2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5D2070">
        <w:rPr>
          <w:rFonts w:ascii="Times New Roman" w:hAnsi="Times New Roman"/>
          <w:spacing w:val="3"/>
          <w:sz w:val="24"/>
          <w:szCs w:val="24"/>
        </w:rPr>
        <w:t>Благоустройство территорий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 w:rsidR="0051568F">
        <w:rPr>
          <w:rFonts w:ascii="Times New Roman" w:hAnsi="Times New Roman"/>
          <w:spacing w:val="3"/>
          <w:sz w:val="24"/>
          <w:szCs w:val="24"/>
        </w:rPr>
        <w:t xml:space="preserve"> строки 1.1, </w:t>
      </w:r>
      <w:r w:rsidR="00FC1B7C">
        <w:rPr>
          <w:rFonts w:ascii="Times New Roman" w:hAnsi="Times New Roman"/>
          <w:spacing w:val="3"/>
          <w:sz w:val="24"/>
          <w:szCs w:val="24"/>
        </w:rPr>
        <w:t>1.2</w:t>
      </w:r>
      <w:r w:rsidR="00592908">
        <w:rPr>
          <w:rFonts w:ascii="Times New Roman" w:hAnsi="Times New Roman"/>
          <w:spacing w:val="3"/>
          <w:sz w:val="24"/>
          <w:szCs w:val="24"/>
        </w:rPr>
        <w:t xml:space="preserve"> и 1.3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1568F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7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3"/>
        <w:gridCol w:w="3287"/>
        <w:gridCol w:w="2138"/>
        <w:gridCol w:w="1428"/>
        <w:gridCol w:w="1222"/>
        <w:gridCol w:w="1315"/>
        <w:gridCol w:w="1129"/>
        <w:gridCol w:w="1222"/>
        <w:gridCol w:w="1222"/>
        <w:gridCol w:w="1016"/>
        <w:gridCol w:w="1232"/>
      </w:tblGrid>
      <w:tr w:rsidR="0051568F" w:rsidRPr="0051568F" w:rsidTr="007E34D9">
        <w:trPr>
          <w:trHeight w:val="11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1.1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1.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Содержание, ремонт объектов благоустройства, в т.ч. озеленение территорий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592908" w:rsidRPr="0051568F" w:rsidTr="007D49E2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7F66F0" w:rsidRDefault="00592908" w:rsidP="00592908">
            <w:pPr>
              <w:jc w:val="right"/>
            </w:pPr>
            <w:r>
              <w:t>35 376,25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7 917,12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8 500,00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5 045,41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10 851,24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3 062,48</w:t>
            </w:r>
          </w:p>
        </w:tc>
        <w:tc>
          <w:tcPr>
            <w:tcW w:w="123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</w:tr>
      <w:tr w:rsidR="00592908" w:rsidRPr="0051568F" w:rsidTr="007D49E2">
        <w:trPr>
          <w:trHeight w:val="4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7F66F0" w:rsidRDefault="00592908" w:rsidP="00592908">
            <w:pPr>
              <w:jc w:val="right"/>
            </w:pPr>
            <w:r>
              <w:t>35 376,25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7 917,12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8 500,00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5 045,41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10 851,24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3 062,48</w:t>
            </w:r>
          </w:p>
        </w:tc>
        <w:tc>
          <w:tcPr>
            <w:tcW w:w="123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1185"/>
        </w:trPr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1.2</w:t>
            </w: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2.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 xml:space="preserve">Содержание, ремонт и восстановление уличного освещения             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</w:t>
            </w:r>
            <w:r w:rsidRPr="0051568F">
              <w:rPr>
                <w:kern w:val="0"/>
              </w:rPr>
              <w:lastRenderedPageBreak/>
              <w:t>ый Московской области</w:t>
            </w:r>
          </w:p>
        </w:tc>
      </w:tr>
      <w:tr w:rsidR="00592908" w:rsidRPr="0051568F" w:rsidTr="00C978DC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7F66F0" w:rsidRDefault="00592908" w:rsidP="00592908">
            <w:pPr>
              <w:jc w:val="right"/>
            </w:pPr>
            <w:r>
              <w:t>4 129,56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1 029,56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900,00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1 700,00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</w:tr>
      <w:tr w:rsidR="00592908" w:rsidRPr="0051568F" w:rsidTr="00C978DC">
        <w:trPr>
          <w:trHeight w:val="4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7F66F0" w:rsidRDefault="00592908" w:rsidP="00592908">
            <w:pPr>
              <w:jc w:val="right"/>
            </w:pPr>
            <w:r>
              <w:t>4 129,56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1 029,56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900,00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1 700,00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1185"/>
        </w:trPr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1.3</w:t>
            </w: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3.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592908" w:rsidRPr="0051568F" w:rsidTr="00B402AC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7F66F0" w:rsidRDefault="00592908" w:rsidP="00592908">
            <w:pPr>
              <w:jc w:val="right"/>
            </w:pPr>
            <w:r>
              <w:t>1 631,90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581,90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650,00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</w:tr>
      <w:tr w:rsidR="00592908" w:rsidRPr="0051568F" w:rsidTr="00B402AC">
        <w:trPr>
          <w:trHeight w:val="4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7F66F0" w:rsidRDefault="00592908" w:rsidP="00592908">
            <w:pPr>
              <w:jc w:val="right"/>
            </w:pPr>
            <w:r>
              <w:t>1 631,90</w:t>
            </w:r>
          </w:p>
        </w:tc>
        <w:tc>
          <w:tcPr>
            <w:tcW w:w="1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34A55" w:rsidRDefault="00592908" w:rsidP="00592908">
            <w:pPr>
              <w:jc w:val="right"/>
            </w:pPr>
            <w:r w:rsidRPr="00534A55">
              <w:t>581,90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650,00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908" w:rsidRPr="0051568F" w:rsidRDefault="00592908" w:rsidP="00592908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908" w:rsidRPr="0051568F" w:rsidRDefault="00592908" w:rsidP="00592908">
            <w:pPr>
              <w:rPr>
                <w:kern w:val="0"/>
              </w:rPr>
            </w:pPr>
          </w:p>
        </w:tc>
      </w:tr>
    </w:tbl>
    <w:p w:rsidR="0078037D" w:rsidRPr="0078037D" w:rsidRDefault="0078037D" w:rsidP="007803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16104" w:rsidRDefault="00B16104" w:rsidP="005D2070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5D2070" w:rsidRPr="004E6EB3" w:rsidRDefault="005D2070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5D2070" w:rsidRP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A26" w:rsidRDefault="00026A26" w:rsidP="00CD3260">
      <w:r>
        <w:separator/>
      </w:r>
    </w:p>
  </w:endnote>
  <w:endnote w:type="continuationSeparator" w:id="0">
    <w:p w:rsidR="00026A26" w:rsidRDefault="00026A2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A26" w:rsidRDefault="00026A26" w:rsidP="00CD3260">
      <w:r>
        <w:separator/>
      </w:r>
    </w:p>
  </w:footnote>
  <w:footnote w:type="continuationSeparator" w:id="0">
    <w:p w:rsidR="00026A26" w:rsidRDefault="00026A2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A95D5B"/>
    <w:multiLevelType w:val="hybridMultilevel"/>
    <w:tmpl w:val="CAC808A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1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2"/>
  </w:num>
  <w:num w:numId="15">
    <w:abstractNumId w:val="9"/>
  </w:num>
  <w:num w:numId="16">
    <w:abstractNumId w:val="17"/>
  </w:num>
  <w:num w:numId="17">
    <w:abstractNumId w:val="20"/>
  </w:num>
  <w:num w:numId="18">
    <w:abstractNumId w:val="3"/>
  </w:num>
  <w:num w:numId="19">
    <w:abstractNumId w:val="14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548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2834"/>
    <w:rsid w:val="00592908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6D8B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B7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399D3-DA58-4B5A-8B8A-6A2B8AF5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17</cp:revision>
  <cp:lastPrinted>2020-12-25T09:15:00Z</cp:lastPrinted>
  <dcterms:created xsi:type="dcterms:W3CDTF">2020-09-25T09:22:00Z</dcterms:created>
  <dcterms:modified xsi:type="dcterms:W3CDTF">2021-01-11T13:23:00Z</dcterms:modified>
</cp:coreProperties>
</file>