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E70687">
        <w:rPr>
          <w:rFonts w:ascii="Times New Roman" w:hAnsi="Times New Roman"/>
          <w:b/>
          <w:sz w:val="28"/>
          <w:szCs w:val="28"/>
        </w:rPr>
        <w:t>Глава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="00F94EF2">
        <w:rPr>
          <w:rFonts w:ascii="Times New Roman" w:hAnsi="Times New Roman"/>
          <w:b/>
          <w:sz w:val="28"/>
          <w:szCs w:val="28"/>
        </w:rPr>
        <w:t>М.А.</w:t>
      </w:r>
      <w:r w:rsidR="006509EB">
        <w:rPr>
          <w:rFonts w:ascii="Times New Roman" w:hAnsi="Times New Roman"/>
          <w:b/>
          <w:sz w:val="28"/>
          <w:szCs w:val="28"/>
        </w:rPr>
        <w:t xml:space="preserve"> Петухов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r w:rsidR="00450D13">
        <w:rPr>
          <w:rFonts w:ascii="Times New Roman" w:hAnsi="Times New Roman"/>
          <w:b/>
          <w:sz w:val="28"/>
          <w:szCs w:val="28"/>
        </w:rPr>
        <w:t>10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="00D974DB">
        <w:rPr>
          <w:rFonts w:ascii="Times New Roman" w:hAnsi="Times New Roman"/>
          <w:b/>
          <w:sz w:val="20"/>
          <w:szCs w:val="20"/>
        </w:rPr>
        <w:t xml:space="preserve"> </w:t>
      </w:r>
      <w:r w:rsidR="00450D13">
        <w:rPr>
          <w:rFonts w:ascii="Times New Roman" w:hAnsi="Times New Roman"/>
          <w:b/>
          <w:sz w:val="28"/>
          <w:szCs w:val="28"/>
        </w:rPr>
        <w:t>января</w:t>
      </w:r>
      <w:r w:rsidR="00FF1298">
        <w:rPr>
          <w:rFonts w:ascii="Times New Roman" w:hAnsi="Times New Roman"/>
          <w:b/>
          <w:sz w:val="28"/>
          <w:szCs w:val="28"/>
        </w:rPr>
        <w:t xml:space="preserve"> </w:t>
      </w:r>
      <w:r w:rsidR="005F537B">
        <w:rPr>
          <w:rFonts w:ascii="Times New Roman" w:hAnsi="Times New Roman"/>
          <w:b/>
          <w:sz w:val="28"/>
          <w:szCs w:val="28"/>
        </w:rPr>
        <w:t>202</w:t>
      </w:r>
      <w:r w:rsidR="00450D13"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  <w:r w:rsidR="006A0D50">
        <w:rPr>
          <w:rFonts w:ascii="Times New Roman" w:hAnsi="Times New Roman"/>
          <w:b/>
          <w:sz w:val="28"/>
          <w:szCs w:val="28"/>
        </w:rPr>
        <w:t xml:space="preserve"> в 2023</w:t>
      </w:r>
      <w:r w:rsidR="00F60A3C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B2A56"/>
    <w:rsid w:val="002D1064"/>
    <w:rsid w:val="002F7977"/>
    <w:rsid w:val="004165F0"/>
    <w:rsid w:val="00450D13"/>
    <w:rsid w:val="004B5B5C"/>
    <w:rsid w:val="004F092B"/>
    <w:rsid w:val="005F537B"/>
    <w:rsid w:val="00620DD1"/>
    <w:rsid w:val="006509EB"/>
    <w:rsid w:val="00662B83"/>
    <w:rsid w:val="00687DEC"/>
    <w:rsid w:val="006A0D50"/>
    <w:rsid w:val="007304E5"/>
    <w:rsid w:val="00830556"/>
    <w:rsid w:val="008659AF"/>
    <w:rsid w:val="0087730F"/>
    <w:rsid w:val="008A656B"/>
    <w:rsid w:val="008C2CF0"/>
    <w:rsid w:val="008D5099"/>
    <w:rsid w:val="008E4417"/>
    <w:rsid w:val="00BB53DF"/>
    <w:rsid w:val="00D024C5"/>
    <w:rsid w:val="00D974DB"/>
    <w:rsid w:val="00DE4FDE"/>
    <w:rsid w:val="00E70687"/>
    <w:rsid w:val="00EE4F27"/>
    <w:rsid w:val="00EF620D"/>
    <w:rsid w:val="00F1055F"/>
    <w:rsid w:val="00F60A3C"/>
    <w:rsid w:val="00F94572"/>
    <w:rsid w:val="00F94EF2"/>
    <w:rsid w:val="00FC79C2"/>
    <w:rsid w:val="00FF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17</cp:revision>
  <cp:lastPrinted>2022-07-20T10:50:00Z</cp:lastPrinted>
  <dcterms:created xsi:type="dcterms:W3CDTF">2022-07-20T10:51:00Z</dcterms:created>
  <dcterms:modified xsi:type="dcterms:W3CDTF">2024-01-11T11:17:00Z</dcterms:modified>
</cp:coreProperties>
</file>