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729" w:rsidRDefault="00A51729" w:rsidP="00A51729">
      <w:pPr>
        <w:rPr>
          <w:rFonts w:ascii="Times New Roman" w:hAnsi="Times New Roman" w:cs="Times New Roman"/>
          <w:b/>
          <w:sz w:val="24"/>
          <w:szCs w:val="24"/>
        </w:rPr>
      </w:pPr>
      <w:r w:rsidRPr="00A51729">
        <w:rPr>
          <w:rFonts w:ascii="Times New Roman" w:hAnsi="Times New Roman" w:cs="Times New Roman"/>
          <w:b/>
          <w:sz w:val="24"/>
          <w:szCs w:val="24"/>
        </w:rPr>
        <w:t>Порядок регистрации в системе ЕИАС ЖКХ Московской области.</w:t>
      </w:r>
    </w:p>
    <w:p w:rsidR="00A51729" w:rsidRPr="00B91FAB" w:rsidRDefault="00A51729" w:rsidP="00B91FA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91FAB">
        <w:rPr>
          <w:rFonts w:ascii="Times New Roman" w:hAnsi="Times New Roman" w:cs="Times New Roman"/>
          <w:sz w:val="24"/>
          <w:szCs w:val="24"/>
        </w:rPr>
        <w:t xml:space="preserve">Вход в личный кабинет по адресу </w:t>
      </w:r>
      <w:hyperlink r:id="rId5" w:history="1">
        <w:r w:rsidRPr="00B91FAB">
          <w:rPr>
            <w:rStyle w:val="a3"/>
            <w:rFonts w:ascii="Times New Roman" w:hAnsi="Times New Roman" w:cs="Times New Roman"/>
            <w:sz w:val="24"/>
            <w:szCs w:val="24"/>
          </w:rPr>
          <w:t>https://citlk.eiasmo.ru</w:t>
        </w:r>
      </w:hyperlink>
      <w:r w:rsidRPr="00B91FAB">
        <w:rPr>
          <w:rFonts w:ascii="Times New Roman" w:hAnsi="Times New Roman" w:cs="Times New Roman"/>
          <w:sz w:val="24"/>
          <w:szCs w:val="24"/>
        </w:rPr>
        <w:t xml:space="preserve"> или </w:t>
      </w:r>
      <w:r w:rsidRPr="00B91FAB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B91FAB"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 w:rsidRPr="00B91FA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B91F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B91FAB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B91F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dom</w:t>
        </w:r>
        <w:proofErr w:type="spellEnd"/>
        <w:r w:rsidRPr="00B91FA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91F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mosreg</w:t>
        </w:r>
        <w:proofErr w:type="spellEnd"/>
        <w:r w:rsidRPr="00B91FA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91F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51729" w:rsidRPr="00A51729" w:rsidRDefault="00A51729" w:rsidP="00A5172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51729" w:rsidRDefault="00A51729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76056FE" wp14:editId="567284A1">
            <wp:extent cx="4759325" cy="26770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1210" cy="267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729" w:rsidRDefault="00B91FAB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517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A51729">
        <w:rPr>
          <w:rFonts w:ascii="Times New Roman" w:hAnsi="Times New Roman" w:cs="Times New Roman"/>
          <w:sz w:val="24"/>
          <w:szCs w:val="24"/>
        </w:rPr>
        <w:t xml:space="preserve">ажать кнопку </w:t>
      </w:r>
      <w:r w:rsidR="00A51729" w:rsidRPr="007C0DB7">
        <w:rPr>
          <w:rFonts w:ascii="Times New Roman" w:hAnsi="Times New Roman" w:cs="Times New Roman"/>
          <w:sz w:val="24"/>
          <w:szCs w:val="24"/>
        </w:rPr>
        <w:t>«Личный кабинет»</w:t>
      </w:r>
      <w:r w:rsidR="00A51729">
        <w:rPr>
          <w:rFonts w:ascii="Times New Roman" w:hAnsi="Times New Roman" w:cs="Times New Roman"/>
          <w:sz w:val="24"/>
          <w:szCs w:val="24"/>
        </w:rPr>
        <w:t xml:space="preserve"> (Для граждан)</w:t>
      </w:r>
    </w:p>
    <w:p w:rsidR="00A51729" w:rsidRDefault="00B91FAB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3015298</wp:posOffset>
                </wp:positionH>
                <wp:positionV relativeFrom="paragraph">
                  <wp:posOffset>536258</wp:posOffset>
                </wp:positionV>
                <wp:extent cx="247650" cy="638175"/>
                <wp:effectExtent l="0" t="138113" r="0" b="109537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48538">
                          <a:off x="0" y="0"/>
                          <a:ext cx="247650" cy="638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AEC9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" o:spid="_x0000_s1026" type="#_x0000_t67" style="position:absolute;margin-left:237.45pt;margin-top:42.25pt;width:19.5pt;height:50.25pt;rotation:365749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TjfoAIAAFkFAAAOAAAAZHJzL2Uyb0RvYy54bWysVM1q3DAQvhf6DkL3xvubbJf1hmVDSiEk&#10;oUnJWZGl2CBrVEm73u2p9E3yBqVQWlr6Ds4bdSR7nZCEHkp9MJJm5puZT99odrgpFVkL6wrQKe3v&#10;9SgRmkNW6JuUvr88fjWhxHmmM6ZAi5RuhaOH85cvZpWZigHkoDJhCYJoN61MSnPvzTRJHM9Fydwe&#10;GKHRKMGWzOPW3iSZZRWilyoZ9Hr7SQU2Mxa4cA5PjxojnUd8KQX3Z1I64YlKKdbm49/G/3X4J/MZ&#10;m95YZvKCt2Wwf6iiZIXGpB3UEfOMrGzxBKosuAUH0u9xKBOQsuAi9oDd9HuPurnImRGxFyTHmY4m&#10;9/9g+en63JIiSylelGYlXlF9e/f57lP9rf5V/6y/kPpr/bv+UX8nk0BWZdwUYy7MuW13Dpeh8420&#10;JbGADA+Ho8l4OIl8YIdkE+nednSLjSccDwejg/0xXgpH0/5w0j8YhwxJAxUgjXX+jYCShEVKM6j0&#10;wlqoIjJbnzjf+O/8MDjU11QUV36rREBS+p2Q2GbIGqOjwMRSWbJmKA3GudC+35hylonmeNzDry2q&#10;i4glRsCALAulOuwWIIj3KXZTa+sfQkXUZxfc+1thTXAXETOD9l1wWWiwzwEo7KrN3PjvSGqoCSxd&#10;Q7ZFEcS7w+twhh8XSPgJc/6cWRwHPMQR92f4kwqqlEK7oiQH+/G58+CPKkUrJRWOV0rdhxWzghL1&#10;VqN+X/dHozCPcTMaHwxwYx9arh9a9KpcAl5TP1YXl8Hfq91SWiiv8CVYhKxoYppj7pRyb3ebpW/G&#10;Ht8SLhaL6IYzaJg/0ReGB/DAatDS5eaKWdOqzqNcT2E3imz6SHeNb4jUsFh5kEUU5T2vLd84v1E4&#10;7VsTHoiH++h1/yLO/wAAAP//AwBQSwMEFAAGAAgAAAAhAFvcSX7eAAAACwEAAA8AAABkcnMvZG93&#10;bnJldi54bWxMj8tOwzAQRfdI/IM1SOyok8aJ2hCnapG6YkWLxNaNhzjCjyh22vD3DCtYztyjO2ea&#10;3eIsu+IUh+Al5KsMGPou6MH3Et7Px6cNsJiU18oGjxK+McKuvb9rVK3Dzb/h9ZR6RiU+1kqCSWms&#10;OY+dQafiKozoKfsMk1OJxqnnelI3KneWr7Os4k4Nni4YNeKLwe7rNDsJm2L+6MywP2zt0W3F61it&#10;i0Ml5ePDsn8GlnBJfzD86pM6tOR0CbPXkVkJQoicUArysgBGRClEBexCm1IUwNuG//+h/QEAAP//&#10;AwBQSwECLQAUAAYACAAAACEAtoM4kv4AAADhAQAAEwAAAAAAAAAAAAAAAAAAAAAAW0NvbnRlbnRf&#10;VHlwZXNdLnhtbFBLAQItABQABgAIAAAAIQA4/SH/1gAAAJQBAAALAAAAAAAAAAAAAAAAAC8BAABf&#10;cmVscy8ucmVsc1BLAQItABQABgAIAAAAIQC1eTjfoAIAAFkFAAAOAAAAAAAAAAAAAAAAAC4CAABk&#10;cnMvZTJvRG9jLnhtbFBLAQItABQABgAIAAAAIQBb3El+3gAAAAsBAAAPAAAAAAAAAAAAAAAAAPoE&#10;AABkcnMvZG93bnJldi54bWxQSwUGAAAAAAQABADzAAAABQYAAAAA&#10;" adj="17409" fillcolor="#5b9bd5 [3204]" strokecolor="#1f4d78 [1604]" strokeweight="1pt"/>
            </w:pict>
          </mc:Fallback>
        </mc:AlternateContent>
      </w:r>
      <w:r w:rsidR="00A51729">
        <w:rPr>
          <w:noProof/>
          <w:lang w:eastAsia="ru-RU"/>
        </w:rPr>
        <w:t xml:space="preserve">                                                  </w:t>
      </w:r>
      <w:r w:rsidR="00A51729">
        <w:rPr>
          <w:noProof/>
          <w:lang w:eastAsia="ru-RU"/>
        </w:rPr>
        <w:drawing>
          <wp:inline distT="0" distB="0" distL="0" distR="0" wp14:anchorId="65C2CF6C" wp14:editId="754691B4">
            <wp:extent cx="1952625" cy="17356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5901" t="9407" r="18225" b="65508"/>
                    <a:stretch/>
                  </pic:blipFill>
                  <pic:spPr bwMode="auto">
                    <a:xfrm>
                      <a:off x="0" y="0"/>
                      <a:ext cx="1956948" cy="1739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FAB" w:rsidRPr="00B91FAB" w:rsidRDefault="00B91FAB" w:rsidP="00B91FA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1FAB">
        <w:rPr>
          <w:rFonts w:ascii="Times New Roman" w:hAnsi="Times New Roman" w:cs="Times New Roman"/>
          <w:sz w:val="24"/>
          <w:szCs w:val="24"/>
        </w:rPr>
        <w:t xml:space="preserve">Вход через </w:t>
      </w:r>
      <w:proofErr w:type="spellStart"/>
      <w:r w:rsidRPr="00B91FAB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</w:p>
    <w:p w:rsidR="00B91FAB" w:rsidRDefault="00B91FAB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79CEC0" wp14:editId="77FD73B6">
                <wp:simplePos x="0" y="0"/>
                <wp:positionH relativeFrom="column">
                  <wp:posOffset>304339</wp:posOffset>
                </wp:positionH>
                <wp:positionV relativeFrom="paragraph">
                  <wp:posOffset>4083</wp:posOffset>
                </wp:positionV>
                <wp:extent cx="247650" cy="1476628"/>
                <wp:effectExtent l="0" t="442913" r="0" b="395287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61350">
                          <a:off x="0" y="0"/>
                          <a:ext cx="247650" cy="1476628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40B7D" id="Стрелка вниз 9" o:spid="_x0000_s1026" type="#_x0000_t67" style="position:absolute;margin-left:23.95pt;margin-top:.3pt;width:19.5pt;height:116.25pt;rotation:-310056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6xqQIAADQFAAAOAAAAZHJzL2Uyb0RvYy54bWysVM1u2zAMvg/YOwi6r46z/Bp1irRBhwFF&#10;G6AdelZkORagv0lKnO407E32BsOAYcOGvYP7RqNkp3/raZgPAimSH8WPpA+PdlKgLbOOa5Xj9KCH&#10;EVNUF1ytc/zu6vTVBCPniSqI0Irl+IY5fDR7+eKwNhnr60qLglkEIMpltclx5b3JksTRikniDrRh&#10;CoyltpJ4UO06KSypAV2KpN/rjZJa28JYTZlzcLtojXgW8cuSUX9Rlo55JHIMb/PxtPFchTOZHZJs&#10;bYmpOO2eQf7hFZJwBUnvoBbEE7Sx/C8oyanVTpf+gGqZ6LLklMUaoJq096Say4oYFmsBcpy5o8n9&#10;P1h6vl1axIscTzFSREKLms+3n24/Nt+aX83P5gtqvja/mx/NdzQNZNXGZRBzaZa20xyIofJdaSWy&#10;GhhOJ+NR+nrYi4RAiWgX+b6545vtPKJw2R+MR+CGKJhSkEf9SciRtGAB1Fjn3zAtURByXOhaza3V&#10;dYQm2zPnW/+9X4hxWvDilAsRFbtenQiLtgQGYHg8PV4MuxSP3IRCNbyhP+6F5xAYxFIQD6I0QI1T&#10;a4yIWMOEU29j7kfR7pkkMXlFCtal7sG3z9y6x0If4YQqFsRVbUg0hRCSSe5hSwSXOZ4EoD2SUMHK&#10;4px3XIQGtS0J0koXN9Df2BaozBl6yiHJGXF+SSxMOlzC9voLOEqhgQPdSRhV2n547j74wwCCFaMa&#10;Ngf4eb8hlmEk3ioYzWk6GACsj8pgOO6DYh9aVg8taiNPNPQmja+LYvD3Yi+WVstrWPJ5yAomoijk&#10;bjvRKSe+3Wj4TVA2n0c3WC9D/Jm6NDSAB54CvVe7a2JNN04eBvFc77eMZE8GqvUNkUrPN16XPE7b&#10;Pa/QwaDAasZedr+RsPsP9eh1/7Ob/QEAAP//AwBQSwMEFAAGAAgAAAAhACJSRKjjAAAACgEAAA8A&#10;AABkcnMvZG93bnJldi54bWxMj8FOwzAMhu9IvENkJG5bCqtKW5pOG1IPO4C0FQmOWWPaao0Tmmzr&#10;eHqyE9xs+dPv7y+Wkx7YCUfXGxLwMI+AITVG9dQKeK+rWQrMeUlKDoZQwAUdLMvbm0Lmypxpi6ed&#10;b1kIIZdLAZ33NufcNR1q6ebGIoXblxm19GEdW65GeQ7heuCPUZRwLXsKHzpp8aXD5rA7agHrz7fv&#10;S7Y5VK8fdWXrn9Vmm62tEPd30+oZmMfJ/8Fw1Q/qUAanvTmScmwQMIvTLKACsqcY2BVIFwmwfRgW&#10;SQy8LPj/CuUvAAAA//8DAFBLAQItABQABgAIAAAAIQC2gziS/gAAAOEBAAATAAAAAAAAAAAAAAAA&#10;AAAAAABbQ29udGVudF9UeXBlc10ueG1sUEsBAi0AFAAGAAgAAAAhADj9If/WAAAAlAEAAAsAAAAA&#10;AAAAAAAAAAAALwEAAF9yZWxzLy5yZWxzUEsBAi0AFAAGAAgAAAAhABFHLrGpAgAANAUAAA4AAAAA&#10;AAAAAAAAAAAALgIAAGRycy9lMm9Eb2MueG1sUEsBAi0AFAAGAAgAAAAhACJSRKjjAAAACgEAAA8A&#10;AAAAAAAAAAAAAAAAAwUAAGRycy9kb3ducmV2LnhtbFBLBQYAAAAABAAEAPMAAAATBgAAAAA=&#10;" adj="19789" fillcolor="#5b9bd5" strokecolor="#41719c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73B8317" wp14:editId="13C56C22">
            <wp:extent cx="4248150" cy="2787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440" t="9122" r="20470" b="19612"/>
                    <a:stretch/>
                  </pic:blipFill>
                  <pic:spPr bwMode="auto">
                    <a:xfrm>
                      <a:off x="0" y="0"/>
                      <a:ext cx="4255872" cy="2792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FAB" w:rsidRPr="00B91FAB" w:rsidRDefault="00B91FAB" w:rsidP="00B91FA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Ввести свой логин и пароль</w:t>
      </w:r>
    </w:p>
    <w:p w:rsidR="00B91FAB" w:rsidRDefault="00B73ECB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5FF41A" wp14:editId="3F0C1DAF">
            <wp:extent cx="4467225" cy="367996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3511" t="9692" r="27366" b="33010"/>
                    <a:stretch/>
                  </pic:blipFill>
                  <pic:spPr bwMode="auto">
                    <a:xfrm>
                      <a:off x="0" y="0"/>
                      <a:ext cx="4481170" cy="369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729" w:rsidRPr="00B91FAB" w:rsidRDefault="00A51729" w:rsidP="00B91FA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1FAB"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B91FAB">
        <w:rPr>
          <w:rFonts w:ascii="Times New Roman" w:hAnsi="Times New Roman" w:cs="Times New Roman"/>
          <w:b/>
          <w:sz w:val="24"/>
          <w:szCs w:val="24"/>
        </w:rPr>
        <w:t>вкладка «Собрания собственников с использованием системы ЕИАС ЖКХ»</w:t>
      </w:r>
    </w:p>
    <w:p w:rsidR="00A51729" w:rsidRDefault="00B91FAB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3FA107" wp14:editId="7A116A6C">
                <wp:simplePos x="0" y="0"/>
                <wp:positionH relativeFrom="column">
                  <wp:posOffset>1886269</wp:posOffset>
                </wp:positionH>
                <wp:positionV relativeFrom="paragraph">
                  <wp:posOffset>237806</wp:posOffset>
                </wp:positionV>
                <wp:extent cx="247650" cy="1476628"/>
                <wp:effectExtent l="0" t="442913" r="0" b="395287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61350">
                          <a:off x="0" y="0"/>
                          <a:ext cx="247650" cy="1476628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DC7B0" id="Стрелка вниз 10" o:spid="_x0000_s1026" type="#_x0000_t67" style="position:absolute;margin-left:148.55pt;margin-top:18.7pt;width:19.5pt;height:116.25pt;rotation:-310056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3JqgIAADYFAAAOAAAAZHJzL2Uyb0RvYy54bWysVM1q3DAQvhf6DkL3xvZ2/2LiDZssKYWQ&#10;BJKSs1aW1wL9VdKuNz2VvknfoBRKS0vfwXmjjmRv/ppTqQ9iRjPzjeabGR8cbqVAG2Yd16rA2V6K&#10;EVNUl1ytCvzu6uTVFCPniSqJ0IoV+IY5fDh7+eKgMTkb6FqLklkEIMrljSlw7b3Jk8TRmkni9rRh&#10;CoyVtpJ4UO0qKS1pAF2KZJCm46TRtjRWU+Yc3C46I55F/Kpi1J9XlWMeiQLD23w8bTyX4UxmByRf&#10;WWJqTvtnkH94hSRcQdI7qAXxBK0t/wtKcmq105Xfo1omuqo4ZbEGqCZLn1RzWRPDYi1AjjN3NLn/&#10;B0vPNhcW8RJ6B/QoIqFH7efbT7cf22/tr/Zn+wW1X9vf7Y/2OwIPoKsxLoeoS3Nhe82BGGrfVlYi&#10;q4HjbDoZZ69HaaQEikTbyPjNHeNs6xGFy8FwMgY3RMGUgTweTEOOpAMLoMY6/4ZpiYJQ4FI3am6t&#10;biI02Zw63/nv/EKM04KXJ1yIqNjV8lhYtCEwAqOj/aPFqE/xyE0o1MAbBpM0PIfAKFaCeBClAXKc&#10;WmFExApmnHobcz+Kds8kiclrUrI+dQrfLnPnHgt9hBOqWBBXdyHRFEJILrmHPRFcFngagHZIQgUr&#10;i5PecxEa1LUkSEtd3kCHY1ugMmfoCYckp8T5C2Jh1uES9tefw1EJDRzoXsKo1vbDc/fBH0YQrBg1&#10;sDvAz/s1sQwj8VbBcO5nwyHA+qgMR5MBKPahZfnQotbyWENvsvi6KAZ/L3ZiZbW8hjWfh6xgIopC&#10;7q4TvXLsu52GHwVl83l0gwUzxJ+qS0MDeOAp0Hu1vSbW9OPkYRDP9G7PSP5koDrfEKn0fO11xeO0&#10;3fMKHQwKLGfsZf8jCdv/UI9e97+72R8AAAD//wMAUEsDBBQABgAIAAAAIQDKQH4O4gAAAAsBAAAP&#10;AAAAZHJzL2Rvd25yZXYueG1sTI9BT8JAEIXvJv6HzZh4k60tUandEjDpgYMmUBM4Lt2xbejO1u4C&#10;xV/vcNLjvPflzXvZfLSdOOHgW0cKHicRCKTKmZZqBZ9l8fACwgdNRneOUMEFPczz25tMp8adaY2n&#10;TagFh5BPtYImhD6V0lcNWu0nrkdi78sNVgc+h1qaQZ853HYyjqInaXVL/KHRPb41WB02R6tgufv4&#10;vsxWh+J9WxZ9+bNYrWfLXqn7u3HxCiLgGP5guNbn6pBzp707kvGiU8DpCaNsJNMYBBPTJOYxe1ae&#10;kxhknsn/G/JfAAAA//8DAFBLAQItABQABgAIAAAAIQC2gziS/gAAAOEBAAATAAAAAAAAAAAAAAAA&#10;AAAAAABbQ29udGVudF9UeXBlc10ueG1sUEsBAi0AFAAGAAgAAAAhADj9If/WAAAAlAEAAAsAAAAA&#10;AAAAAAAAAAAALwEAAF9yZWxzLy5yZWxzUEsBAi0AFAAGAAgAAAAhAOl1LcmqAgAANgUAAA4AAAAA&#10;AAAAAAAAAAAALgIAAGRycy9lMm9Eb2MueG1sUEsBAi0AFAAGAAgAAAAhAMpAfg7iAAAACwEAAA8A&#10;AAAAAAAAAAAAAAAABAUAAGRycy9kb3ducmV2LnhtbFBLBQYAAAAABAAEAPMAAAATBgAAAAA=&#10;" adj="19789" fillcolor="#5b9bd5" strokecolor="#41719c" strokeweight="1pt"/>
            </w:pict>
          </mc:Fallback>
        </mc:AlternateContent>
      </w:r>
    </w:p>
    <w:p w:rsidR="00A51729" w:rsidRDefault="00A51729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0228B20" wp14:editId="15E4BD88">
            <wp:extent cx="5762033" cy="274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326" t="15393" r="8284" b="25028"/>
                    <a:stretch/>
                  </pic:blipFill>
                  <pic:spPr bwMode="auto">
                    <a:xfrm>
                      <a:off x="0" y="0"/>
                      <a:ext cx="5774400" cy="2749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729" w:rsidRDefault="00A51729" w:rsidP="00A51729">
      <w:pPr>
        <w:rPr>
          <w:rFonts w:ascii="Times New Roman" w:hAnsi="Times New Roman" w:cs="Times New Roman"/>
          <w:sz w:val="24"/>
          <w:szCs w:val="24"/>
        </w:rPr>
      </w:pPr>
    </w:p>
    <w:p w:rsidR="00A51729" w:rsidRDefault="00A51729" w:rsidP="00A51729">
      <w:pPr>
        <w:rPr>
          <w:rFonts w:ascii="Times New Roman" w:hAnsi="Times New Roman" w:cs="Times New Roman"/>
          <w:sz w:val="24"/>
          <w:szCs w:val="24"/>
        </w:rPr>
      </w:pPr>
    </w:p>
    <w:p w:rsidR="00A51729" w:rsidRPr="00AB269D" w:rsidRDefault="004775D7" w:rsidP="00AB269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269D">
        <w:rPr>
          <w:rFonts w:ascii="Times New Roman" w:hAnsi="Times New Roman" w:cs="Times New Roman"/>
          <w:sz w:val="24"/>
          <w:szCs w:val="24"/>
        </w:rPr>
        <w:t xml:space="preserve">Далее вкладка  </w:t>
      </w:r>
      <w:r w:rsidRPr="00AB269D">
        <w:rPr>
          <w:rFonts w:ascii="Times New Roman" w:hAnsi="Times New Roman" w:cs="Times New Roman"/>
          <w:b/>
          <w:sz w:val="24"/>
          <w:szCs w:val="24"/>
        </w:rPr>
        <w:t>«Указать собственность»</w:t>
      </w:r>
    </w:p>
    <w:p w:rsidR="00A51729" w:rsidRDefault="00A51729" w:rsidP="00A51729">
      <w:pPr>
        <w:rPr>
          <w:rFonts w:ascii="Times New Roman" w:hAnsi="Times New Roman" w:cs="Times New Roman"/>
          <w:sz w:val="24"/>
          <w:szCs w:val="24"/>
        </w:rPr>
      </w:pPr>
    </w:p>
    <w:p w:rsidR="00A51729" w:rsidRDefault="00AF27E8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25C29B" wp14:editId="17A7B257">
                <wp:simplePos x="0" y="0"/>
                <wp:positionH relativeFrom="column">
                  <wp:posOffset>1973264</wp:posOffset>
                </wp:positionH>
                <wp:positionV relativeFrom="paragraph">
                  <wp:posOffset>392747</wp:posOffset>
                </wp:positionV>
                <wp:extent cx="247650" cy="1476628"/>
                <wp:effectExtent l="0" t="23813" r="0" b="33337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7650" cy="1476628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C5BA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" o:spid="_x0000_s1026" type="#_x0000_t67" style="position:absolute;margin-left:155.4pt;margin-top:30.9pt;width:19.5pt;height:116.2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AnAqQIAADYFAAAOAAAAZHJzL2Uyb0RvYy54bWysVM1qGzEQvhf6DkL3Zm1jO4mJHZyYlEJI&#10;A0nJWdZqvQv6qyR7nZ5K36RvUAqlpaXvsHmjftJufptT6R7EjGb0zcw3M3twuFWSbITzldFT2t/p&#10;USI0N3mlV1P67vLk1R4lPjCdM2m0mNJr4enh7OWLg9pOxMCURubCEYBoP6ntlJYh2EmWeV4KxfyO&#10;sULDWBinWIDqVlnuWA10JbNBrzfOauNy6wwX3uN20RrpLOEXheDhbVF4EYicUuQW0unSuYxnNjtg&#10;k5Vjtqx4lwb7hywUqzSC3kEtWGBk7aq/oFTFnfGmCDvcqMwURcVFqgHV9HtPqrkomRWpFpDj7R1N&#10;/v/B8rPNuSNVjt71KdFMoUfN55tPNx+bb82v5mfzhTRfm9/Nj+Y7gQfoqq2f4NWFPXed5iHG2reF&#10;U8QZcNwfozf4EiUokmwT49d3jIttIByXg+HueIS+cJj6kMeDvRgja8EiqHU+vBZGkShMaW5qPXfO&#10;1AmabU59aP1v/eIbb2SVn1RSJsWtlsfSkQ3DCIyO9o8Woy7EIzepSY0cBrvImnCGUSwkCxCVBTle&#10;ryhhcoUZ58Gl2I9e+2eCpOAly0UXOhHSJtu5p0If4cQqFsyX7ZNkismyiaoC9kRWakr3WmpbJKmj&#10;VaRJ77iIDWpbEqWlya/R4dQWVOYtP6kQ5JT5cM4cZh2X2N/wFkchDTgwnURJadyH5+6jP0YQVkpq&#10;7A74eb9mTlAi32gM535/OARsSMpwtDuA4h5alg8teq2ODXqD+UN2SYz+Qd6KhTPqCms+j1FhYpoj&#10;dtuJTjkO7U7jR8HFfJ7csGCWhVN9YXkEjzxFei+3V8zZbpwCBvHM3O4ZmzwZqNY3vtRmvg6mqNK0&#10;3fOKDkYFy5l62f1I4vY/1JPX/e9u9gcAAP//AwBQSwMEFAAGAAgAAAAhAKkurcneAAAACwEAAA8A&#10;AABkcnMvZG93bnJldi54bWxMj8FOwzAQRO9I/IO1SFwQdVLStIQ4FULiA5pWnN14SULtdRS7Sfh7&#10;lhMcd2Y0+6bcL86KCcfQe1KQrhIQSI03PbUKTsf3xx2IEDUZbT2hgm8MsK9ub0pdGD/TAac6toJL&#10;KBRaQRfjUEgZmg6dDis/ILH36UenI59jK82oZy53Vq6TJJdO98QfOj3gW4fNpb46BQ/hVDv3tE3n&#10;xB3kZfqyx4+QKnV/t7y+gIi4xL8w/OIzOlTMdPZXMkFYBes04y2Rjc0uB8GJLMs3IM6sPG9zkFUp&#10;/2+ofgAAAP//AwBQSwECLQAUAAYACAAAACEAtoM4kv4AAADhAQAAEwAAAAAAAAAAAAAAAAAAAAAA&#10;W0NvbnRlbnRfVHlwZXNdLnhtbFBLAQItABQABgAIAAAAIQA4/SH/1gAAAJQBAAALAAAAAAAAAAAA&#10;AAAAAC8BAABfcmVscy8ucmVsc1BLAQItABQABgAIAAAAIQDVqAnAqQIAADYFAAAOAAAAAAAAAAAA&#10;AAAAAC4CAABkcnMvZTJvRG9jLnhtbFBLAQItABQABgAIAAAAIQCpLq3J3gAAAAsBAAAPAAAAAAAA&#10;AAAAAAAAAAMFAABkcnMvZG93bnJldi54bWxQSwUGAAAAAAQABADzAAAADgYAAAAA&#10;" adj="19789" fillcolor="#5b9bd5" strokecolor="#41719c" strokeweight="1pt"/>
            </w:pict>
          </mc:Fallback>
        </mc:AlternateContent>
      </w:r>
      <w:r w:rsidR="00A51729">
        <w:rPr>
          <w:noProof/>
          <w:lang w:eastAsia="ru-RU"/>
        </w:rPr>
        <w:drawing>
          <wp:inline distT="0" distB="0" distL="0" distR="0" wp14:anchorId="6B3630A9" wp14:editId="1FFE078E">
            <wp:extent cx="6055360" cy="2505075"/>
            <wp:effectExtent l="0" t="0" r="254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570" t="23945" r="43881" b="49259"/>
                    <a:stretch/>
                  </pic:blipFill>
                  <pic:spPr bwMode="auto">
                    <a:xfrm>
                      <a:off x="0" y="0"/>
                      <a:ext cx="6066148" cy="2509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729" w:rsidRDefault="004775D7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подтверждаем собственность (вводим адрес: п.</w:t>
      </w:r>
      <w:r w:rsidR="00AB2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Молодёжный</w:t>
      </w:r>
      <w:r w:rsidR="00AB269D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), выбираем свой дом и квартиру.</w:t>
      </w:r>
    </w:p>
    <w:p w:rsidR="004775D7" w:rsidRDefault="004775D7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4804A1A" wp14:editId="224D11D4">
            <wp:extent cx="6315075" cy="136100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3148" t="21664" r="31053" b="56956"/>
                    <a:stretch/>
                  </pic:blipFill>
                  <pic:spPr bwMode="auto">
                    <a:xfrm>
                      <a:off x="0" y="0"/>
                      <a:ext cx="6377604" cy="1374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5D7" w:rsidRDefault="004775D7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собственность не найдена, </w:t>
      </w:r>
    </w:p>
    <w:p w:rsidR="004775D7" w:rsidRDefault="004775D7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084970" wp14:editId="44BB19A4">
            <wp:extent cx="7354332" cy="13810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2667" t="21950" r="19027" b="55245"/>
                    <a:stretch/>
                  </pic:blipFill>
                  <pic:spPr bwMode="auto">
                    <a:xfrm>
                      <a:off x="0" y="0"/>
                      <a:ext cx="7439559" cy="139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729" w:rsidRDefault="004775D7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обратиться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116</w:t>
      </w:r>
      <w:r w:rsidR="00AB269D">
        <w:rPr>
          <w:rFonts w:ascii="Times New Roman" w:hAnsi="Times New Roman" w:cs="Times New Roman"/>
          <w:sz w:val="24"/>
          <w:szCs w:val="24"/>
        </w:rPr>
        <w:t>,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(Генералов Сергей Юрьевич)</w:t>
      </w:r>
    </w:p>
    <w:p w:rsidR="00AB269D" w:rsidRDefault="00AB269D" w:rsidP="00A51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 8(496)3483490</w:t>
      </w:r>
    </w:p>
    <w:p w:rsidR="00A51729" w:rsidRDefault="00A51729" w:rsidP="00A51729">
      <w:pPr>
        <w:rPr>
          <w:rFonts w:ascii="Times New Roman" w:hAnsi="Times New Roman" w:cs="Times New Roman"/>
          <w:sz w:val="24"/>
          <w:szCs w:val="24"/>
        </w:rPr>
      </w:pPr>
    </w:p>
    <w:sectPr w:rsidR="00A51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17028"/>
    <w:multiLevelType w:val="hybridMultilevel"/>
    <w:tmpl w:val="B1CA4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A48B9"/>
    <w:multiLevelType w:val="hybridMultilevel"/>
    <w:tmpl w:val="278A25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29"/>
    <w:rsid w:val="004775D7"/>
    <w:rsid w:val="00961718"/>
    <w:rsid w:val="00A052A4"/>
    <w:rsid w:val="00A51729"/>
    <w:rsid w:val="00AB269D"/>
    <w:rsid w:val="00AF27E8"/>
    <w:rsid w:val="00B73ECB"/>
    <w:rsid w:val="00B91FAB"/>
    <w:rsid w:val="00C3615D"/>
    <w:rsid w:val="00F1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CA087-A324-4682-BEFB-6145FD81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7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1729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B91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m.mosreg.ru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citlk.eiasmo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dcterms:created xsi:type="dcterms:W3CDTF">2020-11-12T14:49:00Z</dcterms:created>
  <dcterms:modified xsi:type="dcterms:W3CDTF">2020-11-12T14:49:00Z</dcterms:modified>
</cp:coreProperties>
</file>