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E6352" w:rsidRPr="008E6352" w:rsidRDefault="008E6352" w:rsidP="00916B8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16B89" w:rsidRPr="009F6C8F" w:rsidRDefault="00916B89" w:rsidP="00916B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6B89" w:rsidRDefault="00916B89" w:rsidP="00916B8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6B89" w:rsidRPr="00A9345E" w:rsidRDefault="002158E9" w:rsidP="00916B89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135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2B72">
        <w:rPr>
          <w:rFonts w:ascii="Times New Roman" w:hAnsi="Times New Roman" w:cs="Times New Roman"/>
          <w:sz w:val="24"/>
          <w:szCs w:val="24"/>
          <w:u w:val="single"/>
        </w:rPr>
        <w:t>22</w:t>
      </w:r>
      <w:proofErr w:type="gramEnd"/>
      <w:r w:rsidR="002135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1355C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FE41E6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21355C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16B89" w:rsidRPr="00916B89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916B89" w:rsidRPr="002E0C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6E674C">
        <w:rPr>
          <w:rFonts w:ascii="Times New Roman" w:hAnsi="Times New Roman" w:cs="Times New Roman"/>
          <w:sz w:val="24"/>
          <w:szCs w:val="24"/>
        </w:rPr>
        <w:t xml:space="preserve">    </w:t>
      </w:r>
      <w:r w:rsidR="00916B89" w:rsidRPr="002E0C8E">
        <w:rPr>
          <w:rFonts w:ascii="Times New Roman" w:hAnsi="Times New Roman" w:cs="Times New Roman"/>
          <w:sz w:val="24"/>
          <w:szCs w:val="24"/>
        </w:rPr>
        <w:t>№</w:t>
      </w:r>
      <w:r w:rsidR="00916B89" w:rsidRPr="00FE41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68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42B72">
        <w:rPr>
          <w:rFonts w:ascii="Times New Roman" w:hAnsi="Times New Roman" w:cs="Times New Roman"/>
          <w:sz w:val="24"/>
          <w:szCs w:val="24"/>
        </w:rPr>
        <w:t>221</w:t>
      </w:r>
    </w:p>
    <w:p w:rsidR="00EC15FD" w:rsidRDefault="00EC15FD" w:rsidP="00EC15FD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C15FD" w:rsidRPr="00EC15FD" w:rsidRDefault="00E61EC1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начале отопительного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периода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2135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FE41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/202</w:t>
      </w:r>
      <w:r w:rsidR="002135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EC15FD" w:rsidRPr="00EC15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территории ЗАТО городской округ Молодёжный Московской области</w:t>
      </w:r>
    </w:p>
    <w:p w:rsidR="00EC15FD" w:rsidRPr="00EC15FD" w:rsidRDefault="00EC15FD" w:rsidP="00EC1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352" w:rsidRPr="00C97986" w:rsidRDefault="00FD15C5" w:rsidP="008E63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7986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4F7ACF">
        <w:rPr>
          <w:rFonts w:ascii="Times New Roman" w:hAnsi="Times New Roman" w:cs="Times New Roman"/>
          <w:sz w:val="24"/>
          <w:szCs w:val="24"/>
        </w:rPr>
        <w:t>и</w:t>
      </w:r>
      <w:r w:rsidRPr="00C9798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4F7ACF">
        <w:rPr>
          <w:rFonts w:ascii="Times New Roman" w:hAnsi="Times New Roman" w:cs="Times New Roman"/>
          <w:sz w:val="24"/>
          <w:szCs w:val="24"/>
        </w:rPr>
        <w:t>ами</w:t>
      </w:r>
      <w:r w:rsidRPr="00C97986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DC0932" w:rsidRPr="00DC0932">
        <w:t xml:space="preserve"> </w:t>
      </w:r>
      <w:r w:rsidR="00DC0932" w:rsidRPr="00DC0932">
        <w:rPr>
          <w:rFonts w:ascii="Times New Roman" w:hAnsi="Times New Roman" w:cs="Times New Roman"/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</w:t>
      </w:r>
      <w:r w:rsidR="00DC0932">
        <w:rPr>
          <w:rFonts w:ascii="Times New Roman" w:hAnsi="Times New Roman" w:cs="Times New Roman"/>
          <w:sz w:val="24"/>
          <w:szCs w:val="24"/>
        </w:rPr>
        <w:t>,</w:t>
      </w:r>
      <w:r w:rsidR="004F7ACF">
        <w:rPr>
          <w:rFonts w:ascii="Times New Roman" w:hAnsi="Times New Roman" w:cs="Times New Roman"/>
          <w:sz w:val="24"/>
          <w:szCs w:val="24"/>
        </w:rPr>
        <w:t xml:space="preserve"> </w:t>
      </w:r>
      <w:r w:rsidRPr="00C97986">
        <w:rPr>
          <w:rFonts w:ascii="Times New Roman" w:hAnsi="Times New Roman" w:cs="Times New Roman"/>
          <w:sz w:val="24"/>
          <w:szCs w:val="24"/>
        </w:rPr>
        <w:t>от 27.07.2010 № 190-ФЗ «О теплоснабжении»,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в связи с понижением среднесуточной температуры наружного воздуха в целях своевременного обеспечения жилищного фонда и объектов социальной сферы отоплением</w:t>
      </w:r>
      <w:r w:rsidR="00C97986" w:rsidRPr="00C97986">
        <w:rPr>
          <w:rFonts w:ascii="Times New Roman" w:hAnsi="Times New Roman" w:cs="Times New Roman"/>
          <w:sz w:val="24"/>
          <w:szCs w:val="24"/>
        </w:rPr>
        <w:t>,</w:t>
      </w: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руководствуясь Уставом ЗАТО городской округ Молодёжный Московской области,</w:t>
      </w:r>
    </w:p>
    <w:p w:rsidR="00AA287C" w:rsidRDefault="00AA287C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15FD" w:rsidRDefault="00EC15FD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45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 О С Т А Н О В Л Я Ю:</w:t>
      </w:r>
    </w:p>
    <w:p w:rsidR="008E6352" w:rsidRPr="006E674C" w:rsidRDefault="008E6352" w:rsidP="00916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FF17CF" w:rsidRPr="00FD15C5" w:rsidRDefault="00FD15C5" w:rsidP="00DC0932">
      <w:pPr>
        <w:pStyle w:val="a7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1E00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 организации</w:t>
      </w:r>
      <w:r w:rsidR="00EC15F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68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МУП</w:t>
      </w:r>
      <w:r w:rsidR="00EC15F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F368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Теплосеть Наро-Фоминского городского округа</w:t>
      </w:r>
      <w:r w:rsidR="00EC15F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46E9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имеюще</w:t>
      </w:r>
      <w:r w:rsidR="00C01E00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A46E9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своем балансе и в обслуживании объекты 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теплоснабжения </w:t>
      </w:r>
      <w:r w:rsidR="001254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приступить к подаче теплоносителя (тепловой энергии) на 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объектах </w:t>
      </w:r>
      <w:r w:rsidR="0021355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 фонда</w:t>
      </w:r>
      <w:r w:rsidR="0012543B">
        <w:rPr>
          <w:rFonts w:ascii="Times New Roman" w:eastAsia="Times New Roman" w:hAnsi="Times New Roman" w:cs="Times New Roman"/>
          <w:color w:val="000000"/>
          <w:sz w:val="24"/>
          <w:szCs w:val="24"/>
        </w:rPr>
        <w:t>, в многоквартирных домах и прочим потребителям</w:t>
      </w:r>
      <w:r w:rsidR="002135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52AD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1259E" w:rsidRPr="00677D0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2ADD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21355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235E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DC0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603B" w:rsidRPr="00FD15C5" w:rsidRDefault="00C01E00" w:rsidP="00DC0932">
      <w:pPr>
        <w:pStyle w:val="a7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</w:t>
      </w:r>
      <w:r w:rsidR="00AA287C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компани</w:t>
      </w:r>
      <w:r w:rsidR="00AA287C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</w:t>
      </w:r>
      <w:r w:rsidR="008E6352" w:rsidRPr="00FD15C5">
        <w:rPr>
          <w:rStyle w:val="aa"/>
          <w:rFonts w:ascii="Times New Roman" w:hAnsi="Times New Roman" w:cs="Times New Roman"/>
          <w:b w:val="0"/>
          <w:iCs/>
          <w:sz w:val="24"/>
          <w:szCs w:val="24"/>
        </w:rPr>
        <w:t>"УО АРЕАЛ-КОМ"</w:t>
      </w:r>
      <w:r w:rsidR="00AA287C">
        <w:rPr>
          <w:rStyle w:val="aa"/>
          <w:rFonts w:ascii="Times New Roman" w:hAnsi="Times New Roman" w:cs="Times New Roman"/>
          <w:b w:val="0"/>
          <w:iCs/>
          <w:sz w:val="24"/>
          <w:szCs w:val="24"/>
        </w:rPr>
        <w:t>, ООО «Наро-Фоминская управляющая компания»</w:t>
      </w:r>
      <w:r w:rsidR="008E6352" w:rsidRPr="00FD15C5">
        <w:rPr>
          <w:rStyle w:val="aa"/>
          <w:rFonts w:ascii="Times New Roman" w:hAnsi="Times New Roman" w:cs="Times New Roman"/>
          <w:b w:val="0"/>
          <w:iCs/>
          <w:sz w:val="24"/>
          <w:szCs w:val="24"/>
        </w:rPr>
        <w:t xml:space="preserve">, </w:t>
      </w:r>
      <w:r w:rsidR="00FD15C5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обслуживающ</w:t>
      </w:r>
      <w:r w:rsidR="00AA287C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FD15C5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многоквартирные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</w:t>
      </w:r>
      <w:proofErr w:type="gramStart"/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="00C74969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 городской округ </w:t>
      </w:r>
      <w:r w:rsidR="00817377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15C5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беспечить готовность систем о</w:t>
      </w:r>
      <w:r w:rsid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топления к приему теплоносителя</w:t>
      </w:r>
      <w:r w:rsidR="0024603B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4272AF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252A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7D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72AF" w:rsidRPr="00FD15C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52ADD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="00FE41E6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21355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62F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677D0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62FED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358BA" w:rsidRPr="00FD15C5" w:rsidRDefault="00DC0932" w:rsidP="00DC0932">
      <w:pPr>
        <w:pStyle w:val="a7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Молодёжный Московской области С.В. Воронину д</w:t>
      </w:r>
      <w:r w:rsidR="00FF17CF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>овести до всех должностных лиц, ответственных за эксплуатацию зданий порядок и время подачи тепла, а также провести дополнительную проверку запорно-регулирующей системы</w:t>
      </w:r>
      <w:r w:rsidR="008358BA" w:rsidRPr="00FD1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теплоснабжения. При выполнении всех видов работ строго соблюдать правила и меры безопасности.</w:t>
      </w:r>
    </w:p>
    <w:p w:rsidR="008358BA" w:rsidRDefault="00FD15C5" w:rsidP="00FD15C5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8BA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вступает в силу с </w:t>
      </w:r>
      <w:r w:rsidR="004F7ACF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="008358BA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подписания.</w:t>
      </w:r>
    </w:p>
    <w:p w:rsidR="00C97986" w:rsidRPr="00C97986" w:rsidRDefault="00C97986" w:rsidP="00DC0932">
      <w:pPr>
        <w:pStyle w:val="a7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настоящее постановление на официальном сайте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7986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информационно-телекоммуникационной сети Интернет.</w:t>
      </w:r>
    </w:p>
    <w:p w:rsidR="00EC15FD" w:rsidRDefault="00FD15C5" w:rsidP="00FD15C5">
      <w:pPr>
        <w:pStyle w:val="a7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58BA" w:rsidRPr="00A4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24603B" w:rsidRPr="0024603B" w:rsidRDefault="0024603B" w:rsidP="002460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15FD" w:rsidRPr="00A459B0" w:rsidRDefault="00EC15FD" w:rsidP="00EC15FD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5EB" w:rsidRDefault="008E6352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="00AA287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ЗАТО городской округ </w:t>
      </w:r>
    </w:p>
    <w:p w:rsidR="00216AA2" w:rsidRDefault="00817377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Молодёжный</w:t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7235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635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spellStart"/>
      <w:r w:rsidR="0021355C">
        <w:rPr>
          <w:rFonts w:ascii="Times New Roman" w:eastAsia="Times New Roman" w:hAnsi="Times New Roman" w:cs="Times New Roman"/>
          <w:color w:val="000000"/>
          <w:sz w:val="24"/>
          <w:szCs w:val="24"/>
        </w:rPr>
        <w:t>А.В.Михайлов</w:t>
      </w:r>
      <w:proofErr w:type="spellEnd"/>
    </w:p>
    <w:p w:rsidR="0021355C" w:rsidRDefault="0021355C" w:rsidP="008E635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1355C" w:rsidSect="006E674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F2ED3"/>
    <w:multiLevelType w:val="hybridMultilevel"/>
    <w:tmpl w:val="0338D7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F7FDD"/>
    <w:multiLevelType w:val="hybridMultilevel"/>
    <w:tmpl w:val="7AF442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2644A"/>
    <w:multiLevelType w:val="hybridMultilevel"/>
    <w:tmpl w:val="4E88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F162E"/>
    <w:multiLevelType w:val="hybridMultilevel"/>
    <w:tmpl w:val="F3107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13D9D"/>
    <w:multiLevelType w:val="hybridMultilevel"/>
    <w:tmpl w:val="563E1B4E"/>
    <w:lvl w:ilvl="0" w:tplc="33E6630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8160EE"/>
    <w:multiLevelType w:val="hybridMultilevel"/>
    <w:tmpl w:val="07D6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02D32"/>
    <w:multiLevelType w:val="multilevel"/>
    <w:tmpl w:val="31A6F9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FD"/>
    <w:rsid w:val="000215B6"/>
    <w:rsid w:val="000A2C51"/>
    <w:rsid w:val="000D0D8E"/>
    <w:rsid w:val="000F523E"/>
    <w:rsid w:val="0012149A"/>
    <w:rsid w:val="0012543B"/>
    <w:rsid w:val="001A3328"/>
    <w:rsid w:val="001B0E45"/>
    <w:rsid w:val="0021259E"/>
    <w:rsid w:val="0021355C"/>
    <w:rsid w:val="002158E9"/>
    <w:rsid w:val="00216AA2"/>
    <w:rsid w:val="00242B72"/>
    <w:rsid w:val="0024603B"/>
    <w:rsid w:val="00252ADD"/>
    <w:rsid w:val="002657CA"/>
    <w:rsid w:val="00276FEA"/>
    <w:rsid w:val="002B3160"/>
    <w:rsid w:val="00351E12"/>
    <w:rsid w:val="003C74A3"/>
    <w:rsid w:val="00402CBE"/>
    <w:rsid w:val="004272AF"/>
    <w:rsid w:val="00467E2A"/>
    <w:rsid w:val="004A3707"/>
    <w:rsid w:val="004B11C7"/>
    <w:rsid w:val="004B3AAE"/>
    <w:rsid w:val="004D7D7D"/>
    <w:rsid w:val="004E4BF3"/>
    <w:rsid w:val="004F7ACF"/>
    <w:rsid w:val="005D479D"/>
    <w:rsid w:val="005E0B27"/>
    <w:rsid w:val="006201AA"/>
    <w:rsid w:val="00645FAF"/>
    <w:rsid w:val="006539E6"/>
    <w:rsid w:val="00664AB0"/>
    <w:rsid w:val="00677D0A"/>
    <w:rsid w:val="006E674C"/>
    <w:rsid w:val="007235EB"/>
    <w:rsid w:val="00774951"/>
    <w:rsid w:val="007900D6"/>
    <w:rsid w:val="007A092C"/>
    <w:rsid w:val="007A1787"/>
    <w:rsid w:val="00817377"/>
    <w:rsid w:val="00821BEA"/>
    <w:rsid w:val="008358BA"/>
    <w:rsid w:val="008360AF"/>
    <w:rsid w:val="008604E9"/>
    <w:rsid w:val="00862FED"/>
    <w:rsid w:val="008D1AAD"/>
    <w:rsid w:val="008E6352"/>
    <w:rsid w:val="00916B89"/>
    <w:rsid w:val="00963984"/>
    <w:rsid w:val="00966F37"/>
    <w:rsid w:val="009C3676"/>
    <w:rsid w:val="00A459B0"/>
    <w:rsid w:val="00A46E9B"/>
    <w:rsid w:val="00A91220"/>
    <w:rsid w:val="00A9345E"/>
    <w:rsid w:val="00AA1EB2"/>
    <w:rsid w:val="00AA287C"/>
    <w:rsid w:val="00C01E00"/>
    <w:rsid w:val="00C163F0"/>
    <w:rsid w:val="00C23DDD"/>
    <w:rsid w:val="00C74969"/>
    <w:rsid w:val="00C772E5"/>
    <w:rsid w:val="00C97986"/>
    <w:rsid w:val="00CE52C1"/>
    <w:rsid w:val="00D72D9D"/>
    <w:rsid w:val="00D75B6A"/>
    <w:rsid w:val="00D9632E"/>
    <w:rsid w:val="00DC0932"/>
    <w:rsid w:val="00E3407F"/>
    <w:rsid w:val="00E61EC1"/>
    <w:rsid w:val="00EC15FD"/>
    <w:rsid w:val="00ED36D1"/>
    <w:rsid w:val="00EF3DB6"/>
    <w:rsid w:val="00F368ED"/>
    <w:rsid w:val="00F574BB"/>
    <w:rsid w:val="00F9022F"/>
    <w:rsid w:val="00FD15C5"/>
    <w:rsid w:val="00FD3E07"/>
    <w:rsid w:val="00FE41E6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51536-E9F8-4E7B-A215-0F2C3FE6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DB6"/>
  </w:style>
  <w:style w:type="paragraph" w:styleId="1">
    <w:name w:val="heading 1"/>
    <w:basedOn w:val="a"/>
    <w:next w:val="a"/>
    <w:link w:val="10"/>
    <w:qFormat/>
    <w:rsid w:val="00EC15F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5FD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EC15F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C15FD"/>
  </w:style>
  <w:style w:type="paragraph" w:styleId="a5">
    <w:name w:val="Body Text Indent"/>
    <w:basedOn w:val="a"/>
    <w:link w:val="a6"/>
    <w:semiHidden/>
    <w:unhideWhenUsed/>
    <w:rsid w:val="00EC15F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C15FD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EC15F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C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5F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8E63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10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0883">
                      <w:marLeft w:val="-29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48553">
                          <w:marLeft w:val="0"/>
                          <w:marRight w:val="-29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0143">
                              <w:marLeft w:val="2904"/>
                              <w:marRight w:val="290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83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7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cp:lastPrinted>2025-09-17T08:22:00Z</cp:lastPrinted>
  <dcterms:created xsi:type="dcterms:W3CDTF">2025-09-23T05:25:00Z</dcterms:created>
  <dcterms:modified xsi:type="dcterms:W3CDTF">2025-09-23T06:35:00Z</dcterms:modified>
</cp:coreProperties>
</file>