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6B89" w:rsidRDefault="00916B89" w:rsidP="00916B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6B89" w:rsidRDefault="00916B89" w:rsidP="00916B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916B89" w:rsidRDefault="00916B89" w:rsidP="00916B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ЗАКРЫТОГО АДМИНИСТРАТИВНО-ТЕРРИТОРИАЛЬНОГО ОБРАЗОВАНИЯ ГОРОДСКОЙ ОКРУГ  МОЛОДЁЖНЫЙ</w:t>
      </w:r>
    </w:p>
    <w:p w:rsidR="00916B89" w:rsidRDefault="00916B89" w:rsidP="00916B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МОСКОВСКОЙ ОБЛАСТИ</w:t>
      </w:r>
    </w:p>
    <w:p w:rsidR="008E6352" w:rsidRPr="008E6352" w:rsidRDefault="008E6352" w:rsidP="00916B89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916B89" w:rsidRPr="009F6C8F" w:rsidRDefault="00916B89" w:rsidP="00916B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9F6C8F">
        <w:rPr>
          <w:rFonts w:ascii="Times New Roman" w:hAnsi="Times New Roman" w:cs="Times New Roman"/>
          <w:sz w:val="24"/>
          <w:szCs w:val="24"/>
        </w:rPr>
        <w:t>ос. Молодёжный</w:t>
      </w:r>
    </w:p>
    <w:p w:rsidR="00916B89" w:rsidRDefault="00916B89" w:rsidP="00916B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916B89" w:rsidRDefault="00916B89" w:rsidP="00916B89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16B89" w:rsidRPr="00A9345E" w:rsidRDefault="002158E9" w:rsidP="00916B89">
      <w:pPr>
        <w:tabs>
          <w:tab w:val="left" w:pos="5103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F368ED">
        <w:rPr>
          <w:rFonts w:ascii="Times New Roman" w:hAnsi="Times New Roman" w:cs="Times New Roman"/>
          <w:sz w:val="24"/>
          <w:szCs w:val="24"/>
          <w:u w:val="single"/>
        </w:rPr>
        <w:t>05</w:t>
      </w:r>
      <w:r w:rsidR="00FE41E6">
        <w:rPr>
          <w:rFonts w:ascii="Times New Roman" w:hAnsi="Times New Roman" w:cs="Times New Roman"/>
          <w:sz w:val="24"/>
          <w:szCs w:val="24"/>
          <w:u w:val="single"/>
        </w:rPr>
        <w:t>» сентября 202</w:t>
      </w:r>
      <w:r w:rsidR="00F368ED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916B89" w:rsidRPr="00916B89">
        <w:rPr>
          <w:rFonts w:ascii="Times New Roman" w:hAnsi="Times New Roman" w:cs="Times New Roman"/>
          <w:sz w:val="24"/>
          <w:szCs w:val="24"/>
          <w:u w:val="single"/>
        </w:rPr>
        <w:t xml:space="preserve"> г. </w:t>
      </w:r>
      <w:r w:rsidR="00916B89" w:rsidRPr="002E0C8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="006E674C">
        <w:rPr>
          <w:rFonts w:ascii="Times New Roman" w:hAnsi="Times New Roman" w:cs="Times New Roman"/>
          <w:sz w:val="24"/>
          <w:szCs w:val="24"/>
        </w:rPr>
        <w:t xml:space="preserve">    </w:t>
      </w:r>
      <w:r w:rsidR="00916B89" w:rsidRPr="002E0C8E">
        <w:rPr>
          <w:rFonts w:ascii="Times New Roman" w:hAnsi="Times New Roman" w:cs="Times New Roman"/>
          <w:sz w:val="24"/>
          <w:szCs w:val="24"/>
        </w:rPr>
        <w:t>№</w:t>
      </w:r>
      <w:r w:rsidR="00916B89" w:rsidRPr="00FE41E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F368E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FD3E07">
        <w:rPr>
          <w:rFonts w:ascii="Times New Roman" w:hAnsi="Times New Roman" w:cs="Times New Roman"/>
          <w:sz w:val="24"/>
          <w:szCs w:val="24"/>
        </w:rPr>
        <w:t>215</w:t>
      </w:r>
    </w:p>
    <w:p w:rsidR="00EC15FD" w:rsidRDefault="00EC15FD" w:rsidP="00EC15FD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EC15FD" w:rsidRPr="00EC15FD" w:rsidRDefault="00E61EC1" w:rsidP="00916B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 </w:t>
      </w:r>
      <w:r w:rsidR="00FE41E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начале отопительного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периода</w:t>
      </w:r>
      <w:r w:rsidR="00FE41E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202</w:t>
      </w:r>
      <w:r w:rsidR="00F368E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</w:t>
      </w:r>
      <w:r w:rsidR="00FE41E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/202</w:t>
      </w:r>
      <w:r w:rsidR="00F368E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</w:t>
      </w:r>
      <w:r w:rsidR="00EC15FD" w:rsidRPr="00EC15F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года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на террито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рии ЗАТО городской округ Молодёжный Московской области</w:t>
      </w:r>
    </w:p>
    <w:p w:rsidR="00EC15FD" w:rsidRPr="00EC15FD" w:rsidRDefault="00EC15FD" w:rsidP="00EC15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E6352" w:rsidRDefault="00A459B0" w:rsidP="004B3A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59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целях организации подготовки жилищно-коммунального, энергетического хозяйства и социальной сферы ЗАТО городской округ </w:t>
      </w:r>
      <w:r w:rsidR="00817377">
        <w:rPr>
          <w:rFonts w:ascii="Times New Roman" w:eastAsia="Times New Roman" w:hAnsi="Times New Roman" w:cs="Times New Roman"/>
          <w:color w:val="000000"/>
          <w:sz w:val="24"/>
          <w:szCs w:val="24"/>
        </w:rPr>
        <w:t>Молодёжный</w:t>
      </w:r>
      <w:r w:rsidRPr="00A459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Московской области к эксплуа</w:t>
      </w:r>
      <w:r w:rsidR="004272AF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FE41E6">
        <w:rPr>
          <w:rFonts w:ascii="Times New Roman" w:eastAsia="Times New Roman" w:hAnsi="Times New Roman" w:cs="Times New Roman"/>
          <w:color w:val="000000"/>
          <w:sz w:val="24"/>
          <w:szCs w:val="24"/>
        </w:rPr>
        <w:t>ации в осенне-зимний период 202</w:t>
      </w:r>
      <w:r w:rsidR="00F368ED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FE41E6">
        <w:rPr>
          <w:rFonts w:ascii="Times New Roman" w:eastAsia="Times New Roman" w:hAnsi="Times New Roman" w:cs="Times New Roman"/>
          <w:color w:val="000000"/>
          <w:sz w:val="24"/>
          <w:szCs w:val="24"/>
        </w:rPr>
        <w:t>/202</w:t>
      </w:r>
      <w:r w:rsidR="00F368ED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A459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года, руководствуясь методическими реком</w:t>
      </w:r>
      <w:r w:rsidR="008E63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ендациями о порядке подготовки </w:t>
      </w:r>
      <w:r w:rsidRPr="00A459B0">
        <w:rPr>
          <w:rFonts w:ascii="Times New Roman" w:eastAsia="Times New Roman" w:hAnsi="Times New Roman" w:cs="Times New Roman"/>
          <w:color w:val="000000"/>
          <w:sz w:val="24"/>
          <w:szCs w:val="24"/>
        </w:rPr>
        <w:t>к отопительному периоду объектов жилищно-коммунального хозяйства в Московской области,</w:t>
      </w:r>
      <w:r w:rsidR="00ED36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C15FD" w:rsidRPr="00A459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 исполнение </w:t>
      </w:r>
      <w:r w:rsidR="00ED36D1">
        <w:rPr>
          <w:rFonts w:ascii="Times New Roman" w:hAnsi="Times New Roman" w:cs="Times New Roman"/>
          <w:bCs/>
          <w:color w:val="000000"/>
          <w:sz w:val="24"/>
          <w:szCs w:val="24"/>
        </w:rPr>
        <w:t>Распоряже</w:t>
      </w:r>
      <w:r w:rsidR="00A46E9B" w:rsidRPr="00A459B0">
        <w:rPr>
          <w:rFonts w:ascii="Times New Roman" w:hAnsi="Times New Roman" w:cs="Times New Roman"/>
          <w:bCs/>
          <w:color w:val="000000"/>
          <w:sz w:val="24"/>
          <w:szCs w:val="24"/>
        </w:rPr>
        <w:t>ния</w:t>
      </w:r>
      <w:r w:rsidR="00A46E9B" w:rsidRPr="00A459B0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A46E9B" w:rsidRPr="00A459B0">
        <w:rPr>
          <w:rFonts w:ascii="Times New Roman" w:hAnsi="Times New Roman" w:cs="Times New Roman"/>
          <w:color w:val="333333"/>
          <w:sz w:val="24"/>
          <w:szCs w:val="24"/>
        </w:rPr>
        <w:t xml:space="preserve">Правительства Московской области </w:t>
      </w:r>
      <w:r w:rsidR="00FE41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 </w:t>
      </w:r>
      <w:r w:rsidR="00F368ED">
        <w:rPr>
          <w:rFonts w:ascii="Times New Roman" w:eastAsia="Times New Roman" w:hAnsi="Times New Roman" w:cs="Times New Roman"/>
          <w:color w:val="000000"/>
          <w:sz w:val="24"/>
          <w:szCs w:val="24"/>
        </w:rPr>
        <w:t>14</w:t>
      </w:r>
      <w:r w:rsidR="00FE41E6">
        <w:rPr>
          <w:rFonts w:ascii="Times New Roman" w:eastAsia="Times New Roman" w:hAnsi="Times New Roman" w:cs="Times New Roman"/>
          <w:color w:val="000000"/>
          <w:sz w:val="24"/>
          <w:szCs w:val="24"/>
        </w:rPr>
        <w:t>.04.202</w:t>
      </w:r>
      <w:r w:rsidR="00F368ED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FE41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 № </w:t>
      </w:r>
      <w:r w:rsidR="00F368ED">
        <w:rPr>
          <w:rFonts w:ascii="Times New Roman" w:eastAsia="Times New Roman" w:hAnsi="Times New Roman" w:cs="Times New Roman"/>
          <w:color w:val="000000"/>
          <w:sz w:val="24"/>
          <w:szCs w:val="24"/>
        </w:rPr>
        <w:t>260</w:t>
      </w:r>
      <w:r w:rsidR="004272AF">
        <w:rPr>
          <w:rFonts w:ascii="Times New Roman" w:eastAsia="Times New Roman" w:hAnsi="Times New Roman" w:cs="Times New Roman"/>
          <w:color w:val="000000"/>
          <w:sz w:val="24"/>
          <w:szCs w:val="24"/>
        </w:rPr>
        <w:t>-РП «О подготовке объектов топливно-энергетического комплекса, жилищно-коммунального хозяйства и социальной сферы в Московской облас</w:t>
      </w:r>
      <w:r w:rsidR="00FE41E6">
        <w:rPr>
          <w:rFonts w:ascii="Times New Roman" w:eastAsia="Times New Roman" w:hAnsi="Times New Roman" w:cs="Times New Roman"/>
          <w:color w:val="000000"/>
          <w:sz w:val="24"/>
          <w:szCs w:val="24"/>
        </w:rPr>
        <w:t>ти к осенне-зимнему периоду 202</w:t>
      </w:r>
      <w:r w:rsidR="00F368ED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FE41E6">
        <w:rPr>
          <w:rFonts w:ascii="Times New Roman" w:eastAsia="Times New Roman" w:hAnsi="Times New Roman" w:cs="Times New Roman"/>
          <w:color w:val="000000"/>
          <w:sz w:val="24"/>
          <w:szCs w:val="24"/>
        </w:rPr>
        <w:t>/202</w:t>
      </w:r>
      <w:r w:rsidR="00F368ED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4272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гг.» </w:t>
      </w:r>
      <w:r w:rsidR="00A46E9B" w:rsidRPr="00A459B0">
        <w:rPr>
          <w:rFonts w:ascii="Times New Roman" w:hAnsi="Times New Roman" w:cs="Times New Roman"/>
          <w:color w:val="333333"/>
          <w:sz w:val="24"/>
          <w:szCs w:val="24"/>
        </w:rPr>
        <w:t xml:space="preserve">и в целях создания необходимых условий для надежной и безаварийной работы объектов жилищно-коммунального, энергетического хозяйства и социальной сферы в </w:t>
      </w:r>
      <w:r w:rsidR="00A46E9B" w:rsidRPr="00A459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ЗАТО городской округ </w:t>
      </w:r>
      <w:r w:rsidR="00817377">
        <w:rPr>
          <w:rFonts w:ascii="Times New Roman" w:eastAsia="Times New Roman" w:hAnsi="Times New Roman" w:cs="Times New Roman"/>
          <w:color w:val="000000"/>
          <w:sz w:val="24"/>
          <w:szCs w:val="24"/>
        </w:rPr>
        <w:t>Молодёжный</w:t>
      </w:r>
      <w:r w:rsidR="00A46E9B" w:rsidRPr="00A459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Московской области,</w:t>
      </w:r>
    </w:p>
    <w:p w:rsidR="008E6352" w:rsidRPr="008E6352" w:rsidRDefault="008E6352" w:rsidP="008E63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EC15FD" w:rsidRDefault="00EC15FD" w:rsidP="00916B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459B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 О С Т А Н О В Л Я Ю:</w:t>
      </w:r>
    </w:p>
    <w:p w:rsidR="008E6352" w:rsidRPr="006E674C" w:rsidRDefault="008E6352" w:rsidP="00916B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2"/>
          <w:szCs w:val="12"/>
        </w:rPr>
      </w:pPr>
    </w:p>
    <w:p w:rsidR="00C01E00" w:rsidRPr="00C74969" w:rsidRDefault="00C01E00" w:rsidP="00862FED">
      <w:pPr>
        <w:pStyle w:val="a7"/>
        <w:numPr>
          <w:ilvl w:val="0"/>
          <w:numId w:val="2"/>
        </w:numPr>
        <w:spacing w:after="0" w:line="240" w:lineRule="auto"/>
        <w:ind w:left="0" w:firstLine="34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Ресурсоснабжающей организации</w:t>
      </w:r>
      <w:r w:rsidR="00EC15FD" w:rsidRPr="00A459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368ED">
        <w:rPr>
          <w:rFonts w:ascii="Times New Roman" w:eastAsia="Times New Roman" w:hAnsi="Times New Roman" w:cs="Times New Roman"/>
          <w:color w:val="000000"/>
          <w:sz w:val="24"/>
          <w:szCs w:val="24"/>
        </w:rPr>
        <w:t>МУП</w:t>
      </w:r>
      <w:r w:rsidR="00EC15FD" w:rsidRPr="00A459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r w:rsidR="00F368ED">
        <w:rPr>
          <w:rFonts w:ascii="Times New Roman" w:eastAsia="Times New Roman" w:hAnsi="Times New Roman" w:cs="Times New Roman"/>
          <w:color w:val="000000"/>
          <w:sz w:val="24"/>
          <w:szCs w:val="24"/>
        </w:rPr>
        <w:t>Теплосеть Наро-Фоминского городского округа</w:t>
      </w:r>
      <w:r w:rsidR="00EC15FD" w:rsidRPr="00A459B0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A46E9B" w:rsidRPr="00A459B0">
        <w:rPr>
          <w:rFonts w:ascii="Times New Roman" w:eastAsia="Times New Roman" w:hAnsi="Times New Roman" w:cs="Times New Roman"/>
          <w:color w:val="000000"/>
          <w:sz w:val="24"/>
          <w:szCs w:val="24"/>
        </w:rPr>
        <w:t>, имеюще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A46E9B" w:rsidRPr="00A459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своем балансе и в обслуживании объекты тепло</w:t>
      </w:r>
      <w:r w:rsidR="00664AB0">
        <w:rPr>
          <w:rFonts w:ascii="Times New Roman" w:eastAsia="Times New Roman" w:hAnsi="Times New Roman" w:cs="Times New Roman"/>
          <w:color w:val="000000"/>
          <w:sz w:val="24"/>
          <w:szCs w:val="24"/>
        </w:rPr>
        <w:t>снабжения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FF17CF" w:rsidRPr="00C74969" w:rsidRDefault="00645FAF" w:rsidP="00C74969">
      <w:pPr>
        <w:pStyle w:val="a7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59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772E5" w:rsidRPr="00A459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Представить в </w:t>
      </w:r>
      <w:proofErr w:type="gramStart"/>
      <w:r w:rsidR="00C772E5" w:rsidRPr="00A459B0"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администрацию</w:t>
      </w:r>
      <w:proofErr w:type="gramEnd"/>
      <w:r w:rsidR="00C772E5" w:rsidRPr="00A459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ЗАТО городской округ </w:t>
      </w:r>
      <w:r w:rsidR="00817377">
        <w:rPr>
          <w:rFonts w:ascii="Times New Roman" w:eastAsia="Times New Roman" w:hAnsi="Times New Roman" w:cs="Times New Roman"/>
          <w:color w:val="000000"/>
          <w:sz w:val="24"/>
          <w:szCs w:val="24"/>
        </w:rPr>
        <w:t>Молодёжный</w:t>
      </w:r>
      <w:r w:rsidR="00FE41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Московской области в срок до </w:t>
      </w:r>
      <w:r w:rsidR="00F368ED">
        <w:rPr>
          <w:rFonts w:ascii="Times New Roman" w:eastAsia="Times New Roman" w:hAnsi="Times New Roman" w:cs="Times New Roman"/>
          <w:color w:val="000000"/>
          <w:sz w:val="24"/>
          <w:szCs w:val="24"/>
        </w:rPr>
        <w:t>06</w:t>
      </w:r>
      <w:r w:rsidR="00FE41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сентября 202</w:t>
      </w:r>
      <w:r w:rsidR="00F368ED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C772E5" w:rsidRPr="00A459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 акты готовности систем отопления и тепловых сетей к эксплуатации в отопительном периоде</w:t>
      </w:r>
      <w:r w:rsidR="00C7496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F17CF" w:rsidRPr="00C74969" w:rsidRDefault="00645FAF" w:rsidP="00C74969">
      <w:pPr>
        <w:pStyle w:val="a7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59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Закончить подготовку котельной и тепловых сетей к р</w:t>
      </w:r>
      <w:r w:rsidR="004272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аботе в отопительный период </w:t>
      </w:r>
      <w:r w:rsidR="00FE41E6"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 w:rsidR="00F368ED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664AB0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A459B0"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 w:rsidR="00FE41E6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F368ED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A459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</w:t>
      </w:r>
      <w:r w:rsidR="00C74969">
        <w:rPr>
          <w:rFonts w:ascii="Times New Roman" w:eastAsia="Times New Roman" w:hAnsi="Times New Roman" w:cs="Times New Roman"/>
          <w:color w:val="000000"/>
          <w:sz w:val="24"/>
          <w:szCs w:val="24"/>
        </w:rPr>
        <w:t>ода.</w:t>
      </w:r>
    </w:p>
    <w:p w:rsidR="00402CBE" w:rsidRPr="00C74969" w:rsidRDefault="00645FAF" w:rsidP="00C74969">
      <w:pPr>
        <w:pStyle w:val="a7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59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Провести пробную то</w:t>
      </w:r>
      <w:r w:rsidR="006201AA" w:rsidRPr="00A459B0">
        <w:rPr>
          <w:rFonts w:ascii="Times New Roman" w:eastAsia="Times New Roman" w:hAnsi="Times New Roman" w:cs="Times New Roman"/>
          <w:color w:val="000000"/>
          <w:sz w:val="24"/>
          <w:szCs w:val="24"/>
        </w:rPr>
        <w:t>пку системы теплоснабжения для прове</w:t>
      </w:r>
      <w:r w:rsidR="007900D6" w:rsidRPr="00A459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рки ее готовности к отопительному </w:t>
      </w:r>
      <w:proofErr w:type="gramStart"/>
      <w:r w:rsidR="007900D6" w:rsidRPr="00A459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периоду  </w:t>
      </w:r>
      <w:r w:rsidR="00F368ED">
        <w:rPr>
          <w:rFonts w:ascii="Times New Roman" w:eastAsia="Times New Roman" w:hAnsi="Times New Roman" w:cs="Times New Roman"/>
          <w:color w:val="000000"/>
          <w:sz w:val="24"/>
          <w:szCs w:val="24"/>
        </w:rPr>
        <w:t>06</w:t>
      </w:r>
      <w:proofErr w:type="gramEnd"/>
      <w:r w:rsidR="00FE41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сентября 202</w:t>
      </w:r>
      <w:r w:rsidR="00F368ED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C749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года.</w:t>
      </w:r>
    </w:p>
    <w:p w:rsidR="00C01E00" w:rsidRPr="008E6352" w:rsidRDefault="00D9632E" w:rsidP="00C01E00">
      <w:pPr>
        <w:pStyle w:val="a7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59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Результат пробной топки оформить актом и представить в </w:t>
      </w:r>
      <w:proofErr w:type="gramStart"/>
      <w:r w:rsidRPr="00A459B0"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администрацию</w:t>
      </w:r>
      <w:proofErr w:type="gramEnd"/>
      <w:r w:rsidRPr="00A459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ЗАТО городской округ </w:t>
      </w:r>
      <w:r w:rsidR="00817377">
        <w:rPr>
          <w:rFonts w:ascii="Times New Roman" w:eastAsia="Times New Roman" w:hAnsi="Times New Roman" w:cs="Times New Roman"/>
          <w:color w:val="000000"/>
          <w:sz w:val="24"/>
          <w:szCs w:val="24"/>
        </w:rPr>
        <w:t>Молодёжный</w:t>
      </w:r>
      <w:r w:rsidR="008604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Московской области в срок до </w:t>
      </w:r>
      <w:r w:rsidR="00F368ED">
        <w:rPr>
          <w:rFonts w:ascii="Times New Roman" w:eastAsia="Times New Roman" w:hAnsi="Times New Roman" w:cs="Times New Roman"/>
          <w:color w:val="000000"/>
          <w:sz w:val="24"/>
          <w:szCs w:val="24"/>
        </w:rPr>
        <w:t>07</w:t>
      </w:r>
      <w:r w:rsidR="00FE41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сентября 202</w:t>
      </w:r>
      <w:r w:rsidR="00F368ED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A459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года.</w:t>
      </w:r>
    </w:p>
    <w:p w:rsidR="00C01E00" w:rsidRPr="00C74969" w:rsidRDefault="00C01E00" w:rsidP="00862FED">
      <w:pPr>
        <w:pStyle w:val="a7"/>
        <w:numPr>
          <w:ilvl w:val="0"/>
          <w:numId w:val="2"/>
        </w:numPr>
        <w:spacing w:after="0" w:line="240" w:lineRule="auto"/>
        <w:ind w:left="0" w:firstLine="34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Управляющей компании ООО </w:t>
      </w:r>
      <w:r w:rsidR="008E6352" w:rsidRPr="008E6352">
        <w:rPr>
          <w:rStyle w:val="aa"/>
          <w:rFonts w:ascii="Times New Roman" w:hAnsi="Times New Roman" w:cs="Times New Roman"/>
          <w:b w:val="0"/>
          <w:iCs/>
          <w:sz w:val="24"/>
          <w:szCs w:val="24"/>
        </w:rPr>
        <w:t>"УО АРЕАЛ-КОМ"</w:t>
      </w:r>
      <w:r w:rsidR="008E6352">
        <w:rPr>
          <w:rStyle w:val="aa"/>
          <w:rFonts w:ascii="Times New Roman" w:hAnsi="Times New Roman" w:cs="Times New Roman"/>
          <w:b w:val="0"/>
          <w:iCs/>
          <w:sz w:val="24"/>
          <w:szCs w:val="24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обслуживающей  многоквартирные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дома в З</w:t>
      </w:r>
      <w:r w:rsidR="00C749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АТО городской округ </w:t>
      </w:r>
      <w:r w:rsidR="00817377">
        <w:rPr>
          <w:rFonts w:ascii="Times New Roman" w:eastAsia="Times New Roman" w:hAnsi="Times New Roman" w:cs="Times New Roman"/>
          <w:color w:val="000000"/>
          <w:sz w:val="24"/>
          <w:szCs w:val="24"/>
        </w:rPr>
        <w:t>Молодёжный</w:t>
      </w:r>
      <w:r w:rsidRPr="00A459B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C01E00" w:rsidRDefault="00C01E00" w:rsidP="00C74969">
      <w:pPr>
        <w:pStyle w:val="a7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59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Обеспечить готовность систем отопления к приему теплоносителя.</w:t>
      </w:r>
    </w:p>
    <w:p w:rsidR="0024603B" w:rsidRPr="0024603B" w:rsidRDefault="0024603B" w:rsidP="00862FED">
      <w:pPr>
        <w:pStyle w:val="a7"/>
        <w:numPr>
          <w:ilvl w:val="0"/>
          <w:numId w:val="2"/>
        </w:numPr>
        <w:spacing w:after="0" w:line="240" w:lineRule="auto"/>
        <w:ind w:left="0" w:firstLine="34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60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Начать подачу тепла с 10.00. по Московскому времени </w:t>
      </w:r>
      <w:r w:rsidR="00F368ED">
        <w:rPr>
          <w:rFonts w:ascii="Times New Roman" w:eastAsia="Times New Roman" w:hAnsi="Times New Roman" w:cs="Times New Roman"/>
          <w:sz w:val="24"/>
          <w:szCs w:val="24"/>
        </w:rPr>
        <w:t>06</w:t>
      </w:r>
      <w:r w:rsidR="007749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сентября 202</w:t>
      </w:r>
      <w:r w:rsidR="00F368ED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2460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 на нижеперечисленные объекты социальной сферы:</w:t>
      </w:r>
    </w:p>
    <w:p w:rsidR="0024603B" w:rsidRPr="0024603B" w:rsidRDefault="0024603B" w:rsidP="0024603B">
      <w:pPr>
        <w:pStyle w:val="a7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24603B" w:rsidRDefault="0024603B" w:rsidP="00862FED">
      <w:pPr>
        <w:pStyle w:val="a7"/>
        <w:numPr>
          <w:ilvl w:val="0"/>
          <w:numId w:val="3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Здание детского сада;</w:t>
      </w:r>
    </w:p>
    <w:p w:rsidR="0024603B" w:rsidRDefault="0024603B" w:rsidP="00862FED">
      <w:pPr>
        <w:pStyle w:val="a7"/>
        <w:numPr>
          <w:ilvl w:val="0"/>
          <w:numId w:val="3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Здание средней общеобразовательной школы;</w:t>
      </w:r>
    </w:p>
    <w:p w:rsidR="0024603B" w:rsidRDefault="0024603B" w:rsidP="00862FED">
      <w:pPr>
        <w:pStyle w:val="a7"/>
        <w:numPr>
          <w:ilvl w:val="0"/>
          <w:numId w:val="3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Здание поликлиники;</w:t>
      </w:r>
    </w:p>
    <w:p w:rsidR="0024603B" w:rsidRDefault="0024603B" w:rsidP="00862FED">
      <w:pPr>
        <w:pStyle w:val="a7"/>
        <w:numPr>
          <w:ilvl w:val="0"/>
          <w:numId w:val="3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Административное здание (ДШИ);</w:t>
      </w:r>
    </w:p>
    <w:p w:rsidR="0024603B" w:rsidRDefault="0024603B" w:rsidP="00862FED">
      <w:pPr>
        <w:pStyle w:val="a7"/>
        <w:numPr>
          <w:ilvl w:val="0"/>
          <w:numId w:val="3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Здание Администрации.</w:t>
      </w:r>
    </w:p>
    <w:p w:rsidR="006E674C" w:rsidRDefault="006E674C" w:rsidP="00862FED">
      <w:pPr>
        <w:pStyle w:val="a7"/>
        <w:numPr>
          <w:ilvl w:val="0"/>
          <w:numId w:val="3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Здание ДК</w:t>
      </w:r>
    </w:p>
    <w:p w:rsidR="006E674C" w:rsidRDefault="006E674C" w:rsidP="00862FED">
      <w:pPr>
        <w:pStyle w:val="a7"/>
        <w:numPr>
          <w:ilvl w:val="0"/>
          <w:numId w:val="3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Здание ФОК</w:t>
      </w:r>
    </w:p>
    <w:p w:rsidR="0024603B" w:rsidRPr="0024603B" w:rsidRDefault="0024603B" w:rsidP="0024603B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24603B" w:rsidRPr="00AF6B21" w:rsidRDefault="0024603B" w:rsidP="00862FED">
      <w:pPr>
        <w:tabs>
          <w:tab w:val="left" w:pos="851"/>
        </w:tabs>
        <w:spacing w:after="0" w:line="240" w:lineRule="auto"/>
        <w:ind w:firstLine="4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r w:rsidRPr="00AF6B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Начать отопительный сезон на объектах жилищного фонда </w:t>
      </w:r>
      <w:r w:rsidR="004272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="001A3328">
        <w:rPr>
          <w:rFonts w:ascii="Times New Roman" w:eastAsia="Times New Roman" w:hAnsi="Times New Roman" w:cs="Times New Roman"/>
          <w:sz w:val="24"/>
          <w:szCs w:val="24"/>
        </w:rPr>
        <w:t>7</w:t>
      </w:r>
      <w:r w:rsidR="004272AF" w:rsidRPr="00FE41E6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FE41E6">
        <w:rPr>
          <w:rFonts w:ascii="Times New Roman" w:eastAsia="Times New Roman" w:hAnsi="Times New Roman" w:cs="Times New Roman"/>
          <w:color w:val="000000"/>
          <w:sz w:val="24"/>
          <w:szCs w:val="24"/>
        </w:rPr>
        <w:t>сентября 202</w:t>
      </w:r>
      <w:r w:rsidR="002657CA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862F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заве</w:t>
      </w:r>
      <w:r w:rsidR="004272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ршить подключение объектов до </w:t>
      </w:r>
      <w:r w:rsidR="001A3328">
        <w:rPr>
          <w:rFonts w:ascii="Times New Roman" w:eastAsia="Times New Roman" w:hAnsi="Times New Roman" w:cs="Times New Roman"/>
          <w:sz w:val="24"/>
          <w:szCs w:val="24"/>
        </w:rPr>
        <w:t>9</w:t>
      </w:r>
      <w:r w:rsidR="000215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сентября</w:t>
      </w:r>
      <w:r w:rsidR="00FE41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</w:t>
      </w:r>
      <w:r w:rsidR="002657CA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года.</w:t>
      </w:r>
    </w:p>
    <w:p w:rsidR="008358BA" w:rsidRPr="0024603B" w:rsidRDefault="00FF17CF" w:rsidP="00862FED">
      <w:pPr>
        <w:pStyle w:val="a7"/>
        <w:numPr>
          <w:ilvl w:val="0"/>
          <w:numId w:val="6"/>
        </w:numPr>
        <w:spacing w:after="0" w:line="240" w:lineRule="auto"/>
        <w:ind w:left="0" w:firstLine="34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603B">
        <w:rPr>
          <w:rFonts w:ascii="Times New Roman" w:eastAsia="Times New Roman" w:hAnsi="Times New Roman" w:cs="Times New Roman"/>
          <w:color w:val="000000"/>
          <w:sz w:val="24"/>
          <w:szCs w:val="24"/>
        </w:rPr>
        <w:t>Довести до всех должностных лиц, ответственных за эксплуатацию зданий</w:t>
      </w:r>
      <w:r w:rsidR="00402CBE" w:rsidRPr="002460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учреждений</w:t>
      </w:r>
      <w:r w:rsidRPr="0024603B">
        <w:rPr>
          <w:rFonts w:ascii="Times New Roman" w:eastAsia="Times New Roman" w:hAnsi="Times New Roman" w:cs="Times New Roman"/>
          <w:color w:val="000000"/>
          <w:sz w:val="24"/>
          <w:szCs w:val="24"/>
        </w:rPr>
        <w:t>, порядок и время подачи тепла, а также провести дополнительную проверку запорно-регулирующей системы</w:t>
      </w:r>
      <w:r w:rsidR="008358BA" w:rsidRPr="002460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теплоснабжения. При выполнении всех видов работ строго соблюдать правила и меры безопасности.</w:t>
      </w:r>
    </w:p>
    <w:p w:rsidR="008358BA" w:rsidRPr="008E6352" w:rsidRDefault="008358BA" w:rsidP="00862FED">
      <w:pPr>
        <w:pStyle w:val="a7"/>
        <w:numPr>
          <w:ilvl w:val="0"/>
          <w:numId w:val="6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59B0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Постановление вступает в силу с момента его подписания.</w:t>
      </w:r>
    </w:p>
    <w:p w:rsidR="00EC15FD" w:rsidRDefault="008358BA" w:rsidP="00862FED">
      <w:pPr>
        <w:pStyle w:val="a7"/>
        <w:numPr>
          <w:ilvl w:val="0"/>
          <w:numId w:val="6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59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Контроль за исполнением настоящего постановления оставляю за собой. </w:t>
      </w:r>
    </w:p>
    <w:p w:rsidR="0024603B" w:rsidRPr="0024603B" w:rsidRDefault="0024603B" w:rsidP="002460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C15FD" w:rsidRPr="00A459B0" w:rsidRDefault="00EC15FD" w:rsidP="00EC15FD">
      <w:pPr>
        <w:pStyle w:val="a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C15FD" w:rsidRPr="00A459B0" w:rsidRDefault="00EC15FD" w:rsidP="00EC15FD">
      <w:pPr>
        <w:pStyle w:val="a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17377" w:rsidRDefault="002657CA" w:rsidP="008E6352">
      <w:pPr>
        <w:pStyle w:val="a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ВРИО </w:t>
      </w:r>
      <w:proofErr w:type="gramStart"/>
      <w:r w:rsidR="008E6352">
        <w:rPr>
          <w:rFonts w:ascii="Times New Roman" w:eastAsia="Times New Roman" w:hAnsi="Times New Roman" w:cs="Times New Roman"/>
          <w:color w:val="000000"/>
          <w:sz w:val="24"/>
          <w:szCs w:val="24"/>
        </w:rPr>
        <w:t>Глав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gramEnd"/>
      <w:r w:rsidR="008E63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ЗАТО городской округ </w:t>
      </w:r>
      <w:r w:rsidR="00817377">
        <w:rPr>
          <w:rFonts w:ascii="Times New Roman" w:eastAsia="Times New Roman" w:hAnsi="Times New Roman" w:cs="Times New Roman"/>
          <w:color w:val="000000"/>
          <w:sz w:val="24"/>
          <w:szCs w:val="24"/>
        </w:rPr>
        <w:t>Молодёжный</w:t>
      </w:r>
    </w:p>
    <w:p w:rsidR="00216AA2" w:rsidRDefault="00817377" w:rsidP="008E6352">
      <w:pPr>
        <w:pStyle w:val="a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Московской области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8E635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8E635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8E635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8E635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8E635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</w:t>
      </w:r>
      <w:proofErr w:type="spellStart"/>
      <w:r w:rsidR="002657CA">
        <w:rPr>
          <w:rFonts w:ascii="Times New Roman" w:eastAsia="Times New Roman" w:hAnsi="Times New Roman" w:cs="Times New Roman"/>
          <w:color w:val="000000"/>
          <w:sz w:val="24"/>
          <w:szCs w:val="24"/>
        </w:rPr>
        <w:t>М.А.Петухов</w:t>
      </w:r>
      <w:proofErr w:type="spellEnd"/>
    </w:p>
    <w:p w:rsidR="000F523E" w:rsidRDefault="000F523E" w:rsidP="008E6352">
      <w:pPr>
        <w:pStyle w:val="a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F523E" w:rsidRDefault="000F523E" w:rsidP="008E6352">
      <w:pPr>
        <w:pStyle w:val="a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F523E" w:rsidRDefault="000F523E" w:rsidP="008E6352">
      <w:pPr>
        <w:pStyle w:val="a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F523E" w:rsidRDefault="000F523E" w:rsidP="008E6352">
      <w:pPr>
        <w:pStyle w:val="a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F523E" w:rsidRDefault="000F523E" w:rsidP="008E6352">
      <w:pPr>
        <w:pStyle w:val="a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F523E" w:rsidRDefault="000F523E" w:rsidP="008E6352">
      <w:pPr>
        <w:pStyle w:val="a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F523E" w:rsidRDefault="000F523E" w:rsidP="008E6352">
      <w:pPr>
        <w:pStyle w:val="a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F523E" w:rsidRDefault="000F523E" w:rsidP="008E6352">
      <w:pPr>
        <w:pStyle w:val="a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F523E" w:rsidRDefault="000F523E" w:rsidP="008E6352">
      <w:pPr>
        <w:pStyle w:val="a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F523E" w:rsidRDefault="000F523E" w:rsidP="008E6352">
      <w:pPr>
        <w:pStyle w:val="a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F523E" w:rsidRDefault="000F523E" w:rsidP="008E6352">
      <w:pPr>
        <w:pStyle w:val="a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F523E" w:rsidRDefault="000F523E" w:rsidP="008E6352">
      <w:pPr>
        <w:pStyle w:val="a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F523E" w:rsidRDefault="000F523E" w:rsidP="008E6352">
      <w:pPr>
        <w:pStyle w:val="a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F523E" w:rsidRDefault="000F523E" w:rsidP="008E6352">
      <w:pPr>
        <w:pStyle w:val="a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F523E" w:rsidRDefault="000F523E" w:rsidP="008E6352">
      <w:pPr>
        <w:pStyle w:val="a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F523E" w:rsidRDefault="000F523E" w:rsidP="008E6352">
      <w:pPr>
        <w:pStyle w:val="a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F523E" w:rsidRDefault="000F523E" w:rsidP="008E6352">
      <w:pPr>
        <w:pStyle w:val="a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F523E" w:rsidRDefault="000F523E" w:rsidP="008E6352">
      <w:pPr>
        <w:pStyle w:val="a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F523E" w:rsidRDefault="000F523E" w:rsidP="008E6352">
      <w:pPr>
        <w:pStyle w:val="a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F523E" w:rsidRDefault="000F523E" w:rsidP="008E6352">
      <w:pPr>
        <w:pStyle w:val="a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F523E" w:rsidRDefault="000F523E" w:rsidP="008E6352">
      <w:pPr>
        <w:pStyle w:val="a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F523E" w:rsidRDefault="000F523E" w:rsidP="008E6352">
      <w:pPr>
        <w:pStyle w:val="a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F523E" w:rsidRDefault="000F523E" w:rsidP="008E6352">
      <w:pPr>
        <w:pStyle w:val="a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F523E" w:rsidRDefault="000F523E" w:rsidP="008E6352">
      <w:pPr>
        <w:pStyle w:val="a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F523E" w:rsidRDefault="000F523E" w:rsidP="008E6352">
      <w:pPr>
        <w:pStyle w:val="a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F523E" w:rsidRDefault="000F523E" w:rsidP="008E6352">
      <w:pPr>
        <w:pStyle w:val="a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F523E" w:rsidRDefault="000F523E" w:rsidP="008E6352">
      <w:pPr>
        <w:pStyle w:val="a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F523E" w:rsidRDefault="000F523E" w:rsidP="008E6352">
      <w:pPr>
        <w:pStyle w:val="a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F523E" w:rsidRDefault="000F523E" w:rsidP="008E6352">
      <w:pPr>
        <w:pStyle w:val="a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F523E" w:rsidRDefault="000F523E" w:rsidP="008E6352">
      <w:pPr>
        <w:pStyle w:val="a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F523E" w:rsidRDefault="000F523E" w:rsidP="008E6352">
      <w:pPr>
        <w:pStyle w:val="a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F523E" w:rsidRDefault="000F523E" w:rsidP="008E6352">
      <w:pPr>
        <w:pStyle w:val="a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F523E" w:rsidRDefault="000F523E" w:rsidP="008E6352">
      <w:pPr>
        <w:pStyle w:val="a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F523E" w:rsidRDefault="000F523E" w:rsidP="008E6352">
      <w:pPr>
        <w:pStyle w:val="a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F523E" w:rsidRDefault="000F523E" w:rsidP="008E6352">
      <w:pPr>
        <w:pStyle w:val="a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F523E" w:rsidRDefault="000F523E" w:rsidP="008E6352">
      <w:pPr>
        <w:pStyle w:val="a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F523E" w:rsidRDefault="000F523E" w:rsidP="008E6352">
      <w:pPr>
        <w:pStyle w:val="a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F523E" w:rsidRDefault="000F523E" w:rsidP="008E6352">
      <w:pPr>
        <w:pStyle w:val="a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F523E" w:rsidRDefault="000F523E" w:rsidP="008E6352">
      <w:pPr>
        <w:pStyle w:val="a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F523E" w:rsidRDefault="000F523E" w:rsidP="008E6352">
      <w:pPr>
        <w:pStyle w:val="a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F523E" w:rsidRDefault="000F523E" w:rsidP="008E6352">
      <w:pPr>
        <w:pStyle w:val="a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F523E" w:rsidRDefault="000F523E" w:rsidP="008E6352">
      <w:pPr>
        <w:pStyle w:val="a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F523E" w:rsidRDefault="000F523E" w:rsidP="008E6352">
      <w:pPr>
        <w:pStyle w:val="a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F523E" w:rsidRDefault="000F523E" w:rsidP="008E6352">
      <w:pPr>
        <w:pStyle w:val="a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F523E" w:rsidRDefault="000F523E" w:rsidP="008E6352">
      <w:pPr>
        <w:pStyle w:val="a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Лист ознакомления с Постановлением от 05.09.2022 №215:</w:t>
      </w:r>
    </w:p>
    <w:p w:rsidR="000F523E" w:rsidRDefault="000F523E" w:rsidP="008E6352">
      <w:pPr>
        <w:pStyle w:val="a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F523E" w:rsidRDefault="000F523E" w:rsidP="008E6352">
      <w:pPr>
        <w:pStyle w:val="a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F523E" w:rsidRDefault="000F523E" w:rsidP="008E6352">
      <w:pPr>
        <w:pStyle w:val="a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F523E" w:rsidRDefault="000F523E" w:rsidP="008E6352">
      <w:pPr>
        <w:pStyle w:val="a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пуску тепла готовы:</w:t>
      </w:r>
    </w:p>
    <w:p w:rsidR="000F523E" w:rsidRDefault="000F523E" w:rsidP="008E6352">
      <w:pPr>
        <w:pStyle w:val="a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F523E" w:rsidRDefault="000F523E" w:rsidP="000F523E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МОУ СОШ      ______________________________/_____________________/</w:t>
      </w:r>
    </w:p>
    <w:p w:rsidR="000F523E" w:rsidRDefault="000F523E" w:rsidP="000F523E">
      <w:pPr>
        <w:pStyle w:val="a7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F523E" w:rsidRPr="000F523E" w:rsidRDefault="000F523E" w:rsidP="000F52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F523E" w:rsidRDefault="000F523E" w:rsidP="000F523E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ДК «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Молодёжный»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_______________________/_____________________/</w:t>
      </w:r>
    </w:p>
    <w:p w:rsidR="000F523E" w:rsidRDefault="000F523E" w:rsidP="000F523E">
      <w:pPr>
        <w:pStyle w:val="a7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F523E" w:rsidRPr="000F523E" w:rsidRDefault="000F523E" w:rsidP="000F52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F523E" w:rsidRDefault="000F523E" w:rsidP="000F523E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МКУ ФОК «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Молодёжный»  _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______________________/_____________________/</w:t>
      </w:r>
    </w:p>
    <w:p w:rsidR="000F523E" w:rsidRPr="000F523E" w:rsidRDefault="000F523E" w:rsidP="000F523E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F523E" w:rsidRDefault="000F523E" w:rsidP="000F523E">
      <w:pPr>
        <w:pStyle w:val="a7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F523E" w:rsidRDefault="000F523E" w:rsidP="000F523E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МКУ ОДО «ДШИ «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Муза»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_______________________/____________________/</w:t>
      </w:r>
    </w:p>
    <w:p w:rsidR="000F523E" w:rsidRDefault="000F523E" w:rsidP="000F523E">
      <w:pPr>
        <w:pStyle w:val="a7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F523E" w:rsidRDefault="000F523E" w:rsidP="000F523E">
      <w:pPr>
        <w:pStyle w:val="a7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F523E" w:rsidRDefault="000F523E" w:rsidP="000F523E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ООО «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УО  АРЕАЛ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-КОМ»   ________________________/____________________/</w:t>
      </w:r>
    </w:p>
    <w:p w:rsidR="000F523E" w:rsidRDefault="000F523E" w:rsidP="000F523E">
      <w:pPr>
        <w:pStyle w:val="a7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F523E" w:rsidRPr="000F523E" w:rsidRDefault="000F523E" w:rsidP="000F52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0F523E" w:rsidRPr="000F523E" w:rsidSect="006E674C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DF2ED3"/>
    <w:multiLevelType w:val="hybridMultilevel"/>
    <w:tmpl w:val="0338D70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5F7FDD"/>
    <w:multiLevelType w:val="hybridMultilevel"/>
    <w:tmpl w:val="7AF4420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22644A"/>
    <w:multiLevelType w:val="hybridMultilevel"/>
    <w:tmpl w:val="4E8821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9F162E"/>
    <w:multiLevelType w:val="hybridMultilevel"/>
    <w:tmpl w:val="F31070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E13D9D"/>
    <w:multiLevelType w:val="hybridMultilevel"/>
    <w:tmpl w:val="563E1B4E"/>
    <w:lvl w:ilvl="0" w:tplc="33E6630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88160EE"/>
    <w:multiLevelType w:val="hybridMultilevel"/>
    <w:tmpl w:val="07D6E7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702D32"/>
    <w:multiLevelType w:val="multilevel"/>
    <w:tmpl w:val="31A6F9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"/>
  </w:num>
  <w:num w:numId="4">
    <w:abstractNumId w:val="0"/>
  </w:num>
  <w:num w:numId="5">
    <w:abstractNumId w:val="3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5FD"/>
    <w:rsid w:val="000215B6"/>
    <w:rsid w:val="000D0D8E"/>
    <w:rsid w:val="000F523E"/>
    <w:rsid w:val="001A3328"/>
    <w:rsid w:val="001B0E45"/>
    <w:rsid w:val="002158E9"/>
    <w:rsid w:val="00216AA2"/>
    <w:rsid w:val="0024603B"/>
    <w:rsid w:val="002657CA"/>
    <w:rsid w:val="00276FEA"/>
    <w:rsid w:val="00351E12"/>
    <w:rsid w:val="003C74A3"/>
    <w:rsid w:val="00402CBE"/>
    <w:rsid w:val="004272AF"/>
    <w:rsid w:val="00467E2A"/>
    <w:rsid w:val="004A3707"/>
    <w:rsid w:val="004B11C7"/>
    <w:rsid w:val="004B3AAE"/>
    <w:rsid w:val="004D7D7D"/>
    <w:rsid w:val="004E4BF3"/>
    <w:rsid w:val="005D479D"/>
    <w:rsid w:val="005E0B27"/>
    <w:rsid w:val="006201AA"/>
    <w:rsid w:val="00645FAF"/>
    <w:rsid w:val="00664AB0"/>
    <w:rsid w:val="006E674C"/>
    <w:rsid w:val="00774951"/>
    <w:rsid w:val="007900D6"/>
    <w:rsid w:val="007A092C"/>
    <w:rsid w:val="007A1787"/>
    <w:rsid w:val="00817377"/>
    <w:rsid w:val="00821BEA"/>
    <w:rsid w:val="008358BA"/>
    <w:rsid w:val="008604E9"/>
    <w:rsid w:val="00862FED"/>
    <w:rsid w:val="008D1AAD"/>
    <w:rsid w:val="008E6352"/>
    <w:rsid w:val="00916B89"/>
    <w:rsid w:val="00963984"/>
    <w:rsid w:val="009C3676"/>
    <w:rsid w:val="00A459B0"/>
    <w:rsid w:val="00A46E9B"/>
    <w:rsid w:val="00A9345E"/>
    <w:rsid w:val="00C01E00"/>
    <w:rsid w:val="00C74969"/>
    <w:rsid w:val="00C772E5"/>
    <w:rsid w:val="00CE52C1"/>
    <w:rsid w:val="00D9632E"/>
    <w:rsid w:val="00E3407F"/>
    <w:rsid w:val="00E61EC1"/>
    <w:rsid w:val="00EC15FD"/>
    <w:rsid w:val="00ED36D1"/>
    <w:rsid w:val="00EF3DB6"/>
    <w:rsid w:val="00F368ED"/>
    <w:rsid w:val="00F574BB"/>
    <w:rsid w:val="00FD3E07"/>
    <w:rsid w:val="00FE41E6"/>
    <w:rsid w:val="00FF1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751536-E9F8-4E7B-A215-0F2C3FE69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3DB6"/>
  </w:style>
  <w:style w:type="paragraph" w:styleId="1">
    <w:name w:val="heading 1"/>
    <w:basedOn w:val="a"/>
    <w:next w:val="a"/>
    <w:link w:val="10"/>
    <w:qFormat/>
    <w:rsid w:val="00EC15FD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15FD"/>
    <w:rPr>
      <w:rFonts w:ascii="Arial" w:eastAsia="Times New Roman" w:hAnsi="Arial" w:cs="Times New Roman"/>
      <w:b/>
      <w:bCs/>
      <w:color w:val="000080"/>
      <w:sz w:val="20"/>
      <w:szCs w:val="20"/>
    </w:rPr>
  </w:style>
  <w:style w:type="paragraph" w:styleId="a3">
    <w:name w:val="Body Text"/>
    <w:basedOn w:val="a"/>
    <w:link w:val="a4"/>
    <w:uiPriority w:val="99"/>
    <w:semiHidden/>
    <w:unhideWhenUsed/>
    <w:rsid w:val="00EC15FD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EC15FD"/>
  </w:style>
  <w:style w:type="paragraph" w:styleId="a5">
    <w:name w:val="Body Text Indent"/>
    <w:basedOn w:val="a"/>
    <w:link w:val="a6"/>
    <w:semiHidden/>
    <w:unhideWhenUsed/>
    <w:rsid w:val="00EC15FD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semiHidden/>
    <w:rsid w:val="00EC15FD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List Paragraph"/>
    <w:basedOn w:val="a"/>
    <w:uiPriority w:val="34"/>
    <w:qFormat/>
    <w:rsid w:val="00EC15FD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C1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15FD"/>
    <w:rPr>
      <w:rFonts w:ascii="Tahoma" w:hAnsi="Tahoma" w:cs="Tahoma"/>
      <w:sz w:val="16"/>
      <w:szCs w:val="16"/>
    </w:rPr>
  </w:style>
  <w:style w:type="character" w:styleId="aa">
    <w:name w:val="Strong"/>
    <w:basedOn w:val="a0"/>
    <w:uiPriority w:val="22"/>
    <w:qFormat/>
    <w:rsid w:val="008E635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236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3106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18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890883">
                      <w:marLeft w:val="-290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548553">
                          <w:marLeft w:val="0"/>
                          <w:marRight w:val="-2904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720143">
                              <w:marLeft w:val="2904"/>
                              <w:marRight w:val="2904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548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4837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571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http://www.zato-molod.ru/images/i/gerb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zato-molod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525</Words>
  <Characters>2995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User Windows</cp:lastModifiedBy>
  <cp:revision>7</cp:revision>
  <cp:lastPrinted>2022-09-07T05:38:00Z</cp:lastPrinted>
  <dcterms:created xsi:type="dcterms:W3CDTF">2022-09-05T10:13:00Z</dcterms:created>
  <dcterms:modified xsi:type="dcterms:W3CDTF">2022-09-07T05:42:00Z</dcterms:modified>
</cp:coreProperties>
</file>