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7D1" w:rsidRDefault="00D857D1" w:rsidP="00D857D1">
      <w:pPr>
        <w:shd w:val="clear" w:color="auto" w:fill="FFFFFF"/>
        <w:spacing w:after="150" w:line="343" w:lineRule="atLeast"/>
        <w:ind w:left="-284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488565" cy="954405"/>
            <wp:effectExtent l="1905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565" cy="95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7D1" w:rsidRDefault="00D857D1" w:rsidP="00D857D1">
      <w:pPr>
        <w:shd w:val="clear" w:color="auto" w:fill="FFFFFF"/>
        <w:spacing w:after="150" w:line="343" w:lineRule="atLeast"/>
        <w:ind w:left="-426"/>
        <w:rPr>
          <w:sz w:val="32"/>
          <w:szCs w:val="32"/>
        </w:rPr>
      </w:pPr>
    </w:p>
    <w:p w:rsidR="00AE47DC" w:rsidRDefault="00DD2BB7" w:rsidP="00D857D1">
      <w:pPr>
        <w:shd w:val="clear" w:color="auto" w:fill="FFFFFF"/>
        <w:spacing w:after="150" w:line="343" w:lineRule="atLeast"/>
        <w:jc w:val="center"/>
        <w:rPr>
          <w:sz w:val="32"/>
          <w:szCs w:val="32"/>
        </w:rPr>
      </w:pPr>
      <w:hyperlink r:id="rId6" w:history="1">
        <w:r w:rsidR="00300FFE" w:rsidRPr="00300FFE">
          <w:rPr>
            <w:rFonts w:ascii="Times New Roman" w:eastAsia="Times New Roman" w:hAnsi="Times New Roman" w:cs="Times New Roman"/>
            <w:b/>
            <w:sz w:val="32"/>
            <w:szCs w:val="32"/>
            <w:lang w:eastAsia="ru-RU"/>
          </w:rPr>
          <w:t>Акционерное общество "Федеральная корпорация по развитию малого и среднего предпринимательства"</w:t>
        </w:r>
      </w:hyperlink>
    </w:p>
    <w:p w:rsidR="00AE47DC" w:rsidRDefault="000238E8" w:rsidP="00300FFE">
      <w:pPr>
        <w:shd w:val="clear" w:color="auto" w:fill="FFFFFF"/>
        <w:spacing w:after="150" w:line="343" w:lineRule="atLeast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Ссылка на о</w:t>
      </w:r>
      <w:r w:rsidR="00F05E7C" w:rsidRPr="000238E8">
        <w:rPr>
          <w:rFonts w:ascii="Times New Roman" w:hAnsi="Times New Roman" w:cs="Times New Roman"/>
          <w:b/>
          <w:sz w:val="24"/>
          <w:szCs w:val="24"/>
        </w:rPr>
        <w:t>фициальный сайт</w:t>
      </w:r>
      <w:r w:rsidR="00F05E7C" w:rsidRPr="000238E8">
        <w:rPr>
          <w:sz w:val="24"/>
          <w:szCs w:val="24"/>
        </w:rPr>
        <w:t xml:space="preserve">: </w:t>
      </w:r>
      <w:hyperlink r:id="rId7" w:history="1">
        <w:r w:rsidR="00F05E7C" w:rsidRPr="000238E8">
          <w:rPr>
            <w:rStyle w:val="af6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F05E7C" w:rsidRPr="000238E8">
          <w:rPr>
            <w:rStyle w:val="af6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F05E7C" w:rsidRPr="000238E8">
          <w:rPr>
            <w:rStyle w:val="af6"/>
            <w:rFonts w:ascii="Times New Roman" w:hAnsi="Times New Roman" w:cs="Times New Roman"/>
            <w:sz w:val="24"/>
            <w:szCs w:val="24"/>
            <w:lang w:val="en-US"/>
          </w:rPr>
          <w:t>corpmsp</w:t>
        </w:r>
        <w:proofErr w:type="spellEnd"/>
        <w:r w:rsidR="00F05E7C" w:rsidRPr="000238E8">
          <w:rPr>
            <w:rStyle w:val="af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F05E7C" w:rsidRPr="000238E8">
          <w:rPr>
            <w:rStyle w:val="af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0238E8" w:rsidRPr="000238E8" w:rsidRDefault="000238E8" w:rsidP="00300FFE">
      <w:pPr>
        <w:shd w:val="clear" w:color="auto" w:fill="FFFFFF"/>
        <w:spacing w:after="150" w:line="343" w:lineRule="atLeast"/>
        <w:rPr>
          <w:sz w:val="24"/>
          <w:szCs w:val="24"/>
        </w:rPr>
      </w:pPr>
    </w:p>
    <w:p w:rsidR="00300FFE" w:rsidRDefault="000238E8" w:rsidP="000238E8">
      <w:pPr>
        <w:shd w:val="clear" w:color="auto" w:fill="FFFFFF"/>
        <w:spacing w:after="150" w:line="34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  <w:r w:rsidR="00300FFE" w:rsidRPr="00300FFE">
        <w:rPr>
          <w:rFonts w:ascii="Times New Roman" w:hAnsi="Times New Roman" w:cs="Times New Roman"/>
          <w:b/>
          <w:sz w:val="28"/>
          <w:szCs w:val="28"/>
        </w:rPr>
        <w:t xml:space="preserve"> услуг:</w:t>
      </w:r>
    </w:p>
    <w:p w:rsidR="000238E8" w:rsidRPr="00300FFE" w:rsidRDefault="000238E8" w:rsidP="000238E8">
      <w:pPr>
        <w:shd w:val="clear" w:color="auto" w:fill="FFFFFF"/>
        <w:spacing w:after="150" w:line="34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8E8" w:rsidRPr="000238E8" w:rsidRDefault="000238E8" w:rsidP="000238E8">
      <w:pPr>
        <w:pStyle w:val="af5"/>
        <w:numPr>
          <w:ilvl w:val="0"/>
          <w:numId w:val="1"/>
        </w:numPr>
        <w:shd w:val="clear" w:color="auto" w:fill="FFFFFF"/>
        <w:spacing w:before="0" w:beforeAutospacing="0" w:after="150" w:afterAutospacing="0" w:line="343" w:lineRule="atLeast"/>
        <w:ind w:left="-284" w:firstLine="0"/>
        <w:rPr>
          <w:b/>
          <w:i/>
          <w:u w:val="single"/>
        </w:rPr>
      </w:pPr>
      <w:r w:rsidRPr="000238E8">
        <w:rPr>
          <w:b/>
        </w:rPr>
        <w:t>Полное наименование услуги</w:t>
      </w:r>
    </w:p>
    <w:p w:rsidR="00300FFE" w:rsidRPr="00F961FC" w:rsidRDefault="00DD2BB7" w:rsidP="000238E8">
      <w:pPr>
        <w:pStyle w:val="af5"/>
        <w:shd w:val="clear" w:color="auto" w:fill="FFFFFF"/>
        <w:spacing w:before="0" w:beforeAutospacing="0" w:after="150" w:afterAutospacing="0" w:line="343" w:lineRule="atLeast"/>
        <w:ind w:left="360"/>
        <w:rPr>
          <w:b/>
          <w:i/>
          <w:sz w:val="28"/>
          <w:szCs w:val="28"/>
          <w:u w:val="single"/>
        </w:rPr>
      </w:pPr>
      <w:hyperlink w:anchor="_ПОДБОР_ИНФОРМАЦИИ_ОБ" w:history="1">
        <w:r w:rsidR="00300FFE" w:rsidRPr="00F961FC">
          <w:rPr>
            <w:rStyle w:val="af6"/>
            <w:rFonts w:eastAsiaTheme="majorEastAsia"/>
            <w:b/>
            <w:i/>
            <w:color w:val="auto"/>
            <w:sz w:val="28"/>
            <w:szCs w:val="28"/>
          </w:rPr>
          <w:t>Подбор информации об организации участия субъектов малого и среднего предпринимательства в закупках товаров, работ, услуг</w:t>
        </w:r>
      </w:hyperlink>
    </w:p>
    <w:p w:rsidR="00300FFE" w:rsidRPr="000238E8" w:rsidRDefault="00300FFE" w:rsidP="00300FFE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получить услугу?</w:t>
      </w:r>
    </w:p>
    <w:p w:rsidR="00300FFE" w:rsidRPr="000238E8" w:rsidRDefault="00300FFE" w:rsidP="00300FFE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 или через своего законного представителя подать заявление и необходимые документы в МФЦ.</w:t>
      </w:r>
    </w:p>
    <w:p w:rsidR="00300FFE" w:rsidRPr="000238E8" w:rsidRDefault="00300FFE" w:rsidP="00300FFE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Стоимость и порядок оплаты</w:t>
      </w:r>
    </w:p>
    <w:p w:rsidR="00300FFE" w:rsidRPr="000238E8" w:rsidRDefault="00300FFE" w:rsidP="00300FFE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Услуга предоставляется бесплатно</w:t>
      </w:r>
    </w:p>
    <w:p w:rsidR="00300FFE" w:rsidRPr="000238E8" w:rsidRDefault="00300FFE" w:rsidP="00300FFE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 оказания услуги</w:t>
      </w:r>
    </w:p>
    <w:p w:rsidR="00300FFE" w:rsidRPr="000238E8" w:rsidRDefault="00300FFE" w:rsidP="00300FFE">
      <w:pPr>
        <w:numPr>
          <w:ilvl w:val="0"/>
          <w:numId w:val="2"/>
        </w:numPr>
        <w:shd w:val="clear" w:color="auto" w:fill="FFFFFF"/>
        <w:spacing w:after="100" w:afterAutospacing="1" w:line="343" w:lineRule="atLeast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день обращения Заявителя – в случае подачи заявления на получение информации в отношении от 1 (одного) до 3 (трех) заказчиков</w:t>
      </w:r>
    </w:p>
    <w:p w:rsidR="00300FFE" w:rsidRPr="000238E8" w:rsidRDefault="00300FFE" w:rsidP="00300F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(два) рабочих дня, включая день обращения, – в случае подачи заявления на получение информации в отношении от 4 (четырех) до 20 (двадцати) заказчиков</w:t>
      </w:r>
    </w:p>
    <w:p w:rsidR="00300FFE" w:rsidRPr="000238E8" w:rsidRDefault="00300FFE" w:rsidP="00300F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(три) рабочих дня, включая день обращения, – в случае подачи заявления на получение информации в отношении более 20 (двадцати) заказчиков</w:t>
      </w:r>
    </w:p>
    <w:p w:rsidR="00300FFE" w:rsidRPr="000238E8" w:rsidRDefault="00300FFE" w:rsidP="00300FFE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Категории получателей</w:t>
      </w:r>
    </w:p>
    <w:p w:rsidR="00300FFE" w:rsidRPr="000238E8" w:rsidRDefault="00300FFE" w:rsidP="00300FFE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Субъекты малого и среднего предпринимательства</w:t>
      </w:r>
    </w:p>
    <w:p w:rsidR="00300FFE" w:rsidRPr="000238E8" w:rsidRDefault="00300FFE" w:rsidP="00300FFE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Основание для предоставления услуги</w:t>
      </w:r>
    </w:p>
    <w:p w:rsidR="00300FFE" w:rsidRPr="000238E8" w:rsidRDefault="00300FFE" w:rsidP="00300FFE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Обращение с заявлением о предоставлении услуги лица, отнесенного к субъектам малого и среднего предпринимательства</w:t>
      </w:r>
    </w:p>
    <w:p w:rsidR="00300FFE" w:rsidRPr="000238E8" w:rsidRDefault="00300FFE" w:rsidP="00300FFE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Основание для отказа в приеме документов</w:t>
      </w:r>
    </w:p>
    <w:p w:rsidR="00300FFE" w:rsidRPr="000238E8" w:rsidRDefault="00300FFE" w:rsidP="00300F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заполнено с нарушением формы, установленной Требованиями к предоставлению услуги</w:t>
      </w:r>
    </w:p>
    <w:p w:rsidR="00300FFE" w:rsidRPr="000238E8" w:rsidRDefault="00300FFE" w:rsidP="00300F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 представлены документы, предусмотренные Требованиями к предоставлению услуги</w:t>
      </w:r>
    </w:p>
    <w:p w:rsidR="00300FFE" w:rsidRPr="000238E8" w:rsidRDefault="00300FFE" w:rsidP="00300FFE">
      <w:pPr>
        <w:keepNext/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Основание для отказа в предоставлении услуги</w:t>
      </w:r>
    </w:p>
    <w:p w:rsidR="00300FFE" w:rsidRDefault="00300FFE" w:rsidP="00300FFE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Оснований для отказа в предоставлении услуги не предусмотрено</w:t>
      </w:r>
    </w:p>
    <w:p w:rsidR="00852E5E" w:rsidRPr="000238E8" w:rsidRDefault="00852E5E" w:rsidP="00300FFE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0FFE" w:rsidRPr="000238E8" w:rsidRDefault="00300FFE" w:rsidP="00300FFE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 оказания услуги</w:t>
      </w:r>
    </w:p>
    <w:p w:rsidR="00300FFE" w:rsidRPr="000238E8" w:rsidRDefault="00300FFE" w:rsidP="00300FFE">
      <w:pPr>
        <w:numPr>
          <w:ilvl w:val="0"/>
          <w:numId w:val="4"/>
        </w:numPr>
        <w:shd w:val="clear" w:color="auto" w:fill="FFFFFF"/>
        <w:spacing w:after="100" w:afterAutospacing="1" w:line="343" w:lineRule="atLeast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организации участия субъектов МСП в закупках товаров, услуг, в том числе инновационной продукции, высокотехнологичной продукции, конкретных заказчиков (ссылка на файл)</w:t>
      </w:r>
    </w:p>
    <w:p w:rsidR="00300FFE" w:rsidRPr="000238E8" w:rsidRDefault="00300FFE" w:rsidP="00300F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 об отсутствии в открытых источниках запрашиваемой информации об организации участия субъектов МСП в закупках товаров, работ, услуг, в том числе инновационной продукции, высокотехнологичной продукции, конкретных заказчиков, определенных Правительством РФ в соответствии с № 223-ФЗ (ссылка на файл)</w:t>
      </w:r>
    </w:p>
    <w:p w:rsidR="00300FFE" w:rsidRPr="000238E8" w:rsidRDefault="00300FFE" w:rsidP="00F05E7C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 можно получить в виде электронного документа на адрес электронной почты, указанный в заявлении</w:t>
      </w:r>
    </w:p>
    <w:p w:rsidR="00300FFE" w:rsidRPr="000238E8" w:rsidRDefault="00300FFE" w:rsidP="00300FFE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0FFE" w:rsidRPr="000238E8" w:rsidRDefault="00300FFE" w:rsidP="00300FFE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Необходимые документы</w:t>
      </w:r>
    </w:p>
    <w:p w:rsidR="00300FFE" w:rsidRPr="000238E8" w:rsidRDefault="00300FFE" w:rsidP="00300FFE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Для индивидуальных предпринимателей:</w:t>
      </w:r>
    </w:p>
    <w:p w:rsidR="00300FFE" w:rsidRPr="000238E8" w:rsidRDefault="00300FFE" w:rsidP="00F05E7C">
      <w:pPr>
        <w:numPr>
          <w:ilvl w:val="0"/>
          <w:numId w:val="5"/>
        </w:numPr>
        <w:shd w:val="clear" w:color="auto" w:fill="FFFFFF"/>
        <w:spacing w:after="100" w:afterAutospacing="1" w:line="343" w:lineRule="atLeast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заявление о предоставлении услуги (</w:t>
      </w:r>
      <w:hyperlink r:id="rId8" w:history="1">
        <w:r w:rsidR="00F05E7C" w:rsidRPr="000238E8">
          <w:rPr>
            <w:rStyle w:val="af6"/>
            <w:rFonts w:ascii="Times New Roman" w:hAnsi="Times New Roman" w:cs="Times New Roman"/>
            <w:sz w:val="24"/>
            <w:szCs w:val="24"/>
          </w:rPr>
          <w:t>https://yadi.sk/d/JG8srTUxurfsv</w:t>
        </w:r>
      </w:hyperlink>
      <w:proofErr w:type="gramStart"/>
      <w:r w:rsidR="00F05E7C" w:rsidRPr="000238E8">
        <w:rPr>
          <w:rFonts w:ascii="Times New Roman" w:hAnsi="Times New Roman" w:cs="Times New Roman"/>
          <w:sz w:val="24"/>
          <w:szCs w:val="24"/>
        </w:rPr>
        <w:t xml:space="preserve"> </w:t>
      </w:r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)</w:t>
      </w:r>
      <w:proofErr w:type="gramEnd"/>
    </w:p>
    <w:p w:rsidR="00300FFE" w:rsidRPr="000238E8" w:rsidRDefault="00300FFE" w:rsidP="00300F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 заявителя</w:t>
      </w:r>
    </w:p>
    <w:p w:rsidR="00300FFE" w:rsidRPr="000238E8" w:rsidRDefault="00300FFE" w:rsidP="00300F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права (полномочия) представителя заявителя (в случае обращения представителя заявителя)</w:t>
      </w:r>
    </w:p>
    <w:p w:rsidR="00300FFE" w:rsidRPr="000238E8" w:rsidRDefault="00300FFE" w:rsidP="00300FFE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Для юридических лиц:</w:t>
      </w:r>
    </w:p>
    <w:p w:rsidR="00300FFE" w:rsidRPr="000238E8" w:rsidRDefault="00300FFE" w:rsidP="00300FFE">
      <w:pPr>
        <w:numPr>
          <w:ilvl w:val="0"/>
          <w:numId w:val="6"/>
        </w:numPr>
        <w:shd w:val="clear" w:color="auto" w:fill="FFFFFF"/>
        <w:spacing w:after="100" w:afterAutospacing="1" w:line="343" w:lineRule="atLeast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заявление о предоставлении услуги</w:t>
      </w: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(</w:t>
      </w:r>
      <w:hyperlink r:id="rId9" w:history="1">
        <w:r w:rsidR="00F05E7C" w:rsidRPr="000238E8">
          <w:rPr>
            <w:rStyle w:val="af6"/>
            <w:rFonts w:ascii="Times New Roman" w:hAnsi="Times New Roman" w:cs="Times New Roman"/>
            <w:sz w:val="24"/>
            <w:szCs w:val="24"/>
          </w:rPr>
          <w:t>https://yadi.sk/d/JG8srTUxurfsv</w:t>
        </w:r>
      </w:hyperlink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)</w:t>
      </w:r>
    </w:p>
    <w:p w:rsidR="00300FFE" w:rsidRPr="000238E8" w:rsidRDefault="00300FFE" w:rsidP="00300F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подтверждающий право лица без доверенности действовать от имени юридического лица (в случае подачи заявления лицом, имеющим право без доверенности действовать от имени юридического лица): копия решения о назначении этого лица или о его избрании, заверенная юридическим лицом, и документ, удостоверяющий личность указанного лица</w:t>
      </w:r>
      <w:proofErr w:type="gramEnd"/>
    </w:p>
    <w:p w:rsidR="00300FFE" w:rsidRPr="000238E8" w:rsidRDefault="00300FFE" w:rsidP="00300F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права (полномочия) представителя заявителя (в случае обращения представителя заявителя)</w:t>
      </w:r>
    </w:p>
    <w:p w:rsidR="00A17C34" w:rsidRPr="000238E8" w:rsidRDefault="00A17C34" w:rsidP="00A17C34">
      <w:pPr>
        <w:rPr>
          <w:rFonts w:ascii="Times New Roman" w:hAnsi="Times New Roman" w:cs="Times New Roman"/>
          <w:sz w:val="24"/>
          <w:szCs w:val="24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полными требованиями оказания этой услуги</w:t>
      </w:r>
      <w:r w:rsidRPr="000238E8">
        <w:rPr>
          <w:rFonts w:ascii="Times New Roman" w:hAnsi="Times New Roman" w:cs="Times New Roman"/>
          <w:sz w:val="24"/>
          <w:szCs w:val="24"/>
        </w:rPr>
        <w:t xml:space="preserve"> можно ознакомиться на сайте Корпорации МСП по следующей ссылке:</w:t>
      </w:r>
    </w:p>
    <w:p w:rsidR="00A17C34" w:rsidRPr="00852E5E" w:rsidRDefault="00A17C34" w:rsidP="00852E5E">
      <w:pPr>
        <w:pStyle w:val="ac"/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0238E8">
        <w:rPr>
          <w:rFonts w:ascii="Times New Roman" w:hAnsi="Times New Roman" w:cs="Times New Roman"/>
          <w:sz w:val="24"/>
          <w:szCs w:val="24"/>
        </w:rPr>
        <w:t>Закупки -</w:t>
      </w:r>
      <w:r w:rsidRPr="000238E8">
        <w:rPr>
          <w:sz w:val="24"/>
          <w:szCs w:val="24"/>
        </w:rPr>
        <w:t xml:space="preserve"> </w:t>
      </w:r>
      <w:hyperlink r:id="rId10" w:history="1">
        <w:r w:rsidRPr="000238E8">
          <w:rPr>
            <w:rStyle w:val="af6"/>
            <w:rFonts w:ascii="Times New Roman" w:hAnsi="Times New Roman" w:cs="Times New Roman"/>
            <w:sz w:val="24"/>
            <w:szCs w:val="24"/>
          </w:rPr>
          <w:t>http://corpmsp.ru/uslugi-cherez-mfts/obespechenie-uchastiya-v-zakupkakh-cherez-mfts/</w:t>
        </w:r>
      </w:hyperlink>
      <w:r w:rsidRPr="000238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39C1" w:rsidRDefault="008E39C1"/>
    <w:p w:rsidR="000238E8" w:rsidRPr="000238E8" w:rsidRDefault="000238E8" w:rsidP="000238E8">
      <w:pPr>
        <w:pStyle w:val="af5"/>
        <w:numPr>
          <w:ilvl w:val="0"/>
          <w:numId w:val="1"/>
        </w:numPr>
        <w:shd w:val="clear" w:color="auto" w:fill="FFFFFF"/>
        <w:spacing w:before="0" w:beforeAutospacing="0" w:after="150" w:afterAutospacing="0" w:line="343" w:lineRule="atLeast"/>
        <w:ind w:left="-284" w:firstLine="0"/>
        <w:rPr>
          <w:b/>
          <w:i/>
          <w:u w:val="single"/>
        </w:rPr>
      </w:pPr>
      <w:r w:rsidRPr="000238E8">
        <w:rPr>
          <w:b/>
        </w:rPr>
        <w:lastRenderedPageBreak/>
        <w:t>Полное наименование услуги</w:t>
      </w:r>
    </w:p>
    <w:p w:rsidR="00A17C34" w:rsidRPr="000238E8" w:rsidRDefault="00DD2BB7" w:rsidP="000238E8">
      <w:pPr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hyperlink w:anchor="_ПОДБОР_ИНФОРМАЦИИ_О" w:history="1">
        <w:r w:rsidR="00F05E7C" w:rsidRPr="000238E8">
          <w:rPr>
            <w:rStyle w:val="af6"/>
            <w:rFonts w:ascii="Times New Roman" w:eastAsiaTheme="majorEastAsia" w:hAnsi="Times New Roman" w:cs="Times New Roman"/>
            <w:b/>
            <w:i/>
            <w:color w:val="auto"/>
            <w:sz w:val="28"/>
            <w:szCs w:val="28"/>
          </w:rPr>
          <w:t>Подбор информации о недвижимом имуществе, включенном в перечни государственного и муниципального имущества</w:t>
        </w:r>
      </w:hyperlink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получить услугу?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 или через своего законного представителя подать заявление и необходимые документы в МФЦ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Стоимость и порядок оплаты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Услуга предоставляется бесплатно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 оказания услуги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более 3 рабочих дней со дня обращения за получением услуги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Категории получателей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Субъекты малого и среднего предпринимательства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Основание для предоставления услуги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Обращение с заявлением о предоставлении услуги лица, отнесенного к субъектам малого и среднего предпринимательства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Основание для отказа в приеме документов</w:t>
      </w:r>
    </w:p>
    <w:p w:rsidR="00A17C34" w:rsidRPr="000238E8" w:rsidRDefault="00A17C34" w:rsidP="00A17C3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заполнено с нарушением формы, установленной Требованиями к предоставлению услуги</w:t>
      </w:r>
    </w:p>
    <w:p w:rsidR="00A17C34" w:rsidRPr="000238E8" w:rsidRDefault="00A17C34" w:rsidP="00A17C3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представлены документы, предусмотренные Требованиями к предоставлению услуги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Основание для отказа в предоставлении услуги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Оснований для отказа в предоставлении услуги не предусмотрено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 оказания услуги</w:t>
      </w:r>
    </w:p>
    <w:p w:rsidR="00A17C34" w:rsidRPr="000238E8" w:rsidRDefault="00A17C34" w:rsidP="00A17C34">
      <w:pPr>
        <w:pStyle w:val="ac"/>
        <w:numPr>
          <w:ilvl w:val="0"/>
          <w:numId w:val="9"/>
        </w:numP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 недвижимом имуществе, включенном в перечни государственного и муниципального имущества и свободном от прав третьих лиц (ссылка на файл)</w:t>
      </w:r>
    </w:p>
    <w:p w:rsidR="00A17C34" w:rsidRPr="000238E8" w:rsidRDefault="00A17C34" w:rsidP="00AE47D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 об отсутствии информации о недвижимом имуществе, включенном в перечни государственного и муниципального имущества и свободном от прав третьих лиц (ссылка</w:t>
      </w:r>
      <w:r w:rsidRPr="000238E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файл)</w:t>
      </w:r>
      <w:r w:rsidR="00AE47DC"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 можно получить в виде электронного документа на адрес электронной почты, указанный в заявлении</w:t>
      </w:r>
    </w:p>
    <w:p w:rsidR="00A17C34" w:rsidRPr="000238E8" w:rsidRDefault="00A17C34" w:rsidP="00A17C34">
      <w:pPr>
        <w:keepNext/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Необходимые документы</w:t>
      </w:r>
    </w:p>
    <w:p w:rsidR="00A17C34" w:rsidRPr="000238E8" w:rsidRDefault="00A17C34" w:rsidP="00A17C34">
      <w:pPr>
        <w:keepNext/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Для индивидуальных предпринимателей:</w:t>
      </w:r>
    </w:p>
    <w:p w:rsidR="00A17C34" w:rsidRPr="000238E8" w:rsidRDefault="00A17C34" w:rsidP="00A17C3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заявление о предоставлении услуги (</w:t>
      </w:r>
      <w:hyperlink r:id="rId11" w:history="1">
        <w:r w:rsidRPr="000238E8">
          <w:rPr>
            <w:rStyle w:val="af6"/>
            <w:rFonts w:ascii="Times New Roman" w:hAnsi="Times New Roman" w:cs="Times New Roman"/>
            <w:sz w:val="24"/>
            <w:szCs w:val="24"/>
          </w:rPr>
          <w:t>https://yadi.sk/d/JG8srTUxurfsv</w:t>
        </w:r>
      </w:hyperlink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)</w:t>
      </w:r>
    </w:p>
    <w:p w:rsidR="00A17C34" w:rsidRPr="000238E8" w:rsidRDefault="00A17C34" w:rsidP="00A17C3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 заявителя</w:t>
      </w:r>
    </w:p>
    <w:p w:rsidR="00A17C34" w:rsidRPr="000238E8" w:rsidRDefault="00A17C34" w:rsidP="00A17C3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права (полномочия) представителя заявителя (в случае обращения представителя заявителя)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Для юридических лиц:</w:t>
      </w:r>
    </w:p>
    <w:p w:rsidR="00A17C34" w:rsidRPr="000238E8" w:rsidRDefault="00A17C34" w:rsidP="00A17C3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заявление о предоставлении услуги (</w:t>
      </w:r>
      <w:hyperlink r:id="rId12" w:history="1">
        <w:r w:rsidRPr="000238E8">
          <w:rPr>
            <w:rStyle w:val="af6"/>
            <w:rFonts w:ascii="Times New Roman" w:hAnsi="Times New Roman" w:cs="Times New Roman"/>
            <w:sz w:val="24"/>
            <w:szCs w:val="24"/>
          </w:rPr>
          <w:t>https://yadi.sk/d/JG8srTUxurfsv</w:t>
        </w:r>
      </w:hyperlink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)</w:t>
      </w:r>
    </w:p>
    <w:p w:rsidR="00A17C34" w:rsidRPr="000238E8" w:rsidRDefault="00A17C34" w:rsidP="00A17C3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подтверждающий право лица без доверенности действовать от имени юридического лица (в случае подачи заявления лицом, имеющим право без доверенности действовать от имени юридического лица): копия решения о назначении этого лица или о его избрании, заверенная юридическим лицом, и документ, удостоверяющий личность указанного лица</w:t>
      </w:r>
      <w:proofErr w:type="gramEnd"/>
    </w:p>
    <w:p w:rsidR="00A17C34" w:rsidRPr="000238E8" w:rsidRDefault="00A17C34" w:rsidP="00A17C3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права (полномочия) представителя заявителя (в случае обращения представителя заявителя)</w:t>
      </w:r>
    </w:p>
    <w:p w:rsidR="00A17C34" w:rsidRPr="000238E8" w:rsidRDefault="00A17C34" w:rsidP="00A17C34">
      <w:pPr>
        <w:pStyle w:val="ac"/>
        <w:ind w:left="0"/>
        <w:rPr>
          <w:rFonts w:ascii="Times New Roman" w:hAnsi="Times New Roman" w:cs="Times New Roman"/>
          <w:sz w:val="24"/>
          <w:szCs w:val="24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полными требованиями оказания этой услуги</w:t>
      </w:r>
      <w:r w:rsidRPr="000238E8">
        <w:rPr>
          <w:rFonts w:ascii="Times New Roman" w:hAnsi="Times New Roman" w:cs="Times New Roman"/>
          <w:sz w:val="24"/>
          <w:szCs w:val="24"/>
        </w:rPr>
        <w:t xml:space="preserve"> можно ознакомиться на сайте Корпорации МСП по следующей ссылке:</w:t>
      </w:r>
    </w:p>
    <w:p w:rsidR="00A17C34" w:rsidRPr="000238E8" w:rsidRDefault="00A17C34" w:rsidP="00A17C34">
      <w:pPr>
        <w:spacing w:after="160" w:line="259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238E8">
        <w:rPr>
          <w:rFonts w:ascii="Times New Roman" w:hAnsi="Times New Roman" w:cs="Times New Roman"/>
          <w:sz w:val="24"/>
          <w:szCs w:val="24"/>
        </w:rPr>
        <w:t xml:space="preserve">Имущество - </w:t>
      </w:r>
      <w:hyperlink r:id="rId13" w:history="1">
        <w:r w:rsidRPr="000238E8">
          <w:rPr>
            <w:rStyle w:val="af6"/>
            <w:rFonts w:ascii="Times New Roman" w:hAnsi="Times New Roman" w:cs="Times New Roman"/>
            <w:sz w:val="24"/>
            <w:szCs w:val="24"/>
          </w:rPr>
          <w:t>http://corpmsp.ru/uslugi-cherez-mfts/imushchestvennaya-podderzhka-cherez-mfts/</w:t>
        </w:r>
      </w:hyperlink>
    </w:p>
    <w:p w:rsidR="00F05E7C" w:rsidRDefault="00F05E7C" w:rsidP="00A17C34">
      <w:pPr>
        <w:rPr>
          <w:rFonts w:ascii="Times New Roman" w:hAnsi="Times New Roman" w:cs="Times New Roman"/>
          <w:sz w:val="28"/>
          <w:szCs w:val="28"/>
        </w:rPr>
      </w:pPr>
    </w:p>
    <w:p w:rsidR="000238E8" w:rsidRPr="000238E8" w:rsidRDefault="000238E8" w:rsidP="000238E8">
      <w:pPr>
        <w:pStyle w:val="af5"/>
        <w:numPr>
          <w:ilvl w:val="0"/>
          <w:numId w:val="1"/>
        </w:numPr>
        <w:shd w:val="clear" w:color="auto" w:fill="FFFFFF"/>
        <w:spacing w:before="0" w:beforeAutospacing="0" w:after="150" w:afterAutospacing="0" w:line="343" w:lineRule="atLeast"/>
        <w:ind w:left="-284" w:firstLine="0"/>
        <w:rPr>
          <w:b/>
          <w:i/>
          <w:u w:val="single"/>
        </w:rPr>
      </w:pPr>
      <w:r w:rsidRPr="000238E8">
        <w:rPr>
          <w:b/>
        </w:rPr>
        <w:t>Полное наименование услуги</w:t>
      </w:r>
    </w:p>
    <w:p w:rsidR="00A17C34" w:rsidRPr="000238E8" w:rsidRDefault="00DD2BB7" w:rsidP="000238E8">
      <w:pPr>
        <w:spacing w:before="100" w:beforeAutospacing="1" w:after="100" w:afterAutospacing="1" w:line="240" w:lineRule="auto"/>
        <w:ind w:left="360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hyperlink w:anchor="_ИНФОРМАЦИЯ_О_ФОРМАХ" w:history="1">
        <w:r w:rsidR="00A17C34" w:rsidRPr="000238E8">
          <w:rPr>
            <w:rStyle w:val="af6"/>
            <w:rFonts w:ascii="Times New Roman" w:hAnsi="Times New Roman" w:cs="Times New Roman"/>
            <w:b/>
            <w:i/>
            <w:color w:val="auto"/>
            <w:sz w:val="28"/>
            <w:szCs w:val="28"/>
          </w:rPr>
          <w:t>Информация о формах и условиях финансовой поддержки малого и среднего предпринимательства</w:t>
        </w:r>
      </w:hyperlink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получить услугу?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 или через своего законного представителя подать заявление и необходимые документы в МФЦ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Стоимость и порядок оплаты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Услуга предоставляется бесплатно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 оказания услуги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информация, запрашиваемая заявителем, выдается в день обращения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Категории получателей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Субъекты малого и среднего предпринимательства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Основание для предоставления услуги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Обращение с заявлением о предоставлении услуги лица, отнесенного к субъектам малого и среднего предпринимательства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Основание для отказа в приеме документов</w:t>
      </w:r>
    </w:p>
    <w:p w:rsidR="00A17C34" w:rsidRPr="000238E8" w:rsidRDefault="00A17C34" w:rsidP="00A17C34">
      <w:pPr>
        <w:numPr>
          <w:ilvl w:val="0"/>
          <w:numId w:val="13"/>
        </w:numPr>
        <w:shd w:val="clear" w:color="auto" w:fill="FFFFFF"/>
        <w:spacing w:after="100" w:afterAutospacing="1" w:line="343" w:lineRule="atLeast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заполнено с нарушением формы, установленной Требованиями к предоставлению услуги</w:t>
      </w:r>
    </w:p>
    <w:p w:rsidR="00A17C34" w:rsidRPr="000238E8" w:rsidRDefault="00A17C34" w:rsidP="00A17C3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представлены документы, предусмотренные Требованиями к предоставлению услуги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Основание для отказа в предоставлении услуги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Оснований для отказа в предоставлении услуги не предусмотрено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Результат оказания услуги</w:t>
      </w:r>
    </w:p>
    <w:p w:rsidR="00A17C34" w:rsidRPr="000238E8" w:rsidRDefault="00A17C34" w:rsidP="00A17C34">
      <w:pPr>
        <w:numPr>
          <w:ilvl w:val="0"/>
          <w:numId w:val="14"/>
        </w:numPr>
        <w:shd w:val="clear" w:color="auto" w:fill="FFFFFF"/>
        <w:spacing w:after="100" w:afterAutospacing="1" w:line="343" w:lineRule="atLeast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 перечне финансовых партнеров Корпорации, предоставляющих финансовую поддержку субъектам МСП и оказываемой ими финансовой поддержке (ссылка на сайт)</w:t>
      </w:r>
    </w:p>
    <w:p w:rsidR="00A17C34" w:rsidRPr="000238E8" w:rsidRDefault="00A17C34" w:rsidP="00A17C3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 перечне видов и условиях гарантийной поддержки субъектов МСП, предоставляемой Корпорацией (ссылка на файл)</w:t>
      </w:r>
    </w:p>
    <w:p w:rsidR="00A17C34" w:rsidRPr="000238E8" w:rsidRDefault="00A17C34" w:rsidP="00A17C34">
      <w:p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 можно получить в виде электронного документа на адрес электронной почты, указанный в заявлении</w:t>
      </w:r>
    </w:p>
    <w:p w:rsidR="00A17C34" w:rsidRPr="000238E8" w:rsidRDefault="00A17C34" w:rsidP="00A17C34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Необходимые документы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Для индивидуальных предпринимателей:</w:t>
      </w:r>
    </w:p>
    <w:p w:rsidR="00A17C34" w:rsidRPr="000238E8" w:rsidRDefault="00A17C34" w:rsidP="00A17C34">
      <w:pPr>
        <w:numPr>
          <w:ilvl w:val="0"/>
          <w:numId w:val="15"/>
        </w:numPr>
        <w:shd w:val="clear" w:color="auto" w:fill="FFFFFF"/>
        <w:spacing w:after="100" w:afterAutospacing="1" w:line="343" w:lineRule="atLeast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заявление о предоставлении услуги (</w:t>
      </w:r>
      <w:hyperlink r:id="rId14" w:history="1">
        <w:r w:rsidRPr="000238E8">
          <w:rPr>
            <w:rStyle w:val="af6"/>
            <w:rFonts w:ascii="Times New Roman" w:hAnsi="Times New Roman" w:cs="Times New Roman"/>
            <w:sz w:val="24"/>
            <w:szCs w:val="24"/>
          </w:rPr>
          <w:t>https://yadi.sk/d/JG8srTUxurfsv</w:t>
        </w:r>
      </w:hyperlink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)</w:t>
      </w:r>
    </w:p>
    <w:p w:rsidR="00A17C34" w:rsidRPr="000238E8" w:rsidRDefault="00A17C34" w:rsidP="00A17C3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 заявителя</w:t>
      </w:r>
    </w:p>
    <w:p w:rsidR="00A17C34" w:rsidRPr="000238E8" w:rsidRDefault="00A17C34" w:rsidP="00A17C3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права (полномочия) представителя заявителя (в случае обращения представителя заявителя)</w:t>
      </w:r>
    </w:p>
    <w:p w:rsidR="00A17C34" w:rsidRPr="000238E8" w:rsidRDefault="00A17C34" w:rsidP="00A17C34">
      <w:pPr>
        <w:shd w:val="clear" w:color="auto" w:fill="FFFFFF"/>
        <w:spacing w:after="150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Для юридических лиц:</w:t>
      </w:r>
    </w:p>
    <w:p w:rsidR="00A17C34" w:rsidRPr="000238E8" w:rsidRDefault="00A17C34" w:rsidP="00A17C34">
      <w:pPr>
        <w:numPr>
          <w:ilvl w:val="0"/>
          <w:numId w:val="16"/>
        </w:numPr>
        <w:shd w:val="clear" w:color="auto" w:fill="FFFFFF"/>
        <w:spacing w:after="100" w:afterAutospacing="1" w:line="343" w:lineRule="atLeast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заявление о предоставлении услуги (</w:t>
      </w:r>
      <w:hyperlink r:id="rId15" w:history="1">
        <w:r w:rsidRPr="000238E8">
          <w:rPr>
            <w:rStyle w:val="af6"/>
            <w:rFonts w:ascii="Times New Roman" w:hAnsi="Times New Roman" w:cs="Times New Roman"/>
            <w:sz w:val="24"/>
            <w:szCs w:val="24"/>
          </w:rPr>
          <w:t>https://yadi.sk/d/JG8srTUxurfsv</w:t>
        </w:r>
      </w:hyperlink>
      <w:r w:rsidRPr="000238E8">
        <w:rPr>
          <w:rFonts w:ascii="Times New Roman" w:eastAsia="Times New Roman" w:hAnsi="Times New Roman" w:cs="Times New Roman"/>
          <w:color w:val="C39367"/>
          <w:sz w:val="24"/>
          <w:szCs w:val="24"/>
          <w:u w:val="single"/>
          <w:lang w:eastAsia="ru-RU"/>
        </w:rPr>
        <w:t>)</w:t>
      </w:r>
    </w:p>
    <w:p w:rsidR="00A17C34" w:rsidRPr="000238E8" w:rsidRDefault="00A17C34" w:rsidP="00A17C3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подтверждающий право лица без доверенности действовать от имени юридического лица (в случае подачи заявления лицом, имеющим право без доверенности действовать от имени юридического лица): копия решения о назначении этого лица или о его избрании, заверенная юридическим лицом, и документ, удостоверяющий личность указанного лица</w:t>
      </w:r>
      <w:proofErr w:type="gramEnd"/>
    </w:p>
    <w:p w:rsidR="00A17C34" w:rsidRPr="000238E8" w:rsidRDefault="00A17C34" w:rsidP="00A17C3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права (полномочия) представителя заявителя (в случае обращения представителя заявителя)</w:t>
      </w:r>
    </w:p>
    <w:p w:rsidR="00AE47DC" w:rsidRPr="000238E8" w:rsidRDefault="00AE47DC" w:rsidP="00AE47DC">
      <w:pPr>
        <w:shd w:val="clear" w:color="auto" w:fill="FFFFFF"/>
        <w:spacing w:before="100" w:beforeAutospacing="1" w:after="100" w:afterAutospacing="1" w:line="343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7C34" w:rsidRPr="000238E8" w:rsidRDefault="00A17C34" w:rsidP="00A17C34">
      <w:pPr>
        <w:pStyle w:val="ac"/>
        <w:ind w:left="0"/>
        <w:rPr>
          <w:rFonts w:ascii="Times New Roman" w:hAnsi="Times New Roman" w:cs="Times New Roman"/>
          <w:sz w:val="24"/>
          <w:szCs w:val="24"/>
        </w:rPr>
      </w:pPr>
      <w:r w:rsidRPr="00023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полными требованиями оказания этой услуги</w:t>
      </w:r>
      <w:r w:rsidRPr="000238E8">
        <w:rPr>
          <w:rFonts w:ascii="Times New Roman" w:hAnsi="Times New Roman" w:cs="Times New Roman"/>
          <w:sz w:val="24"/>
          <w:szCs w:val="24"/>
        </w:rPr>
        <w:t xml:space="preserve"> можно ознакомиться на сайте Корпорации МСП по следующей ссылке:</w:t>
      </w:r>
    </w:p>
    <w:p w:rsidR="00A17C34" w:rsidRPr="000238E8" w:rsidRDefault="00A17C34" w:rsidP="00A17C34">
      <w:pPr>
        <w:pStyle w:val="ac"/>
        <w:spacing w:after="160" w:line="259" w:lineRule="auto"/>
        <w:ind w:left="284" w:firstLine="436"/>
        <w:rPr>
          <w:rFonts w:ascii="Times New Roman" w:hAnsi="Times New Roman" w:cs="Times New Roman"/>
          <w:sz w:val="24"/>
          <w:szCs w:val="24"/>
        </w:rPr>
      </w:pPr>
      <w:r w:rsidRPr="000238E8">
        <w:rPr>
          <w:rFonts w:ascii="Times New Roman" w:hAnsi="Times New Roman" w:cs="Times New Roman"/>
          <w:sz w:val="24"/>
          <w:szCs w:val="24"/>
        </w:rPr>
        <w:t xml:space="preserve">Финансы – </w:t>
      </w:r>
      <w:hyperlink r:id="rId16" w:history="1">
        <w:r w:rsidRPr="000238E8">
          <w:rPr>
            <w:rStyle w:val="af6"/>
            <w:rFonts w:ascii="Times New Roman" w:hAnsi="Times New Roman" w:cs="Times New Roman"/>
            <w:sz w:val="24"/>
            <w:szCs w:val="24"/>
          </w:rPr>
          <w:t>http://corpmsp.ru/uslugi-cherez-mfts/finansovaya-podderzhka-cherez-mfts/</w:t>
        </w:r>
      </w:hyperlink>
    </w:p>
    <w:p w:rsidR="00A17C34" w:rsidRPr="00A17C34" w:rsidRDefault="00A17C34" w:rsidP="00A17C34">
      <w:pPr>
        <w:rPr>
          <w:rFonts w:ascii="Times New Roman" w:hAnsi="Times New Roman" w:cs="Times New Roman"/>
          <w:sz w:val="28"/>
          <w:szCs w:val="28"/>
        </w:rPr>
      </w:pPr>
    </w:p>
    <w:sectPr w:rsidR="00A17C34" w:rsidRPr="00A17C34" w:rsidSect="00D857D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F53D8"/>
    <w:multiLevelType w:val="multilevel"/>
    <w:tmpl w:val="B0065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53191"/>
    <w:multiLevelType w:val="multilevel"/>
    <w:tmpl w:val="6974D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AF4940"/>
    <w:multiLevelType w:val="multilevel"/>
    <w:tmpl w:val="DFFE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460B4E"/>
    <w:multiLevelType w:val="multilevel"/>
    <w:tmpl w:val="D0D65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7721C8"/>
    <w:multiLevelType w:val="hybridMultilevel"/>
    <w:tmpl w:val="9FF868E0"/>
    <w:lvl w:ilvl="0" w:tplc="1AF0B55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27BD5"/>
    <w:multiLevelType w:val="multilevel"/>
    <w:tmpl w:val="E19E1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D061A4"/>
    <w:multiLevelType w:val="hybridMultilevel"/>
    <w:tmpl w:val="632ABF94"/>
    <w:lvl w:ilvl="0" w:tplc="0EBE14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i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1C5DF3"/>
    <w:multiLevelType w:val="multilevel"/>
    <w:tmpl w:val="F210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980EE1"/>
    <w:multiLevelType w:val="multilevel"/>
    <w:tmpl w:val="F0187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A45E44"/>
    <w:multiLevelType w:val="multilevel"/>
    <w:tmpl w:val="2FEA7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F03CA6"/>
    <w:multiLevelType w:val="multilevel"/>
    <w:tmpl w:val="B3DC8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5C6729"/>
    <w:multiLevelType w:val="multilevel"/>
    <w:tmpl w:val="C2D04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C336DC"/>
    <w:multiLevelType w:val="multilevel"/>
    <w:tmpl w:val="B890D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E32893"/>
    <w:multiLevelType w:val="multilevel"/>
    <w:tmpl w:val="6E760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3C0D0D"/>
    <w:multiLevelType w:val="multilevel"/>
    <w:tmpl w:val="AB80F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9C6522"/>
    <w:multiLevelType w:val="multilevel"/>
    <w:tmpl w:val="1D127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E54F7A"/>
    <w:multiLevelType w:val="multilevel"/>
    <w:tmpl w:val="7026C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5"/>
  </w:num>
  <w:num w:numId="5">
    <w:abstractNumId w:val="16"/>
  </w:num>
  <w:num w:numId="6">
    <w:abstractNumId w:val="7"/>
  </w:num>
  <w:num w:numId="7">
    <w:abstractNumId w:val="4"/>
  </w:num>
  <w:num w:numId="8">
    <w:abstractNumId w:val="0"/>
  </w:num>
  <w:num w:numId="9">
    <w:abstractNumId w:val="11"/>
  </w:num>
  <w:num w:numId="10">
    <w:abstractNumId w:val="12"/>
  </w:num>
  <w:num w:numId="11">
    <w:abstractNumId w:val="8"/>
  </w:num>
  <w:num w:numId="12">
    <w:abstractNumId w:val="15"/>
  </w:num>
  <w:num w:numId="13">
    <w:abstractNumId w:val="2"/>
  </w:num>
  <w:num w:numId="14">
    <w:abstractNumId w:val="14"/>
  </w:num>
  <w:num w:numId="15">
    <w:abstractNumId w:val="3"/>
  </w:num>
  <w:num w:numId="16">
    <w:abstractNumId w:val="10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FFE"/>
    <w:rsid w:val="00017F38"/>
    <w:rsid w:val="000238E8"/>
    <w:rsid w:val="001A6B20"/>
    <w:rsid w:val="00300FFE"/>
    <w:rsid w:val="003E32EB"/>
    <w:rsid w:val="007D7F70"/>
    <w:rsid w:val="00852E5E"/>
    <w:rsid w:val="008E39C1"/>
    <w:rsid w:val="00A17C34"/>
    <w:rsid w:val="00A24316"/>
    <w:rsid w:val="00A94FD5"/>
    <w:rsid w:val="00AE47DC"/>
    <w:rsid w:val="00B7653E"/>
    <w:rsid w:val="00D857D1"/>
    <w:rsid w:val="00DD2BB7"/>
    <w:rsid w:val="00F05E7C"/>
    <w:rsid w:val="00F961FC"/>
    <w:rsid w:val="00FB4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FFE"/>
    <w:pPr>
      <w:spacing w:after="200" w:line="276" w:lineRule="auto"/>
      <w:ind w:firstLine="0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7D7F70"/>
    <w:pPr>
      <w:pBdr>
        <w:bottom w:val="single" w:sz="12" w:space="1" w:color="365F91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7F70"/>
    <w:pPr>
      <w:pBdr>
        <w:bottom w:val="single" w:sz="8" w:space="1" w:color="4F81BD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7F70"/>
    <w:pPr>
      <w:pBdr>
        <w:bottom w:val="single" w:sz="4" w:space="1" w:color="95B3D7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7F70"/>
    <w:pPr>
      <w:pBdr>
        <w:bottom w:val="single" w:sz="4" w:space="2" w:color="B8CCE4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7F70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7F70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7F70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7F70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7F70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7F70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7D7F7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D7F70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D7F70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D7F70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7D7F70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7D7F70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D7F70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D7F70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D7F7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D7F70"/>
    <w:pPr>
      <w:pBdr>
        <w:top w:val="single" w:sz="8" w:space="10" w:color="A7BFDE" w:themeColor="accent1" w:themeTint="7F"/>
        <w:bottom w:val="single" w:sz="24" w:space="15" w:color="9BBB59" w:themeColor="accent3"/>
      </w:pBdr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7D7F70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7D7F7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D7F70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7D7F70"/>
    <w:rPr>
      <w:b/>
      <w:bCs/>
      <w:spacing w:val="0"/>
    </w:rPr>
  </w:style>
  <w:style w:type="character" w:styleId="a9">
    <w:name w:val="Emphasis"/>
    <w:uiPriority w:val="20"/>
    <w:qFormat/>
    <w:rsid w:val="007D7F70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7D7F70"/>
  </w:style>
  <w:style w:type="character" w:customStyle="1" w:styleId="ab">
    <w:name w:val="Без интервала Знак"/>
    <w:basedOn w:val="a0"/>
    <w:link w:val="aa"/>
    <w:uiPriority w:val="1"/>
    <w:rsid w:val="007D7F70"/>
  </w:style>
  <w:style w:type="paragraph" w:styleId="ac">
    <w:name w:val="List Paragraph"/>
    <w:basedOn w:val="a"/>
    <w:uiPriority w:val="34"/>
    <w:qFormat/>
    <w:rsid w:val="007D7F7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D7F70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7D7F70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7D7F70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7D7F70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7D7F70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7D7F70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7D7F70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7D7F70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7D7F70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7D7F70"/>
    <w:pPr>
      <w:outlineLvl w:val="9"/>
    </w:pPr>
  </w:style>
  <w:style w:type="paragraph" w:styleId="af5">
    <w:name w:val="Normal (Web)"/>
    <w:basedOn w:val="a"/>
    <w:uiPriority w:val="99"/>
    <w:unhideWhenUsed/>
    <w:rsid w:val="00300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Hyperlink"/>
    <w:basedOn w:val="a0"/>
    <w:uiPriority w:val="99"/>
    <w:unhideWhenUsed/>
    <w:rsid w:val="00300FFE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D85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857D1"/>
    <w:rPr>
      <w:rFonts w:ascii="Tahoma" w:hAnsi="Tahoma" w:cs="Tahoma"/>
      <w:sz w:val="16"/>
      <w:szCs w:val="16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di.sk/d/JG8srTUxurfsv" TargetMode="External"/><Relationship Id="rId13" Type="http://schemas.openxmlformats.org/officeDocument/2006/relationships/hyperlink" Target="http://corpmsp.ru/uslugi-cherez-mfts/imushchestvennaya-podderzhka-cherez-mft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orpmsp.ru" TargetMode="External"/><Relationship Id="rId12" Type="http://schemas.openxmlformats.org/officeDocument/2006/relationships/hyperlink" Target="https://yadi.sk/d/JG8srTUxurfsv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orpmsp.ru/uslugi-cherez-mfts/finansovaya-podderzhka-cherez-mft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orpmsp.ru/" TargetMode="External"/><Relationship Id="rId11" Type="http://schemas.openxmlformats.org/officeDocument/2006/relationships/hyperlink" Target="https://yadi.sk/d/JG8srTUxurfsv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yadi.sk/d/JG8srTUxurfsv" TargetMode="External"/><Relationship Id="rId10" Type="http://schemas.openxmlformats.org/officeDocument/2006/relationships/hyperlink" Target="http://corpmsp.ru/uslugi-cherez-mfts/obespechenie-uchastiya-v-zakupkakh-cherez-mf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di.sk/d/JG8srTUxurfsv" TargetMode="External"/><Relationship Id="rId14" Type="http://schemas.openxmlformats.org/officeDocument/2006/relationships/hyperlink" Target="https://yadi.sk/d/JG8srTUxurfs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5</Pages>
  <Words>1285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Operator1</dc:creator>
  <cp:keywords/>
  <dc:description/>
  <cp:lastModifiedBy>Operator4</cp:lastModifiedBy>
  <cp:revision>9</cp:revision>
  <dcterms:created xsi:type="dcterms:W3CDTF">2016-10-24T08:06:00Z</dcterms:created>
  <dcterms:modified xsi:type="dcterms:W3CDTF">2016-10-31T10:43:00Z</dcterms:modified>
</cp:coreProperties>
</file>