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886" w:rsidRDefault="00B01ED7" w:rsidP="00586A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689C">
        <w:rPr>
          <w:rFonts w:ascii="Times New Roman" w:hAnsi="Times New Roman" w:cs="Times New Roman"/>
          <w:b/>
          <w:sz w:val="32"/>
          <w:szCs w:val="32"/>
        </w:rPr>
        <w:t>ПЛАН работы</w:t>
      </w:r>
    </w:p>
    <w:p w:rsidR="00AC6AB4" w:rsidRPr="000D689C" w:rsidRDefault="00B01ED7" w:rsidP="00586A0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689C">
        <w:rPr>
          <w:rFonts w:ascii="Times New Roman" w:hAnsi="Times New Roman" w:cs="Times New Roman"/>
          <w:b/>
          <w:sz w:val="32"/>
          <w:szCs w:val="32"/>
        </w:rPr>
        <w:t>Общественной палаты городского округа Молодежный</w:t>
      </w:r>
    </w:p>
    <w:p w:rsidR="00B01ED7" w:rsidRPr="00572800" w:rsidRDefault="00DB2BD7" w:rsidP="00586A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</w:rPr>
        <w:t>На август</w:t>
      </w:r>
      <w:bookmarkStart w:id="0" w:name="_GoBack"/>
      <w:bookmarkEnd w:id="0"/>
      <w:r w:rsidR="00B01ED7" w:rsidRPr="00ED0886">
        <w:rPr>
          <w:rFonts w:ascii="Times New Roman" w:hAnsi="Times New Roman" w:cs="Times New Roman"/>
          <w:b/>
          <w:sz w:val="32"/>
          <w:szCs w:val="32"/>
        </w:rPr>
        <w:t xml:space="preserve"> 2019 года</w:t>
      </w:r>
    </w:p>
    <w:tbl>
      <w:tblPr>
        <w:tblStyle w:val="a4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4801"/>
        <w:gridCol w:w="2352"/>
        <w:gridCol w:w="2368"/>
      </w:tblGrid>
      <w:tr w:rsidR="00586A01" w:rsidRP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4961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2393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Дата, время проведения</w:t>
            </w:r>
          </w:p>
        </w:tc>
        <w:tc>
          <w:tcPr>
            <w:tcW w:w="2393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61" w:type="dxa"/>
          </w:tcPr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Пленарное заседание Общественной палаты</w:t>
            </w:r>
          </w:p>
        </w:tc>
        <w:tc>
          <w:tcPr>
            <w:tcW w:w="2393" w:type="dxa"/>
          </w:tcPr>
          <w:p w:rsidR="00586A01" w:rsidRPr="00586A01" w:rsidRDefault="00DB2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2019</w:t>
            </w:r>
          </w:p>
        </w:tc>
        <w:tc>
          <w:tcPr>
            <w:tcW w:w="2393" w:type="dxa"/>
          </w:tcPr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Иванов С.В.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</w:tcPr>
          <w:p w:rsidR="00586A01" w:rsidRPr="00586A01" w:rsidRDefault="00586A01" w:rsidP="00C438F4">
            <w:pPr>
              <w:pStyle w:val="a3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 xml:space="preserve">Осуществление общественного контроля за реализацией социально-значимых объектов строительства в </w:t>
            </w:r>
            <w:r w:rsidR="00C438F4">
              <w:rPr>
                <w:rFonts w:ascii="Times New Roman" w:hAnsi="Times New Roman" w:cs="Times New Roman"/>
                <w:sz w:val="26"/>
                <w:szCs w:val="26"/>
              </w:rPr>
              <w:t>городской округ</w:t>
            </w: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 xml:space="preserve"> Молодежный </w:t>
            </w:r>
            <w:proofErr w:type="gramStart"/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( ДК</w:t>
            </w:r>
            <w:proofErr w:type="gramEnd"/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, ФОК, очистные сооружения)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586A01" w:rsidRPr="00586A01" w:rsidRDefault="00DB2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2019</w:t>
            </w:r>
          </w:p>
        </w:tc>
        <w:tc>
          <w:tcPr>
            <w:tcW w:w="2393" w:type="dxa"/>
          </w:tcPr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Кузьменко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Р.С.</w:t>
            </w: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Заголий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В.Н.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</w:tcPr>
          <w:p w:rsidR="00586A01" w:rsidRPr="00586A01" w:rsidRDefault="00586A01" w:rsidP="00586A01">
            <w:pPr>
              <w:pStyle w:val="a3"/>
              <w:ind w:left="34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Мониторинг ремонта подъездов в доме №12 п. Молодежный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586A01" w:rsidRPr="00586A01" w:rsidRDefault="00DB2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2019</w:t>
            </w:r>
          </w:p>
        </w:tc>
        <w:tc>
          <w:tcPr>
            <w:tcW w:w="2393" w:type="dxa"/>
          </w:tcPr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Чернойван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</w:tcPr>
          <w:p w:rsidR="00586A01" w:rsidRPr="00586A01" w:rsidRDefault="00586A01" w:rsidP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 xml:space="preserve">Мониторинг молочной кухни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Д/с городской округ</w:t>
            </w: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 xml:space="preserve"> Молодежный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586A01" w:rsidRPr="00586A01" w:rsidRDefault="00DB2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Август 2019</w:t>
            </w:r>
          </w:p>
        </w:tc>
        <w:tc>
          <w:tcPr>
            <w:tcW w:w="2393" w:type="dxa"/>
          </w:tcPr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Королева Е.В.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</w:tcPr>
          <w:p w:rsidR="00586A01" w:rsidRPr="00586A01" w:rsidRDefault="00586A01" w:rsidP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Участие в заседании Правительства МО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586A01" w:rsidRP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еженедельно во вторник</w:t>
            </w:r>
          </w:p>
        </w:tc>
        <w:tc>
          <w:tcPr>
            <w:tcW w:w="2393" w:type="dxa"/>
          </w:tcPr>
          <w:p w:rsidR="00C438F4" w:rsidRDefault="00C438F4" w:rsidP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Чернойван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А.А.</w:t>
            </w:r>
          </w:p>
          <w:p w:rsidR="00C438F4" w:rsidRPr="00586A01" w:rsidRDefault="00C438F4" w:rsidP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</w:tcPr>
          <w:p w:rsidR="00C438F4" w:rsidRPr="00C438F4" w:rsidRDefault="00C438F4" w:rsidP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38F4">
              <w:rPr>
                <w:rFonts w:ascii="Times New Roman" w:hAnsi="Times New Roman" w:cs="Times New Roman"/>
                <w:sz w:val="26"/>
                <w:szCs w:val="26"/>
              </w:rPr>
              <w:t>Проведение заседаний Совета палаты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C438F4" w:rsidRDefault="00C438F4" w:rsidP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раза в месяц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C438F4" w:rsidRP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Иванов С.В.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961" w:type="dxa"/>
          </w:tcPr>
          <w:p w:rsidR="00586A01" w:rsidRP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38F4">
              <w:rPr>
                <w:rFonts w:ascii="Times New Roman" w:hAnsi="Times New Roman" w:cs="Times New Roman"/>
                <w:sz w:val="26"/>
                <w:szCs w:val="26"/>
              </w:rPr>
              <w:t>Осуществление общественного контроля за соблюдением состояния контейнерных площадок ТКО</w:t>
            </w:r>
          </w:p>
        </w:tc>
        <w:tc>
          <w:tcPr>
            <w:tcW w:w="2393" w:type="dxa"/>
          </w:tcPr>
          <w:p w:rsidR="00586A01" w:rsidRPr="00586A01" w:rsidRDefault="00DB2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раза в месяц</w:t>
            </w:r>
          </w:p>
        </w:tc>
        <w:tc>
          <w:tcPr>
            <w:tcW w:w="2393" w:type="dxa"/>
          </w:tcPr>
          <w:p w:rsidR="00586A01" w:rsidRP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Тараненко Г.В.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961" w:type="dxa"/>
          </w:tcPr>
          <w:p w:rsidR="00C438F4" w:rsidRPr="00C438F4" w:rsidRDefault="00C438F4" w:rsidP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38F4">
              <w:rPr>
                <w:rFonts w:ascii="Times New Roman" w:hAnsi="Times New Roman" w:cs="Times New Roman"/>
                <w:sz w:val="26"/>
                <w:szCs w:val="26"/>
              </w:rPr>
              <w:t>Мониторинг реализации первого этапа благоустройства г.о. Молодежный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586A01" w:rsidRPr="00586A01" w:rsidRDefault="00DB2BD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 раза в месяц</w:t>
            </w:r>
          </w:p>
        </w:tc>
        <w:tc>
          <w:tcPr>
            <w:tcW w:w="2393" w:type="dxa"/>
          </w:tcPr>
          <w:p w:rsid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Заголий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В.Н.</w:t>
            </w:r>
          </w:p>
          <w:p w:rsidR="00C438F4" w:rsidRP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Елисеев А.Н.</w:t>
            </w:r>
          </w:p>
        </w:tc>
      </w:tr>
      <w:tr w:rsidR="00586A01" w:rsidTr="00586A01">
        <w:tc>
          <w:tcPr>
            <w:tcW w:w="567" w:type="dxa"/>
          </w:tcPr>
          <w:p w:rsidR="00586A01" w:rsidRPr="00586A01" w:rsidRDefault="00586A01" w:rsidP="00586A0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86A0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961" w:type="dxa"/>
          </w:tcPr>
          <w:p w:rsidR="00C438F4" w:rsidRPr="00C438F4" w:rsidRDefault="00C438F4" w:rsidP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38F4">
              <w:rPr>
                <w:rFonts w:ascii="Times New Roman" w:hAnsi="Times New Roman" w:cs="Times New Roman"/>
                <w:sz w:val="26"/>
                <w:szCs w:val="26"/>
              </w:rPr>
              <w:t>Прием граждан городского округа Молодежный</w:t>
            </w:r>
          </w:p>
          <w:p w:rsidR="00586A01" w:rsidRPr="00586A01" w:rsidRDefault="00586A0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586A01" w:rsidRP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38F4">
              <w:rPr>
                <w:rFonts w:ascii="Times New Roman" w:hAnsi="Times New Roman" w:cs="Times New Roman"/>
                <w:sz w:val="26"/>
                <w:szCs w:val="26"/>
              </w:rPr>
              <w:t>вторая и четвертая среда, 18.30</w:t>
            </w:r>
          </w:p>
        </w:tc>
        <w:tc>
          <w:tcPr>
            <w:tcW w:w="2393" w:type="dxa"/>
          </w:tcPr>
          <w:p w:rsidR="00586A01" w:rsidRPr="00586A01" w:rsidRDefault="00C438F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438F4">
              <w:rPr>
                <w:rFonts w:ascii="Times New Roman" w:hAnsi="Times New Roman" w:cs="Times New Roman"/>
                <w:sz w:val="26"/>
                <w:szCs w:val="26"/>
              </w:rPr>
              <w:t>Иванов С.В.</w:t>
            </w:r>
          </w:p>
        </w:tc>
      </w:tr>
    </w:tbl>
    <w:p w:rsidR="00B01ED7" w:rsidRPr="00586A01" w:rsidRDefault="00B01ED7">
      <w:pPr>
        <w:rPr>
          <w:rFonts w:ascii="Times New Roman" w:hAnsi="Times New Roman" w:cs="Times New Roman"/>
          <w:sz w:val="24"/>
          <w:szCs w:val="24"/>
        </w:rPr>
      </w:pPr>
    </w:p>
    <w:p w:rsidR="00B01ED7" w:rsidRPr="00586A01" w:rsidRDefault="00B01ED7" w:rsidP="00586A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86A0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65C2" w:rsidRPr="00C438F4" w:rsidRDefault="00C365C2" w:rsidP="00586A0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C365C2" w:rsidRPr="00C438F4" w:rsidSect="00CD5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7E3372"/>
    <w:multiLevelType w:val="hybridMultilevel"/>
    <w:tmpl w:val="19E0F922"/>
    <w:lvl w:ilvl="0" w:tplc="0D40C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D7"/>
    <w:rsid w:val="000C0CCD"/>
    <w:rsid w:val="000D689C"/>
    <w:rsid w:val="00292645"/>
    <w:rsid w:val="00572800"/>
    <w:rsid w:val="00586A01"/>
    <w:rsid w:val="009171F8"/>
    <w:rsid w:val="00A27107"/>
    <w:rsid w:val="00AC6AB4"/>
    <w:rsid w:val="00B01ED7"/>
    <w:rsid w:val="00C365C2"/>
    <w:rsid w:val="00C438F4"/>
    <w:rsid w:val="00CD5AA0"/>
    <w:rsid w:val="00D32AB2"/>
    <w:rsid w:val="00DB2BD7"/>
    <w:rsid w:val="00E137BE"/>
    <w:rsid w:val="00ED0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401B3"/>
  <w15:docId w15:val="{6BDC0A02-9EF3-4E40-8969-D54A2A400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800"/>
    <w:pPr>
      <w:ind w:left="720"/>
      <w:contextualSpacing/>
    </w:pPr>
  </w:style>
  <w:style w:type="table" w:styleId="a4">
    <w:name w:val="Table Grid"/>
    <w:basedOn w:val="a1"/>
    <w:uiPriority w:val="39"/>
    <w:rsid w:val="00586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2019-07-24T07:52:00Z</dcterms:created>
  <dcterms:modified xsi:type="dcterms:W3CDTF">2019-07-24T07:52:00Z</dcterms:modified>
</cp:coreProperties>
</file>