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A85" w:rsidRPr="0007307C" w:rsidRDefault="00567A85" w:rsidP="00567A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</w:p>
    <w:p w:rsidR="00567A85" w:rsidRPr="0007307C" w:rsidRDefault="00567A85" w:rsidP="00567A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</w:t>
      </w: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к постановлению Администрации </w:t>
      </w:r>
    </w:p>
    <w:p w:rsidR="00567A85" w:rsidRPr="0007307C" w:rsidRDefault="00567A85" w:rsidP="00567A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 ЗАТО городской округ</w:t>
      </w:r>
    </w:p>
    <w:p w:rsidR="00567A85" w:rsidRPr="0007307C" w:rsidRDefault="00567A85" w:rsidP="00567A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07307C">
        <w:rPr>
          <w:rFonts w:ascii="Times New Roman" w:eastAsia="Calibri" w:hAnsi="Times New Roman" w:cs="Times New Roman"/>
          <w:sz w:val="24"/>
          <w:szCs w:val="24"/>
        </w:rPr>
        <w:t>Молодёжный Московской области</w:t>
      </w:r>
    </w:p>
    <w:p w:rsidR="00567A85" w:rsidRPr="0007307C" w:rsidRDefault="00567A85" w:rsidP="00567A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07307C">
        <w:rPr>
          <w:rFonts w:ascii="Times New Roman" w:eastAsia="Calibri" w:hAnsi="Times New Roman" w:cs="Times New Roman"/>
          <w:sz w:val="24"/>
          <w:szCs w:val="24"/>
        </w:rPr>
        <w:t>от «</w:t>
      </w:r>
      <w:r>
        <w:rPr>
          <w:rFonts w:ascii="Times New Roman" w:eastAsia="Calibri" w:hAnsi="Times New Roman" w:cs="Times New Roman"/>
          <w:sz w:val="24"/>
          <w:szCs w:val="24"/>
        </w:rPr>
        <w:t>18</w:t>
      </w: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>
        <w:rPr>
          <w:rFonts w:ascii="Times New Roman" w:eastAsia="Calibri" w:hAnsi="Times New Roman" w:cs="Times New Roman"/>
          <w:sz w:val="24"/>
          <w:szCs w:val="24"/>
        </w:rPr>
        <w:t>мая 2023</w:t>
      </w: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 года №</w:t>
      </w:r>
      <w:r>
        <w:rPr>
          <w:rFonts w:ascii="Times New Roman" w:eastAsia="Calibri" w:hAnsi="Times New Roman" w:cs="Times New Roman"/>
          <w:sz w:val="24"/>
          <w:szCs w:val="24"/>
        </w:rPr>
        <w:t>132</w:t>
      </w:r>
      <w:r w:rsidRPr="0007307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67A85" w:rsidRDefault="00567A85" w:rsidP="00567A85">
      <w:pPr>
        <w:tabs>
          <w:tab w:val="center" w:pos="4677"/>
          <w:tab w:val="right" w:pos="9355"/>
        </w:tabs>
        <w:jc w:val="right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                                                                           </w:t>
      </w:r>
    </w:p>
    <w:p w:rsidR="00BB26D6" w:rsidRPr="00BB26D6" w:rsidRDefault="00567A85" w:rsidP="00BB26D6">
      <w:pPr>
        <w:tabs>
          <w:tab w:val="center" w:pos="4677"/>
          <w:tab w:val="right" w:pos="9355"/>
        </w:tabs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1.1. В 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A54A29">
        <w:rPr>
          <w:rFonts w:ascii="Times New Roman" w:eastAsia="Times New Roman" w:hAnsi="Times New Roman" w:cs="Times New Roman"/>
          <w:sz w:val="24"/>
          <w:szCs w:val="24"/>
        </w:rPr>
        <w:t>аспорт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A54A29">
        <w:rPr>
          <w:rFonts w:ascii="Times New Roman" w:eastAsia="Times New Roman" w:hAnsi="Times New Roman" w:cs="Times New Roman"/>
          <w:sz w:val="24"/>
          <w:szCs w:val="24"/>
        </w:rPr>
        <w:t xml:space="preserve"> подпрограммы «Обеспечение жильем детей-сирот и детей, оставшихся без попечения родителей, лиц из числа детей-сирот и детей, оставшихся без попечения родителей»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позицию «</w:t>
      </w:r>
      <w:r w:rsidRPr="00A54A29">
        <w:rPr>
          <w:rFonts w:ascii="Times New Roman" w:eastAsia="Times New Roman" w:hAnsi="Times New Roman" w:cs="Times New Roman"/>
          <w:sz w:val="24"/>
          <w:szCs w:val="24"/>
        </w:rPr>
        <w:t>Источники финансирования Подпрограммы по годам реализации и главным распорядителям бюджетных средств, в том числе по годам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A54A29">
        <w:rPr>
          <w:rFonts w:ascii="Times New Roman" w:eastAsia="Times New Roman" w:hAnsi="Times New Roman" w:cs="Times New Roman"/>
          <w:sz w:val="24"/>
          <w:szCs w:val="24"/>
        </w:rPr>
        <w:t>:</w:t>
      </w:r>
      <w:r w:rsidR="00BB26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1641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645"/>
        <w:gridCol w:w="1707"/>
        <w:gridCol w:w="855"/>
        <w:gridCol w:w="1159"/>
        <w:gridCol w:w="992"/>
        <w:gridCol w:w="709"/>
        <w:gridCol w:w="425"/>
        <w:gridCol w:w="567"/>
        <w:gridCol w:w="567"/>
        <w:gridCol w:w="709"/>
        <w:gridCol w:w="1134"/>
        <w:gridCol w:w="1417"/>
        <w:gridCol w:w="1560"/>
        <w:gridCol w:w="1701"/>
        <w:gridCol w:w="2268"/>
      </w:tblGrid>
      <w:tr w:rsidR="00BB26D6" w:rsidRPr="00BB26D6" w:rsidTr="00887782">
        <w:trPr>
          <w:trHeight w:val="492"/>
        </w:trPr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подпрограммы</w:t>
            </w: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Сроки </w:t>
            </w:r>
            <w:proofErr w:type="spellStart"/>
            <w:proofErr w:type="gramStart"/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proofErr w:type="gramEnd"/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меропри-ятия</w:t>
            </w:r>
            <w:proofErr w:type="spellEnd"/>
          </w:p>
        </w:tc>
        <w:tc>
          <w:tcPr>
            <w:tcW w:w="11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proofErr w:type="gramStart"/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финансиро-вания</w:t>
            </w:r>
            <w:proofErr w:type="spellEnd"/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(тыс. руб.)</w:t>
            </w:r>
          </w:p>
        </w:tc>
        <w:tc>
          <w:tcPr>
            <w:tcW w:w="87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(тыс. руб.)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</w:t>
            </w:r>
          </w:p>
        </w:tc>
      </w:tr>
      <w:tr w:rsidR="00BB26D6" w:rsidRPr="00BB26D6" w:rsidTr="00887782">
        <w:trPr>
          <w:trHeight w:val="288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6D6" w:rsidRPr="00BB26D6" w:rsidTr="00887782">
        <w:trPr>
          <w:trHeight w:val="288"/>
        </w:trPr>
        <w:tc>
          <w:tcPr>
            <w:tcW w:w="645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07" w:type="dxa"/>
            <w:tcBorders>
              <w:right w:val="single" w:sz="4" w:space="0" w:color="000000"/>
            </w:tcBorders>
            <w:shd w:val="clear" w:color="000000" w:fill="FFFFFF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5" w:type="dxa"/>
            <w:tcBorders>
              <w:right w:val="single" w:sz="4" w:space="0" w:color="000000"/>
            </w:tcBorders>
            <w:shd w:val="clear" w:color="000000" w:fill="FFFFFF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59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56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01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268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BB26D6" w:rsidRPr="00BB26D6" w:rsidTr="00887782">
        <w:trPr>
          <w:trHeight w:val="708"/>
        </w:trPr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01. 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11 718,00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3 906,00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7 812,00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26D6" w:rsidRPr="00BB26D6" w:rsidTr="00887782">
        <w:trPr>
          <w:trHeight w:val="960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11 718,00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3 906,00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7 812,00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26D6" w:rsidRPr="00BB26D6" w:rsidTr="00887782">
        <w:trPr>
          <w:trHeight w:val="720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26D6" w:rsidRPr="00BB26D6" w:rsidTr="00887782">
        <w:trPr>
          <w:trHeight w:val="288"/>
        </w:trPr>
        <w:tc>
          <w:tcPr>
            <w:tcW w:w="64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1.1</w:t>
            </w:r>
          </w:p>
        </w:tc>
        <w:tc>
          <w:tcPr>
            <w:tcW w:w="17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01.01.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5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11 718,00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3 906,00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7 812,00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6D6" w:rsidRPr="00BB26D6" w:rsidTr="00887782">
        <w:trPr>
          <w:trHeight w:val="960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11 718,00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3 906,00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7 812,00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6D6" w:rsidRPr="00BB26D6" w:rsidTr="00887782">
        <w:trPr>
          <w:trHeight w:val="720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6D6" w:rsidRPr="00BB26D6" w:rsidTr="00887782">
        <w:trPr>
          <w:trHeight w:val="360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Численность детей-сирот и детей, оставшихся без </w:t>
            </w: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попечения родителей, лиц из числа детей-сирот и детей, оставшихся без попечения родителей, обеспеченных благоустроенными жилыми помещениями </w:t>
            </w:r>
            <w:r w:rsidRPr="00BB26D6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в отчетном финансовом году</w:t>
            </w: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человек</w:t>
            </w:r>
          </w:p>
        </w:tc>
        <w:tc>
          <w:tcPr>
            <w:tcW w:w="85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15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2023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26D6" w:rsidRPr="00BB26D6" w:rsidTr="00887782">
        <w:trPr>
          <w:trHeight w:val="288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6D6" w:rsidRPr="00BB26D6" w:rsidTr="00887782">
        <w:trPr>
          <w:trHeight w:val="1776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6D6" w:rsidRPr="00BB26D6" w:rsidTr="00887782">
        <w:trPr>
          <w:trHeight w:val="4008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</w:t>
            </w:r>
            <w:proofErr w:type="gramStart"/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помещений  за</w:t>
            </w:r>
            <w:proofErr w:type="gramEnd"/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счет средств субсидии из федерального бюджета бюджету Московской области в отчетном финансовом году, человек</w:t>
            </w:r>
          </w:p>
        </w:tc>
        <w:tc>
          <w:tcPr>
            <w:tcW w:w="8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26D6" w:rsidRPr="00BB26D6" w:rsidTr="00887782">
        <w:trPr>
          <w:trHeight w:val="288"/>
        </w:trPr>
        <w:tc>
          <w:tcPr>
            <w:tcW w:w="64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подпрограмме 3</w:t>
            </w:r>
          </w:p>
        </w:tc>
        <w:tc>
          <w:tcPr>
            <w:tcW w:w="85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2023-2033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11 718,00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3 906,00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7 812,00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BB26D6" w:rsidRPr="00BB26D6" w:rsidTr="00887782">
        <w:trPr>
          <w:trHeight w:val="960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11 718,00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3 906,00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7 812,00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B26D6" w:rsidRPr="00BB26D6" w:rsidTr="00887782">
        <w:trPr>
          <w:trHeight w:val="720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6D6" w:rsidRPr="00BB26D6" w:rsidRDefault="00BB26D6" w:rsidP="00BB26D6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BB26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6D6" w:rsidRPr="00BB26D6" w:rsidRDefault="00BB26D6" w:rsidP="00BB26D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BB26D6" w:rsidRDefault="00BB26D6" w:rsidP="00567A85">
      <w:pPr>
        <w:tabs>
          <w:tab w:val="center" w:pos="4677"/>
          <w:tab w:val="right" w:pos="9355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BB26D6" w:rsidRDefault="00BB26D6" w:rsidP="00567A85">
      <w:pPr>
        <w:tabs>
          <w:tab w:val="center" w:pos="4677"/>
          <w:tab w:val="right" w:pos="9355"/>
        </w:tabs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BB26D6" w:rsidRDefault="00BB26D6" w:rsidP="00567A85">
      <w:pPr>
        <w:tabs>
          <w:tab w:val="center" w:pos="4677"/>
          <w:tab w:val="right" w:pos="9355"/>
        </w:tabs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BB26D6" w:rsidRPr="00A54A29" w:rsidRDefault="00BB26D6" w:rsidP="00567A85">
      <w:pPr>
        <w:tabs>
          <w:tab w:val="center" w:pos="4677"/>
          <w:tab w:val="right" w:pos="9355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lastRenderedPageBreak/>
        <w:t>Изложить в новой редакции:</w:t>
      </w:r>
    </w:p>
    <w:tbl>
      <w:tblPr>
        <w:tblW w:w="1641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645"/>
        <w:gridCol w:w="1707"/>
        <w:gridCol w:w="855"/>
        <w:gridCol w:w="1159"/>
        <w:gridCol w:w="992"/>
        <w:gridCol w:w="709"/>
        <w:gridCol w:w="425"/>
        <w:gridCol w:w="567"/>
        <w:gridCol w:w="567"/>
        <w:gridCol w:w="709"/>
        <w:gridCol w:w="1134"/>
        <w:gridCol w:w="1417"/>
        <w:gridCol w:w="1560"/>
        <w:gridCol w:w="1701"/>
        <w:gridCol w:w="2268"/>
      </w:tblGrid>
      <w:tr w:rsidR="00567A85" w:rsidRPr="00567A85" w:rsidTr="00887782">
        <w:trPr>
          <w:trHeight w:val="492"/>
        </w:trPr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подпрограммы</w:t>
            </w: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Сроки </w:t>
            </w:r>
            <w:proofErr w:type="spellStart"/>
            <w:proofErr w:type="gramStart"/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proofErr w:type="gramEnd"/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меропри-ятия</w:t>
            </w:r>
            <w:proofErr w:type="spellEnd"/>
          </w:p>
        </w:tc>
        <w:tc>
          <w:tcPr>
            <w:tcW w:w="11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proofErr w:type="gramStart"/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финансиро-вания</w:t>
            </w:r>
            <w:proofErr w:type="spellEnd"/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(тыс. руб.)</w:t>
            </w:r>
          </w:p>
        </w:tc>
        <w:tc>
          <w:tcPr>
            <w:tcW w:w="87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(тыс. руб.)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</w:t>
            </w:r>
          </w:p>
        </w:tc>
      </w:tr>
      <w:tr w:rsidR="00567A85" w:rsidRPr="00567A85" w:rsidTr="00887782">
        <w:trPr>
          <w:trHeight w:val="288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67A85" w:rsidRPr="00567A85" w:rsidTr="00887782">
        <w:trPr>
          <w:trHeight w:val="288"/>
        </w:trPr>
        <w:tc>
          <w:tcPr>
            <w:tcW w:w="645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07" w:type="dxa"/>
            <w:tcBorders>
              <w:right w:val="single" w:sz="4" w:space="0" w:color="000000"/>
            </w:tcBorders>
            <w:shd w:val="clear" w:color="000000" w:fill="FFFFFF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5" w:type="dxa"/>
            <w:tcBorders>
              <w:right w:val="single" w:sz="4" w:space="0" w:color="000000"/>
            </w:tcBorders>
            <w:shd w:val="clear" w:color="000000" w:fill="FFFFFF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59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560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01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268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567A85" w:rsidRPr="00567A85" w:rsidTr="00887782">
        <w:trPr>
          <w:trHeight w:val="708"/>
        </w:trPr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01. 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</w:t>
            </w: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403.00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7 812,00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567A85" w:rsidRPr="00567A85" w:rsidTr="00887782">
        <w:trPr>
          <w:trHeight w:val="960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</w:t>
            </w:r>
            <w:bookmarkStart w:id="0" w:name="_GoBack"/>
            <w:bookmarkEnd w:id="0"/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403,00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7 812,00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567A85" w:rsidRPr="00567A85" w:rsidTr="00887782">
        <w:trPr>
          <w:trHeight w:val="720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567A85" w:rsidRPr="00567A85" w:rsidTr="00887782">
        <w:trPr>
          <w:trHeight w:val="288"/>
        </w:trPr>
        <w:tc>
          <w:tcPr>
            <w:tcW w:w="64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1.1</w:t>
            </w:r>
          </w:p>
        </w:tc>
        <w:tc>
          <w:tcPr>
            <w:tcW w:w="17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01.01.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5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</w:t>
            </w: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</w:t>
            </w: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7 812,00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67A85" w:rsidRPr="00567A85" w:rsidTr="00887782">
        <w:trPr>
          <w:trHeight w:val="960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</w:t>
            </w: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</w:t>
            </w: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7 812,00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67A85" w:rsidRPr="00567A85" w:rsidTr="00887782">
        <w:trPr>
          <w:trHeight w:val="720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67A85" w:rsidRPr="00567A85" w:rsidTr="00887782">
        <w:trPr>
          <w:trHeight w:val="360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</w:t>
            </w:r>
            <w:r w:rsidRPr="00567A85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в отчетном финансовом году</w:t>
            </w: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человек</w:t>
            </w:r>
          </w:p>
        </w:tc>
        <w:tc>
          <w:tcPr>
            <w:tcW w:w="85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2023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567A85" w:rsidRPr="00567A85" w:rsidTr="00887782">
        <w:trPr>
          <w:trHeight w:val="288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67A85" w:rsidRPr="00567A85" w:rsidTr="00887782">
        <w:trPr>
          <w:trHeight w:val="1776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67A85" w:rsidRPr="00567A85" w:rsidTr="00887782">
        <w:trPr>
          <w:trHeight w:val="4008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</w:t>
            </w:r>
            <w:proofErr w:type="gramStart"/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помещений  за</w:t>
            </w:r>
            <w:proofErr w:type="gramEnd"/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счет средств субсидии из федерального бюджета бюджету Московской области в отчетном финансовом году, человек</w:t>
            </w:r>
          </w:p>
        </w:tc>
        <w:tc>
          <w:tcPr>
            <w:tcW w:w="8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567A85" w:rsidRPr="00567A85" w:rsidTr="00887782">
        <w:trPr>
          <w:trHeight w:val="288"/>
        </w:trPr>
        <w:tc>
          <w:tcPr>
            <w:tcW w:w="64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подпрограмме 3</w:t>
            </w:r>
          </w:p>
        </w:tc>
        <w:tc>
          <w:tcPr>
            <w:tcW w:w="85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11 215</w:t>
            </w: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3 403</w:t>
            </w: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7 812,00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567A85" w:rsidRPr="00567A85" w:rsidTr="00887782">
        <w:trPr>
          <w:trHeight w:val="960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11 215</w:t>
            </w: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3 403</w:t>
            </w: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7 812,00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67A85" w:rsidRPr="00567A85" w:rsidTr="00887782">
        <w:trPr>
          <w:trHeight w:val="720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A85" w:rsidRPr="00567A85" w:rsidRDefault="00567A85" w:rsidP="00567A85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567A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A85" w:rsidRPr="00567A85" w:rsidRDefault="00567A85" w:rsidP="00567A8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067C6E" w:rsidRDefault="00067C6E"/>
    <w:sectPr w:rsidR="00067C6E" w:rsidSect="00567A8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4F5"/>
    <w:rsid w:val="00067C6E"/>
    <w:rsid w:val="00511667"/>
    <w:rsid w:val="00567A85"/>
    <w:rsid w:val="00B104F5"/>
    <w:rsid w:val="00BB26D6"/>
    <w:rsid w:val="00EC3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466938-3C3D-4C95-9AF3-2D0C7FFEB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A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16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116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845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2023-05-25T08:18:00Z</cp:lastPrinted>
  <dcterms:created xsi:type="dcterms:W3CDTF">2023-05-23T07:55:00Z</dcterms:created>
  <dcterms:modified xsi:type="dcterms:W3CDTF">2023-05-25T08:46:00Z</dcterms:modified>
</cp:coreProperties>
</file>