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EF3DB8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13.07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183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EF3DB8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13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183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1589D" w:rsidRDefault="00C1589D" w:rsidP="002E763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2E7632">
        <w:rPr>
          <w:rFonts w:ascii="Times New Roman" w:hAnsi="Times New Roman"/>
          <w:spacing w:val="3"/>
          <w:sz w:val="24"/>
          <w:szCs w:val="24"/>
        </w:rPr>
        <w:t>ммы 1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EF3DB8">
        <w:rPr>
          <w:rFonts w:ascii="Times New Roman" w:hAnsi="Times New Roman"/>
          <w:spacing w:val="3"/>
          <w:sz w:val="24"/>
          <w:szCs w:val="24"/>
        </w:rPr>
        <w:t xml:space="preserve"> строки </w:t>
      </w:r>
      <w:r w:rsidR="002E7632">
        <w:rPr>
          <w:rFonts w:ascii="Times New Roman" w:hAnsi="Times New Roman"/>
          <w:spacing w:val="3"/>
          <w:sz w:val="24"/>
          <w:szCs w:val="24"/>
        </w:rPr>
        <w:t>3.1 и 3.2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51571A" w:rsidRDefault="00C1589D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2E7632" w:rsidRDefault="002E7632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tbl>
      <w:tblPr>
        <w:tblW w:w="161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9"/>
        <w:gridCol w:w="2145"/>
        <w:gridCol w:w="1417"/>
        <w:gridCol w:w="1712"/>
        <w:gridCol w:w="1031"/>
        <w:gridCol w:w="810"/>
        <w:gridCol w:w="581"/>
        <w:gridCol w:w="605"/>
        <w:gridCol w:w="645"/>
        <w:gridCol w:w="651"/>
        <w:gridCol w:w="1089"/>
        <w:gridCol w:w="1090"/>
        <w:gridCol w:w="1090"/>
        <w:gridCol w:w="1090"/>
        <w:gridCol w:w="1642"/>
      </w:tblGrid>
      <w:tr w:rsidR="00EF3DB8" w:rsidTr="00EF3DB8">
        <w:trPr>
          <w:trHeight w:val="315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3.1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Мероприятие 04.01</w:t>
            </w:r>
            <w:r>
              <w:rPr>
                <w:color w:val="000000" w:themeColor="text1"/>
                <w:sz w:val="18"/>
                <w:szCs w:val="16"/>
              </w:rPr>
              <w:br/>
            </w:r>
            <w:r>
              <w:rPr>
                <w:sz w:val="18"/>
                <w:szCs w:val="16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1 192,00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F3DB8" w:rsidTr="00EF3DB8">
        <w:trPr>
          <w:trHeight w:val="720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1 192,00</w:t>
            </w:r>
          </w:p>
        </w:tc>
        <w:tc>
          <w:tcPr>
            <w:tcW w:w="32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1 192,00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2E7632" w:rsidTr="00EF3DB8">
        <w:trPr>
          <w:trHeight w:val="686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2E7632" w:rsidTr="00EF3DB8">
        <w:trPr>
          <w:trHeight w:val="315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7632" w:rsidRDefault="002E7632">
            <w:pPr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</w:t>
            </w:r>
            <w:r>
              <w:rPr>
                <w:sz w:val="18"/>
                <w:szCs w:val="18"/>
              </w:rPr>
              <w:lastRenderedPageBreak/>
              <w:t>регион» в местах массового скопления людей, на детских игровых, спортивных площадках и социальных объектах (шт.)</w:t>
            </w:r>
          </w:p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2E7632" w:rsidTr="00EF3DB8">
        <w:trPr>
          <w:trHeight w:val="255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2E7632" w:rsidTr="00EF3DB8">
        <w:trPr>
          <w:trHeight w:val="423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3DB8" w:rsidTr="002E7632">
        <w:trPr>
          <w:trHeight w:val="31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3.2</w:t>
            </w: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Мероприятие 04.03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2023-2027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F3DB8" w:rsidTr="002E7632">
        <w:trPr>
          <w:trHeight w:val="7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2E7632" w:rsidTr="002E7632">
        <w:trPr>
          <w:trHeight w:val="361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2E7632" w:rsidTr="002E7632">
        <w:trPr>
          <w:trHeight w:val="31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 (тыс. рублей)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Всего: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Итого 2023 год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 том числе по кварталам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2024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2025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2026 год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2027 год</w:t>
            </w:r>
          </w:p>
        </w:tc>
        <w:tc>
          <w:tcPr>
            <w:tcW w:w="16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2E7632" w:rsidTr="002E7632">
        <w:trPr>
          <w:trHeight w:val="2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III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7632" w:rsidRDefault="002E7632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IV</w:t>
            </w: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632" w:rsidRDefault="002E7632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EF3DB8" w:rsidTr="00EF3DB8">
        <w:trPr>
          <w:trHeight w:val="42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rFonts w:eastAsiaTheme="minorHAnsi" w:cstheme="minorBidi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3DB8" w:rsidRDefault="00EF3DB8" w:rsidP="00EF3DB8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2E7632" w:rsidRDefault="002E7632" w:rsidP="002E763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C1589D" w:rsidRPr="00C1589D" w:rsidRDefault="00C1589D" w:rsidP="002E763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C1589D" w:rsidRPr="00C1589D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0C6" w:rsidRDefault="00D370C6" w:rsidP="00CD3260">
      <w:r>
        <w:separator/>
      </w:r>
    </w:p>
  </w:endnote>
  <w:endnote w:type="continuationSeparator" w:id="0">
    <w:p w:rsidR="00D370C6" w:rsidRDefault="00D370C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0C6" w:rsidRDefault="00D370C6" w:rsidP="00CD3260">
      <w:r>
        <w:separator/>
      </w:r>
    </w:p>
  </w:footnote>
  <w:footnote w:type="continuationSeparator" w:id="0">
    <w:p w:rsidR="00D370C6" w:rsidRDefault="00D370C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14"/>
  </w:num>
  <w:num w:numId="12">
    <w:abstractNumId w:val="19"/>
  </w:num>
  <w:num w:numId="13">
    <w:abstractNumId w:val="16"/>
  </w:num>
  <w:num w:numId="14">
    <w:abstractNumId w:val="11"/>
  </w:num>
  <w:num w:numId="15">
    <w:abstractNumId w:val="8"/>
  </w:num>
  <w:num w:numId="16">
    <w:abstractNumId w:val="17"/>
  </w:num>
  <w:num w:numId="17">
    <w:abstractNumId w:val="20"/>
  </w:num>
  <w:num w:numId="18">
    <w:abstractNumId w:val="3"/>
  </w:num>
  <w:num w:numId="19">
    <w:abstractNumId w:val="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4F43"/>
    <w:rsid w:val="00535C9F"/>
    <w:rsid w:val="005371B4"/>
    <w:rsid w:val="00543DE0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3536B-D7E3-46C6-BBA6-9906DB22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54</cp:revision>
  <cp:lastPrinted>2019-12-27T12:29:00Z</cp:lastPrinted>
  <dcterms:created xsi:type="dcterms:W3CDTF">2020-09-25T09:22:00Z</dcterms:created>
  <dcterms:modified xsi:type="dcterms:W3CDTF">2023-07-14T15:25:00Z</dcterms:modified>
</cp:coreProperties>
</file>