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747E6C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09</w:t>
      </w:r>
      <w:r w:rsidR="000547E7" w:rsidRPr="00747E6C">
        <w:rPr>
          <w:sz w:val="24"/>
          <w:szCs w:val="24"/>
        </w:rPr>
        <w:t>.08</w:t>
      </w:r>
      <w:r w:rsidR="004B6BB2" w:rsidRPr="00747E6C">
        <w:rPr>
          <w:sz w:val="24"/>
          <w:szCs w:val="24"/>
        </w:rPr>
        <w:t>.2023</w:t>
      </w:r>
      <w:r w:rsidR="00DE43C4" w:rsidRPr="00747E6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747E6C">
        <w:rPr>
          <w:sz w:val="24"/>
          <w:szCs w:val="24"/>
        </w:rPr>
        <w:t xml:space="preserve">            </w:t>
      </w:r>
      <w:r w:rsidR="00A4417C" w:rsidRPr="00747E6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201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>, 31.07.2023 №192</w:t>
      </w:r>
      <w:r w:rsidR="002F5C9F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Р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азместить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</w:t>
      </w:r>
      <w:r w:rsidR="0042671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циальном сайте www.молодёжный.рф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 сети «Интернет». 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747E6C">
              <w:rPr>
                <w:sz w:val="24"/>
                <w:szCs w:val="24"/>
              </w:rPr>
              <w:t xml:space="preserve">от </w:t>
            </w:r>
            <w:r w:rsidR="00747E6C" w:rsidRPr="00747E6C">
              <w:rPr>
                <w:sz w:val="24"/>
                <w:szCs w:val="24"/>
              </w:rPr>
              <w:t>09</w:t>
            </w:r>
            <w:r w:rsidR="00DE43C4" w:rsidRPr="00747E6C">
              <w:rPr>
                <w:sz w:val="24"/>
                <w:szCs w:val="24"/>
              </w:rPr>
              <w:t>.</w:t>
            </w:r>
            <w:r w:rsidR="000547E7" w:rsidRPr="00747E6C">
              <w:rPr>
                <w:sz w:val="24"/>
                <w:szCs w:val="24"/>
              </w:rPr>
              <w:t>08</w:t>
            </w:r>
            <w:r w:rsidR="00E81653" w:rsidRPr="00747E6C">
              <w:rPr>
                <w:sz w:val="24"/>
                <w:szCs w:val="24"/>
              </w:rPr>
              <w:t>.2023</w:t>
            </w:r>
            <w:r w:rsidR="00484370" w:rsidRPr="00747E6C">
              <w:rPr>
                <w:sz w:val="24"/>
                <w:szCs w:val="24"/>
              </w:rPr>
              <w:t xml:space="preserve"> г. </w:t>
            </w:r>
            <w:r w:rsidR="00E81653" w:rsidRPr="00747E6C">
              <w:rPr>
                <w:sz w:val="24"/>
                <w:szCs w:val="24"/>
              </w:rPr>
              <w:t>№</w:t>
            </w:r>
            <w:r w:rsidR="00747E6C" w:rsidRPr="00747E6C">
              <w:rPr>
                <w:sz w:val="24"/>
                <w:szCs w:val="24"/>
              </w:rPr>
              <w:t xml:space="preserve"> 201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8A709B" w:rsidRPr="008E3ADD" w:rsidRDefault="008A709B" w:rsidP="008A709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906E97">
        <w:rPr>
          <w:rFonts w:ascii="Times New Roman" w:hAnsi="Times New Roman"/>
          <w:sz w:val="24"/>
          <w:szCs w:val="24"/>
        </w:rPr>
        <w:t xml:space="preserve">«Формирование современной комфортной городской среды» </w:t>
      </w:r>
      <w:r>
        <w:rPr>
          <w:rFonts w:ascii="Times New Roman" w:hAnsi="Times New Roman"/>
          <w:sz w:val="24"/>
          <w:szCs w:val="24"/>
        </w:rPr>
        <w:t xml:space="preserve">строку «Источники </w:t>
      </w:r>
      <w:r w:rsidRPr="008E3ADD">
        <w:rPr>
          <w:rFonts w:ascii="Times New Roman" w:hAnsi="Times New Roman"/>
          <w:sz w:val="24"/>
          <w:szCs w:val="24"/>
        </w:rPr>
        <w:t>финансирования муниципальной программы, в том числе по годам:» изложить в следующей редакции:</w:t>
      </w:r>
    </w:p>
    <w:p w:rsidR="008A709B" w:rsidRPr="00D36D55" w:rsidRDefault="008A709B" w:rsidP="008A709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8A709B" w:rsidRPr="00E81653" w:rsidTr="00CC427F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8A709B" w:rsidRPr="00E81653" w:rsidTr="00CC427F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8A709B" w:rsidRPr="00E81653" w:rsidTr="00CC427F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8A709B" w:rsidRPr="00E81653" w:rsidRDefault="008A709B" w:rsidP="008A709B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10 994,70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7 766,78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2 655,92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572,00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8A709B" w:rsidRPr="00E81653" w:rsidTr="00CC427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9B" w:rsidRPr="006F2EAA" w:rsidRDefault="008A709B" w:rsidP="008A709B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6F2EAA">
              <w:rPr>
                <w:sz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8A709B" w:rsidRPr="00E81653" w:rsidTr="00CC427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A709B" w:rsidRPr="00E81653" w:rsidRDefault="008A709B" w:rsidP="008A709B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AC0339" w:rsidRDefault="008A709B" w:rsidP="008A709B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32 537,14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23 701,15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8 482,99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353,00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bookmarkStart w:id="0" w:name="_GoBack"/>
            <w:bookmarkEnd w:id="0"/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8A709B" w:rsidRPr="00E81653" w:rsidTr="00CC427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A709B" w:rsidRPr="00E81653" w:rsidRDefault="008A709B" w:rsidP="008A709B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8A709B" w:rsidRPr="00E81653" w:rsidRDefault="008A709B" w:rsidP="008A709B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17D2C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43 531,84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31 467,93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11 138,91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925,00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09B" w:rsidRPr="006F2EAA" w:rsidRDefault="008A709B" w:rsidP="008A70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8A709B" w:rsidRDefault="008A709B" w:rsidP="008A709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8A709B" w:rsidRPr="008A709B" w:rsidRDefault="008A709B" w:rsidP="008A709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</w:p>
    <w:p w:rsidR="00C835D7" w:rsidRDefault="00792775" w:rsidP="00B11B5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9A2D8C">
        <w:rPr>
          <w:rFonts w:ascii="Times New Roman" w:hAnsi="Times New Roman"/>
          <w:spacing w:val="3"/>
          <w:sz w:val="24"/>
          <w:szCs w:val="24"/>
        </w:rPr>
        <w:t>2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D3B3A" w:rsidRPr="003D3B3A">
        <w:rPr>
          <w:rFonts w:ascii="Times New Roman" w:hAnsi="Times New Roman"/>
          <w:spacing w:val="3"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0547E7">
        <w:rPr>
          <w:rFonts w:ascii="Times New Roman" w:hAnsi="Times New Roman"/>
          <w:spacing w:val="3"/>
          <w:sz w:val="24"/>
          <w:szCs w:val="24"/>
        </w:rPr>
        <w:t xml:space="preserve"> строки</w:t>
      </w:r>
      <w:r w:rsidR="00A65B8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47E6C">
        <w:rPr>
          <w:rFonts w:ascii="Times New Roman" w:hAnsi="Times New Roman"/>
          <w:spacing w:val="3"/>
          <w:sz w:val="24"/>
          <w:szCs w:val="24"/>
        </w:rPr>
        <w:t xml:space="preserve">2.3, </w:t>
      </w:r>
      <w:r w:rsidR="000547E7">
        <w:rPr>
          <w:rFonts w:ascii="Times New Roman" w:hAnsi="Times New Roman"/>
          <w:spacing w:val="3"/>
          <w:sz w:val="24"/>
          <w:szCs w:val="24"/>
        </w:rPr>
        <w:t>2.</w:t>
      </w:r>
      <w:r w:rsidR="00747E6C">
        <w:rPr>
          <w:rFonts w:ascii="Times New Roman" w:hAnsi="Times New Roman"/>
          <w:spacing w:val="3"/>
          <w:sz w:val="24"/>
          <w:szCs w:val="24"/>
        </w:rPr>
        <w:t>5</w:t>
      </w:r>
      <w:r w:rsidR="00B11B52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47E6C">
        <w:rPr>
          <w:rFonts w:ascii="Times New Roman" w:hAnsi="Times New Roman"/>
          <w:spacing w:val="3"/>
          <w:sz w:val="24"/>
          <w:szCs w:val="24"/>
        </w:rPr>
        <w:t xml:space="preserve">и </w:t>
      </w:r>
      <w:r w:rsidR="007F4DEA">
        <w:rPr>
          <w:rFonts w:ascii="Times New Roman" w:hAnsi="Times New Roman"/>
          <w:spacing w:val="3"/>
          <w:sz w:val="24"/>
          <w:szCs w:val="24"/>
        </w:rPr>
        <w:t xml:space="preserve">2.7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9A2D8C" w:rsidRPr="00424998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tbl>
      <w:tblPr>
        <w:tblStyle w:val="7"/>
        <w:tblW w:w="4908" w:type="pct"/>
        <w:tblLayout w:type="fixed"/>
        <w:tblLook w:val="04A0" w:firstRow="1" w:lastRow="0" w:firstColumn="1" w:lastColumn="0" w:noHBand="0" w:noVBand="1"/>
      </w:tblPr>
      <w:tblGrid>
        <w:gridCol w:w="533"/>
        <w:gridCol w:w="1730"/>
        <w:gridCol w:w="1109"/>
        <w:gridCol w:w="1815"/>
        <w:gridCol w:w="903"/>
        <w:gridCol w:w="809"/>
        <w:gridCol w:w="600"/>
        <w:gridCol w:w="600"/>
        <w:gridCol w:w="597"/>
        <w:gridCol w:w="609"/>
        <w:gridCol w:w="863"/>
        <w:gridCol w:w="863"/>
        <w:gridCol w:w="863"/>
        <w:gridCol w:w="863"/>
        <w:gridCol w:w="1535"/>
      </w:tblGrid>
      <w:tr w:rsidR="000547E7" w:rsidRPr="00450501" w:rsidTr="00B73B44">
        <w:trPr>
          <w:trHeight w:val="415"/>
        </w:trPr>
        <w:tc>
          <w:tcPr>
            <w:tcW w:w="186" w:type="pct"/>
            <w:vMerge w:val="restart"/>
            <w:hideMark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  <w:r w:rsidRPr="00D234BB">
              <w:rPr>
                <w:sz w:val="18"/>
                <w:szCs w:val="18"/>
              </w:rPr>
              <w:t>.</w:t>
            </w:r>
          </w:p>
        </w:tc>
        <w:tc>
          <w:tcPr>
            <w:tcW w:w="605" w:type="pct"/>
            <w:vMerge w:val="restart"/>
            <w:hideMark/>
          </w:tcPr>
          <w:p w:rsidR="000547E7" w:rsidRPr="00D234BB" w:rsidRDefault="000547E7" w:rsidP="000547E7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Мероприятие 01.15.</w:t>
            </w:r>
          </w:p>
          <w:p w:rsidR="000547E7" w:rsidRPr="00D234BB" w:rsidRDefault="000547E7" w:rsidP="000547E7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388" w:type="pct"/>
            <w:vMerge w:val="restart"/>
            <w:hideMark/>
          </w:tcPr>
          <w:p w:rsidR="000547E7" w:rsidRPr="00F406F9" w:rsidRDefault="000547E7" w:rsidP="000547E7">
            <w:pPr>
              <w:rPr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0547E7" w:rsidRPr="00D234BB" w:rsidRDefault="000547E7" w:rsidP="000547E7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16" w:type="pct"/>
            <w:hideMark/>
          </w:tcPr>
          <w:p w:rsidR="000547E7" w:rsidRPr="00DF25BF" w:rsidRDefault="000547E7" w:rsidP="000547E7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5 416,51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0547E7" w:rsidRPr="006F6145" w:rsidRDefault="000547E7" w:rsidP="000547E7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  <w:lang w:val="en-US"/>
              </w:rPr>
              <w:t>5 063,</w:t>
            </w:r>
            <w:r>
              <w:rPr>
                <w:iCs/>
                <w:sz w:val="18"/>
                <w:szCs w:val="18"/>
              </w:rPr>
              <w:t>51</w:t>
            </w:r>
          </w:p>
        </w:tc>
        <w:tc>
          <w:tcPr>
            <w:tcW w:w="302" w:type="pct"/>
            <w:hideMark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353</w:t>
            </w:r>
            <w:r w:rsidRPr="00D234BB">
              <w:rPr>
                <w:iCs/>
                <w:sz w:val="18"/>
                <w:szCs w:val="18"/>
              </w:rPr>
              <w:t>,00</w:t>
            </w:r>
          </w:p>
        </w:tc>
        <w:tc>
          <w:tcPr>
            <w:tcW w:w="302" w:type="pct"/>
            <w:hideMark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 w:val="restart"/>
            <w:hideMark/>
          </w:tcPr>
          <w:p w:rsidR="000547E7" w:rsidRPr="00D234BB" w:rsidRDefault="000547E7" w:rsidP="000547E7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0547E7" w:rsidRPr="00450501" w:rsidTr="00082FB1">
        <w:trPr>
          <w:trHeight w:val="417"/>
        </w:trPr>
        <w:tc>
          <w:tcPr>
            <w:tcW w:w="186" w:type="pct"/>
            <w:vMerge/>
            <w:hideMark/>
          </w:tcPr>
          <w:p w:rsidR="000547E7" w:rsidRPr="00450501" w:rsidRDefault="000547E7" w:rsidP="000547E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0547E7" w:rsidRPr="00450501" w:rsidRDefault="000547E7" w:rsidP="000547E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0547E7" w:rsidRPr="00450501" w:rsidRDefault="000547E7" w:rsidP="000547E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0547E7" w:rsidRPr="00450501" w:rsidRDefault="000547E7" w:rsidP="000547E7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6" w:type="pct"/>
            <w:hideMark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125" w:type="pct"/>
            <w:gridSpan w:val="5"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0547E7" w:rsidRPr="00450501" w:rsidRDefault="000547E7" w:rsidP="000547E7">
            <w:pPr>
              <w:rPr>
                <w:kern w:val="0"/>
                <w:sz w:val="18"/>
                <w:szCs w:val="18"/>
              </w:rPr>
            </w:pPr>
          </w:p>
        </w:tc>
      </w:tr>
      <w:tr w:rsidR="000547E7" w:rsidRPr="00450501" w:rsidTr="00B73B44">
        <w:trPr>
          <w:trHeight w:val="420"/>
        </w:trPr>
        <w:tc>
          <w:tcPr>
            <w:tcW w:w="186" w:type="pct"/>
            <w:vMerge/>
            <w:hideMark/>
          </w:tcPr>
          <w:p w:rsidR="000547E7" w:rsidRPr="00450501" w:rsidRDefault="000547E7" w:rsidP="000547E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0547E7" w:rsidRPr="00450501" w:rsidRDefault="000547E7" w:rsidP="000547E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0547E7" w:rsidRPr="00450501" w:rsidRDefault="000547E7" w:rsidP="000547E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0547E7" w:rsidRPr="00450501" w:rsidRDefault="000547E7" w:rsidP="000547E7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6" w:type="pct"/>
            <w:hideMark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0547E7" w:rsidRPr="00450501" w:rsidRDefault="000547E7" w:rsidP="000547E7">
            <w:pPr>
              <w:rPr>
                <w:kern w:val="0"/>
                <w:sz w:val="18"/>
                <w:szCs w:val="18"/>
              </w:rPr>
            </w:pPr>
          </w:p>
        </w:tc>
      </w:tr>
      <w:tr w:rsidR="000547E7" w:rsidRPr="00450501" w:rsidTr="00B73B44">
        <w:trPr>
          <w:trHeight w:val="713"/>
        </w:trPr>
        <w:tc>
          <w:tcPr>
            <w:tcW w:w="186" w:type="pct"/>
            <w:vMerge/>
            <w:hideMark/>
          </w:tcPr>
          <w:p w:rsidR="000547E7" w:rsidRPr="00450501" w:rsidRDefault="000547E7" w:rsidP="000547E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0547E7" w:rsidRPr="00450501" w:rsidRDefault="000547E7" w:rsidP="000547E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0547E7" w:rsidRPr="00450501" w:rsidRDefault="000547E7" w:rsidP="000547E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0547E7" w:rsidRPr="00450501" w:rsidRDefault="000547E7" w:rsidP="000547E7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6" w:type="pct"/>
            <w:hideMark/>
          </w:tcPr>
          <w:p w:rsidR="000547E7" w:rsidRPr="00DF25BF" w:rsidRDefault="000547E7" w:rsidP="000547E7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5 416,51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0547E7" w:rsidRPr="006F6145" w:rsidRDefault="000547E7" w:rsidP="000547E7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  <w:lang w:val="en-US"/>
              </w:rPr>
              <w:t>5 063,</w:t>
            </w:r>
            <w:r>
              <w:rPr>
                <w:iCs/>
                <w:sz w:val="18"/>
                <w:szCs w:val="18"/>
              </w:rPr>
              <w:t>51</w:t>
            </w:r>
          </w:p>
        </w:tc>
        <w:tc>
          <w:tcPr>
            <w:tcW w:w="302" w:type="pct"/>
            <w:hideMark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353</w:t>
            </w:r>
            <w:r w:rsidRPr="00D234BB">
              <w:rPr>
                <w:iCs/>
                <w:sz w:val="18"/>
                <w:szCs w:val="18"/>
              </w:rPr>
              <w:t>,00</w:t>
            </w:r>
          </w:p>
        </w:tc>
        <w:tc>
          <w:tcPr>
            <w:tcW w:w="302" w:type="pct"/>
            <w:hideMark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0547E7" w:rsidRPr="00D234BB" w:rsidRDefault="000547E7" w:rsidP="000547E7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0547E7" w:rsidRPr="00450501" w:rsidRDefault="000547E7" w:rsidP="000547E7">
            <w:pPr>
              <w:rPr>
                <w:kern w:val="0"/>
                <w:sz w:val="18"/>
                <w:szCs w:val="18"/>
              </w:rPr>
            </w:pPr>
          </w:p>
        </w:tc>
      </w:tr>
      <w:tr w:rsidR="000547E7" w:rsidRPr="00450501" w:rsidTr="002F6ACB">
        <w:trPr>
          <w:trHeight w:val="341"/>
        </w:trPr>
        <w:tc>
          <w:tcPr>
            <w:tcW w:w="186" w:type="pct"/>
            <w:vMerge/>
            <w:hideMark/>
          </w:tcPr>
          <w:p w:rsidR="000547E7" w:rsidRPr="00450501" w:rsidRDefault="000547E7" w:rsidP="000547E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 w:val="restart"/>
            <w:shd w:val="clear" w:color="auto" w:fill="auto"/>
            <w:hideMark/>
          </w:tcPr>
          <w:p w:rsidR="000547E7" w:rsidRPr="00D234BB" w:rsidRDefault="000547E7" w:rsidP="000547E7">
            <w:pPr>
              <w:rPr>
                <w:i/>
                <w:iCs/>
                <w:sz w:val="18"/>
                <w:szCs w:val="18"/>
              </w:rPr>
            </w:pPr>
            <w:r w:rsidRPr="00D234BB">
              <w:rPr>
                <w:i/>
                <w:iCs/>
                <w:sz w:val="18"/>
                <w:szCs w:val="18"/>
              </w:rPr>
              <w:t>Площадь дворовых территорий, содержащихся за счет бюджетных средств, кв. м</w:t>
            </w:r>
          </w:p>
        </w:tc>
        <w:tc>
          <w:tcPr>
            <w:tcW w:w="388" w:type="pct"/>
            <w:vMerge w:val="restart"/>
            <w:hideMark/>
          </w:tcPr>
          <w:p w:rsidR="000547E7" w:rsidRPr="00450501" w:rsidRDefault="000547E7" w:rsidP="000547E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 w:val="restart"/>
            <w:hideMark/>
          </w:tcPr>
          <w:p w:rsidR="000547E7" w:rsidRPr="00450501" w:rsidRDefault="000547E7" w:rsidP="000547E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vMerge w:val="restart"/>
            <w:hideMark/>
          </w:tcPr>
          <w:p w:rsidR="000547E7" w:rsidRPr="00450501" w:rsidRDefault="000547E7" w:rsidP="000547E7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283" w:type="pct"/>
            <w:vMerge w:val="restart"/>
            <w:hideMark/>
          </w:tcPr>
          <w:p w:rsidR="000547E7" w:rsidRPr="00450501" w:rsidRDefault="000547E7" w:rsidP="000547E7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 2023 год</w:t>
            </w:r>
          </w:p>
        </w:tc>
        <w:tc>
          <w:tcPr>
            <w:tcW w:w="842" w:type="pct"/>
            <w:gridSpan w:val="4"/>
            <w:hideMark/>
          </w:tcPr>
          <w:p w:rsidR="000547E7" w:rsidRPr="00450501" w:rsidRDefault="000547E7" w:rsidP="000547E7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0547E7" w:rsidRPr="00450501" w:rsidRDefault="000547E7" w:rsidP="000547E7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0547E7" w:rsidRPr="00450501" w:rsidRDefault="000547E7" w:rsidP="000547E7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0547E7" w:rsidRPr="00450501" w:rsidRDefault="000547E7" w:rsidP="000547E7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0547E7" w:rsidRPr="00B252B2" w:rsidRDefault="000547E7" w:rsidP="000547E7">
            <w:pPr>
              <w:jc w:val="center"/>
              <w:rPr>
                <w:sz w:val="18"/>
                <w:szCs w:val="18"/>
              </w:rPr>
            </w:pPr>
            <w:r w:rsidRPr="00B252B2">
              <w:rPr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Merge/>
            <w:shd w:val="clear" w:color="auto" w:fill="auto"/>
            <w:hideMark/>
          </w:tcPr>
          <w:p w:rsidR="000547E7" w:rsidRPr="00450501" w:rsidRDefault="000547E7" w:rsidP="000547E7">
            <w:pPr>
              <w:rPr>
                <w:kern w:val="0"/>
                <w:sz w:val="18"/>
                <w:szCs w:val="18"/>
              </w:rPr>
            </w:pPr>
          </w:p>
        </w:tc>
      </w:tr>
      <w:tr w:rsidR="000547E7" w:rsidRPr="00450501" w:rsidTr="00B73B44">
        <w:trPr>
          <w:trHeight w:val="326"/>
        </w:trPr>
        <w:tc>
          <w:tcPr>
            <w:tcW w:w="186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shd w:val="clear" w:color="auto" w:fill="auto"/>
            <w:hideMark/>
          </w:tcPr>
          <w:p w:rsidR="000547E7" w:rsidRPr="00450501" w:rsidRDefault="000547E7" w:rsidP="00B73B44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hideMark/>
          </w:tcPr>
          <w:p w:rsidR="000547E7" w:rsidRPr="00450501" w:rsidRDefault="000547E7" w:rsidP="00B73B44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210" w:type="pct"/>
            <w:hideMark/>
          </w:tcPr>
          <w:p w:rsidR="000547E7" w:rsidRPr="00450501" w:rsidRDefault="000547E7" w:rsidP="00B73B44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209" w:type="pct"/>
            <w:hideMark/>
          </w:tcPr>
          <w:p w:rsidR="000547E7" w:rsidRPr="00450501" w:rsidRDefault="000547E7" w:rsidP="00B73B44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13" w:type="pct"/>
            <w:hideMark/>
          </w:tcPr>
          <w:p w:rsidR="000547E7" w:rsidRPr="00450501" w:rsidRDefault="000547E7" w:rsidP="00B73B44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302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shd w:val="clear" w:color="auto" w:fill="auto"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</w:tr>
      <w:tr w:rsidR="000547E7" w:rsidRPr="00450501" w:rsidTr="00B73B44">
        <w:trPr>
          <w:trHeight w:val="390"/>
        </w:trPr>
        <w:tc>
          <w:tcPr>
            <w:tcW w:w="186" w:type="pct"/>
            <w:vMerge/>
            <w:hideMark/>
          </w:tcPr>
          <w:p w:rsidR="000547E7" w:rsidRPr="00450501" w:rsidRDefault="000547E7" w:rsidP="000547E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shd w:val="clear" w:color="auto" w:fill="auto"/>
            <w:hideMark/>
          </w:tcPr>
          <w:p w:rsidR="000547E7" w:rsidRPr="00450501" w:rsidRDefault="000547E7" w:rsidP="000547E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0547E7" w:rsidRPr="00450501" w:rsidRDefault="000547E7" w:rsidP="000547E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0547E7" w:rsidRPr="00450501" w:rsidRDefault="000547E7" w:rsidP="000547E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hideMark/>
          </w:tcPr>
          <w:p w:rsidR="000547E7" w:rsidRPr="009A036C" w:rsidRDefault="000547E7" w:rsidP="000547E7">
            <w:pPr>
              <w:jc w:val="center"/>
              <w:rPr>
                <w:iCs/>
                <w:sz w:val="18"/>
                <w:szCs w:val="18"/>
              </w:rPr>
            </w:pPr>
            <w:r w:rsidRPr="009A036C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8 956,37</w:t>
            </w:r>
          </w:p>
        </w:tc>
        <w:tc>
          <w:tcPr>
            <w:tcW w:w="283" w:type="pct"/>
            <w:hideMark/>
          </w:tcPr>
          <w:p w:rsidR="000547E7" w:rsidRPr="009A036C" w:rsidRDefault="000547E7" w:rsidP="000547E7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8 956,37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10" w:type="pct"/>
            <w:hideMark/>
          </w:tcPr>
          <w:p w:rsidR="000547E7" w:rsidRPr="009A036C" w:rsidRDefault="000547E7" w:rsidP="000547E7">
            <w:pPr>
              <w:jc w:val="center"/>
              <w:rPr>
                <w:iCs/>
                <w:sz w:val="18"/>
                <w:szCs w:val="18"/>
              </w:rPr>
            </w:pPr>
            <w:r w:rsidRPr="009A036C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8 956,37</w:t>
            </w:r>
          </w:p>
        </w:tc>
        <w:tc>
          <w:tcPr>
            <w:tcW w:w="210" w:type="pct"/>
            <w:hideMark/>
          </w:tcPr>
          <w:p w:rsidR="000547E7" w:rsidRPr="00C67B87" w:rsidRDefault="000547E7" w:rsidP="000547E7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09" w:type="pct"/>
            <w:hideMark/>
          </w:tcPr>
          <w:p w:rsidR="000547E7" w:rsidRPr="00C67B87" w:rsidRDefault="000547E7" w:rsidP="000547E7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13" w:type="pct"/>
            <w:hideMark/>
          </w:tcPr>
          <w:p w:rsidR="000547E7" w:rsidRPr="00C67B87" w:rsidRDefault="000547E7" w:rsidP="000547E7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8</w:t>
            </w:r>
          </w:p>
        </w:tc>
        <w:tc>
          <w:tcPr>
            <w:tcW w:w="302" w:type="pct"/>
            <w:hideMark/>
          </w:tcPr>
          <w:p w:rsidR="000547E7" w:rsidRPr="00B252B2" w:rsidRDefault="000547E7" w:rsidP="000547E7">
            <w:pPr>
              <w:jc w:val="center"/>
              <w:rPr>
                <w:sz w:val="18"/>
                <w:szCs w:val="18"/>
              </w:rPr>
            </w:pPr>
            <w:r w:rsidRPr="00B252B2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shd w:val="clear" w:color="auto" w:fill="auto"/>
            <w:hideMark/>
          </w:tcPr>
          <w:p w:rsidR="000547E7" w:rsidRPr="00B252B2" w:rsidRDefault="000547E7" w:rsidP="000547E7">
            <w:pPr>
              <w:jc w:val="center"/>
              <w:rPr>
                <w:iCs/>
                <w:sz w:val="18"/>
                <w:szCs w:val="18"/>
              </w:rPr>
            </w:pPr>
            <w:r w:rsidRPr="00B252B2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0547E7" w:rsidRPr="00B252B2" w:rsidRDefault="000547E7" w:rsidP="000547E7">
            <w:pPr>
              <w:jc w:val="center"/>
              <w:rPr>
                <w:sz w:val="18"/>
                <w:szCs w:val="18"/>
              </w:rPr>
            </w:pPr>
            <w:r w:rsidRPr="00B252B2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0547E7" w:rsidRPr="00B252B2" w:rsidRDefault="000547E7" w:rsidP="000547E7">
            <w:pPr>
              <w:jc w:val="center"/>
              <w:rPr>
                <w:sz w:val="18"/>
                <w:szCs w:val="18"/>
              </w:rPr>
            </w:pPr>
            <w:r w:rsidRPr="00B252B2">
              <w:rPr>
                <w:sz w:val="18"/>
                <w:szCs w:val="18"/>
              </w:rPr>
              <w:t>0</w:t>
            </w:r>
          </w:p>
        </w:tc>
        <w:tc>
          <w:tcPr>
            <w:tcW w:w="537" w:type="pct"/>
            <w:vMerge/>
            <w:hideMark/>
          </w:tcPr>
          <w:p w:rsidR="000547E7" w:rsidRPr="00450501" w:rsidRDefault="000547E7" w:rsidP="000547E7">
            <w:pPr>
              <w:rPr>
                <w:kern w:val="0"/>
                <w:sz w:val="18"/>
                <w:szCs w:val="18"/>
              </w:rPr>
            </w:pPr>
          </w:p>
        </w:tc>
      </w:tr>
      <w:tr w:rsidR="00747E6C" w:rsidRPr="00D234BB" w:rsidTr="00CC427F">
        <w:trPr>
          <w:trHeight w:val="415"/>
        </w:trPr>
        <w:tc>
          <w:tcPr>
            <w:tcW w:w="186" w:type="pct"/>
            <w:vMerge w:val="restart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  <w:r w:rsidRPr="00D234BB">
              <w:rPr>
                <w:sz w:val="18"/>
                <w:szCs w:val="18"/>
              </w:rPr>
              <w:t>.</w:t>
            </w:r>
          </w:p>
        </w:tc>
        <w:tc>
          <w:tcPr>
            <w:tcW w:w="605" w:type="pct"/>
            <w:vMerge w:val="restart"/>
            <w:hideMark/>
          </w:tcPr>
          <w:p w:rsidR="00747E6C" w:rsidRPr="00D234BB" w:rsidRDefault="00747E6C" w:rsidP="00CC427F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388" w:type="pct"/>
            <w:vMerge w:val="restart"/>
            <w:hideMark/>
          </w:tcPr>
          <w:p w:rsidR="00747E6C" w:rsidRPr="00F406F9" w:rsidRDefault="00747E6C" w:rsidP="00CC427F">
            <w:pPr>
              <w:rPr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747E6C" w:rsidRPr="00D234BB" w:rsidRDefault="00747E6C" w:rsidP="00CC427F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16" w:type="pct"/>
            <w:shd w:val="clear" w:color="auto" w:fill="auto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6 157,82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6 157,82</w:t>
            </w:r>
          </w:p>
        </w:tc>
        <w:tc>
          <w:tcPr>
            <w:tcW w:w="302" w:type="pct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 w:val="restart"/>
            <w:hideMark/>
          </w:tcPr>
          <w:p w:rsidR="00747E6C" w:rsidRPr="00D234BB" w:rsidRDefault="00747E6C" w:rsidP="00CC427F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747E6C" w:rsidRPr="00450501" w:rsidTr="00CC427F">
        <w:trPr>
          <w:trHeight w:val="417"/>
        </w:trPr>
        <w:tc>
          <w:tcPr>
            <w:tcW w:w="186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747E6C" w:rsidRPr="00450501" w:rsidRDefault="00747E6C" w:rsidP="00CC427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747E6C" w:rsidRPr="00450501" w:rsidRDefault="00747E6C" w:rsidP="00CC427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6" w:type="pct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</w:tr>
      <w:tr w:rsidR="00747E6C" w:rsidRPr="00450501" w:rsidTr="00CC427F">
        <w:trPr>
          <w:trHeight w:val="420"/>
        </w:trPr>
        <w:tc>
          <w:tcPr>
            <w:tcW w:w="186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747E6C" w:rsidRPr="00450501" w:rsidRDefault="00747E6C" w:rsidP="00CC427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747E6C" w:rsidRPr="00450501" w:rsidRDefault="00747E6C" w:rsidP="00CC427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6" w:type="pct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</w:tr>
      <w:tr w:rsidR="00747E6C" w:rsidRPr="00450501" w:rsidTr="00CC427F">
        <w:trPr>
          <w:trHeight w:val="713"/>
        </w:trPr>
        <w:tc>
          <w:tcPr>
            <w:tcW w:w="186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747E6C" w:rsidRPr="00450501" w:rsidRDefault="00747E6C" w:rsidP="00CC427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747E6C" w:rsidRPr="00450501" w:rsidRDefault="00747E6C" w:rsidP="00CC427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6" w:type="pct"/>
            <w:shd w:val="clear" w:color="auto" w:fill="auto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6 157,82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6 157,82</w:t>
            </w:r>
          </w:p>
        </w:tc>
        <w:tc>
          <w:tcPr>
            <w:tcW w:w="302" w:type="pct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CC427F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</w:tr>
      <w:tr w:rsidR="00747E6C" w:rsidRPr="00450501" w:rsidTr="00CC427F">
        <w:trPr>
          <w:trHeight w:val="341"/>
        </w:trPr>
        <w:tc>
          <w:tcPr>
            <w:tcW w:w="186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 w:val="restart"/>
            <w:hideMark/>
          </w:tcPr>
          <w:p w:rsidR="00747E6C" w:rsidRPr="00450501" w:rsidRDefault="00747E6C" w:rsidP="00CC427F">
            <w:pPr>
              <w:rPr>
                <w:i/>
                <w:iCs/>
                <w:kern w:val="0"/>
                <w:sz w:val="18"/>
                <w:szCs w:val="18"/>
              </w:rPr>
            </w:pPr>
            <w:r w:rsidRPr="000547E7">
              <w:rPr>
                <w:i/>
                <w:sz w:val="18"/>
                <w:szCs w:val="18"/>
              </w:rPr>
              <w:t>Площадь внутриквартальных проездов, содержащихся за счет бюджетных средств, кв. м</w:t>
            </w:r>
            <w:r w:rsidRPr="00D234BB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388" w:type="pct"/>
            <w:vMerge w:val="restart"/>
            <w:hideMark/>
          </w:tcPr>
          <w:p w:rsidR="00747E6C" w:rsidRPr="00450501" w:rsidRDefault="00747E6C" w:rsidP="00CC427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 w:val="restart"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vMerge w:val="restart"/>
            <w:hideMark/>
          </w:tcPr>
          <w:p w:rsidR="00747E6C" w:rsidRPr="00450501" w:rsidRDefault="00747E6C" w:rsidP="00CC427F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283" w:type="pct"/>
            <w:vMerge w:val="restart"/>
            <w:hideMark/>
          </w:tcPr>
          <w:p w:rsidR="00747E6C" w:rsidRPr="00450501" w:rsidRDefault="00747E6C" w:rsidP="00CC427F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 2023 год</w:t>
            </w:r>
          </w:p>
        </w:tc>
        <w:tc>
          <w:tcPr>
            <w:tcW w:w="842" w:type="pct"/>
            <w:gridSpan w:val="4"/>
            <w:hideMark/>
          </w:tcPr>
          <w:p w:rsidR="00747E6C" w:rsidRPr="00450501" w:rsidRDefault="00747E6C" w:rsidP="00CC427F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747E6C" w:rsidRPr="00450501" w:rsidRDefault="00747E6C" w:rsidP="00CC427F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747E6C" w:rsidRPr="00450501" w:rsidRDefault="00747E6C" w:rsidP="00CC427F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747E6C" w:rsidRPr="00450501" w:rsidRDefault="00747E6C" w:rsidP="00CC427F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747E6C" w:rsidRPr="00B252B2" w:rsidRDefault="00747E6C" w:rsidP="00CC427F">
            <w:pPr>
              <w:jc w:val="center"/>
              <w:rPr>
                <w:sz w:val="18"/>
                <w:szCs w:val="18"/>
              </w:rPr>
            </w:pPr>
            <w:r w:rsidRPr="00B252B2">
              <w:rPr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Merge/>
            <w:shd w:val="clear" w:color="auto" w:fill="auto"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</w:tr>
      <w:tr w:rsidR="00747E6C" w:rsidRPr="00450501" w:rsidTr="00CC427F">
        <w:trPr>
          <w:trHeight w:val="326"/>
        </w:trPr>
        <w:tc>
          <w:tcPr>
            <w:tcW w:w="186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shd w:val="clear" w:color="auto" w:fill="auto"/>
            <w:hideMark/>
          </w:tcPr>
          <w:p w:rsidR="00747E6C" w:rsidRPr="00450501" w:rsidRDefault="00747E6C" w:rsidP="00CC427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hideMark/>
          </w:tcPr>
          <w:p w:rsidR="00747E6C" w:rsidRPr="00450501" w:rsidRDefault="00747E6C" w:rsidP="00CC427F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210" w:type="pct"/>
            <w:hideMark/>
          </w:tcPr>
          <w:p w:rsidR="00747E6C" w:rsidRPr="00450501" w:rsidRDefault="00747E6C" w:rsidP="00CC427F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209" w:type="pct"/>
            <w:hideMark/>
          </w:tcPr>
          <w:p w:rsidR="00747E6C" w:rsidRPr="00450501" w:rsidRDefault="00747E6C" w:rsidP="00CC427F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13" w:type="pct"/>
            <w:hideMark/>
          </w:tcPr>
          <w:p w:rsidR="00747E6C" w:rsidRPr="00450501" w:rsidRDefault="00747E6C" w:rsidP="00CC427F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302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shd w:val="clear" w:color="auto" w:fill="auto"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</w:tr>
      <w:tr w:rsidR="00747E6C" w:rsidRPr="00450501" w:rsidTr="00CC427F">
        <w:trPr>
          <w:trHeight w:val="390"/>
        </w:trPr>
        <w:tc>
          <w:tcPr>
            <w:tcW w:w="186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shd w:val="clear" w:color="auto" w:fill="auto"/>
            <w:hideMark/>
          </w:tcPr>
          <w:p w:rsidR="00747E6C" w:rsidRPr="00450501" w:rsidRDefault="00747E6C" w:rsidP="00CC427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hideMark/>
          </w:tcPr>
          <w:p w:rsidR="00747E6C" w:rsidRPr="00F13FBD" w:rsidRDefault="00747E6C" w:rsidP="00CC427F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19 978,93</w:t>
            </w:r>
            <w:r w:rsidRPr="00F13FBD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83" w:type="pct"/>
            <w:hideMark/>
          </w:tcPr>
          <w:p w:rsidR="00747E6C" w:rsidRPr="00F13FBD" w:rsidRDefault="00747E6C" w:rsidP="00CC427F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19 978,93</w:t>
            </w:r>
            <w:r w:rsidRPr="00F13FBD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10" w:type="pct"/>
            <w:hideMark/>
          </w:tcPr>
          <w:p w:rsidR="00747E6C" w:rsidRPr="00F13FBD" w:rsidRDefault="00747E6C" w:rsidP="00CC427F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19 978,93</w:t>
            </w:r>
            <w:r w:rsidRPr="00F13FBD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10" w:type="pct"/>
            <w:hideMark/>
          </w:tcPr>
          <w:p w:rsidR="00747E6C" w:rsidRPr="00F13FBD" w:rsidRDefault="00747E6C" w:rsidP="00CC427F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F13FBD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09" w:type="pct"/>
            <w:hideMark/>
          </w:tcPr>
          <w:p w:rsidR="00747E6C" w:rsidRPr="00F13FBD" w:rsidRDefault="00747E6C" w:rsidP="00CC427F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F13FBD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13" w:type="pct"/>
            <w:hideMark/>
          </w:tcPr>
          <w:p w:rsidR="00747E6C" w:rsidRPr="00F13FBD" w:rsidRDefault="00747E6C" w:rsidP="00CC427F">
            <w:pPr>
              <w:jc w:val="center"/>
              <w:rPr>
                <w:iCs/>
                <w:sz w:val="18"/>
                <w:szCs w:val="18"/>
              </w:rPr>
            </w:pPr>
            <w:r w:rsidRPr="00F13FBD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747E6C" w:rsidRPr="00F13FBD" w:rsidRDefault="00747E6C" w:rsidP="00CC427F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F13FBD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02" w:type="pct"/>
            <w:hideMark/>
          </w:tcPr>
          <w:p w:rsidR="00747E6C" w:rsidRPr="00F13FBD" w:rsidRDefault="00747E6C" w:rsidP="00CC427F">
            <w:pPr>
              <w:jc w:val="center"/>
              <w:rPr>
                <w:iCs/>
                <w:sz w:val="18"/>
                <w:szCs w:val="18"/>
              </w:rPr>
            </w:pPr>
            <w:r w:rsidRPr="00F13FBD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747E6C" w:rsidRPr="00F13FBD" w:rsidRDefault="00747E6C" w:rsidP="00CC427F">
            <w:pPr>
              <w:jc w:val="center"/>
              <w:rPr>
                <w:iCs/>
                <w:sz w:val="18"/>
                <w:szCs w:val="18"/>
              </w:rPr>
            </w:pPr>
            <w:r w:rsidRPr="00F13FBD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747E6C" w:rsidRPr="00F13FBD" w:rsidRDefault="00747E6C" w:rsidP="00CC427F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F13FBD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537" w:type="pct"/>
            <w:vMerge/>
            <w:hideMark/>
          </w:tcPr>
          <w:p w:rsidR="00747E6C" w:rsidRPr="00450501" w:rsidRDefault="00747E6C" w:rsidP="00CC427F">
            <w:pPr>
              <w:rPr>
                <w:kern w:val="0"/>
                <w:sz w:val="18"/>
                <w:szCs w:val="18"/>
              </w:rPr>
            </w:pPr>
          </w:p>
        </w:tc>
      </w:tr>
      <w:tr w:rsidR="00747E6C" w:rsidRPr="00450501" w:rsidTr="00C71732">
        <w:trPr>
          <w:trHeight w:val="415"/>
        </w:trPr>
        <w:tc>
          <w:tcPr>
            <w:tcW w:w="186" w:type="pct"/>
            <w:vMerge w:val="restart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</w:t>
            </w:r>
            <w:r w:rsidRPr="00D234BB">
              <w:rPr>
                <w:sz w:val="18"/>
                <w:szCs w:val="18"/>
              </w:rPr>
              <w:t>.</w:t>
            </w:r>
          </w:p>
        </w:tc>
        <w:tc>
          <w:tcPr>
            <w:tcW w:w="605" w:type="pct"/>
            <w:vMerge w:val="restart"/>
            <w:hideMark/>
          </w:tcPr>
          <w:p w:rsidR="00747E6C" w:rsidRPr="00D234BB" w:rsidRDefault="00747E6C" w:rsidP="00747E6C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Мероприятие 01.21.</w:t>
            </w:r>
            <w:r w:rsidRPr="00D234BB">
              <w:rPr>
                <w:iCs/>
                <w:sz w:val="18"/>
                <w:szCs w:val="18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388" w:type="pct"/>
            <w:vMerge w:val="restart"/>
            <w:hideMark/>
          </w:tcPr>
          <w:p w:rsidR="00747E6C" w:rsidRPr="00F406F9" w:rsidRDefault="00747E6C" w:rsidP="00747E6C">
            <w:pPr>
              <w:rPr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747E6C" w:rsidRPr="00D234BB" w:rsidRDefault="00747E6C" w:rsidP="00747E6C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16" w:type="pct"/>
            <w:shd w:val="clear" w:color="auto" w:fill="auto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 845,07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 8</w:t>
            </w:r>
            <w:r>
              <w:rPr>
                <w:sz w:val="18"/>
                <w:szCs w:val="18"/>
                <w:lang w:val="en-US"/>
              </w:rPr>
              <w:t>45</w:t>
            </w:r>
            <w:r>
              <w:rPr>
                <w:sz w:val="18"/>
                <w:szCs w:val="18"/>
              </w:rPr>
              <w:t>,07</w:t>
            </w:r>
          </w:p>
        </w:tc>
        <w:tc>
          <w:tcPr>
            <w:tcW w:w="302" w:type="pct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 w:val="restart"/>
            <w:hideMark/>
          </w:tcPr>
          <w:p w:rsidR="00747E6C" w:rsidRPr="00D234BB" w:rsidRDefault="00747E6C" w:rsidP="00747E6C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747E6C" w:rsidRPr="00450501" w:rsidTr="00B11B52">
        <w:trPr>
          <w:trHeight w:val="417"/>
        </w:trPr>
        <w:tc>
          <w:tcPr>
            <w:tcW w:w="186" w:type="pct"/>
            <w:vMerge/>
            <w:hideMark/>
          </w:tcPr>
          <w:p w:rsidR="00747E6C" w:rsidRPr="00450501" w:rsidRDefault="00747E6C" w:rsidP="00747E6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747E6C" w:rsidRPr="00450501" w:rsidRDefault="00747E6C" w:rsidP="00747E6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747E6C" w:rsidRPr="00450501" w:rsidRDefault="00747E6C" w:rsidP="00747E6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747E6C" w:rsidRPr="00450501" w:rsidRDefault="00747E6C" w:rsidP="00747E6C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6" w:type="pct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/>
            <w:hideMark/>
          </w:tcPr>
          <w:p w:rsidR="00747E6C" w:rsidRPr="00450501" w:rsidRDefault="00747E6C" w:rsidP="00747E6C">
            <w:pPr>
              <w:rPr>
                <w:kern w:val="0"/>
                <w:sz w:val="18"/>
                <w:szCs w:val="18"/>
              </w:rPr>
            </w:pPr>
          </w:p>
        </w:tc>
      </w:tr>
      <w:tr w:rsidR="00747E6C" w:rsidRPr="00450501" w:rsidTr="00B11B52">
        <w:trPr>
          <w:trHeight w:val="420"/>
        </w:trPr>
        <w:tc>
          <w:tcPr>
            <w:tcW w:w="186" w:type="pct"/>
            <w:vMerge/>
            <w:hideMark/>
          </w:tcPr>
          <w:p w:rsidR="00747E6C" w:rsidRPr="00450501" w:rsidRDefault="00747E6C" w:rsidP="00747E6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747E6C" w:rsidRPr="00450501" w:rsidRDefault="00747E6C" w:rsidP="00747E6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747E6C" w:rsidRPr="00450501" w:rsidRDefault="00747E6C" w:rsidP="00747E6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747E6C" w:rsidRPr="00450501" w:rsidRDefault="00747E6C" w:rsidP="00747E6C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6" w:type="pct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/>
            <w:hideMark/>
          </w:tcPr>
          <w:p w:rsidR="00747E6C" w:rsidRPr="00450501" w:rsidRDefault="00747E6C" w:rsidP="00747E6C">
            <w:pPr>
              <w:rPr>
                <w:kern w:val="0"/>
                <w:sz w:val="18"/>
                <w:szCs w:val="18"/>
              </w:rPr>
            </w:pPr>
          </w:p>
        </w:tc>
      </w:tr>
      <w:tr w:rsidR="00747E6C" w:rsidRPr="00450501" w:rsidTr="00C71732">
        <w:trPr>
          <w:trHeight w:val="713"/>
        </w:trPr>
        <w:tc>
          <w:tcPr>
            <w:tcW w:w="186" w:type="pct"/>
            <w:vMerge/>
            <w:hideMark/>
          </w:tcPr>
          <w:p w:rsidR="00747E6C" w:rsidRPr="00450501" w:rsidRDefault="00747E6C" w:rsidP="00747E6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747E6C" w:rsidRPr="00450501" w:rsidRDefault="00747E6C" w:rsidP="00747E6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747E6C" w:rsidRPr="00450501" w:rsidRDefault="00747E6C" w:rsidP="00747E6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747E6C" w:rsidRPr="00450501" w:rsidRDefault="00747E6C" w:rsidP="00747E6C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6" w:type="pct"/>
            <w:shd w:val="clear" w:color="auto" w:fill="auto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 845,07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 845,07</w:t>
            </w:r>
          </w:p>
        </w:tc>
        <w:tc>
          <w:tcPr>
            <w:tcW w:w="302" w:type="pct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747E6C" w:rsidRPr="00D234BB" w:rsidRDefault="00747E6C" w:rsidP="00747E6C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/>
            <w:hideMark/>
          </w:tcPr>
          <w:p w:rsidR="00747E6C" w:rsidRPr="00450501" w:rsidRDefault="00747E6C" w:rsidP="00747E6C">
            <w:pPr>
              <w:rPr>
                <w:kern w:val="0"/>
                <w:sz w:val="18"/>
                <w:szCs w:val="18"/>
              </w:rPr>
            </w:pPr>
          </w:p>
        </w:tc>
      </w:tr>
      <w:tr w:rsidR="00747E6C" w:rsidRPr="00450501" w:rsidTr="00B77871">
        <w:trPr>
          <w:trHeight w:val="341"/>
        </w:trPr>
        <w:tc>
          <w:tcPr>
            <w:tcW w:w="186" w:type="pct"/>
            <w:vMerge/>
            <w:hideMark/>
          </w:tcPr>
          <w:p w:rsidR="00747E6C" w:rsidRPr="00450501" w:rsidRDefault="00747E6C" w:rsidP="00747E6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 w:val="restart"/>
            <w:shd w:val="clear" w:color="auto" w:fill="auto"/>
            <w:hideMark/>
          </w:tcPr>
          <w:p w:rsidR="00747E6C" w:rsidRPr="00805283" w:rsidRDefault="00747E6C" w:rsidP="00747E6C">
            <w:pPr>
              <w:rPr>
                <w:i/>
                <w:iCs/>
                <w:sz w:val="18"/>
                <w:szCs w:val="18"/>
              </w:rPr>
            </w:pPr>
            <w:r w:rsidRPr="00805283">
              <w:rPr>
                <w:i/>
                <w:iCs/>
                <w:sz w:val="18"/>
                <w:szCs w:val="16"/>
              </w:rPr>
              <w:t>Количество светильников, ед.</w:t>
            </w:r>
          </w:p>
        </w:tc>
        <w:tc>
          <w:tcPr>
            <w:tcW w:w="388" w:type="pct"/>
            <w:vMerge w:val="restart"/>
            <w:hideMark/>
          </w:tcPr>
          <w:p w:rsidR="00747E6C" w:rsidRPr="00450501" w:rsidRDefault="00747E6C" w:rsidP="00747E6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 w:val="restart"/>
            <w:hideMark/>
          </w:tcPr>
          <w:p w:rsidR="00747E6C" w:rsidRPr="00450501" w:rsidRDefault="00747E6C" w:rsidP="00747E6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vMerge w:val="restart"/>
            <w:hideMark/>
          </w:tcPr>
          <w:p w:rsidR="00747E6C" w:rsidRPr="00450501" w:rsidRDefault="00747E6C" w:rsidP="00747E6C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283" w:type="pct"/>
            <w:vMerge w:val="restart"/>
            <w:hideMark/>
          </w:tcPr>
          <w:p w:rsidR="00747E6C" w:rsidRPr="00450501" w:rsidRDefault="00747E6C" w:rsidP="00747E6C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 2023 год</w:t>
            </w:r>
          </w:p>
        </w:tc>
        <w:tc>
          <w:tcPr>
            <w:tcW w:w="842" w:type="pct"/>
            <w:gridSpan w:val="4"/>
            <w:hideMark/>
          </w:tcPr>
          <w:p w:rsidR="00747E6C" w:rsidRPr="00450501" w:rsidRDefault="00747E6C" w:rsidP="00747E6C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747E6C" w:rsidRPr="00450501" w:rsidRDefault="00747E6C" w:rsidP="00747E6C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747E6C" w:rsidRPr="00450501" w:rsidRDefault="00747E6C" w:rsidP="00747E6C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747E6C" w:rsidRPr="00450501" w:rsidRDefault="00747E6C" w:rsidP="00747E6C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747E6C" w:rsidRPr="00B252B2" w:rsidRDefault="00747E6C" w:rsidP="00747E6C">
            <w:pPr>
              <w:jc w:val="center"/>
              <w:rPr>
                <w:sz w:val="18"/>
                <w:szCs w:val="18"/>
              </w:rPr>
            </w:pPr>
            <w:r w:rsidRPr="00B252B2">
              <w:rPr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Merge/>
            <w:shd w:val="clear" w:color="auto" w:fill="auto"/>
            <w:hideMark/>
          </w:tcPr>
          <w:p w:rsidR="00747E6C" w:rsidRPr="00450501" w:rsidRDefault="00747E6C" w:rsidP="00747E6C">
            <w:pPr>
              <w:rPr>
                <w:kern w:val="0"/>
                <w:sz w:val="18"/>
                <w:szCs w:val="18"/>
              </w:rPr>
            </w:pPr>
          </w:p>
        </w:tc>
      </w:tr>
      <w:tr w:rsidR="00B11B52" w:rsidRPr="00450501" w:rsidTr="00B11B52">
        <w:trPr>
          <w:trHeight w:val="326"/>
        </w:trPr>
        <w:tc>
          <w:tcPr>
            <w:tcW w:w="186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shd w:val="clear" w:color="auto" w:fill="auto"/>
            <w:hideMark/>
          </w:tcPr>
          <w:p w:rsidR="00B11B52" w:rsidRPr="00450501" w:rsidRDefault="00B11B52" w:rsidP="00B11B52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210" w:type="pct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209" w:type="pct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13" w:type="pct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302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shd w:val="clear" w:color="auto" w:fill="auto"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</w:tr>
      <w:tr w:rsidR="00747E6C" w:rsidRPr="00450501" w:rsidTr="00D51B50">
        <w:trPr>
          <w:trHeight w:val="390"/>
        </w:trPr>
        <w:tc>
          <w:tcPr>
            <w:tcW w:w="186" w:type="pct"/>
            <w:vMerge/>
            <w:hideMark/>
          </w:tcPr>
          <w:p w:rsidR="00747E6C" w:rsidRPr="00450501" w:rsidRDefault="00747E6C" w:rsidP="00747E6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shd w:val="clear" w:color="auto" w:fill="auto"/>
            <w:hideMark/>
          </w:tcPr>
          <w:p w:rsidR="00747E6C" w:rsidRPr="00450501" w:rsidRDefault="00747E6C" w:rsidP="00747E6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747E6C" w:rsidRPr="00450501" w:rsidRDefault="00747E6C" w:rsidP="00747E6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747E6C" w:rsidRPr="00450501" w:rsidRDefault="00747E6C" w:rsidP="00747E6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hideMark/>
          </w:tcPr>
          <w:p w:rsidR="00747E6C" w:rsidRPr="00D27D5A" w:rsidRDefault="00747E6C" w:rsidP="00747E6C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246</w:t>
            </w:r>
          </w:p>
        </w:tc>
        <w:tc>
          <w:tcPr>
            <w:tcW w:w="283" w:type="pct"/>
            <w:hideMark/>
          </w:tcPr>
          <w:p w:rsidR="00747E6C" w:rsidRPr="00D27D5A" w:rsidRDefault="00747E6C" w:rsidP="00747E6C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246</w:t>
            </w:r>
          </w:p>
        </w:tc>
        <w:tc>
          <w:tcPr>
            <w:tcW w:w="210" w:type="pct"/>
            <w:hideMark/>
          </w:tcPr>
          <w:p w:rsidR="00747E6C" w:rsidRPr="00D27D5A" w:rsidRDefault="00747E6C" w:rsidP="00747E6C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246</w:t>
            </w:r>
          </w:p>
        </w:tc>
        <w:tc>
          <w:tcPr>
            <w:tcW w:w="210" w:type="pct"/>
            <w:hideMark/>
          </w:tcPr>
          <w:p w:rsidR="00747E6C" w:rsidRPr="00D27D5A" w:rsidRDefault="00747E6C" w:rsidP="00747E6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D27D5A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09" w:type="pct"/>
            <w:hideMark/>
          </w:tcPr>
          <w:p w:rsidR="00747E6C" w:rsidRPr="00D27D5A" w:rsidRDefault="00747E6C" w:rsidP="00747E6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D27D5A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13" w:type="pct"/>
            <w:hideMark/>
          </w:tcPr>
          <w:p w:rsidR="00747E6C" w:rsidRPr="00D27D5A" w:rsidRDefault="00747E6C" w:rsidP="00747E6C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747E6C" w:rsidRPr="00D27D5A" w:rsidRDefault="00747E6C" w:rsidP="00747E6C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747E6C" w:rsidRPr="00D27D5A" w:rsidRDefault="00747E6C" w:rsidP="00747E6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D27D5A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02" w:type="pct"/>
            <w:hideMark/>
          </w:tcPr>
          <w:p w:rsidR="00747E6C" w:rsidRPr="00D27D5A" w:rsidRDefault="00747E6C" w:rsidP="00747E6C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747E6C" w:rsidRPr="00D27D5A" w:rsidRDefault="00747E6C" w:rsidP="00747E6C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D27D5A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537" w:type="pct"/>
            <w:vMerge/>
            <w:hideMark/>
          </w:tcPr>
          <w:p w:rsidR="00747E6C" w:rsidRPr="00450501" w:rsidRDefault="00747E6C" w:rsidP="00747E6C">
            <w:pPr>
              <w:rPr>
                <w:kern w:val="0"/>
                <w:sz w:val="18"/>
                <w:szCs w:val="18"/>
              </w:rPr>
            </w:pPr>
          </w:p>
        </w:tc>
      </w:tr>
    </w:tbl>
    <w:p w:rsidR="00450501" w:rsidRDefault="00B11B52" w:rsidP="00747E6C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57769" w:rsidRDefault="00457769" w:rsidP="00457769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sectPr w:rsidR="00457769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14"/>
  </w:num>
  <w:num w:numId="12">
    <w:abstractNumId w:val="18"/>
  </w:num>
  <w:num w:numId="13">
    <w:abstractNumId w:val="15"/>
  </w:num>
  <w:num w:numId="14">
    <w:abstractNumId w:val="11"/>
  </w:num>
  <w:num w:numId="15">
    <w:abstractNumId w:val="8"/>
  </w:num>
  <w:num w:numId="16">
    <w:abstractNumId w:val="16"/>
  </w:num>
  <w:num w:numId="17">
    <w:abstractNumId w:val="19"/>
  </w:num>
  <w:num w:numId="18">
    <w:abstractNumId w:val="3"/>
  </w:num>
  <w:num w:numId="19">
    <w:abstractNumId w:val="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5C8D"/>
    <w:rsid w:val="001A0841"/>
    <w:rsid w:val="001A266A"/>
    <w:rsid w:val="001A7155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0501"/>
    <w:rsid w:val="0045360C"/>
    <w:rsid w:val="00455F21"/>
    <w:rsid w:val="00457769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5492"/>
    <w:rsid w:val="006C60E0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E97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1B52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A2882-2BD3-4522-910A-C8D6563E3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75</cp:revision>
  <cp:lastPrinted>2019-12-27T12:29:00Z</cp:lastPrinted>
  <dcterms:created xsi:type="dcterms:W3CDTF">2020-09-25T09:22:00Z</dcterms:created>
  <dcterms:modified xsi:type="dcterms:W3CDTF">2023-08-11T08:02:00Z</dcterms:modified>
</cp:coreProperties>
</file>