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7AD3F" w14:textId="77777777" w:rsidR="00125F5A" w:rsidRPr="00D70D44" w:rsidRDefault="00125F5A" w:rsidP="00125F5A">
      <w:pPr>
        <w:jc w:val="center"/>
        <w:rPr>
          <w:b/>
          <w:sz w:val="28"/>
          <w:szCs w:val="28"/>
        </w:rPr>
      </w:pPr>
      <w:r w:rsidRPr="00D70D44">
        <w:rPr>
          <w:b/>
          <w:noProof/>
          <w:sz w:val="28"/>
          <w:szCs w:val="28"/>
        </w:rPr>
        <w:drawing>
          <wp:inline distT="0" distB="0" distL="0" distR="0" wp14:anchorId="143B1293" wp14:editId="3944542A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E291E" w14:textId="77777777" w:rsidR="00125F5A" w:rsidRPr="00D70D44" w:rsidRDefault="00125F5A" w:rsidP="00125F5A">
      <w:pPr>
        <w:jc w:val="center"/>
        <w:rPr>
          <w:b/>
          <w:sz w:val="28"/>
          <w:szCs w:val="28"/>
        </w:rPr>
      </w:pPr>
    </w:p>
    <w:p w14:paraId="4FDC5EEE" w14:textId="77777777" w:rsidR="00125F5A" w:rsidRPr="00D70D44" w:rsidRDefault="00125F5A" w:rsidP="00125F5A">
      <w:pPr>
        <w:jc w:val="center"/>
        <w:rPr>
          <w:b/>
          <w:sz w:val="28"/>
          <w:szCs w:val="28"/>
        </w:rPr>
      </w:pPr>
      <w:r w:rsidRPr="00D70D44">
        <w:rPr>
          <w:b/>
          <w:sz w:val="28"/>
          <w:szCs w:val="28"/>
        </w:rPr>
        <w:t>АДМИНИСТРАЦИЯ</w:t>
      </w:r>
    </w:p>
    <w:p w14:paraId="5432B431" w14:textId="77777777" w:rsidR="00125F5A" w:rsidRPr="00D70D44" w:rsidRDefault="00125F5A" w:rsidP="00125F5A">
      <w:pPr>
        <w:jc w:val="center"/>
        <w:rPr>
          <w:b/>
          <w:sz w:val="28"/>
          <w:szCs w:val="28"/>
        </w:rPr>
      </w:pPr>
      <w:r w:rsidRPr="00D70D44"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14:paraId="38378C93" w14:textId="77777777" w:rsidR="00125F5A" w:rsidRPr="00D70D44" w:rsidRDefault="00125F5A" w:rsidP="00125F5A">
      <w:pPr>
        <w:jc w:val="center"/>
        <w:rPr>
          <w:b/>
          <w:sz w:val="28"/>
          <w:szCs w:val="28"/>
        </w:rPr>
      </w:pPr>
      <w:r w:rsidRPr="00D70D44">
        <w:rPr>
          <w:b/>
          <w:sz w:val="28"/>
          <w:szCs w:val="28"/>
        </w:rPr>
        <w:t>МОСКОВСКОЙ ОБЛАСТИ</w:t>
      </w:r>
    </w:p>
    <w:p w14:paraId="4618B5E6" w14:textId="77777777" w:rsidR="00125F5A" w:rsidRPr="00D70D44" w:rsidRDefault="00125F5A" w:rsidP="00125F5A">
      <w:pPr>
        <w:jc w:val="center"/>
        <w:rPr>
          <w:b/>
        </w:rPr>
      </w:pPr>
    </w:p>
    <w:p w14:paraId="3D0711DF" w14:textId="77777777" w:rsidR="00125F5A" w:rsidRPr="00D70D44" w:rsidRDefault="00125F5A" w:rsidP="00125F5A">
      <w:r w:rsidRPr="00D70D44">
        <w:t>пос. Молодёжный</w:t>
      </w:r>
    </w:p>
    <w:p w14:paraId="53455F45" w14:textId="77777777" w:rsidR="00125F5A" w:rsidRPr="00D70D44" w:rsidRDefault="00125F5A" w:rsidP="00125F5A">
      <w:pPr>
        <w:jc w:val="center"/>
        <w:rPr>
          <w:b/>
          <w:sz w:val="28"/>
          <w:szCs w:val="28"/>
        </w:rPr>
      </w:pPr>
      <w:r w:rsidRPr="00D70D44">
        <w:rPr>
          <w:b/>
          <w:sz w:val="28"/>
          <w:szCs w:val="28"/>
        </w:rPr>
        <w:t>ПОСТАНОВЛЕНИЕ</w:t>
      </w:r>
    </w:p>
    <w:p w14:paraId="2764A9F1" w14:textId="77777777" w:rsidR="00125F5A" w:rsidRPr="00D70D44" w:rsidRDefault="00125F5A" w:rsidP="00125F5A">
      <w:pPr>
        <w:jc w:val="center"/>
        <w:rPr>
          <w:b/>
          <w:sz w:val="20"/>
          <w:szCs w:val="20"/>
        </w:rPr>
      </w:pPr>
    </w:p>
    <w:p w14:paraId="5BD84E27" w14:textId="72E53472" w:rsidR="00125F5A" w:rsidRPr="00D70D44" w:rsidRDefault="00125F5A" w:rsidP="00125F5A">
      <w:pPr>
        <w:tabs>
          <w:tab w:val="left" w:pos="5103"/>
        </w:tabs>
      </w:pPr>
      <w:r w:rsidRPr="00AE3B25">
        <w:rPr>
          <w:u w:val="single"/>
        </w:rPr>
        <w:t>«</w:t>
      </w:r>
      <w:r w:rsidR="00400FEB" w:rsidRPr="00AE3B25">
        <w:rPr>
          <w:u w:val="single"/>
        </w:rPr>
        <w:t>0</w:t>
      </w:r>
      <w:r w:rsidR="006D0D7C" w:rsidRPr="00AE3B25">
        <w:rPr>
          <w:u w:val="single"/>
        </w:rPr>
        <w:t>1</w:t>
      </w:r>
      <w:r w:rsidRPr="00AE3B25">
        <w:rPr>
          <w:u w:val="single"/>
        </w:rPr>
        <w:t>»</w:t>
      </w:r>
      <w:r w:rsidR="00AE3B25">
        <w:rPr>
          <w:u w:val="single"/>
        </w:rPr>
        <w:t xml:space="preserve"> </w:t>
      </w:r>
      <w:r w:rsidRPr="00D70D44">
        <w:t xml:space="preserve"> </w:t>
      </w:r>
      <w:r w:rsidR="000F107D">
        <w:t>_</w:t>
      </w:r>
      <w:r w:rsidR="00AE3B25" w:rsidRPr="00AE3B25">
        <w:rPr>
          <w:u w:val="single"/>
        </w:rPr>
        <w:t xml:space="preserve">04  </w:t>
      </w:r>
      <w:r w:rsidR="001A7DE8" w:rsidRPr="00D70D44">
        <w:t xml:space="preserve"> </w:t>
      </w:r>
      <w:r w:rsidRPr="00D70D44">
        <w:t xml:space="preserve">2025г.                                                                                                   </w:t>
      </w:r>
      <w:r w:rsidR="00400FEB">
        <w:t xml:space="preserve">                         </w:t>
      </w:r>
      <w:r w:rsidR="000F107D">
        <w:t xml:space="preserve">  </w:t>
      </w:r>
      <w:bookmarkStart w:id="0" w:name="_GoBack"/>
      <w:bookmarkEnd w:id="0"/>
      <w:r w:rsidRPr="00D70D44">
        <w:t xml:space="preserve">№ </w:t>
      </w:r>
      <w:r w:rsidR="006D0D7C" w:rsidRPr="00D70D44">
        <w:t>66</w:t>
      </w:r>
    </w:p>
    <w:p w14:paraId="7219DDE2" w14:textId="77777777" w:rsidR="003E1639" w:rsidRPr="00D70D44" w:rsidRDefault="003E1639">
      <w:pPr>
        <w:rPr>
          <w:spacing w:val="6"/>
          <w:sz w:val="20"/>
        </w:rPr>
      </w:pPr>
    </w:p>
    <w:p w14:paraId="2A2D5BC5" w14:textId="77777777" w:rsidR="003E1639" w:rsidRPr="00D70D44" w:rsidRDefault="003E1639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14:paraId="292664F7" w14:textId="77777777" w:rsidR="003E1639" w:rsidRPr="00D70D44" w:rsidRDefault="003E1639"/>
    <w:p w14:paraId="6B041769" w14:textId="2277D1F2" w:rsidR="005867AD" w:rsidRPr="00D70D44" w:rsidRDefault="00C80590" w:rsidP="00FD072D">
      <w:pPr>
        <w:jc w:val="both"/>
      </w:pPr>
      <w:r w:rsidRPr="00D70D44">
        <w:t xml:space="preserve">О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 w:rsidR="00125F5A" w:rsidRPr="00D70D44">
        <w:t xml:space="preserve">ЗАТО </w:t>
      </w:r>
      <w:r w:rsidR="00E20756" w:rsidRPr="00D70D44">
        <w:t>городск</w:t>
      </w:r>
      <w:r w:rsidR="00125F5A" w:rsidRPr="00D70D44">
        <w:t>ой</w:t>
      </w:r>
      <w:r w:rsidR="00E20756" w:rsidRPr="00D70D44">
        <w:t xml:space="preserve"> округ</w:t>
      </w:r>
      <w:r w:rsidR="00125F5A" w:rsidRPr="00D70D44">
        <w:t xml:space="preserve"> Молодёжный Московской области</w:t>
      </w:r>
      <w:r w:rsidR="00E20756" w:rsidRPr="00D70D44">
        <w:t xml:space="preserve"> </w:t>
      </w:r>
    </w:p>
    <w:p w14:paraId="0325EA80" w14:textId="77777777" w:rsidR="00067B50" w:rsidRPr="00D70D44" w:rsidRDefault="00067B50"/>
    <w:p w14:paraId="72C14332" w14:textId="3C559E11" w:rsidR="00855F34" w:rsidRPr="00D70D44" w:rsidRDefault="00694904" w:rsidP="00276A23">
      <w:pPr>
        <w:ind w:firstLine="567"/>
        <w:jc w:val="both"/>
      </w:pPr>
      <w:r w:rsidRPr="00D70D44">
        <w:t>В соответствии с Жилищным кодексом Российской Федерации, Постановлением Правительства Российской Федерации от 09.07.2016 N 649 "О мерах по приспособлению жилых помещений и общего имущества в многоквартирном доме с учетом потребностей инвалидов", руководствуясь Уставом ЗАТО городской округ Молодёжный Московской области, постановляю:</w:t>
      </w:r>
    </w:p>
    <w:p w14:paraId="3B9DBB02" w14:textId="77777777" w:rsidR="00694904" w:rsidRPr="00D70D44" w:rsidRDefault="00694904" w:rsidP="00276A23">
      <w:pPr>
        <w:ind w:firstLine="567"/>
        <w:jc w:val="both"/>
        <w:rPr>
          <w:highlight w:val="yellow"/>
        </w:rPr>
      </w:pPr>
    </w:p>
    <w:p w14:paraId="2AF42702" w14:textId="5F9FA323" w:rsidR="00524C17" w:rsidRPr="00D70D44" w:rsidRDefault="00524C17" w:rsidP="00524C17">
      <w:pPr>
        <w:ind w:firstLine="567"/>
        <w:jc w:val="both"/>
      </w:pPr>
      <w:bookmarkStart w:id="1" w:name="sub_1"/>
      <w:r w:rsidRPr="00D70D44">
        <w:t>1. Создать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на территории ЗАТО городской округ Молодёжный Московской области в целях их приспособления с учетом потребностей инвалидов и обеспечения условий их доступности для инвалидов и утвердить её состав (</w:t>
      </w:r>
      <w:hyperlink w:anchor="sub_1000" w:history="1">
        <w:r w:rsidRPr="00D70D44">
          <w:rPr>
            <w:rStyle w:val="af2"/>
            <w:color w:val="auto"/>
          </w:rPr>
          <w:t>Приложение 1</w:t>
        </w:r>
      </w:hyperlink>
      <w:r w:rsidRPr="00D70D44">
        <w:t>).</w:t>
      </w:r>
    </w:p>
    <w:p w14:paraId="06E2A0BE" w14:textId="2BB07AAF" w:rsidR="00524C17" w:rsidRPr="00D70D44" w:rsidRDefault="00400FEB" w:rsidP="00400FEB">
      <w:pPr>
        <w:ind w:firstLine="567"/>
        <w:jc w:val="both"/>
      </w:pPr>
      <w:bookmarkStart w:id="2" w:name="sub_2"/>
      <w:bookmarkEnd w:id="1"/>
      <w:r>
        <w:t xml:space="preserve">2. Утвердить Порядок </w:t>
      </w:r>
      <w:r w:rsidR="00524C17" w:rsidRPr="00D70D44">
        <w:t>работы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на территории ЗАТО городской округ Молодёжный Московской области, в целях их приспособления с учетом потребностей инвалидов и обеспечения условий их доступности для инвалидов (</w:t>
      </w:r>
      <w:hyperlink w:anchor="sub_2000" w:history="1">
        <w:r w:rsidR="00524C17" w:rsidRPr="00D70D44">
          <w:rPr>
            <w:rStyle w:val="af2"/>
            <w:color w:val="auto"/>
          </w:rPr>
          <w:t>Приложение 2</w:t>
        </w:r>
      </w:hyperlink>
      <w:r w:rsidR="00524C17" w:rsidRPr="00D70D44">
        <w:t>).</w:t>
      </w:r>
      <w:bookmarkStart w:id="3" w:name="sub_3"/>
      <w:bookmarkEnd w:id="2"/>
    </w:p>
    <w:p w14:paraId="3F3D5890" w14:textId="7A31BB38" w:rsidR="00524C17" w:rsidRDefault="00400FEB" w:rsidP="00524C17">
      <w:pPr>
        <w:ind w:firstLine="567"/>
        <w:jc w:val="both"/>
      </w:pPr>
      <w:bookmarkStart w:id="4" w:name="sub_4"/>
      <w:bookmarkEnd w:id="3"/>
      <w:r>
        <w:t>3</w:t>
      </w:r>
      <w:r w:rsidR="00524C17" w:rsidRPr="00D70D44">
        <w:t>. Настоящее постановление вступ</w:t>
      </w:r>
      <w:r>
        <w:t>ает в силу с даты его опубликования</w:t>
      </w:r>
      <w:r w:rsidR="00524C17" w:rsidRPr="00D70D44">
        <w:t>.</w:t>
      </w:r>
    </w:p>
    <w:p w14:paraId="352CF716" w14:textId="4C0AD155" w:rsidR="00F32D33" w:rsidRDefault="00400FEB" w:rsidP="00F32D33">
      <w:pPr>
        <w:ind w:firstLine="567"/>
        <w:jc w:val="both"/>
      </w:pPr>
      <w:r>
        <w:t>4</w:t>
      </w:r>
      <w:r w:rsidR="00F32D33">
        <w:t>. Опубликовать настоящее постановление на официальном сайте ЗАТО городской округ Молодёжный в сети Интернет.</w:t>
      </w:r>
    </w:p>
    <w:p w14:paraId="03A7DFCD" w14:textId="607190C8" w:rsidR="00F32D33" w:rsidRPr="00D70D44" w:rsidRDefault="00400FEB" w:rsidP="00F32D33">
      <w:pPr>
        <w:ind w:firstLine="567"/>
        <w:jc w:val="both"/>
      </w:pPr>
      <w:r>
        <w:t>5</w:t>
      </w:r>
      <w:r w:rsidR="00F32D33">
        <w:t>. Контроль за исполнением данного постановления оставляю за собой.</w:t>
      </w:r>
    </w:p>
    <w:bookmarkEnd w:id="4"/>
    <w:p w14:paraId="177201B3" w14:textId="77777777" w:rsidR="00647698" w:rsidRPr="00D70D44" w:rsidRDefault="00647698" w:rsidP="00647698">
      <w:pPr>
        <w:jc w:val="both"/>
      </w:pPr>
    </w:p>
    <w:p w14:paraId="2797296F" w14:textId="77777777" w:rsidR="00647698" w:rsidRPr="00D70D44" w:rsidRDefault="00647698" w:rsidP="00647698">
      <w:pPr>
        <w:jc w:val="both"/>
      </w:pPr>
    </w:p>
    <w:p w14:paraId="17FFC8C7" w14:textId="77777777" w:rsidR="00125F5A" w:rsidRPr="00D70D44" w:rsidRDefault="00647698" w:rsidP="00647698">
      <w:pPr>
        <w:tabs>
          <w:tab w:val="right" w:pos="9921"/>
        </w:tabs>
        <w:jc w:val="both"/>
      </w:pPr>
      <w:r w:rsidRPr="00D70D44">
        <w:t>Глава</w:t>
      </w:r>
      <w:r w:rsidR="00125F5A" w:rsidRPr="00D70D44">
        <w:t xml:space="preserve"> ЗАТО городской округ </w:t>
      </w:r>
    </w:p>
    <w:p w14:paraId="7B3C6192" w14:textId="0FC4AC07" w:rsidR="00647698" w:rsidRPr="00D70D44" w:rsidRDefault="00125F5A" w:rsidP="00647698">
      <w:pPr>
        <w:tabs>
          <w:tab w:val="right" w:pos="9921"/>
        </w:tabs>
        <w:jc w:val="both"/>
      </w:pPr>
      <w:r w:rsidRPr="00D70D44">
        <w:t>Молодёжный Московской области</w:t>
      </w:r>
      <w:r w:rsidR="00647698" w:rsidRPr="00D70D44">
        <w:tab/>
      </w:r>
      <w:r w:rsidRPr="00D70D44">
        <w:t>А.В.Михайлов</w:t>
      </w:r>
    </w:p>
    <w:p w14:paraId="6EDE0BEE" w14:textId="4115841C" w:rsidR="00E958D6" w:rsidRPr="00D70D44" w:rsidRDefault="00E958D6" w:rsidP="00F32D33">
      <w:pPr>
        <w:spacing w:after="160"/>
        <w:contextualSpacing/>
      </w:pPr>
      <w:r w:rsidRPr="00D70D44">
        <w:br w:type="page"/>
      </w:r>
      <w:r w:rsidR="00F32D33">
        <w:lastRenderedPageBreak/>
        <w:t xml:space="preserve">                                                                                                        </w:t>
      </w:r>
      <w:r w:rsidRPr="00D70D44">
        <w:t xml:space="preserve">Приложение </w:t>
      </w:r>
      <w:r w:rsidR="00AA446B" w:rsidRPr="00D70D44">
        <w:t>1</w:t>
      </w:r>
    </w:p>
    <w:p w14:paraId="1E6EAABF" w14:textId="5064B94B" w:rsidR="00AA446B" w:rsidRPr="00D70D44" w:rsidRDefault="00AA446B" w:rsidP="00F32D33">
      <w:pPr>
        <w:tabs>
          <w:tab w:val="right" w:pos="9921"/>
        </w:tabs>
        <w:ind w:left="6237"/>
        <w:contextualSpacing/>
        <w:jc w:val="both"/>
      </w:pPr>
      <w:r w:rsidRPr="00D70D44">
        <w:t xml:space="preserve">к постановлению Администрации </w:t>
      </w:r>
      <w:r w:rsidR="00DE0E5C" w:rsidRPr="00D70D44">
        <w:t>ЗАТО городской округ Молодёжный Московской области</w:t>
      </w:r>
    </w:p>
    <w:p w14:paraId="702112B4" w14:textId="2CD49775" w:rsidR="00AA446B" w:rsidRPr="00D70D44" w:rsidRDefault="00AA446B" w:rsidP="00F32D33">
      <w:pPr>
        <w:tabs>
          <w:tab w:val="right" w:pos="9921"/>
        </w:tabs>
        <w:ind w:left="6237"/>
        <w:contextualSpacing/>
        <w:jc w:val="both"/>
      </w:pPr>
      <w:r w:rsidRPr="00D70D44">
        <w:t xml:space="preserve">от </w:t>
      </w:r>
      <w:r w:rsidR="00400FEB">
        <w:t>01.04</w:t>
      </w:r>
      <w:r w:rsidR="001A7DE8" w:rsidRPr="00D70D44">
        <w:t>.2025</w:t>
      </w:r>
      <w:r w:rsidRPr="00D70D44">
        <w:t xml:space="preserve"> № </w:t>
      </w:r>
      <w:r w:rsidR="000C593A" w:rsidRPr="00D70D44">
        <w:t>66</w:t>
      </w:r>
    </w:p>
    <w:p w14:paraId="4D20C808" w14:textId="77777777" w:rsidR="00AA446B" w:rsidRPr="00D70D44" w:rsidRDefault="00AA446B" w:rsidP="00AA446B">
      <w:pPr>
        <w:tabs>
          <w:tab w:val="right" w:pos="9921"/>
        </w:tabs>
        <w:ind w:left="6237"/>
        <w:jc w:val="both"/>
      </w:pPr>
    </w:p>
    <w:p w14:paraId="05D08B3D" w14:textId="77777777" w:rsidR="008D5918" w:rsidRPr="00D70D44" w:rsidRDefault="008D5918" w:rsidP="00E24A30">
      <w:pPr>
        <w:tabs>
          <w:tab w:val="right" w:pos="9921"/>
        </w:tabs>
        <w:jc w:val="both"/>
      </w:pPr>
    </w:p>
    <w:p w14:paraId="19C5EF77" w14:textId="4C0FFE48" w:rsidR="0095459D" w:rsidRPr="00D70D44" w:rsidRDefault="00AA446B" w:rsidP="00F32D33">
      <w:pPr>
        <w:tabs>
          <w:tab w:val="right" w:pos="9921"/>
        </w:tabs>
        <w:jc w:val="center"/>
      </w:pPr>
      <w:r w:rsidRPr="00D70D44">
        <w:t>Состав комиссии</w:t>
      </w:r>
      <w:r w:rsidR="008D5918" w:rsidRPr="00D70D44">
        <w:t xml:space="preserve"> по </w:t>
      </w:r>
      <w:r w:rsidR="00E24A30" w:rsidRPr="00D70D44">
        <w:t>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ЗАТО городской округ Молодёжный Московской области</w:t>
      </w:r>
    </w:p>
    <w:p w14:paraId="0ACBB8E2" w14:textId="77777777" w:rsidR="00DE0E5C" w:rsidRPr="00D70D44" w:rsidRDefault="00DE0E5C" w:rsidP="00DE0E5C">
      <w:pPr>
        <w:tabs>
          <w:tab w:val="right" w:pos="9921"/>
        </w:tabs>
        <w:jc w:val="center"/>
      </w:pPr>
    </w:p>
    <w:p w14:paraId="388E2613" w14:textId="77777777" w:rsidR="002C404B" w:rsidRPr="00D70D44" w:rsidRDefault="002C404B" w:rsidP="002C404B">
      <w:r w:rsidRPr="00D70D44">
        <w:rPr>
          <w:rStyle w:val="af3"/>
          <w:color w:val="auto"/>
        </w:rPr>
        <w:t>Председатель Комиссии:</w:t>
      </w:r>
    </w:p>
    <w:p w14:paraId="4057676A" w14:textId="092BBA54" w:rsidR="002C404B" w:rsidRDefault="000A6031" w:rsidP="002C404B">
      <w:r w:rsidRPr="00D70D44">
        <w:t>Писаренко Е.Б.- заместитель Главы ЗАТО городской округ Молодёжный</w:t>
      </w:r>
      <w:r w:rsidR="002C404B" w:rsidRPr="00D70D44">
        <w:t>;</w:t>
      </w:r>
    </w:p>
    <w:p w14:paraId="47A9E5FA" w14:textId="77777777" w:rsidR="000A6031" w:rsidRDefault="000A6031" w:rsidP="002C404B"/>
    <w:p w14:paraId="5BE88AE0" w14:textId="1AE836B1" w:rsidR="000A6031" w:rsidRPr="008627F6" w:rsidRDefault="000A6031" w:rsidP="002C404B">
      <w:pPr>
        <w:rPr>
          <w:b/>
        </w:rPr>
      </w:pPr>
      <w:r w:rsidRPr="008627F6">
        <w:rPr>
          <w:b/>
        </w:rPr>
        <w:t>Заместитель Председателя Комиссии:</w:t>
      </w:r>
    </w:p>
    <w:p w14:paraId="1F9264EB" w14:textId="6FD994BB" w:rsidR="008627F6" w:rsidRPr="000A6031" w:rsidRDefault="008627F6" w:rsidP="008627F6">
      <w:r w:rsidRPr="000A6031">
        <w:t xml:space="preserve">Тарасова Л.И. </w:t>
      </w:r>
      <w:r>
        <w:t>–</w:t>
      </w:r>
      <w:r w:rsidRPr="000A6031">
        <w:t xml:space="preserve"> </w:t>
      </w:r>
      <w:r>
        <w:t xml:space="preserve">заместитель </w:t>
      </w:r>
      <w:r w:rsidR="00400FEB">
        <w:t xml:space="preserve">главы </w:t>
      </w:r>
      <w:r w:rsidR="00400FEB" w:rsidRPr="00D70D44">
        <w:t>ЗАТО городской округ Молодёжный</w:t>
      </w:r>
      <w:r w:rsidR="00400FEB">
        <w:t xml:space="preserve"> </w:t>
      </w:r>
      <w:r>
        <w:t>– начальник управления</w:t>
      </w:r>
      <w:r w:rsidRPr="000A6031">
        <w:t>;</w:t>
      </w:r>
    </w:p>
    <w:p w14:paraId="62F760F7" w14:textId="77777777" w:rsidR="002C404B" w:rsidRPr="00D70D44" w:rsidRDefault="002C404B" w:rsidP="002C404B"/>
    <w:p w14:paraId="474FC06B" w14:textId="77777777" w:rsidR="002C404B" w:rsidRPr="00D70D44" w:rsidRDefault="002C404B" w:rsidP="002C404B">
      <w:r w:rsidRPr="00D70D44">
        <w:rPr>
          <w:rStyle w:val="af3"/>
          <w:color w:val="auto"/>
        </w:rPr>
        <w:t>Секретарь Комиссии:</w:t>
      </w:r>
    </w:p>
    <w:p w14:paraId="599596CC" w14:textId="2ABACEDF" w:rsidR="002C404B" w:rsidRPr="000A6031" w:rsidRDefault="000A6031" w:rsidP="002C404B">
      <w:r w:rsidRPr="000A6031">
        <w:t>Глущенко Н.А. – главный эксперт</w:t>
      </w:r>
      <w:r w:rsidR="00400FEB">
        <w:t xml:space="preserve"> сектора</w:t>
      </w:r>
      <w:r w:rsidR="004A05D7">
        <w:t xml:space="preserve"> организации закупок</w:t>
      </w:r>
      <w:r w:rsidR="002C404B" w:rsidRPr="000A6031">
        <w:t>;</w:t>
      </w:r>
    </w:p>
    <w:p w14:paraId="5AC6E65A" w14:textId="77777777" w:rsidR="002C404B" w:rsidRPr="000A6031" w:rsidRDefault="002C404B" w:rsidP="002C404B"/>
    <w:p w14:paraId="1B7FE729" w14:textId="77777777" w:rsidR="002C404B" w:rsidRPr="000A6031" w:rsidRDefault="002C404B" w:rsidP="002C404B">
      <w:r w:rsidRPr="000A6031">
        <w:rPr>
          <w:rStyle w:val="af3"/>
          <w:color w:val="auto"/>
        </w:rPr>
        <w:t>Члены Комиссии:</w:t>
      </w:r>
    </w:p>
    <w:p w14:paraId="10194133" w14:textId="0028A8AD" w:rsidR="00E24A30" w:rsidRPr="000A6031" w:rsidRDefault="002C404B" w:rsidP="002C404B">
      <w:r w:rsidRPr="000A6031">
        <w:t>Филиппова</w:t>
      </w:r>
      <w:r w:rsidR="00E24A30" w:rsidRPr="000A6031">
        <w:t xml:space="preserve"> И.А.</w:t>
      </w:r>
      <w:r w:rsidR="000A6031" w:rsidRPr="000A6031">
        <w:t xml:space="preserve"> </w:t>
      </w:r>
      <w:r w:rsidR="008627F6">
        <w:t>–</w:t>
      </w:r>
      <w:r w:rsidR="000A6031" w:rsidRPr="000A6031">
        <w:t xml:space="preserve"> </w:t>
      </w:r>
      <w:r w:rsidR="008627F6">
        <w:t>начальник отдела по социальным и общим вопросам</w:t>
      </w:r>
      <w:r w:rsidR="00E24A30" w:rsidRPr="000A6031">
        <w:t>;</w:t>
      </w:r>
    </w:p>
    <w:p w14:paraId="33E6FC32" w14:textId="1049DF5F" w:rsidR="00E24A30" w:rsidRDefault="000A6031" w:rsidP="002C404B">
      <w:r>
        <w:t xml:space="preserve">Шипов И.А. </w:t>
      </w:r>
      <w:r w:rsidR="008627F6">
        <w:t>– заведующий сектором управле</w:t>
      </w:r>
      <w:r w:rsidR="00400FEB">
        <w:t xml:space="preserve">ния муниципальным имуществом и </w:t>
      </w:r>
      <w:r w:rsidR="008627F6">
        <w:t>предпринимательством;</w:t>
      </w:r>
    </w:p>
    <w:p w14:paraId="6D96355F" w14:textId="62BCA73A" w:rsidR="000A6031" w:rsidRPr="00D70D44" w:rsidRDefault="000A6031" w:rsidP="002C404B">
      <w:r>
        <w:t>Па</w:t>
      </w:r>
      <w:r w:rsidR="00400FEB">
        <w:t>щук В.А. – начальник сектора КДН</w:t>
      </w:r>
      <w:r>
        <w:t>.</w:t>
      </w:r>
    </w:p>
    <w:p w14:paraId="5EAE4C42" w14:textId="77777777" w:rsidR="00E24A30" w:rsidRPr="00D70D44" w:rsidRDefault="00E24A30" w:rsidP="00E24A30"/>
    <w:p w14:paraId="493C4B7B" w14:textId="1B591AAD" w:rsidR="00E24A30" w:rsidRPr="00D70D44" w:rsidRDefault="00DE0E5C" w:rsidP="00DE0E5C">
      <w:pPr>
        <w:pStyle w:val="a9"/>
        <w:ind w:left="0"/>
        <w:rPr>
          <w:rFonts w:ascii="Times New Roman" w:hAnsi="Times New Roman" w:cs="Times New Roman"/>
          <w:sz w:val="24"/>
          <w:szCs w:val="24"/>
        </w:rPr>
      </w:pPr>
      <w:r w:rsidRPr="00D70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FA59D" w14:textId="77777777" w:rsidR="007E6482" w:rsidRPr="00D70D44" w:rsidRDefault="007E6482" w:rsidP="00647698">
      <w:pPr>
        <w:tabs>
          <w:tab w:val="right" w:pos="9921"/>
        </w:tabs>
        <w:jc w:val="both"/>
        <w:rPr>
          <w:rFonts w:asciiTheme="minorHAnsi" w:hAnsiTheme="minorHAnsi" w:cstheme="minorHAnsi"/>
          <w:sz w:val="26"/>
          <w:szCs w:val="26"/>
        </w:rPr>
      </w:pPr>
    </w:p>
    <w:p w14:paraId="374FF4CE" w14:textId="2A2AA516" w:rsidR="00727DEB" w:rsidRPr="00D70D44" w:rsidRDefault="00727DEB">
      <w:pPr>
        <w:spacing w:after="160" w:line="259" w:lineRule="auto"/>
      </w:pPr>
      <w:r w:rsidRPr="00D70D44">
        <w:br w:type="page"/>
      </w:r>
    </w:p>
    <w:p w14:paraId="0AE811DC" w14:textId="1A841EDB" w:rsidR="00727DEB" w:rsidRPr="00D70D44" w:rsidRDefault="000C593A" w:rsidP="00727DEB">
      <w:pPr>
        <w:tabs>
          <w:tab w:val="right" w:pos="9921"/>
        </w:tabs>
        <w:ind w:left="6237"/>
        <w:jc w:val="both"/>
      </w:pPr>
      <w:r w:rsidRPr="00D70D44">
        <w:lastRenderedPageBreak/>
        <w:t>Приложение 2</w:t>
      </w:r>
    </w:p>
    <w:p w14:paraId="0401E404" w14:textId="38039DAC" w:rsidR="00727DEB" w:rsidRPr="00D70D44" w:rsidRDefault="00727DEB" w:rsidP="00727DEB">
      <w:pPr>
        <w:tabs>
          <w:tab w:val="right" w:pos="9921"/>
        </w:tabs>
        <w:ind w:left="6237"/>
        <w:jc w:val="both"/>
      </w:pPr>
      <w:r w:rsidRPr="00D70D44">
        <w:t xml:space="preserve">к постановлению Администрации </w:t>
      </w:r>
      <w:r w:rsidR="00D506C5" w:rsidRPr="00D70D44">
        <w:t>ЗАТО городской округ Молодёжный Московской области</w:t>
      </w:r>
    </w:p>
    <w:p w14:paraId="46B32D8D" w14:textId="61C11A90" w:rsidR="000C593A" w:rsidRPr="00D70D44" w:rsidRDefault="00C6238F" w:rsidP="000C593A">
      <w:pPr>
        <w:tabs>
          <w:tab w:val="right" w:pos="9921"/>
        </w:tabs>
        <w:ind w:left="6237"/>
        <w:jc w:val="both"/>
      </w:pPr>
      <w:r>
        <w:t>от 01.04</w:t>
      </w:r>
      <w:r w:rsidR="000C593A" w:rsidRPr="00D70D44">
        <w:t>.2025 № 66</w:t>
      </w:r>
    </w:p>
    <w:p w14:paraId="0516E6DA" w14:textId="77777777" w:rsidR="00AA446B" w:rsidRPr="00D70D44" w:rsidRDefault="00AA446B" w:rsidP="00647698">
      <w:pPr>
        <w:tabs>
          <w:tab w:val="right" w:pos="9921"/>
        </w:tabs>
        <w:jc w:val="both"/>
      </w:pPr>
    </w:p>
    <w:p w14:paraId="2CEB0B7D" w14:textId="77777777" w:rsidR="00727DEB" w:rsidRPr="00D70D44" w:rsidRDefault="00727DEB" w:rsidP="00647698">
      <w:pPr>
        <w:tabs>
          <w:tab w:val="right" w:pos="9921"/>
        </w:tabs>
        <w:jc w:val="both"/>
      </w:pPr>
    </w:p>
    <w:p w14:paraId="1D3486CF" w14:textId="3400FF2D" w:rsidR="002C404B" w:rsidRPr="00D70D44" w:rsidRDefault="002C404B" w:rsidP="002C404B">
      <w:pPr>
        <w:jc w:val="center"/>
      </w:pPr>
      <w:r w:rsidRPr="00D70D44">
        <w:t>Порядок</w:t>
      </w:r>
      <w:r w:rsidRPr="00D70D44">
        <w:br/>
      </w:r>
      <w:r w:rsidR="00C6238F">
        <w:t>работы</w:t>
      </w:r>
      <w:r w:rsidRPr="00D70D44">
        <w:t xml:space="preserve">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ЗАТО городской округ Молодёжный Московской области </w:t>
      </w:r>
    </w:p>
    <w:p w14:paraId="1D83715C" w14:textId="77777777" w:rsidR="002C404B" w:rsidRPr="00D70D44" w:rsidRDefault="002C404B" w:rsidP="002C404B"/>
    <w:p w14:paraId="56A09AE8" w14:textId="0B93904C" w:rsidR="002C404B" w:rsidRPr="00D70D44" w:rsidRDefault="00C6238F" w:rsidP="002C404B">
      <w:pPr>
        <w:pStyle w:val="1"/>
        <w:rPr>
          <w:color w:val="auto"/>
        </w:rPr>
      </w:pPr>
      <w:bookmarkStart w:id="5" w:name="sub_2001"/>
      <w:r>
        <w:rPr>
          <w:color w:val="auto"/>
        </w:rPr>
        <w:t>1.</w:t>
      </w:r>
      <w:r w:rsidR="002C404B" w:rsidRPr="00D70D44">
        <w:rPr>
          <w:color w:val="auto"/>
        </w:rPr>
        <w:t xml:space="preserve"> Общие положения</w:t>
      </w:r>
    </w:p>
    <w:bookmarkEnd w:id="5"/>
    <w:p w14:paraId="6A6390DE" w14:textId="77777777" w:rsidR="002C404B" w:rsidRPr="00D70D44" w:rsidRDefault="002C404B" w:rsidP="002C404B"/>
    <w:p w14:paraId="42AC0A7C" w14:textId="2593519D" w:rsidR="00337CEF" w:rsidRPr="00D70D44" w:rsidRDefault="00C6238F" w:rsidP="00337CEF">
      <w:pPr>
        <w:ind w:firstLine="426"/>
        <w:jc w:val="both"/>
      </w:pPr>
      <w:bookmarkStart w:id="6" w:name="sub_2011"/>
      <w:r>
        <w:t>1.1. Настоящий Порядок работы</w:t>
      </w:r>
      <w:r w:rsidR="00F32D74" w:rsidRPr="00D70D44">
        <w:t xml:space="preserve"> комиссии </w:t>
      </w:r>
      <w:r w:rsidR="00337CEF" w:rsidRPr="00D70D44">
        <w:t xml:space="preserve">по обследованию жилых помещений инвалидов и общего имущества в многоквартирных домах муниципального </w:t>
      </w:r>
      <w:r w:rsidR="008469C6" w:rsidRPr="00D70D44">
        <w:t>жилищного фонда</w:t>
      </w:r>
      <w:r w:rsidR="00337CEF" w:rsidRPr="00D70D44">
        <w:t xml:space="preserve"> </w:t>
      </w:r>
      <w:r w:rsidR="008469C6" w:rsidRPr="00D70D44">
        <w:t>ЗАТО городской округ Молодёжный Московской области</w:t>
      </w:r>
      <w:r w:rsidR="00337CEF" w:rsidRPr="00D70D44">
        <w:t xml:space="preserve"> определяет порядок формирования и деятельности муниципальной комиссии (далее - Комиссия).</w:t>
      </w:r>
    </w:p>
    <w:p w14:paraId="5D1AFC94" w14:textId="68F24114" w:rsidR="00337CEF" w:rsidRPr="00D70D44" w:rsidRDefault="00337CEF" w:rsidP="00337CEF">
      <w:pPr>
        <w:ind w:firstLine="426"/>
        <w:jc w:val="both"/>
      </w:pPr>
      <w:bookmarkStart w:id="7" w:name="sub_2012"/>
      <w:bookmarkEnd w:id="6"/>
      <w:r w:rsidRPr="00D70D44">
        <w:t xml:space="preserve">1.2. Комиссия руководствуется в своей деятельности </w:t>
      </w:r>
      <w:r w:rsidRPr="00D70D44">
        <w:rPr>
          <w:rStyle w:val="af2"/>
          <w:color w:val="auto"/>
        </w:rPr>
        <w:t>Конституцией</w:t>
      </w:r>
      <w:r w:rsidRPr="00D70D44"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Правительства Московской области, </w:t>
      </w:r>
      <w:hyperlink r:id="rId12" w:history="1">
        <w:r w:rsidRPr="00D70D44">
          <w:rPr>
            <w:rStyle w:val="af2"/>
            <w:color w:val="auto"/>
          </w:rPr>
          <w:t>Уставом</w:t>
        </w:r>
      </w:hyperlink>
      <w:r w:rsidRPr="00D70D44">
        <w:t xml:space="preserve"> и муниципальными правовыми актами</w:t>
      </w:r>
      <w:r w:rsidR="008469C6" w:rsidRPr="00D70D44">
        <w:t xml:space="preserve"> ЗАТО городской округ Молодёжный Московской области</w:t>
      </w:r>
      <w:r w:rsidRPr="00D70D44">
        <w:t>, а также настоящим Порядком.</w:t>
      </w:r>
    </w:p>
    <w:p w14:paraId="6F58A92E" w14:textId="77777777" w:rsidR="00337CEF" w:rsidRPr="00D70D44" w:rsidRDefault="00337CEF" w:rsidP="00337CEF">
      <w:pPr>
        <w:ind w:firstLine="426"/>
        <w:jc w:val="both"/>
      </w:pPr>
      <w:bookmarkStart w:id="8" w:name="sub_2013"/>
      <w:bookmarkEnd w:id="7"/>
      <w:r w:rsidRPr="00D70D44">
        <w:t>1.3. Комиссия является постоянно действующим коллегиальным органом, осуществляющими деятельность по обследованию жилого помещения инвалида и общего имущества в многоквартирном доме, в котором проживает инвалид,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(далее - обследование жилого помещения инвалида), в том числе ограничений, вызванных:</w:t>
      </w:r>
    </w:p>
    <w:bookmarkEnd w:id="8"/>
    <w:p w14:paraId="375F4DBC" w14:textId="77777777" w:rsidR="00337CEF" w:rsidRPr="00D70D44" w:rsidRDefault="00337CEF" w:rsidP="00337CEF">
      <w:pPr>
        <w:ind w:firstLine="426"/>
        <w:jc w:val="both"/>
      </w:pPr>
      <w:r w:rsidRPr="00D70D44">
        <w:t>-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14:paraId="5E36013B" w14:textId="77777777" w:rsidR="00337CEF" w:rsidRPr="00D70D44" w:rsidRDefault="00337CEF" w:rsidP="00337CEF">
      <w:pPr>
        <w:ind w:firstLine="426"/>
        <w:jc w:val="both"/>
      </w:pPr>
      <w:r w:rsidRPr="00D70D44">
        <w:t>- стойкими расстройствами функции слуха, сопряженными с необходимостью использования вспомогательных средств;</w:t>
      </w:r>
    </w:p>
    <w:p w14:paraId="58DA2FC4" w14:textId="77777777" w:rsidR="00337CEF" w:rsidRPr="00D70D44" w:rsidRDefault="00337CEF" w:rsidP="00337CEF">
      <w:pPr>
        <w:ind w:firstLine="426"/>
        <w:jc w:val="both"/>
      </w:pPr>
      <w:r w:rsidRPr="00D70D44">
        <w:t>-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14:paraId="45674B4B" w14:textId="77777777" w:rsidR="00337CEF" w:rsidRPr="00D70D44" w:rsidRDefault="00337CEF" w:rsidP="00337CEF">
      <w:pPr>
        <w:ind w:firstLine="426"/>
        <w:jc w:val="both"/>
      </w:pPr>
      <w:r w:rsidRPr="00D70D44">
        <w:t>- задержками в развитии и другими нарушениями функций организма человека.</w:t>
      </w:r>
    </w:p>
    <w:p w14:paraId="26C054F7" w14:textId="77777777" w:rsidR="00337CEF" w:rsidRPr="00D70D44" w:rsidRDefault="00337CEF" w:rsidP="00337CEF">
      <w:pPr>
        <w:ind w:firstLine="426"/>
        <w:jc w:val="both"/>
      </w:pPr>
    </w:p>
    <w:p w14:paraId="3B883D9B" w14:textId="009FAF10" w:rsidR="00337CEF" w:rsidRPr="00D70D44" w:rsidRDefault="00C6238F" w:rsidP="003C31E1">
      <w:pPr>
        <w:pStyle w:val="1"/>
        <w:ind w:firstLine="426"/>
        <w:rPr>
          <w:color w:val="auto"/>
        </w:rPr>
      </w:pPr>
      <w:bookmarkStart w:id="9" w:name="sub_2002"/>
      <w:r>
        <w:rPr>
          <w:color w:val="auto"/>
        </w:rPr>
        <w:t>2.</w:t>
      </w:r>
      <w:r w:rsidR="00337CEF" w:rsidRPr="00D70D44">
        <w:rPr>
          <w:color w:val="auto"/>
        </w:rPr>
        <w:t xml:space="preserve"> Состав и полномочия Комиссии</w:t>
      </w:r>
    </w:p>
    <w:bookmarkEnd w:id="9"/>
    <w:p w14:paraId="74B02DC9" w14:textId="77777777" w:rsidR="00337CEF" w:rsidRPr="00D70D44" w:rsidRDefault="00337CEF" w:rsidP="00337CEF">
      <w:pPr>
        <w:ind w:firstLine="426"/>
        <w:jc w:val="both"/>
      </w:pPr>
    </w:p>
    <w:p w14:paraId="25D966FE" w14:textId="278C2D12" w:rsidR="00337CEF" w:rsidRPr="00D70D44" w:rsidRDefault="003C31E1" w:rsidP="00337CEF">
      <w:pPr>
        <w:ind w:firstLine="426"/>
        <w:jc w:val="both"/>
      </w:pPr>
      <w:bookmarkStart w:id="10" w:name="sub_20021"/>
      <w:r w:rsidRPr="00D70D44">
        <w:t>2.1. Комиссия состоит из председа</w:t>
      </w:r>
      <w:r w:rsidR="000A6031">
        <w:t xml:space="preserve">теля, заместителя председателя, </w:t>
      </w:r>
      <w:r w:rsidRPr="00D70D44">
        <w:t>секретаря</w:t>
      </w:r>
      <w:r w:rsidR="00337CEF" w:rsidRPr="00D70D44">
        <w:t xml:space="preserve"> и членов Комиссии.</w:t>
      </w:r>
    </w:p>
    <w:p w14:paraId="2050D233" w14:textId="77777777" w:rsidR="00337CEF" w:rsidRPr="00D70D44" w:rsidRDefault="00337CEF" w:rsidP="00337CEF">
      <w:pPr>
        <w:ind w:firstLine="426"/>
        <w:jc w:val="both"/>
      </w:pPr>
      <w:bookmarkStart w:id="11" w:name="sub_20022"/>
      <w:bookmarkEnd w:id="10"/>
      <w:r w:rsidRPr="00D70D44">
        <w:t>2.2. Заседания Комиссии проводятся по решению председателя Комиссии по мере необходимости. В случае отсутствия председателя его обязанности выполняет заместитель председателя Комиссии.</w:t>
      </w:r>
    </w:p>
    <w:p w14:paraId="579CC3A5" w14:textId="77777777" w:rsidR="00337CEF" w:rsidRPr="00D70D44" w:rsidRDefault="00337CEF" w:rsidP="00337CEF">
      <w:pPr>
        <w:ind w:firstLine="426"/>
        <w:jc w:val="both"/>
      </w:pPr>
      <w:bookmarkStart w:id="12" w:name="sub_20023"/>
      <w:bookmarkEnd w:id="11"/>
      <w:r w:rsidRPr="00D70D44">
        <w:t>2.3. Председатель Комиссии:</w:t>
      </w:r>
    </w:p>
    <w:bookmarkEnd w:id="12"/>
    <w:p w14:paraId="340A77F8" w14:textId="77777777" w:rsidR="00337CEF" w:rsidRPr="00D70D44" w:rsidRDefault="00337CEF" w:rsidP="00337CEF">
      <w:pPr>
        <w:ind w:firstLine="426"/>
        <w:jc w:val="both"/>
      </w:pPr>
      <w:r w:rsidRPr="00D70D44">
        <w:t>- дает поручения членам Комиссии по вопросам, входящим в компетенцию Комиссии;</w:t>
      </w:r>
    </w:p>
    <w:p w14:paraId="10A93592" w14:textId="77777777" w:rsidR="00337CEF" w:rsidRPr="00D70D44" w:rsidRDefault="00337CEF" w:rsidP="00337CEF">
      <w:pPr>
        <w:ind w:firstLine="426"/>
        <w:jc w:val="both"/>
      </w:pPr>
      <w:r w:rsidRPr="00D70D44">
        <w:t>- инициирует проведение заседаний Комиссии (по мере необходимости);</w:t>
      </w:r>
    </w:p>
    <w:p w14:paraId="4678D8A9" w14:textId="77777777" w:rsidR="00337CEF" w:rsidRPr="00D70D44" w:rsidRDefault="00337CEF" w:rsidP="00337CEF">
      <w:pPr>
        <w:ind w:firstLine="426"/>
        <w:jc w:val="both"/>
      </w:pPr>
      <w:r w:rsidRPr="00D70D44">
        <w:lastRenderedPageBreak/>
        <w:t>- организует контроль за выполнением решений, принятых Комиссией;</w:t>
      </w:r>
    </w:p>
    <w:p w14:paraId="251CB532" w14:textId="77777777" w:rsidR="00337CEF" w:rsidRPr="00D70D44" w:rsidRDefault="00337CEF" w:rsidP="00337CEF">
      <w:pPr>
        <w:ind w:firstLine="426"/>
        <w:jc w:val="both"/>
      </w:pPr>
      <w:r w:rsidRPr="00D70D44">
        <w:t>- представляет Комиссию по вопросам, относящимся к ее компетенции;</w:t>
      </w:r>
    </w:p>
    <w:p w14:paraId="596004EC" w14:textId="77777777" w:rsidR="00337CEF" w:rsidRPr="00D70D44" w:rsidRDefault="00337CEF" w:rsidP="00337CEF">
      <w:pPr>
        <w:ind w:firstLine="426"/>
        <w:jc w:val="both"/>
      </w:pPr>
      <w:r w:rsidRPr="00D70D44">
        <w:t>- осуществляет иные полномочия, необходимые для выполнения задач, возложенных на Комиссию.</w:t>
      </w:r>
    </w:p>
    <w:p w14:paraId="594BD2D4" w14:textId="210A1E6B" w:rsidR="00A213D0" w:rsidRPr="00D70D44" w:rsidRDefault="00A213D0" w:rsidP="00A213D0">
      <w:pPr>
        <w:ind w:firstLine="426"/>
      </w:pPr>
      <w:bookmarkStart w:id="13" w:name="sub_30"/>
      <w:bookmarkStart w:id="14" w:name="sub_20025"/>
      <w:r w:rsidRPr="00D70D44">
        <w:t>2.4. Члены Комиссии вправе:</w:t>
      </w:r>
    </w:p>
    <w:p w14:paraId="4CE3EA81" w14:textId="77777777" w:rsidR="00A213D0" w:rsidRPr="00D70D44" w:rsidRDefault="00A213D0" w:rsidP="00A213D0">
      <w:pPr>
        <w:jc w:val="both"/>
      </w:pPr>
      <w:bookmarkStart w:id="15" w:name="sub_31"/>
      <w:bookmarkEnd w:id="13"/>
      <w:r w:rsidRPr="00D70D44">
        <w:t>1) знакомиться со всеми документами и сведениями, представленными на рассмотрение Комиссии;</w:t>
      </w:r>
    </w:p>
    <w:p w14:paraId="5EA82862" w14:textId="77777777" w:rsidR="00A213D0" w:rsidRPr="00D70D44" w:rsidRDefault="00A213D0" w:rsidP="00A213D0">
      <w:pPr>
        <w:jc w:val="both"/>
      </w:pPr>
      <w:bookmarkStart w:id="16" w:name="sub_32"/>
      <w:bookmarkEnd w:id="15"/>
      <w:r w:rsidRPr="00D70D44">
        <w:t>2) выступать по вопросам повестки дня заседания Комиссии;</w:t>
      </w:r>
    </w:p>
    <w:p w14:paraId="7422296A" w14:textId="77777777" w:rsidR="00A213D0" w:rsidRPr="00D70D44" w:rsidRDefault="00A213D0" w:rsidP="00A213D0">
      <w:pPr>
        <w:jc w:val="both"/>
      </w:pPr>
      <w:bookmarkStart w:id="17" w:name="sub_33"/>
      <w:bookmarkEnd w:id="16"/>
      <w:r w:rsidRPr="00D70D44">
        <w:t>3) проверять правильность содержания актов визуальных осмотров, обследования, заключений и протоколов заседания Комиссии, в том числе правильность отражения в них своего решения;</w:t>
      </w:r>
    </w:p>
    <w:p w14:paraId="5D9BC456" w14:textId="77777777" w:rsidR="00A213D0" w:rsidRPr="00D70D44" w:rsidRDefault="00A213D0" w:rsidP="00A213D0">
      <w:pPr>
        <w:jc w:val="both"/>
      </w:pPr>
      <w:bookmarkStart w:id="18" w:name="sub_34"/>
      <w:bookmarkEnd w:id="17"/>
      <w:r w:rsidRPr="00D70D44">
        <w:t>4) выражать свое особое мнение в письменной форме с приложением его к решению Комиссии (акту, заключению);</w:t>
      </w:r>
    </w:p>
    <w:p w14:paraId="3BC808C2" w14:textId="77777777" w:rsidR="00A213D0" w:rsidRPr="00D70D44" w:rsidRDefault="00A213D0" w:rsidP="00A213D0">
      <w:pPr>
        <w:jc w:val="both"/>
      </w:pPr>
      <w:bookmarkStart w:id="19" w:name="sub_35"/>
      <w:bookmarkEnd w:id="18"/>
      <w:r w:rsidRPr="00D70D44">
        <w:t>5) обладать иными правами, предусмотренными законодательством Российской Федерации.</w:t>
      </w:r>
    </w:p>
    <w:p w14:paraId="0404DB70" w14:textId="54D8905E" w:rsidR="00A213D0" w:rsidRPr="00D70D44" w:rsidRDefault="00A213D0" w:rsidP="00A213D0">
      <w:pPr>
        <w:ind w:firstLine="426"/>
        <w:jc w:val="both"/>
      </w:pPr>
      <w:bookmarkStart w:id="20" w:name="sub_36"/>
      <w:bookmarkEnd w:id="19"/>
      <w:r w:rsidRPr="00D70D44">
        <w:t>2.5. Члены Комиссии обязаны:</w:t>
      </w:r>
    </w:p>
    <w:p w14:paraId="49630CD0" w14:textId="77777777" w:rsidR="00A213D0" w:rsidRPr="00D70D44" w:rsidRDefault="00A213D0" w:rsidP="00A213D0">
      <w:pPr>
        <w:jc w:val="both"/>
      </w:pPr>
      <w:bookmarkStart w:id="21" w:name="sub_37"/>
      <w:bookmarkEnd w:id="20"/>
      <w:r w:rsidRPr="00D70D44">
        <w:t>1) присутствовать на заседаниях Комиссии;</w:t>
      </w:r>
    </w:p>
    <w:p w14:paraId="77EF5915" w14:textId="77777777" w:rsidR="00A213D0" w:rsidRPr="00D70D44" w:rsidRDefault="00A213D0" w:rsidP="00A213D0">
      <w:pPr>
        <w:jc w:val="both"/>
      </w:pPr>
      <w:bookmarkStart w:id="22" w:name="sub_38"/>
      <w:bookmarkEnd w:id="21"/>
      <w:r w:rsidRPr="00D70D44">
        <w:t>2) подписывать, оформляемые по итогам визуальных, технических осмотров, обследований и заседаний Комиссии, акты, заключения;</w:t>
      </w:r>
    </w:p>
    <w:p w14:paraId="34396C72" w14:textId="77777777" w:rsidR="00A213D0" w:rsidRPr="00D70D44" w:rsidRDefault="00A213D0" w:rsidP="00A213D0">
      <w:pPr>
        <w:jc w:val="both"/>
      </w:pPr>
      <w:bookmarkStart w:id="23" w:name="sub_39"/>
      <w:bookmarkEnd w:id="22"/>
      <w:r w:rsidRPr="00D70D44">
        <w:t>3) соблюдать порядок работы с персональными данными граждан, установленный действующим законодательством Российской Федерации;</w:t>
      </w:r>
    </w:p>
    <w:p w14:paraId="1A0227F5" w14:textId="77777777" w:rsidR="00A213D0" w:rsidRPr="00D70D44" w:rsidRDefault="00A213D0" w:rsidP="00A213D0">
      <w:pPr>
        <w:jc w:val="both"/>
      </w:pPr>
      <w:bookmarkStart w:id="24" w:name="sub_40"/>
      <w:bookmarkEnd w:id="23"/>
      <w:r w:rsidRPr="00D70D44">
        <w:t>4) проводить обследование жилого помещения инвалида, общего имущества в многоквартирном доме, в котором проживает инвалид;</w:t>
      </w:r>
    </w:p>
    <w:p w14:paraId="5FC3B3F9" w14:textId="77777777" w:rsidR="00A213D0" w:rsidRPr="00D70D44" w:rsidRDefault="00A213D0" w:rsidP="00A213D0">
      <w:pPr>
        <w:jc w:val="both"/>
      </w:pPr>
      <w:bookmarkStart w:id="25" w:name="sub_41"/>
      <w:bookmarkEnd w:id="24"/>
      <w:r w:rsidRPr="00D70D44">
        <w:t>5) выполнять иные обязанности, предусмотренные законодательством Российской Федерации и Московской области.</w:t>
      </w:r>
    </w:p>
    <w:p w14:paraId="21A264C6" w14:textId="70F2E989" w:rsidR="00A213D0" w:rsidRPr="00D70D44" w:rsidRDefault="00A213D0" w:rsidP="00A213D0">
      <w:pPr>
        <w:ind w:firstLine="426"/>
        <w:jc w:val="both"/>
      </w:pPr>
      <w:bookmarkStart w:id="26" w:name="sub_29"/>
      <w:bookmarkEnd w:id="14"/>
      <w:bookmarkEnd w:id="25"/>
      <w:r w:rsidRPr="00D70D44">
        <w:t>2.6.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 и в отношении которого проводится обследование, а также представители иных предприятий, организаций, учреждений ЗАТО городской округ Молодёжный Московской области, ответственные за принятие управленческих решений в области оценки приспособления жилого помещения инвалида и общего имущества в многоквартирном доме, в котором проживает инвалид.</w:t>
      </w:r>
    </w:p>
    <w:bookmarkEnd w:id="26"/>
    <w:p w14:paraId="07ABC43D" w14:textId="77777777" w:rsidR="00337CEF" w:rsidRPr="00D70D44" w:rsidRDefault="00337CEF" w:rsidP="00337CEF">
      <w:pPr>
        <w:ind w:firstLine="426"/>
        <w:jc w:val="both"/>
        <w:rPr>
          <w:highlight w:val="yellow"/>
        </w:rPr>
      </w:pPr>
    </w:p>
    <w:p w14:paraId="639412D4" w14:textId="1E3F772E" w:rsidR="00337CEF" w:rsidRPr="00D70D44" w:rsidRDefault="00C6238F" w:rsidP="00383F11">
      <w:pPr>
        <w:pStyle w:val="1"/>
        <w:ind w:firstLine="426"/>
        <w:rPr>
          <w:color w:val="auto"/>
        </w:rPr>
      </w:pPr>
      <w:bookmarkStart w:id="27" w:name="sub_2003"/>
      <w:r>
        <w:rPr>
          <w:color w:val="auto"/>
        </w:rPr>
        <w:t>3</w:t>
      </w:r>
      <w:r w:rsidR="00337CEF" w:rsidRPr="00D70D44">
        <w:rPr>
          <w:color w:val="auto"/>
        </w:rPr>
        <w:t>. Порядок организации работы Комиссии</w:t>
      </w:r>
    </w:p>
    <w:bookmarkEnd w:id="27"/>
    <w:p w14:paraId="42A33179" w14:textId="77777777" w:rsidR="00337CEF" w:rsidRPr="00D70D44" w:rsidRDefault="00337CEF" w:rsidP="00337CEF">
      <w:pPr>
        <w:ind w:firstLine="426"/>
        <w:jc w:val="both"/>
        <w:rPr>
          <w:highlight w:val="yellow"/>
        </w:rPr>
      </w:pPr>
    </w:p>
    <w:p w14:paraId="09ADBC5D" w14:textId="77777777" w:rsidR="00337CEF" w:rsidRPr="00D70D44" w:rsidRDefault="00337CEF" w:rsidP="00337CEF">
      <w:pPr>
        <w:ind w:firstLine="426"/>
        <w:jc w:val="both"/>
      </w:pPr>
      <w:bookmarkStart w:id="28" w:name="sub_20031"/>
      <w:r w:rsidRPr="00D70D44">
        <w:t>3.1. Комиссия осуществляет следующие функции:</w:t>
      </w:r>
    </w:p>
    <w:p w14:paraId="691FE13F" w14:textId="77777777" w:rsidR="00337CEF" w:rsidRPr="00D70D44" w:rsidRDefault="00337CEF" w:rsidP="00337CEF">
      <w:pPr>
        <w:ind w:firstLine="426"/>
        <w:jc w:val="both"/>
      </w:pPr>
      <w:bookmarkStart w:id="29" w:name="sub_200311"/>
      <w:bookmarkEnd w:id="28"/>
      <w:r w:rsidRPr="00D70D44">
        <w:t>1) обследование жилого помещения инвалида и общего имущества в многоквартирном доме, в котором проживает инвалид;</w:t>
      </w:r>
    </w:p>
    <w:p w14:paraId="07112733" w14:textId="77777777" w:rsidR="00337CEF" w:rsidRPr="00D70D44" w:rsidRDefault="00337CEF" w:rsidP="00337CEF">
      <w:pPr>
        <w:ind w:firstLine="426"/>
        <w:jc w:val="both"/>
      </w:pPr>
      <w:bookmarkStart w:id="30" w:name="sub_200312"/>
      <w:bookmarkEnd w:id="29"/>
      <w:r w:rsidRPr="00D70D44">
        <w:t>2) оформление актов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инвалида;</w:t>
      </w:r>
    </w:p>
    <w:p w14:paraId="381985ED" w14:textId="77777777" w:rsidR="00337CEF" w:rsidRPr="00D70D44" w:rsidRDefault="00337CEF" w:rsidP="00337CEF">
      <w:pPr>
        <w:ind w:firstLine="426"/>
        <w:jc w:val="both"/>
      </w:pPr>
      <w:bookmarkStart w:id="31" w:name="sub_200313"/>
      <w:bookmarkEnd w:id="30"/>
      <w:r w:rsidRPr="00D70D44">
        <w:t>3) принятие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инвалид;</w:t>
      </w:r>
    </w:p>
    <w:p w14:paraId="4633A9FE" w14:textId="77777777" w:rsidR="00337CEF" w:rsidRPr="00D70D44" w:rsidRDefault="00337CEF" w:rsidP="00337CEF">
      <w:pPr>
        <w:ind w:firstLine="426"/>
        <w:jc w:val="both"/>
      </w:pPr>
      <w:bookmarkStart w:id="32" w:name="sub_200314"/>
      <w:bookmarkEnd w:id="31"/>
      <w:r w:rsidRPr="00D70D44">
        <w:t>4) вынесение заключения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470D4765" w14:textId="77777777" w:rsidR="00337CEF" w:rsidRPr="00D70D44" w:rsidRDefault="00337CEF" w:rsidP="00337CEF">
      <w:pPr>
        <w:ind w:firstLine="426"/>
        <w:jc w:val="both"/>
      </w:pPr>
      <w:bookmarkStart w:id="33" w:name="sub_20032"/>
      <w:bookmarkEnd w:id="32"/>
      <w:r w:rsidRPr="00D70D44">
        <w:t>3.2. Комиссия имеет право:</w:t>
      </w:r>
    </w:p>
    <w:p w14:paraId="6378CA87" w14:textId="77777777" w:rsidR="00337CEF" w:rsidRPr="00D70D44" w:rsidRDefault="00337CEF" w:rsidP="00337CEF">
      <w:pPr>
        <w:ind w:firstLine="426"/>
        <w:jc w:val="both"/>
      </w:pPr>
      <w:bookmarkStart w:id="34" w:name="sub_200321"/>
      <w:bookmarkEnd w:id="33"/>
      <w:r w:rsidRPr="00D70D44">
        <w:t>1) запрашивать и получать в установленном порядке от государственных органов власти, органов местного самоуправления, организаций, должностных лиц и граждан необходимые для деятельности Комиссии материалы, документы и информацию;</w:t>
      </w:r>
    </w:p>
    <w:p w14:paraId="2BFE78E8" w14:textId="77777777" w:rsidR="00337CEF" w:rsidRPr="00D70D44" w:rsidRDefault="00337CEF" w:rsidP="00337CEF">
      <w:pPr>
        <w:ind w:firstLine="426"/>
        <w:jc w:val="both"/>
      </w:pPr>
      <w:bookmarkStart w:id="35" w:name="sub_200322"/>
      <w:bookmarkEnd w:id="34"/>
      <w:r w:rsidRPr="00D70D44">
        <w:lastRenderedPageBreak/>
        <w:t>2) привлекать к участию в работе Комиссии представителей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14:paraId="5C712A48" w14:textId="3301597F" w:rsidR="00337CEF" w:rsidRPr="00D70D44" w:rsidRDefault="00337CEF" w:rsidP="00337CEF">
      <w:pPr>
        <w:ind w:firstLine="426"/>
        <w:jc w:val="both"/>
      </w:pPr>
      <w:bookmarkStart w:id="36" w:name="sub_20033"/>
      <w:bookmarkEnd w:id="35"/>
      <w:r w:rsidRPr="00D70D44">
        <w:t xml:space="preserve">3.3. Обследование жилого помещения инвалида проводится в соответствии с планом, утвержденным Администрацией (далее - план мероприятий, </w:t>
      </w:r>
      <w:r w:rsidR="00383F11" w:rsidRPr="00D70D44">
        <w:rPr>
          <w:rStyle w:val="af2"/>
          <w:color w:val="auto"/>
        </w:rPr>
        <w:t>приложение №</w:t>
      </w:r>
      <w:r w:rsidRPr="00D70D44">
        <w:rPr>
          <w:rStyle w:val="af2"/>
          <w:color w:val="auto"/>
        </w:rPr>
        <w:t>1</w:t>
      </w:r>
      <w:r w:rsidRPr="00D70D44">
        <w:t xml:space="preserve"> к Порядку), и включает в себя:</w:t>
      </w:r>
    </w:p>
    <w:p w14:paraId="7C6FE95D" w14:textId="77777777" w:rsidR="00337CEF" w:rsidRPr="00D70D44" w:rsidRDefault="00337CEF" w:rsidP="00337CEF">
      <w:pPr>
        <w:ind w:firstLine="426"/>
        <w:jc w:val="both"/>
      </w:pPr>
      <w:bookmarkStart w:id="37" w:name="sub_200331"/>
      <w:bookmarkEnd w:id="36"/>
      <w:r w:rsidRPr="00D70D44">
        <w:t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14:paraId="6C58937D" w14:textId="77777777" w:rsidR="00337CEF" w:rsidRPr="00D70D44" w:rsidRDefault="00337CEF" w:rsidP="00337CEF">
      <w:pPr>
        <w:ind w:firstLine="426"/>
        <w:jc w:val="both"/>
      </w:pPr>
      <w:bookmarkStart w:id="38" w:name="sub_200332"/>
      <w:bookmarkEnd w:id="37"/>
      <w:r w:rsidRPr="00D70D44">
        <w:t>б) рассмотрение документов о признании гражданина инвалидом, в том числе выписки из акта медико-социальной экспертизы гражданина, признанного инвалидом;</w:t>
      </w:r>
    </w:p>
    <w:p w14:paraId="1D1F023F" w14:textId="77777777" w:rsidR="00337CEF" w:rsidRPr="00D70D44" w:rsidRDefault="00337CEF" w:rsidP="00337CEF">
      <w:pPr>
        <w:ind w:firstLine="426"/>
        <w:jc w:val="both"/>
      </w:pPr>
      <w:bookmarkStart w:id="39" w:name="sub_200333"/>
      <w:bookmarkEnd w:id="38"/>
      <w:r w:rsidRPr="00D70D44"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14:paraId="49A5EAA7" w14:textId="77777777" w:rsidR="00337CEF" w:rsidRPr="00D70D44" w:rsidRDefault="00337CEF" w:rsidP="00337CEF">
      <w:pPr>
        <w:ind w:firstLine="426"/>
        <w:jc w:val="both"/>
      </w:pPr>
      <w:bookmarkStart w:id="40" w:name="sub_200334"/>
      <w:bookmarkEnd w:id="39"/>
      <w:r w:rsidRPr="00D70D44">
        <w:t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14:paraId="7D27D23F" w14:textId="77777777" w:rsidR="00337CEF" w:rsidRPr="00D70D44" w:rsidRDefault="00337CEF" w:rsidP="00337CEF">
      <w:pPr>
        <w:ind w:firstLine="426"/>
        <w:jc w:val="both"/>
      </w:pPr>
      <w:bookmarkStart w:id="41" w:name="sub_200335"/>
      <w:bookmarkEnd w:id="40"/>
      <w:r w:rsidRPr="00D70D44">
        <w:t>д)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7BB9A2F5" w14:textId="77777777" w:rsidR="00337CEF" w:rsidRPr="00D70D44" w:rsidRDefault="00337CEF" w:rsidP="00337CEF">
      <w:pPr>
        <w:ind w:firstLine="426"/>
        <w:jc w:val="both"/>
      </w:pPr>
      <w:bookmarkStart w:id="42" w:name="sub_20034"/>
      <w:bookmarkEnd w:id="41"/>
      <w:r w:rsidRPr="00D70D44">
        <w:t>3.4. Заседание Комиссии является правомочным, если на нем присутствуют не менее половины от общего числа членов Комиссии.</w:t>
      </w:r>
    </w:p>
    <w:p w14:paraId="1BAD9CBF" w14:textId="77777777" w:rsidR="00337CEF" w:rsidRPr="00D70D44" w:rsidRDefault="00337CEF" w:rsidP="00337CEF">
      <w:pPr>
        <w:ind w:firstLine="426"/>
        <w:jc w:val="both"/>
      </w:pPr>
      <w:bookmarkStart w:id="43" w:name="sub_20035"/>
      <w:bookmarkEnd w:id="42"/>
      <w:r w:rsidRPr="00D70D44">
        <w:t>3.5. Решения Комиссии принимаются простым большинством голосов от числа присутствовавших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14:paraId="6E631C15" w14:textId="77777777" w:rsidR="00337CEF" w:rsidRPr="00D70D44" w:rsidRDefault="00337CEF" w:rsidP="00337CEF">
      <w:pPr>
        <w:ind w:firstLine="426"/>
        <w:jc w:val="both"/>
      </w:pPr>
      <w:bookmarkStart w:id="44" w:name="sub_20036"/>
      <w:bookmarkEnd w:id="43"/>
      <w:r w:rsidRPr="00D70D44">
        <w:t>3.6. Решения Комиссии оформляются протоколом, который подписывает председатель и секретарь Комиссии. Протокол заседания Комиссии оформляется в течение пяти рабочих дней со дня проведения заседания Комиссии.</w:t>
      </w:r>
    </w:p>
    <w:bookmarkEnd w:id="44"/>
    <w:p w14:paraId="6B394385" w14:textId="77777777" w:rsidR="00337CEF" w:rsidRPr="00D70D44" w:rsidRDefault="00337CEF" w:rsidP="00337CEF">
      <w:pPr>
        <w:ind w:firstLine="426"/>
        <w:jc w:val="both"/>
        <w:rPr>
          <w:highlight w:val="yellow"/>
        </w:rPr>
      </w:pPr>
    </w:p>
    <w:p w14:paraId="0EE022C1" w14:textId="34B94226" w:rsidR="00337CEF" w:rsidRPr="00D70D44" w:rsidRDefault="00CB41CB" w:rsidP="00383F11">
      <w:pPr>
        <w:pStyle w:val="1"/>
        <w:ind w:firstLine="426"/>
        <w:rPr>
          <w:color w:val="auto"/>
        </w:rPr>
      </w:pPr>
      <w:bookmarkStart w:id="45" w:name="sub_2004"/>
      <w:r>
        <w:rPr>
          <w:color w:val="auto"/>
        </w:rPr>
        <w:t>4</w:t>
      </w:r>
      <w:r w:rsidR="00337CEF" w:rsidRPr="00D70D44">
        <w:rPr>
          <w:color w:val="auto"/>
        </w:rPr>
        <w:t>. Оформление результатов обследования</w:t>
      </w:r>
    </w:p>
    <w:bookmarkEnd w:id="45"/>
    <w:p w14:paraId="47A20D12" w14:textId="77777777" w:rsidR="00337CEF" w:rsidRPr="00D70D44" w:rsidRDefault="00337CEF" w:rsidP="00337CEF">
      <w:pPr>
        <w:ind w:firstLine="426"/>
        <w:jc w:val="both"/>
        <w:rPr>
          <w:highlight w:val="yellow"/>
        </w:rPr>
      </w:pPr>
    </w:p>
    <w:p w14:paraId="2EDC45E7" w14:textId="25791F20" w:rsidR="00337CEF" w:rsidRPr="00D70D44" w:rsidRDefault="00337CEF" w:rsidP="00337CEF">
      <w:pPr>
        <w:ind w:firstLine="426"/>
        <w:jc w:val="both"/>
      </w:pPr>
      <w:bookmarkStart w:id="46" w:name="sub_20041"/>
      <w:r w:rsidRPr="00D70D44">
        <w:t xml:space="preserve">4.1.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согласно </w:t>
      </w:r>
      <w:hyperlink w:anchor="sub_22000" w:history="1">
        <w:r w:rsidR="00C364C9" w:rsidRPr="00D70D44">
          <w:rPr>
            <w:rStyle w:val="af2"/>
            <w:color w:val="auto"/>
          </w:rPr>
          <w:t>приложению №</w:t>
        </w:r>
        <w:r w:rsidRPr="00D70D44">
          <w:rPr>
            <w:rStyle w:val="af2"/>
            <w:color w:val="auto"/>
          </w:rPr>
          <w:t>2</w:t>
        </w:r>
      </w:hyperlink>
      <w:r w:rsidRPr="00D70D44">
        <w:t xml:space="preserve"> к Порядку и содержащий:</w:t>
      </w:r>
    </w:p>
    <w:bookmarkEnd w:id="46"/>
    <w:p w14:paraId="53728B01" w14:textId="77777777" w:rsidR="00337CEF" w:rsidRPr="00D70D44" w:rsidRDefault="00337CEF" w:rsidP="00337CEF">
      <w:pPr>
        <w:ind w:firstLine="426"/>
        <w:jc w:val="both"/>
      </w:pPr>
      <w:r w:rsidRPr="00D70D44">
        <w:t>- описание характеристик жилого помещения инвалида, составленное на основании результатов обследования;</w:t>
      </w:r>
    </w:p>
    <w:p w14:paraId="6C4B8844" w14:textId="391B35BE" w:rsidR="00337CEF" w:rsidRPr="00D70D44" w:rsidRDefault="00337CEF" w:rsidP="00337CEF">
      <w:pPr>
        <w:ind w:firstLine="426"/>
        <w:jc w:val="both"/>
      </w:pPr>
      <w:r w:rsidRPr="00D70D44">
        <w:t xml:space="preserve">- перечень требований из числа требований, предусмотренных </w:t>
      </w:r>
      <w:r w:rsidRPr="00D70D44">
        <w:rPr>
          <w:rStyle w:val="af2"/>
          <w:color w:val="auto"/>
        </w:rPr>
        <w:t>разделами III</w:t>
      </w:r>
      <w:r w:rsidRPr="00D70D44">
        <w:t xml:space="preserve"> и </w:t>
      </w:r>
      <w:r w:rsidRPr="00D70D44">
        <w:rPr>
          <w:rStyle w:val="af2"/>
          <w:color w:val="auto"/>
        </w:rPr>
        <w:t>IV</w:t>
      </w:r>
      <w:r w:rsidRPr="00D70D44">
        <w:t xml:space="preserve"> Правил, которым не соответствует обследуемое жилое помещение инвалида (если такие несоответствия были выявлены);</w:t>
      </w:r>
    </w:p>
    <w:p w14:paraId="28B78FEA" w14:textId="77777777" w:rsidR="00337CEF" w:rsidRPr="00D70D44" w:rsidRDefault="00337CEF" w:rsidP="00337CEF">
      <w:pPr>
        <w:ind w:firstLine="426"/>
        <w:jc w:val="both"/>
      </w:pPr>
      <w:r w:rsidRPr="00D70D44">
        <w:t>-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14:paraId="2518DD8D" w14:textId="77777777" w:rsidR="00337CEF" w:rsidRPr="00D70D44" w:rsidRDefault="00337CEF" w:rsidP="00337CEF">
      <w:pPr>
        <w:ind w:firstLine="426"/>
        <w:jc w:val="both"/>
      </w:pPr>
      <w:r w:rsidRPr="00D70D44">
        <w:t>-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14:paraId="45F82005" w14:textId="77777777" w:rsidR="00337CEF" w:rsidRPr="00D70D44" w:rsidRDefault="00337CEF" w:rsidP="00337CEF">
      <w:pPr>
        <w:ind w:firstLine="426"/>
        <w:jc w:val="both"/>
      </w:pPr>
      <w:r w:rsidRPr="00D70D44">
        <w:t>-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14:paraId="5AF149B0" w14:textId="77777777" w:rsidR="00337CEF" w:rsidRPr="00D70D44" w:rsidRDefault="00337CEF" w:rsidP="00337CEF">
      <w:pPr>
        <w:ind w:firstLine="426"/>
        <w:jc w:val="both"/>
      </w:pPr>
      <w:r w:rsidRPr="00D70D44">
        <w:lastRenderedPageBreak/>
        <w:t>-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Правил, с учетом мнения инвалида, проживающего в данном помещении (в случае, если в акте обследования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14:paraId="75A4D806" w14:textId="77777777" w:rsidR="00337CEF" w:rsidRPr="00D70D44" w:rsidRDefault="00337CEF" w:rsidP="00337CEF">
      <w:pPr>
        <w:ind w:firstLine="426"/>
        <w:jc w:val="both"/>
      </w:pPr>
      <w:bookmarkStart w:id="47" w:name="sub_20042"/>
      <w:r w:rsidRPr="00D70D44">
        <w:t>4.2.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50005E62" w14:textId="77777777" w:rsidR="00337CEF" w:rsidRPr="00D70D44" w:rsidRDefault="00337CEF" w:rsidP="00337CEF">
      <w:pPr>
        <w:ind w:firstLine="426"/>
        <w:jc w:val="both"/>
      </w:pPr>
      <w:bookmarkStart w:id="48" w:name="sub_20043"/>
      <w:bookmarkEnd w:id="47"/>
      <w:r w:rsidRPr="00D70D44">
        <w:t>4.3.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доступности для инвалида принимает решение:</w:t>
      </w:r>
    </w:p>
    <w:bookmarkEnd w:id="48"/>
    <w:p w14:paraId="3931A759" w14:textId="77777777" w:rsidR="00337CEF" w:rsidRPr="00D70D44" w:rsidRDefault="00337CEF" w:rsidP="00337CEF">
      <w:pPr>
        <w:ind w:firstLine="426"/>
        <w:jc w:val="both"/>
      </w:pPr>
      <w:r w:rsidRPr="00D70D44">
        <w:t>-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14:paraId="40EDE1B1" w14:textId="77777777" w:rsidR="00337CEF" w:rsidRPr="00D70D44" w:rsidRDefault="00337CEF" w:rsidP="00337CEF">
      <w:pPr>
        <w:ind w:firstLine="426"/>
        <w:jc w:val="both"/>
      </w:pPr>
      <w:r w:rsidRPr="00D70D44">
        <w:t>-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00F80D69" w14:textId="317BCF3D" w:rsidR="00337CEF" w:rsidRPr="00D70D44" w:rsidRDefault="00337CEF" w:rsidP="00337CEF">
      <w:pPr>
        <w:ind w:firstLine="426"/>
        <w:jc w:val="both"/>
      </w:pPr>
      <w:r w:rsidRPr="00D70D44">
        <w:t xml:space="preserve">Данное решение оформляется по форме согласно </w:t>
      </w:r>
      <w:r w:rsidR="00C364C9" w:rsidRPr="00D70D44">
        <w:rPr>
          <w:rStyle w:val="af2"/>
          <w:color w:val="auto"/>
        </w:rPr>
        <w:t>приложению №</w:t>
      </w:r>
      <w:r w:rsidRPr="00D70D44">
        <w:rPr>
          <w:rStyle w:val="af2"/>
          <w:color w:val="auto"/>
        </w:rPr>
        <w:t>3</w:t>
      </w:r>
      <w:r w:rsidRPr="00D70D44">
        <w:t xml:space="preserve"> к Порядку.</w:t>
      </w:r>
    </w:p>
    <w:p w14:paraId="47271AE9" w14:textId="658E3342" w:rsidR="00337CEF" w:rsidRPr="00D70D44" w:rsidRDefault="00337CEF" w:rsidP="00337CEF">
      <w:pPr>
        <w:ind w:firstLine="426"/>
        <w:jc w:val="both"/>
      </w:pPr>
      <w:bookmarkStart w:id="49" w:name="sub_20044"/>
      <w:r w:rsidRPr="00D70D44">
        <w:t>4.4.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</w:t>
      </w:r>
      <w:r w:rsidR="00C364C9" w:rsidRPr="00D70D44">
        <w:rPr>
          <w:rStyle w:val="af2"/>
          <w:color w:val="auto"/>
        </w:rPr>
        <w:t>приложение №</w:t>
      </w:r>
      <w:r w:rsidRPr="00D70D44">
        <w:rPr>
          <w:rStyle w:val="af2"/>
          <w:color w:val="auto"/>
        </w:rPr>
        <w:t>4</w:t>
      </w:r>
      <w:r w:rsidRPr="00D70D44">
        <w:t xml:space="preserve"> к Порядку) или заключение об отсутствии такой возможности (</w:t>
      </w:r>
      <w:r w:rsidR="00C364C9" w:rsidRPr="00D70D44">
        <w:rPr>
          <w:rStyle w:val="af2"/>
          <w:color w:val="auto"/>
        </w:rPr>
        <w:t>приложение №</w:t>
      </w:r>
      <w:r w:rsidRPr="00D70D44">
        <w:rPr>
          <w:rStyle w:val="af2"/>
          <w:color w:val="auto"/>
        </w:rPr>
        <w:t>5</w:t>
      </w:r>
      <w:r w:rsidRPr="00D70D44">
        <w:t xml:space="preserve"> к Порядку).</w:t>
      </w:r>
    </w:p>
    <w:p w14:paraId="4240251A" w14:textId="77777777" w:rsidR="00337CEF" w:rsidRPr="00D70D44" w:rsidRDefault="00337CEF" w:rsidP="00337CEF">
      <w:pPr>
        <w:ind w:firstLine="426"/>
        <w:jc w:val="both"/>
      </w:pPr>
      <w:bookmarkStart w:id="50" w:name="sub_20045"/>
      <w:bookmarkEnd w:id="49"/>
      <w:r w:rsidRPr="00D70D44">
        <w:t>4.5.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bookmarkEnd w:id="50"/>
    <w:p w14:paraId="31DC2E30" w14:textId="77777777" w:rsidR="00337CEF" w:rsidRPr="00D70D44" w:rsidRDefault="00337CEF" w:rsidP="00337CEF">
      <w:pPr>
        <w:ind w:firstLine="426"/>
        <w:jc w:val="both"/>
      </w:pPr>
      <w:r w:rsidRPr="00D70D44">
        <w:t>- акта обследования;</w:t>
      </w:r>
    </w:p>
    <w:p w14:paraId="66E4B5CF" w14:textId="77777777" w:rsidR="00337CEF" w:rsidRPr="00D70D44" w:rsidRDefault="00337CEF" w:rsidP="00337CEF">
      <w:pPr>
        <w:ind w:firstLine="426"/>
        <w:jc w:val="both"/>
      </w:pPr>
      <w:r w:rsidRPr="00D70D44">
        <w:t>-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6F1FC640" w14:textId="77777777" w:rsidR="00337CEF" w:rsidRPr="00D70D44" w:rsidRDefault="00337CEF" w:rsidP="00337CEF">
      <w:pPr>
        <w:ind w:firstLine="426"/>
        <w:jc w:val="both"/>
      </w:pPr>
      <w:bookmarkStart w:id="51" w:name="sub_20046"/>
      <w:r w:rsidRPr="00D70D44">
        <w:lastRenderedPageBreak/>
        <w:t>4.6.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bookmarkEnd w:id="51"/>
    <w:p w14:paraId="31056F5A" w14:textId="77777777" w:rsidR="00337CEF" w:rsidRPr="00D70D44" w:rsidRDefault="00337CEF" w:rsidP="00337CEF">
      <w:pPr>
        <w:ind w:firstLine="426"/>
        <w:jc w:val="both"/>
      </w:pPr>
      <w:r w:rsidRPr="00D70D44">
        <w:t>- акта обследования;</w:t>
      </w:r>
    </w:p>
    <w:p w14:paraId="388D8AF7" w14:textId="77777777" w:rsidR="00337CEF" w:rsidRPr="00D70D44" w:rsidRDefault="00337CEF" w:rsidP="00337CEF">
      <w:pPr>
        <w:ind w:firstLine="426"/>
        <w:jc w:val="both"/>
      </w:pPr>
      <w:r w:rsidRPr="00D70D44">
        <w:t>-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2918F335" w14:textId="77777777" w:rsidR="00337CEF" w:rsidRPr="00D70D44" w:rsidRDefault="00337CEF" w:rsidP="00337CEF">
      <w:pPr>
        <w:ind w:firstLine="426"/>
        <w:jc w:val="both"/>
      </w:pPr>
      <w:bookmarkStart w:id="52" w:name="sub_20047"/>
      <w:r w:rsidRPr="00D70D44">
        <w:t>4.7.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14:paraId="3D370B0D" w14:textId="77777777" w:rsidR="00337CEF" w:rsidRPr="00D70D44" w:rsidRDefault="00337CEF" w:rsidP="00337CEF">
      <w:pPr>
        <w:ind w:firstLine="426"/>
        <w:jc w:val="both"/>
      </w:pPr>
      <w:bookmarkStart w:id="53" w:name="sub_20048"/>
      <w:bookmarkEnd w:id="52"/>
      <w:r w:rsidRPr="00D70D44">
        <w:t>4.8. Комиссия в течение 10 календарных дней со дня вынесения соответствующего заключения в письменной форме информирует о нем инвалида, проживающего в обследованном жилом помещении, и направляет ему копию указанного заключения.</w:t>
      </w:r>
    </w:p>
    <w:p w14:paraId="03AFC08D" w14:textId="57441F69" w:rsidR="00337CEF" w:rsidRPr="00D70D44" w:rsidRDefault="00337CEF" w:rsidP="00337CEF">
      <w:pPr>
        <w:ind w:firstLine="426"/>
        <w:jc w:val="both"/>
      </w:pPr>
      <w:bookmarkStart w:id="54" w:name="sub_20049"/>
      <w:bookmarkEnd w:id="53"/>
      <w:r w:rsidRPr="00D70D44">
        <w:t xml:space="preserve">4.9.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 течение 10 дней со дня его вынесения направляется Комиссией главе </w:t>
      </w:r>
      <w:r w:rsidR="00C364C9" w:rsidRPr="00D70D44">
        <w:t xml:space="preserve">ЗАТО городской округ Молодёжный </w:t>
      </w:r>
      <w:r w:rsidRPr="00D70D44">
        <w:t>для включения в план мероприятий по приспособлению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bookmarkEnd w:id="54"/>
    <w:p w14:paraId="087A9800" w14:textId="77777777" w:rsidR="00337CEF" w:rsidRPr="00D70D44" w:rsidRDefault="00337CEF" w:rsidP="00337CEF"/>
    <w:p w14:paraId="59BEB33B" w14:textId="77777777" w:rsidR="002C404B" w:rsidRDefault="002C404B" w:rsidP="002C404B"/>
    <w:p w14:paraId="7DF1BD4D" w14:textId="77777777" w:rsidR="000A6031" w:rsidRDefault="000A6031" w:rsidP="002C404B"/>
    <w:p w14:paraId="3DF82610" w14:textId="77777777" w:rsidR="000A6031" w:rsidRDefault="000A6031" w:rsidP="002C404B"/>
    <w:p w14:paraId="73D90DA6" w14:textId="77777777" w:rsidR="000A6031" w:rsidRDefault="000A6031" w:rsidP="002C404B"/>
    <w:p w14:paraId="68ED9156" w14:textId="77777777" w:rsidR="000A6031" w:rsidRDefault="000A6031" w:rsidP="002C404B"/>
    <w:p w14:paraId="7CED9024" w14:textId="77777777" w:rsidR="000A6031" w:rsidRDefault="000A6031" w:rsidP="002C404B"/>
    <w:p w14:paraId="38749CC2" w14:textId="77777777" w:rsidR="000A6031" w:rsidRDefault="000A6031" w:rsidP="002C404B"/>
    <w:p w14:paraId="6CAE9012" w14:textId="77777777" w:rsidR="000A6031" w:rsidRDefault="000A6031" w:rsidP="002C404B"/>
    <w:p w14:paraId="7FD9FB52" w14:textId="77777777" w:rsidR="000A6031" w:rsidRDefault="000A6031" w:rsidP="002C404B"/>
    <w:p w14:paraId="688B717F" w14:textId="77777777" w:rsidR="000A6031" w:rsidRDefault="000A6031" w:rsidP="002C404B"/>
    <w:p w14:paraId="488E06F4" w14:textId="77777777" w:rsidR="000A6031" w:rsidRDefault="000A6031" w:rsidP="002C404B"/>
    <w:p w14:paraId="0BAD951D" w14:textId="77777777" w:rsidR="000A6031" w:rsidRDefault="000A6031" w:rsidP="002C404B"/>
    <w:p w14:paraId="1D3E1E2D" w14:textId="77777777" w:rsidR="000A6031" w:rsidRDefault="000A6031" w:rsidP="002C404B"/>
    <w:p w14:paraId="7318775E" w14:textId="77777777" w:rsidR="000A6031" w:rsidRDefault="000A6031" w:rsidP="002C404B"/>
    <w:p w14:paraId="0CA834E2" w14:textId="77777777" w:rsidR="000A6031" w:rsidRDefault="000A6031" w:rsidP="002C404B"/>
    <w:p w14:paraId="2C016C96" w14:textId="77777777" w:rsidR="000A6031" w:rsidRDefault="000A6031" w:rsidP="002C404B"/>
    <w:p w14:paraId="4DAF8FF5" w14:textId="77777777" w:rsidR="000A6031" w:rsidRDefault="000A6031" w:rsidP="002C404B"/>
    <w:p w14:paraId="63327F32" w14:textId="77777777" w:rsidR="000A6031" w:rsidRDefault="000A6031" w:rsidP="002C404B"/>
    <w:p w14:paraId="23468F29" w14:textId="77777777" w:rsidR="000A6031" w:rsidRDefault="000A6031" w:rsidP="002C404B"/>
    <w:p w14:paraId="64EEE43F" w14:textId="77777777" w:rsidR="000A6031" w:rsidRDefault="000A6031" w:rsidP="002C404B"/>
    <w:p w14:paraId="3BB7223F" w14:textId="77777777" w:rsidR="000A6031" w:rsidRDefault="000A6031" w:rsidP="002C404B"/>
    <w:p w14:paraId="7BA9B129" w14:textId="77777777" w:rsidR="000A6031" w:rsidRDefault="000A6031" w:rsidP="002C404B"/>
    <w:p w14:paraId="37FE6FC6" w14:textId="77777777" w:rsidR="000A6031" w:rsidRDefault="000A6031" w:rsidP="002C404B"/>
    <w:p w14:paraId="3712DEC4" w14:textId="77777777" w:rsidR="000A6031" w:rsidRDefault="000A6031" w:rsidP="002C404B"/>
    <w:p w14:paraId="69F8C4E4" w14:textId="77777777" w:rsidR="000A6031" w:rsidRDefault="000A6031" w:rsidP="002C404B"/>
    <w:p w14:paraId="07A647CE" w14:textId="77777777" w:rsidR="000A6031" w:rsidRDefault="000A6031" w:rsidP="002C404B"/>
    <w:p w14:paraId="79D24CC0" w14:textId="5AD6C2D5" w:rsidR="00337CEF" w:rsidRPr="000A6031" w:rsidRDefault="00D70D44" w:rsidP="00337CEF">
      <w:pPr>
        <w:ind w:firstLine="698"/>
        <w:jc w:val="right"/>
      </w:pPr>
      <w:bookmarkStart w:id="55" w:name="sub_21000"/>
      <w:r w:rsidRPr="00D70D44">
        <w:rPr>
          <w:rStyle w:val="af3"/>
          <w:color w:val="auto"/>
        </w:rPr>
        <w:lastRenderedPageBreak/>
        <w:t>Приложение №</w:t>
      </w:r>
      <w:r w:rsidR="00337CEF" w:rsidRPr="00D70D44">
        <w:rPr>
          <w:rStyle w:val="af3"/>
          <w:color w:val="auto"/>
        </w:rPr>
        <w:t>1</w:t>
      </w:r>
      <w:r w:rsidR="00337CEF" w:rsidRPr="00D70D44">
        <w:rPr>
          <w:rStyle w:val="af3"/>
          <w:color w:val="auto"/>
        </w:rPr>
        <w:br/>
      </w:r>
      <w:r w:rsidR="00337CEF" w:rsidRPr="000A6031">
        <w:rPr>
          <w:rStyle w:val="af3"/>
          <w:b w:val="0"/>
          <w:color w:val="auto"/>
        </w:rPr>
        <w:t>к</w:t>
      </w:r>
      <w:r w:rsidR="00337CEF" w:rsidRPr="000A6031">
        <w:rPr>
          <w:rStyle w:val="af3"/>
          <w:color w:val="auto"/>
        </w:rPr>
        <w:t xml:space="preserve"> </w:t>
      </w:r>
      <w:r w:rsidR="00337CEF" w:rsidRPr="000A6031">
        <w:rPr>
          <w:rStyle w:val="af2"/>
          <w:color w:val="auto"/>
        </w:rPr>
        <w:t>Порядку</w:t>
      </w:r>
    </w:p>
    <w:bookmarkEnd w:id="55"/>
    <w:p w14:paraId="13D75A3D" w14:textId="77777777" w:rsidR="00337CEF" w:rsidRPr="00D70D44" w:rsidRDefault="00337CEF" w:rsidP="00337CEF"/>
    <w:p w14:paraId="47AD8CA2" w14:textId="3B58E2C7" w:rsidR="00337CEF" w:rsidRPr="00D70D44" w:rsidRDefault="00337CEF" w:rsidP="00337CEF">
      <w:pPr>
        <w:pStyle w:val="1"/>
        <w:rPr>
          <w:color w:val="auto"/>
        </w:rPr>
      </w:pPr>
      <w:r w:rsidRPr="00D70D44">
        <w:rPr>
          <w:color w:val="auto"/>
        </w:rPr>
        <w:t>План</w:t>
      </w:r>
      <w:r w:rsidRPr="00D70D44">
        <w:rPr>
          <w:color w:val="auto"/>
        </w:rPr>
        <w:br/>
        <w:t>мероприятий по обследованию жилых помещений инвалидов и общего имущества в многоквартирных домах</w:t>
      </w:r>
      <w:r w:rsidR="00D70D44" w:rsidRPr="00D70D44">
        <w:rPr>
          <w:color w:val="auto"/>
        </w:rPr>
        <w:t xml:space="preserve"> в многоквартирных домах, в которых проживают инвалиды, в целях их приспособления с учетом потребностей инвалидов и обеспечения условий их доступности</w:t>
      </w:r>
    </w:p>
    <w:p w14:paraId="67F8FEB6" w14:textId="77777777" w:rsidR="00337CEF" w:rsidRPr="00D70D44" w:rsidRDefault="00337CEF" w:rsidP="00337C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480"/>
        <w:gridCol w:w="3080"/>
        <w:gridCol w:w="1960"/>
      </w:tblGrid>
      <w:tr w:rsidR="00D70D44" w:rsidRPr="00D70D44" w14:paraId="4C86EF57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807B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N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CBE4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Мероприятие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888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Срок выполнения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C892A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Ответственные исполнители</w:t>
            </w:r>
          </w:p>
        </w:tc>
      </w:tr>
      <w:tr w:rsidR="00D70D44" w:rsidRPr="00D70D44" w14:paraId="7A67BF7D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9B3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C3D9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45B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73FCF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4</w:t>
            </w:r>
          </w:p>
        </w:tc>
      </w:tr>
      <w:tr w:rsidR="00D70D44" w:rsidRPr="00D70D44" w14:paraId="1F677756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3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871" w14:textId="77777777" w:rsidR="00337CEF" w:rsidRPr="00D70D44" w:rsidRDefault="00337CEF" w:rsidP="000A6031">
            <w:pPr>
              <w:pStyle w:val="af8"/>
            </w:pPr>
            <w:r w:rsidRPr="00D70D44">
              <w:t>Выявление жилых помещений инвалидов, в том числе посредством обобщения информации, содержащейся в обращениях граждан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2EFA" w14:textId="77777777" w:rsidR="00337CEF" w:rsidRPr="00D70D44" w:rsidRDefault="00337CEF" w:rsidP="000A6031">
            <w:pPr>
              <w:pStyle w:val="af8"/>
            </w:pPr>
            <w:r w:rsidRPr="00D70D44">
              <w:t>Постоянно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20430" w14:textId="77777777" w:rsidR="00337CEF" w:rsidRPr="00D70D44" w:rsidRDefault="00337CEF" w:rsidP="000A6031">
            <w:pPr>
              <w:pStyle w:val="af8"/>
            </w:pPr>
            <w:r w:rsidRPr="00D70D44">
              <w:t>Администрация</w:t>
            </w:r>
          </w:p>
        </w:tc>
      </w:tr>
      <w:tr w:rsidR="00D70D44" w:rsidRPr="00D70D44" w14:paraId="008F39A8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E62C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0E36" w14:textId="77777777" w:rsidR="00337CEF" w:rsidRPr="00D70D44" w:rsidRDefault="00337CEF" w:rsidP="000A6031">
            <w:pPr>
              <w:pStyle w:val="af8"/>
            </w:pPr>
            <w:r w:rsidRPr="00D70D44">
              <w:t>Получение документов и сведений, необходимых для проведения обследования (документов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документы), документов о признании гражданина инвалидом, в том числе выписки из акта медико-социальной экспертизы гражданина, признанного инвалидом, схемы придомовой территории с описанием препятствий для пользования инвалидами, письменные пояснения инвалида)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FA7F" w14:textId="77777777" w:rsidR="00337CEF" w:rsidRPr="00D70D44" w:rsidRDefault="00337CEF" w:rsidP="000A6031">
            <w:pPr>
              <w:pStyle w:val="af8"/>
            </w:pPr>
            <w:r w:rsidRPr="00D70D44">
              <w:t>Постоянно, а в случае поступления обращения гражданина - в соответствии с планом работы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 Московской области, в целях их приспособления с учетом потребностей инвалидов и обеспечения условий их доступности для инвалидов (далее - Комиссия)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F9B8C" w14:textId="77777777" w:rsidR="00337CEF" w:rsidRPr="00D70D44" w:rsidRDefault="00337CEF" w:rsidP="000A6031">
            <w:pPr>
              <w:pStyle w:val="af8"/>
            </w:pPr>
            <w:r w:rsidRPr="00D70D44">
              <w:t>Администрация</w:t>
            </w:r>
          </w:p>
        </w:tc>
      </w:tr>
      <w:tr w:rsidR="00D70D44" w:rsidRPr="00D70D44" w14:paraId="3305F776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5CF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ED62" w14:textId="05895AB8" w:rsidR="00337CEF" w:rsidRPr="00D70D44" w:rsidRDefault="00337CEF" w:rsidP="000A6031">
            <w:pPr>
              <w:pStyle w:val="af8"/>
            </w:pPr>
            <w:r w:rsidRPr="00D70D44">
              <w:t xml:space="preserve">Проведение мероприятий по обследованию жилых помещений, составление актов и заключений в соответствии с </w:t>
            </w:r>
            <w:r w:rsidRPr="00D70D44">
              <w:rPr>
                <w:rStyle w:val="af2"/>
                <w:color w:val="auto"/>
              </w:rPr>
              <w:t>Правилами</w:t>
            </w:r>
            <w:r w:rsidRPr="00D70D44">
              <w:t xml:space="preserve"> обеспечения условий доступности для инвалидов жилых помещений и общего имущества в многоквартирном доме, утвержденными </w:t>
            </w:r>
            <w:r w:rsidRPr="00D70D44">
              <w:rPr>
                <w:rStyle w:val="af2"/>
                <w:color w:val="auto"/>
              </w:rPr>
              <w:t>постановлением</w:t>
            </w:r>
            <w:r w:rsidRPr="00D70D44">
              <w:t xml:space="preserve"> Правительства Российской Федерации от 09.07.2016 N 649 "О мерах по приспособлению жилых помещений и общего имущества в многоквартирном доме с учетом потребностей инвалидов" (далее - Правила)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9D02" w14:textId="00C6186D" w:rsidR="00337CEF" w:rsidRPr="00D70D44" w:rsidRDefault="00337CEF" w:rsidP="000A6031">
            <w:pPr>
              <w:pStyle w:val="af8"/>
            </w:pPr>
            <w:r w:rsidRPr="00D70D44">
              <w:t xml:space="preserve">По мере выявления жилых помещений инвалидов, имеющих ограничения, указанные в </w:t>
            </w:r>
            <w:r w:rsidRPr="00D70D44">
              <w:rPr>
                <w:rStyle w:val="af2"/>
                <w:color w:val="auto"/>
              </w:rPr>
              <w:t>пункте 4</w:t>
            </w:r>
            <w:r w:rsidRPr="00D70D44">
              <w:t xml:space="preserve"> Правил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3423" w14:textId="77777777" w:rsidR="00337CEF" w:rsidRPr="00D70D44" w:rsidRDefault="00337CEF" w:rsidP="000A6031">
            <w:pPr>
              <w:pStyle w:val="af8"/>
            </w:pPr>
            <w:r w:rsidRPr="00D70D44">
              <w:t>Комиссия</w:t>
            </w:r>
          </w:p>
        </w:tc>
      </w:tr>
      <w:tr w:rsidR="00D70D44" w:rsidRPr="00D70D44" w14:paraId="7AB946E6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2E0E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8DCD" w14:textId="77777777" w:rsidR="00337CEF" w:rsidRPr="00D70D44" w:rsidRDefault="00337CEF" w:rsidP="000A6031">
            <w:pPr>
              <w:pStyle w:val="af8"/>
            </w:pPr>
            <w:r w:rsidRPr="00D70D44">
              <w:t xml:space="preserve">Оформление документов по результатам </w:t>
            </w:r>
            <w:r w:rsidRPr="00D70D44">
              <w:lastRenderedPageBreak/>
              <w:t>обследования жилого помещения в соответствии с Правилами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CC95" w14:textId="77777777" w:rsidR="00337CEF" w:rsidRPr="00D70D44" w:rsidRDefault="00337CEF" w:rsidP="000A6031">
            <w:pPr>
              <w:pStyle w:val="af8"/>
            </w:pPr>
            <w:r w:rsidRPr="00D70D44">
              <w:lastRenderedPageBreak/>
              <w:t xml:space="preserve">По мере проведения </w:t>
            </w:r>
            <w:r w:rsidRPr="00D70D44">
              <w:lastRenderedPageBreak/>
              <w:t>обследований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B6B8A" w14:textId="77777777" w:rsidR="00337CEF" w:rsidRPr="00D70D44" w:rsidRDefault="00337CEF" w:rsidP="000A6031">
            <w:pPr>
              <w:pStyle w:val="af8"/>
            </w:pPr>
            <w:r w:rsidRPr="00D70D44">
              <w:lastRenderedPageBreak/>
              <w:t xml:space="preserve">Секретарь </w:t>
            </w:r>
            <w:r w:rsidRPr="00D70D44">
              <w:lastRenderedPageBreak/>
              <w:t>Комиссии</w:t>
            </w:r>
          </w:p>
        </w:tc>
      </w:tr>
      <w:tr w:rsidR="00D70D44" w:rsidRPr="00D70D44" w14:paraId="547DE9F9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77B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lastRenderedPageBreak/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252" w14:textId="5A79472C" w:rsidR="00337CEF" w:rsidRPr="00D70D44" w:rsidRDefault="00337CEF" w:rsidP="000A6031">
            <w:pPr>
              <w:pStyle w:val="af8"/>
            </w:pPr>
            <w:r w:rsidRPr="00D70D44">
              <w:t xml:space="preserve">Изыскание денежных средств на финансирование мероприятий по приспособлению жилого помещения и общего имущества в многоквартирном доме с учетом потребностей инвалида в соответствии с </w:t>
            </w:r>
            <w:r w:rsidRPr="00D70D44">
              <w:rPr>
                <w:rStyle w:val="af2"/>
                <w:color w:val="auto"/>
              </w:rPr>
              <w:t>разделами III</w:t>
            </w:r>
            <w:r w:rsidRPr="00D70D44">
              <w:t xml:space="preserve">, </w:t>
            </w:r>
            <w:hyperlink r:id="rId13" w:history="1">
              <w:r w:rsidRPr="00D70D44">
                <w:rPr>
                  <w:rStyle w:val="af2"/>
                  <w:color w:val="auto"/>
                </w:rPr>
                <w:t>IV</w:t>
              </w:r>
            </w:hyperlink>
            <w:r w:rsidRPr="00D70D44">
              <w:t xml:space="preserve"> Правил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6F6C" w14:textId="77777777" w:rsidR="00337CEF" w:rsidRPr="00D70D44" w:rsidRDefault="00337CEF" w:rsidP="000A6031">
            <w:pPr>
              <w:pStyle w:val="af8"/>
            </w:pPr>
            <w:r w:rsidRPr="00D70D44">
              <w:t>По мере оформления документов по результатам обследований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450D5" w14:textId="77777777" w:rsidR="00337CEF" w:rsidRPr="00D70D44" w:rsidRDefault="00337CEF" w:rsidP="000A6031">
            <w:pPr>
              <w:pStyle w:val="af8"/>
            </w:pPr>
            <w:r w:rsidRPr="00D70D44">
              <w:t>Администрация</w:t>
            </w:r>
          </w:p>
        </w:tc>
      </w:tr>
      <w:tr w:rsidR="00D70D44" w:rsidRPr="00D70D44" w14:paraId="55B2B2B6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D330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E18F" w14:textId="6426F3ED" w:rsidR="00337CEF" w:rsidRPr="00D70D44" w:rsidRDefault="00337CEF" w:rsidP="000A6031">
            <w:pPr>
              <w:pStyle w:val="af8"/>
            </w:pPr>
            <w:r w:rsidRPr="00D70D44">
              <w:t xml:space="preserve">Организация работы по приспособлению жилого помещения и общего имущества в многоквартирном доме с учетом потребностей инвалида в соответствии с </w:t>
            </w:r>
            <w:r w:rsidRPr="00D70D44">
              <w:rPr>
                <w:rStyle w:val="af2"/>
                <w:color w:val="auto"/>
              </w:rPr>
              <w:t>разделами III</w:t>
            </w:r>
            <w:r w:rsidRPr="00D70D44">
              <w:t xml:space="preserve">, </w:t>
            </w:r>
            <w:hyperlink r:id="rId14" w:history="1">
              <w:r w:rsidRPr="00D70D44">
                <w:rPr>
                  <w:rStyle w:val="af2"/>
                  <w:color w:val="auto"/>
                </w:rPr>
                <w:t>IV</w:t>
              </w:r>
            </w:hyperlink>
            <w:r w:rsidRPr="00D70D44">
              <w:t xml:space="preserve"> Правил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EE03" w14:textId="77777777" w:rsidR="00337CEF" w:rsidRPr="00D70D44" w:rsidRDefault="00337CEF" w:rsidP="000A6031">
            <w:pPr>
              <w:pStyle w:val="af8"/>
            </w:pPr>
            <w:r w:rsidRPr="00D70D44">
              <w:t>По мере выделения денежных средств на соответствующие цели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7B25E" w14:textId="77777777" w:rsidR="00337CEF" w:rsidRPr="00D70D44" w:rsidRDefault="00337CEF" w:rsidP="000A6031">
            <w:pPr>
              <w:pStyle w:val="af8"/>
            </w:pPr>
            <w:r w:rsidRPr="00D70D44">
              <w:t>Администрация</w:t>
            </w:r>
          </w:p>
        </w:tc>
      </w:tr>
      <w:tr w:rsidR="00D70D44" w:rsidRPr="00D70D44" w14:paraId="1E364699" w14:textId="77777777" w:rsidTr="000A6031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5FB" w14:textId="77777777" w:rsidR="00337CEF" w:rsidRPr="00D70D44" w:rsidRDefault="00337CEF" w:rsidP="000A6031">
            <w:pPr>
              <w:pStyle w:val="af5"/>
              <w:jc w:val="center"/>
            </w:pPr>
            <w:r w:rsidRPr="00D70D44"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9D4E" w14:textId="77777777" w:rsidR="00337CEF" w:rsidRPr="00D70D44" w:rsidRDefault="00337CEF" w:rsidP="000A6031">
            <w:pPr>
              <w:pStyle w:val="af8"/>
            </w:pPr>
            <w:r w:rsidRPr="00D70D44">
              <w:t>Организация работы по предоставлению инвалиду жилого помещения, приспособленного с учетом его потребностей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259" w14:textId="77777777" w:rsidR="00337CEF" w:rsidRPr="00D70D44" w:rsidRDefault="00337CEF" w:rsidP="000A6031">
            <w:pPr>
              <w:pStyle w:val="af8"/>
            </w:pPr>
            <w:r w:rsidRPr="00D70D44">
              <w:t>По мере необходимости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AC14B" w14:textId="77777777" w:rsidR="00337CEF" w:rsidRPr="00D70D44" w:rsidRDefault="00337CEF" w:rsidP="000A6031">
            <w:pPr>
              <w:pStyle w:val="af8"/>
            </w:pPr>
            <w:r w:rsidRPr="00D70D44">
              <w:t>Администрация</w:t>
            </w:r>
          </w:p>
        </w:tc>
      </w:tr>
    </w:tbl>
    <w:p w14:paraId="233F0D43" w14:textId="77777777" w:rsidR="00337CEF" w:rsidRPr="00D70D44" w:rsidRDefault="00337CEF" w:rsidP="00337CEF"/>
    <w:p w14:paraId="4568BFE9" w14:textId="77777777" w:rsidR="00D70D44" w:rsidRPr="00D70D44" w:rsidRDefault="00D70D44" w:rsidP="00337CEF">
      <w:pPr>
        <w:ind w:firstLine="698"/>
        <w:jc w:val="right"/>
        <w:rPr>
          <w:rStyle w:val="af3"/>
          <w:color w:val="auto"/>
        </w:rPr>
      </w:pPr>
      <w:bookmarkStart w:id="56" w:name="sub_22000"/>
    </w:p>
    <w:p w14:paraId="5E972E4D" w14:textId="77777777" w:rsidR="00D70D44" w:rsidRPr="00D70D44" w:rsidRDefault="00D70D44" w:rsidP="00337CEF">
      <w:pPr>
        <w:ind w:firstLine="698"/>
        <w:jc w:val="right"/>
        <w:rPr>
          <w:rStyle w:val="af3"/>
          <w:color w:val="auto"/>
        </w:rPr>
      </w:pPr>
    </w:p>
    <w:p w14:paraId="68D825F3" w14:textId="77777777" w:rsidR="00D70D44" w:rsidRPr="00D70D44" w:rsidRDefault="00D70D44" w:rsidP="00337CEF">
      <w:pPr>
        <w:ind w:firstLine="698"/>
        <w:jc w:val="right"/>
        <w:rPr>
          <w:rStyle w:val="af3"/>
          <w:color w:val="auto"/>
        </w:rPr>
      </w:pPr>
    </w:p>
    <w:p w14:paraId="4734BD49" w14:textId="77777777" w:rsidR="00D70D44" w:rsidRPr="00D70D44" w:rsidRDefault="00D70D44" w:rsidP="00337CEF">
      <w:pPr>
        <w:ind w:firstLine="698"/>
        <w:jc w:val="right"/>
        <w:rPr>
          <w:rStyle w:val="af3"/>
          <w:color w:val="auto"/>
        </w:rPr>
      </w:pPr>
    </w:p>
    <w:p w14:paraId="4D4E6379" w14:textId="77777777" w:rsidR="00D70D44" w:rsidRDefault="00D70D44" w:rsidP="00337CEF">
      <w:pPr>
        <w:ind w:firstLine="698"/>
        <w:jc w:val="right"/>
        <w:rPr>
          <w:rStyle w:val="af3"/>
          <w:color w:val="auto"/>
        </w:rPr>
      </w:pPr>
    </w:p>
    <w:p w14:paraId="13C6CA6B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1F250322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69F5E034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18A71537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5CE5AF27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727D52A4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4CD857DC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22AF7D8C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4170298B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06F6907E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3C11E0D4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14EB018E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16A76494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2ECA39E3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1F1B952E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0036C5C7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504E2262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6089E131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249109FE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6B390C0B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068FF9BC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5C6C5EF6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4483F003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149B8B78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2E422F0C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3C139888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56CF6396" w14:textId="77777777" w:rsidR="000A6031" w:rsidRDefault="000A6031" w:rsidP="00337CEF">
      <w:pPr>
        <w:ind w:firstLine="698"/>
        <w:jc w:val="right"/>
        <w:rPr>
          <w:rStyle w:val="af3"/>
          <w:color w:val="auto"/>
        </w:rPr>
      </w:pPr>
    </w:p>
    <w:p w14:paraId="6D2C4496" w14:textId="77777777" w:rsidR="000A6031" w:rsidRPr="00D70D44" w:rsidRDefault="000A6031" w:rsidP="00337CEF">
      <w:pPr>
        <w:ind w:firstLine="698"/>
        <w:jc w:val="right"/>
        <w:rPr>
          <w:rStyle w:val="af3"/>
          <w:color w:val="auto"/>
        </w:rPr>
      </w:pPr>
    </w:p>
    <w:p w14:paraId="534AFD83" w14:textId="77777777" w:rsidR="00D70D44" w:rsidRPr="00D70D44" w:rsidRDefault="00D70D44" w:rsidP="00337CEF">
      <w:pPr>
        <w:ind w:firstLine="698"/>
        <w:jc w:val="right"/>
        <w:rPr>
          <w:rStyle w:val="af3"/>
          <w:color w:val="auto"/>
        </w:rPr>
      </w:pPr>
    </w:p>
    <w:p w14:paraId="44EC873A" w14:textId="0A182695" w:rsidR="00337CEF" w:rsidRPr="00D70D44" w:rsidRDefault="00D70D44" w:rsidP="00337CEF">
      <w:pPr>
        <w:ind w:firstLine="698"/>
        <w:jc w:val="right"/>
      </w:pPr>
      <w:r w:rsidRPr="00D70D44">
        <w:rPr>
          <w:rStyle w:val="af3"/>
          <w:color w:val="auto"/>
        </w:rPr>
        <w:lastRenderedPageBreak/>
        <w:t>Приложение №</w:t>
      </w:r>
      <w:r w:rsidR="00337CEF" w:rsidRPr="00D70D44">
        <w:rPr>
          <w:rStyle w:val="af3"/>
          <w:color w:val="auto"/>
        </w:rPr>
        <w:t>2</w:t>
      </w:r>
      <w:r w:rsidR="00337CEF" w:rsidRPr="00D70D44">
        <w:rPr>
          <w:rStyle w:val="af3"/>
          <w:color w:val="auto"/>
        </w:rPr>
        <w:br/>
      </w:r>
      <w:r w:rsidR="00337CEF" w:rsidRPr="000A6031">
        <w:rPr>
          <w:rStyle w:val="af3"/>
          <w:b w:val="0"/>
          <w:color w:val="auto"/>
        </w:rPr>
        <w:t>к</w:t>
      </w:r>
      <w:r w:rsidR="00337CEF" w:rsidRPr="00D70D44">
        <w:rPr>
          <w:rStyle w:val="af3"/>
          <w:color w:val="auto"/>
        </w:rPr>
        <w:t xml:space="preserve"> </w:t>
      </w:r>
      <w:hyperlink w:anchor="sub_2000" w:history="1">
        <w:r w:rsidR="00337CEF" w:rsidRPr="00D70D44">
          <w:rPr>
            <w:rStyle w:val="af2"/>
            <w:color w:val="auto"/>
          </w:rPr>
          <w:t>Порядку</w:t>
        </w:r>
      </w:hyperlink>
    </w:p>
    <w:bookmarkEnd w:id="56"/>
    <w:p w14:paraId="410C8547" w14:textId="77777777" w:rsidR="00337CEF" w:rsidRPr="00D70D44" w:rsidRDefault="00337CEF" w:rsidP="00337CEF"/>
    <w:p w14:paraId="1861BA0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 </w:t>
      </w:r>
      <w:r w:rsidRPr="00D70D44">
        <w:rPr>
          <w:rStyle w:val="af3"/>
          <w:color w:val="auto"/>
          <w:sz w:val="22"/>
          <w:szCs w:val="22"/>
        </w:rPr>
        <w:t>АКТ N _____</w:t>
      </w:r>
    </w:p>
    <w:p w14:paraId="782A721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</w:t>
      </w:r>
      <w:r w:rsidRPr="00D70D44">
        <w:rPr>
          <w:rStyle w:val="af3"/>
          <w:color w:val="auto"/>
          <w:sz w:val="22"/>
          <w:szCs w:val="22"/>
        </w:rPr>
        <w:t>ОБСЛЕДОВАНИЯ ЖИЛОГО ПОМЕЩЕНИЯ ИНВАЛИДА И ОБЩЕГО</w:t>
      </w:r>
    </w:p>
    <w:p w14:paraId="0F67A42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</w:t>
      </w:r>
      <w:r w:rsidRPr="00D70D44">
        <w:rPr>
          <w:rStyle w:val="af3"/>
          <w:color w:val="auto"/>
          <w:sz w:val="22"/>
          <w:szCs w:val="22"/>
        </w:rPr>
        <w:t>ИМУЩЕСТВА В МНОГОКВАРТИРНОМ ДОМЕ, В КОТОРОМ ПРОЖИВАЕТ</w:t>
      </w:r>
    </w:p>
    <w:p w14:paraId="1610AD2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</w:t>
      </w:r>
      <w:r w:rsidRPr="00D70D44">
        <w:rPr>
          <w:rStyle w:val="af3"/>
          <w:color w:val="auto"/>
          <w:sz w:val="22"/>
          <w:szCs w:val="22"/>
        </w:rPr>
        <w:t>ИНВАЛИД, В ЦЕЛЯХ ИХ ПРИСПОСОБЛЕНИЯ С УЧЕТОМ ПОТРЕБНОСТЕЙ</w:t>
      </w:r>
    </w:p>
    <w:p w14:paraId="18CF943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</w:t>
      </w:r>
      <w:r w:rsidRPr="00D70D44">
        <w:rPr>
          <w:rStyle w:val="af3"/>
          <w:color w:val="auto"/>
          <w:sz w:val="22"/>
          <w:szCs w:val="22"/>
        </w:rPr>
        <w:t>ИНВАЛИДА И ОБЕСПЕЧЕНИЯ УСЛОВИЙ ИХ ДОСТУПНОСТИ ДЛЯ ИНВАЛИДА</w:t>
      </w:r>
    </w:p>
    <w:p w14:paraId="6E762D7D" w14:textId="77777777" w:rsidR="00337CEF" w:rsidRPr="00D70D44" w:rsidRDefault="00337CEF" w:rsidP="00337CEF"/>
    <w:p w14:paraId="46BC0BF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г. ______________________                            "___"____________ г.</w:t>
      </w:r>
    </w:p>
    <w:p w14:paraId="37250B95" w14:textId="77777777" w:rsidR="00337CEF" w:rsidRPr="00D70D44" w:rsidRDefault="00337CEF" w:rsidP="00337CEF"/>
    <w:p w14:paraId="233A13B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Комиссия    по  обследованию  жилых  помещений  инвалидов  и  общего</w:t>
      </w:r>
    </w:p>
    <w:p w14:paraId="0613435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имущества  в многоквартирных домах, в которых проживают инвалиды, в целях</w:t>
      </w:r>
    </w:p>
    <w:p w14:paraId="2C0B8E7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приспособления  с учетом потребностей инвалидов и обеспечения условий</w:t>
      </w:r>
    </w:p>
    <w:p w14:paraId="5264481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доступности для инвалидов, в составе:_________________________________</w:t>
      </w:r>
    </w:p>
    <w:p w14:paraId="6C2F49D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6D2FA32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(Ф.И.О. членов комиссии с указанием представителем какого</w:t>
      </w:r>
    </w:p>
    <w:p w14:paraId="5791F87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органа (организации) он является</w:t>
      </w:r>
    </w:p>
    <w:p w14:paraId="15F6A29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31C9144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и занимаемой должности)</w:t>
      </w:r>
    </w:p>
    <w:p w14:paraId="0A1C17A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созданная _______________________________________________________________</w:t>
      </w:r>
    </w:p>
    <w:p w14:paraId="72C4210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(указываются реквизиты акта о создании комиссии)</w:t>
      </w:r>
    </w:p>
    <w:p w14:paraId="6935098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в соответствии с планом мероприятий, утвержденным _______________________</w:t>
      </w:r>
    </w:p>
    <w:p w14:paraId="32BC3C9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7A6E3D6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произвела  обследование  жилого помещения  инвалида,   расположенного   в</w:t>
      </w:r>
    </w:p>
    <w:p w14:paraId="7237A27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доме, по адресу:</w:t>
      </w:r>
    </w:p>
    <w:p w14:paraId="5B6092A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22E738B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1B7847E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706A7CC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(указывается полный адрес: индекс отделения почтовой связи,</w:t>
      </w:r>
    </w:p>
    <w:p w14:paraId="404273D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субъект Российской Федерации/округ, административный район,</w:t>
      </w:r>
    </w:p>
    <w:p w14:paraId="50625E1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город/населенный пункт, квартал/микрорайон, улица, номер</w:t>
      </w:r>
    </w:p>
    <w:p w14:paraId="68BF61A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дома (с указанием номера корпуса, строения, владения,</w:t>
      </w:r>
    </w:p>
    <w:p w14:paraId="1113303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здания, сооружения), номер квартиры)</w:t>
      </w:r>
    </w:p>
    <w:p w14:paraId="282CBBC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  общего  имущества  в  указанном  многоквартирном  доме,    в   котором</w:t>
      </w:r>
    </w:p>
    <w:p w14:paraId="572D151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проживает  инвалид  на  соответствие  требованиям  из  числа  требований,</w:t>
      </w:r>
    </w:p>
    <w:p w14:paraId="778FE67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предусмотренных    </w:t>
      </w:r>
      <w:hyperlink r:id="rId15" w:history="1">
        <w:r w:rsidRPr="00D70D44">
          <w:rPr>
            <w:rStyle w:val="af2"/>
            <w:color w:val="auto"/>
            <w:sz w:val="22"/>
            <w:szCs w:val="22"/>
          </w:rPr>
          <w:t>разделами    III</w:t>
        </w:r>
      </w:hyperlink>
      <w:r w:rsidRPr="00D70D44">
        <w:rPr>
          <w:sz w:val="22"/>
          <w:szCs w:val="22"/>
        </w:rPr>
        <w:t xml:space="preserve">   и  </w:t>
      </w:r>
      <w:hyperlink r:id="rId16" w:history="1">
        <w:r w:rsidRPr="00D70D44">
          <w:rPr>
            <w:rStyle w:val="af2"/>
            <w:color w:val="auto"/>
            <w:sz w:val="22"/>
            <w:szCs w:val="22"/>
          </w:rPr>
          <w:t>IV</w:t>
        </w:r>
      </w:hyperlink>
      <w:r w:rsidRPr="00D70D44">
        <w:rPr>
          <w:sz w:val="22"/>
          <w:szCs w:val="22"/>
        </w:rPr>
        <w:t xml:space="preserve">  Правил  обеспечения  условий</w:t>
      </w:r>
    </w:p>
    <w:p w14:paraId="6689DA9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доступности    для   инвалидов  жилых  помещений  и  общего  имущества  в</w:t>
      </w:r>
    </w:p>
    <w:p w14:paraId="5192DD7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многоквартирном    доме,    утвержденных    </w:t>
      </w:r>
      <w:hyperlink r:id="rId17" w:history="1">
        <w:r w:rsidRPr="00D70D44">
          <w:rPr>
            <w:rStyle w:val="af2"/>
            <w:color w:val="auto"/>
            <w:sz w:val="22"/>
            <w:szCs w:val="22"/>
          </w:rPr>
          <w:t>постановлением</w:t>
        </w:r>
      </w:hyperlink>
      <w:r w:rsidRPr="00D70D44">
        <w:rPr>
          <w:sz w:val="22"/>
          <w:szCs w:val="22"/>
        </w:rPr>
        <w:t xml:space="preserve">  Правительства</w:t>
      </w:r>
    </w:p>
    <w:p w14:paraId="0A46200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Российской Федерации от 9 июля 2016 г. N 649 (далее - требования).</w:t>
      </w:r>
    </w:p>
    <w:p w14:paraId="3F48710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При  обследовании  жилого  помещения  инвалида  и общего имущества в</w:t>
      </w:r>
    </w:p>
    <w:p w14:paraId="59261A3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доме, в котором проживает инвалид, присутствовали:</w:t>
      </w:r>
    </w:p>
    <w:p w14:paraId="25C8EB6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27FAA69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(Ф.И.О. гражданина, являющегося инвалидом и проживающего</w:t>
      </w:r>
    </w:p>
    <w:p w14:paraId="55D55A6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в обследуемом жилом помещении)</w:t>
      </w:r>
    </w:p>
    <w:p w14:paraId="74F9E4B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31C7AB9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(Ф.И.О. законного представителя инвалида с указанием</w:t>
      </w:r>
    </w:p>
    <w:p w14:paraId="540E0CA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подтверждающих документов)</w:t>
      </w:r>
    </w:p>
    <w:p w14:paraId="3A0946B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10EB2D6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(Ф.И.О. проживающих в жилом помещении членов семьи инвалида</w:t>
      </w:r>
    </w:p>
    <w:p w14:paraId="2939AE7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с указанием степени родства)</w:t>
      </w:r>
    </w:p>
    <w:p w14:paraId="24E71A9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50F318D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(Ф.И.О. представителей организаций, осуществляющих</w:t>
      </w:r>
    </w:p>
    <w:p w14:paraId="190E07F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деятельность по управлению многоквартирным домом, в котором</w:t>
      </w:r>
    </w:p>
    <w:p w14:paraId="4A5375B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располагается жилое помещение инвалида и общее имущество,</w:t>
      </w:r>
    </w:p>
    <w:p w14:paraId="7ED83DD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в отношении которого проводится обследование (при</w:t>
      </w:r>
    </w:p>
    <w:p w14:paraId="48C9D9D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непосредственной форме управления многоквартирным домом)</w:t>
      </w:r>
    </w:p>
    <w:p w14:paraId="02B7F54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lastRenderedPageBreak/>
        <w:t xml:space="preserve">     В   результате  обследования  жилого  помещения  инвалида  и  общего</w:t>
      </w:r>
    </w:p>
    <w:p w14:paraId="6649D0F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имущества в многоквартирном доме комиссией установлено:</w:t>
      </w:r>
    </w:p>
    <w:p w14:paraId="38E2F06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а) ______________________________________________________________________</w:t>
      </w:r>
    </w:p>
    <w:p w14:paraId="752D40E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(описание характеристик обследуемого жилого помещения</w:t>
      </w:r>
    </w:p>
    <w:p w14:paraId="64200BE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инвалида и общего имущества в многоквартирном доме,</w:t>
      </w:r>
    </w:p>
    <w:p w14:paraId="3C756E1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000C512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в котором проживает инвалид, составленное на основании</w:t>
      </w:r>
    </w:p>
    <w:p w14:paraId="739209E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результатов обследования)</w:t>
      </w:r>
    </w:p>
    <w:p w14:paraId="4491C5D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б) ______________________________________________________________________</w:t>
      </w:r>
    </w:p>
    <w:p w14:paraId="2760C81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(перечень требований, которым не соответствует обследуемое</w:t>
      </w:r>
    </w:p>
    <w:p w14:paraId="46E7F5A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жилое помещение инвалида и (или) общее</w:t>
      </w:r>
    </w:p>
    <w:p w14:paraId="4BC84B2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5DF8138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имущество в многоквартирном доме, в котором проживает</w:t>
      </w:r>
    </w:p>
    <w:p w14:paraId="1112CFC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инвалид (если такие несоответствия были выявлены</w:t>
      </w:r>
    </w:p>
    <w:p w14:paraId="19B9F10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0D60EE1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в результате обследования)</w:t>
      </w:r>
    </w:p>
    <w:p w14:paraId="5A9BB47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На основании изложенного комиссия пришла к следующим выводам:</w:t>
      </w:r>
    </w:p>
    <w:p w14:paraId="226607B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3F4338A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(выводы комиссии о наличии или об отсутствии необходимости</w:t>
      </w:r>
    </w:p>
    <w:p w14:paraId="10E0F62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приспособления жилого помещения инвалида и (или) общего</w:t>
      </w:r>
    </w:p>
    <w:p w14:paraId="214ED77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имущества в многоквартирном доме, в котором проживает</w:t>
      </w:r>
    </w:p>
    <w:p w14:paraId="68AD69D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инвалид, с учетом потребностей инвалида и обеспечения</w:t>
      </w:r>
    </w:p>
    <w:p w14:paraId="5FC1527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условий их доступности для инвалида</w:t>
      </w:r>
    </w:p>
    <w:p w14:paraId="16865DE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с мотивированным обоснованием)</w:t>
      </w:r>
    </w:p>
    <w:p w14:paraId="3BCD2E4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974241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(выводы комиссии о наличии или об отсутствии технической</w:t>
      </w:r>
    </w:p>
    <w:p w14:paraId="0799743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возможности для приспособления жилого помещения инвалида</w:t>
      </w:r>
    </w:p>
    <w:p w14:paraId="250BAD4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и (или) общего имущества в многоквартирном доме, в котором</w:t>
      </w:r>
    </w:p>
    <w:p w14:paraId="4C046EF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проживает инвалид, с учетом потребностей инвалида</w:t>
      </w:r>
    </w:p>
    <w:p w14:paraId="6120D2B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и обеспечения условий их доступности для инвалида</w:t>
      </w:r>
    </w:p>
    <w:p w14:paraId="4340950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с мотивированным обоснованием)</w:t>
      </w:r>
    </w:p>
    <w:p w14:paraId="1FA2835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Мероприятия  по  приспособлению  жилого  помещения  инвалида и (или)</w:t>
      </w:r>
    </w:p>
    <w:p w14:paraId="3894765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общего  имущества  в многоквартирном доме, в котором проживает инвалид, с</w:t>
      </w:r>
    </w:p>
    <w:p w14:paraId="328DD9F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учетом  потребностей  инвалида  и  обеспечения условий их доступности для</w:t>
      </w:r>
    </w:p>
    <w:p w14:paraId="06F01FE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инвалида </w:t>
      </w:r>
      <w:hyperlink w:anchor="sub_220001" w:history="1">
        <w:r w:rsidRPr="00D70D44">
          <w:rPr>
            <w:rStyle w:val="af2"/>
            <w:color w:val="auto"/>
            <w:sz w:val="22"/>
            <w:szCs w:val="22"/>
          </w:rPr>
          <w:t>&lt;1&gt;</w:t>
        </w:r>
      </w:hyperlink>
      <w:r w:rsidRPr="00D70D44">
        <w:rPr>
          <w:sz w:val="22"/>
          <w:szCs w:val="22"/>
        </w:rPr>
        <w:t>:</w:t>
      </w:r>
    </w:p>
    <w:p w14:paraId="4504400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F1909F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(перечень мероприятий по приспособлению жилого помещения</w:t>
      </w:r>
    </w:p>
    <w:p w14:paraId="0EA0E04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инвалида и (или) общего имущества в многоквартирном доме,</w:t>
      </w:r>
    </w:p>
    <w:p w14:paraId="4CC9454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в котором проживает инвалид, с учетом потребностей инвалида</w:t>
      </w:r>
    </w:p>
    <w:p w14:paraId="6072CEA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и обеспечения условий их доступности для инвалида и с учетом</w:t>
      </w:r>
    </w:p>
    <w:p w14:paraId="2F6F39D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мнения инвалида, проживающего в данном помещении</w:t>
      </w:r>
    </w:p>
    <w:p w14:paraId="590B683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(его законного представителя)</w:t>
      </w:r>
    </w:p>
    <w:p w14:paraId="25A8ED4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Проведение проверки экономической целесообразности реконструкции или</w:t>
      </w:r>
    </w:p>
    <w:p w14:paraId="5CA38F9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капитального  ремонта  многоквартирного  дома  (части  дома),  в  котором</w:t>
      </w:r>
    </w:p>
    <w:p w14:paraId="09C862A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проживает инвалид, в целях приспособления жилого помещения   инвалида   и</w:t>
      </w:r>
    </w:p>
    <w:p w14:paraId="677E8A5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(или) общего  имущества   в  многоквартирном  доме,  в  котором проживает</w:t>
      </w:r>
    </w:p>
    <w:p w14:paraId="7C8E49B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инвалид,  с  учетом   потребностей  инвалида  и  обеспечения  условий  их</w:t>
      </w:r>
    </w:p>
    <w:p w14:paraId="79AE624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доступности для инвалида:</w:t>
      </w:r>
    </w:p>
    <w:p w14:paraId="31FCCFD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ABEAF7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(решение о проведении проверки экономической</w:t>
      </w:r>
    </w:p>
    <w:p w14:paraId="105F51B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целесообразности такой реконструкции или капитального</w:t>
      </w:r>
    </w:p>
    <w:p w14:paraId="33CD896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ремонта многоквартирного дома (части дома) в целях</w:t>
      </w:r>
    </w:p>
    <w:p w14:paraId="6F1D24A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приспособления жилого помещения инвалида и (или) общего</w:t>
      </w:r>
    </w:p>
    <w:p w14:paraId="4C1444F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имущества в многоквартирном доме, в котором проживает</w:t>
      </w:r>
    </w:p>
    <w:p w14:paraId="40A7261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инвалид с учетом потребностей</w:t>
      </w:r>
    </w:p>
    <w:p w14:paraId="676C9F6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D2B75C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инвалида и обеспечения условий их доступности для инвалида</w:t>
      </w:r>
    </w:p>
    <w:p w14:paraId="1753155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принимается в случае если в акте обследования содержится</w:t>
      </w:r>
    </w:p>
    <w:p w14:paraId="6966523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lastRenderedPageBreak/>
        <w:t xml:space="preserve">               вывод об отсутствии технической возможности</w:t>
      </w:r>
    </w:p>
    <w:p w14:paraId="156DF1B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для приспособления жилого помещения инвалида и (или) общего</w:t>
      </w:r>
    </w:p>
    <w:p w14:paraId="35DF91A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имущества в многоквартирном доме, в котором проживает</w:t>
      </w:r>
    </w:p>
    <w:p w14:paraId="5CE2F9F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инвалид, то есть о невозможности приспособления жилого</w:t>
      </w:r>
    </w:p>
    <w:p w14:paraId="0A9CA48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помещения инвалида и (или) общего имущества</w:t>
      </w:r>
    </w:p>
    <w:p w14:paraId="36612F3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в многоквартирном доме, в котором проживает инвалид</w:t>
      </w:r>
    </w:p>
    <w:p w14:paraId="495DAFE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без изменения существующих несущих и ограждающих конструкций</w:t>
      </w:r>
    </w:p>
    <w:p w14:paraId="2A31A64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многоквартирного дома (части дома) путем осуществления его</w:t>
      </w:r>
    </w:p>
    <w:p w14:paraId="4DC4D39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реконструкции или капитального ремонта)</w:t>
      </w:r>
    </w:p>
    <w:p w14:paraId="12F589D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Замечания  и предложения гражданина, являющегося инвалидом, либо его</w:t>
      </w:r>
    </w:p>
    <w:p w14:paraId="70B4E17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законного  представителя,  проживающих  в  жилом  помещении  членов семьи</w:t>
      </w:r>
    </w:p>
    <w:p w14:paraId="663AFB4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инвалида, присутствующих при обследовании жилого помещения:</w:t>
      </w:r>
    </w:p>
    <w:p w14:paraId="7FC5E93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-</w:t>
      </w:r>
    </w:p>
    <w:p w14:paraId="6690E5C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-</w:t>
      </w:r>
    </w:p>
    <w:p w14:paraId="5FCCEF5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-</w:t>
      </w:r>
    </w:p>
    <w:p w14:paraId="5407D9B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-</w:t>
      </w:r>
    </w:p>
    <w:p w14:paraId="4C372E65" w14:textId="77777777" w:rsidR="00337CEF" w:rsidRPr="00D70D44" w:rsidRDefault="00337CEF" w:rsidP="00337CEF"/>
    <w:p w14:paraId="7BFBC36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Настоящий акт составлен в ______________ (______________) экземплярах.</w:t>
      </w:r>
    </w:p>
    <w:p w14:paraId="04839FFC" w14:textId="77777777" w:rsidR="00337CEF" w:rsidRPr="00D70D44" w:rsidRDefault="00337CEF" w:rsidP="00337CEF"/>
    <w:p w14:paraId="489D332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Члены комиссии </w:t>
      </w:r>
      <w:hyperlink w:anchor="sub_220002" w:history="1">
        <w:r w:rsidRPr="00D70D44">
          <w:rPr>
            <w:rStyle w:val="af2"/>
            <w:color w:val="auto"/>
            <w:sz w:val="22"/>
            <w:szCs w:val="22"/>
          </w:rPr>
          <w:t>&lt;2&gt;</w:t>
        </w:r>
      </w:hyperlink>
      <w:r w:rsidRPr="00D70D44">
        <w:rPr>
          <w:sz w:val="22"/>
          <w:szCs w:val="22"/>
        </w:rPr>
        <w:t>:</w:t>
      </w:r>
    </w:p>
    <w:p w14:paraId="51BF55C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_________/___________________/</w:t>
      </w:r>
    </w:p>
    <w:p w14:paraId="34497BA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(подпись) (должность, Ф.И.О.)</w:t>
      </w:r>
    </w:p>
    <w:p w14:paraId="02193B1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Лица, присутствовавшие при обследовании </w:t>
      </w:r>
      <w:hyperlink w:anchor="sub_220003" w:history="1">
        <w:r w:rsidRPr="00D70D44">
          <w:rPr>
            <w:rStyle w:val="af2"/>
            <w:color w:val="auto"/>
            <w:sz w:val="22"/>
            <w:szCs w:val="22"/>
          </w:rPr>
          <w:t>&lt;3&gt;</w:t>
        </w:r>
      </w:hyperlink>
      <w:r w:rsidRPr="00D70D44">
        <w:rPr>
          <w:sz w:val="22"/>
          <w:szCs w:val="22"/>
        </w:rPr>
        <w:t>:</w:t>
      </w:r>
    </w:p>
    <w:p w14:paraId="1CFBB1A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_________/___________________/</w:t>
      </w:r>
    </w:p>
    <w:p w14:paraId="7EDB092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(подпись) (должность, Ф.И.О.)</w:t>
      </w:r>
    </w:p>
    <w:p w14:paraId="33FB9BA0" w14:textId="77777777" w:rsidR="00337CEF" w:rsidRPr="00D70D44" w:rsidRDefault="00337CEF" w:rsidP="00337CEF"/>
    <w:p w14:paraId="568E1D4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Гражданин,  являющийся  инвалидом,  проживающий  в обследуемом жилом</w:t>
      </w:r>
    </w:p>
    <w:p w14:paraId="2505B93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помещении,   либо    его  законный  представитель,  проживающие  в  жилом</w:t>
      </w:r>
    </w:p>
    <w:p w14:paraId="679FEC1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помещении  члены семьи инвалида, присутствовавшие при обследовании жилого</w:t>
      </w:r>
    </w:p>
    <w:p w14:paraId="7D32130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помещения </w:t>
      </w:r>
      <w:hyperlink w:anchor="sub_220004" w:history="1">
        <w:r w:rsidRPr="00D70D44">
          <w:rPr>
            <w:rStyle w:val="af2"/>
            <w:color w:val="auto"/>
            <w:sz w:val="22"/>
            <w:szCs w:val="22"/>
          </w:rPr>
          <w:t>&lt;4&gt;</w:t>
        </w:r>
      </w:hyperlink>
      <w:r w:rsidRPr="00D70D44">
        <w:rPr>
          <w:sz w:val="22"/>
          <w:szCs w:val="22"/>
        </w:rPr>
        <w:t>:</w:t>
      </w:r>
    </w:p>
    <w:p w14:paraId="05104B4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_________/___________________/</w:t>
      </w:r>
    </w:p>
    <w:p w14:paraId="5D25DAD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(подпись) (должность, Ф.И.О.)</w:t>
      </w:r>
    </w:p>
    <w:p w14:paraId="1049F680" w14:textId="77777777" w:rsidR="00337CEF" w:rsidRPr="00D70D44" w:rsidRDefault="00337CEF" w:rsidP="00337CEF"/>
    <w:p w14:paraId="0082586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23864155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57" w:name="sub_220001"/>
      <w:r w:rsidRPr="00D70D44">
        <w:rPr>
          <w:sz w:val="22"/>
          <w:szCs w:val="22"/>
        </w:rPr>
        <w:t xml:space="preserve">     </w:t>
      </w:r>
      <w:r w:rsidRPr="00D70D44">
        <w:rPr>
          <w:rStyle w:val="af3"/>
          <w:color w:val="auto"/>
          <w:sz w:val="22"/>
          <w:szCs w:val="22"/>
        </w:rPr>
        <w:t xml:space="preserve">&lt;1&gt; </w:t>
      </w:r>
      <w:r w:rsidRPr="00D70D44">
        <w:rPr>
          <w:sz w:val="22"/>
          <w:szCs w:val="22"/>
        </w:rPr>
        <w:t xml:space="preserve"> Заполняется  в  случае,  если  комиссией сделан вывод о наличии</w:t>
      </w:r>
    </w:p>
    <w:bookmarkEnd w:id="57"/>
    <w:p w14:paraId="7085328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технической  возможности  для  приспособления  жилого  помещения инвалида</w:t>
      </w:r>
    </w:p>
    <w:p w14:paraId="40EFF91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  (или) общего имущества  в  многоквартирном  доме,  в котором проживает</w:t>
      </w:r>
    </w:p>
    <w:p w14:paraId="51339E4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инвалид,   с  учетом  потребностей  инвалида  и  обеспечения  условий  их</w:t>
      </w:r>
    </w:p>
    <w:p w14:paraId="444BE91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доступности для инвалида.</w:t>
      </w:r>
    </w:p>
    <w:p w14:paraId="2F3A6615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58" w:name="sub_220002"/>
      <w:r w:rsidRPr="00D70D44">
        <w:rPr>
          <w:sz w:val="22"/>
          <w:szCs w:val="22"/>
        </w:rPr>
        <w:t xml:space="preserve">     </w:t>
      </w:r>
      <w:r w:rsidRPr="00D70D44">
        <w:rPr>
          <w:rStyle w:val="af3"/>
          <w:color w:val="auto"/>
          <w:sz w:val="22"/>
          <w:szCs w:val="22"/>
        </w:rPr>
        <w:t>&lt;2&gt;</w:t>
      </w:r>
      <w:r w:rsidRPr="00D70D44">
        <w:rPr>
          <w:sz w:val="22"/>
          <w:szCs w:val="22"/>
        </w:rPr>
        <w:t xml:space="preserve">       Количество    мест  для  подписей  должно  соответствовать</w:t>
      </w:r>
    </w:p>
    <w:bookmarkEnd w:id="58"/>
    <w:p w14:paraId="6E6B131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количеству членов комиссии.</w:t>
      </w:r>
    </w:p>
    <w:p w14:paraId="1CC81C92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59" w:name="sub_220003"/>
      <w:r w:rsidRPr="00D70D44">
        <w:rPr>
          <w:sz w:val="22"/>
          <w:szCs w:val="22"/>
        </w:rPr>
        <w:t xml:space="preserve">    </w:t>
      </w:r>
      <w:r w:rsidRPr="00D70D44">
        <w:rPr>
          <w:rStyle w:val="af3"/>
          <w:color w:val="auto"/>
          <w:sz w:val="22"/>
          <w:szCs w:val="22"/>
        </w:rPr>
        <w:t xml:space="preserve"> &lt;3&gt;</w:t>
      </w:r>
      <w:r w:rsidRPr="00D70D44">
        <w:rPr>
          <w:sz w:val="22"/>
          <w:szCs w:val="22"/>
        </w:rPr>
        <w:t xml:space="preserve">    Количество    мест    для    подписей  должно соответствовать</w:t>
      </w:r>
    </w:p>
    <w:bookmarkEnd w:id="59"/>
    <w:p w14:paraId="43FCBDF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количеству лиц, присутствовавших при обследовании.</w:t>
      </w:r>
    </w:p>
    <w:p w14:paraId="52109E05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60" w:name="sub_220004"/>
      <w:r w:rsidRPr="00D70D44">
        <w:rPr>
          <w:sz w:val="22"/>
          <w:szCs w:val="22"/>
        </w:rPr>
        <w:t xml:space="preserve">    </w:t>
      </w:r>
      <w:r w:rsidRPr="00D70D44">
        <w:rPr>
          <w:rStyle w:val="af3"/>
          <w:color w:val="auto"/>
          <w:sz w:val="22"/>
          <w:szCs w:val="22"/>
        </w:rPr>
        <w:t xml:space="preserve"> &lt;4&gt; </w:t>
      </w:r>
      <w:r w:rsidRPr="00D70D44">
        <w:rPr>
          <w:sz w:val="22"/>
          <w:szCs w:val="22"/>
        </w:rPr>
        <w:t xml:space="preserve">   Количество    мест    для    подписей  должно соответствовать</w:t>
      </w:r>
    </w:p>
    <w:bookmarkEnd w:id="60"/>
    <w:p w14:paraId="628B183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количеству лиц, присутствовавших при обследовании.</w:t>
      </w:r>
    </w:p>
    <w:p w14:paraId="0D2D774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2445FBEB" w14:textId="77777777" w:rsidR="00337CEF" w:rsidRPr="00D70D44" w:rsidRDefault="00337CEF" w:rsidP="00337CEF"/>
    <w:p w14:paraId="4FC4A425" w14:textId="77777777" w:rsidR="00D70D44" w:rsidRPr="00D70D44" w:rsidRDefault="00D70D44" w:rsidP="00337CEF"/>
    <w:p w14:paraId="45D9F3D0" w14:textId="77777777" w:rsidR="00D70D44" w:rsidRPr="00D70D44" w:rsidRDefault="00D70D44" w:rsidP="00337CEF"/>
    <w:p w14:paraId="556B3A45" w14:textId="77777777" w:rsidR="00D70D44" w:rsidRPr="00D70D44" w:rsidRDefault="00D70D44" w:rsidP="00337CEF"/>
    <w:p w14:paraId="0DA73C64" w14:textId="77777777" w:rsidR="00D70D44" w:rsidRPr="00D70D44" w:rsidRDefault="00D70D44" w:rsidP="00337CEF"/>
    <w:p w14:paraId="63C47B34" w14:textId="77777777" w:rsidR="00D70D44" w:rsidRPr="00D70D44" w:rsidRDefault="00D70D44" w:rsidP="00337CEF"/>
    <w:p w14:paraId="62241500" w14:textId="77777777" w:rsidR="00D70D44" w:rsidRPr="00D70D44" w:rsidRDefault="00D70D44" w:rsidP="00337CEF"/>
    <w:p w14:paraId="1D4688EE" w14:textId="77777777" w:rsidR="00D70D44" w:rsidRPr="00D70D44" w:rsidRDefault="00D70D44" w:rsidP="00337CEF"/>
    <w:p w14:paraId="35FFC377" w14:textId="77777777" w:rsidR="00D70D44" w:rsidRPr="00D70D44" w:rsidRDefault="00D70D44" w:rsidP="00337CEF"/>
    <w:p w14:paraId="2BDE3C64" w14:textId="37C57FEC" w:rsidR="00337CEF" w:rsidRPr="00D70D44" w:rsidRDefault="00D70D44" w:rsidP="00337CEF">
      <w:pPr>
        <w:ind w:firstLine="698"/>
        <w:jc w:val="right"/>
      </w:pPr>
      <w:bookmarkStart w:id="61" w:name="sub_23000"/>
      <w:r w:rsidRPr="00D70D44">
        <w:rPr>
          <w:rStyle w:val="af3"/>
          <w:color w:val="auto"/>
        </w:rPr>
        <w:lastRenderedPageBreak/>
        <w:t>Приложение №</w:t>
      </w:r>
      <w:r w:rsidR="00337CEF" w:rsidRPr="00D70D44">
        <w:rPr>
          <w:rStyle w:val="af3"/>
          <w:color w:val="auto"/>
        </w:rPr>
        <w:t>3</w:t>
      </w:r>
      <w:r w:rsidR="00337CEF" w:rsidRPr="00D70D44">
        <w:rPr>
          <w:rStyle w:val="af3"/>
          <w:color w:val="auto"/>
        </w:rPr>
        <w:br/>
      </w:r>
      <w:r w:rsidR="00337CEF" w:rsidRPr="000A6031">
        <w:rPr>
          <w:rStyle w:val="af3"/>
          <w:b w:val="0"/>
          <w:color w:val="auto"/>
        </w:rPr>
        <w:t xml:space="preserve">к </w:t>
      </w:r>
      <w:r w:rsidR="00337CEF" w:rsidRPr="00D70D44">
        <w:rPr>
          <w:rStyle w:val="af2"/>
          <w:color w:val="auto"/>
        </w:rPr>
        <w:t>Порядку</w:t>
      </w:r>
    </w:p>
    <w:bookmarkEnd w:id="61"/>
    <w:p w14:paraId="07BF8FE3" w14:textId="77777777" w:rsidR="00337CEF" w:rsidRPr="00D70D44" w:rsidRDefault="00337CEF" w:rsidP="00337CEF"/>
    <w:p w14:paraId="5AFFBCD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</w:t>
      </w:r>
      <w:r w:rsidRPr="00D70D44">
        <w:rPr>
          <w:rStyle w:val="af3"/>
          <w:color w:val="auto"/>
          <w:sz w:val="22"/>
          <w:szCs w:val="22"/>
        </w:rPr>
        <w:t>Решение N _____</w:t>
      </w:r>
    </w:p>
    <w:p w14:paraId="1FFCB25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об экономической целесообразности (нецелесообразности)</w:t>
      </w:r>
    </w:p>
    <w:p w14:paraId="3C518CF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реконструкции или капитального ремонта многоквартирного</w:t>
      </w:r>
    </w:p>
    <w:p w14:paraId="1F99BAC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жилого дома (части дома), в котором проживает инвалид,</w:t>
      </w:r>
    </w:p>
    <w:p w14:paraId="679EE5A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в целях приспособления с учетом потребностей инвалида</w:t>
      </w:r>
    </w:p>
    <w:p w14:paraId="55DCA8C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  и обеспечения условий их доступности для инвалида</w:t>
      </w:r>
    </w:p>
    <w:p w14:paraId="0D42EEB3" w14:textId="77777777" w:rsidR="00337CEF" w:rsidRPr="00D70D44" w:rsidRDefault="00337CEF" w:rsidP="00337CEF"/>
    <w:p w14:paraId="5BCC02C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г. ______________________                            "___"____________ г.</w:t>
      </w:r>
    </w:p>
    <w:p w14:paraId="3C9427AC" w14:textId="77777777" w:rsidR="00337CEF" w:rsidRPr="00D70D44" w:rsidRDefault="00337CEF" w:rsidP="00337CEF"/>
    <w:p w14:paraId="1AC2C9F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Комиссией   по  обследованию  жилых  помещений  инвалидов  и  общего</w:t>
      </w:r>
    </w:p>
    <w:p w14:paraId="3DCB432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имущества  в многоквартирных домах, в которых проживают инвалиды, в целях</w:t>
      </w:r>
    </w:p>
    <w:p w14:paraId="39DC060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приспособления  с учетом потребностей инвалидов и обеспечения условий</w:t>
      </w:r>
    </w:p>
    <w:p w14:paraId="48DF689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доступности для инвалидов, в составе:</w:t>
      </w:r>
    </w:p>
    <w:p w14:paraId="3DBB8DD1" w14:textId="77777777" w:rsidR="00337CEF" w:rsidRPr="00D70D44" w:rsidRDefault="00337CEF" w:rsidP="00337CEF"/>
    <w:p w14:paraId="5F3C708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2CB5D09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(Ф.И.О. членов комиссии с указанием, представителем</w:t>
      </w:r>
    </w:p>
    <w:p w14:paraId="560F4F9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какого органа (организации) он является,</w:t>
      </w:r>
    </w:p>
    <w:p w14:paraId="246D834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185183A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и занимаемой должности)</w:t>
      </w:r>
    </w:p>
    <w:p w14:paraId="0A3436C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созданной _______________________________________________________________</w:t>
      </w:r>
    </w:p>
    <w:p w14:paraId="1025F7A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(указываются реквизиты акта о создании комиссии)</w:t>
      </w:r>
    </w:p>
    <w:p w14:paraId="1B99FA6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в соответствии с планом мероприятий, утвержденным</w:t>
      </w:r>
    </w:p>
    <w:p w14:paraId="7D2871F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созданная _______________________________________________________________</w:t>
      </w:r>
    </w:p>
    <w:p w14:paraId="13A84F0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(указывается дата утверждения плана мероприятий</w:t>
      </w:r>
    </w:p>
    <w:p w14:paraId="3AEC414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     и кем он утвержден)</w:t>
      </w:r>
    </w:p>
    <w:p w14:paraId="1490AE5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на  основании  акта  обследования жилого помещения инвалида   и    общего</w:t>
      </w:r>
    </w:p>
    <w:p w14:paraId="0D7DE56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имущества  в  многоквартирном  доме, в котором проживает инвалид, в целях</w:t>
      </w:r>
    </w:p>
    <w:p w14:paraId="31D65C1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приспособления с учетом потребностей инвалида и обеспечения  условий</w:t>
      </w:r>
    </w:p>
    <w:p w14:paraId="07969BC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доступности  для инвалида от _________ N _______,</w:t>
      </w:r>
    </w:p>
    <w:p w14:paraId="37E292C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расположенного в многоквартирном доме, по адресу:</w:t>
      </w:r>
    </w:p>
    <w:p w14:paraId="0A24ED2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5ABA2E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(указывается полный адрес: индекс отделения почтовой связи,</w:t>
      </w:r>
    </w:p>
    <w:p w14:paraId="649448C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субъект Российской Федерации, административный район,</w:t>
      </w:r>
    </w:p>
    <w:p w14:paraId="27BA1A7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город/населенный пункт, квартал/микрорайон, улица, номер</w:t>
      </w:r>
    </w:p>
    <w:p w14:paraId="29955AD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дома (с указанием номера корпуса, строения, владения,</w:t>
      </w:r>
    </w:p>
    <w:p w14:paraId="61C9976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здания), номер квартиры)</w:t>
      </w:r>
    </w:p>
    <w:p w14:paraId="0DC2535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    принятого    решения    о   проведении     проверки    экономической</w:t>
      </w:r>
    </w:p>
    <w:p w14:paraId="7302F86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целесообразности  реконструкции или капитального ремонта многоквартирного</w:t>
      </w:r>
    </w:p>
    <w:p w14:paraId="5401820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дома  (части  дома)  в  целях  приспособления жилого помещения инвалида и</w:t>
      </w:r>
    </w:p>
    <w:p w14:paraId="58E6404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(или)  общего  имущества  в  многоквартирном  доме,  в  котором проживает</w:t>
      </w:r>
    </w:p>
    <w:p w14:paraId="143DAA2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инвалид,   с  учетом  потребностей  инвалида  и  обеспечения  условий  их</w:t>
      </w:r>
    </w:p>
    <w:p w14:paraId="1CB6893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доступности для инвалида, исходя из:</w:t>
      </w:r>
    </w:p>
    <w:p w14:paraId="21BBE3E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-  потребности  в  финансовых  ресурсах,  необходимых  на проведение</w:t>
      </w:r>
    </w:p>
    <w:p w14:paraId="40228FE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реконструкции  и  (или) капитального ремонта многоквартирного дома (части</w:t>
      </w:r>
    </w:p>
    <w:p w14:paraId="08F73DE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дома),  в  котором  проживает  инвалид,  в  целях  приспособления  жилого</w:t>
      </w:r>
    </w:p>
    <w:p w14:paraId="100D939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помещения  и  (или)  общего  имущества  в многоквартирном доме, в котором</w:t>
      </w:r>
    </w:p>
    <w:p w14:paraId="73E4D4A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проживает  инвалид,  с учетом потребностей инвалида и обеспечения условий</w:t>
      </w:r>
    </w:p>
    <w:p w14:paraId="2CC037E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доступности  для  инвалида,  исходя  из указанных в акте обследования</w:t>
      </w:r>
    </w:p>
    <w:p w14:paraId="652E972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мероприятий, в размере:</w:t>
      </w:r>
    </w:p>
    <w:p w14:paraId="47689585" w14:textId="77777777" w:rsidR="00337CEF" w:rsidRPr="00D70D44" w:rsidRDefault="00337CEF" w:rsidP="00337CEF"/>
    <w:p w14:paraId="123CE29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       -</w:t>
      </w:r>
    </w:p>
    <w:p w14:paraId="44CC8095" w14:textId="77777777" w:rsidR="00337CEF" w:rsidRPr="00D70D44" w:rsidRDefault="00337CEF" w:rsidP="00337CEF"/>
    <w:p w14:paraId="746DBEE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-  потребности  в  финансовых  ресурсах, необходимых на приобретение</w:t>
      </w:r>
    </w:p>
    <w:p w14:paraId="3141778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нового    жилого    помещения,  приспособленного  с  учетом  потребностей</w:t>
      </w:r>
    </w:p>
    <w:p w14:paraId="3793B7E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lastRenderedPageBreak/>
        <w:t>инвалида,    и    равнозначного  по  общей  площади  и  месторасположению</w:t>
      </w:r>
    </w:p>
    <w:p w14:paraId="39022F4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помещению, в котором проживает инвалид, в размере:</w:t>
      </w:r>
    </w:p>
    <w:p w14:paraId="23DC3F90" w14:textId="77777777" w:rsidR="00337CEF" w:rsidRPr="00D70D44" w:rsidRDefault="00337CEF" w:rsidP="00337CEF"/>
    <w:p w14:paraId="537F347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       -</w:t>
      </w:r>
    </w:p>
    <w:p w14:paraId="520C285F" w14:textId="77777777" w:rsidR="00337CEF" w:rsidRPr="00D70D44" w:rsidRDefault="00337CEF" w:rsidP="00337CEF"/>
    <w:p w14:paraId="3775A35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в  соответствии  с </w:t>
      </w:r>
      <w:hyperlink r:id="rId18" w:history="1">
        <w:r w:rsidRPr="00D70D44">
          <w:rPr>
            <w:rStyle w:val="af2"/>
            <w:color w:val="auto"/>
            <w:sz w:val="22"/>
            <w:szCs w:val="22"/>
          </w:rPr>
          <w:t>пунктом 17</w:t>
        </w:r>
      </w:hyperlink>
      <w:r w:rsidRPr="00D70D44">
        <w:rPr>
          <w:sz w:val="22"/>
          <w:szCs w:val="22"/>
        </w:rPr>
        <w:t xml:space="preserve"> Правил обеспечения условий доступности</w:t>
      </w:r>
    </w:p>
    <w:p w14:paraId="37094BB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для  инвалидов жилых помещений и общего имущества в многоквартирном доме,</w:t>
      </w:r>
    </w:p>
    <w:p w14:paraId="7AAA0A3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утвержденных  </w:t>
      </w:r>
      <w:hyperlink r:id="rId19" w:history="1">
        <w:r w:rsidRPr="00D70D44">
          <w:rPr>
            <w:rStyle w:val="af2"/>
            <w:color w:val="auto"/>
            <w:sz w:val="22"/>
            <w:szCs w:val="22"/>
          </w:rPr>
          <w:t>постановлением</w:t>
        </w:r>
      </w:hyperlink>
      <w:r w:rsidRPr="00D70D44">
        <w:rPr>
          <w:sz w:val="22"/>
          <w:szCs w:val="22"/>
        </w:rPr>
        <w:t xml:space="preserve"> Правительства Российской Федерации от 9 июля</w:t>
      </w:r>
    </w:p>
    <w:p w14:paraId="6856A0F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2016 г. N 649, принято решение:</w:t>
      </w:r>
    </w:p>
    <w:p w14:paraId="5E6929F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об    экономической    целесообразности/нецелесообразности   (нужное</w:t>
      </w:r>
    </w:p>
    <w:p w14:paraId="037C08E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подчеркнуть)  реконструкции  или  капитального  ремонта  многоквартирного</w:t>
      </w:r>
    </w:p>
    <w:p w14:paraId="486F534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дома (части дома), в котором проживает инвалид, в целях</w:t>
      </w:r>
    </w:p>
    <w:p w14:paraId="71DA82D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приспособления  с учетом потребностей инвалида и обеспечения условий</w:t>
      </w:r>
    </w:p>
    <w:p w14:paraId="66DA46D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доступности для инвалида расположенного по адресу:</w:t>
      </w:r>
    </w:p>
    <w:p w14:paraId="5EDCDD74" w14:textId="77777777" w:rsidR="00337CEF" w:rsidRPr="00D70D44" w:rsidRDefault="00337CEF" w:rsidP="00337CEF"/>
    <w:p w14:paraId="5A28973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623CE36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(указывается полный адрес: индекс отделения почтовой связи,</w:t>
      </w:r>
    </w:p>
    <w:p w14:paraId="54EDC86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субъект Российской Федерации, административный район,</w:t>
      </w:r>
    </w:p>
    <w:p w14:paraId="412D0DC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город/населенный пункт, квартал/микрорайон, улица, номер</w:t>
      </w:r>
    </w:p>
    <w:p w14:paraId="78764B4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дома (с указанием номера корпуса, строения, владения,</w:t>
      </w:r>
    </w:p>
    <w:p w14:paraId="6D32E7A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здания), номер квартиры)</w:t>
      </w:r>
    </w:p>
    <w:p w14:paraId="54ED5A5D" w14:textId="77777777" w:rsidR="00337CEF" w:rsidRPr="00D70D44" w:rsidRDefault="00337CEF" w:rsidP="00337CEF"/>
    <w:p w14:paraId="30B08F4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Приложением к настоящему решению являются:</w:t>
      </w:r>
    </w:p>
    <w:p w14:paraId="007498E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а)    расчет    потребности  в  финансовых  ресурсах  на  проведение</w:t>
      </w:r>
    </w:p>
    <w:p w14:paraId="141B1CD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реконструкции и (или) капитального ремонта;</w:t>
      </w:r>
    </w:p>
    <w:p w14:paraId="6F2EBAD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б)    расчет    потребности  в  финансовых  ресурсах на приобретение</w:t>
      </w:r>
    </w:p>
    <w:p w14:paraId="6EC3128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нового жилого помещения.</w:t>
      </w:r>
    </w:p>
    <w:p w14:paraId="4CA99DE1" w14:textId="77777777" w:rsidR="00337CEF" w:rsidRPr="00D70D44" w:rsidRDefault="00337CEF" w:rsidP="00337CEF"/>
    <w:p w14:paraId="221A917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Настоящее решение составлено в _____ (_____) экземплярах.</w:t>
      </w:r>
    </w:p>
    <w:p w14:paraId="704A4136" w14:textId="77777777" w:rsidR="00337CEF" w:rsidRPr="00D70D44" w:rsidRDefault="00337CEF" w:rsidP="00337CEF"/>
    <w:p w14:paraId="6BB4B86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Члены комиссии </w:t>
      </w:r>
      <w:hyperlink w:anchor="sub_230001" w:history="1">
        <w:r w:rsidRPr="00D70D44">
          <w:rPr>
            <w:rStyle w:val="af2"/>
            <w:color w:val="auto"/>
            <w:sz w:val="22"/>
            <w:szCs w:val="22"/>
          </w:rPr>
          <w:t>&lt;1&gt;</w:t>
        </w:r>
      </w:hyperlink>
      <w:r w:rsidRPr="00D70D44">
        <w:rPr>
          <w:sz w:val="22"/>
          <w:szCs w:val="22"/>
        </w:rPr>
        <w:t>:</w:t>
      </w:r>
    </w:p>
    <w:p w14:paraId="0F13A7D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_________/___________________/</w:t>
      </w:r>
    </w:p>
    <w:p w14:paraId="001A4A7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(подпись) (должность, Ф.И.О.)</w:t>
      </w:r>
    </w:p>
    <w:p w14:paraId="0BA72733" w14:textId="77777777" w:rsidR="00337CEF" w:rsidRPr="00D70D44" w:rsidRDefault="00337CEF" w:rsidP="00337CEF"/>
    <w:p w14:paraId="269787F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1E4754E1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62" w:name="sub_230001"/>
      <w:r w:rsidRPr="00D70D44">
        <w:rPr>
          <w:sz w:val="22"/>
          <w:szCs w:val="22"/>
        </w:rPr>
        <w:t xml:space="preserve">    </w:t>
      </w:r>
      <w:r w:rsidRPr="00D70D44">
        <w:rPr>
          <w:rStyle w:val="af3"/>
          <w:color w:val="auto"/>
          <w:sz w:val="22"/>
          <w:szCs w:val="22"/>
        </w:rPr>
        <w:t xml:space="preserve"> &lt;1&gt;</w:t>
      </w:r>
      <w:r w:rsidRPr="00D70D44">
        <w:rPr>
          <w:sz w:val="22"/>
          <w:szCs w:val="22"/>
        </w:rPr>
        <w:t xml:space="preserve">  Количество  мест для подписей должно соответствовать количеству</w:t>
      </w:r>
    </w:p>
    <w:bookmarkEnd w:id="62"/>
    <w:p w14:paraId="318FFDA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членов комиссии.</w:t>
      </w:r>
    </w:p>
    <w:p w14:paraId="7C0239C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7C6E9A02" w14:textId="77777777" w:rsidR="00337CEF" w:rsidRDefault="00337CEF" w:rsidP="00337CEF"/>
    <w:p w14:paraId="737666E8" w14:textId="77777777" w:rsidR="00D70D44" w:rsidRDefault="00D70D44" w:rsidP="00337CEF"/>
    <w:p w14:paraId="2056CC91" w14:textId="77777777" w:rsidR="00D70D44" w:rsidRDefault="00D70D44" w:rsidP="00337CEF"/>
    <w:p w14:paraId="3CF29AF0" w14:textId="77777777" w:rsidR="00D70D44" w:rsidRDefault="00D70D44" w:rsidP="00337CEF"/>
    <w:p w14:paraId="422EAEDF" w14:textId="77777777" w:rsidR="00D70D44" w:rsidRDefault="00D70D44" w:rsidP="00337CEF"/>
    <w:p w14:paraId="13F77802" w14:textId="77777777" w:rsidR="00D70D44" w:rsidRDefault="00D70D44" w:rsidP="00337CEF"/>
    <w:p w14:paraId="0E570A28" w14:textId="77777777" w:rsidR="00D70D44" w:rsidRDefault="00D70D44" w:rsidP="00337CEF"/>
    <w:p w14:paraId="3C2D58A7" w14:textId="77777777" w:rsidR="00D70D44" w:rsidRDefault="00D70D44" w:rsidP="00337CEF"/>
    <w:p w14:paraId="32AEDA62" w14:textId="77777777" w:rsidR="00D70D44" w:rsidRDefault="00D70D44" w:rsidP="00337CEF"/>
    <w:p w14:paraId="78FCA1A9" w14:textId="77777777" w:rsidR="00D70D44" w:rsidRDefault="00D70D44" w:rsidP="00337CEF"/>
    <w:p w14:paraId="0ED2DC37" w14:textId="77777777" w:rsidR="00D70D44" w:rsidRDefault="00D70D44" w:rsidP="00337CEF"/>
    <w:p w14:paraId="4A56DB5C" w14:textId="77777777" w:rsidR="00D70D44" w:rsidRDefault="00D70D44" w:rsidP="00337CEF"/>
    <w:p w14:paraId="012A26CD" w14:textId="77777777" w:rsidR="00D70D44" w:rsidRDefault="00D70D44" w:rsidP="00337CEF"/>
    <w:p w14:paraId="491F39CC" w14:textId="77777777" w:rsidR="00D70D44" w:rsidRDefault="00D70D44" w:rsidP="00337CEF"/>
    <w:p w14:paraId="4DF93135" w14:textId="77777777" w:rsidR="00D70D44" w:rsidRDefault="00D70D44" w:rsidP="00337CEF"/>
    <w:p w14:paraId="6BE1AB59" w14:textId="77777777" w:rsidR="00D70D44" w:rsidRDefault="00D70D44" w:rsidP="00337CEF"/>
    <w:p w14:paraId="4B776127" w14:textId="77777777" w:rsidR="00D70D44" w:rsidRPr="00D70D44" w:rsidRDefault="00D70D44" w:rsidP="00337CEF"/>
    <w:p w14:paraId="3A172EBF" w14:textId="7D1FEA02" w:rsidR="00337CEF" w:rsidRPr="00D70D44" w:rsidRDefault="000A6031" w:rsidP="00337CEF">
      <w:pPr>
        <w:ind w:firstLine="698"/>
        <w:jc w:val="right"/>
      </w:pPr>
      <w:bookmarkStart w:id="63" w:name="sub_24000"/>
      <w:r>
        <w:rPr>
          <w:rStyle w:val="af3"/>
          <w:color w:val="auto"/>
        </w:rPr>
        <w:lastRenderedPageBreak/>
        <w:t>Приложение №</w:t>
      </w:r>
      <w:r w:rsidR="00337CEF" w:rsidRPr="00D70D44">
        <w:rPr>
          <w:rStyle w:val="af3"/>
          <w:color w:val="auto"/>
        </w:rPr>
        <w:t>4</w:t>
      </w:r>
      <w:r w:rsidR="00337CEF" w:rsidRPr="00D70D44">
        <w:rPr>
          <w:rStyle w:val="af3"/>
          <w:color w:val="auto"/>
        </w:rPr>
        <w:br/>
      </w:r>
      <w:r w:rsidR="00337CEF" w:rsidRPr="000A6031">
        <w:rPr>
          <w:rStyle w:val="af3"/>
          <w:b w:val="0"/>
          <w:color w:val="auto"/>
        </w:rPr>
        <w:t>к</w:t>
      </w:r>
      <w:r w:rsidR="00337CEF" w:rsidRPr="00D70D44">
        <w:rPr>
          <w:rStyle w:val="af3"/>
          <w:color w:val="auto"/>
        </w:rPr>
        <w:t xml:space="preserve"> </w:t>
      </w:r>
      <w:hyperlink w:anchor="sub_2000" w:history="1">
        <w:r w:rsidR="00337CEF" w:rsidRPr="00D70D44">
          <w:rPr>
            <w:rStyle w:val="af2"/>
            <w:color w:val="auto"/>
          </w:rPr>
          <w:t>Порядку</w:t>
        </w:r>
      </w:hyperlink>
    </w:p>
    <w:bookmarkEnd w:id="63"/>
    <w:p w14:paraId="26691E25" w14:textId="77777777" w:rsidR="00337CEF" w:rsidRPr="00D70D44" w:rsidRDefault="00337CEF" w:rsidP="00337CEF"/>
    <w:p w14:paraId="29B6333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</w:t>
      </w:r>
      <w:r w:rsidRPr="00D70D44">
        <w:rPr>
          <w:rStyle w:val="af3"/>
          <w:color w:val="auto"/>
          <w:sz w:val="22"/>
          <w:szCs w:val="22"/>
        </w:rPr>
        <w:t>Заключение N ___</w:t>
      </w:r>
    </w:p>
    <w:p w14:paraId="4DD8245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о возможности приспособления жилого помещения инвалида</w:t>
      </w:r>
    </w:p>
    <w:p w14:paraId="77F7098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 и общего имущества в многоквартирном доме, в котором</w:t>
      </w:r>
    </w:p>
    <w:p w14:paraId="5B3462E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  проживает инвалид, с учетом потребностей инвалида</w:t>
      </w:r>
    </w:p>
    <w:p w14:paraId="03C3AF1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  и обеспечения условий их доступности для инвалида</w:t>
      </w:r>
    </w:p>
    <w:p w14:paraId="05218191" w14:textId="77777777" w:rsidR="00337CEF" w:rsidRPr="00D70D44" w:rsidRDefault="00337CEF" w:rsidP="00337CEF"/>
    <w:p w14:paraId="71745A9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г. ______________________                            "___"____________ г.</w:t>
      </w:r>
    </w:p>
    <w:p w14:paraId="17C40E34" w14:textId="77777777" w:rsidR="00337CEF" w:rsidRPr="00D70D44" w:rsidRDefault="00337CEF" w:rsidP="00337CEF"/>
    <w:p w14:paraId="57618EF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Комиссией   по  обследованию  жилых  помещений  инвалидов  и  общего</w:t>
      </w:r>
    </w:p>
    <w:p w14:paraId="54B6B52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имущества  в многоквартирных домах, в которых проживают инвалиды, в целях</w:t>
      </w:r>
    </w:p>
    <w:p w14:paraId="004FA88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приспособления  с учетом потребностей инвалидов и обеспечения условий</w:t>
      </w:r>
    </w:p>
    <w:p w14:paraId="0B0202D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доступности для инвалидов, в составе:</w:t>
      </w:r>
    </w:p>
    <w:p w14:paraId="6733AED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4C8952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(Ф.И.О. членов комиссии с указанием, представителем какого</w:t>
      </w:r>
    </w:p>
    <w:p w14:paraId="5E0E657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органа (организации) он является,</w:t>
      </w:r>
    </w:p>
    <w:p w14:paraId="6957427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________________________________________________________________________,</w:t>
      </w:r>
    </w:p>
    <w:p w14:paraId="539DF74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и занимаемой должности)</w:t>
      </w:r>
    </w:p>
    <w:p w14:paraId="6E24E23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созданной _______________________________________________________________</w:t>
      </w:r>
    </w:p>
    <w:p w14:paraId="18066BD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(указываются реквизиты акта о создании комиссии)</w:t>
      </w:r>
    </w:p>
    <w:p w14:paraId="4964ACB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в соответствии с планом мероприятий, утвержденным _______________________</w:t>
      </w:r>
    </w:p>
    <w:p w14:paraId="3642C17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3A05F6E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(указывается дата утверждения плана мероприятий</w:t>
      </w:r>
    </w:p>
    <w:p w14:paraId="11DD1C7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и кем он утвержден)</w:t>
      </w:r>
    </w:p>
    <w:p w14:paraId="6A99A4F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на основании:</w:t>
      </w:r>
    </w:p>
    <w:p w14:paraId="235AB09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-  акта  обследования жилого помещения инвалида и общего имущества в</w:t>
      </w:r>
    </w:p>
    <w:p w14:paraId="693532F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   доме,    в  котором  проживает  инвалид,  в  целях  их</w:t>
      </w:r>
    </w:p>
    <w:p w14:paraId="38F0608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приспособления  с  учетом  потребностей инвалида и обеспечения условий их</w:t>
      </w:r>
    </w:p>
    <w:p w14:paraId="78B4FDF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доступности    для    инвалида    от  _____  N  _____,  расположенного  в</w:t>
      </w:r>
    </w:p>
    <w:p w14:paraId="52804A3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доме, по адресу: ________________________________________</w:t>
      </w:r>
    </w:p>
    <w:p w14:paraId="1EAC1D7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BF4016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6AE6A0B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(указывается полный адрес: индекс отделения почтовой связи,</w:t>
      </w:r>
    </w:p>
    <w:p w14:paraId="2CB04D3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субъект Российской Федерации/округ, административный район,</w:t>
      </w:r>
    </w:p>
    <w:p w14:paraId="028F34C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город/населенный пункт, квартал/микрорайон, улица, номер</w:t>
      </w:r>
    </w:p>
    <w:p w14:paraId="4AE8DBE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дома (с указанием номера корпуса, строения, владения,</w:t>
      </w:r>
    </w:p>
    <w:p w14:paraId="6248574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здания, сооружения), номер квартиры)</w:t>
      </w:r>
    </w:p>
    <w:p w14:paraId="0C49180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-  решения  комиссии  от ______________N __________ об экономической</w:t>
      </w:r>
    </w:p>
    <w:p w14:paraId="6B2BD18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целесообразности  реконструкции или капитального ремонта многоквартирного</w:t>
      </w:r>
    </w:p>
    <w:p w14:paraId="0B132EF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дома  (части  дома),  в котором проживает инвалид, в целях приспособления</w:t>
      </w:r>
    </w:p>
    <w:p w14:paraId="79FCC53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жилого  помещения  инвалида  и  (или)  общего имущества в многоквартирном</w:t>
      </w:r>
    </w:p>
    <w:p w14:paraId="7126BDD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доме,  в  котором  проживает  инвалид,  с  учетом потребностей инвалида и</w:t>
      </w:r>
    </w:p>
    <w:p w14:paraId="764F0D9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обеспечения условий их доступности для инвалида;</w:t>
      </w:r>
    </w:p>
    <w:p w14:paraId="51CA5F1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в  соответствии  с </w:t>
      </w:r>
      <w:hyperlink r:id="rId20" w:history="1">
        <w:r w:rsidRPr="00D70D44">
          <w:rPr>
            <w:rStyle w:val="af2"/>
            <w:color w:val="auto"/>
            <w:sz w:val="22"/>
            <w:szCs w:val="22"/>
          </w:rPr>
          <w:t>пунктом 19</w:t>
        </w:r>
      </w:hyperlink>
      <w:r w:rsidRPr="00D70D44">
        <w:rPr>
          <w:sz w:val="22"/>
          <w:szCs w:val="22"/>
        </w:rPr>
        <w:t xml:space="preserve"> Правил обеспечения условий доступности</w:t>
      </w:r>
    </w:p>
    <w:p w14:paraId="5BAF80A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для  инвалидов жилых помещений и общего имущества в многоквартирном доме,</w:t>
      </w:r>
    </w:p>
    <w:p w14:paraId="76E6509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утвержденных  </w:t>
      </w:r>
      <w:hyperlink r:id="rId21" w:history="1">
        <w:r w:rsidRPr="00D70D44">
          <w:rPr>
            <w:rStyle w:val="af2"/>
            <w:color w:val="auto"/>
            <w:sz w:val="22"/>
            <w:szCs w:val="22"/>
          </w:rPr>
          <w:t>постановлением</w:t>
        </w:r>
      </w:hyperlink>
      <w:r w:rsidRPr="00D70D44">
        <w:rPr>
          <w:sz w:val="22"/>
          <w:szCs w:val="22"/>
        </w:rPr>
        <w:t xml:space="preserve"> Правительства Российской Федерации от 9 июля</w:t>
      </w:r>
    </w:p>
    <w:p w14:paraId="7CAEA23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2016 г.  N 649, вынесено заключение: "О возможности приспособления жилого</w:t>
      </w:r>
    </w:p>
    <w:p w14:paraId="529237C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помещения  инвалида  и общего имущества в многоквартирном доме, в котором</w:t>
      </w:r>
    </w:p>
    <w:p w14:paraId="4E739E3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проживает  инвалид,  с учетом потребностей инвалида и обеспечения условий</w:t>
      </w:r>
    </w:p>
    <w:p w14:paraId="448AAA8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доступности для инвалида", расположенного по адресу:__________________</w:t>
      </w:r>
    </w:p>
    <w:p w14:paraId="16BC0BF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7244BF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(указывается полный адрес: индекс отделения почтовой связи,</w:t>
      </w:r>
    </w:p>
    <w:p w14:paraId="5683FE6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субъект Российской Федерации/округ,</w:t>
      </w:r>
    </w:p>
    <w:p w14:paraId="20C398E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0ACE77F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административный район, город/населенный пункт,</w:t>
      </w:r>
    </w:p>
    <w:p w14:paraId="2DDD1D9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lastRenderedPageBreak/>
        <w:t xml:space="preserve">                          квартал/микрорайон,</w:t>
      </w:r>
    </w:p>
    <w:p w14:paraId="16C5020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1EEC582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улица, номер дома (с указанием номера корпуса, строения,</w:t>
      </w:r>
    </w:p>
    <w:p w14:paraId="6BFFC40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владения, здания, сооружения), номер квартиры)</w:t>
      </w:r>
    </w:p>
    <w:p w14:paraId="4E10799E" w14:textId="77777777" w:rsidR="00337CEF" w:rsidRPr="00D70D44" w:rsidRDefault="00337CEF" w:rsidP="00337CEF"/>
    <w:p w14:paraId="69166F0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Настоящее заключение составлено в _________ (______________) экземплярах.</w:t>
      </w:r>
    </w:p>
    <w:p w14:paraId="1CAF1899" w14:textId="77777777" w:rsidR="00337CEF" w:rsidRPr="00D70D44" w:rsidRDefault="00337CEF" w:rsidP="00337CEF"/>
    <w:p w14:paraId="044F550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Члены комиссии </w:t>
      </w:r>
      <w:hyperlink w:anchor="sub_240001" w:history="1">
        <w:r w:rsidRPr="00D70D44">
          <w:rPr>
            <w:rStyle w:val="af2"/>
            <w:color w:val="auto"/>
            <w:sz w:val="22"/>
            <w:szCs w:val="22"/>
          </w:rPr>
          <w:t>&lt;1&gt;</w:t>
        </w:r>
      </w:hyperlink>
      <w:r w:rsidRPr="00D70D44">
        <w:rPr>
          <w:sz w:val="22"/>
          <w:szCs w:val="22"/>
        </w:rPr>
        <w:t>:</w:t>
      </w:r>
    </w:p>
    <w:p w14:paraId="727D2D1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_________/___________________/</w:t>
      </w:r>
    </w:p>
    <w:p w14:paraId="4738368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(подпись) (должность, Ф.И.О.)</w:t>
      </w:r>
    </w:p>
    <w:p w14:paraId="5291C605" w14:textId="77777777" w:rsidR="00337CEF" w:rsidRPr="00D70D44" w:rsidRDefault="00337CEF" w:rsidP="00337CEF"/>
    <w:p w14:paraId="3D667EE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201EB8D6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64" w:name="sub_240001"/>
      <w:r w:rsidRPr="00D70D44">
        <w:rPr>
          <w:sz w:val="22"/>
          <w:szCs w:val="22"/>
        </w:rPr>
        <w:t xml:space="preserve">     </w:t>
      </w:r>
      <w:r w:rsidRPr="00D70D44">
        <w:rPr>
          <w:rStyle w:val="af3"/>
          <w:color w:val="auto"/>
          <w:sz w:val="22"/>
          <w:szCs w:val="22"/>
        </w:rPr>
        <w:t xml:space="preserve">&lt;1&gt; </w:t>
      </w:r>
      <w:r w:rsidRPr="00D70D44">
        <w:rPr>
          <w:sz w:val="22"/>
          <w:szCs w:val="22"/>
        </w:rPr>
        <w:t xml:space="preserve"> Количество  мест для подписей должно соответствовать количеству</w:t>
      </w:r>
    </w:p>
    <w:bookmarkEnd w:id="64"/>
    <w:p w14:paraId="55A5B292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членов комиссии.</w:t>
      </w:r>
    </w:p>
    <w:p w14:paraId="50C07A2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031B38B0" w14:textId="77777777" w:rsidR="00337CEF" w:rsidRDefault="00337CEF" w:rsidP="00337CEF"/>
    <w:p w14:paraId="3DD6FDB2" w14:textId="77777777" w:rsidR="00D70D44" w:rsidRDefault="00D70D44" w:rsidP="00337CEF"/>
    <w:p w14:paraId="132CDE76" w14:textId="77777777" w:rsidR="00D70D44" w:rsidRDefault="00D70D44" w:rsidP="00337CEF"/>
    <w:p w14:paraId="3B5F0186" w14:textId="77777777" w:rsidR="00D70D44" w:rsidRDefault="00D70D44" w:rsidP="00337CEF"/>
    <w:p w14:paraId="46CA5569" w14:textId="77777777" w:rsidR="00D70D44" w:rsidRDefault="00D70D44" w:rsidP="00337CEF"/>
    <w:p w14:paraId="5B3B6DEA" w14:textId="77777777" w:rsidR="00D70D44" w:rsidRDefault="00D70D44" w:rsidP="00337CEF"/>
    <w:p w14:paraId="11F4A2DF" w14:textId="77777777" w:rsidR="00D70D44" w:rsidRDefault="00D70D44" w:rsidP="00337CEF"/>
    <w:p w14:paraId="7118F7F6" w14:textId="77777777" w:rsidR="00D70D44" w:rsidRDefault="00D70D44" w:rsidP="00337CEF"/>
    <w:p w14:paraId="65ED85FC" w14:textId="77777777" w:rsidR="00D70D44" w:rsidRDefault="00D70D44" w:rsidP="00337CEF"/>
    <w:p w14:paraId="643A0ADB" w14:textId="77777777" w:rsidR="00D70D44" w:rsidRDefault="00D70D44" w:rsidP="00337CEF"/>
    <w:p w14:paraId="21BF6C7F" w14:textId="77777777" w:rsidR="00D70D44" w:rsidRDefault="00D70D44" w:rsidP="00337CEF"/>
    <w:p w14:paraId="47B1FE0E" w14:textId="77777777" w:rsidR="00D70D44" w:rsidRDefault="00D70D44" w:rsidP="00337CEF"/>
    <w:p w14:paraId="5423AB1B" w14:textId="77777777" w:rsidR="00D70D44" w:rsidRDefault="00D70D44" w:rsidP="00337CEF"/>
    <w:p w14:paraId="7767FA9B" w14:textId="77777777" w:rsidR="00D70D44" w:rsidRDefault="00D70D44" w:rsidP="00337CEF"/>
    <w:p w14:paraId="6B05F74E" w14:textId="77777777" w:rsidR="00D70D44" w:rsidRDefault="00D70D44" w:rsidP="00337CEF"/>
    <w:p w14:paraId="5EED53DC" w14:textId="77777777" w:rsidR="00D70D44" w:rsidRDefault="00D70D44" w:rsidP="00337CEF"/>
    <w:p w14:paraId="51B707BF" w14:textId="77777777" w:rsidR="00D70D44" w:rsidRDefault="00D70D44" w:rsidP="00337CEF"/>
    <w:p w14:paraId="75B108A5" w14:textId="77777777" w:rsidR="00D70D44" w:rsidRDefault="00D70D44" w:rsidP="00337CEF"/>
    <w:p w14:paraId="23A58F1D" w14:textId="77777777" w:rsidR="00D70D44" w:rsidRDefault="00D70D44" w:rsidP="00337CEF"/>
    <w:p w14:paraId="2170180A" w14:textId="77777777" w:rsidR="00D70D44" w:rsidRDefault="00D70D44" w:rsidP="00337CEF"/>
    <w:p w14:paraId="6456FC91" w14:textId="77777777" w:rsidR="00D70D44" w:rsidRDefault="00D70D44" w:rsidP="00337CEF"/>
    <w:p w14:paraId="4C16B28B" w14:textId="77777777" w:rsidR="00D70D44" w:rsidRDefault="00D70D44" w:rsidP="00337CEF"/>
    <w:p w14:paraId="1DCC4947" w14:textId="77777777" w:rsidR="00D70D44" w:rsidRDefault="00D70D44" w:rsidP="00337CEF"/>
    <w:p w14:paraId="4123E6E9" w14:textId="77777777" w:rsidR="00D70D44" w:rsidRDefault="00D70D44" w:rsidP="00337CEF"/>
    <w:p w14:paraId="195E4260" w14:textId="77777777" w:rsidR="00D70D44" w:rsidRDefault="00D70D44" w:rsidP="00337CEF"/>
    <w:p w14:paraId="50252C86" w14:textId="77777777" w:rsidR="00D70D44" w:rsidRDefault="00D70D44" w:rsidP="00337CEF"/>
    <w:p w14:paraId="3D29EDBE" w14:textId="77777777" w:rsidR="00D70D44" w:rsidRDefault="00D70D44" w:rsidP="00337CEF"/>
    <w:p w14:paraId="0C925C6E" w14:textId="77777777" w:rsidR="00D70D44" w:rsidRDefault="00D70D44" w:rsidP="00337CEF"/>
    <w:p w14:paraId="65F0A999" w14:textId="77777777" w:rsidR="00D70D44" w:rsidRDefault="00D70D44" w:rsidP="00337CEF"/>
    <w:p w14:paraId="5CA730EA" w14:textId="77777777" w:rsidR="00D70D44" w:rsidRDefault="00D70D44" w:rsidP="00337CEF"/>
    <w:p w14:paraId="150C7526" w14:textId="77777777" w:rsidR="00D70D44" w:rsidRDefault="00D70D44" w:rsidP="00337CEF"/>
    <w:p w14:paraId="19F6FB1D" w14:textId="77777777" w:rsidR="00D70D44" w:rsidRDefault="00D70D44" w:rsidP="00337CEF"/>
    <w:p w14:paraId="330C45E0" w14:textId="77777777" w:rsidR="00D70D44" w:rsidRDefault="00D70D44" w:rsidP="00337CEF"/>
    <w:p w14:paraId="78E18102" w14:textId="77777777" w:rsidR="00D70D44" w:rsidRDefault="00D70D44" w:rsidP="00337CEF"/>
    <w:p w14:paraId="7E1F135F" w14:textId="77777777" w:rsidR="00D70D44" w:rsidRDefault="00D70D44" w:rsidP="00337CEF"/>
    <w:p w14:paraId="09372837" w14:textId="77777777" w:rsidR="00D70D44" w:rsidRDefault="00D70D44" w:rsidP="00337CEF"/>
    <w:p w14:paraId="240E6D78" w14:textId="77777777" w:rsidR="00D70D44" w:rsidRDefault="00D70D44" w:rsidP="00337CEF"/>
    <w:p w14:paraId="588A63DE" w14:textId="77777777" w:rsidR="00D70D44" w:rsidRPr="00D70D44" w:rsidRDefault="00D70D44" w:rsidP="00337CEF"/>
    <w:p w14:paraId="465A577B" w14:textId="6C3BC583" w:rsidR="00337CEF" w:rsidRPr="00D70D44" w:rsidRDefault="000A6031" w:rsidP="00337CEF">
      <w:pPr>
        <w:ind w:firstLine="698"/>
        <w:jc w:val="right"/>
      </w:pPr>
      <w:bookmarkStart w:id="65" w:name="sub_25000"/>
      <w:r>
        <w:rPr>
          <w:rStyle w:val="af3"/>
          <w:color w:val="auto"/>
        </w:rPr>
        <w:lastRenderedPageBreak/>
        <w:t>Приложение №</w:t>
      </w:r>
      <w:r w:rsidR="00337CEF" w:rsidRPr="00D70D44">
        <w:rPr>
          <w:rStyle w:val="af3"/>
          <w:color w:val="auto"/>
        </w:rPr>
        <w:t>5</w:t>
      </w:r>
      <w:r w:rsidR="00337CEF" w:rsidRPr="00D70D44">
        <w:rPr>
          <w:rStyle w:val="af3"/>
          <w:color w:val="auto"/>
        </w:rPr>
        <w:br/>
      </w:r>
      <w:r w:rsidR="00337CEF" w:rsidRPr="000A6031">
        <w:rPr>
          <w:rStyle w:val="af3"/>
          <w:b w:val="0"/>
          <w:color w:val="auto"/>
        </w:rPr>
        <w:t>к</w:t>
      </w:r>
      <w:r w:rsidR="00337CEF" w:rsidRPr="00D70D44">
        <w:rPr>
          <w:rStyle w:val="af3"/>
          <w:color w:val="auto"/>
        </w:rPr>
        <w:t xml:space="preserve"> </w:t>
      </w:r>
      <w:hyperlink w:anchor="sub_2000" w:history="1">
        <w:r w:rsidR="00337CEF" w:rsidRPr="00D70D44">
          <w:rPr>
            <w:rStyle w:val="af2"/>
            <w:color w:val="auto"/>
          </w:rPr>
          <w:t>Порядку</w:t>
        </w:r>
      </w:hyperlink>
    </w:p>
    <w:bookmarkEnd w:id="65"/>
    <w:p w14:paraId="12DAF596" w14:textId="77777777" w:rsidR="00337CEF" w:rsidRPr="00D70D44" w:rsidRDefault="00337CEF" w:rsidP="00337CEF"/>
    <w:p w14:paraId="750C352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</w:t>
      </w:r>
      <w:r w:rsidRPr="00D70D44">
        <w:rPr>
          <w:rStyle w:val="af3"/>
          <w:color w:val="auto"/>
          <w:sz w:val="22"/>
          <w:szCs w:val="22"/>
        </w:rPr>
        <w:t>Заключение N ______</w:t>
      </w:r>
    </w:p>
    <w:p w14:paraId="7061470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об отсутствии возможности приспособления жилого помещения</w:t>
      </w:r>
    </w:p>
    <w:p w14:paraId="5EEEDA9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 инвалида и общего имущества в многоквартирном доме,</w:t>
      </w:r>
    </w:p>
    <w:p w14:paraId="0C44C73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в котором проживает инвалид, с учетом потребностей инвалида</w:t>
      </w:r>
    </w:p>
    <w:p w14:paraId="459B8C8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rStyle w:val="af3"/>
          <w:color w:val="auto"/>
          <w:sz w:val="22"/>
          <w:szCs w:val="22"/>
        </w:rPr>
        <w:t xml:space="preserve">           и обеспечения условий их доступности для инвалида</w:t>
      </w:r>
    </w:p>
    <w:p w14:paraId="7B6BFBEC" w14:textId="77777777" w:rsidR="00337CEF" w:rsidRPr="00D70D44" w:rsidRDefault="00337CEF" w:rsidP="00337CEF"/>
    <w:p w14:paraId="78AC92D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г. ______________________                            "___"____________ г.</w:t>
      </w:r>
    </w:p>
    <w:p w14:paraId="0F8ABACC" w14:textId="77777777" w:rsidR="00337CEF" w:rsidRPr="00D70D44" w:rsidRDefault="00337CEF" w:rsidP="00337CEF"/>
    <w:p w14:paraId="582CD27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Комиссией   по  обследованию  жилых  помещений  инвалидов  и  общего</w:t>
      </w:r>
    </w:p>
    <w:p w14:paraId="4A93EFF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имущества  в многоквартирных домах, в которых проживают инвалиды, в целях</w:t>
      </w:r>
    </w:p>
    <w:p w14:paraId="28696F1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 приспособления  с учетом потребностей инвалидов и обеспечения условий</w:t>
      </w:r>
    </w:p>
    <w:p w14:paraId="6FD753B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их доступности для инвалидов, в составе:</w:t>
      </w:r>
    </w:p>
    <w:p w14:paraId="32B4751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FFBED4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(Ф.И.О. членов комиссии с указанием, представителем какого</w:t>
      </w:r>
    </w:p>
    <w:p w14:paraId="0ECBCB4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органа (организации) он является,</w:t>
      </w:r>
    </w:p>
    <w:p w14:paraId="3B41A1D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5FEA2FB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и занимаемой должности)</w:t>
      </w:r>
    </w:p>
    <w:p w14:paraId="36352FF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созданной _______________________________________________________________</w:t>
      </w:r>
    </w:p>
    <w:p w14:paraId="317DB7D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(указываются реквизиты акта о создании комиссии)</w:t>
      </w:r>
    </w:p>
    <w:p w14:paraId="3F02E49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в соответствии с планом мероприятий, утвержденным _______________________</w:t>
      </w:r>
    </w:p>
    <w:p w14:paraId="6D091A4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1141D4F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(указывается дата утверждения плана мероприятий</w:t>
      </w:r>
    </w:p>
    <w:p w14:paraId="259399A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и кем он утвержден)</w:t>
      </w:r>
    </w:p>
    <w:p w14:paraId="2A79EBDE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на основании:</w:t>
      </w:r>
    </w:p>
    <w:p w14:paraId="225A5B7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а)  акта обследования жилого помещения инвалида и общего имущества в</w:t>
      </w:r>
    </w:p>
    <w:p w14:paraId="7F73F0C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   доме,    в  котором  проживает  инвалид,  в  целях  их</w:t>
      </w:r>
    </w:p>
    <w:p w14:paraId="1DE992A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приспособления  с  учетом  потребностей инвалида и обеспечения условий их</w:t>
      </w:r>
    </w:p>
    <w:p w14:paraId="24AC1B1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доступности    для    инвалида    от  _____  N  _____,  расположенного  в</w:t>
      </w:r>
    </w:p>
    <w:p w14:paraId="7996FB1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доме, по адресу:</w:t>
      </w:r>
    </w:p>
    <w:p w14:paraId="302BB01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170F639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(указывается полный адрес: индекс отделения почтовой связи,</w:t>
      </w:r>
    </w:p>
    <w:p w14:paraId="446D17D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субъект Российской Федерации/округ, административный район,</w:t>
      </w:r>
    </w:p>
    <w:p w14:paraId="28374C9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город/населенный пункт, квартал/микрорайон, улица, номер</w:t>
      </w:r>
    </w:p>
    <w:p w14:paraId="6C83433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дома (с указанием номера корпуса, строения, владения,</w:t>
      </w:r>
    </w:p>
    <w:p w14:paraId="02B7159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здания, сооружения), номер квартиры)</w:t>
      </w:r>
    </w:p>
    <w:p w14:paraId="44C4E028" w14:textId="77777777" w:rsidR="00337CEF" w:rsidRPr="00D70D44" w:rsidRDefault="00337CEF" w:rsidP="00337CEF"/>
    <w:p w14:paraId="4FD83A3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б)    решения    комиссии    от    ____  N  _____  об  экономической</w:t>
      </w:r>
    </w:p>
    <w:p w14:paraId="353F59F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нецелесообразности        реконструкции    или    капитального    ремонта</w:t>
      </w:r>
    </w:p>
    <w:p w14:paraId="5A6AC207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многоквартирного  дома (части дома), в котором проживает инвалид, в целях</w:t>
      </w:r>
    </w:p>
    <w:p w14:paraId="4CA25EF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приспособления  жилого  помещения  инвалида  и  (или)  общего имущества в</w:t>
      </w:r>
    </w:p>
    <w:p w14:paraId="0C21C3B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 доме, в котором проживает инвалид, с учетом потребностей</w:t>
      </w:r>
    </w:p>
    <w:p w14:paraId="065EB7E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инвалида и обеспечения условий их доступности для инвалида;</w:t>
      </w:r>
    </w:p>
    <w:p w14:paraId="7AC1B9A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в  соответствии  с </w:t>
      </w:r>
      <w:hyperlink r:id="rId22" w:history="1">
        <w:r w:rsidRPr="00D70D44">
          <w:rPr>
            <w:rStyle w:val="af2"/>
            <w:color w:val="auto"/>
            <w:sz w:val="22"/>
            <w:szCs w:val="22"/>
          </w:rPr>
          <w:t>пунктом 20</w:t>
        </w:r>
      </w:hyperlink>
      <w:r w:rsidRPr="00D70D44">
        <w:rPr>
          <w:sz w:val="22"/>
          <w:szCs w:val="22"/>
        </w:rPr>
        <w:t xml:space="preserve"> Правил обеспечения условий доступности</w:t>
      </w:r>
    </w:p>
    <w:p w14:paraId="74FC70B1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для  инвалидов жилых помещений и общего имущества в многоквартирном доме,</w:t>
      </w:r>
    </w:p>
    <w:p w14:paraId="137C308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утвержденных  </w:t>
      </w:r>
      <w:hyperlink r:id="rId23" w:history="1">
        <w:r w:rsidRPr="00D70D44">
          <w:rPr>
            <w:rStyle w:val="af2"/>
            <w:color w:val="auto"/>
            <w:sz w:val="22"/>
            <w:szCs w:val="22"/>
          </w:rPr>
          <w:t>постановлением</w:t>
        </w:r>
      </w:hyperlink>
      <w:r w:rsidRPr="00D70D44">
        <w:rPr>
          <w:sz w:val="22"/>
          <w:szCs w:val="22"/>
        </w:rPr>
        <w:t xml:space="preserve"> Правительства Российской Федерации от 9 июля</w:t>
      </w:r>
    </w:p>
    <w:p w14:paraId="1E5DCEF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2016 г.    N 649,    вынесено   заключение:  "Об  отсутствии  возможности</w:t>
      </w:r>
    </w:p>
    <w:p w14:paraId="0FD95DC8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приспособления    жилого    помещения   инвалида  и  общего  имущества  в</w:t>
      </w:r>
    </w:p>
    <w:p w14:paraId="20EF6DC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многоквартирном  доме, в котором проживает инвалид, с учетом потребностей</w:t>
      </w:r>
    </w:p>
    <w:p w14:paraId="1C53B7B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инвалида    и    обеспечения    условий  их  доступности  для  инвалида",</w:t>
      </w:r>
    </w:p>
    <w:p w14:paraId="52BB1549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расположенного по адресу: _______________________________________________</w:t>
      </w:r>
    </w:p>
    <w:p w14:paraId="6E2C6164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37A12B4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(указывается полный адрес: индекс отделения почтовой связи,</w:t>
      </w:r>
    </w:p>
    <w:p w14:paraId="3D06C0B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субъект Российской Федерации/округ,</w:t>
      </w:r>
    </w:p>
    <w:p w14:paraId="471C694D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28007EA0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lastRenderedPageBreak/>
        <w:t xml:space="preserve">             административный район, город/населенный пункт,</w:t>
      </w:r>
    </w:p>
    <w:p w14:paraId="360676D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                 квартал/микрорайон,</w:t>
      </w:r>
    </w:p>
    <w:p w14:paraId="3109470F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_________________________________________________________________________</w:t>
      </w:r>
    </w:p>
    <w:p w14:paraId="4BF7CC16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улица, номер дома (с указанием номера корпуса, строения,</w:t>
      </w:r>
    </w:p>
    <w:p w14:paraId="7C5D465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           владения, здания, сооружения), номер квартиры)</w:t>
      </w:r>
    </w:p>
    <w:p w14:paraId="215FD24B" w14:textId="77777777" w:rsidR="00337CEF" w:rsidRPr="00D70D44" w:rsidRDefault="00337CEF" w:rsidP="00337CEF"/>
    <w:p w14:paraId="74134FB3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Настоящее заключение составлено в ___________ (____________) экземплярах.</w:t>
      </w:r>
    </w:p>
    <w:p w14:paraId="23E578AB" w14:textId="77777777" w:rsidR="00337CEF" w:rsidRPr="00D70D44" w:rsidRDefault="00337CEF" w:rsidP="00337CEF"/>
    <w:p w14:paraId="35530EA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 xml:space="preserve">Члены комиссии </w:t>
      </w:r>
      <w:hyperlink w:anchor="sub_250001" w:history="1">
        <w:r w:rsidRPr="00D70D44">
          <w:rPr>
            <w:rStyle w:val="af2"/>
            <w:color w:val="auto"/>
            <w:sz w:val="22"/>
            <w:szCs w:val="22"/>
          </w:rPr>
          <w:t>&lt;1&gt;</w:t>
        </w:r>
      </w:hyperlink>
      <w:r w:rsidRPr="00D70D44">
        <w:rPr>
          <w:sz w:val="22"/>
          <w:szCs w:val="22"/>
        </w:rPr>
        <w:t>:</w:t>
      </w:r>
    </w:p>
    <w:p w14:paraId="4E6661BB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_________/___________________/</w:t>
      </w:r>
    </w:p>
    <w:p w14:paraId="48C011D5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(подпись) (должность, Ф.И.О.)</w:t>
      </w:r>
    </w:p>
    <w:p w14:paraId="0B78FC7D" w14:textId="77777777" w:rsidR="00337CEF" w:rsidRPr="00D70D44" w:rsidRDefault="00337CEF" w:rsidP="00337CEF"/>
    <w:p w14:paraId="3B7AEE4C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──────────────────────────────</w:t>
      </w:r>
    </w:p>
    <w:p w14:paraId="7614BDDC" w14:textId="77777777" w:rsidR="00337CEF" w:rsidRPr="00D70D44" w:rsidRDefault="00337CEF" w:rsidP="00337CEF">
      <w:pPr>
        <w:pStyle w:val="af6"/>
        <w:rPr>
          <w:sz w:val="22"/>
          <w:szCs w:val="22"/>
        </w:rPr>
      </w:pPr>
      <w:bookmarkStart w:id="66" w:name="sub_250001"/>
      <w:r w:rsidRPr="00D70D44">
        <w:rPr>
          <w:sz w:val="22"/>
          <w:szCs w:val="22"/>
        </w:rPr>
        <w:t xml:space="preserve">    </w:t>
      </w:r>
      <w:r w:rsidRPr="00D70D44">
        <w:rPr>
          <w:rStyle w:val="af3"/>
          <w:color w:val="auto"/>
          <w:sz w:val="22"/>
          <w:szCs w:val="22"/>
        </w:rPr>
        <w:t xml:space="preserve"> &lt;1&gt;</w:t>
      </w:r>
      <w:r w:rsidRPr="00D70D44">
        <w:rPr>
          <w:sz w:val="22"/>
          <w:szCs w:val="22"/>
        </w:rPr>
        <w:t xml:space="preserve">  Количество  мест для подписей должно соответствовать количеству</w:t>
      </w:r>
    </w:p>
    <w:bookmarkEnd w:id="66"/>
    <w:p w14:paraId="14C4A27A" w14:textId="77777777" w:rsidR="00337CEF" w:rsidRPr="00D70D44" w:rsidRDefault="00337CEF" w:rsidP="00337CEF">
      <w:pPr>
        <w:pStyle w:val="af6"/>
        <w:rPr>
          <w:sz w:val="22"/>
          <w:szCs w:val="22"/>
        </w:rPr>
      </w:pPr>
      <w:r w:rsidRPr="00D70D44">
        <w:rPr>
          <w:sz w:val="22"/>
          <w:szCs w:val="22"/>
        </w:rPr>
        <w:t>членов комиссии.</w:t>
      </w:r>
    </w:p>
    <w:p w14:paraId="5699D80B" w14:textId="77777777" w:rsidR="00337CEF" w:rsidRPr="00D70D44" w:rsidRDefault="00337CEF" w:rsidP="00337CEF"/>
    <w:p w14:paraId="7D47F307" w14:textId="59A06E08" w:rsidR="00D506C5" w:rsidRPr="00D70D44" w:rsidRDefault="00F05705" w:rsidP="000C593A">
      <w:pPr>
        <w:spacing w:after="160" w:line="259" w:lineRule="auto"/>
      </w:pPr>
      <w:r w:rsidRPr="00D70D44">
        <w:br w:type="page"/>
      </w:r>
    </w:p>
    <w:p w14:paraId="60011DDD" w14:textId="77777777" w:rsidR="00D506C5" w:rsidRPr="000A6031" w:rsidRDefault="00D506C5" w:rsidP="00D506C5">
      <w:pPr>
        <w:tabs>
          <w:tab w:val="right" w:pos="9921"/>
        </w:tabs>
      </w:pPr>
      <w:r w:rsidRPr="000A6031">
        <w:lastRenderedPageBreak/>
        <w:t>Лист согласования.</w:t>
      </w:r>
    </w:p>
    <w:p w14:paraId="25E38D0A" w14:textId="77777777" w:rsidR="00D506C5" w:rsidRPr="000A6031" w:rsidRDefault="00D506C5" w:rsidP="00D506C5">
      <w:pPr>
        <w:tabs>
          <w:tab w:val="right" w:pos="9921"/>
        </w:tabs>
      </w:pPr>
    </w:p>
    <w:p w14:paraId="25A685BC" w14:textId="77777777" w:rsidR="00D506C5" w:rsidRPr="000A6031" w:rsidRDefault="00D506C5" w:rsidP="00D506C5">
      <w:pPr>
        <w:tabs>
          <w:tab w:val="right" w:pos="9921"/>
        </w:tabs>
      </w:pPr>
    </w:p>
    <w:p w14:paraId="0065539E" w14:textId="2C985B8F" w:rsidR="00D506C5" w:rsidRPr="000A6031" w:rsidRDefault="00D506C5" w:rsidP="009D6071">
      <w:pPr>
        <w:tabs>
          <w:tab w:val="right" w:pos="9921"/>
        </w:tabs>
      </w:pPr>
      <w:r w:rsidRPr="000A6031">
        <w:t xml:space="preserve">Согласовано: _______________ </w:t>
      </w:r>
      <w:r w:rsidR="009D6071" w:rsidRPr="000A6031">
        <w:t>Тарасова Л.И.</w:t>
      </w:r>
    </w:p>
    <w:p w14:paraId="4A459177" w14:textId="77777777" w:rsidR="00D506C5" w:rsidRPr="000A6031" w:rsidRDefault="00D506C5" w:rsidP="00D506C5">
      <w:pPr>
        <w:tabs>
          <w:tab w:val="right" w:pos="9921"/>
        </w:tabs>
      </w:pPr>
    </w:p>
    <w:p w14:paraId="69EA5D7E" w14:textId="77777777" w:rsidR="00D506C5" w:rsidRPr="000A6031" w:rsidRDefault="00D506C5" w:rsidP="00D506C5">
      <w:pPr>
        <w:tabs>
          <w:tab w:val="right" w:pos="9921"/>
        </w:tabs>
      </w:pPr>
    </w:p>
    <w:p w14:paraId="5F119C23" w14:textId="10BA676A" w:rsidR="00D506C5" w:rsidRPr="000A6031" w:rsidRDefault="00D506C5" w:rsidP="00D506C5">
      <w:pPr>
        <w:tabs>
          <w:tab w:val="right" w:pos="9921"/>
        </w:tabs>
      </w:pPr>
      <w:r w:rsidRPr="000A6031">
        <w:t>Согласовано:</w:t>
      </w:r>
      <w:r w:rsidR="00E058BA">
        <w:t>________________ начальник сектора КДН</w:t>
      </w:r>
      <w:r w:rsidRPr="000A6031">
        <w:t xml:space="preserve"> –   Пащук В.А.</w:t>
      </w:r>
    </w:p>
    <w:p w14:paraId="419FE419" w14:textId="77777777" w:rsidR="00D506C5" w:rsidRPr="000A6031" w:rsidRDefault="00D506C5" w:rsidP="00D506C5">
      <w:pPr>
        <w:tabs>
          <w:tab w:val="right" w:pos="9921"/>
        </w:tabs>
      </w:pPr>
    </w:p>
    <w:p w14:paraId="2DFE76D0" w14:textId="77777777" w:rsidR="00D506C5" w:rsidRPr="000A6031" w:rsidRDefault="00D506C5" w:rsidP="00D506C5">
      <w:pPr>
        <w:tabs>
          <w:tab w:val="right" w:pos="9921"/>
        </w:tabs>
      </w:pPr>
    </w:p>
    <w:p w14:paraId="4C434EBA" w14:textId="2DD0ABE3" w:rsidR="00D506C5" w:rsidRPr="00D70D44" w:rsidRDefault="00D506C5" w:rsidP="00D506C5">
      <w:pPr>
        <w:tabs>
          <w:tab w:val="right" w:pos="9921"/>
        </w:tabs>
      </w:pPr>
      <w:r w:rsidRPr="000A6031">
        <w:t>Испо</w:t>
      </w:r>
      <w:r w:rsidR="00CB41CB">
        <w:t>лнитель:_______________</w:t>
      </w:r>
      <w:r w:rsidR="009D6071" w:rsidRPr="000A6031">
        <w:t xml:space="preserve"> главный</w:t>
      </w:r>
      <w:r w:rsidRPr="000A6031">
        <w:t xml:space="preserve">  эксперт </w:t>
      </w:r>
      <w:r w:rsidR="00CB41CB">
        <w:t xml:space="preserve">сектора организации закупок </w:t>
      </w:r>
      <w:r w:rsidRPr="000A6031">
        <w:t xml:space="preserve">– </w:t>
      </w:r>
      <w:r w:rsidR="009D6071" w:rsidRPr="000A6031">
        <w:t>Глущенко Н.А.</w:t>
      </w:r>
    </w:p>
    <w:sectPr w:rsidR="00D506C5" w:rsidRPr="00D70D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8A34D" w14:textId="77777777" w:rsidR="007C1FBA" w:rsidRDefault="007C1FBA" w:rsidP="00B81C8F">
      <w:r>
        <w:separator/>
      </w:r>
    </w:p>
  </w:endnote>
  <w:endnote w:type="continuationSeparator" w:id="0">
    <w:p w14:paraId="682E4166" w14:textId="77777777" w:rsidR="007C1FBA" w:rsidRDefault="007C1FBA" w:rsidP="00B8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6066F" w14:textId="77777777" w:rsidR="007C1FBA" w:rsidRDefault="007C1FBA" w:rsidP="00B81C8F">
      <w:r>
        <w:separator/>
      </w:r>
    </w:p>
  </w:footnote>
  <w:footnote w:type="continuationSeparator" w:id="0">
    <w:p w14:paraId="36B1F19C" w14:textId="77777777" w:rsidR="007C1FBA" w:rsidRDefault="007C1FBA" w:rsidP="00B8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5C8"/>
    <w:multiLevelType w:val="hybridMultilevel"/>
    <w:tmpl w:val="F500BEA0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B234D"/>
    <w:multiLevelType w:val="hybridMultilevel"/>
    <w:tmpl w:val="8D74248A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90991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30C2B"/>
    <w:multiLevelType w:val="hybridMultilevel"/>
    <w:tmpl w:val="1D3E190E"/>
    <w:lvl w:ilvl="0" w:tplc="47DAC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3824"/>
    <w:multiLevelType w:val="hybridMultilevel"/>
    <w:tmpl w:val="F9026BC6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DA6AF8"/>
    <w:multiLevelType w:val="hybridMultilevel"/>
    <w:tmpl w:val="B2B0B4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505FD"/>
    <w:multiLevelType w:val="hybridMultilevel"/>
    <w:tmpl w:val="5C36FB96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45BBA"/>
    <w:multiLevelType w:val="hybridMultilevel"/>
    <w:tmpl w:val="921850C6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67E3D"/>
    <w:multiLevelType w:val="hybridMultilevel"/>
    <w:tmpl w:val="3A5C32AC"/>
    <w:lvl w:ilvl="0" w:tplc="8A0C95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98053B"/>
    <w:multiLevelType w:val="hybridMultilevel"/>
    <w:tmpl w:val="C6982B4E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021B9"/>
    <w:multiLevelType w:val="hybridMultilevel"/>
    <w:tmpl w:val="EEC81E2E"/>
    <w:lvl w:ilvl="0" w:tplc="FC04CA2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26FE22E5"/>
    <w:multiLevelType w:val="hybridMultilevel"/>
    <w:tmpl w:val="CB983848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17CDC"/>
    <w:multiLevelType w:val="hybridMultilevel"/>
    <w:tmpl w:val="5C36FB96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1A64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5E7A00"/>
    <w:multiLevelType w:val="hybridMultilevel"/>
    <w:tmpl w:val="8D74248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7E7B79"/>
    <w:multiLevelType w:val="hybridMultilevel"/>
    <w:tmpl w:val="38882EEC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F3268"/>
    <w:multiLevelType w:val="hybridMultilevel"/>
    <w:tmpl w:val="ED0EE3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11D0260"/>
    <w:multiLevelType w:val="hybridMultilevel"/>
    <w:tmpl w:val="8D74248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05437E"/>
    <w:multiLevelType w:val="hybridMultilevel"/>
    <w:tmpl w:val="0DB65308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9AC5C52"/>
    <w:multiLevelType w:val="hybridMultilevel"/>
    <w:tmpl w:val="051A2BBA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F0D1F"/>
    <w:multiLevelType w:val="hybridMultilevel"/>
    <w:tmpl w:val="634A8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B6FF0"/>
    <w:multiLevelType w:val="hybridMultilevel"/>
    <w:tmpl w:val="64BAA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36732"/>
    <w:multiLevelType w:val="hybridMultilevel"/>
    <w:tmpl w:val="6024DBBE"/>
    <w:lvl w:ilvl="0" w:tplc="C8644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54C83"/>
    <w:multiLevelType w:val="hybridMultilevel"/>
    <w:tmpl w:val="13B8F11C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859EA"/>
    <w:multiLevelType w:val="hybridMultilevel"/>
    <w:tmpl w:val="834EC86C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3616F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"/>
  </w:num>
  <w:num w:numId="3">
    <w:abstractNumId w:val="17"/>
  </w:num>
  <w:num w:numId="4">
    <w:abstractNumId w:val="14"/>
  </w:num>
  <w:num w:numId="5">
    <w:abstractNumId w:val="20"/>
  </w:num>
  <w:num w:numId="6">
    <w:abstractNumId w:val="16"/>
  </w:num>
  <w:num w:numId="7">
    <w:abstractNumId w:val="4"/>
  </w:num>
  <w:num w:numId="8">
    <w:abstractNumId w:val="12"/>
  </w:num>
  <w:num w:numId="9">
    <w:abstractNumId w:val="3"/>
  </w:num>
  <w:num w:numId="10">
    <w:abstractNumId w:val="6"/>
  </w:num>
  <w:num w:numId="11">
    <w:abstractNumId w:val="0"/>
  </w:num>
  <w:num w:numId="12">
    <w:abstractNumId w:val="2"/>
  </w:num>
  <w:num w:numId="13">
    <w:abstractNumId w:val="25"/>
  </w:num>
  <w:num w:numId="14">
    <w:abstractNumId w:val="24"/>
  </w:num>
  <w:num w:numId="15">
    <w:abstractNumId w:val="9"/>
  </w:num>
  <w:num w:numId="16">
    <w:abstractNumId w:val="23"/>
  </w:num>
  <w:num w:numId="17">
    <w:abstractNumId w:val="19"/>
  </w:num>
  <w:num w:numId="18">
    <w:abstractNumId w:val="15"/>
  </w:num>
  <w:num w:numId="19">
    <w:abstractNumId w:val="11"/>
  </w:num>
  <w:num w:numId="20">
    <w:abstractNumId w:val="13"/>
  </w:num>
  <w:num w:numId="21">
    <w:abstractNumId w:val="10"/>
  </w:num>
  <w:num w:numId="22">
    <w:abstractNumId w:val="18"/>
  </w:num>
  <w:num w:numId="23">
    <w:abstractNumId w:val="7"/>
  </w:num>
  <w:num w:numId="24">
    <w:abstractNumId w:val="5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75"/>
    <w:rsid w:val="00007AC2"/>
    <w:rsid w:val="00021C74"/>
    <w:rsid w:val="00024306"/>
    <w:rsid w:val="00033CD1"/>
    <w:rsid w:val="000350EC"/>
    <w:rsid w:val="000612F6"/>
    <w:rsid w:val="000630AB"/>
    <w:rsid w:val="00067B50"/>
    <w:rsid w:val="000706DE"/>
    <w:rsid w:val="00075CC5"/>
    <w:rsid w:val="0008290E"/>
    <w:rsid w:val="00085440"/>
    <w:rsid w:val="000A6031"/>
    <w:rsid w:val="000A7736"/>
    <w:rsid w:val="000A7EC3"/>
    <w:rsid w:val="000C593A"/>
    <w:rsid w:val="000C7098"/>
    <w:rsid w:val="000E0C4F"/>
    <w:rsid w:val="000E4642"/>
    <w:rsid w:val="000F0914"/>
    <w:rsid w:val="000F107D"/>
    <w:rsid w:val="00101EE1"/>
    <w:rsid w:val="00125F5A"/>
    <w:rsid w:val="00131B8F"/>
    <w:rsid w:val="00152A7E"/>
    <w:rsid w:val="00155F11"/>
    <w:rsid w:val="001608A9"/>
    <w:rsid w:val="00175A11"/>
    <w:rsid w:val="00175AEF"/>
    <w:rsid w:val="00181CFC"/>
    <w:rsid w:val="001909A9"/>
    <w:rsid w:val="001930A3"/>
    <w:rsid w:val="00197362"/>
    <w:rsid w:val="001A01F1"/>
    <w:rsid w:val="001A7DE8"/>
    <w:rsid w:val="001C2F3D"/>
    <w:rsid w:val="001C6910"/>
    <w:rsid w:val="001C6DFA"/>
    <w:rsid w:val="001D694E"/>
    <w:rsid w:val="00213EF1"/>
    <w:rsid w:val="00222272"/>
    <w:rsid w:val="002316E8"/>
    <w:rsid w:val="00232AD0"/>
    <w:rsid w:val="0023329F"/>
    <w:rsid w:val="002345B7"/>
    <w:rsid w:val="00235614"/>
    <w:rsid w:val="00245ACC"/>
    <w:rsid w:val="00251240"/>
    <w:rsid w:val="00254FD0"/>
    <w:rsid w:val="00271FFC"/>
    <w:rsid w:val="002743D0"/>
    <w:rsid w:val="00274DCD"/>
    <w:rsid w:val="00275540"/>
    <w:rsid w:val="00276A23"/>
    <w:rsid w:val="002801C1"/>
    <w:rsid w:val="002822F2"/>
    <w:rsid w:val="002835E4"/>
    <w:rsid w:val="00290E14"/>
    <w:rsid w:val="00292058"/>
    <w:rsid w:val="00293E2F"/>
    <w:rsid w:val="002A4DD3"/>
    <w:rsid w:val="002A54BC"/>
    <w:rsid w:val="002B09E2"/>
    <w:rsid w:val="002C404B"/>
    <w:rsid w:val="002C4EAC"/>
    <w:rsid w:val="002C7B71"/>
    <w:rsid w:val="002E146C"/>
    <w:rsid w:val="002E4D10"/>
    <w:rsid w:val="002F08BE"/>
    <w:rsid w:val="002F228D"/>
    <w:rsid w:val="002F379D"/>
    <w:rsid w:val="002F4028"/>
    <w:rsid w:val="00303A5F"/>
    <w:rsid w:val="00314156"/>
    <w:rsid w:val="0033342F"/>
    <w:rsid w:val="003358E3"/>
    <w:rsid w:val="00336085"/>
    <w:rsid w:val="00337CEF"/>
    <w:rsid w:val="00353D41"/>
    <w:rsid w:val="00355E56"/>
    <w:rsid w:val="003668A2"/>
    <w:rsid w:val="00372738"/>
    <w:rsid w:val="00375308"/>
    <w:rsid w:val="003753C4"/>
    <w:rsid w:val="003810D1"/>
    <w:rsid w:val="00383F11"/>
    <w:rsid w:val="003A3E71"/>
    <w:rsid w:val="003C31E1"/>
    <w:rsid w:val="003C4549"/>
    <w:rsid w:val="003D6C20"/>
    <w:rsid w:val="003E0CBE"/>
    <w:rsid w:val="003E1639"/>
    <w:rsid w:val="003E2D96"/>
    <w:rsid w:val="003F0235"/>
    <w:rsid w:val="00400FEB"/>
    <w:rsid w:val="00402EBD"/>
    <w:rsid w:val="00403410"/>
    <w:rsid w:val="00404A15"/>
    <w:rsid w:val="00413823"/>
    <w:rsid w:val="00421C1E"/>
    <w:rsid w:val="004231A3"/>
    <w:rsid w:val="00425F73"/>
    <w:rsid w:val="00426066"/>
    <w:rsid w:val="004412DC"/>
    <w:rsid w:val="00441655"/>
    <w:rsid w:val="0045171D"/>
    <w:rsid w:val="004563DA"/>
    <w:rsid w:val="00457CEB"/>
    <w:rsid w:val="004616DD"/>
    <w:rsid w:val="00461A8B"/>
    <w:rsid w:val="00473A24"/>
    <w:rsid w:val="00491E38"/>
    <w:rsid w:val="00495E0D"/>
    <w:rsid w:val="00496104"/>
    <w:rsid w:val="004A05D7"/>
    <w:rsid w:val="004A6DD2"/>
    <w:rsid w:val="004A7409"/>
    <w:rsid w:val="004B049A"/>
    <w:rsid w:val="004B0A40"/>
    <w:rsid w:val="004B3C88"/>
    <w:rsid w:val="004C07BE"/>
    <w:rsid w:val="004C4F2C"/>
    <w:rsid w:val="004D38D2"/>
    <w:rsid w:val="004D780F"/>
    <w:rsid w:val="00503F20"/>
    <w:rsid w:val="0050546F"/>
    <w:rsid w:val="00524C17"/>
    <w:rsid w:val="00530598"/>
    <w:rsid w:val="0053171C"/>
    <w:rsid w:val="0053612D"/>
    <w:rsid w:val="005413CC"/>
    <w:rsid w:val="00545BF3"/>
    <w:rsid w:val="0055701F"/>
    <w:rsid w:val="005867AD"/>
    <w:rsid w:val="00595550"/>
    <w:rsid w:val="005C79B9"/>
    <w:rsid w:val="005D2972"/>
    <w:rsid w:val="005D5431"/>
    <w:rsid w:val="005D5D5B"/>
    <w:rsid w:val="005F28FE"/>
    <w:rsid w:val="005F6398"/>
    <w:rsid w:val="00606004"/>
    <w:rsid w:val="00607485"/>
    <w:rsid w:val="0061207A"/>
    <w:rsid w:val="00615F7F"/>
    <w:rsid w:val="00624AA5"/>
    <w:rsid w:val="00637CC4"/>
    <w:rsid w:val="00640FAA"/>
    <w:rsid w:val="00647698"/>
    <w:rsid w:val="006526C6"/>
    <w:rsid w:val="00655CB6"/>
    <w:rsid w:val="0065792E"/>
    <w:rsid w:val="0066130A"/>
    <w:rsid w:val="00661515"/>
    <w:rsid w:val="006643EA"/>
    <w:rsid w:val="00664867"/>
    <w:rsid w:val="00666F38"/>
    <w:rsid w:val="00667FED"/>
    <w:rsid w:val="006746CA"/>
    <w:rsid w:val="00675FAA"/>
    <w:rsid w:val="00690990"/>
    <w:rsid w:val="00691B4C"/>
    <w:rsid w:val="00691BB9"/>
    <w:rsid w:val="00693AFD"/>
    <w:rsid w:val="00694904"/>
    <w:rsid w:val="00695B20"/>
    <w:rsid w:val="006B1971"/>
    <w:rsid w:val="006B31FD"/>
    <w:rsid w:val="006C112D"/>
    <w:rsid w:val="006C36E7"/>
    <w:rsid w:val="006C49DF"/>
    <w:rsid w:val="006D0D7C"/>
    <w:rsid w:val="006D69F1"/>
    <w:rsid w:val="006E1A92"/>
    <w:rsid w:val="006E237E"/>
    <w:rsid w:val="006F005E"/>
    <w:rsid w:val="00701FBF"/>
    <w:rsid w:val="007100E0"/>
    <w:rsid w:val="00715563"/>
    <w:rsid w:val="00716CCE"/>
    <w:rsid w:val="00721498"/>
    <w:rsid w:val="00727DEB"/>
    <w:rsid w:val="00747136"/>
    <w:rsid w:val="00753C18"/>
    <w:rsid w:val="00761EAA"/>
    <w:rsid w:val="00762C6F"/>
    <w:rsid w:val="007635A3"/>
    <w:rsid w:val="00787104"/>
    <w:rsid w:val="007A1C3B"/>
    <w:rsid w:val="007B42F0"/>
    <w:rsid w:val="007C1FBA"/>
    <w:rsid w:val="007C50F1"/>
    <w:rsid w:val="007D79CF"/>
    <w:rsid w:val="007E04A6"/>
    <w:rsid w:val="007E6482"/>
    <w:rsid w:val="007E7E72"/>
    <w:rsid w:val="007F5113"/>
    <w:rsid w:val="00803755"/>
    <w:rsid w:val="0082280F"/>
    <w:rsid w:val="0082596E"/>
    <w:rsid w:val="00834B84"/>
    <w:rsid w:val="008400A9"/>
    <w:rsid w:val="008469C6"/>
    <w:rsid w:val="00853C0A"/>
    <w:rsid w:val="00855F34"/>
    <w:rsid w:val="00857407"/>
    <w:rsid w:val="00857F68"/>
    <w:rsid w:val="008627F6"/>
    <w:rsid w:val="0087453E"/>
    <w:rsid w:val="0088227E"/>
    <w:rsid w:val="00893E99"/>
    <w:rsid w:val="008B1E5A"/>
    <w:rsid w:val="008B3A79"/>
    <w:rsid w:val="008C2D5A"/>
    <w:rsid w:val="008C312D"/>
    <w:rsid w:val="008D2E09"/>
    <w:rsid w:val="008D5918"/>
    <w:rsid w:val="008F745B"/>
    <w:rsid w:val="0090079E"/>
    <w:rsid w:val="00903D42"/>
    <w:rsid w:val="00904929"/>
    <w:rsid w:val="00920501"/>
    <w:rsid w:val="00927268"/>
    <w:rsid w:val="0094470C"/>
    <w:rsid w:val="00945AE7"/>
    <w:rsid w:val="0095459D"/>
    <w:rsid w:val="00970C0A"/>
    <w:rsid w:val="00980A65"/>
    <w:rsid w:val="009A6E6B"/>
    <w:rsid w:val="009B2DCF"/>
    <w:rsid w:val="009B7C07"/>
    <w:rsid w:val="009C78DF"/>
    <w:rsid w:val="009D6071"/>
    <w:rsid w:val="009E68CF"/>
    <w:rsid w:val="00A10E0D"/>
    <w:rsid w:val="00A20C45"/>
    <w:rsid w:val="00A213D0"/>
    <w:rsid w:val="00A22973"/>
    <w:rsid w:val="00A400DF"/>
    <w:rsid w:val="00A44E63"/>
    <w:rsid w:val="00A66385"/>
    <w:rsid w:val="00A81659"/>
    <w:rsid w:val="00A858A8"/>
    <w:rsid w:val="00A93603"/>
    <w:rsid w:val="00A9471D"/>
    <w:rsid w:val="00AA2DFB"/>
    <w:rsid w:val="00AA446B"/>
    <w:rsid w:val="00AA511C"/>
    <w:rsid w:val="00AB03B3"/>
    <w:rsid w:val="00AB5785"/>
    <w:rsid w:val="00AB5795"/>
    <w:rsid w:val="00AC6D8F"/>
    <w:rsid w:val="00AD24D9"/>
    <w:rsid w:val="00AE3B25"/>
    <w:rsid w:val="00AF693C"/>
    <w:rsid w:val="00AF7B00"/>
    <w:rsid w:val="00B23141"/>
    <w:rsid w:val="00B240CE"/>
    <w:rsid w:val="00B2437D"/>
    <w:rsid w:val="00B2671E"/>
    <w:rsid w:val="00B36375"/>
    <w:rsid w:val="00B47FC8"/>
    <w:rsid w:val="00B64561"/>
    <w:rsid w:val="00B65A1D"/>
    <w:rsid w:val="00B812A3"/>
    <w:rsid w:val="00B81C8F"/>
    <w:rsid w:val="00BA525F"/>
    <w:rsid w:val="00BA5FEE"/>
    <w:rsid w:val="00BB282D"/>
    <w:rsid w:val="00BB5803"/>
    <w:rsid w:val="00BC30DD"/>
    <w:rsid w:val="00BC544E"/>
    <w:rsid w:val="00BD2598"/>
    <w:rsid w:val="00BE6049"/>
    <w:rsid w:val="00BF15EC"/>
    <w:rsid w:val="00BF7940"/>
    <w:rsid w:val="00C11B49"/>
    <w:rsid w:val="00C16395"/>
    <w:rsid w:val="00C17049"/>
    <w:rsid w:val="00C26081"/>
    <w:rsid w:val="00C363DA"/>
    <w:rsid w:val="00C364C9"/>
    <w:rsid w:val="00C461EC"/>
    <w:rsid w:val="00C61F39"/>
    <w:rsid w:val="00C6238F"/>
    <w:rsid w:val="00C63824"/>
    <w:rsid w:val="00C74735"/>
    <w:rsid w:val="00C80590"/>
    <w:rsid w:val="00C91FB2"/>
    <w:rsid w:val="00C92B78"/>
    <w:rsid w:val="00C96EA7"/>
    <w:rsid w:val="00CB1962"/>
    <w:rsid w:val="00CB41CB"/>
    <w:rsid w:val="00CC1942"/>
    <w:rsid w:val="00CC4E49"/>
    <w:rsid w:val="00CE0619"/>
    <w:rsid w:val="00CE27F2"/>
    <w:rsid w:val="00CE2E3E"/>
    <w:rsid w:val="00CE6B96"/>
    <w:rsid w:val="00D02A32"/>
    <w:rsid w:val="00D20EF1"/>
    <w:rsid w:val="00D2760E"/>
    <w:rsid w:val="00D36348"/>
    <w:rsid w:val="00D36BEC"/>
    <w:rsid w:val="00D42643"/>
    <w:rsid w:val="00D44540"/>
    <w:rsid w:val="00D506C5"/>
    <w:rsid w:val="00D70D44"/>
    <w:rsid w:val="00D83A12"/>
    <w:rsid w:val="00D850E3"/>
    <w:rsid w:val="00D87EE9"/>
    <w:rsid w:val="00D949EB"/>
    <w:rsid w:val="00DB2533"/>
    <w:rsid w:val="00DB7016"/>
    <w:rsid w:val="00DC334B"/>
    <w:rsid w:val="00DC35AE"/>
    <w:rsid w:val="00DD39EE"/>
    <w:rsid w:val="00DE04DF"/>
    <w:rsid w:val="00DE0E5C"/>
    <w:rsid w:val="00DE16C4"/>
    <w:rsid w:val="00DE281E"/>
    <w:rsid w:val="00E058BA"/>
    <w:rsid w:val="00E12773"/>
    <w:rsid w:val="00E140DE"/>
    <w:rsid w:val="00E17229"/>
    <w:rsid w:val="00E178FE"/>
    <w:rsid w:val="00E17FD5"/>
    <w:rsid w:val="00E20756"/>
    <w:rsid w:val="00E2208C"/>
    <w:rsid w:val="00E24A30"/>
    <w:rsid w:val="00E25744"/>
    <w:rsid w:val="00E312D8"/>
    <w:rsid w:val="00E41D75"/>
    <w:rsid w:val="00E41DBF"/>
    <w:rsid w:val="00E424BD"/>
    <w:rsid w:val="00E5401E"/>
    <w:rsid w:val="00E5456B"/>
    <w:rsid w:val="00E558C6"/>
    <w:rsid w:val="00E55B29"/>
    <w:rsid w:val="00E60599"/>
    <w:rsid w:val="00E60EBC"/>
    <w:rsid w:val="00E73270"/>
    <w:rsid w:val="00E74D9D"/>
    <w:rsid w:val="00E75CAF"/>
    <w:rsid w:val="00E93679"/>
    <w:rsid w:val="00E94D58"/>
    <w:rsid w:val="00E958D6"/>
    <w:rsid w:val="00EA3CFA"/>
    <w:rsid w:val="00EA5E47"/>
    <w:rsid w:val="00EA6CDD"/>
    <w:rsid w:val="00EC0B2C"/>
    <w:rsid w:val="00EE17C1"/>
    <w:rsid w:val="00EF0723"/>
    <w:rsid w:val="00EF0D68"/>
    <w:rsid w:val="00EF39FB"/>
    <w:rsid w:val="00EF5B65"/>
    <w:rsid w:val="00F05705"/>
    <w:rsid w:val="00F15580"/>
    <w:rsid w:val="00F2335C"/>
    <w:rsid w:val="00F318D3"/>
    <w:rsid w:val="00F32D33"/>
    <w:rsid w:val="00F32D74"/>
    <w:rsid w:val="00F338C6"/>
    <w:rsid w:val="00F4524B"/>
    <w:rsid w:val="00F5140A"/>
    <w:rsid w:val="00F5349F"/>
    <w:rsid w:val="00F74ECC"/>
    <w:rsid w:val="00F7548E"/>
    <w:rsid w:val="00FA0523"/>
    <w:rsid w:val="00FB31F1"/>
    <w:rsid w:val="00FD072D"/>
    <w:rsid w:val="00FD2BB1"/>
    <w:rsid w:val="00FD5AE4"/>
    <w:rsid w:val="00FE104D"/>
    <w:rsid w:val="00FF0862"/>
    <w:rsid w:val="5DAF3376"/>
    <w:rsid w:val="7F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1C12F2"/>
  <w15:docId w15:val="{DA4E2C95-ED20-4F1C-A4E5-6090912F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404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table" w:styleId="a8">
    <w:name w:val="Table Grid"/>
    <w:basedOn w:val="a1"/>
    <w:uiPriority w:val="59"/>
    <w:qFormat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DefaultParagraphFontParaCharChar">
    <w:name w:val="Default Paragraph Font Para Char Char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qFormat/>
    <w:pPr>
      <w:spacing w:after="0" w:line="240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b">
    <w:name w:val="No Spacing"/>
    <w:link w:val="ac"/>
    <w:qFormat/>
    <w:pPr>
      <w:suppressAutoHyphens/>
      <w:spacing w:after="0" w:line="240" w:lineRule="auto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ac">
    <w:name w:val="Без интервала Знак"/>
    <w:link w:val="ab"/>
    <w:qFormat/>
    <w:rPr>
      <w:rFonts w:ascii="Calibri" w:eastAsia="Calibri" w:hAnsi="Calibri" w:cs="Times New Roman"/>
      <w:lang w:eastAsia="ar-SA"/>
    </w:rPr>
  </w:style>
  <w:style w:type="character" w:customStyle="1" w:styleId="aa">
    <w:name w:val="Абзац списка Знак"/>
    <w:link w:val="a9"/>
    <w:uiPriority w:val="34"/>
    <w:qFormat/>
    <w:locked/>
    <w:rPr>
      <w:rFonts w:eastAsiaTheme="minorEastAsia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B81C8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81C8F"/>
    <w:rPr>
      <w:rFonts w:ascii="Times New Roman" w:eastAsia="Times New Roman" w:hAnsi="Times New Roman" w:cs="Times New Roman"/>
    </w:rPr>
  </w:style>
  <w:style w:type="character" w:styleId="af">
    <w:name w:val="footnote reference"/>
    <w:basedOn w:val="a0"/>
    <w:uiPriority w:val="99"/>
    <w:semiHidden/>
    <w:unhideWhenUsed/>
    <w:rsid w:val="00B81C8F"/>
    <w:rPr>
      <w:vertAlign w:val="superscript"/>
    </w:rPr>
  </w:style>
  <w:style w:type="paragraph" w:styleId="af0">
    <w:name w:val="Body Text"/>
    <w:basedOn w:val="a"/>
    <w:link w:val="af1"/>
    <w:uiPriority w:val="1"/>
    <w:qFormat/>
    <w:rsid w:val="0066151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661515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Гипертекстовая ссылка"/>
    <w:basedOn w:val="a0"/>
    <w:uiPriority w:val="99"/>
    <w:rsid w:val="00524C1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C404B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f3">
    <w:name w:val="Цветовое выделение"/>
    <w:uiPriority w:val="99"/>
    <w:rsid w:val="002C404B"/>
    <w:rPr>
      <w:b/>
      <w:bCs/>
      <w:color w:val="26282F"/>
    </w:rPr>
  </w:style>
  <w:style w:type="paragraph" w:customStyle="1" w:styleId="af4">
    <w:name w:val="Информация об изменениях"/>
    <w:basedOn w:val="a"/>
    <w:next w:val="a"/>
    <w:uiPriority w:val="99"/>
    <w:rsid w:val="002C404B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5">
    <w:name w:val="Нормальный (таблица)"/>
    <w:basedOn w:val="a"/>
    <w:next w:val="a"/>
    <w:uiPriority w:val="99"/>
    <w:rsid w:val="002C404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6">
    <w:name w:val="Таблицы (моноширинный)"/>
    <w:basedOn w:val="a"/>
    <w:next w:val="a"/>
    <w:uiPriority w:val="99"/>
    <w:rsid w:val="002C40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2C404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af8">
    <w:name w:val="Прижатый влево"/>
    <w:basedOn w:val="a"/>
    <w:next w:val="a"/>
    <w:uiPriority w:val="99"/>
    <w:rsid w:val="002C404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71444830/114" TargetMode="External"/><Relationship Id="rId18" Type="http://schemas.openxmlformats.org/officeDocument/2006/relationships/hyperlink" Target="https://internet.garant.ru/document/redirect/71444830/17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internet.garant.ru/document/redirect/71444830/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43201700/0" TargetMode="External"/><Relationship Id="rId17" Type="http://schemas.openxmlformats.org/officeDocument/2006/relationships/hyperlink" Target="https://internet.garant.ru/document/redirect/71444830/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nternet.garant.ru/document/redirect/71444830/114" TargetMode="External"/><Relationship Id="rId20" Type="http://schemas.openxmlformats.org/officeDocument/2006/relationships/hyperlink" Target="https://internet.garant.ru/document/redirect/71444830/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www.zato-molod.ru/images/i/gerb.pn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1444830/110" TargetMode="External"/><Relationship Id="rId23" Type="http://schemas.openxmlformats.org/officeDocument/2006/relationships/hyperlink" Target="https://internet.garant.ru/document/redirect/71444830/0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internet.garant.ru/document/redirect/71444830/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zato-molod.ru/" TargetMode="External"/><Relationship Id="rId14" Type="http://schemas.openxmlformats.org/officeDocument/2006/relationships/hyperlink" Target="https://internet.garant.ru/document/redirect/71444830/114" TargetMode="External"/><Relationship Id="rId22" Type="http://schemas.openxmlformats.org/officeDocument/2006/relationships/hyperlink" Target="https://internet.garant.ru/document/redirect/71444830/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D976B7-9D9F-40C6-AA06-631B5087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6670</Words>
  <Characters>38021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39</cp:revision>
  <cp:lastPrinted>2025-03-31T13:32:00Z</cp:lastPrinted>
  <dcterms:created xsi:type="dcterms:W3CDTF">2025-03-19T11:28:00Z</dcterms:created>
  <dcterms:modified xsi:type="dcterms:W3CDTF">2025-04-02T08:49:00Z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