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DBD">
        <w:rPr>
          <w:rFonts w:ascii="Times New Roman" w:hAnsi="Times New Roman" w:cs="Times New Roman"/>
          <w:sz w:val="24"/>
          <w:szCs w:val="24"/>
        </w:rPr>
        <w:t>«29</w:t>
      </w:r>
      <w:r w:rsidR="004E0B6E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523DBD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№ </w:t>
      </w:r>
      <w:r w:rsidR="00523DBD">
        <w:rPr>
          <w:rFonts w:ascii="Times New Roman" w:hAnsi="Times New Roman" w:cs="Times New Roman"/>
          <w:sz w:val="24"/>
          <w:szCs w:val="24"/>
          <w:u w:val="single"/>
        </w:rPr>
        <w:t>372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0F516C" w:rsidRPr="000F516C">
        <w:rPr>
          <w:sz w:val="24"/>
          <w:szCs w:val="24"/>
        </w:rPr>
        <w:t>«Цифровое муниципальное образование»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0F516C">
        <w:rPr>
          <w:sz w:val="24"/>
          <w:szCs w:val="24"/>
        </w:rPr>
        <w:t>области от 22.11.2019 № 407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Pr="00701883" w:rsidRDefault="00915EDC" w:rsidP="00701883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0F516C" w:rsidRPr="000F516C">
        <w:rPr>
          <w:sz w:val="24"/>
          <w:szCs w:val="24"/>
        </w:rPr>
        <w:t>«Цифровое муниципальное образование»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</w:t>
      </w:r>
      <w:r w:rsidR="000E0DC7" w:rsidRPr="00701883">
        <w:rPr>
          <w:sz w:val="24"/>
          <w:szCs w:val="24"/>
        </w:rPr>
        <w:t xml:space="preserve">Московской </w:t>
      </w:r>
      <w:r w:rsidR="000F516C">
        <w:rPr>
          <w:sz w:val="24"/>
          <w:szCs w:val="24"/>
        </w:rPr>
        <w:t>области от 22.11.2019 № 407</w:t>
      </w:r>
      <w:r w:rsidR="004A5935" w:rsidRPr="00701883">
        <w:rPr>
          <w:sz w:val="24"/>
          <w:szCs w:val="24"/>
        </w:rPr>
        <w:t>.</w:t>
      </w:r>
    </w:p>
    <w:p w:rsidR="004A5935" w:rsidRPr="001C7959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 Признать утратившими силу с 01.01.2023 постановлени</w:t>
      </w:r>
      <w:r w:rsidR="00E13306" w:rsidRPr="00701883">
        <w:rPr>
          <w:sz w:val="24"/>
          <w:szCs w:val="24"/>
        </w:rPr>
        <w:t>я</w:t>
      </w:r>
      <w:r w:rsidR="00F82CB9" w:rsidRPr="00701883">
        <w:rPr>
          <w:sz w:val="24"/>
          <w:szCs w:val="24"/>
        </w:rPr>
        <w:t xml:space="preserve"> Администрации ЗАТО</w:t>
      </w:r>
      <w:r w:rsidRPr="00701883">
        <w:rPr>
          <w:sz w:val="24"/>
          <w:szCs w:val="24"/>
        </w:rPr>
        <w:t xml:space="preserve"> городской </w:t>
      </w:r>
      <w:r w:rsidRPr="001C7959">
        <w:rPr>
          <w:sz w:val="24"/>
          <w:szCs w:val="24"/>
        </w:rPr>
        <w:t>округ Молодёжный:</w:t>
      </w:r>
    </w:p>
    <w:p w:rsidR="00D313A7" w:rsidRPr="001C7959" w:rsidRDefault="000E0DC7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  <w:r w:rsidR="00243BBD" w:rsidRPr="001C7959">
        <w:rPr>
          <w:sz w:val="24"/>
          <w:szCs w:val="24"/>
        </w:rPr>
        <w:t xml:space="preserve">2.1. от 22.11.2019 № </w:t>
      </w:r>
      <w:r w:rsidR="000F516C" w:rsidRPr="001C7959">
        <w:rPr>
          <w:sz w:val="24"/>
          <w:szCs w:val="24"/>
        </w:rPr>
        <w:t>407</w:t>
      </w:r>
      <w:r w:rsidR="00D313A7" w:rsidRPr="001C7959">
        <w:rPr>
          <w:sz w:val="24"/>
          <w:szCs w:val="24"/>
        </w:rPr>
        <w:t xml:space="preserve"> </w:t>
      </w:r>
      <w:r w:rsidR="00E73A5E" w:rsidRPr="001C7959">
        <w:rPr>
          <w:sz w:val="24"/>
          <w:szCs w:val="24"/>
        </w:rPr>
        <w:t>«</w:t>
      </w:r>
      <w:r w:rsidR="00D313A7" w:rsidRPr="001C7959">
        <w:rPr>
          <w:sz w:val="24"/>
          <w:szCs w:val="24"/>
        </w:rPr>
        <w:t xml:space="preserve">Об утверждении муниципальной программы </w:t>
      </w:r>
      <w:r w:rsidR="000F516C" w:rsidRPr="001C7959">
        <w:rPr>
          <w:sz w:val="24"/>
          <w:szCs w:val="24"/>
        </w:rPr>
        <w:t>«Цифровое муниципальное образование»</w:t>
      </w:r>
      <w:r w:rsidR="00D313A7" w:rsidRPr="001C7959">
        <w:rPr>
          <w:sz w:val="24"/>
          <w:szCs w:val="24"/>
        </w:rPr>
        <w:t xml:space="preserve"> на 2020-2024 годы</w:t>
      </w:r>
      <w:r w:rsidR="00E73A5E" w:rsidRPr="001C7959">
        <w:rPr>
          <w:sz w:val="24"/>
          <w:szCs w:val="24"/>
        </w:rPr>
        <w:t>»</w:t>
      </w:r>
      <w:r w:rsidR="00D313A7" w:rsidRPr="001C7959">
        <w:rPr>
          <w:sz w:val="24"/>
          <w:szCs w:val="24"/>
        </w:rPr>
        <w:t>;</w:t>
      </w:r>
    </w:p>
    <w:p w:rsidR="006652E2" w:rsidRPr="001C7959" w:rsidRDefault="006652E2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  <w:r w:rsidR="00D313A7" w:rsidRPr="001C7959">
        <w:rPr>
          <w:sz w:val="24"/>
          <w:szCs w:val="24"/>
        </w:rPr>
        <w:t>2.2</w:t>
      </w:r>
      <w:r w:rsidRPr="001C7959">
        <w:rPr>
          <w:sz w:val="24"/>
          <w:szCs w:val="24"/>
        </w:rPr>
        <w:t xml:space="preserve">. от </w:t>
      </w:r>
      <w:r w:rsidR="000F516C" w:rsidRPr="001C7959">
        <w:rPr>
          <w:sz w:val="24"/>
          <w:szCs w:val="24"/>
        </w:rPr>
        <w:t>26.02.2020</w:t>
      </w:r>
      <w:r w:rsidR="00FC2977" w:rsidRPr="001C7959">
        <w:rPr>
          <w:sz w:val="24"/>
          <w:szCs w:val="24"/>
        </w:rPr>
        <w:t xml:space="preserve"> </w:t>
      </w:r>
      <w:r w:rsidR="000F516C" w:rsidRPr="001C7959">
        <w:rPr>
          <w:sz w:val="24"/>
          <w:szCs w:val="24"/>
        </w:rPr>
        <w:t>№ 55</w:t>
      </w:r>
      <w:r w:rsidR="00E13306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0F516C" w:rsidRPr="001C7959">
        <w:rPr>
          <w:sz w:val="24"/>
          <w:szCs w:val="24"/>
        </w:rPr>
        <w:t>«Цифровое муниципальное образование»</w:t>
      </w:r>
      <w:r w:rsidR="00F31129" w:rsidRPr="001C7959">
        <w:rPr>
          <w:sz w:val="24"/>
          <w:szCs w:val="24"/>
        </w:rPr>
        <w:t xml:space="preserve"> на 2020-2024 годы»</w:t>
      </w:r>
      <w:r w:rsidRPr="001C7959">
        <w:rPr>
          <w:sz w:val="24"/>
          <w:szCs w:val="24"/>
        </w:rPr>
        <w:t>;</w:t>
      </w:r>
    </w:p>
    <w:p w:rsidR="000F516C" w:rsidRPr="001C7959" w:rsidRDefault="000F516C" w:rsidP="000F516C">
      <w:pPr>
        <w:pStyle w:val="a5"/>
        <w:ind w:firstLine="426"/>
        <w:jc w:val="both"/>
        <w:rPr>
          <w:sz w:val="24"/>
          <w:szCs w:val="24"/>
        </w:rPr>
      </w:pPr>
      <w:r w:rsidRPr="001C7959">
        <w:rPr>
          <w:sz w:val="24"/>
          <w:szCs w:val="24"/>
        </w:rPr>
        <w:t>2.3. от 31.03.2020 №121 «О внесении изменений в муниципальную программу «Цифровое муниципальное образование» на 2020-2024 годы»;</w:t>
      </w:r>
    </w:p>
    <w:p w:rsidR="000F516C" w:rsidRPr="001C7959" w:rsidRDefault="000F516C" w:rsidP="000F516C">
      <w:pPr>
        <w:pStyle w:val="a5"/>
        <w:ind w:firstLine="426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2.4. от 29.05.2020 №189 «О внесении изменений в муниципальную программу «Цифровое муниципальное образование» на 2020-2024 годы»; </w:t>
      </w:r>
    </w:p>
    <w:p w:rsidR="000F516C" w:rsidRPr="001C7959" w:rsidRDefault="000F516C" w:rsidP="000F516C">
      <w:pPr>
        <w:pStyle w:val="a5"/>
        <w:ind w:firstLine="426"/>
        <w:jc w:val="both"/>
        <w:rPr>
          <w:sz w:val="24"/>
          <w:szCs w:val="24"/>
        </w:rPr>
      </w:pPr>
      <w:r w:rsidRPr="001C7959">
        <w:rPr>
          <w:sz w:val="24"/>
          <w:szCs w:val="24"/>
        </w:rPr>
        <w:t>2.5. от 27.07.2020 № 266 «О внесении изменений в муниципальную программу «Цифровое муниципальное образование» на 2020-2024 годы»;</w:t>
      </w:r>
    </w:p>
    <w:p w:rsidR="000F516C" w:rsidRPr="001C7959" w:rsidRDefault="000F516C" w:rsidP="000F516C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2.6. от 25.09.2020 № 315 «О внесении изменений в муниципальную программу «Цифровое муниципальное образование» на 2020-2024 годы»;</w:t>
      </w:r>
    </w:p>
    <w:p w:rsidR="000F516C" w:rsidRPr="001C7959" w:rsidRDefault="000F516C" w:rsidP="000F516C">
      <w:pPr>
        <w:pStyle w:val="a5"/>
        <w:ind w:firstLine="426"/>
        <w:jc w:val="both"/>
        <w:rPr>
          <w:sz w:val="24"/>
          <w:szCs w:val="24"/>
        </w:rPr>
      </w:pPr>
      <w:r w:rsidRPr="001C7959">
        <w:rPr>
          <w:sz w:val="24"/>
          <w:szCs w:val="24"/>
        </w:rPr>
        <w:t>2.7. от 29.11.2020  № 376 «О внесении изменений в муниципальную программу «Цифровое муниципальное образование» на 2020-2024 годы»;</w:t>
      </w:r>
    </w:p>
    <w:p w:rsidR="004A5935" w:rsidRPr="001C7959" w:rsidRDefault="000F516C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</w:t>
      </w:r>
      <w:r w:rsidR="004A5935" w:rsidRPr="001C7959">
        <w:rPr>
          <w:sz w:val="24"/>
          <w:szCs w:val="24"/>
        </w:rPr>
        <w:t>2.</w:t>
      </w:r>
      <w:r w:rsidRPr="001C7959">
        <w:rPr>
          <w:sz w:val="24"/>
          <w:szCs w:val="24"/>
        </w:rPr>
        <w:t>8</w:t>
      </w:r>
      <w:r w:rsidR="00E13306" w:rsidRPr="001C7959">
        <w:rPr>
          <w:sz w:val="24"/>
          <w:szCs w:val="24"/>
        </w:rPr>
        <w:t xml:space="preserve">. </w:t>
      </w:r>
      <w:r w:rsidRPr="001C7959">
        <w:rPr>
          <w:sz w:val="24"/>
          <w:szCs w:val="24"/>
        </w:rPr>
        <w:t>от 16.12.2020 № 402</w:t>
      </w:r>
      <w:r w:rsidR="004A5935" w:rsidRPr="001C7959">
        <w:rPr>
          <w:sz w:val="24"/>
          <w:szCs w:val="24"/>
        </w:rPr>
        <w:t xml:space="preserve"> </w:t>
      </w:r>
      <w:r w:rsidR="00E13306" w:rsidRPr="001C7959">
        <w:rPr>
          <w:sz w:val="24"/>
          <w:szCs w:val="24"/>
        </w:rPr>
        <w:t xml:space="preserve">«О внесении изменений в муниципальную программу </w:t>
      </w:r>
      <w:r w:rsidRPr="001C7959">
        <w:rPr>
          <w:sz w:val="24"/>
          <w:szCs w:val="24"/>
        </w:rPr>
        <w:t>«Цифровое муниципальное образование»</w:t>
      </w:r>
      <w:r w:rsidR="001369DA" w:rsidRPr="001C7959">
        <w:rPr>
          <w:sz w:val="24"/>
          <w:szCs w:val="24"/>
        </w:rPr>
        <w:t xml:space="preserve"> </w:t>
      </w:r>
      <w:r w:rsidR="00E13306" w:rsidRPr="001C7959">
        <w:rPr>
          <w:sz w:val="24"/>
          <w:szCs w:val="24"/>
        </w:rPr>
        <w:t>на 2020-2024 годы»</w:t>
      </w:r>
      <w:r w:rsidR="004A5935" w:rsidRPr="001C7959">
        <w:rPr>
          <w:sz w:val="24"/>
          <w:szCs w:val="24"/>
        </w:rPr>
        <w:t>;</w:t>
      </w:r>
    </w:p>
    <w:p w:rsidR="006652E2" w:rsidRPr="001C7959" w:rsidRDefault="000F516C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</w:t>
      </w:r>
      <w:r w:rsidR="006652E2" w:rsidRPr="001C7959">
        <w:rPr>
          <w:sz w:val="24"/>
          <w:szCs w:val="24"/>
        </w:rPr>
        <w:t>2.</w:t>
      </w:r>
      <w:r w:rsidRPr="001C7959">
        <w:rPr>
          <w:sz w:val="24"/>
          <w:szCs w:val="24"/>
        </w:rPr>
        <w:t>9. от 25.12.2020 № 417</w:t>
      </w:r>
      <w:r w:rsidR="006652E2" w:rsidRPr="001C7959">
        <w:rPr>
          <w:sz w:val="24"/>
          <w:szCs w:val="24"/>
        </w:rPr>
        <w:t xml:space="preserve"> </w:t>
      </w:r>
      <w:r w:rsidR="00E13306" w:rsidRPr="001C7959">
        <w:rPr>
          <w:sz w:val="24"/>
          <w:szCs w:val="24"/>
        </w:rPr>
        <w:t xml:space="preserve">«О внесении изменений в муниципальную программу </w:t>
      </w:r>
      <w:r w:rsidR="00FC2977" w:rsidRPr="001C7959">
        <w:rPr>
          <w:sz w:val="24"/>
          <w:szCs w:val="24"/>
        </w:rPr>
        <w:t>«</w:t>
      </w:r>
      <w:r w:rsidRPr="001C7959">
        <w:rPr>
          <w:sz w:val="24"/>
          <w:szCs w:val="24"/>
        </w:rPr>
        <w:t>«Цифровое муниципальное образование»</w:t>
      </w:r>
      <w:r w:rsidR="00A34521" w:rsidRPr="001C7959">
        <w:rPr>
          <w:sz w:val="24"/>
          <w:szCs w:val="24"/>
        </w:rPr>
        <w:t xml:space="preserve"> </w:t>
      </w:r>
      <w:r w:rsidR="00E13306" w:rsidRPr="001C7959">
        <w:rPr>
          <w:sz w:val="24"/>
          <w:szCs w:val="24"/>
        </w:rPr>
        <w:t>на 2020-2024 годы»</w:t>
      </w:r>
      <w:r w:rsidR="006652E2" w:rsidRPr="001C7959">
        <w:rPr>
          <w:sz w:val="24"/>
          <w:szCs w:val="24"/>
        </w:rPr>
        <w:t>;</w:t>
      </w:r>
    </w:p>
    <w:p w:rsidR="006652E2" w:rsidRPr="001C7959" w:rsidRDefault="006A7CA4" w:rsidP="000F516C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</w:p>
    <w:p w:rsidR="00FC2977" w:rsidRPr="001C7959" w:rsidRDefault="000F516C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</w:p>
    <w:p w:rsidR="000F516C" w:rsidRPr="001C7959" w:rsidRDefault="000F516C" w:rsidP="00270C2B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lastRenderedPageBreak/>
        <w:t xml:space="preserve">        2.10. от 29.12.2020 №432</w:t>
      </w:r>
      <w:r w:rsidR="000E0DC7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Pr="001C7959">
        <w:rPr>
          <w:sz w:val="24"/>
          <w:szCs w:val="24"/>
        </w:rPr>
        <w:t>«Цифровое муниципальное образование»</w:t>
      </w:r>
      <w:r w:rsidR="000E0DC7" w:rsidRPr="001C7959">
        <w:rPr>
          <w:sz w:val="24"/>
          <w:szCs w:val="24"/>
        </w:rPr>
        <w:t xml:space="preserve"> на 2020-2024 годы»;</w:t>
      </w:r>
    </w:p>
    <w:p w:rsidR="000E0DC7" w:rsidRPr="001C7959" w:rsidRDefault="00F31129" w:rsidP="00701883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</w:t>
      </w:r>
      <w:r w:rsidR="00270C2B" w:rsidRPr="001C7959">
        <w:rPr>
          <w:sz w:val="24"/>
          <w:szCs w:val="24"/>
        </w:rPr>
        <w:t xml:space="preserve">      2.11. от 25.02.2021 №39</w:t>
      </w:r>
      <w:r w:rsidR="000E0DC7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270C2B"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 на 2020-2024 годы»;</w:t>
      </w:r>
    </w:p>
    <w:p w:rsidR="000E0DC7" w:rsidRPr="001C7959" w:rsidRDefault="001369DA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</w:t>
      </w:r>
      <w:r w:rsidR="00F31129" w:rsidRPr="001C7959">
        <w:rPr>
          <w:sz w:val="24"/>
          <w:szCs w:val="24"/>
        </w:rPr>
        <w:t xml:space="preserve">       2.</w:t>
      </w:r>
      <w:r w:rsidR="00270C2B" w:rsidRPr="001C7959">
        <w:rPr>
          <w:sz w:val="24"/>
          <w:szCs w:val="24"/>
        </w:rPr>
        <w:t>12. от 26.03.2021  №70</w:t>
      </w:r>
      <w:r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«О внесении изменений в муниципальную программу </w:t>
      </w:r>
      <w:r w:rsidR="00270C2B"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 на 2020-2024 годы»;</w:t>
      </w:r>
    </w:p>
    <w:p w:rsidR="000E0DC7" w:rsidRPr="001C7959" w:rsidRDefault="00D31FFC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 2.13. от </w:t>
      </w:r>
      <w:r w:rsidR="00701883" w:rsidRPr="001C7959">
        <w:rPr>
          <w:sz w:val="24"/>
          <w:szCs w:val="24"/>
        </w:rPr>
        <w:t>23.06</w:t>
      </w:r>
      <w:r w:rsidR="00D94414" w:rsidRPr="001C7959">
        <w:rPr>
          <w:sz w:val="24"/>
          <w:szCs w:val="24"/>
        </w:rPr>
        <w:t>.2</w:t>
      </w:r>
      <w:r w:rsidR="00270C2B" w:rsidRPr="001C7959">
        <w:rPr>
          <w:sz w:val="24"/>
          <w:szCs w:val="24"/>
        </w:rPr>
        <w:t>021 №150</w:t>
      </w:r>
      <w:r w:rsidR="000E0DC7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270C2B"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 на 2020-2024 годы»;</w:t>
      </w:r>
    </w:p>
    <w:p w:rsidR="00D31FFC" w:rsidRPr="001C7959" w:rsidRDefault="00270C2B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 2.14. от 13.10</w:t>
      </w:r>
      <w:r w:rsidR="000E0DC7" w:rsidRPr="001C7959">
        <w:rPr>
          <w:sz w:val="24"/>
          <w:szCs w:val="24"/>
        </w:rPr>
        <w:t>.202</w:t>
      </w:r>
      <w:r w:rsidRPr="001C7959">
        <w:rPr>
          <w:sz w:val="24"/>
          <w:szCs w:val="24"/>
        </w:rPr>
        <w:t>1 №248</w:t>
      </w:r>
      <w:r w:rsidR="000E0DC7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 на 2020-2024 годы»;</w:t>
      </w:r>
    </w:p>
    <w:p w:rsidR="000E0DC7" w:rsidRPr="001C7959" w:rsidRDefault="00701883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</w:t>
      </w:r>
      <w:r w:rsidR="00270C2B" w:rsidRPr="001C7959">
        <w:rPr>
          <w:sz w:val="24"/>
          <w:szCs w:val="24"/>
        </w:rPr>
        <w:t xml:space="preserve">       2.15. от 16.12.2021 № 320</w:t>
      </w:r>
      <w:r w:rsidR="000E0DC7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270C2B" w:rsidRPr="001C7959">
        <w:rPr>
          <w:sz w:val="24"/>
          <w:szCs w:val="24"/>
        </w:rPr>
        <w:t>«Цифровое муниципальное образование»</w:t>
      </w:r>
      <w:r w:rsidRPr="001C7959">
        <w:rPr>
          <w:sz w:val="24"/>
          <w:szCs w:val="24"/>
        </w:rPr>
        <w:t xml:space="preserve"> </w:t>
      </w:r>
      <w:r w:rsidR="000E0DC7" w:rsidRPr="001C7959">
        <w:rPr>
          <w:sz w:val="24"/>
          <w:szCs w:val="24"/>
        </w:rPr>
        <w:t xml:space="preserve"> на 2020-2024 годы»;</w:t>
      </w:r>
    </w:p>
    <w:p w:rsidR="00270C2B" w:rsidRPr="001C7959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</w:t>
      </w:r>
      <w:r w:rsidR="00270C2B" w:rsidRPr="001C7959">
        <w:rPr>
          <w:sz w:val="24"/>
          <w:szCs w:val="24"/>
        </w:rPr>
        <w:t xml:space="preserve">       2.16. от 23.12.2021 № 332</w:t>
      </w:r>
      <w:r w:rsidR="00FA6618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270C2B" w:rsidRPr="001C7959">
        <w:rPr>
          <w:sz w:val="24"/>
          <w:szCs w:val="24"/>
        </w:rPr>
        <w:t>«Цифровое муниципальное образование»</w:t>
      </w:r>
      <w:r w:rsidRPr="001C7959">
        <w:rPr>
          <w:sz w:val="24"/>
          <w:szCs w:val="24"/>
        </w:rPr>
        <w:t xml:space="preserve"> </w:t>
      </w:r>
      <w:r w:rsidR="00FA6618" w:rsidRPr="001C7959">
        <w:rPr>
          <w:sz w:val="24"/>
          <w:szCs w:val="24"/>
        </w:rPr>
        <w:t xml:space="preserve"> </w:t>
      </w:r>
      <w:r w:rsidRPr="001C7959">
        <w:rPr>
          <w:sz w:val="24"/>
          <w:szCs w:val="24"/>
        </w:rPr>
        <w:t>на 2020-2024 годы»;</w:t>
      </w:r>
    </w:p>
    <w:p w:rsidR="00701883" w:rsidRPr="001C7959" w:rsidRDefault="001C7959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 2.17. от 25.02.2022 №40</w:t>
      </w:r>
      <w:r w:rsidR="00701883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 на 2020-2024 годы»;</w:t>
      </w:r>
    </w:p>
    <w:p w:rsidR="00701883" w:rsidRPr="001C7959" w:rsidRDefault="00FC2977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 2.18. от 14</w:t>
      </w:r>
      <w:r w:rsidR="00701883" w:rsidRPr="001C7959">
        <w:rPr>
          <w:sz w:val="24"/>
          <w:szCs w:val="24"/>
        </w:rPr>
        <w:t>.</w:t>
      </w:r>
      <w:r w:rsidR="001C7959" w:rsidRPr="001C7959">
        <w:rPr>
          <w:sz w:val="24"/>
          <w:szCs w:val="24"/>
        </w:rPr>
        <w:t>04.2022 № 90</w:t>
      </w:r>
      <w:r w:rsidR="00701883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1C7959"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на 2020-2024 годы»;</w:t>
      </w:r>
    </w:p>
    <w:p w:rsidR="00701883" w:rsidRPr="001C7959" w:rsidRDefault="001C7959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 2.19. от 15.07</w:t>
      </w:r>
      <w:r w:rsidR="00FC2977" w:rsidRPr="001C7959">
        <w:rPr>
          <w:sz w:val="24"/>
          <w:szCs w:val="24"/>
        </w:rPr>
        <w:t>.2022 №</w:t>
      </w:r>
      <w:r w:rsidR="00701883" w:rsidRPr="001C7959">
        <w:rPr>
          <w:sz w:val="24"/>
          <w:szCs w:val="24"/>
        </w:rPr>
        <w:t>1</w:t>
      </w:r>
      <w:r w:rsidRPr="001C7959">
        <w:rPr>
          <w:sz w:val="24"/>
          <w:szCs w:val="24"/>
        </w:rPr>
        <w:t>69</w:t>
      </w:r>
      <w:r w:rsidR="00701883" w:rsidRPr="001C7959">
        <w:rPr>
          <w:sz w:val="24"/>
          <w:szCs w:val="24"/>
        </w:rPr>
        <w:t xml:space="preserve"> «О внесении изменений в муниципальную программу </w:t>
      </w:r>
      <w:r w:rsidRPr="001C7959">
        <w:rPr>
          <w:sz w:val="24"/>
          <w:szCs w:val="24"/>
        </w:rPr>
        <w:t>«Цифровое муниципальное образование»</w:t>
      </w:r>
      <w:r w:rsidR="00701883" w:rsidRPr="001C7959">
        <w:rPr>
          <w:sz w:val="24"/>
          <w:szCs w:val="24"/>
        </w:rPr>
        <w:t xml:space="preserve"> на 2020-2024 годы»;</w:t>
      </w:r>
    </w:p>
    <w:p w:rsidR="00701883" w:rsidRPr="001C7959" w:rsidRDefault="00701883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</w:t>
      </w:r>
      <w:r w:rsidR="001C7959" w:rsidRPr="001C7959">
        <w:rPr>
          <w:sz w:val="24"/>
          <w:szCs w:val="24"/>
        </w:rPr>
        <w:t xml:space="preserve">       2.20. от 08.09.2022 № 218</w:t>
      </w:r>
      <w:r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1C7959" w:rsidRPr="001C7959">
        <w:rPr>
          <w:sz w:val="24"/>
          <w:szCs w:val="24"/>
        </w:rPr>
        <w:t>«Цифровое муниципальное образование»</w:t>
      </w:r>
      <w:r w:rsidRPr="001C7959">
        <w:rPr>
          <w:sz w:val="24"/>
          <w:szCs w:val="24"/>
        </w:rPr>
        <w:t xml:space="preserve"> на 2020-2024 годы»;</w:t>
      </w:r>
    </w:p>
    <w:p w:rsidR="00701883" w:rsidRDefault="00701883" w:rsidP="001C7959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</w:t>
      </w:r>
      <w:r w:rsidR="00FC2977" w:rsidRPr="001C7959">
        <w:rPr>
          <w:sz w:val="24"/>
          <w:szCs w:val="24"/>
        </w:rPr>
        <w:t xml:space="preserve">      </w:t>
      </w:r>
      <w:r w:rsidR="001C7959" w:rsidRPr="001C7959">
        <w:rPr>
          <w:sz w:val="24"/>
          <w:szCs w:val="24"/>
        </w:rPr>
        <w:t xml:space="preserve"> 2.21. от 10.10.2022 № 251</w:t>
      </w:r>
      <w:r w:rsidRPr="001C7959">
        <w:rPr>
          <w:sz w:val="24"/>
          <w:szCs w:val="24"/>
        </w:rPr>
        <w:t xml:space="preserve"> «О внесении изменений в муниципальную программу </w:t>
      </w:r>
      <w:r w:rsidR="001C7959" w:rsidRPr="001C7959">
        <w:rPr>
          <w:sz w:val="24"/>
          <w:szCs w:val="24"/>
        </w:rPr>
        <w:t>«Цифровое муниципальное образование</w:t>
      </w:r>
      <w:r w:rsidR="007A2B5E" w:rsidRPr="001C7959">
        <w:rPr>
          <w:sz w:val="24"/>
          <w:szCs w:val="24"/>
        </w:rPr>
        <w:t>»</w:t>
      </w:r>
      <w:r w:rsidR="007B143C">
        <w:rPr>
          <w:sz w:val="24"/>
          <w:szCs w:val="24"/>
        </w:rPr>
        <w:t xml:space="preserve"> на 2020-2024 годы»;</w:t>
      </w:r>
    </w:p>
    <w:p w:rsidR="007B143C" w:rsidRPr="001C7959" w:rsidRDefault="007B143C" w:rsidP="007B143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2.22. от 16.11.2022 № 313</w:t>
      </w:r>
      <w:r w:rsidRPr="001C7959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 на 2020-2024 годы»;</w:t>
      </w:r>
    </w:p>
    <w:p w:rsidR="007B143C" w:rsidRDefault="007B143C" w:rsidP="001C7959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2.23. от 06.12.2022 № 319</w:t>
      </w:r>
      <w:r w:rsidRPr="001C7959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</w:t>
      </w:r>
      <w:r>
        <w:rPr>
          <w:sz w:val="24"/>
          <w:szCs w:val="24"/>
        </w:rPr>
        <w:t xml:space="preserve"> на 2020-2024 годы»;</w:t>
      </w:r>
    </w:p>
    <w:p w:rsidR="009E3EFF" w:rsidRPr="001C7959" w:rsidRDefault="009E3EFF" w:rsidP="001C7959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2.24. от 22.12.2022 № 343</w:t>
      </w:r>
      <w:r w:rsidRPr="001C7959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</w:t>
      </w:r>
      <w:r>
        <w:rPr>
          <w:sz w:val="24"/>
          <w:szCs w:val="24"/>
        </w:rPr>
        <w:t xml:space="preserve"> на 2020-2024 годы».</w:t>
      </w:r>
    </w:p>
    <w:p w:rsidR="009A3EC8" w:rsidRPr="001C7959" w:rsidRDefault="002137EF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sz w:val="24"/>
          <w:szCs w:val="24"/>
        </w:rPr>
        <w:t xml:space="preserve">      </w:t>
      </w:r>
      <w:r w:rsidR="003E2C5B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1C7959" w:rsidRDefault="003E2C5B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1C7959" w:rsidRDefault="003E2C5B" w:rsidP="00701883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1C7959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1C7959" w:rsidRDefault="000E3D84" w:rsidP="00D313A7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>Глав</w:t>
      </w:r>
      <w:r w:rsidR="00847F74">
        <w:rPr>
          <w:sz w:val="24"/>
          <w:szCs w:val="24"/>
        </w:rPr>
        <w:t>а</w:t>
      </w:r>
      <w:r w:rsidRPr="001C7959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1C7959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DCF" w:rsidRDefault="00DD0DCF" w:rsidP="00040EC2">
      <w:pPr>
        <w:spacing w:after="0" w:line="240" w:lineRule="auto"/>
      </w:pPr>
      <w:r>
        <w:separator/>
      </w:r>
    </w:p>
  </w:endnote>
  <w:endnote w:type="continuationSeparator" w:id="0">
    <w:p w:rsidR="00DD0DCF" w:rsidRDefault="00DD0DCF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DCF" w:rsidRDefault="00DD0DCF" w:rsidP="00040EC2">
      <w:pPr>
        <w:spacing w:after="0" w:line="240" w:lineRule="auto"/>
      </w:pPr>
      <w:r>
        <w:separator/>
      </w:r>
    </w:p>
  </w:footnote>
  <w:footnote w:type="continuationSeparator" w:id="0">
    <w:p w:rsidR="00DD0DCF" w:rsidRDefault="00DD0DCF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0F516C"/>
    <w:rsid w:val="001369DA"/>
    <w:rsid w:val="00171966"/>
    <w:rsid w:val="001A4283"/>
    <w:rsid w:val="001C7959"/>
    <w:rsid w:val="001E5488"/>
    <w:rsid w:val="002137EF"/>
    <w:rsid w:val="00236A43"/>
    <w:rsid w:val="00237FB1"/>
    <w:rsid w:val="00240055"/>
    <w:rsid w:val="00243BBD"/>
    <w:rsid w:val="00270C2B"/>
    <w:rsid w:val="00330DC2"/>
    <w:rsid w:val="003C41B5"/>
    <w:rsid w:val="003D447D"/>
    <w:rsid w:val="003E2C5B"/>
    <w:rsid w:val="00403BBC"/>
    <w:rsid w:val="00404AAA"/>
    <w:rsid w:val="00406C22"/>
    <w:rsid w:val="004102D7"/>
    <w:rsid w:val="00475AE9"/>
    <w:rsid w:val="004A0505"/>
    <w:rsid w:val="004A464F"/>
    <w:rsid w:val="004A5935"/>
    <w:rsid w:val="004D0347"/>
    <w:rsid w:val="004D46DB"/>
    <w:rsid w:val="004E0B6E"/>
    <w:rsid w:val="004E57A7"/>
    <w:rsid w:val="00523DBD"/>
    <w:rsid w:val="00551D4B"/>
    <w:rsid w:val="0057525E"/>
    <w:rsid w:val="005B5D63"/>
    <w:rsid w:val="005C07B7"/>
    <w:rsid w:val="005C1096"/>
    <w:rsid w:val="00603D97"/>
    <w:rsid w:val="00615644"/>
    <w:rsid w:val="006466AF"/>
    <w:rsid w:val="006652E2"/>
    <w:rsid w:val="0066635F"/>
    <w:rsid w:val="00687785"/>
    <w:rsid w:val="006A7CA4"/>
    <w:rsid w:val="00701883"/>
    <w:rsid w:val="00702E1C"/>
    <w:rsid w:val="007144CE"/>
    <w:rsid w:val="007209C2"/>
    <w:rsid w:val="0073191E"/>
    <w:rsid w:val="0073360C"/>
    <w:rsid w:val="00734475"/>
    <w:rsid w:val="00760479"/>
    <w:rsid w:val="007A2B5E"/>
    <w:rsid w:val="007A54C4"/>
    <w:rsid w:val="007B143C"/>
    <w:rsid w:val="007F4D15"/>
    <w:rsid w:val="00807E3F"/>
    <w:rsid w:val="00837624"/>
    <w:rsid w:val="00847F7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9E3EFF"/>
    <w:rsid w:val="009E4125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637F6"/>
    <w:rsid w:val="00BD4D03"/>
    <w:rsid w:val="00BF6E25"/>
    <w:rsid w:val="00C34491"/>
    <w:rsid w:val="00C47588"/>
    <w:rsid w:val="00C561A4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D0DCF"/>
    <w:rsid w:val="00DF37F2"/>
    <w:rsid w:val="00E00844"/>
    <w:rsid w:val="00E13306"/>
    <w:rsid w:val="00E42949"/>
    <w:rsid w:val="00E73A5E"/>
    <w:rsid w:val="00E829F9"/>
    <w:rsid w:val="00E96BF9"/>
    <w:rsid w:val="00F01E96"/>
    <w:rsid w:val="00F04883"/>
    <w:rsid w:val="00F31129"/>
    <w:rsid w:val="00F36BEF"/>
    <w:rsid w:val="00F82CB9"/>
    <w:rsid w:val="00FA6618"/>
    <w:rsid w:val="00FB5BDC"/>
    <w:rsid w:val="00FC2977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2023-01-10T12:03:00Z</cp:lastPrinted>
  <dcterms:created xsi:type="dcterms:W3CDTF">2022-09-13T09:26:00Z</dcterms:created>
  <dcterms:modified xsi:type="dcterms:W3CDTF">2023-01-31T08:35:00Z</dcterms:modified>
</cp:coreProperties>
</file>