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D3F" w:rsidRPr="00B112EB" w:rsidRDefault="003F3D3F" w:rsidP="003F3D3F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B112EB">
        <w:rPr>
          <w:rFonts w:ascii="Times New Roman" w:hAnsi="Times New Roman" w:cs="Times New Roman"/>
        </w:rPr>
        <w:t>УТВЕРЖДЕНА</w:t>
      </w:r>
      <w:proofErr w:type="gramEnd"/>
      <w:r w:rsidRPr="00B112EB">
        <w:rPr>
          <w:rFonts w:ascii="Times New Roman" w:hAnsi="Times New Roman" w:cs="Times New Roman"/>
        </w:rPr>
        <w:t xml:space="preserve"> </w:t>
      </w:r>
      <w:r w:rsidRPr="00B112EB">
        <w:rPr>
          <w:rFonts w:ascii="Times New Roman" w:hAnsi="Times New Roman" w:cs="Times New Roman"/>
        </w:rPr>
        <w:br/>
        <w:t>постановлением Администрации ЗАТО</w:t>
      </w:r>
    </w:p>
    <w:p w:rsidR="003F3D3F" w:rsidRDefault="003F3D3F" w:rsidP="003F3D3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городской округ Молодё</w:t>
      </w:r>
      <w:r w:rsidRPr="00B112EB">
        <w:rPr>
          <w:rFonts w:ascii="Times New Roman" w:hAnsi="Times New Roman" w:cs="Times New Roman"/>
          <w:sz w:val="20"/>
          <w:szCs w:val="20"/>
        </w:rPr>
        <w:t xml:space="preserve">жный Московской области </w:t>
      </w:r>
      <w:r w:rsidRPr="00B112EB">
        <w:rPr>
          <w:rFonts w:ascii="Times New Roman" w:hAnsi="Times New Roman" w:cs="Times New Roman"/>
          <w:sz w:val="20"/>
          <w:szCs w:val="20"/>
        </w:rPr>
        <w:br/>
        <w:t xml:space="preserve">от </w:t>
      </w:r>
      <w:r>
        <w:rPr>
          <w:rFonts w:ascii="Times New Roman" w:hAnsi="Times New Roman" w:cs="Times New Roman"/>
          <w:sz w:val="20"/>
          <w:szCs w:val="20"/>
        </w:rPr>
        <w:t>22.11.2019</w:t>
      </w:r>
      <w:r w:rsidRPr="00B112EB">
        <w:rPr>
          <w:rFonts w:ascii="Times New Roman" w:hAnsi="Times New Roman" w:cs="Times New Roman"/>
          <w:sz w:val="20"/>
          <w:szCs w:val="20"/>
        </w:rPr>
        <w:t xml:space="preserve"> г. № </w:t>
      </w:r>
      <w:r>
        <w:rPr>
          <w:rFonts w:ascii="Times New Roman" w:hAnsi="Times New Roman" w:cs="Times New Roman"/>
          <w:sz w:val="20"/>
          <w:szCs w:val="20"/>
        </w:rPr>
        <w:t>409</w:t>
      </w:r>
    </w:p>
    <w:p w:rsidR="003F3D3F" w:rsidRPr="00B112EB" w:rsidRDefault="003F3D3F" w:rsidP="003F3D3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E779C1" w:rsidRPr="00905BDB" w:rsidRDefault="00E779C1" w:rsidP="00E779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05BDB">
        <w:rPr>
          <w:rFonts w:ascii="Times New Roman" w:eastAsia="Times New Roman" w:hAnsi="Times New Roman" w:cs="Times New Roman"/>
          <w:sz w:val="24"/>
          <w:szCs w:val="24"/>
        </w:rPr>
        <w:t xml:space="preserve">Паспорт </w:t>
      </w:r>
      <w:r w:rsidR="004E3FCD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Pr="00905BDB">
        <w:rPr>
          <w:rFonts w:ascii="Times New Roman" w:eastAsia="Times New Roman" w:hAnsi="Times New Roman" w:cs="Times New Roman"/>
          <w:sz w:val="24"/>
          <w:szCs w:val="24"/>
        </w:rPr>
        <w:t xml:space="preserve"> программы «</w:t>
      </w:r>
      <w:r w:rsidR="002E0BDD" w:rsidRPr="00905BDB">
        <w:rPr>
          <w:rFonts w:ascii="Times New Roman" w:eastAsiaTheme="minorHAnsi" w:hAnsi="Times New Roman" w:cs="Times New Roman"/>
          <w:sz w:val="24"/>
          <w:szCs w:val="24"/>
          <w:lang w:eastAsia="en-US"/>
        </w:rPr>
        <w:t>Формирование современной комфортной городской среды</w:t>
      </w:r>
      <w:r w:rsidRPr="00905BDB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E779C1" w:rsidRPr="00905BDB" w:rsidRDefault="00E779C1" w:rsidP="00E779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452" w:type="dxa"/>
        <w:tblInd w:w="-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000"/>
      </w:tblPr>
      <w:tblGrid>
        <w:gridCol w:w="4279"/>
        <w:gridCol w:w="2384"/>
        <w:gridCol w:w="1560"/>
        <w:gridCol w:w="1559"/>
        <w:gridCol w:w="1701"/>
        <w:gridCol w:w="1843"/>
        <w:gridCol w:w="2126"/>
      </w:tblGrid>
      <w:tr w:rsidR="003F3D3F" w:rsidRPr="00905BDB" w:rsidTr="00FF2B52"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D3F" w:rsidRPr="00FF2B52" w:rsidRDefault="003F3D3F" w:rsidP="003F3D3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FF2B52">
              <w:rPr>
                <w:rFonts w:ascii="Times New Roman" w:hAnsi="Times New Roman" w:cs="Times New Roman"/>
                <w:sz w:val="23"/>
                <w:szCs w:val="23"/>
              </w:rPr>
              <w:t xml:space="preserve">Координатор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муниципальной </w:t>
            </w:r>
            <w:r w:rsidRPr="00FF2B52">
              <w:rPr>
                <w:rFonts w:ascii="Times New Roman" w:hAnsi="Times New Roman" w:cs="Times New Roman"/>
                <w:sz w:val="23"/>
                <w:szCs w:val="23"/>
              </w:rPr>
              <w:t xml:space="preserve"> программы</w:t>
            </w:r>
          </w:p>
        </w:tc>
        <w:tc>
          <w:tcPr>
            <w:tcW w:w="11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D3F" w:rsidRPr="00B93961" w:rsidRDefault="003F3D3F" w:rsidP="00945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961">
              <w:rPr>
                <w:rFonts w:ascii="Times New Roman" w:eastAsiaTheme="minorEastAsia" w:hAnsi="Times New Roman" w:cs="Times New Roman"/>
                <w:sz w:val="24"/>
                <w:szCs w:val="24"/>
              </w:rPr>
              <w:t>Заместитель Главы  по вопросам ЖКХ и территориальной безопасности –  начальник отдела ЖКХ и территориальной безопасности Петухов М. А.</w:t>
            </w:r>
          </w:p>
        </w:tc>
      </w:tr>
      <w:tr w:rsidR="003F3D3F" w:rsidRPr="00905BDB" w:rsidTr="00FF2B52"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D3F" w:rsidRPr="00FF2B52" w:rsidRDefault="003F3D3F" w:rsidP="003F3D3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Муниципальный</w:t>
            </w:r>
            <w:r w:rsidRPr="00FF2B52">
              <w:rPr>
                <w:rFonts w:ascii="Times New Roman" w:hAnsi="Times New Roman" w:cs="Times New Roman"/>
                <w:sz w:val="23"/>
                <w:szCs w:val="23"/>
              </w:rPr>
              <w:t xml:space="preserve"> заказчик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муниципальной</w:t>
            </w:r>
            <w:r w:rsidRPr="00FF2B52">
              <w:rPr>
                <w:rFonts w:ascii="Times New Roman" w:hAnsi="Times New Roman" w:cs="Times New Roman"/>
                <w:sz w:val="23"/>
                <w:szCs w:val="23"/>
              </w:rPr>
              <w:t xml:space="preserve"> программы</w:t>
            </w:r>
          </w:p>
        </w:tc>
        <w:tc>
          <w:tcPr>
            <w:tcW w:w="11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D3F" w:rsidRPr="00B93961" w:rsidRDefault="003F3D3F" w:rsidP="00945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3961">
              <w:rPr>
                <w:rFonts w:ascii="Times New Roman" w:eastAsiaTheme="minorEastAsia" w:hAnsi="Times New Roman" w:cs="Times New Roman"/>
                <w:sz w:val="24"/>
                <w:szCs w:val="24"/>
              </w:rPr>
              <w:t>Администрация</w:t>
            </w:r>
            <w:proofErr w:type="gramEnd"/>
            <w:r w:rsidRPr="00B9396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ЗАТО городской округ Молодёжный Московской области</w:t>
            </w:r>
          </w:p>
        </w:tc>
      </w:tr>
      <w:tr w:rsidR="00B435AC" w:rsidRPr="00905BDB" w:rsidTr="00FF2B52"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5AC" w:rsidRPr="00FF2B52" w:rsidRDefault="00B435AC" w:rsidP="003F3D3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FF2B52">
              <w:rPr>
                <w:rFonts w:ascii="Times New Roman" w:hAnsi="Times New Roman" w:cs="Times New Roman"/>
                <w:sz w:val="23"/>
                <w:szCs w:val="23"/>
              </w:rPr>
              <w:t xml:space="preserve">Цели </w:t>
            </w:r>
            <w:r w:rsidR="003F3D3F">
              <w:rPr>
                <w:rFonts w:ascii="Times New Roman" w:hAnsi="Times New Roman" w:cs="Times New Roman"/>
                <w:sz w:val="23"/>
                <w:szCs w:val="23"/>
              </w:rPr>
              <w:t>муниципальной</w:t>
            </w:r>
            <w:r w:rsidRPr="00FF2B52">
              <w:rPr>
                <w:rFonts w:ascii="Times New Roman" w:hAnsi="Times New Roman" w:cs="Times New Roman"/>
                <w:sz w:val="23"/>
                <w:szCs w:val="23"/>
              </w:rPr>
              <w:t xml:space="preserve"> программы</w:t>
            </w:r>
          </w:p>
        </w:tc>
        <w:tc>
          <w:tcPr>
            <w:tcW w:w="11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5AC" w:rsidRPr="00FF2B52" w:rsidRDefault="00B435AC" w:rsidP="00E84012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FF2B52">
              <w:rPr>
                <w:rFonts w:ascii="Times New Roman" w:hAnsi="Times New Roman" w:cs="Times New Roman"/>
                <w:sz w:val="23"/>
                <w:szCs w:val="23"/>
              </w:rPr>
              <w:t xml:space="preserve">Повышение качества и комфорта городской среды на </w:t>
            </w:r>
            <w:proofErr w:type="gramStart"/>
            <w:r w:rsidRPr="00FF2B52">
              <w:rPr>
                <w:rFonts w:ascii="Times New Roman" w:hAnsi="Times New Roman" w:cs="Times New Roman"/>
                <w:sz w:val="23"/>
                <w:szCs w:val="23"/>
              </w:rPr>
              <w:t>территории</w:t>
            </w:r>
            <w:proofErr w:type="gramEnd"/>
            <w:r w:rsidRPr="00FF2B52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3F3D3F" w:rsidRPr="00B93961">
              <w:rPr>
                <w:rFonts w:ascii="Times New Roman" w:eastAsiaTheme="minorEastAsia" w:hAnsi="Times New Roman" w:cs="Times New Roman"/>
                <w:sz w:val="24"/>
                <w:szCs w:val="24"/>
              </w:rPr>
              <w:t>ЗАТО городской округ Молодёжный Московской области</w:t>
            </w:r>
          </w:p>
        </w:tc>
      </w:tr>
      <w:tr w:rsidR="00B435AC" w:rsidRPr="00905BDB" w:rsidTr="003F3D3F">
        <w:trPr>
          <w:trHeight w:val="1012"/>
        </w:trPr>
        <w:tc>
          <w:tcPr>
            <w:tcW w:w="42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35AC" w:rsidRPr="00FF2B52" w:rsidRDefault="00B435AC" w:rsidP="00E84012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FF2B52">
              <w:rPr>
                <w:rFonts w:ascii="Times New Roman" w:hAnsi="Times New Roman" w:cs="Times New Roman"/>
                <w:sz w:val="23"/>
                <w:szCs w:val="23"/>
              </w:rPr>
              <w:t>Перечень подпрограмм</w:t>
            </w:r>
          </w:p>
        </w:tc>
        <w:tc>
          <w:tcPr>
            <w:tcW w:w="1117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35AC" w:rsidRPr="00FF2B52" w:rsidRDefault="00B435AC" w:rsidP="00E84012">
            <w:pPr>
              <w:tabs>
                <w:tab w:val="left" w:pos="200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F2B52">
              <w:rPr>
                <w:rFonts w:ascii="Times New Roman" w:hAnsi="Times New Roman" w:cs="Times New Roman"/>
              </w:rPr>
              <w:t>Подпрограмма I «Комфортная городская среда»</w:t>
            </w:r>
          </w:p>
          <w:p w:rsidR="00B435AC" w:rsidRPr="00FF2B52" w:rsidRDefault="00B435AC" w:rsidP="00E84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2B52">
              <w:rPr>
                <w:rFonts w:ascii="Times New Roman" w:hAnsi="Times New Roman" w:cs="Times New Roman"/>
              </w:rPr>
              <w:t>Подпрограмма II «Благоустройство территорий Московской области»</w:t>
            </w:r>
          </w:p>
          <w:p w:rsidR="00B435AC" w:rsidRPr="003F3D3F" w:rsidRDefault="00B435AC" w:rsidP="00E84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2B52">
              <w:rPr>
                <w:rFonts w:ascii="Times New Roman" w:hAnsi="Times New Roman" w:cs="Times New Roman"/>
              </w:rPr>
              <w:t>Подпрограмма III «Создание условий для обеспечения комфортного проживания жителей в многоквартирных домах Московской области»</w:t>
            </w:r>
          </w:p>
        </w:tc>
      </w:tr>
      <w:tr w:rsidR="00B435AC" w:rsidRPr="00905BDB" w:rsidTr="00FF2B52">
        <w:tc>
          <w:tcPr>
            <w:tcW w:w="4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5AC" w:rsidRPr="00FF2B52" w:rsidRDefault="00B435AC" w:rsidP="0063296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FF2B52">
              <w:rPr>
                <w:rFonts w:ascii="Times New Roman" w:hAnsi="Times New Roman" w:cs="Times New Roman"/>
                <w:sz w:val="23"/>
                <w:szCs w:val="23"/>
              </w:rPr>
              <w:t xml:space="preserve">Источники финансирования </w:t>
            </w:r>
            <w:r w:rsidR="0063296A">
              <w:rPr>
                <w:rFonts w:ascii="Times New Roman" w:hAnsi="Times New Roman" w:cs="Times New Roman"/>
                <w:sz w:val="23"/>
                <w:szCs w:val="23"/>
              </w:rPr>
              <w:t>муниципальной</w:t>
            </w:r>
            <w:r w:rsidRPr="00FF2B52">
              <w:rPr>
                <w:rFonts w:ascii="Times New Roman" w:hAnsi="Times New Roman" w:cs="Times New Roman"/>
                <w:sz w:val="23"/>
                <w:szCs w:val="23"/>
              </w:rPr>
              <w:t xml:space="preserve"> программы, в том числе по годам:</w:t>
            </w:r>
          </w:p>
        </w:tc>
        <w:tc>
          <w:tcPr>
            <w:tcW w:w="11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5AC" w:rsidRPr="00FF2B52" w:rsidRDefault="00B435AC" w:rsidP="00E84012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FF2B52">
              <w:rPr>
                <w:rFonts w:ascii="Times New Roman" w:hAnsi="Times New Roman" w:cs="Times New Roman"/>
                <w:sz w:val="23"/>
                <w:szCs w:val="23"/>
              </w:rPr>
              <w:t>Расходы (тыс. рублей)</w:t>
            </w:r>
          </w:p>
        </w:tc>
      </w:tr>
      <w:tr w:rsidR="00906E9A" w:rsidRPr="00905BDB" w:rsidTr="00906E9A">
        <w:tc>
          <w:tcPr>
            <w:tcW w:w="4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E9A" w:rsidRPr="00FF2B52" w:rsidRDefault="00906E9A" w:rsidP="00E84012">
            <w:pPr>
              <w:rPr>
                <w:rFonts w:cs="Lucida Sans"/>
                <w:sz w:val="23"/>
                <w:szCs w:val="23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E9A" w:rsidRPr="00FF2B52" w:rsidRDefault="00906E9A" w:rsidP="00784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E9A" w:rsidRPr="00FF2B52" w:rsidRDefault="00906E9A" w:rsidP="00784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2020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E9A" w:rsidRDefault="00906E9A" w:rsidP="00906E9A">
            <w:pPr>
              <w:jc w:val="center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2021</w:t>
            </w:r>
            <w:r w:rsidRPr="00E563A4">
              <w:rPr>
                <w:rFonts w:ascii="Times New Roman" w:hAnsi="Times New Roman" w:cs="Times New Roman"/>
                <w:sz w:val="23"/>
                <w:szCs w:val="23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E9A" w:rsidRDefault="00906E9A" w:rsidP="00906E9A">
            <w:pPr>
              <w:jc w:val="center"/>
            </w:pPr>
            <w:r w:rsidRPr="00E563A4">
              <w:rPr>
                <w:rFonts w:ascii="Times New Roman" w:hAnsi="Times New Roman" w:cs="Times New Roman"/>
                <w:sz w:val="23"/>
                <w:szCs w:val="23"/>
              </w:rPr>
              <w:t>202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Pr="00E563A4">
              <w:rPr>
                <w:rFonts w:ascii="Times New Roman" w:hAnsi="Times New Roman" w:cs="Times New Roman"/>
                <w:sz w:val="23"/>
                <w:szCs w:val="23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E9A" w:rsidRDefault="00906E9A" w:rsidP="00906E9A">
            <w:pPr>
              <w:jc w:val="center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2023</w:t>
            </w:r>
            <w:r w:rsidRPr="00E563A4">
              <w:rPr>
                <w:rFonts w:ascii="Times New Roman" w:hAnsi="Times New Roman" w:cs="Times New Roman"/>
                <w:sz w:val="23"/>
                <w:szCs w:val="23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E9A" w:rsidRDefault="00906E9A" w:rsidP="00906E9A">
            <w:pPr>
              <w:jc w:val="center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2024</w:t>
            </w:r>
            <w:r w:rsidRPr="00E563A4">
              <w:rPr>
                <w:rFonts w:ascii="Times New Roman" w:hAnsi="Times New Roman" w:cs="Times New Roman"/>
                <w:sz w:val="23"/>
                <w:szCs w:val="23"/>
              </w:rPr>
              <w:t xml:space="preserve"> год</w:t>
            </w:r>
          </w:p>
        </w:tc>
      </w:tr>
      <w:tr w:rsidR="0084502A" w:rsidRPr="00905BDB" w:rsidTr="003D5108"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02A" w:rsidRPr="00FF2B52" w:rsidRDefault="0084502A" w:rsidP="00E84012">
            <w:pPr>
              <w:rPr>
                <w:rFonts w:cs="Lucida Sans"/>
                <w:sz w:val="23"/>
                <w:szCs w:val="23"/>
              </w:rPr>
            </w:pPr>
            <w:r w:rsidRPr="00FF2B52">
              <w:rPr>
                <w:rFonts w:ascii="Times New Roman" w:hAnsi="Times New Roman" w:cs="Times New Roman"/>
                <w:sz w:val="23"/>
                <w:szCs w:val="23"/>
              </w:rPr>
              <w:t>ВСЕГО, в том числе по годам: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02A" w:rsidRPr="0084502A" w:rsidRDefault="0084502A" w:rsidP="00845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02A">
              <w:rPr>
                <w:rFonts w:ascii="Times New Roman" w:hAnsi="Times New Roman" w:cs="Times New Roman"/>
                <w:sz w:val="24"/>
                <w:szCs w:val="24"/>
              </w:rPr>
              <w:t>109720,27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02A" w:rsidRPr="0063296A" w:rsidRDefault="0084502A" w:rsidP="00845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6A">
              <w:rPr>
                <w:rFonts w:ascii="Times New Roman" w:hAnsi="Times New Roman" w:cs="Times New Roman"/>
                <w:sz w:val="24"/>
                <w:szCs w:val="24"/>
              </w:rPr>
              <w:t>6221,15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02A" w:rsidRPr="0084502A" w:rsidRDefault="0084502A" w:rsidP="00845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02A">
              <w:rPr>
                <w:rFonts w:ascii="Times New Roman" w:hAnsi="Times New Roman" w:cs="Times New Roman"/>
                <w:sz w:val="24"/>
                <w:szCs w:val="24"/>
              </w:rPr>
              <w:t>94311,68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02A" w:rsidRPr="0084502A" w:rsidRDefault="0084502A" w:rsidP="00845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02A">
              <w:rPr>
                <w:rFonts w:ascii="Times New Roman" w:hAnsi="Times New Roman" w:cs="Times New Roman"/>
                <w:sz w:val="24"/>
                <w:szCs w:val="24"/>
              </w:rPr>
              <w:t>3062,48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02A" w:rsidRPr="0084502A" w:rsidRDefault="0084502A" w:rsidP="00845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02A">
              <w:rPr>
                <w:rFonts w:ascii="Times New Roman" w:hAnsi="Times New Roman" w:cs="Times New Roman"/>
                <w:sz w:val="24"/>
                <w:szCs w:val="24"/>
              </w:rPr>
              <w:t>3062,48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02A" w:rsidRPr="0084502A" w:rsidRDefault="0084502A" w:rsidP="00845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02A">
              <w:rPr>
                <w:rFonts w:ascii="Times New Roman" w:hAnsi="Times New Roman" w:cs="Times New Roman"/>
                <w:sz w:val="24"/>
                <w:szCs w:val="24"/>
              </w:rPr>
              <w:t>3062,48</w:t>
            </w:r>
          </w:p>
        </w:tc>
      </w:tr>
      <w:tr w:rsidR="0084502A" w:rsidRPr="00905BDB" w:rsidTr="003D5108"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02A" w:rsidRPr="00FF2B52" w:rsidRDefault="0084502A" w:rsidP="00E84012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FF2B52">
              <w:rPr>
                <w:rFonts w:ascii="Times New Roman" w:hAnsi="Times New Roman" w:cs="Times New Roman"/>
                <w:sz w:val="23"/>
                <w:szCs w:val="23"/>
              </w:rPr>
              <w:t>Средства бюджета Московской области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02A" w:rsidRPr="0084502A" w:rsidRDefault="0084502A" w:rsidP="00845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02A">
              <w:rPr>
                <w:rFonts w:ascii="Times New Roman" w:hAnsi="Times New Roman" w:cs="Times New Roman"/>
                <w:sz w:val="24"/>
                <w:szCs w:val="24"/>
              </w:rPr>
              <w:t>75396,55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02A" w:rsidRPr="0063296A" w:rsidRDefault="0084502A" w:rsidP="00845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622,44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02A" w:rsidRPr="00C23005" w:rsidRDefault="0084502A" w:rsidP="00845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74774,11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02A" w:rsidRPr="0084502A" w:rsidRDefault="0084502A" w:rsidP="00845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6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02A" w:rsidRPr="0084502A" w:rsidRDefault="0084502A" w:rsidP="00845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6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02A" w:rsidRPr="0084502A" w:rsidRDefault="0084502A" w:rsidP="00845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6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4502A" w:rsidRPr="00905BDB" w:rsidTr="003D5108">
        <w:trPr>
          <w:trHeight w:val="428"/>
        </w:trPr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02A" w:rsidRPr="00FF2B52" w:rsidRDefault="0084502A" w:rsidP="00E84012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FF2B52">
              <w:rPr>
                <w:rFonts w:ascii="Times New Roman" w:hAnsi="Times New Roman" w:cs="Times New Roman"/>
                <w:sz w:val="23"/>
                <w:szCs w:val="23"/>
              </w:rPr>
              <w:t>Средства федерального бюджета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02A" w:rsidRPr="0084502A" w:rsidRDefault="0084502A" w:rsidP="00845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02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02A" w:rsidRPr="0084502A" w:rsidRDefault="0084502A" w:rsidP="00845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6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02A" w:rsidRPr="0084502A" w:rsidRDefault="0084502A" w:rsidP="00845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6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02A" w:rsidRPr="0084502A" w:rsidRDefault="0084502A" w:rsidP="00845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6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02A" w:rsidRPr="0084502A" w:rsidRDefault="0084502A" w:rsidP="00845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6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02A" w:rsidRPr="0084502A" w:rsidRDefault="0084502A" w:rsidP="00845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6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4502A" w:rsidRPr="00905BDB" w:rsidTr="003D5108"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02A" w:rsidRPr="00FF2B52" w:rsidRDefault="0084502A" w:rsidP="00E84012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B93961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</w:t>
            </w:r>
            <w:proofErr w:type="gramStart"/>
            <w:r w:rsidRPr="00B93961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  <w:proofErr w:type="gramEnd"/>
            <w:r w:rsidRPr="00B93961">
              <w:rPr>
                <w:rFonts w:ascii="Times New Roman" w:hAnsi="Times New Roman" w:cs="Times New Roman"/>
                <w:sz w:val="24"/>
                <w:szCs w:val="24"/>
              </w:rPr>
              <w:t xml:space="preserve"> ЗАТО городской округ Молодежный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02A" w:rsidRPr="0084502A" w:rsidRDefault="0084502A" w:rsidP="00845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02A">
              <w:rPr>
                <w:rFonts w:ascii="Times New Roman" w:hAnsi="Times New Roman" w:cs="Times New Roman"/>
                <w:sz w:val="24"/>
                <w:szCs w:val="24"/>
              </w:rPr>
              <w:t>34323,72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02A" w:rsidRPr="0063296A" w:rsidRDefault="0084502A" w:rsidP="00845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5598,71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02A" w:rsidRPr="0063296A" w:rsidRDefault="0084502A" w:rsidP="00845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19537,57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02A" w:rsidRPr="0063296A" w:rsidRDefault="0084502A" w:rsidP="00845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02A">
              <w:rPr>
                <w:rFonts w:ascii="Times New Roman" w:hAnsi="Times New Roman" w:cs="Times New Roman"/>
                <w:sz w:val="24"/>
                <w:szCs w:val="24"/>
              </w:rPr>
              <w:t>3062,48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02A" w:rsidRPr="0063296A" w:rsidRDefault="0084502A" w:rsidP="00845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02A">
              <w:rPr>
                <w:rFonts w:ascii="Times New Roman" w:hAnsi="Times New Roman" w:cs="Times New Roman"/>
                <w:sz w:val="24"/>
                <w:szCs w:val="24"/>
              </w:rPr>
              <w:t>3062,48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02A" w:rsidRPr="0063296A" w:rsidRDefault="0084502A" w:rsidP="00845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02A">
              <w:rPr>
                <w:rFonts w:ascii="Times New Roman" w:hAnsi="Times New Roman" w:cs="Times New Roman"/>
                <w:sz w:val="24"/>
                <w:szCs w:val="24"/>
              </w:rPr>
              <w:t>3062,48</w:t>
            </w:r>
          </w:p>
        </w:tc>
      </w:tr>
      <w:tr w:rsidR="0084502A" w:rsidRPr="00905BDB" w:rsidTr="003D5108"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02A" w:rsidRPr="00FF2B52" w:rsidRDefault="0084502A" w:rsidP="00E84012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FF2B52">
              <w:rPr>
                <w:rFonts w:ascii="Times New Roman" w:hAnsi="Times New Roman" w:cs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02A" w:rsidRPr="0084502A" w:rsidRDefault="0084502A" w:rsidP="00845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02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02A" w:rsidRPr="0084502A" w:rsidRDefault="0084502A" w:rsidP="00845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6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02A" w:rsidRPr="0084502A" w:rsidRDefault="0084502A" w:rsidP="00845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6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02A" w:rsidRPr="0084502A" w:rsidRDefault="0084502A" w:rsidP="00845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6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02A" w:rsidRPr="0084502A" w:rsidRDefault="0084502A" w:rsidP="00845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6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02A" w:rsidRPr="0084502A" w:rsidRDefault="0084502A" w:rsidP="00845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6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B435AC" w:rsidRPr="003F3D3F" w:rsidRDefault="00B435AC" w:rsidP="00FF2B52">
      <w:pPr>
        <w:rPr>
          <w:rFonts w:ascii="Times New Roman" w:hAnsi="Times New Roman" w:cs="Times New Roman"/>
          <w:sz w:val="24"/>
          <w:szCs w:val="24"/>
        </w:rPr>
      </w:pPr>
    </w:p>
    <w:sectPr w:rsidR="00B435AC" w:rsidRPr="003F3D3F" w:rsidSect="00E779C1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779C1"/>
    <w:rsid w:val="000B5CA1"/>
    <w:rsid w:val="000C4944"/>
    <w:rsid w:val="00176C4C"/>
    <w:rsid w:val="00263CC5"/>
    <w:rsid w:val="002E0BDD"/>
    <w:rsid w:val="003278A9"/>
    <w:rsid w:val="003D5108"/>
    <w:rsid w:val="003F1267"/>
    <w:rsid w:val="003F3D3F"/>
    <w:rsid w:val="004D2705"/>
    <w:rsid w:val="004E3FCD"/>
    <w:rsid w:val="00546FD8"/>
    <w:rsid w:val="005A2D73"/>
    <w:rsid w:val="005A480B"/>
    <w:rsid w:val="0063296A"/>
    <w:rsid w:val="0064456F"/>
    <w:rsid w:val="006A5292"/>
    <w:rsid w:val="00714933"/>
    <w:rsid w:val="0078416B"/>
    <w:rsid w:val="00821E3D"/>
    <w:rsid w:val="0084502A"/>
    <w:rsid w:val="00905BDB"/>
    <w:rsid w:val="00906E9A"/>
    <w:rsid w:val="00952580"/>
    <w:rsid w:val="00985142"/>
    <w:rsid w:val="00B05C0E"/>
    <w:rsid w:val="00B435AC"/>
    <w:rsid w:val="00BB7D3F"/>
    <w:rsid w:val="00C23005"/>
    <w:rsid w:val="00C55898"/>
    <w:rsid w:val="00D10EF4"/>
    <w:rsid w:val="00D561AD"/>
    <w:rsid w:val="00E32BF2"/>
    <w:rsid w:val="00E779C1"/>
    <w:rsid w:val="00E84012"/>
    <w:rsid w:val="00F33E5A"/>
    <w:rsid w:val="00F616A5"/>
    <w:rsid w:val="00FF2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779C1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D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A2D73"/>
    <w:rPr>
      <w:rFonts w:ascii="Segoe UI" w:eastAsia="Calibri" w:hAnsi="Segoe UI" w:cs="Segoe UI"/>
      <w:sz w:val="18"/>
      <w:szCs w:val="18"/>
      <w:lang w:eastAsia="ru-RU"/>
    </w:rPr>
  </w:style>
  <w:style w:type="paragraph" w:customStyle="1" w:styleId="ConsPlusNormal">
    <w:name w:val="ConsPlusNormal"/>
    <w:qFormat/>
    <w:rsid w:val="003F3D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Мартынов Алексей Иванович</dc:creator>
  <cp:keywords/>
  <dc:description/>
  <cp:lastModifiedBy>Specialist_019</cp:lastModifiedBy>
  <cp:revision>18</cp:revision>
  <cp:lastPrinted>2019-10-23T09:16:00Z</cp:lastPrinted>
  <dcterms:created xsi:type="dcterms:W3CDTF">2019-10-23T09:03:00Z</dcterms:created>
  <dcterms:modified xsi:type="dcterms:W3CDTF">2019-11-25T15:24:00Z</dcterms:modified>
</cp:coreProperties>
</file>