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D0B" w:rsidRPr="00B112EB" w:rsidRDefault="007E7D0B" w:rsidP="007E7D0B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B112EB">
        <w:rPr>
          <w:rFonts w:ascii="Times New Roman" w:hAnsi="Times New Roman" w:cs="Times New Roman"/>
        </w:rPr>
        <w:t>УТВЕРЖДЕНА</w:t>
      </w:r>
      <w:proofErr w:type="gramEnd"/>
      <w:r w:rsidRPr="00B112EB">
        <w:rPr>
          <w:rFonts w:ascii="Times New Roman" w:hAnsi="Times New Roman" w:cs="Times New Roman"/>
        </w:rPr>
        <w:t xml:space="preserve">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7E7D0B" w:rsidRPr="00B112EB" w:rsidRDefault="007E7D0B" w:rsidP="007E7D0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>
        <w:rPr>
          <w:rFonts w:ascii="Times New Roman" w:hAnsi="Times New Roman" w:cs="Times New Roman"/>
          <w:sz w:val="20"/>
          <w:szCs w:val="20"/>
        </w:rPr>
        <w:t>22.11.2019</w:t>
      </w:r>
      <w:r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403</w:t>
      </w:r>
    </w:p>
    <w:p w:rsidR="00E779C1" w:rsidRPr="00123463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9C1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7E7D0B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программы «</w:t>
      </w:r>
      <w:r w:rsidR="009115CA">
        <w:rPr>
          <w:rFonts w:ascii="Times New Roman" w:eastAsia="Times New Roman" w:hAnsi="Times New Roman" w:cs="Times New Roman"/>
          <w:sz w:val="24"/>
          <w:szCs w:val="24"/>
        </w:rPr>
        <w:t>Предпринимательство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7E7D0B" w:rsidRPr="00BB7D3F" w:rsidRDefault="007E7D0B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0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74"/>
        <w:gridCol w:w="2268"/>
        <w:gridCol w:w="1701"/>
        <w:gridCol w:w="1701"/>
        <w:gridCol w:w="1701"/>
        <w:gridCol w:w="2268"/>
        <w:gridCol w:w="2296"/>
      </w:tblGrid>
      <w:tr w:rsidR="007E7D0B" w:rsidRPr="00BB7D3F" w:rsidTr="00BC128F">
        <w:tc>
          <w:tcPr>
            <w:tcW w:w="3374" w:type="dxa"/>
          </w:tcPr>
          <w:p w:rsidR="007E7D0B" w:rsidRPr="00BB7D3F" w:rsidRDefault="007E7D0B" w:rsidP="00360E2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360E2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11935" w:type="dxa"/>
            <w:gridSpan w:val="6"/>
          </w:tcPr>
          <w:p w:rsidR="007E7D0B" w:rsidRPr="000505B9" w:rsidRDefault="007E7D0B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7E7D0B" w:rsidRPr="00BB7D3F" w:rsidTr="00BC128F">
        <w:tc>
          <w:tcPr>
            <w:tcW w:w="3374" w:type="dxa"/>
          </w:tcPr>
          <w:p w:rsidR="007E7D0B" w:rsidRPr="00BB7D3F" w:rsidRDefault="00360E2D" w:rsidP="007D2F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="007E7D0B"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заказчик программы </w:t>
            </w:r>
          </w:p>
        </w:tc>
        <w:tc>
          <w:tcPr>
            <w:tcW w:w="11935" w:type="dxa"/>
            <w:gridSpan w:val="6"/>
          </w:tcPr>
          <w:p w:rsidR="007E7D0B" w:rsidRPr="000505B9" w:rsidRDefault="007E7D0B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E779C1" w:rsidRPr="00BB7D3F" w:rsidTr="00BC128F">
        <w:tc>
          <w:tcPr>
            <w:tcW w:w="3374" w:type="dxa"/>
          </w:tcPr>
          <w:p w:rsidR="00E779C1" w:rsidRPr="00BB7D3F" w:rsidRDefault="00E779C1" w:rsidP="007D2F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</w:t>
            </w:r>
            <w:r w:rsidR="00360E2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:rsidR="00E779C1" w:rsidRPr="00BB7D3F" w:rsidRDefault="00E779C1" w:rsidP="007D2F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5" w:type="dxa"/>
            <w:gridSpan w:val="6"/>
          </w:tcPr>
          <w:p w:rsidR="00E779C1" w:rsidRPr="00BB7D3F" w:rsidRDefault="009115CA" w:rsidP="00911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Достижение устойчиво высоких темпов экономического роста, обеспечивающих повышение уровня жизни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жителей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360E2D" w:rsidRPr="009E0FC6">
              <w:rPr>
                <w:rFonts w:ascii="Times New Roman" w:hAnsi="Times New Roman" w:cs="Times New Roman"/>
                <w:sz w:val="24"/>
                <w:szCs w:val="24"/>
              </w:rPr>
              <w:t>ЗАТО городской округ Молодёжный Московской области</w:t>
            </w:r>
          </w:p>
        </w:tc>
      </w:tr>
      <w:tr w:rsidR="00E779C1" w:rsidRPr="00BB7D3F" w:rsidTr="00BC128F">
        <w:tc>
          <w:tcPr>
            <w:tcW w:w="3374" w:type="dxa"/>
          </w:tcPr>
          <w:p w:rsidR="00E779C1" w:rsidRPr="00BB7D3F" w:rsidRDefault="00E779C1" w:rsidP="007D2F6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1935" w:type="dxa"/>
            <w:gridSpan w:val="6"/>
            <w:tcBorders>
              <w:bottom w:val="single" w:sz="4" w:space="0" w:color="000000"/>
            </w:tcBorders>
          </w:tcPr>
          <w:p w:rsidR="00360E2D" w:rsidRDefault="00360E2D" w:rsidP="00360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Подпрограмма I "Инвестиции в Подмосковье"</w:t>
            </w:r>
          </w:p>
          <w:p w:rsidR="00360E2D" w:rsidRDefault="00360E2D" w:rsidP="00360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Подпрограмма II "Развитие конкуренции в Московской области"</w:t>
            </w:r>
          </w:p>
          <w:p w:rsidR="00360E2D" w:rsidRDefault="00360E2D" w:rsidP="00360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Подпрограмма III "Развитие малого и среднего предпринимательства в Московской области"</w:t>
            </w:r>
          </w:p>
          <w:p w:rsidR="00E779C1" w:rsidRPr="00BB7D3F" w:rsidRDefault="00360E2D" w:rsidP="00360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Подпрограмма IV "Развитие потребительского рынка и услуг на территории Московской области"</w:t>
            </w:r>
          </w:p>
        </w:tc>
      </w:tr>
      <w:tr w:rsidR="00E779C1" w:rsidRPr="00BB7D3F" w:rsidTr="00BC128F">
        <w:trPr>
          <w:trHeight w:val="195"/>
        </w:trPr>
        <w:tc>
          <w:tcPr>
            <w:tcW w:w="3374" w:type="dxa"/>
            <w:vMerge w:val="restart"/>
            <w:tcBorders>
              <w:right w:val="single" w:sz="4" w:space="0" w:color="000000"/>
            </w:tcBorders>
          </w:tcPr>
          <w:p w:rsidR="00E779C1" w:rsidRPr="00BB7D3F" w:rsidRDefault="00E779C1" w:rsidP="00360E2D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360E2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программы, в том числе по годам:</w:t>
            </w:r>
          </w:p>
        </w:tc>
        <w:tc>
          <w:tcPr>
            <w:tcW w:w="119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9C1" w:rsidRPr="00BB7D3F" w:rsidRDefault="00E779C1" w:rsidP="007D2F6C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360E2D" w:rsidRPr="00BB7D3F" w:rsidTr="00360E2D">
        <w:trPr>
          <w:trHeight w:val="232"/>
        </w:trPr>
        <w:tc>
          <w:tcPr>
            <w:tcW w:w="3374" w:type="dxa"/>
            <w:vMerge/>
            <w:tcBorders>
              <w:right w:val="single" w:sz="4" w:space="0" w:color="000000"/>
            </w:tcBorders>
          </w:tcPr>
          <w:p w:rsidR="00360E2D" w:rsidRPr="00BB7D3F" w:rsidRDefault="00360E2D" w:rsidP="007D2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2D" w:rsidRPr="00BC128F" w:rsidRDefault="00360E2D" w:rsidP="00360E2D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0E2D" w:rsidRPr="00BC128F" w:rsidRDefault="00360E2D" w:rsidP="00360E2D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2D" w:rsidRDefault="00360E2D" w:rsidP="00360E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F35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2D" w:rsidRDefault="00360E2D" w:rsidP="00360E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Pr="00F35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2D" w:rsidRDefault="00360E2D" w:rsidP="00360E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Pr="00F35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0E2D" w:rsidRDefault="00360E2D" w:rsidP="00360E2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Pr="00F35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5D6818" w:rsidRPr="00BB7D3F" w:rsidTr="00360E2D">
        <w:trPr>
          <w:trHeight w:val="232"/>
        </w:trPr>
        <w:tc>
          <w:tcPr>
            <w:tcW w:w="3374" w:type="dxa"/>
            <w:tcBorders>
              <w:right w:val="single" w:sz="4" w:space="0" w:color="000000"/>
            </w:tcBorders>
          </w:tcPr>
          <w:p w:rsidR="005D6818" w:rsidRPr="00BB7D3F" w:rsidRDefault="005D6818" w:rsidP="007D2F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18" w:rsidRPr="00BC128F" w:rsidRDefault="005D6818" w:rsidP="007D2F6C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D6818" w:rsidRPr="00BB7D3F" w:rsidTr="0046455D">
        <w:tc>
          <w:tcPr>
            <w:tcW w:w="3374" w:type="dxa"/>
          </w:tcPr>
          <w:p w:rsidR="005D6818" w:rsidRPr="00BB7D3F" w:rsidRDefault="005D6818" w:rsidP="00BC128F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1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6" w:type="dxa"/>
            <w:tcBorders>
              <w:top w:val="single" w:sz="4" w:space="0" w:color="000000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D6818" w:rsidRPr="00BB7D3F" w:rsidTr="0046455D">
        <w:trPr>
          <w:trHeight w:val="300"/>
        </w:trPr>
        <w:tc>
          <w:tcPr>
            <w:tcW w:w="3374" w:type="dxa"/>
            <w:tcBorders>
              <w:top w:val="single" w:sz="4" w:space="0" w:color="auto"/>
            </w:tcBorders>
          </w:tcPr>
          <w:p w:rsidR="005D6818" w:rsidRPr="00BB7D3F" w:rsidRDefault="005D6818" w:rsidP="00BC128F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1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6" w:type="dxa"/>
            <w:tcBorders>
              <w:top w:val="single" w:sz="4" w:space="0" w:color="auto"/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D6818" w:rsidRPr="00BB7D3F" w:rsidTr="0046455D">
        <w:trPr>
          <w:trHeight w:val="281"/>
        </w:trPr>
        <w:tc>
          <w:tcPr>
            <w:tcW w:w="3374" w:type="dxa"/>
          </w:tcPr>
          <w:p w:rsidR="005D6818" w:rsidRPr="00BB7D3F" w:rsidRDefault="005D6818" w:rsidP="00BC128F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0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360E2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360E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2268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1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6" w:type="dxa"/>
            <w:tcBorders>
              <w:right w:val="single" w:sz="4" w:space="0" w:color="000000"/>
            </w:tcBorders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D6818" w:rsidRPr="00BB7D3F" w:rsidTr="0046455D">
        <w:trPr>
          <w:trHeight w:val="158"/>
        </w:trPr>
        <w:tc>
          <w:tcPr>
            <w:tcW w:w="3374" w:type="dxa"/>
          </w:tcPr>
          <w:p w:rsidR="005D6818" w:rsidRPr="00BB7D3F" w:rsidRDefault="005D6818" w:rsidP="00BC128F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3F"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2268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4C1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96" w:type="dxa"/>
            <w:tcBorders>
              <w:right w:val="single" w:sz="4" w:space="0" w:color="000000"/>
            </w:tcBorders>
            <w:shd w:val="clear" w:color="auto" w:fill="auto"/>
          </w:tcPr>
          <w:p w:rsidR="005D6818" w:rsidRPr="005D6818" w:rsidRDefault="005D6818" w:rsidP="005D6818">
            <w:pPr>
              <w:tabs>
                <w:tab w:val="center" w:pos="4677"/>
                <w:tab w:val="right" w:pos="9355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491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F616A5" w:rsidRPr="00BB7D3F" w:rsidRDefault="00F616A5" w:rsidP="00054997">
      <w:pPr>
        <w:rPr>
          <w:rFonts w:ascii="Times New Roman" w:hAnsi="Times New Roman" w:cs="Times New Roman"/>
          <w:sz w:val="24"/>
          <w:szCs w:val="24"/>
        </w:rPr>
      </w:pPr>
    </w:p>
    <w:sectPr w:rsidR="00F616A5" w:rsidRPr="00BB7D3F" w:rsidSect="00BC128F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779C1"/>
    <w:rsid w:val="00054997"/>
    <w:rsid w:val="00063DDA"/>
    <w:rsid w:val="00115E62"/>
    <w:rsid w:val="00176C4C"/>
    <w:rsid w:val="00263CC5"/>
    <w:rsid w:val="002E3F75"/>
    <w:rsid w:val="00316BA8"/>
    <w:rsid w:val="003278A9"/>
    <w:rsid w:val="00360E2D"/>
    <w:rsid w:val="003A6B46"/>
    <w:rsid w:val="004516BC"/>
    <w:rsid w:val="00542861"/>
    <w:rsid w:val="00546FD8"/>
    <w:rsid w:val="00564E24"/>
    <w:rsid w:val="005654B0"/>
    <w:rsid w:val="005A480B"/>
    <w:rsid w:val="005C26A0"/>
    <w:rsid w:val="005D6818"/>
    <w:rsid w:val="00633016"/>
    <w:rsid w:val="00684926"/>
    <w:rsid w:val="007703B8"/>
    <w:rsid w:val="007D2F6C"/>
    <w:rsid w:val="007E7D0B"/>
    <w:rsid w:val="009115CA"/>
    <w:rsid w:val="009A6E44"/>
    <w:rsid w:val="00B05C0E"/>
    <w:rsid w:val="00B966A3"/>
    <w:rsid w:val="00BB7D3F"/>
    <w:rsid w:val="00BC128F"/>
    <w:rsid w:val="00C53C1C"/>
    <w:rsid w:val="00C8370B"/>
    <w:rsid w:val="00E779C1"/>
    <w:rsid w:val="00F16B20"/>
    <w:rsid w:val="00F61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E7D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Specialist_019</cp:lastModifiedBy>
  <cp:revision>6</cp:revision>
  <cp:lastPrinted>2019-10-23T07:38:00Z</cp:lastPrinted>
  <dcterms:created xsi:type="dcterms:W3CDTF">2019-10-23T07:42:00Z</dcterms:created>
  <dcterms:modified xsi:type="dcterms:W3CDTF">2019-11-25T13:09:00Z</dcterms:modified>
</cp:coreProperties>
</file>