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A8163A" w:rsidRDefault="00351B92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26625C">
        <w:rPr>
          <w:sz w:val="24"/>
          <w:szCs w:val="24"/>
        </w:rPr>
        <w:t>12</w:t>
      </w:r>
      <w:r>
        <w:rPr>
          <w:sz w:val="24"/>
          <w:szCs w:val="24"/>
        </w:rPr>
        <w:t xml:space="preserve">» </w:t>
      </w:r>
      <w:r w:rsidR="0026625C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202</w:t>
      </w:r>
      <w:r w:rsidR="000E11F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 xml:space="preserve">года                                                                                                             </w:t>
      </w:r>
      <w:r w:rsidR="000E11FF">
        <w:rPr>
          <w:sz w:val="24"/>
          <w:szCs w:val="24"/>
        </w:rPr>
        <w:t xml:space="preserve">   </w:t>
      </w:r>
      <w:r w:rsidR="00344A7A" w:rsidRPr="00D421D5">
        <w:rPr>
          <w:color w:val="auto"/>
          <w:sz w:val="24"/>
          <w:szCs w:val="24"/>
        </w:rPr>
        <w:t xml:space="preserve">№ </w:t>
      </w:r>
      <w:r w:rsidR="008A3C36">
        <w:rPr>
          <w:color w:val="auto"/>
          <w:sz w:val="24"/>
          <w:szCs w:val="24"/>
        </w:rPr>
        <w:t>317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ED3A8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2279C3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0F020B">
        <w:rPr>
          <w:rFonts w:ascii="Times New Roman" w:hAnsi="Times New Roman"/>
          <w:kern w:val="28"/>
          <w:sz w:val="20"/>
          <w:szCs w:val="20"/>
        </w:rPr>
        <w:t>12.12.</w:t>
      </w:r>
      <w:r>
        <w:rPr>
          <w:rFonts w:ascii="Times New Roman" w:hAnsi="Times New Roman"/>
          <w:kern w:val="28"/>
          <w:sz w:val="20"/>
          <w:szCs w:val="20"/>
        </w:rPr>
        <w:t>202</w:t>
      </w:r>
      <w:r w:rsidR="000E11FF">
        <w:rPr>
          <w:rFonts w:ascii="Times New Roman" w:hAnsi="Times New Roman"/>
          <w:kern w:val="28"/>
          <w:sz w:val="20"/>
          <w:szCs w:val="20"/>
        </w:rPr>
        <w:t>4</w:t>
      </w:r>
      <w:r>
        <w:rPr>
          <w:rFonts w:ascii="Times New Roman" w:hAnsi="Times New Roman"/>
          <w:kern w:val="28"/>
          <w:sz w:val="20"/>
          <w:szCs w:val="20"/>
        </w:rPr>
        <w:t xml:space="preserve"> </w:t>
      </w:r>
      <w:r w:rsidRPr="002279C3">
        <w:rPr>
          <w:rFonts w:ascii="Times New Roman" w:hAnsi="Times New Roman"/>
          <w:kern w:val="28"/>
          <w:sz w:val="20"/>
          <w:szCs w:val="20"/>
        </w:rPr>
        <w:t>№</w:t>
      </w:r>
      <w:r w:rsidR="003B30A7" w:rsidRPr="002279C3">
        <w:rPr>
          <w:rFonts w:ascii="Times New Roman" w:hAnsi="Times New Roman"/>
          <w:kern w:val="28"/>
          <w:sz w:val="20"/>
          <w:szCs w:val="20"/>
        </w:rPr>
        <w:t xml:space="preserve"> </w:t>
      </w:r>
      <w:r w:rsidR="004B1404">
        <w:rPr>
          <w:rFonts w:ascii="Times New Roman" w:hAnsi="Times New Roman"/>
          <w:kern w:val="28"/>
          <w:sz w:val="20"/>
          <w:szCs w:val="20"/>
        </w:rPr>
        <w:t>317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1842"/>
      </w:tblGrid>
      <w:tr w:rsidR="006422EC" w:rsidRPr="00AD3C77" w:rsidTr="00465E39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6422EC" w:rsidRPr="00AD3C77" w:rsidRDefault="006422EC" w:rsidP="00B22C95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2026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422EC" w:rsidRPr="00AD3C77" w:rsidRDefault="006422EC" w:rsidP="00B22C95">
            <w:pPr>
              <w:jc w:val="center"/>
            </w:pPr>
            <w:r w:rsidRPr="00AD3C77">
              <w:t xml:space="preserve">2027 год </w:t>
            </w:r>
          </w:p>
        </w:tc>
      </w:tr>
      <w:tr w:rsidR="00482745" w:rsidRPr="009635C6" w:rsidTr="00B22C95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482745" w:rsidRPr="00195B7A" w:rsidRDefault="00482745" w:rsidP="00482745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205908,76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50256,93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36081,51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35265,90</w:t>
            </w:r>
          </w:p>
        </w:tc>
      </w:tr>
      <w:tr w:rsidR="00482745" w:rsidRPr="009635C6" w:rsidTr="00B22C95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482745" w:rsidRPr="00195B7A" w:rsidRDefault="00482745" w:rsidP="00482745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197932,32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44599,22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36066,57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35251,14</w:t>
            </w:r>
          </w:p>
        </w:tc>
      </w:tr>
      <w:tr w:rsidR="00482745" w:rsidRPr="00D42796" w:rsidTr="00B22C95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482745" w:rsidRPr="00195B7A" w:rsidRDefault="00482745" w:rsidP="00482745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4282,50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1994,06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7,38</w:t>
            </w:r>
          </w:p>
        </w:tc>
      </w:tr>
      <w:tr w:rsidR="00482745" w:rsidRPr="00D42796" w:rsidTr="00B22C95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482745" w:rsidRPr="00195B7A" w:rsidRDefault="00482745" w:rsidP="00482745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3663,65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7,38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0211C" w:rsidRDefault="00E76FAD" w:rsidP="0060211C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AB41C6">
        <w:rPr>
          <w:rFonts w:ascii="Times New Roman" w:hAnsi="Times New Roman" w:cs="Times New Roman"/>
          <w:sz w:val="24"/>
          <w:szCs w:val="24"/>
        </w:rPr>
        <w:t>3</w:t>
      </w:r>
      <w:r w:rsidR="002D71DE">
        <w:rPr>
          <w:rFonts w:ascii="Times New Roman" w:hAnsi="Times New Roman" w:cs="Times New Roman"/>
          <w:sz w:val="24"/>
          <w:szCs w:val="24"/>
        </w:rPr>
        <w:t xml:space="preserve"> «</w:t>
      </w:r>
      <w:r w:rsidR="002D71DE"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 w:rsidR="002D71DE">
        <w:rPr>
          <w:rFonts w:ascii="Times New Roman" w:hAnsi="Times New Roman" w:cs="Times New Roman"/>
          <w:sz w:val="24"/>
          <w:szCs w:val="24"/>
        </w:rPr>
        <w:t>»:</w:t>
      </w:r>
    </w:p>
    <w:p w:rsidR="00E76FAD" w:rsidRPr="00AC264E" w:rsidRDefault="00E76FAD" w:rsidP="0060211C">
      <w:pPr>
        <w:pStyle w:val="ConsPlusNormal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 w:rsidR="00482745">
        <w:rPr>
          <w:rFonts w:ascii="Times New Roman" w:hAnsi="Times New Roman" w:cs="Times New Roman"/>
          <w:sz w:val="24"/>
          <w:szCs w:val="24"/>
        </w:rPr>
        <w:t>П</w:t>
      </w:r>
      <w:r w:rsidR="00AB41C6">
        <w:rPr>
          <w:rFonts w:ascii="Times New Roman" w:hAnsi="Times New Roman" w:cs="Times New Roman"/>
          <w:sz w:val="24"/>
          <w:szCs w:val="24"/>
        </w:rPr>
        <w:t>ереч</w:t>
      </w:r>
      <w:r w:rsidR="00482745">
        <w:rPr>
          <w:rFonts w:ascii="Times New Roman" w:hAnsi="Times New Roman" w:cs="Times New Roman"/>
          <w:sz w:val="24"/>
          <w:szCs w:val="24"/>
        </w:rPr>
        <w:t>ень</w:t>
      </w:r>
      <w:r w:rsidR="00AB41C6">
        <w:rPr>
          <w:rFonts w:ascii="Times New Roman" w:hAnsi="Times New Roman" w:cs="Times New Roman"/>
          <w:sz w:val="24"/>
          <w:szCs w:val="24"/>
        </w:rPr>
        <w:t xml:space="preserve"> мероприятий подпрограммы </w:t>
      </w:r>
      <w:r w:rsidR="00482745" w:rsidRPr="00482745">
        <w:rPr>
          <w:rFonts w:ascii="Times New Roman" w:hAnsi="Times New Roman" w:cs="Times New Roman"/>
          <w:sz w:val="24"/>
          <w:szCs w:val="24"/>
        </w:rPr>
        <w:t>3 «Развитие библиотечного дела»</w:t>
      </w:r>
      <w:r w:rsidR="0048274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6B104A" w:rsidRDefault="00E76FAD" w:rsidP="006B104A">
      <w:pPr>
        <w:tabs>
          <w:tab w:val="left" w:pos="567"/>
        </w:tabs>
        <w:jc w:val="both"/>
        <w:rPr>
          <w:color w:val="auto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="009C5779">
        <w:rPr>
          <w:color w:val="auto"/>
        </w:rPr>
        <w:t xml:space="preserve"> </w:t>
      </w:r>
      <w:r w:rsidR="00891772">
        <w:rPr>
          <w:color w:val="auto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"/>
        <w:gridCol w:w="2633"/>
        <w:gridCol w:w="1299"/>
        <w:gridCol w:w="1802"/>
        <w:gridCol w:w="895"/>
        <w:gridCol w:w="741"/>
        <w:gridCol w:w="531"/>
        <w:gridCol w:w="692"/>
        <w:gridCol w:w="853"/>
        <w:gridCol w:w="713"/>
        <w:gridCol w:w="723"/>
        <w:gridCol w:w="741"/>
        <w:gridCol w:w="741"/>
        <w:gridCol w:w="741"/>
        <w:gridCol w:w="1797"/>
      </w:tblGrid>
      <w:tr w:rsidR="006B104A" w:rsidRPr="00D8652D" w:rsidTr="0014551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D8652D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D8652D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6B104A" w:rsidRPr="00D8652D" w:rsidTr="00622307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D8652D" w:rsidTr="0014551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12</w:t>
            </w:r>
          </w:p>
        </w:tc>
      </w:tr>
      <w:tr w:rsidR="006B104A" w:rsidRPr="00D8652D" w:rsidTr="00E17364">
        <w:trPr>
          <w:trHeight w:val="1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Основное мероприятие 01</w:t>
            </w:r>
            <w:r w:rsidRPr="00D8652D">
              <w:rPr>
                <w:b/>
                <w:bCs/>
                <w:sz w:val="14"/>
                <w:szCs w:val="14"/>
              </w:rPr>
              <w:br/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78,55292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15,36857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14,29435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16,13000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16,48000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16,28000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6B104A" w:rsidRPr="00D8652D" w:rsidTr="00145518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33,02150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6,18062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5,71088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6,58000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7,38000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D8652D" w:rsidTr="0062230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38,33464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7,86625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7,26839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8,05000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7,77000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7,38000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D8652D" w:rsidTr="0062230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7,19678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1,32170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1,31508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1,54000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1,52000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D8652D" w:rsidTr="00145518">
        <w:trPr>
          <w:trHeight w:val="1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spacing w:after="240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Мероприятие 01.03</w:t>
            </w:r>
            <w:r w:rsidRPr="00D8652D">
              <w:rPr>
                <w:sz w:val="14"/>
                <w:szCs w:val="14"/>
              </w:rPr>
              <w:br/>
              <w:t xml:space="preserve">Государственная поддержка отрасли культуры (модернизация библиотек в части комплектования книжных фондов муниципальных общедоступных </w:t>
            </w:r>
            <w:r w:rsidRPr="00D8652D">
              <w:rPr>
                <w:sz w:val="14"/>
                <w:szCs w:val="14"/>
              </w:rPr>
              <w:lastRenderedPageBreak/>
              <w:t>библиотек)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78,55292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15,36857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14,29435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16,13000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16,48000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16,28000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D8652D" w:rsidTr="0062230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33,02150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6,18062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5,71088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6,58000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7,17000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7,38000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D8652D" w:rsidTr="00E17364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38,33464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7,86625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7,26839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8,05000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7,77000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7,38000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D8652D" w:rsidTr="00E17364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7,19678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1,32170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1,31508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1,54000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1,52000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D8652D" w:rsidTr="00145518">
        <w:trPr>
          <w:trHeight w:val="2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both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Муниципальные библиотеки Московской области (юридические лица), обновившие книжный фонд, (ед.)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х</w:t>
            </w:r>
          </w:p>
        </w:tc>
      </w:tr>
      <w:tr w:rsidR="006B104A" w:rsidRPr="00D8652D" w:rsidTr="0014551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D8652D" w:rsidTr="00145518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D8652D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D8652D" w:rsidTr="0014551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78,55292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15,36857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14,29435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16,13000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16,48000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16,28000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</w:tr>
      <w:tr w:rsidR="006B104A" w:rsidRPr="00D8652D" w:rsidTr="0014551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both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</w:tr>
      <w:tr w:rsidR="006B104A" w:rsidRPr="00D8652D" w:rsidTr="00145518">
        <w:trPr>
          <w:trHeight w:val="1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both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33,02150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6,18062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5,71088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6,58000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7,38000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</w:tr>
      <w:tr w:rsidR="006B104A" w:rsidRPr="00D8652D" w:rsidTr="00145518">
        <w:trPr>
          <w:trHeight w:val="1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both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38,33464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7,86625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7,26839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8,05000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7,77000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7,38000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</w:tr>
      <w:tr w:rsidR="006B104A" w:rsidRPr="00D8652D" w:rsidTr="00145518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both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7,19678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1,32170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1,31508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1,54000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D8652D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8652D">
              <w:rPr>
                <w:b/>
                <w:bCs/>
                <w:sz w:val="14"/>
                <w:szCs w:val="14"/>
              </w:rPr>
              <w:t>1,52000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D8652D" w:rsidRDefault="006B104A" w:rsidP="00145518">
            <w:pPr>
              <w:jc w:val="center"/>
              <w:rPr>
                <w:sz w:val="14"/>
                <w:szCs w:val="14"/>
              </w:rPr>
            </w:pPr>
            <w:r w:rsidRPr="00D8652D">
              <w:rPr>
                <w:sz w:val="14"/>
                <w:szCs w:val="14"/>
              </w:rPr>
              <w:t> </w:t>
            </w:r>
          </w:p>
        </w:tc>
      </w:tr>
    </w:tbl>
    <w:p w:rsidR="00AB41C6" w:rsidRDefault="00580148" w:rsidP="006B104A">
      <w:pPr>
        <w:tabs>
          <w:tab w:val="left" w:pos="567"/>
        </w:tabs>
        <w:jc w:val="right"/>
        <w:rPr>
          <w:color w:val="auto"/>
        </w:rPr>
      </w:pPr>
      <w:r>
        <w:rPr>
          <w:color w:val="auto"/>
        </w:rPr>
        <w:t>»</w:t>
      </w:r>
      <w:r w:rsidR="00A27E4B">
        <w:rPr>
          <w:color w:val="auto"/>
        </w:rPr>
        <w:t>;</w:t>
      </w:r>
    </w:p>
    <w:p w:rsidR="00A27E4B" w:rsidRDefault="00A27E4B" w:rsidP="004E0455">
      <w:pPr>
        <w:tabs>
          <w:tab w:val="left" w:pos="567"/>
        </w:tabs>
        <w:jc w:val="both"/>
        <w:rPr>
          <w:color w:val="auto"/>
        </w:rPr>
      </w:pPr>
      <w:r>
        <w:rPr>
          <w:bCs/>
          <w:sz w:val="24"/>
          <w:szCs w:val="24"/>
        </w:rPr>
        <w:tab/>
      </w:r>
    </w:p>
    <w:p w:rsidR="0060211C" w:rsidRDefault="0060211C" w:rsidP="0060211C">
      <w:pPr>
        <w:pStyle w:val="Default"/>
        <w:numPr>
          <w:ilvl w:val="1"/>
          <w:numId w:val="35"/>
        </w:numPr>
        <w:jc w:val="both"/>
        <w:rPr>
          <w:color w:val="auto"/>
        </w:rPr>
      </w:pPr>
      <w:r>
        <w:rPr>
          <w:color w:val="auto"/>
        </w:rPr>
        <w:t xml:space="preserve"> </w:t>
      </w:r>
      <w:r w:rsidR="006B104A">
        <w:rPr>
          <w:color w:val="auto"/>
        </w:rPr>
        <w:t>П</w:t>
      </w:r>
      <w:r w:rsidRPr="0060211C">
        <w:rPr>
          <w:color w:val="auto"/>
        </w:rPr>
        <w:t>ереч</w:t>
      </w:r>
      <w:r w:rsidR="006B104A">
        <w:rPr>
          <w:color w:val="auto"/>
        </w:rPr>
        <w:t>ень</w:t>
      </w:r>
      <w:r w:rsidRPr="0060211C">
        <w:rPr>
          <w:color w:val="auto"/>
        </w:rPr>
        <w:t xml:space="preserve"> мероприятий подпрограммы </w:t>
      </w:r>
      <w:r w:rsidR="006B104A" w:rsidRPr="006B104A">
        <w:rPr>
          <w:color w:val="auto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="006B104A">
        <w:rPr>
          <w:color w:val="auto"/>
        </w:rPr>
        <w:t xml:space="preserve"> изложить в следующей редакции:</w:t>
      </w:r>
    </w:p>
    <w:p w:rsidR="006B104A" w:rsidRDefault="006B104A" w:rsidP="006B104A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 xml:space="preserve"> </w:t>
      </w:r>
      <w:r w:rsidR="0060211C">
        <w:rPr>
          <w:color w:val="auto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"/>
        <w:gridCol w:w="2709"/>
        <w:gridCol w:w="1003"/>
        <w:gridCol w:w="1517"/>
        <w:gridCol w:w="1034"/>
        <w:gridCol w:w="951"/>
        <w:gridCol w:w="511"/>
        <w:gridCol w:w="683"/>
        <w:gridCol w:w="844"/>
        <w:gridCol w:w="704"/>
        <w:gridCol w:w="708"/>
        <w:gridCol w:w="951"/>
        <w:gridCol w:w="951"/>
        <w:gridCol w:w="951"/>
        <w:gridCol w:w="700"/>
        <w:gridCol w:w="698"/>
      </w:tblGrid>
      <w:tr w:rsidR="006B104A" w:rsidRPr="00B2108E" w:rsidTr="0014551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B2108E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B2108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B2108E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B2108E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B2108E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B2108E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6B104A" w:rsidRPr="00B2108E" w:rsidTr="00145518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622307">
        <w:trPr>
          <w:trHeight w:val="1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12</w:t>
            </w:r>
          </w:p>
        </w:tc>
      </w:tr>
      <w:tr w:rsidR="006B104A" w:rsidRPr="00B2108E" w:rsidTr="00145518">
        <w:trPr>
          <w:trHeight w:val="1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Основное мероприятие 04</w:t>
            </w:r>
            <w:r w:rsidRPr="00B2108E">
              <w:rPr>
                <w:b/>
                <w:bCs/>
                <w:sz w:val="14"/>
                <w:szCs w:val="14"/>
              </w:rPr>
              <w:br/>
              <w:t>Обеспечение функций культурно-досуговых учреждений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97316,57031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19361,35750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22348,74281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24247,61800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16090,63200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15268,22000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МКУ ДК "Молодёжный"</w:t>
            </w:r>
          </w:p>
        </w:tc>
      </w:tr>
      <w:tr w:rsidR="006B104A" w:rsidRPr="00B2108E" w:rsidTr="00145518">
        <w:trPr>
          <w:trHeight w:val="3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6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97316,57031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19361,35750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22348,74281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24247,61800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16090,63200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15268,22000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12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Мероприятие 04.01</w:t>
            </w:r>
            <w:r w:rsidRPr="00B2108E">
              <w:rPr>
                <w:sz w:val="14"/>
                <w:szCs w:val="14"/>
              </w:rPr>
              <w:br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93287,29031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18541,35750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21409,46281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23597,61800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15280,63200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14458,22000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62230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93287,29031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18541,35750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21409,46281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23597,61800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15280,63200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14458,22000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both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</w:tr>
      <w:tr w:rsidR="006B104A" w:rsidRPr="00B2108E" w:rsidTr="00145518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B2108E" w:rsidTr="0062230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B2108E" w:rsidTr="00622307">
        <w:trPr>
          <w:trHeight w:val="1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lastRenderedPageBreak/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Мероприятие 04.02</w:t>
            </w:r>
            <w:r w:rsidRPr="00B2108E">
              <w:rPr>
                <w:sz w:val="14"/>
                <w:szCs w:val="14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4029,28000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939,28000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650,00000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810,00000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810,00000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6B104A" w:rsidRPr="00B2108E" w:rsidTr="00622307">
        <w:trPr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622307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4029,28000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939,28000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650,00000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810,00000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810,00000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62230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both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</w:tr>
      <w:tr w:rsidR="006B104A" w:rsidRPr="00B2108E" w:rsidTr="00145518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 xml:space="preserve">Основное мероприятие 05 </w:t>
            </w:r>
            <w:r w:rsidRPr="00B2108E">
              <w:rPr>
                <w:b/>
                <w:bCs/>
                <w:sz w:val="14"/>
                <w:szCs w:val="14"/>
              </w:rPr>
              <w:br/>
              <w:t>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1257,00000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213,00000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300,00000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300,00000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МКУ ДК "Молодёжный"</w:t>
            </w:r>
          </w:p>
        </w:tc>
      </w:tr>
      <w:tr w:rsidR="006B104A" w:rsidRPr="00B2108E" w:rsidTr="00145518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8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1257,00000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213,00000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300,00000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300,00000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12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Мероприятие 05.06</w:t>
            </w:r>
            <w:r w:rsidRPr="00B2108E">
              <w:rPr>
                <w:sz w:val="14"/>
                <w:szCs w:val="14"/>
              </w:rPr>
              <w:br/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1257,00000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213,00000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300,00000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300,00000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3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7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1257,00000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213,00000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222,00000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300,00000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300,00000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both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Выполнены работы по обеспечению пожарной безопасности муниципальных культурно-досуговых организаций и учреждений культуры, ед.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</w:tr>
      <w:tr w:rsidR="006B104A" w:rsidRPr="00B2108E" w:rsidTr="00145518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3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14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 xml:space="preserve">Основное мероприятие 07 </w:t>
            </w:r>
            <w:r w:rsidRPr="00B2108E">
              <w:rPr>
                <w:b/>
                <w:bCs/>
                <w:sz w:val="14"/>
                <w:szCs w:val="14"/>
              </w:rPr>
              <w:br/>
              <w:t>Обеспечение функций муниципальных учреждений к</w:t>
            </w:r>
            <w:r>
              <w:rPr>
                <w:b/>
                <w:bCs/>
                <w:sz w:val="14"/>
                <w:szCs w:val="14"/>
              </w:rPr>
              <w:t>у</w:t>
            </w:r>
            <w:r w:rsidRPr="00B2108E">
              <w:rPr>
                <w:b/>
                <w:bCs/>
                <w:sz w:val="14"/>
                <w:szCs w:val="14"/>
              </w:rPr>
              <w:t>льтуры Московской области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1492,00000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650,00000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842,00000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МКУ ДК "Молодёжный"</w:t>
            </w:r>
          </w:p>
        </w:tc>
      </w:tr>
      <w:tr w:rsidR="006B104A" w:rsidRPr="00B2108E" w:rsidTr="00145518">
        <w:trPr>
          <w:trHeight w:val="4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1492,00000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650,00000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842,00000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3.1.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Мероприятие 07.01</w:t>
            </w:r>
            <w:r w:rsidRPr="00B2108E">
              <w:rPr>
                <w:sz w:val="14"/>
                <w:szCs w:val="14"/>
              </w:rPr>
              <w:br/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1492,00000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650,00000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842,00000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6B104A">
        <w:trPr>
          <w:trHeight w:val="3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1492,00000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650,00000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842,00000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6B104A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B104A" w:rsidRPr="00B2108E" w:rsidTr="006B104A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 xml:space="preserve">Достигнутое соотношение средней заработной платы работников муниципальных учреждений культуры </w:t>
            </w:r>
            <w:r w:rsidRPr="00B2108E">
              <w:rPr>
                <w:sz w:val="14"/>
                <w:szCs w:val="14"/>
              </w:rPr>
              <w:lastRenderedPageBreak/>
              <w:t>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 (процент)</w:t>
            </w:r>
          </w:p>
          <w:p w:rsidR="006B104A" w:rsidRDefault="006B104A" w:rsidP="00145518">
            <w:pPr>
              <w:rPr>
                <w:sz w:val="14"/>
                <w:szCs w:val="14"/>
              </w:rPr>
            </w:pPr>
          </w:p>
          <w:p w:rsidR="006B104A" w:rsidRDefault="006B104A" w:rsidP="00145518">
            <w:pPr>
              <w:rPr>
                <w:sz w:val="14"/>
                <w:szCs w:val="14"/>
              </w:rPr>
            </w:pPr>
          </w:p>
          <w:p w:rsidR="006B104A" w:rsidRPr="002C4DB5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</w:tr>
      <w:tr w:rsidR="006B104A" w:rsidRPr="00B2108E" w:rsidTr="0014551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B2108E" w:rsidTr="006B104A">
        <w:trPr>
          <w:trHeight w:val="11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</w:p>
        </w:tc>
      </w:tr>
      <w:tr w:rsidR="006B104A" w:rsidRPr="00B2108E" w:rsidTr="0014551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100065,57031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20224,35750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23412,74281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24469,61800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16390,63200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15568,22000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</w:tr>
      <w:tr w:rsidR="006B104A" w:rsidRPr="00B2108E" w:rsidTr="006B104A">
        <w:trPr>
          <w:trHeight w:val="1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both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</w:tr>
      <w:tr w:rsidR="006B104A" w:rsidRPr="00B2108E" w:rsidTr="006B104A">
        <w:trPr>
          <w:trHeight w:val="1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both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1492,00000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650,00000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842,00000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</w:tr>
      <w:tr w:rsidR="006B104A" w:rsidRPr="00B2108E" w:rsidTr="006B104A">
        <w:trPr>
          <w:trHeight w:val="1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both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98573,57031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19574,35750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22570,74281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24469,61800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16390,63200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B2108E">
              <w:rPr>
                <w:b/>
                <w:bCs/>
                <w:sz w:val="14"/>
                <w:szCs w:val="14"/>
              </w:rPr>
              <w:t>15568,22000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104A" w:rsidRPr="00B2108E" w:rsidRDefault="006B104A" w:rsidP="00145518">
            <w:pPr>
              <w:jc w:val="center"/>
              <w:rPr>
                <w:sz w:val="14"/>
                <w:szCs w:val="14"/>
              </w:rPr>
            </w:pPr>
            <w:r w:rsidRPr="00B2108E">
              <w:rPr>
                <w:sz w:val="14"/>
                <w:szCs w:val="14"/>
              </w:rPr>
              <w:t> </w:t>
            </w:r>
          </w:p>
        </w:tc>
      </w:tr>
    </w:tbl>
    <w:p w:rsidR="0060211C" w:rsidRDefault="0060211C" w:rsidP="006B104A">
      <w:pPr>
        <w:pStyle w:val="Default"/>
        <w:ind w:left="1069"/>
        <w:jc w:val="right"/>
        <w:rPr>
          <w:color w:val="auto"/>
        </w:rPr>
      </w:pPr>
      <w:r>
        <w:rPr>
          <w:color w:val="auto"/>
        </w:rPr>
        <w:t>»</w:t>
      </w:r>
      <w:r w:rsidR="00651F6C">
        <w:rPr>
          <w:color w:val="auto"/>
        </w:rPr>
        <w:t>;</w:t>
      </w:r>
    </w:p>
    <w:p w:rsidR="003737BA" w:rsidRDefault="003737BA" w:rsidP="003737BA">
      <w:pPr>
        <w:pStyle w:val="Default"/>
        <w:numPr>
          <w:ilvl w:val="1"/>
          <w:numId w:val="35"/>
        </w:numPr>
        <w:jc w:val="both"/>
        <w:rPr>
          <w:color w:val="auto"/>
        </w:rPr>
      </w:pPr>
      <w:r>
        <w:rPr>
          <w:color w:val="auto"/>
        </w:rPr>
        <w:t xml:space="preserve"> П</w:t>
      </w:r>
      <w:r w:rsidRPr="0060211C">
        <w:rPr>
          <w:color w:val="auto"/>
        </w:rPr>
        <w:t>ереч</w:t>
      </w:r>
      <w:r>
        <w:rPr>
          <w:color w:val="auto"/>
        </w:rPr>
        <w:t>ень</w:t>
      </w:r>
      <w:r w:rsidRPr="0060211C">
        <w:rPr>
          <w:color w:val="auto"/>
        </w:rPr>
        <w:t xml:space="preserve"> мероприятий подпрограммы </w:t>
      </w:r>
      <w:r w:rsidRPr="003737BA">
        <w:rPr>
          <w:color w:val="auto"/>
        </w:rPr>
        <w:t>6 «Развитие образования в сфере культуры»</w:t>
      </w:r>
      <w:r>
        <w:rPr>
          <w:color w:val="auto"/>
        </w:rPr>
        <w:t xml:space="preserve"> изложить в следующей редакции:</w:t>
      </w:r>
    </w:p>
    <w:p w:rsidR="003737BA" w:rsidRDefault="003737BA" w:rsidP="003737BA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4"/>
        <w:gridCol w:w="2300"/>
        <w:gridCol w:w="983"/>
        <w:gridCol w:w="1480"/>
        <w:gridCol w:w="1032"/>
        <w:gridCol w:w="951"/>
        <w:gridCol w:w="542"/>
        <w:gridCol w:w="682"/>
        <w:gridCol w:w="843"/>
        <w:gridCol w:w="703"/>
        <w:gridCol w:w="706"/>
        <w:gridCol w:w="951"/>
        <w:gridCol w:w="951"/>
        <w:gridCol w:w="951"/>
        <w:gridCol w:w="933"/>
        <w:gridCol w:w="910"/>
      </w:tblGrid>
      <w:tr w:rsidR="003737BA" w:rsidRPr="00D77887" w:rsidTr="0014551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D77887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D77887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77887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D77887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D77887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D77887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3737BA" w:rsidRPr="00D77887" w:rsidTr="0014551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12</w:t>
            </w:r>
          </w:p>
        </w:tc>
      </w:tr>
      <w:tr w:rsidR="003737BA" w:rsidRPr="00D77887" w:rsidTr="00145518">
        <w:trPr>
          <w:trHeight w:val="1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Основное мероприятие 01</w:t>
            </w:r>
            <w:r w:rsidRPr="00D77887">
              <w:rPr>
                <w:b/>
                <w:bCs/>
                <w:sz w:val="14"/>
                <w:szCs w:val="14"/>
              </w:rPr>
              <w:br/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98159,02432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20029,63975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19568,01557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19485,56900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19534,40000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19541,40000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3737BA" w:rsidRPr="00D77887" w:rsidTr="00145518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73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98159,02432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20029,63975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19568,01557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19485,56900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19534,40000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19541,40000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6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spacing w:after="240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 xml:space="preserve">Мероприятие 01.01 </w:t>
            </w:r>
            <w:r w:rsidRPr="00D77887">
              <w:rPr>
                <w:sz w:val="14"/>
                <w:szCs w:val="14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98159,02432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20029,63975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19568,01557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19485,56900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19534,40000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19541,40000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5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98159,02432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20029,63975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19568,01557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19485,56900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19534,40000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19541,40000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both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 xml:space="preserve">Доля достижения показателей муниципального задания, характеризующих объем оказываемых муниципальных </w:t>
            </w:r>
            <w:r w:rsidRPr="00D77887">
              <w:rPr>
                <w:sz w:val="14"/>
                <w:szCs w:val="14"/>
              </w:rPr>
              <w:lastRenderedPageBreak/>
              <w:t xml:space="preserve">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</w:tr>
      <w:tr w:rsidR="003737BA" w:rsidRPr="00D77887" w:rsidTr="003737BA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2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1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Основное мероприятие 04</w:t>
            </w:r>
            <w:r w:rsidRPr="00D77887">
              <w:rPr>
                <w:b/>
                <w:bCs/>
                <w:sz w:val="14"/>
                <w:szCs w:val="14"/>
              </w:rPr>
              <w:br/>
              <w:t>Обеспечение пожарной безопасности и создание доступной среды</w:t>
            </w:r>
            <w:r w:rsidRPr="00D77887">
              <w:rPr>
                <w:b/>
                <w:bCs/>
                <w:sz w:val="14"/>
                <w:szCs w:val="14"/>
              </w:rPr>
              <w:br/>
            </w:r>
            <w:r w:rsidRPr="00D77887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686,00000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135,00000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135,00000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136,00000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140,00000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3737BA" w:rsidRPr="00D77887" w:rsidTr="003737BA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8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686,00000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135,00000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135,00000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136,00000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140,00000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141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spacing w:after="240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Мероприятие 04.01</w:t>
            </w:r>
            <w:r w:rsidRPr="00D77887">
              <w:rPr>
                <w:sz w:val="14"/>
                <w:szCs w:val="14"/>
              </w:rPr>
              <w:br/>
              <w:t>Выполнение работ по обеспечению пожарной безопасности в организациях дополнительного образования сферы культуры</w:t>
            </w:r>
            <w:r w:rsidRPr="00D77887">
              <w:rPr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686,00000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135,00000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135,00000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136,00000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140,00000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5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686,00000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135,00000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135,00000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136,00000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140,00000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both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Завершены работы по обеспечению пожарной безопасности в организациях дополнительного образования сферы культуры, (ед.)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</w:tr>
      <w:tr w:rsidR="003737BA" w:rsidRPr="00D77887" w:rsidTr="0014551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6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Основное мероприятие 05.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1473,08000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770,00000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703,08000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3737BA" w:rsidRPr="00D77887" w:rsidTr="003737BA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1473,08000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770,00000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703,08000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7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3.1.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Мероприятие 05.02.</w:t>
            </w:r>
            <w:r w:rsidRPr="00D77887">
              <w:rPr>
                <w:sz w:val="14"/>
                <w:szCs w:val="14"/>
              </w:rPr>
              <w:br/>
              <w:t>Финансовое обеспечение выплат преподавателям в области музыкального искусства организаций дополнительного образования сферы культуры Московской области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703,08000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703,08000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703,08000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703,08000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3.2.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Мероприятие 05.03.</w:t>
            </w:r>
            <w:r w:rsidRPr="00D77887">
              <w:rPr>
                <w:sz w:val="14"/>
                <w:szCs w:val="14"/>
              </w:rPr>
              <w:br/>
              <w:t xml:space="preserve">Сохранение достигнутого уровня заработной платы педагогических работников организаций </w:t>
            </w:r>
            <w:r w:rsidRPr="00D77887">
              <w:rPr>
                <w:sz w:val="14"/>
                <w:szCs w:val="14"/>
              </w:rPr>
              <w:lastRenderedPageBreak/>
              <w:t>дополнительного образования сферы культуры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770,00000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770,00000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770,00000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770,00000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both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 (процент)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</w:tr>
      <w:tr w:rsidR="003737BA" w:rsidRPr="00D77887" w:rsidTr="00145518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</w:tr>
      <w:tr w:rsidR="003737BA" w:rsidRPr="00D77887" w:rsidTr="003737BA">
        <w:trPr>
          <w:trHeight w:val="10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97,45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97,45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4.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 xml:space="preserve">Основное мероприятие Я5. </w:t>
            </w:r>
            <w:r w:rsidRPr="00D77887">
              <w:rPr>
                <w:b/>
                <w:bCs/>
                <w:sz w:val="14"/>
                <w:szCs w:val="14"/>
              </w:rPr>
              <w:br/>
              <w:t>Семейные ценности и инфраструктура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5446,53000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5446,53000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3737BA" w:rsidRPr="00D77887" w:rsidTr="00145518">
        <w:trPr>
          <w:trHeight w:val="3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1284,40000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1284,40000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4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3655,60000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3655,60000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506,53000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506,53000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737BA" w:rsidRPr="00D77887" w:rsidTr="00145518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4.1.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Мероприятие Я5.01.</w:t>
            </w:r>
            <w:r w:rsidRPr="00D77887">
              <w:rPr>
                <w:sz w:val="14"/>
                <w:szCs w:val="14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5446,53000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5446,53000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  <w:tr w:rsidR="003737BA" w:rsidRPr="00D77887" w:rsidTr="003737B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1284,40000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1284,40000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  <w:tr w:rsidR="003737BA" w:rsidRPr="00D77887" w:rsidTr="00145518">
        <w:trPr>
          <w:trHeight w:val="53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3655,60000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3655,60000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  <w:tr w:rsidR="003737BA" w:rsidRPr="00D77887" w:rsidTr="003737BA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506,53000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506,53000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  <w:tr w:rsidR="003737BA" w:rsidRPr="00D77887" w:rsidTr="003737BA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105764,63432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20164,63975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20473,01557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25771,17900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19674,40000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19681,40000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  <w:tr w:rsidR="003737BA" w:rsidRPr="00D77887" w:rsidTr="003737BA">
        <w:trPr>
          <w:trHeight w:val="1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both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  <w:tr w:rsidR="003737BA" w:rsidRPr="00D77887" w:rsidTr="003737BA">
        <w:trPr>
          <w:trHeight w:val="2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both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2757,48000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770,00000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1987,48000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  <w:tr w:rsidR="003737BA" w:rsidRPr="00D77887" w:rsidTr="003737BA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both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3655,60000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3655,60000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  <w:tr w:rsidR="003737BA" w:rsidRPr="00D77887" w:rsidTr="003737BA">
        <w:trPr>
          <w:trHeight w:val="2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both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rPr>
                <w:b/>
                <w:bCs/>
                <w:sz w:val="14"/>
                <w:szCs w:val="14"/>
              </w:rPr>
            </w:pPr>
            <w:r w:rsidRPr="00D77887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99351,55432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20164,63975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19703,01557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20128,09900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19674,40000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7BA" w:rsidRPr="00DF387B" w:rsidRDefault="003737BA" w:rsidP="00145518">
            <w:pPr>
              <w:jc w:val="center"/>
              <w:rPr>
                <w:b/>
                <w:bCs/>
                <w:sz w:val="14"/>
                <w:szCs w:val="14"/>
              </w:rPr>
            </w:pPr>
            <w:r w:rsidRPr="00DF387B">
              <w:rPr>
                <w:b/>
                <w:bCs/>
                <w:sz w:val="14"/>
                <w:szCs w:val="14"/>
              </w:rPr>
              <w:t>19681,40000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7BA" w:rsidRPr="00D77887" w:rsidRDefault="003737BA" w:rsidP="00145518">
            <w:pPr>
              <w:jc w:val="center"/>
              <w:rPr>
                <w:sz w:val="14"/>
                <w:szCs w:val="14"/>
              </w:rPr>
            </w:pPr>
            <w:r w:rsidRPr="00D77887">
              <w:rPr>
                <w:sz w:val="14"/>
                <w:szCs w:val="14"/>
              </w:rPr>
              <w:t> </w:t>
            </w:r>
          </w:p>
        </w:tc>
      </w:tr>
    </w:tbl>
    <w:p w:rsidR="003737BA" w:rsidRDefault="00020A21" w:rsidP="00020A21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».</w:t>
      </w:r>
    </w:p>
    <w:p w:rsidR="0060211C" w:rsidRDefault="0060211C" w:rsidP="0060211C">
      <w:pPr>
        <w:pStyle w:val="Default"/>
        <w:ind w:left="1069"/>
        <w:jc w:val="both"/>
        <w:rPr>
          <w:color w:val="auto"/>
        </w:rPr>
      </w:pPr>
    </w:p>
    <w:p w:rsidR="00A27E4B" w:rsidRDefault="00A27E4B" w:rsidP="00580148">
      <w:pPr>
        <w:pStyle w:val="Default"/>
        <w:ind w:firstLine="708"/>
        <w:jc w:val="right"/>
        <w:rPr>
          <w:color w:val="auto"/>
        </w:rPr>
      </w:pPr>
    </w:p>
    <w:p w:rsidR="0060211C" w:rsidRPr="0060211C" w:rsidRDefault="0060211C" w:rsidP="0060211C"/>
    <w:p w:rsidR="0060211C" w:rsidRPr="0060211C" w:rsidRDefault="0060211C" w:rsidP="0060211C"/>
    <w:p w:rsidR="0060211C" w:rsidRDefault="0060211C" w:rsidP="0060211C">
      <w:pPr>
        <w:tabs>
          <w:tab w:val="left" w:pos="2980"/>
        </w:tabs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ab/>
      </w:r>
    </w:p>
    <w:p w:rsidR="0060211C" w:rsidRPr="0060211C" w:rsidRDefault="0060211C" w:rsidP="0060211C"/>
    <w:sectPr w:rsidR="0060211C" w:rsidRPr="0060211C" w:rsidSect="000E3BFF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CBD" w:rsidRDefault="00F04CBD" w:rsidP="00CD3260">
      <w:r>
        <w:separator/>
      </w:r>
    </w:p>
  </w:endnote>
  <w:endnote w:type="continuationSeparator" w:id="0">
    <w:p w:rsidR="00F04CBD" w:rsidRDefault="00F04CB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Default="00851A60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CBD" w:rsidRDefault="00F04CBD" w:rsidP="00CD3260">
      <w:r>
        <w:separator/>
      </w:r>
    </w:p>
  </w:footnote>
  <w:footnote w:type="continuationSeparator" w:id="0">
    <w:p w:rsidR="00F04CBD" w:rsidRDefault="00F04CBD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Pr="00F7388C" w:rsidRDefault="00851A60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6"/>
  </w:num>
  <w:num w:numId="5">
    <w:abstractNumId w:val="19"/>
  </w:num>
  <w:num w:numId="6">
    <w:abstractNumId w:val="4"/>
  </w:num>
  <w:num w:numId="7">
    <w:abstractNumId w:val="12"/>
  </w:num>
  <w:num w:numId="8">
    <w:abstractNumId w:val="3"/>
  </w:num>
  <w:num w:numId="9">
    <w:abstractNumId w:val="17"/>
  </w:num>
  <w:num w:numId="10">
    <w:abstractNumId w:val="29"/>
  </w:num>
  <w:num w:numId="11">
    <w:abstractNumId w:val="0"/>
  </w:num>
  <w:num w:numId="12">
    <w:abstractNumId w:val="7"/>
  </w:num>
  <w:num w:numId="13">
    <w:abstractNumId w:val="31"/>
  </w:num>
  <w:num w:numId="14">
    <w:abstractNumId w:val="5"/>
  </w:num>
  <w:num w:numId="15">
    <w:abstractNumId w:val="27"/>
  </w:num>
  <w:num w:numId="16">
    <w:abstractNumId w:val="24"/>
  </w:num>
  <w:num w:numId="17">
    <w:abstractNumId w:val="28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3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2"/>
  </w:num>
  <w:num w:numId="29">
    <w:abstractNumId w:val="1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3"/>
  </w:num>
  <w:num w:numId="33">
    <w:abstractNumId w:val="10"/>
  </w:num>
  <w:num w:numId="34">
    <w:abstractNumId w:val="3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69E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D01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1AFE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1632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962"/>
    <w:rsid w:val="00817BE5"/>
    <w:rsid w:val="008203C4"/>
    <w:rsid w:val="00820630"/>
    <w:rsid w:val="00820CBE"/>
    <w:rsid w:val="00821717"/>
    <w:rsid w:val="00822F28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AEE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5C02"/>
    <w:rsid w:val="00B57BBB"/>
    <w:rsid w:val="00B57D42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52D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4640"/>
    <w:rsid w:val="00F04CBD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20843-3B48-47AB-B058-8976C06F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6301</TotalTime>
  <Pages>7</Pages>
  <Words>2608</Words>
  <Characters>14868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1714</cp:revision>
  <cp:lastPrinted>2024-12-12T14:14:00Z</cp:lastPrinted>
  <dcterms:created xsi:type="dcterms:W3CDTF">2015-02-19T07:51:00Z</dcterms:created>
  <dcterms:modified xsi:type="dcterms:W3CDTF">2024-12-13T10:41:00Z</dcterms:modified>
</cp:coreProperties>
</file>