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5D4330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01.11</w:t>
      </w:r>
      <w:r w:rsidR="002F2715" w:rsidRPr="00FC3AA1">
        <w:rPr>
          <w:sz w:val="24"/>
          <w:szCs w:val="24"/>
        </w:rPr>
        <w:t>.2024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289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>» 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863767">
        <w:rPr>
          <w:color w:val="auto"/>
          <w:sz w:val="24"/>
          <w:szCs w:val="24"/>
        </w:rPr>
        <w:t>, от 18.01.2024 №11</w:t>
      </w:r>
      <w:r w:rsidR="005C2357">
        <w:rPr>
          <w:color w:val="auto"/>
          <w:sz w:val="24"/>
          <w:szCs w:val="24"/>
        </w:rPr>
        <w:t xml:space="preserve">, </w:t>
      </w:r>
      <w:r w:rsidR="005C2357" w:rsidRPr="00AD2F49">
        <w:rPr>
          <w:color w:val="auto"/>
          <w:sz w:val="24"/>
          <w:szCs w:val="24"/>
        </w:rPr>
        <w:t>от 19.02.2024 №42</w:t>
      </w:r>
      <w:r w:rsidR="00581B26">
        <w:rPr>
          <w:color w:val="auto"/>
          <w:sz w:val="24"/>
          <w:szCs w:val="24"/>
        </w:rPr>
        <w:t>, от 26.04.2024 №112</w:t>
      </w:r>
      <w:r w:rsidR="00606814">
        <w:rPr>
          <w:color w:val="auto"/>
          <w:sz w:val="24"/>
          <w:szCs w:val="24"/>
        </w:rPr>
        <w:t>, от 17.05.2024 №130</w:t>
      </w:r>
      <w:r w:rsidR="00193BA3">
        <w:rPr>
          <w:color w:val="auto"/>
          <w:sz w:val="24"/>
          <w:szCs w:val="24"/>
        </w:rPr>
        <w:t>, от 11.07.2024 №191</w:t>
      </w:r>
      <w:r w:rsidR="004C1E0D">
        <w:rPr>
          <w:color w:val="auto"/>
          <w:sz w:val="24"/>
          <w:szCs w:val="24"/>
        </w:rPr>
        <w:t>, от 04.09.2024 №227</w:t>
      </w:r>
      <w:r w:rsidR="004A0365">
        <w:rPr>
          <w:color w:val="auto"/>
          <w:sz w:val="24"/>
          <w:szCs w:val="24"/>
        </w:rPr>
        <w:t>, от 16.09.2024 №249</w:t>
      </w:r>
      <w:r w:rsidR="005D4330">
        <w:rPr>
          <w:color w:val="auto"/>
          <w:sz w:val="24"/>
          <w:szCs w:val="24"/>
        </w:rPr>
        <w:t>, от 14.10.2024 №266</w:t>
      </w:r>
      <w:r w:rsidR="002F5C9F" w:rsidRPr="00AD2F49">
        <w:rPr>
          <w:color w:val="auto"/>
          <w:sz w:val="24"/>
          <w:szCs w:val="24"/>
        </w:rPr>
        <w:t>)</w:t>
      </w:r>
      <w:r w:rsidR="00A4417C" w:rsidRPr="00AD2F49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Разместить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Контроль за исполнением настоящего постановления возложить </w:t>
      </w:r>
      <w:r w:rsidR="0086376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заместителя главы ЗАТО городской округ</w:t>
      </w: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Писаренко Е.Б.</w:t>
      </w: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>
        <w:rPr>
          <w:sz w:val="24"/>
          <w:szCs w:val="24"/>
        </w:rPr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от </w:t>
            </w:r>
            <w:r w:rsidR="00E22689">
              <w:rPr>
                <w:sz w:val="24"/>
                <w:szCs w:val="24"/>
              </w:rPr>
              <w:t>01</w:t>
            </w:r>
            <w:r w:rsidR="00DE43C4" w:rsidRPr="00FC3AA1">
              <w:rPr>
                <w:sz w:val="24"/>
                <w:szCs w:val="24"/>
              </w:rPr>
              <w:t>.</w:t>
            </w:r>
            <w:r w:rsidR="00E22689">
              <w:rPr>
                <w:sz w:val="24"/>
                <w:szCs w:val="24"/>
              </w:rPr>
              <w:t>11</w:t>
            </w:r>
            <w:r w:rsidR="00C96602" w:rsidRPr="00FC3AA1">
              <w:rPr>
                <w:sz w:val="24"/>
                <w:szCs w:val="24"/>
              </w:rPr>
              <w:t>.2024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E22689">
              <w:rPr>
                <w:sz w:val="24"/>
                <w:szCs w:val="24"/>
              </w:rPr>
              <w:t xml:space="preserve"> 289</w:t>
            </w:r>
            <w:r w:rsidR="009D6DEB" w:rsidRPr="00FC3AA1">
              <w:rPr>
                <w:sz w:val="24"/>
                <w:szCs w:val="24"/>
              </w:rPr>
              <w:t xml:space="preserve"> 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BD1B5C" w:rsidRPr="00BD1B5C" w:rsidRDefault="00BD1B5C" w:rsidP="007A73A3">
      <w:pPr>
        <w:ind w:left="142"/>
        <w:jc w:val="right"/>
        <w:rPr>
          <w:spacing w:val="3"/>
          <w:sz w:val="24"/>
          <w:szCs w:val="24"/>
        </w:rPr>
      </w:pPr>
    </w:p>
    <w:p w:rsidR="00413092" w:rsidRPr="00413092" w:rsidRDefault="00413092" w:rsidP="00413092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</w:p>
    <w:p w:rsidR="00F8734A" w:rsidRPr="00F8734A" w:rsidRDefault="00F8734A" w:rsidP="00F8734A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Pr="00F8734A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FD4FCF" w:rsidRDefault="00F8734A" w:rsidP="00F8734A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05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2292"/>
        <w:gridCol w:w="1956"/>
        <w:gridCol w:w="1956"/>
        <w:gridCol w:w="1956"/>
        <w:gridCol w:w="1956"/>
        <w:gridCol w:w="1957"/>
      </w:tblGrid>
      <w:tr w:rsidR="00FD4FCF" w:rsidRPr="00FD4FCF" w:rsidTr="002B2316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2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FD4FCF" w:rsidRPr="00FD4FCF" w:rsidTr="002B2316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4D50B4" w:rsidRPr="00FD4FCF" w:rsidTr="002B231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D50B4" w:rsidRPr="00FD4FCF" w:rsidRDefault="004D50B4" w:rsidP="004D50B4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0B4" w:rsidRPr="006F2EAA" w:rsidRDefault="004D50B4" w:rsidP="004D50B4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235 243,63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0B4" w:rsidRPr="006F2EAA" w:rsidRDefault="004D50B4" w:rsidP="004D50B4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6 516,43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0B4" w:rsidRPr="006F2EAA" w:rsidRDefault="004D50B4" w:rsidP="004D50B4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1 060,00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0B4" w:rsidRPr="006F2EAA" w:rsidRDefault="004D50B4" w:rsidP="004D50B4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1 060,00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0B4" w:rsidRPr="006F2EAA" w:rsidRDefault="004D50B4" w:rsidP="004D50B4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226 607,20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0B4" w:rsidRPr="006F2EAA" w:rsidRDefault="004D50B4" w:rsidP="004D50B4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4D50B4" w:rsidRPr="00FD4FCF" w:rsidTr="002B231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B4" w:rsidRPr="00FD4FCF" w:rsidRDefault="004D50B4" w:rsidP="004D50B4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0B4" w:rsidRPr="006F2EAA" w:rsidRDefault="004D50B4" w:rsidP="004D50B4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0B4" w:rsidRPr="006F2EAA" w:rsidRDefault="004D50B4" w:rsidP="004D50B4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0B4" w:rsidRPr="006F2EAA" w:rsidRDefault="004D50B4" w:rsidP="004D50B4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0B4" w:rsidRPr="006F2EAA" w:rsidRDefault="004D50B4" w:rsidP="004D50B4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0B4" w:rsidRPr="006F2EAA" w:rsidRDefault="004D50B4" w:rsidP="004D50B4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0B4" w:rsidRPr="006F2EAA" w:rsidRDefault="004D50B4" w:rsidP="004D50B4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4D50B4" w:rsidRPr="00FD4FCF" w:rsidTr="002B231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D50B4" w:rsidRPr="00FD4FCF" w:rsidRDefault="004D50B4" w:rsidP="004D50B4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0B4" w:rsidRPr="007D6FB2" w:rsidRDefault="004D50B4" w:rsidP="004D50B4">
            <w:pPr>
              <w:jc w:val="center"/>
              <w:rPr>
                <w:rFonts w:eastAsia="Calibri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158 296,45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0B4" w:rsidRPr="007D6FB2" w:rsidRDefault="004D50B4" w:rsidP="004D50B4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23 583,50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0B4" w:rsidRPr="007D6FB2" w:rsidRDefault="004D50B4" w:rsidP="004D50B4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44 737,34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0B4" w:rsidRPr="006F2EAA" w:rsidRDefault="004D50B4" w:rsidP="004D50B4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39 880,97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0B4" w:rsidRPr="006F2EAA" w:rsidRDefault="004D50B4" w:rsidP="004D50B4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50 094,64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0B4" w:rsidRPr="006F2EAA" w:rsidRDefault="004D50B4" w:rsidP="004D50B4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4D50B4" w:rsidRPr="00FD4FCF" w:rsidTr="002B231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D50B4" w:rsidRPr="00FD4FCF" w:rsidRDefault="004D50B4" w:rsidP="004D50B4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4D50B4" w:rsidRPr="00FD4FCF" w:rsidRDefault="004D50B4" w:rsidP="004D50B4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0B4" w:rsidRPr="007D6FB2" w:rsidRDefault="004D50B4" w:rsidP="004D50B4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393 540,08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0B4" w:rsidRPr="007D6FB2" w:rsidRDefault="004D50B4" w:rsidP="004D50B4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30 099,93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0B4" w:rsidRPr="007D6FB2" w:rsidRDefault="004D50B4" w:rsidP="004D50B4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45 797,34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0B4" w:rsidRPr="006F2EAA" w:rsidRDefault="004D50B4" w:rsidP="004D50B4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40 940,97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0B4" w:rsidRPr="006F2EAA" w:rsidRDefault="004D50B4" w:rsidP="004D50B4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276 701,84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0B4" w:rsidRPr="006F2EAA" w:rsidRDefault="004D50B4" w:rsidP="004D50B4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</w:tbl>
    <w:p w:rsidR="00F8734A" w:rsidRPr="00F8734A" w:rsidRDefault="00F8734A" w:rsidP="00FD4FC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C835D7" w:rsidRDefault="00413092" w:rsidP="00D10EB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E869CC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 w:rsidRPr="00484370">
        <w:rPr>
          <w:rFonts w:ascii="Times New Roman" w:hAnsi="Times New Roman"/>
          <w:spacing w:val="3"/>
          <w:sz w:val="24"/>
          <w:szCs w:val="24"/>
        </w:rPr>
        <w:t>мероприятий подпрогра</w:t>
      </w:r>
      <w:r w:rsidR="00484370">
        <w:rPr>
          <w:rFonts w:ascii="Times New Roman" w:hAnsi="Times New Roman"/>
          <w:spacing w:val="3"/>
          <w:sz w:val="24"/>
          <w:szCs w:val="24"/>
        </w:rPr>
        <w:t xml:space="preserve">ммы </w:t>
      </w:r>
      <w:r w:rsidR="009A2D8C">
        <w:rPr>
          <w:rFonts w:ascii="Times New Roman" w:hAnsi="Times New Roman"/>
          <w:spacing w:val="3"/>
          <w:sz w:val="24"/>
          <w:szCs w:val="24"/>
        </w:rPr>
        <w:t>2</w:t>
      </w:r>
      <w:r w:rsidR="00586E99" w:rsidRPr="00586E9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D3B3A" w:rsidRPr="003D3B3A">
        <w:rPr>
          <w:rFonts w:ascii="Times New Roman" w:hAnsi="Times New Roman"/>
          <w:spacing w:val="3"/>
          <w:sz w:val="24"/>
          <w:szCs w:val="24"/>
        </w:rPr>
        <w:t>«Создание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 w:rsidR="000547E7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5C2357">
        <w:rPr>
          <w:rFonts w:ascii="Times New Roman" w:hAnsi="Times New Roman"/>
          <w:spacing w:val="3"/>
          <w:sz w:val="24"/>
          <w:szCs w:val="24"/>
        </w:rPr>
        <w:t>строки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="00193BA3">
        <w:rPr>
          <w:rFonts w:ascii="Times New Roman" w:hAnsi="Times New Roman"/>
          <w:spacing w:val="3"/>
          <w:sz w:val="24"/>
          <w:szCs w:val="24"/>
        </w:rPr>
        <w:t xml:space="preserve">2, </w:t>
      </w:r>
      <w:r w:rsidR="002F3D28">
        <w:rPr>
          <w:rFonts w:ascii="Times New Roman" w:hAnsi="Times New Roman"/>
          <w:spacing w:val="3"/>
          <w:sz w:val="24"/>
          <w:szCs w:val="24"/>
        </w:rPr>
        <w:t xml:space="preserve">2.3, </w:t>
      </w:r>
      <w:r w:rsidR="00130E6E">
        <w:rPr>
          <w:rFonts w:ascii="Times New Roman" w:hAnsi="Times New Roman"/>
          <w:spacing w:val="3"/>
          <w:sz w:val="24"/>
          <w:szCs w:val="24"/>
        </w:rPr>
        <w:t xml:space="preserve">2.4, 2.7, 2.11 и </w:t>
      </w:r>
      <w:r w:rsidR="00C12404">
        <w:rPr>
          <w:rFonts w:ascii="Times New Roman" w:hAnsi="Times New Roman"/>
          <w:spacing w:val="3"/>
          <w:sz w:val="24"/>
          <w:szCs w:val="24"/>
        </w:rPr>
        <w:t>2.13</w:t>
      </w:r>
      <w:r w:rsidR="00130E6E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C72FCB" w:rsidRDefault="00C835D7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  <w:r w:rsidR="0009638E">
        <w:rPr>
          <w:spacing w:val="3"/>
          <w:sz w:val="24"/>
          <w:szCs w:val="24"/>
        </w:rPr>
        <w:t xml:space="preserve">  </w:t>
      </w:r>
    </w:p>
    <w:p w:rsidR="00194580" w:rsidRDefault="00194580" w:rsidP="002F3D28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6"/>
          <w:szCs w:val="24"/>
        </w:rPr>
      </w:pPr>
    </w:p>
    <w:p w:rsidR="00194580" w:rsidRPr="00193BA3" w:rsidRDefault="00194580" w:rsidP="000B384B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4"/>
          <w:szCs w:val="24"/>
        </w:rPr>
      </w:pPr>
    </w:p>
    <w:tbl>
      <w:tblPr>
        <w:tblStyle w:val="220"/>
        <w:tblW w:w="5012" w:type="pct"/>
        <w:tblLayout w:type="fixed"/>
        <w:tblLook w:val="04A0" w:firstRow="1" w:lastRow="0" w:firstColumn="1" w:lastColumn="0" w:noHBand="0" w:noVBand="1"/>
      </w:tblPr>
      <w:tblGrid>
        <w:gridCol w:w="523"/>
        <w:gridCol w:w="1638"/>
        <w:gridCol w:w="1162"/>
        <w:gridCol w:w="1792"/>
        <w:gridCol w:w="1034"/>
        <w:gridCol w:w="1016"/>
        <w:gridCol w:w="673"/>
        <w:gridCol w:w="594"/>
        <w:gridCol w:w="594"/>
        <w:gridCol w:w="597"/>
        <w:gridCol w:w="603"/>
        <w:gridCol w:w="849"/>
        <w:gridCol w:w="849"/>
        <w:gridCol w:w="849"/>
        <w:gridCol w:w="849"/>
        <w:gridCol w:w="1540"/>
      </w:tblGrid>
      <w:tr w:rsidR="004D50B4" w:rsidRPr="00B467E4" w:rsidTr="00962CCB">
        <w:trPr>
          <w:trHeight w:val="495"/>
        </w:trPr>
        <w:tc>
          <w:tcPr>
            <w:tcW w:w="172" w:type="pct"/>
            <w:vMerge w:val="restart"/>
            <w:hideMark/>
          </w:tcPr>
          <w:p w:rsidR="004D50B4" w:rsidRPr="00B467E4" w:rsidRDefault="004D50B4" w:rsidP="004D50B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540" w:type="pct"/>
            <w:vMerge w:val="restart"/>
            <w:shd w:val="clear" w:color="auto" w:fill="FFFFFF" w:themeFill="background1"/>
            <w:hideMark/>
          </w:tcPr>
          <w:p w:rsidR="004D50B4" w:rsidRPr="00B467E4" w:rsidRDefault="004D50B4" w:rsidP="004D50B4">
            <w:pPr>
              <w:rPr>
                <w:b/>
                <w:iCs/>
                <w:kern w:val="0"/>
                <w:sz w:val="18"/>
                <w:szCs w:val="18"/>
              </w:rPr>
            </w:pPr>
            <w:r w:rsidRPr="00B467E4">
              <w:rPr>
                <w:b/>
                <w:iCs/>
                <w:kern w:val="0"/>
                <w:sz w:val="18"/>
                <w:szCs w:val="18"/>
              </w:rPr>
              <w:t>Основное мероприятие 01</w:t>
            </w:r>
            <w:r w:rsidRPr="00B467E4">
              <w:rPr>
                <w:b/>
                <w:iCs/>
                <w:kern w:val="0"/>
                <w:sz w:val="18"/>
                <w:szCs w:val="18"/>
              </w:rPr>
              <w:br/>
              <w:t xml:space="preserve">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383" w:type="pct"/>
            <w:vMerge w:val="restart"/>
            <w:hideMark/>
          </w:tcPr>
          <w:p w:rsidR="004D50B4" w:rsidRPr="00B467E4" w:rsidRDefault="004D50B4" w:rsidP="004D50B4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B467E4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hideMark/>
          </w:tcPr>
          <w:p w:rsidR="004D50B4" w:rsidRPr="00B467E4" w:rsidRDefault="004D50B4" w:rsidP="004D50B4">
            <w:pPr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4D50B4" w:rsidRPr="000F7669" w:rsidRDefault="004D50B4" w:rsidP="004D50B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121 532,16</w:t>
            </w:r>
          </w:p>
        </w:tc>
        <w:tc>
          <w:tcPr>
            <w:tcW w:w="335" w:type="pct"/>
            <w:hideMark/>
          </w:tcPr>
          <w:p w:rsidR="004D50B4" w:rsidRPr="007D6FB2" w:rsidRDefault="004D50B4" w:rsidP="004D50B4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28 648,93</w:t>
            </w:r>
          </w:p>
        </w:tc>
        <w:tc>
          <w:tcPr>
            <w:tcW w:w="1009" w:type="pct"/>
            <w:gridSpan w:val="5"/>
          </w:tcPr>
          <w:p w:rsidR="004D50B4" w:rsidRPr="007D6FB2" w:rsidRDefault="004D50B4" w:rsidP="004D50B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39 761,24</w:t>
            </w:r>
            <w:r w:rsidRPr="007D6FB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80" w:type="pct"/>
            <w:hideMark/>
          </w:tcPr>
          <w:p w:rsidR="004D50B4" w:rsidRPr="00D234BB" w:rsidRDefault="004D50B4" w:rsidP="004D50B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32 880,56</w:t>
            </w:r>
          </w:p>
        </w:tc>
        <w:tc>
          <w:tcPr>
            <w:tcW w:w="280" w:type="pct"/>
            <w:hideMark/>
          </w:tcPr>
          <w:p w:rsidR="004D50B4" w:rsidRPr="00B467E4" w:rsidRDefault="004D50B4" w:rsidP="004D50B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20 241,43 </w:t>
            </w:r>
          </w:p>
        </w:tc>
        <w:tc>
          <w:tcPr>
            <w:tcW w:w="280" w:type="pct"/>
            <w:hideMark/>
          </w:tcPr>
          <w:p w:rsidR="004D50B4" w:rsidRPr="00B467E4" w:rsidRDefault="004D50B4" w:rsidP="004D50B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4D50B4" w:rsidRPr="00B467E4" w:rsidRDefault="004D50B4" w:rsidP="004D50B4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 w:val="restart"/>
            <w:hideMark/>
          </w:tcPr>
          <w:p w:rsidR="004D50B4" w:rsidRPr="00B467E4" w:rsidRDefault="004D50B4" w:rsidP="004D50B4">
            <w:pPr>
              <w:rPr>
                <w:kern w:val="0"/>
                <w:sz w:val="18"/>
                <w:szCs w:val="18"/>
              </w:rPr>
            </w:pPr>
            <w:r w:rsidRPr="00B467E4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D50B4" w:rsidRPr="00B467E4" w:rsidTr="00962CCB">
        <w:trPr>
          <w:trHeight w:val="605"/>
        </w:trPr>
        <w:tc>
          <w:tcPr>
            <w:tcW w:w="172" w:type="pct"/>
            <w:vMerge/>
            <w:hideMark/>
          </w:tcPr>
          <w:p w:rsidR="004D50B4" w:rsidRPr="00B467E4" w:rsidRDefault="004D50B4" w:rsidP="004D50B4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shd w:val="clear" w:color="auto" w:fill="FFFFFF" w:themeFill="background1"/>
            <w:hideMark/>
          </w:tcPr>
          <w:p w:rsidR="004D50B4" w:rsidRPr="00B467E4" w:rsidRDefault="004D50B4" w:rsidP="004D50B4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hideMark/>
          </w:tcPr>
          <w:p w:rsidR="004D50B4" w:rsidRPr="00B467E4" w:rsidRDefault="004D50B4" w:rsidP="004D50B4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tcBorders>
              <w:right w:val="single" w:sz="4" w:space="0" w:color="auto"/>
            </w:tcBorders>
            <w:hideMark/>
          </w:tcPr>
          <w:p w:rsidR="004D50B4" w:rsidRPr="00B467E4" w:rsidRDefault="004D50B4" w:rsidP="004D50B4">
            <w:pPr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4D50B4" w:rsidRPr="007D6FB2" w:rsidRDefault="004D50B4" w:rsidP="004D50B4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9 279,65 </w:t>
            </w:r>
          </w:p>
        </w:tc>
        <w:tc>
          <w:tcPr>
            <w:tcW w:w="335" w:type="pct"/>
            <w:hideMark/>
          </w:tcPr>
          <w:p w:rsidR="004D50B4" w:rsidRPr="007D6FB2" w:rsidRDefault="004D50B4" w:rsidP="004D50B4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6 099,65</w:t>
            </w:r>
          </w:p>
        </w:tc>
        <w:tc>
          <w:tcPr>
            <w:tcW w:w="1009" w:type="pct"/>
            <w:gridSpan w:val="5"/>
          </w:tcPr>
          <w:p w:rsidR="004D50B4" w:rsidRPr="007D6FB2" w:rsidRDefault="004D50B4" w:rsidP="004D50B4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1 060,00 </w:t>
            </w:r>
          </w:p>
        </w:tc>
        <w:tc>
          <w:tcPr>
            <w:tcW w:w="280" w:type="pct"/>
            <w:hideMark/>
          </w:tcPr>
          <w:p w:rsidR="004D50B4" w:rsidRPr="00D234BB" w:rsidRDefault="004D50B4" w:rsidP="004D50B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1 060,00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80" w:type="pct"/>
            <w:hideMark/>
          </w:tcPr>
          <w:p w:rsidR="004D50B4" w:rsidRPr="00B467E4" w:rsidRDefault="004D50B4" w:rsidP="004D50B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1 060,00 </w:t>
            </w:r>
          </w:p>
        </w:tc>
        <w:tc>
          <w:tcPr>
            <w:tcW w:w="280" w:type="pct"/>
            <w:hideMark/>
          </w:tcPr>
          <w:p w:rsidR="004D50B4" w:rsidRPr="00B467E4" w:rsidRDefault="004D50B4" w:rsidP="004D50B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4D50B4" w:rsidRPr="00B467E4" w:rsidRDefault="004D50B4" w:rsidP="004D50B4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4D50B4" w:rsidRPr="00B467E4" w:rsidRDefault="004D50B4" w:rsidP="004D50B4">
            <w:pPr>
              <w:rPr>
                <w:kern w:val="0"/>
                <w:sz w:val="18"/>
                <w:szCs w:val="18"/>
              </w:rPr>
            </w:pPr>
          </w:p>
        </w:tc>
      </w:tr>
      <w:tr w:rsidR="004D50B4" w:rsidRPr="00B467E4" w:rsidTr="00962CCB">
        <w:trPr>
          <w:trHeight w:val="368"/>
        </w:trPr>
        <w:tc>
          <w:tcPr>
            <w:tcW w:w="172" w:type="pct"/>
            <w:vMerge/>
            <w:hideMark/>
          </w:tcPr>
          <w:p w:rsidR="004D50B4" w:rsidRPr="00B467E4" w:rsidRDefault="004D50B4" w:rsidP="004D50B4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shd w:val="clear" w:color="auto" w:fill="FFFFFF" w:themeFill="background1"/>
            <w:hideMark/>
          </w:tcPr>
          <w:p w:rsidR="004D50B4" w:rsidRPr="00B467E4" w:rsidRDefault="004D50B4" w:rsidP="004D50B4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hideMark/>
          </w:tcPr>
          <w:p w:rsidR="004D50B4" w:rsidRPr="00B467E4" w:rsidRDefault="004D50B4" w:rsidP="004D50B4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tcBorders>
              <w:right w:val="single" w:sz="4" w:space="0" w:color="auto"/>
            </w:tcBorders>
            <w:hideMark/>
          </w:tcPr>
          <w:p w:rsidR="004D50B4" w:rsidRPr="00B467E4" w:rsidRDefault="004D50B4" w:rsidP="004D50B4">
            <w:pPr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4D50B4" w:rsidRPr="007D6FB2" w:rsidRDefault="004D50B4" w:rsidP="004D50B4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35" w:type="pct"/>
            <w:hideMark/>
          </w:tcPr>
          <w:p w:rsidR="004D50B4" w:rsidRPr="007D6FB2" w:rsidRDefault="004D50B4" w:rsidP="004D50B4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1009" w:type="pct"/>
            <w:gridSpan w:val="5"/>
          </w:tcPr>
          <w:p w:rsidR="004D50B4" w:rsidRPr="007D6FB2" w:rsidRDefault="004D50B4" w:rsidP="004D50B4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0" w:type="pct"/>
            <w:hideMark/>
          </w:tcPr>
          <w:p w:rsidR="004D50B4" w:rsidRPr="00D234BB" w:rsidRDefault="004D50B4" w:rsidP="004D50B4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0" w:type="pct"/>
            <w:hideMark/>
          </w:tcPr>
          <w:p w:rsidR="004D50B4" w:rsidRPr="00B467E4" w:rsidRDefault="004D50B4" w:rsidP="004D50B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280" w:type="pct"/>
            <w:hideMark/>
          </w:tcPr>
          <w:p w:rsidR="004D50B4" w:rsidRPr="00B467E4" w:rsidRDefault="004D50B4" w:rsidP="004D50B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4D50B4" w:rsidRPr="00B467E4" w:rsidRDefault="004D50B4" w:rsidP="004D50B4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4D50B4" w:rsidRPr="00B467E4" w:rsidRDefault="004D50B4" w:rsidP="004D50B4">
            <w:pPr>
              <w:rPr>
                <w:kern w:val="0"/>
                <w:sz w:val="18"/>
                <w:szCs w:val="18"/>
              </w:rPr>
            </w:pPr>
          </w:p>
        </w:tc>
      </w:tr>
      <w:tr w:rsidR="004D50B4" w:rsidRPr="00B467E4" w:rsidTr="00962CCB">
        <w:trPr>
          <w:trHeight w:val="743"/>
        </w:trPr>
        <w:tc>
          <w:tcPr>
            <w:tcW w:w="172" w:type="pct"/>
            <w:vMerge/>
            <w:hideMark/>
          </w:tcPr>
          <w:p w:rsidR="004D50B4" w:rsidRPr="00B467E4" w:rsidRDefault="004D50B4" w:rsidP="004D50B4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shd w:val="clear" w:color="auto" w:fill="FFFFFF" w:themeFill="background1"/>
            <w:hideMark/>
          </w:tcPr>
          <w:p w:rsidR="004D50B4" w:rsidRPr="00B467E4" w:rsidRDefault="004D50B4" w:rsidP="004D50B4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hideMark/>
          </w:tcPr>
          <w:p w:rsidR="004D50B4" w:rsidRPr="00B467E4" w:rsidRDefault="004D50B4" w:rsidP="004D50B4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tcBorders>
              <w:right w:val="single" w:sz="4" w:space="0" w:color="auto"/>
            </w:tcBorders>
            <w:hideMark/>
          </w:tcPr>
          <w:p w:rsidR="004D50B4" w:rsidRPr="00B467E4" w:rsidRDefault="004D50B4" w:rsidP="004D50B4">
            <w:pPr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4D50B4" w:rsidRPr="007D6FB2" w:rsidRDefault="004D50B4" w:rsidP="004D50B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112 252,51</w:t>
            </w:r>
          </w:p>
        </w:tc>
        <w:tc>
          <w:tcPr>
            <w:tcW w:w="335" w:type="pct"/>
            <w:hideMark/>
          </w:tcPr>
          <w:p w:rsidR="004D50B4" w:rsidRPr="007D6FB2" w:rsidRDefault="004D50B4" w:rsidP="004D50B4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22 549,28</w:t>
            </w:r>
          </w:p>
        </w:tc>
        <w:tc>
          <w:tcPr>
            <w:tcW w:w="1009" w:type="pct"/>
            <w:gridSpan w:val="5"/>
          </w:tcPr>
          <w:p w:rsidR="004D50B4" w:rsidRPr="007D6FB2" w:rsidRDefault="004D50B4" w:rsidP="004D50B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38 701,24</w:t>
            </w:r>
          </w:p>
        </w:tc>
        <w:tc>
          <w:tcPr>
            <w:tcW w:w="280" w:type="pct"/>
            <w:hideMark/>
          </w:tcPr>
          <w:p w:rsidR="004D50B4" w:rsidRPr="00D234BB" w:rsidRDefault="004D50B4" w:rsidP="004D50B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31 820,56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80" w:type="pct"/>
            <w:hideMark/>
          </w:tcPr>
          <w:p w:rsidR="004D50B4" w:rsidRPr="00B467E4" w:rsidRDefault="004D50B4" w:rsidP="004D50B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19 181,43 </w:t>
            </w:r>
          </w:p>
        </w:tc>
        <w:tc>
          <w:tcPr>
            <w:tcW w:w="280" w:type="pct"/>
            <w:hideMark/>
          </w:tcPr>
          <w:p w:rsidR="004D50B4" w:rsidRPr="00B467E4" w:rsidRDefault="004D50B4" w:rsidP="004D50B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4D50B4" w:rsidRPr="00B467E4" w:rsidRDefault="004D50B4" w:rsidP="004D50B4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4D50B4" w:rsidRPr="00B467E4" w:rsidRDefault="004D50B4" w:rsidP="004D50B4">
            <w:pPr>
              <w:rPr>
                <w:kern w:val="0"/>
                <w:sz w:val="18"/>
                <w:szCs w:val="18"/>
              </w:rPr>
            </w:pPr>
          </w:p>
        </w:tc>
      </w:tr>
      <w:tr w:rsidR="00D054A8" w:rsidRPr="00B467E4" w:rsidTr="00962CCB">
        <w:trPr>
          <w:trHeight w:val="326"/>
        </w:trPr>
        <w:tc>
          <w:tcPr>
            <w:tcW w:w="172" w:type="pct"/>
            <w:vMerge w:val="restart"/>
            <w:hideMark/>
          </w:tcPr>
          <w:p w:rsidR="00D054A8" w:rsidRPr="00B467E4" w:rsidRDefault="00D054A8" w:rsidP="00D054A8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2.3.</w:t>
            </w:r>
          </w:p>
        </w:tc>
        <w:tc>
          <w:tcPr>
            <w:tcW w:w="540" w:type="pct"/>
            <w:vMerge w:val="restart"/>
          </w:tcPr>
          <w:p w:rsidR="00D054A8" w:rsidRPr="00B467E4" w:rsidRDefault="00D054A8" w:rsidP="00D054A8">
            <w:pPr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Мероприятие 01.15.</w:t>
            </w:r>
          </w:p>
          <w:p w:rsidR="00D054A8" w:rsidRPr="00B467E4" w:rsidRDefault="00D054A8" w:rsidP="00D054A8">
            <w:pPr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 xml:space="preserve">Содержание дворовых территорий </w:t>
            </w:r>
          </w:p>
        </w:tc>
        <w:tc>
          <w:tcPr>
            <w:tcW w:w="383" w:type="pct"/>
            <w:vMerge w:val="restart"/>
            <w:hideMark/>
          </w:tcPr>
          <w:p w:rsidR="00D054A8" w:rsidRPr="00B467E4" w:rsidRDefault="00D054A8" w:rsidP="00D054A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D054A8" w:rsidRPr="007D6FB2" w:rsidRDefault="00D054A8" w:rsidP="00D054A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13 269,66</w:t>
            </w:r>
          </w:p>
        </w:tc>
        <w:tc>
          <w:tcPr>
            <w:tcW w:w="335" w:type="pct"/>
            <w:shd w:val="clear" w:color="auto" w:fill="auto"/>
            <w:hideMark/>
          </w:tcPr>
          <w:p w:rsidR="00D054A8" w:rsidRPr="007D6FB2" w:rsidRDefault="00D054A8" w:rsidP="00D054A8">
            <w:pPr>
              <w:jc w:val="center"/>
              <w:rPr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  <w:lang w:val="en-US"/>
              </w:rPr>
              <w:t>5 </w:t>
            </w:r>
            <w:r w:rsidRPr="007D6FB2">
              <w:rPr>
                <w:iCs/>
                <w:sz w:val="18"/>
                <w:szCs w:val="18"/>
              </w:rPr>
              <w:t>391,71</w:t>
            </w:r>
          </w:p>
        </w:tc>
        <w:tc>
          <w:tcPr>
            <w:tcW w:w="1009" w:type="pct"/>
            <w:gridSpan w:val="5"/>
          </w:tcPr>
          <w:p w:rsidR="00D054A8" w:rsidRPr="007D6FB2" w:rsidRDefault="00D054A8" w:rsidP="00D054A8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3 604,95</w:t>
            </w:r>
          </w:p>
        </w:tc>
        <w:tc>
          <w:tcPr>
            <w:tcW w:w="280" w:type="pct"/>
            <w:hideMark/>
          </w:tcPr>
          <w:p w:rsidR="00D054A8" w:rsidRPr="00D234BB" w:rsidRDefault="00D054A8" w:rsidP="00D054A8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720</w:t>
            </w:r>
            <w:r w:rsidRPr="00D234BB">
              <w:rPr>
                <w:iCs/>
                <w:sz w:val="18"/>
                <w:szCs w:val="18"/>
              </w:rPr>
              <w:t>,00</w:t>
            </w:r>
          </w:p>
        </w:tc>
        <w:tc>
          <w:tcPr>
            <w:tcW w:w="280" w:type="pct"/>
            <w:hideMark/>
          </w:tcPr>
          <w:p w:rsidR="00D054A8" w:rsidRPr="00B467E4" w:rsidRDefault="00D054A8" w:rsidP="00D054A8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0" w:type="pct"/>
            <w:hideMark/>
          </w:tcPr>
          <w:p w:rsidR="00D054A8" w:rsidRPr="00B467E4" w:rsidRDefault="00D054A8" w:rsidP="00D054A8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0" w:type="pct"/>
            <w:tcBorders>
              <w:left w:val="single" w:sz="4" w:space="0" w:color="auto"/>
            </w:tcBorders>
          </w:tcPr>
          <w:p w:rsidR="00D054A8" w:rsidRPr="00B467E4" w:rsidRDefault="00D054A8" w:rsidP="00D054A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 w:val="restart"/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  <w:r w:rsidRPr="00B467E4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D054A8" w:rsidRPr="00B467E4" w:rsidTr="00962CCB">
        <w:trPr>
          <w:trHeight w:val="461"/>
        </w:trPr>
        <w:tc>
          <w:tcPr>
            <w:tcW w:w="172" w:type="pct"/>
            <w:vMerge/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</w:tcPr>
          <w:p w:rsidR="00D054A8" w:rsidRPr="00B467E4" w:rsidRDefault="00D054A8" w:rsidP="00D054A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hideMark/>
          </w:tcPr>
          <w:p w:rsidR="00D054A8" w:rsidRPr="00B467E4" w:rsidRDefault="00D054A8" w:rsidP="00D054A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tcBorders>
              <w:right w:val="single" w:sz="4" w:space="0" w:color="auto"/>
            </w:tcBorders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D054A8" w:rsidRPr="007D6FB2" w:rsidRDefault="00D054A8" w:rsidP="00D054A8">
            <w:pPr>
              <w:jc w:val="center"/>
              <w:rPr>
                <w:iCs/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35" w:type="pct"/>
            <w:hideMark/>
          </w:tcPr>
          <w:p w:rsidR="00D054A8" w:rsidRPr="007D6FB2" w:rsidRDefault="00D054A8" w:rsidP="00D054A8">
            <w:pPr>
              <w:jc w:val="center"/>
              <w:rPr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09" w:type="pct"/>
            <w:gridSpan w:val="5"/>
          </w:tcPr>
          <w:p w:rsidR="00D054A8" w:rsidRPr="007D6FB2" w:rsidRDefault="00D054A8" w:rsidP="00D054A8">
            <w:pPr>
              <w:jc w:val="center"/>
              <w:rPr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80" w:type="pct"/>
            <w:hideMark/>
          </w:tcPr>
          <w:p w:rsidR="00D054A8" w:rsidRPr="00D234BB" w:rsidRDefault="00D054A8" w:rsidP="00D054A8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80" w:type="pct"/>
            <w:hideMark/>
          </w:tcPr>
          <w:p w:rsidR="00D054A8" w:rsidRPr="00B467E4" w:rsidRDefault="00D054A8" w:rsidP="00D054A8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0" w:type="pct"/>
            <w:hideMark/>
          </w:tcPr>
          <w:p w:rsidR="00D054A8" w:rsidRPr="00B467E4" w:rsidRDefault="00D054A8" w:rsidP="00D054A8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0" w:type="pct"/>
            <w:tcBorders>
              <w:left w:val="single" w:sz="4" w:space="0" w:color="auto"/>
            </w:tcBorders>
          </w:tcPr>
          <w:p w:rsidR="00D054A8" w:rsidRPr="00B467E4" w:rsidRDefault="00D054A8" w:rsidP="00D054A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</w:p>
        </w:tc>
      </w:tr>
      <w:tr w:rsidR="00D054A8" w:rsidRPr="00B467E4" w:rsidTr="00962CCB">
        <w:trPr>
          <w:trHeight w:val="519"/>
        </w:trPr>
        <w:tc>
          <w:tcPr>
            <w:tcW w:w="172" w:type="pct"/>
            <w:vMerge/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</w:tcPr>
          <w:p w:rsidR="00D054A8" w:rsidRPr="00B467E4" w:rsidRDefault="00D054A8" w:rsidP="00D054A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hideMark/>
          </w:tcPr>
          <w:p w:rsidR="00D054A8" w:rsidRPr="00B467E4" w:rsidRDefault="00D054A8" w:rsidP="00D054A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tcBorders>
              <w:right w:val="single" w:sz="4" w:space="0" w:color="auto"/>
            </w:tcBorders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D054A8" w:rsidRPr="007D6FB2" w:rsidRDefault="00D054A8" w:rsidP="00D054A8">
            <w:pPr>
              <w:jc w:val="center"/>
              <w:rPr>
                <w:iCs/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35" w:type="pct"/>
            <w:shd w:val="clear" w:color="auto" w:fill="auto"/>
            <w:hideMark/>
          </w:tcPr>
          <w:p w:rsidR="00D054A8" w:rsidRPr="007D6FB2" w:rsidRDefault="00D054A8" w:rsidP="00D054A8">
            <w:pPr>
              <w:jc w:val="center"/>
              <w:rPr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09" w:type="pct"/>
            <w:gridSpan w:val="5"/>
          </w:tcPr>
          <w:p w:rsidR="00D054A8" w:rsidRPr="007D6FB2" w:rsidRDefault="00D054A8" w:rsidP="00D054A8">
            <w:pPr>
              <w:jc w:val="center"/>
              <w:rPr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80" w:type="pct"/>
            <w:hideMark/>
          </w:tcPr>
          <w:p w:rsidR="00D054A8" w:rsidRPr="00D234BB" w:rsidRDefault="00D054A8" w:rsidP="00D054A8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80" w:type="pct"/>
            <w:hideMark/>
          </w:tcPr>
          <w:p w:rsidR="00D054A8" w:rsidRPr="00B467E4" w:rsidRDefault="00D054A8" w:rsidP="00D054A8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0" w:type="pct"/>
            <w:hideMark/>
          </w:tcPr>
          <w:p w:rsidR="00D054A8" w:rsidRPr="00B467E4" w:rsidRDefault="00D054A8" w:rsidP="00D054A8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0" w:type="pct"/>
            <w:tcBorders>
              <w:left w:val="single" w:sz="4" w:space="0" w:color="auto"/>
            </w:tcBorders>
          </w:tcPr>
          <w:p w:rsidR="00D054A8" w:rsidRPr="00B467E4" w:rsidRDefault="00D054A8" w:rsidP="00D054A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</w:p>
        </w:tc>
      </w:tr>
      <w:tr w:rsidR="00D054A8" w:rsidRPr="00B467E4" w:rsidTr="00962CCB">
        <w:trPr>
          <w:trHeight w:val="670"/>
        </w:trPr>
        <w:tc>
          <w:tcPr>
            <w:tcW w:w="172" w:type="pct"/>
            <w:vMerge/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</w:tcPr>
          <w:p w:rsidR="00D054A8" w:rsidRPr="00B467E4" w:rsidRDefault="00D054A8" w:rsidP="00D054A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hideMark/>
          </w:tcPr>
          <w:p w:rsidR="00D054A8" w:rsidRPr="00B467E4" w:rsidRDefault="00D054A8" w:rsidP="00D054A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tcBorders>
              <w:right w:val="single" w:sz="4" w:space="0" w:color="auto"/>
            </w:tcBorders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D054A8" w:rsidRPr="007D6FB2" w:rsidRDefault="00D054A8" w:rsidP="00D054A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13 269,66</w:t>
            </w:r>
          </w:p>
        </w:tc>
        <w:tc>
          <w:tcPr>
            <w:tcW w:w="335" w:type="pct"/>
            <w:shd w:val="clear" w:color="auto" w:fill="auto"/>
            <w:hideMark/>
          </w:tcPr>
          <w:p w:rsidR="00D054A8" w:rsidRPr="007D6FB2" w:rsidRDefault="00D054A8" w:rsidP="00D054A8">
            <w:pPr>
              <w:jc w:val="center"/>
              <w:rPr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5 391,71</w:t>
            </w:r>
          </w:p>
        </w:tc>
        <w:tc>
          <w:tcPr>
            <w:tcW w:w="1009" w:type="pct"/>
            <w:gridSpan w:val="5"/>
          </w:tcPr>
          <w:p w:rsidR="00D054A8" w:rsidRPr="007D6FB2" w:rsidRDefault="00D054A8" w:rsidP="00D054A8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3 604,95</w:t>
            </w:r>
          </w:p>
        </w:tc>
        <w:tc>
          <w:tcPr>
            <w:tcW w:w="280" w:type="pct"/>
            <w:hideMark/>
          </w:tcPr>
          <w:p w:rsidR="00D054A8" w:rsidRPr="00D234BB" w:rsidRDefault="00D054A8" w:rsidP="00D054A8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720</w:t>
            </w:r>
            <w:r w:rsidRPr="00D234BB">
              <w:rPr>
                <w:iCs/>
                <w:sz w:val="18"/>
                <w:szCs w:val="18"/>
              </w:rPr>
              <w:t>,00</w:t>
            </w:r>
          </w:p>
        </w:tc>
        <w:tc>
          <w:tcPr>
            <w:tcW w:w="280" w:type="pct"/>
            <w:hideMark/>
          </w:tcPr>
          <w:p w:rsidR="00D054A8" w:rsidRPr="00B467E4" w:rsidRDefault="00D054A8" w:rsidP="00D054A8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0" w:type="pct"/>
            <w:hideMark/>
          </w:tcPr>
          <w:p w:rsidR="00D054A8" w:rsidRPr="00B467E4" w:rsidRDefault="00D054A8" w:rsidP="00D054A8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0" w:type="pct"/>
            <w:tcBorders>
              <w:left w:val="single" w:sz="4" w:space="0" w:color="auto"/>
            </w:tcBorders>
          </w:tcPr>
          <w:p w:rsidR="00D054A8" w:rsidRPr="00B467E4" w:rsidRDefault="00D054A8" w:rsidP="00D054A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</w:p>
        </w:tc>
      </w:tr>
      <w:tr w:rsidR="00B467E4" w:rsidRPr="00B467E4" w:rsidTr="00962CCB">
        <w:trPr>
          <w:trHeight w:val="278"/>
        </w:trPr>
        <w:tc>
          <w:tcPr>
            <w:tcW w:w="172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 w:val="restart"/>
            <w:shd w:val="clear" w:color="auto" w:fill="auto"/>
          </w:tcPr>
          <w:p w:rsidR="00B467E4" w:rsidRPr="00B467E4" w:rsidRDefault="00B467E4" w:rsidP="00B467E4">
            <w:pPr>
              <w:rPr>
                <w:i/>
                <w:iCs/>
                <w:kern w:val="0"/>
                <w:sz w:val="18"/>
                <w:szCs w:val="18"/>
              </w:rPr>
            </w:pPr>
            <w:r w:rsidRPr="00B467E4">
              <w:rPr>
                <w:i/>
                <w:iCs/>
                <w:kern w:val="0"/>
                <w:sz w:val="18"/>
                <w:szCs w:val="18"/>
              </w:rPr>
              <w:t>Обеспечено содержание дворовых территорий, тыс. кв. м</w:t>
            </w:r>
          </w:p>
        </w:tc>
        <w:tc>
          <w:tcPr>
            <w:tcW w:w="383" w:type="pct"/>
            <w:vMerge w:val="restar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1" w:type="pct"/>
            <w:vMerge w:val="restart"/>
            <w:tcBorders>
              <w:right w:val="single" w:sz="4" w:space="0" w:color="auto"/>
            </w:tcBorders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7" w:type="pct"/>
            <w:gridSpan w:val="4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0" w:type="pct"/>
            <w:vMerge w:val="restart"/>
            <w:vAlign w:val="center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0" w:type="pct"/>
            <w:vMerge w:val="restart"/>
            <w:vAlign w:val="center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0" w:type="pct"/>
            <w:vMerge w:val="restart"/>
            <w:vAlign w:val="center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0" w:type="pct"/>
            <w:vMerge w:val="restart"/>
            <w:vAlign w:val="center"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</w:tr>
      <w:tr w:rsidR="00B467E4" w:rsidRPr="00B467E4" w:rsidTr="00962CCB">
        <w:trPr>
          <w:trHeight w:val="147"/>
        </w:trPr>
        <w:tc>
          <w:tcPr>
            <w:tcW w:w="172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shd w:val="clear" w:color="auto" w:fill="auto"/>
          </w:tcPr>
          <w:p w:rsidR="00B467E4" w:rsidRPr="00B467E4" w:rsidRDefault="00B467E4" w:rsidP="00B467E4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right w:val="single" w:sz="4" w:space="0" w:color="auto"/>
            </w:tcBorders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</w:tcBorders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tcBorders>
              <w:bottom w:val="single" w:sz="4" w:space="0" w:color="auto"/>
            </w:tcBorders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0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0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0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0" w:type="pct"/>
            <w:vMerge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</w:tr>
      <w:tr w:rsidR="00B467E4" w:rsidRPr="00B467E4" w:rsidTr="00962CCB">
        <w:trPr>
          <w:trHeight w:val="283"/>
        </w:trPr>
        <w:tc>
          <w:tcPr>
            <w:tcW w:w="172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shd w:val="clear" w:color="auto" w:fill="auto"/>
          </w:tcPr>
          <w:p w:rsidR="00B467E4" w:rsidRPr="00B467E4" w:rsidRDefault="00B467E4" w:rsidP="00B467E4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right w:val="single" w:sz="4" w:space="0" w:color="auto"/>
            </w:tcBorders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E4" w:rsidRPr="00B467E4" w:rsidRDefault="00B467E4" w:rsidP="00B467E4">
            <w:pPr>
              <w:jc w:val="center"/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B467E4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75,493 </w:t>
            </w:r>
          </w:p>
        </w:tc>
        <w:tc>
          <w:tcPr>
            <w:tcW w:w="335" w:type="pct"/>
            <w:tcBorders>
              <w:left w:val="single" w:sz="4" w:space="0" w:color="auto"/>
            </w:tcBorders>
          </w:tcPr>
          <w:p w:rsidR="00B467E4" w:rsidRPr="00B467E4" w:rsidRDefault="00B467E4" w:rsidP="00B467E4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31,495</w:t>
            </w:r>
          </w:p>
        </w:tc>
        <w:tc>
          <w:tcPr>
            <w:tcW w:w="222" w:type="pct"/>
            <w:hideMark/>
          </w:tcPr>
          <w:p w:rsidR="00B467E4" w:rsidRPr="00B467E4" w:rsidRDefault="00B467E4" w:rsidP="00B467E4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43,998</w:t>
            </w:r>
          </w:p>
        </w:tc>
        <w:tc>
          <w:tcPr>
            <w:tcW w:w="196" w:type="pct"/>
            <w:hideMark/>
          </w:tcPr>
          <w:p w:rsidR="00B467E4" w:rsidRPr="00B467E4" w:rsidRDefault="00B467E4" w:rsidP="00B467E4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hideMark/>
          </w:tcPr>
          <w:p w:rsidR="00B467E4" w:rsidRPr="00B467E4" w:rsidRDefault="00B467E4" w:rsidP="00B467E4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7" w:type="pct"/>
            <w:hideMark/>
          </w:tcPr>
          <w:p w:rsidR="00B467E4" w:rsidRPr="00B467E4" w:rsidRDefault="00B467E4" w:rsidP="00B467E4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9" w:type="pct"/>
            <w:hideMark/>
          </w:tcPr>
          <w:p w:rsidR="00B467E4" w:rsidRPr="00B467E4" w:rsidRDefault="00B467E4" w:rsidP="00B467E4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43,998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280" w:type="pct"/>
          </w:tcPr>
          <w:p w:rsidR="00B467E4" w:rsidRPr="00B467E4" w:rsidRDefault="00B467E4" w:rsidP="00B467E4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</w:tr>
      <w:tr w:rsidR="00D054A8" w:rsidRPr="00B467E4" w:rsidTr="00C643B0">
        <w:trPr>
          <w:trHeight w:val="415"/>
        </w:trPr>
        <w:tc>
          <w:tcPr>
            <w:tcW w:w="172" w:type="pct"/>
            <w:vMerge w:val="restart"/>
            <w:hideMark/>
          </w:tcPr>
          <w:p w:rsidR="00D054A8" w:rsidRPr="00D234BB" w:rsidRDefault="00D054A8" w:rsidP="00D054A8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4</w:t>
            </w:r>
            <w:r w:rsidRPr="00D234BB"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vMerge w:val="restart"/>
            <w:hideMark/>
          </w:tcPr>
          <w:p w:rsidR="00D054A8" w:rsidRPr="00D234BB" w:rsidRDefault="00D054A8" w:rsidP="00D054A8">
            <w:pPr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 xml:space="preserve">Мероприятие 01.16. </w:t>
            </w:r>
            <w:r w:rsidRPr="00D234BB">
              <w:rPr>
                <w:iCs/>
                <w:sz w:val="18"/>
                <w:szCs w:val="18"/>
              </w:rPr>
              <w:br/>
              <w:t>Содержание в чистоте территорий города (общественные пространства)</w:t>
            </w:r>
          </w:p>
        </w:tc>
        <w:tc>
          <w:tcPr>
            <w:tcW w:w="383" w:type="pct"/>
            <w:vMerge w:val="restart"/>
            <w:hideMark/>
          </w:tcPr>
          <w:p w:rsidR="00D054A8" w:rsidRPr="00B467E4" w:rsidRDefault="00D054A8" w:rsidP="00D054A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D054A8" w:rsidRPr="002532CC" w:rsidRDefault="00D054A8" w:rsidP="00D054A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57 443,46</w:t>
            </w:r>
          </w:p>
        </w:tc>
        <w:tc>
          <w:tcPr>
            <w:tcW w:w="335" w:type="pct"/>
            <w:shd w:val="clear" w:color="auto" w:fill="auto"/>
            <w:hideMark/>
          </w:tcPr>
          <w:p w:rsidR="00D054A8" w:rsidRPr="002532CC" w:rsidRDefault="00D054A8" w:rsidP="00D054A8">
            <w:pPr>
              <w:jc w:val="center"/>
              <w:rPr>
                <w:sz w:val="18"/>
                <w:szCs w:val="18"/>
              </w:rPr>
            </w:pPr>
            <w:r w:rsidRPr="002532CC">
              <w:rPr>
                <w:iCs/>
                <w:sz w:val="18"/>
                <w:szCs w:val="18"/>
              </w:rPr>
              <w:t>6 748,20</w:t>
            </w:r>
          </w:p>
        </w:tc>
        <w:tc>
          <w:tcPr>
            <w:tcW w:w="1009" w:type="pct"/>
            <w:gridSpan w:val="5"/>
          </w:tcPr>
          <w:p w:rsidR="00D054A8" w:rsidRPr="002532CC" w:rsidRDefault="00D054A8" w:rsidP="00D054A8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18 642,73</w:t>
            </w:r>
          </w:p>
        </w:tc>
        <w:tc>
          <w:tcPr>
            <w:tcW w:w="280" w:type="pct"/>
            <w:hideMark/>
          </w:tcPr>
          <w:p w:rsidR="00D054A8" w:rsidRPr="00D234BB" w:rsidRDefault="00D054A8" w:rsidP="00D054A8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25 913,71</w:t>
            </w:r>
          </w:p>
        </w:tc>
        <w:tc>
          <w:tcPr>
            <w:tcW w:w="280" w:type="pct"/>
            <w:hideMark/>
          </w:tcPr>
          <w:p w:rsidR="00D054A8" w:rsidRPr="00D234BB" w:rsidRDefault="00D054A8" w:rsidP="00D054A8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6 138,82</w:t>
            </w:r>
          </w:p>
        </w:tc>
        <w:tc>
          <w:tcPr>
            <w:tcW w:w="280" w:type="pct"/>
            <w:hideMark/>
          </w:tcPr>
          <w:p w:rsidR="00D054A8" w:rsidRPr="00D234BB" w:rsidRDefault="00D054A8" w:rsidP="00D054A8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80" w:type="pct"/>
          </w:tcPr>
          <w:p w:rsidR="00D054A8" w:rsidRPr="00B467E4" w:rsidRDefault="00D054A8" w:rsidP="00D054A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 w:val="restart"/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  <w:r w:rsidRPr="00B467E4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D054A8" w:rsidRPr="00B467E4" w:rsidTr="00962CCB">
        <w:trPr>
          <w:trHeight w:val="417"/>
        </w:trPr>
        <w:tc>
          <w:tcPr>
            <w:tcW w:w="172" w:type="pct"/>
            <w:vMerge/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hideMark/>
          </w:tcPr>
          <w:p w:rsidR="00D054A8" w:rsidRPr="00B467E4" w:rsidRDefault="00D054A8" w:rsidP="00D054A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hideMark/>
          </w:tcPr>
          <w:p w:rsidR="00D054A8" w:rsidRPr="00B467E4" w:rsidRDefault="00D054A8" w:rsidP="00D054A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tcBorders>
              <w:right w:val="single" w:sz="4" w:space="0" w:color="auto"/>
            </w:tcBorders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D054A8" w:rsidRPr="00D234BB" w:rsidRDefault="00D054A8" w:rsidP="00D054A8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35" w:type="pct"/>
            <w:shd w:val="clear" w:color="auto" w:fill="auto"/>
            <w:hideMark/>
          </w:tcPr>
          <w:p w:rsidR="00D054A8" w:rsidRPr="00D234BB" w:rsidRDefault="00D054A8" w:rsidP="00D054A8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09" w:type="pct"/>
            <w:gridSpan w:val="5"/>
          </w:tcPr>
          <w:p w:rsidR="00D054A8" w:rsidRPr="00D234BB" w:rsidRDefault="00D054A8" w:rsidP="00D054A8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80" w:type="pct"/>
            <w:hideMark/>
          </w:tcPr>
          <w:p w:rsidR="00D054A8" w:rsidRPr="00D234BB" w:rsidRDefault="00D054A8" w:rsidP="00D054A8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80" w:type="pct"/>
            <w:hideMark/>
          </w:tcPr>
          <w:p w:rsidR="00D054A8" w:rsidRPr="00D234BB" w:rsidRDefault="00D054A8" w:rsidP="00D054A8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80" w:type="pct"/>
            <w:hideMark/>
          </w:tcPr>
          <w:p w:rsidR="00D054A8" w:rsidRPr="00D234BB" w:rsidRDefault="00D054A8" w:rsidP="00D054A8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80" w:type="pct"/>
          </w:tcPr>
          <w:p w:rsidR="00D054A8" w:rsidRPr="00B467E4" w:rsidRDefault="00D054A8" w:rsidP="00D054A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</w:p>
        </w:tc>
      </w:tr>
      <w:tr w:rsidR="00D054A8" w:rsidRPr="00B467E4" w:rsidTr="00962CCB">
        <w:trPr>
          <w:trHeight w:val="420"/>
        </w:trPr>
        <w:tc>
          <w:tcPr>
            <w:tcW w:w="172" w:type="pct"/>
            <w:vMerge/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hideMark/>
          </w:tcPr>
          <w:p w:rsidR="00D054A8" w:rsidRPr="00B467E4" w:rsidRDefault="00D054A8" w:rsidP="00D054A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hideMark/>
          </w:tcPr>
          <w:p w:rsidR="00D054A8" w:rsidRPr="00B467E4" w:rsidRDefault="00D054A8" w:rsidP="00D054A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tcBorders>
              <w:right w:val="single" w:sz="4" w:space="0" w:color="auto"/>
            </w:tcBorders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D054A8" w:rsidRPr="00D234BB" w:rsidRDefault="00D054A8" w:rsidP="00D054A8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35" w:type="pct"/>
            <w:shd w:val="clear" w:color="auto" w:fill="auto"/>
            <w:hideMark/>
          </w:tcPr>
          <w:p w:rsidR="00D054A8" w:rsidRPr="00D234BB" w:rsidRDefault="00D054A8" w:rsidP="00D054A8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09" w:type="pct"/>
            <w:gridSpan w:val="5"/>
          </w:tcPr>
          <w:p w:rsidR="00D054A8" w:rsidRPr="00D234BB" w:rsidRDefault="00D054A8" w:rsidP="00D054A8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80" w:type="pct"/>
            <w:hideMark/>
          </w:tcPr>
          <w:p w:rsidR="00D054A8" w:rsidRPr="00D234BB" w:rsidRDefault="00D054A8" w:rsidP="00D054A8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80" w:type="pct"/>
            <w:hideMark/>
          </w:tcPr>
          <w:p w:rsidR="00D054A8" w:rsidRPr="00D234BB" w:rsidRDefault="00D054A8" w:rsidP="00D054A8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80" w:type="pct"/>
            <w:hideMark/>
          </w:tcPr>
          <w:p w:rsidR="00D054A8" w:rsidRPr="00D234BB" w:rsidRDefault="00D054A8" w:rsidP="00D054A8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80" w:type="pct"/>
          </w:tcPr>
          <w:p w:rsidR="00D054A8" w:rsidRPr="00B467E4" w:rsidRDefault="00D054A8" w:rsidP="00D054A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</w:p>
        </w:tc>
      </w:tr>
      <w:tr w:rsidR="00D054A8" w:rsidRPr="00B467E4" w:rsidTr="00C643B0">
        <w:trPr>
          <w:trHeight w:val="713"/>
        </w:trPr>
        <w:tc>
          <w:tcPr>
            <w:tcW w:w="172" w:type="pct"/>
            <w:vMerge/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hideMark/>
          </w:tcPr>
          <w:p w:rsidR="00D054A8" w:rsidRPr="00B467E4" w:rsidRDefault="00D054A8" w:rsidP="00D054A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hideMark/>
          </w:tcPr>
          <w:p w:rsidR="00D054A8" w:rsidRPr="00B467E4" w:rsidRDefault="00D054A8" w:rsidP="00D054A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tcBorders>
              <w:right w:val="single" w:sz="4" w:space="0" w:color="auto"/>
            </w:tcBorders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D054A8" w:rsidRPr="002532CC" w:rsidRDefault="00D054A8" w:rsidP="00D054A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57 443,46</w:t>
            </w:r>
          </w:p>
        </w:tc>
        <w:tc>
          <w:tcPr>
            <w:tcW w:w="335" w:type="pct"/>
            <w:shd w:val="clear" w:color="auto" w:fill="auto"/>
            <w:hideMark/>
          </w:tcPr>
          <w:p w:rsidR="00D054A8" w:rsidRPr="002532CC" w:rsidRDefault="00D054A8" w:rsidP="00D054A8">
            <w:pPr>
              <w:jc w:val="center"/>
              <w:rPr>
                <w:sz w:val="18"/>
                <w:szCs w:val="18"/>
              </w:rPr>
            </w:pPr>
            <w:r w:rsidRPr="002532CC">
              <w:rPr>
                <w:iCs/>
                <w:sz w:val="18"/>
                <w:szCs w:val="18"/>
              </w:rPr>
              <w:t>6 748,20</w:t>
            </w:r>
          </w:p>
        </w:tc>
        <w:tc>
          <w:tcPr>
            <w:tcW w:w="1009" w:type="pct"/>
            <w:gridSpan w:val="5"/>
          </w:tcPr>
          <w:p w:rsidR="00D054A8" w:rsidRPr="002532CC" w:rsidRDefault="00D054A8" w:rsidP="00D054A8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18 642,73</w:t>
            </w:r>
          </w:p>
        </w:tc>
        <w:tc>
          <w:tcPr>
            <w:tcW w:w="280" w:type="pct"/>
            <w:hideMark/>
          </w:tcPr>
          <w:p w:rsidR="00D054A8" w:rsidRPr="00D234BB" w:rsidRDefault="00D054A8" w:rsidP="00D054A8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25 913,71</w:t>
            </w:r>
          </w:p>
        </w:tc>
        <w:tc>
          <w:tcPr>
            <w:tcW w:w="280" w:type="pct"/>
            <w:hideMark/>
          </w:tcPr>
          <w:p w:rsidR="00D054A8" w:rsidRPr="00D234BB" w:rsidRDefault="00D054A8" w:rsidP="00D054A8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6 138,82</w:t>
            </w:r>
          </w:p>
        </w:tc>
        <w:tc>
          <w:tcPr>
            <w:tcW w:w="280" w:type="pct"/>
            <w:hideMark/>
          </w:tcPr>
          <w:p w:rsidR="00D054A8" w:rsidRPr="00D234BB" w:rsidRDefault="00D054A8" w:rsidP="00D054A8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80" w:type="pct"/>
          </w:tcPr>
          <w:p w:rsidR="00D054A8" w:rsidRPr="00B467E4" w:rsidRDefault="00D054A8" w:rsidP="00D054A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</w:p>
        </w:tc>
      </w:tr>
      <w:tr w:rsidR="00D054A8" w:rsidRPr="00B467E4" w:rsidTr="00962CCB">
        <w:trPr>
          <w:trHeight w:val="341"/>
        </w:trPr>
        <w:tc>
          <w:tcPr>
            <w:tcW w:w="172" w:type="pct"/>
            <w:vMerge/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 w:val="restart"/>
            <w:shd w:val="clear" w:color="auto" w:fill="auto"/>
            <w:hideMark/>
          </w:tcPr>
          <w:p w:rsidR="00D054A8" w:rsidRPr="00B467E4" w:rsidRDefault="00D054A8" w:rsidP="00D054A8">
            <w:pPr>
              <w:rPr>
                <w:i/>
                <w:iCs/>
                <w:kern w:val="0"/>
                <w:sz w:val="18"/>
                <w:szCs w:val="18"/>
              </w:rPr>
            </w:pPr>
            <w:r w:rsidRPr="0051461A">
              <w:rPr>
                <w:i/>
                <w:iCs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383" w:type="pct"/>
            <w:vMerge w:val="restart"/>
            <w:hideMark/>
          </w:tcPr>
          <w:p w:rsidR="00D054A8" w:rsidRPr="00B467E4" w:rsidRDefault="00D054A8" w:rsidP="00D054A8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1" w:type="pct"/>
            <w:vMerge w:val="restart"/>
            <w:tcBorders>
              <w:right w:val="single" w:sz="4" w:space="0" w:color="auto"/>
            </w:tcBorders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54A8" w:rsidRPr="00B467E4" w:rsidRDefault="00D054A8" w:rsidP="00D054A8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D054A8" w:rsidRPr="00B467E4" w:rsidRDefault="00D054A8" w:rsidP="00D054A8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D054A8" w:rsidRPr="00B467E4" w:rsidRDefault="00D054A8" w:rsidP="00D054A8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7" w:type="pct"/>
            <w:gridSpan w:val="4"/>
            <w:hideMark/>
          </w:tcPr>
          <w:p w:rsidR="00D054A8" w:rsidRPr="00B467E4" w:rsidRDefault="00D054A8" w:rsidP="00D054A8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0" w:type="pct"/>
            <w:vMerge w:val="restart"/>
            <w:vAlign w:val="center"/>
            <w:hideMark/>
          </w:tcPr>
          <w:p w:rsidR="00D054A8" w:rsidRPr="00B467E4" w:rsidRDefault="00D054A8" w:rsidP="00D054A8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0" w:type="pct"/>
            <w:vMerge w:val="restart"/>
            <w:vAlign w:val="center"/>
            <w:hideMark/>
          </w:tcPr>
          <w:p w:rsidR="00D054A8" w:rsidRPr="00B467E4" w:rsidRDefault="00D054A8" w:rsidP="00D054A8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0" w:type="pct"/>
            <w:vMerge w:val="restart"/>
            <w:vAlign w:val="center"/>
            <w:hideMark/>
          </w:tcPr>
          <w:p w:rsidR="00D054A8" w:rsidRPr="00B467E4" w:rsidRDefault="00D054A8" w:rsidP="00D054A8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0" w:type="pct"/>
            <w:vMerge w:val="restart"/>
            <w:vAlign w:val="center"/>
          </w:tcPr>
          <w:p w:rsidR="00D054A8" w:rsidRPr="00B467E4" w:rsidRDefault="00D054A8" w:rsidP="00D054A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</w:p>
        </w:tc>
      </w:tr>
      <w:tr w:rsidR="00B467E4" w:rsidRPr="00B467E4" w:rsidTr="00962CCB">
        <w:trPr>
          <w:trHeight w:val="326"/>
        </w:trPr>
        <w:tc>
          <w:tcPr>
            <w:tcW w:w="172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shd w:val="clear" w:color="auto" w:fill="auto"/>
            <w:hideMark/>
          </w:tcPr>
          <w:p w:rsidR="00B467E4" w:rsidRPr="00B467E4" w:rsidRDefault="00B467E4" w:rsidP="00B467E4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right w:val="single" w:sz="4" w:space="0" w:color="auto"/>
            </w:tcBorders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</w:tcBorders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0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0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0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0" w:type="pct"/>
            <w:vMerge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</w:tr>
      <w:tr w:rsidR="00D054A8" w:rsidRPr="00B467E4" w:rsidTr="00962CCB">
        <w:trPr>
          <w:trHeight w:val="390"/>
        </w:trPr>
        <w:tc>
          <w:tcPr>
            <w:tcW w:w="172" w:type="pct"/>
            <w:vMerge/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shd w:val="clear" w:color="auto" w:fill="auto"/>
            <w:hideMark/>
          </w:tcPr>
          <w:p w:rsidR="00D054A8" w:rsidRPr="00B467E4" w:rsidRDefault="00D054A8" w:rsidP="00D054A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right w:val="single" w:sz="4" w:space="0" w:color="auto"/>
            </w:tcBorders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A8" w:rsidRDefault="00D054A8" w:rsidP="00D054A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51,044</w:t>
            </w:r>
          </w:p>
        </w:tc>
        <w:tc>
          <w:tcPr>
            <w:tcW w:w="335" w:type="pct"/>
            <w:tcBorders>
              <w:left w:val="single" w:sz="4" w:space="0" w:color="auto"/>
            </w:tcBorders>
            <w:hideMark/>
          </w:tcPr>
          <w:p w:rsidR="00D054A8" w:rsidRPr="002668D5" w:rsidRDefault="00D054A8" w:rsidP="00D054A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31,495</w:t>
            </w:r>
            <w:r w:rsidRPr="002668D5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22" w:type="pct"/>
            <w:hideMark/>
          </w:tcPr>
          <w:p w:rsidR="00D054A8" w:rsidRPr="002668D5" w:rsidRDefault="00D054A8" w:rsidP="00D054A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19,549</w:t>
            </w:r>
          </w:p>
        </w:tc>
        <w:tc>
          <w:tcPr>
            <w:tcW w:w="196" w:type="pct"/>
            <w:hideMark/>
          </w:tcPr>
          <w:p w:rsidR="00D054A8" w:rsidRPr="002668D5" w:rsidRDefault="00D054A8" w:rsidP="00D054A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6" w:type="pct"/>
            <w:hideMark/>
          </w:tcPr>
          <w:p w:rsidR="00D054A8" w:rsidRPr="002668D5" w:rsidRDefault="00D054A8" w:rsidP="00D054A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7" w:type="pct"/>
            <w:hideMark/>
          </w:tcPr>
          <w:p w:rsidR="00D054A8" w:rsidRPr="002668D5" w:rsidRDefault="00D054A8" w:rsidP="00D054A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99" w:type="pct"/>
            <w:hideMark/>
          </w:tcPr>
          <w:p w:rsidR="00D054A8" w:rsidRPr="002668D5" w:rsidRDefault="00D054A8" w:rsidP="00D054A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19,549</w:t>
            </w:r>
          </w:p>
        </w:tc>
        <w:tc>
          <w:tcPr>
            <w:tcW w:w="280" w:type="pct"/>
            <w:hideMark/>
          </w:tcPr>
          <w:p w:rsidR="00D054A8" w:rsidRPr="002668D5" w:rsidRDefault="00D054A8" w:rsidP="00D054A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9A036C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80" w:type="pct"/>
            <w:hideMark/>
          </w:tcPr>
          <w:p w:rsidR="00D054A8" w:rsidRPr="002668D5" w:rsidRDefault="00D054A8" w:rsidP="00D054A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9A036C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80" w:type="pct"/>
            <w:hideMark/>
          </w:tcPr>
          <w:p w:rsidR="00D054A8" w:rsidRPr="002668D5" w:rsidRDefault="00D054A8" w:rsidP="00D054A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9A036C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80" w:type="pct"/>
          </w:tcPr>
          <w:p w:rsidR="00D054A8" w:rsidRPr="00B467E4" w:rsidRDefault="00D054A8" w:rsidP="00D054A8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D054A8" w:rsidRPr="00B467E4" w:rsidRDefault="00D054A8" w:rsidP="00D054A8">
            <w:pPr>
              <w:rPr>
                <w:kern w:val="0"/>
                <w:sz w:val="18"/>
                <w:szCs w:val="18"/>
              </w:rPr>
            </w:pPr>
          </w:p>
        </w:tc>
      </w:tr>
    </w:tbl>
    <w:tbl>
      <w:tblPr>
        <w:tblStyle w:val="23"/>
        <w:tblW w:w="5012" w:type="pct"/>
        <w:tblLayout w:type="fixed"/>
        <w:tblLook w:val="04A0" w:firstRow="1" w:lastRow="0" w:firstColumn="1" w:lastColumn="0" w:noHBand="0" w:noVBand="1"/>
      </w:tblPr>
      <w:tblGrid>
        <w:gridCol w:w="539"/>
        <w:gridCol w:w="1583"/>
        <w:gridCol w:w="1274"/>
        <w:gridCol w:w="1704"/>
        <w:gridCol w:w="992"/>
        <w:gridCol w:w="992"/>
        <w:gridCol w:w="849"/>
        <w:gridCol w:w="570"/>
        <w:gridCol w:w="570"/>
        <w:gridCol w:w="570"/>
        <w:gridCol w:w="570"/>
        <w:gridCol w:w="843"/>
        <w:gridCol w:w="849"/>
        <w:gridCol w:w="852"/>
        <w:gridCol w:w="849"/>
        <w:gridCol w:w="1556"/>
      </w:tblGrid>
      <w:tr w:rsidR="001B7293" w:rsidRPr="00D234BB" w:rsidTr="000448B8">
        <w:trPr>
          <w:trHeight w:val="427"/>
        </w:trPr>
        <w:tc>
          <w:tcPr>
            <w:tcW w:w="178" w:type="pct"/>
            <w:vMerge w:val="restart"/>
            <w:hideMark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</w:t>
            </w:r>
            <w:r w:rsidRPr="00D234BB">
              <w:rPr>
                <w:sz w:val="18"/>
                <w:szCs w:val="18"/>
              </w:rPr>
              <w:t>.</w:t>
            </w:r>
          </w:p>
        </w:tc>
        <w:tc>
          <w:tcPr>
            <w:tcW w:w="522" w:type="pct"/>
            <w:vMerge w:val="restart"/>
            <w:hideMark/>
          </w:tcPr>
          <w:p w:rsidR="001B7293" w:rsidRPr="00D234BB" w:rsidRDefault="001B7293" w:rsidP="001B7293">
            <w:pPr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Мероприятие 01.21.</w:t>
            </w:r>
            <w:r w:rsidRPr="00D234BB">
              <w:rPr>
                <w:iCs/>
                <w:sz w:val="18"/>
                <w:szCs w:val="18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420" w:type="pct"/>
            <w:vMerge w:val="restart"/>
            <w:hideMark/>
          </w:tcPr>
          <w:p w:rsidR="001B7293" w:rsidRPr="00F406F9" w:rsidRDefault="001B7293" w:rsidP="001B7293">
            <w:pPr>
              <w:jc w:val="center"/>
              <w:rPr>
                <w:iCs/>
                <w:sz w:val="18"/>
                <w:szCs w:val="18"/>
              </w:rPr>
            </w:pPr>
            <w:r w:rsidRPr="00F406F9">
              <w:rPr>
                <w:iCs/>
                <w:sz w:val="18"/>
                <w:szCs w:val="18"/>
              </w:rPr>
              <w:t>2023-2027</w:t>
            </w:r>
          </w:p>
        </w:tc>
        <w:tc>
          <w:tcPr>
            <w:tcW w:w="562" w:type="pct"/>
            <w:tcBorders>
              <w:right w:val="single" w:sz="4" w:space="0" w:color="auto"/>
            </w:tcBorders>
            <w:hideMark/>
          </w:tcPr>
          <w:p w:rsidR="001B7293" w:rsidRPr="00D234BB" w:rsidRDefault="001B7293" w:rsidP="001B7293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</w:t>
            </w:r>
          </w:p>
        </w:tc>
        <w:tc>
          <w:tcPr>
            <w:tcW w:w="327" w:type="pct"/>
            <w:tcBorders>
              <w:left w:val="single" w:sz="4" w:space="0" w:color="auto"/>
            </w:tcBorders>
            <w:shd w:val="clear" w:color="auto" w:fill="auto"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8 984,11</w:t>
            </w:r>
          </w:p>
        </w:tc>
        <w:tc>
          <w:tcPr>
            <w:tcW w:w="327" w:type="pct"/>
            <w:shd w:val="clear" w:color="auto" w:fill="auto"/>
            <w:hideMark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 845,07</w:t>
            </w:r>
          </w:p>
        </w:tc>
        <w:tc>
          <w:tcPr>
            <w:tcW w:w="1032" w:type="pct"/>
            <w:gridSpan w:val="5"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1 400,00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hideMark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 756,04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280" w:type="pct"/>
            <w:hideMark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1 983</w:t>
            </w:r>
            <w:r w:rsidRPr="00D234BB">
              <w:rPr>
                <w:sz w:val="18"/>
                <w:szCs w:val="18"/>
              </w:rPr>
              <w:t>,00 </w:t>
            </w:r>
          </w:p>
        </w:tc>
        <w:tc>
          <w:tcPr>
            <w:tcW w:w="281" w:type="pct"/>
            <w:hideMark/>
          </w:tcPr>
          <w:p w:rsidR="001B7293" w:rsidRPr="00D234BB" w:rsidRDefault="001B7293" w:rsidP="001B7293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Merge w:val="restart"/>
            <w:hideMark/>
          </w:tcPr>
          <w:p w:rsidR="001B7293" w:rsidRPr="00D234BB" w:rsidRDefault="001B7293" w:rsidP="001B7293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B7293" w:rsidRPr="00D234BB" w:rsidTr="000448B8">
        <w:trPr>
          <w:trHeight w:val="485"/>
        </w:trPr>
        <w:tc>
          <w:tcPr>
            <w:tcW w:w="178" w:type="pct"/>
            <w:vMerge/>
            <w:hideMark/>
          </w:tcPr>
          <w:p w:rsidR="001B7293" w:rsidRPr="00D234BB" w:rsidRDefault="001B7293" w:rsidP="001B7293">
            <w:pPr>
              <w:rPr>
                <w:sz w:val="18"/>
                <w:szCs w:val="18"/>
              </w:rPr>
            </w:pPr>
          </w:p>
        </w:tc>
        <w:tc>
          <w:tcPr>
            <w:tcW w:w="522" w:type="pct"/>
            <w:vMerge/>
            <w:hideMark/>
          </w:tcPr>
          <w:p w:rsidR="001B7293" w:rsidRPr="00D234BB" w:rsidRDefault="001B7293" w:rsidP="001B7293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20" w:type="pct"/>
            <w:vMerge/>
            <w:hideMark/>
          </w:tcPr>
          <w:p w:rsidR="001B7293" w:rsidRPr="00F406F9" w:rsidRDefault="001B7293" w:rsidP="001B7293">
            <w:pPr>
              <w:rPr>
                <w:iCs/>
                <w:sz w:val="18"/>
                <w:szCs w:val="18"/>
              </w:rPr>
            </w:pPr>
          </w:p>
        </w:tc>
        <w:tc>
          <w:tcPr>
            <w:tcW w:w="562" w:type="pct"/>
            <w:tcBorders>
              <w:right w:val="single" w:sz="4" w:space="0" w:color="auto"/>
            </w:tcBorders>
            <w:hideMark/>
          </w:tcPr>
          <w:p w:rsidR="001B7293" w:rsidRPr="00D234BB" w:rsidRDefault="001B7293" w:rsidP="001B7293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7" w:type="pct"/>
            <w:tcBorders>
              <w:left w:val="single" w:sz="4" w:space="0" w:color="auto"/>
            </w:tcBorders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27" w:type="pct"/>
            <w:shd w:val="clear" w:color="auto" w:fill="auto"/>
            <w:hideMark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32" w:type="pct"/>
            <w:gridSpan w:val="5"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78" w:type="pct"/>
            <w:hideMark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  <w:hideMark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1B7293" w:rsidRPr="00D234BB" w:rsidRDefault="001B7293" w:rsidP="001B7293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Merge/>
            <w:hideMark/>
          </w:tcPr>
          <w:p w:rsidR="001B7293" w:rsidRPr="00D234BB" w:rsidRDefault="001B7293" w:rsidP="001B7293">
            <w:pPr>
              <w:rPr>
                <w:sz w:val="18"/>
                <w:szCs w:val="18"/>
              </w:rPr>
            </w:pPr>
          </w:p>
        </w:tc>
      </w:tr>
      <w:tr w:rsidR="001B7293" w:rsidRPr="00D234BB" w:rsidTr="000448B8">
        <w:trPr>
          <w:trHeight w:val="415"/>
        </w:trPr>
        <w:tc>
          <w:tcPr>
            <w:tcW w:w="178" w:type="pct"/>
            <w:vMerge/>
            <w:hideMark/>
          </w:tcPr>
          <w:p w:rsidR="001B7293" w:rsidRPr="00D234BB" w:rsidRDefault="001B7293" w:rsidP="001B7293">
            <w:pPr>
              <w:rPr>
                <w:sz w:val="18"/>
                <w:szCs w:val="18"/>
              </w:rPr>
            </w:pPr>
          </w:p>
        </w:tc>
        <w:tc>
          <w:tcPr>
            <w:tcW w:w="522" w:type="pct"/>
            <w:vMerge/>
            <w:hideMark/>
          </w:tcPr>
          <w:p w:rsidR="001B7293" w:rsidRPr="00D234BB" w:rsidRDefault="001B7293" w:rsidP="001B7293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20" w:type="pct"/>
            <w:vMerge/>
            <w:hideMark/>
          </w:tcPr>
          <w:p w:rsidR="001B7293" w:rsidRPr="00F406F9" w:rsidRDefault="001B7293" w:rsidP="001B7293">
            <w:pPr>
              <w:rPr>
                <w:iCs/>
                <w:sz w:val="18"/>
                <w:szCs w:val="18"/>
              </w:rPr>
            </w:pPr>
          </w:p>
        </w:tc>
        <w:tc>
          <w:tcPr>
            <w:tcW w:w="562" w:type="pct"/>
            <w:tcBorders>
              <w:right w:val="single" w:sz="4" w:space="0" w:color="auto"/>
            </w:tcBorders>
            <w:hideMark/>
          </w:tcPr>
          <w:p w:rsidR="001B7293" w:rsidRPr="00D234BB" w:rsidRDefault="001B7293" w:rsidP="001B7293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27" w:type="pct"/>
            <w:tcBorders>
              <w:left w:val="single" w:sz="4" w:space="0" w:color="auto"/>
            </w:tcBorders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27" w:type="pct"/>
            <w:shd w:val="clear" w:color="auto" w:fill="auto"/>
            <w:hideMark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32" w:type="pct"/>
            <w:gridSpan w:val="5"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78" w:type="pct"/>
            <w:hideMark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  <w:hideMark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1B7293" w:rsidRPr="00D234BB" w:rsidRDefault="001B7293" w:rsidP="001B7293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Merge/>
            <w:hideMark/>
          </w:tcPr>
          <w:p w:rsidR="001B7293" w:rsidRPr="00D234BB" w:rsidRDefault="001B7293" w:rsidP="001B7293">
            <w:pPr>
              <w:rPr>
                <w:sz w:val="18"/>
                <w:szCs w:val="18"/>
              </w:rPr>
            </w:pPr>
          </w:p>
        </w:tc>
      </w:tr>
      <w:tr w:rsidR="001B7293" w:rsidRPr="00D234BB" w:rsidTr="000448B8">
        <w:trPr>
          <w:trHeight w:val="705"/>
        </w:trPr>
        <w:tc>
          <w:tcPr>
            <w:tcW w:w="178" w:type="pct"/>
            <w:vMerge/>
            <w:hideMark/>
          </w:tcPr>
          <w:p w:rsidR="001B7293" w:rsidRPr="00D234BB" w:rsidRDefault="001B7293" w:rsidP="001B7293">
            <w:pPr>
              <w:rPr>
                <w:sz w:val="18"/>
                <w:szCs w:val="18"/>
              </w:rPr>
            </w:pPr>
          </w:p>
        </w:tc>
        <w:tc>
          <w:tcPr>
            <w:tcW w:w="522" w:type="pct"/>
            <w:vMerge/>
            <w:hideMark/>
          </w:tcPr>
          <w:p w:rsidR="001B7293" w:rsidRPr="00D234BB" w:rsidRDefault="001B7293" w:rsidP="001B7293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20" w:type="pct"/>
            <w:vMerge/>
            <w:hideMark/>
          </w:tcPr>
          <w:p w:rsidR="001B7293" w:rsidRPr="00F406F9" w:rsidRDefault="001B7293" w:rsidP="001B7293">
            <w:pPr>
              <w:rPr>
                <w:iCs/>
                <w:sz w:val="18"/>
                <w:szCs w:val="18"/>
              </w:rPr>
            </w:pPr>
          </w:p>
        </w:tc>
        <w:tc>
          <w:tcPr>
            <w:tcW w:w="562" w:type="pct"/>
            <w:tcBorders>
              <w:right w:val="single" w:sz="4" w:space="0" w:color="auto"/>
            </w:tcBorders>
            <w:hideMark/>
          </w:tcPr>
          <w:p w:rsidR="001B7293" w:rsidRPr="00D234BB" w:rsidRDefault="001B7293" w:rsidP="001B7293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27" w:type="pct"/>
            <w:tcBorders>
              <w:left w:val="single" w:sz="4" w:space="0" w:color="auto"/>
            </w:tcBorders>
            <w:shd w:val="clear" w:color="auto" w:fill="auto"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8 984,11</w:t>
            </w:r>
          </w:p>
        </w:tc>
        <w:tc>
          <w:tcPr>
            <w:tcW w:w="327" w:type="pct"/>
            <w:shd w:val="clear" w:color="auto" w:fill="auto"/>
            <w:hideMark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 845,07</w:t>
            </w:r>
          </w:p>
        </w:tc>
        <w:tc>
          <w:tcPr>
            <w:tcW w:w="1032" w:type="pct"/>
            <w:gridSpan w:val="5"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1 400,00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278" w:type="pct"/>
            <w:hideMark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2 756,04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280" w:type="pct"/>
            <w:hideMark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1 983</w:t>
            </w:r>
            <w:r w:rsidRPr="00D234BB">
              <w:rPr>
                <w:sz w:val="18"/>
                <w:szCs w:val="18"/>
              </w:rPr>
              <w:t>,00 </w:t>
            </w:r>
          </w:p>
        </w:tc>
        <w:tc>
          <w:tcPr>
            <w:tcW w:w="281" w:type="pct"/>
            <w:hideMark/>
          </w:tcPr>
          <w:p w:rsidR="001B7293" w:rsidRPr="00D234BB" w:rsidRDefault="001B7293" w:rsidP="001B7293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Merge/>
            <w:hideMark/>
          </w:tcPr>
          <w:p w:rsidR="001B7293" w:rsidRPr="00D234BB" w:rsidRDefault="001B7293" w:rsidP="001B7293">
            <w:pPr>
              <w:rPr>
                <w:sz w:val="18"/>
                <w:szCs w:val="18"/>
              </w:rPr>
            </w:pPr>
          </w:p>
        </w:tc>
      </w:tr>
      <w:tr w:rsidR="001B7293" w:rsidRPr="00D234BB" w:rsidTr="009C51F4">
        <w:trPr>
          <w:trHeight w:val="341"/>
        </w:trPr>
        <w:tc>
          <w:tcPr>
            <w:tcW w:w="178" w:type="pct"/>
            <w:vMerge/>
            <w:hideMark/>
          </w:tcPr>
          <w:p w:rsidR="001B7293" w:rsidRPr="00D234BB" w:rsidRDefault="001B7293" w:rsidP="001B7293">
            <w:pPr>
              <w:rPr>
                <w:sz w:val="18"/>
                <w:szCs w:val="18"/>
              </w:rPr>
            </w:pPr>
          </w:p>
        </w:tc>
        <w:tc>
          <w:tcPr>
            <w:tcW w:w="522" w:type="pct"/>
            <w:vMerge w:val="restart"/>
            <w:shd w:val="clear" w:color="auto" w:fill="auto"/>
            <w:hideMark/>
          </w:tcPr>
          <w:p w:rsidR="001B7293" w:rsidRPr="00805283" w:rsidRDefault="001B7293" w:rsidP="001B7293">
            <w:pPr>
              <w:rPr>
                <w:i/>
                <w:iCs/>
                <w:sz w:val="18"/>
                <w:szCs w:val="18"/>
              </w:rPr>
            </w:pPr>
            <w:r w:rsidRPr="00805283">
              <w:rPr>
                <w:i/>
                <w:iCs/>
                <w:sz w:val="18"/>
                <w:szCs w:val="16"/>
              </w:rPr>
              <w:t>Количество светильников, ед.</w:t>
            </w:r>
          </w:p>
        </w:tc>
        <w:tc>
          <w:tcPr>
            <w:tcW w:w="420" w:type="pct"/>
            <w:vMerge w:val="restart"/>
            <w:hideMark/>
          </w:tcPr>
          <w:p w:rsidR="001B7293" w:rsidRPr="00F406F9" w:rsidRDefault="001B7293" w:rsidP="001B7293">
            <w:pPr>
              <w:jc w:val="center"/>
              <w:rPr>
                <w:sz w:val="18"/>
                <w:szCs w:val="18"/>
              </w:rPr>
            </w:pPr>
            <w:r w:rsidRPr="00F406F9">
              <w:rPr>
                <w:sz w:val="18"/>
                <w:szCs w:val="18"/>
              </w:rPr>
              <w:t> </w:t>
            </w:r>
          </w:p>
        </w:tc>
        <w:tc>
          <w:tcPr>
            <w:tcW w:w="562" w:type="pct"/>
            <w:vMerge w:val="restart"/>
            <w:tcBorders>
              <w:right w:val="single" w:sz="4" w:space="0" w:color="auto"/>
            </w:tcBorders>
            <w:hideMark/>
          </w:tcPr>
          <w:p w:rsidR="001B7293" w:rsidRPr="00D234BB" w:rsidRDefault="001B7293" w:rsidP="001B7293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32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280" w:type="pct"/>
            <w:vMerge w:val="restart"/>
            <w:hideMark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2024</w:t>
            </w:r>
            <w:r w:rsidRPr="00D234B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52" w:type="pct"/>
            <w:gridSpan w:val="4"/>
            <w:hideMark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278" w:type="pct"/>
            <w:vMerge w:val="restart"/>
            <w:vAlign w:val="center"/>
            <w:hideMark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2025 год</w:t>
            </w:r>
          </w:p>
        </w:tc>
        <w:tc>
          <w:tcPr>
            <w:tcW w:w="280" w:type="pct"/>
            <w:vMerge w:val="restart"/>
            <w:vAlign w:val="center"/>
            <w:hideMark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2027 год</w:t>
            </w:r>
          </w:p>
        </w:tc>
        <w:tc>
          <w:tcPr>
            <w:tcW w:w="280" w:type="pct"/>
            <w:vMerge w:val="restart"/>
            <w:vAlign w:val="center"/>
            <w:hideMark/>
          </w:tcPr>
          <w:p w:rsidR="001B7293" w:rsidRPr="00D234BB" w:rsidRDefault="001B7293" w:rsidP="001B72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Merge/>
            <w:hideMark/>
          </w:tcPr>
          <w:p w:rsidR="001B7293" w:rsidRPr="00D234BB" w:rsidRDefault="001B7293" w:rsidP="001B7293">
            <w:pPr>
              <w:rPr>
                <w:sz w:val="18"/>
                <w:szCs w:val="18"/>
              </w:rPr>
            </w:pPr>
          </w:p>
        </w:tc>
      </w:tr>
      <w:tr w:rsidR="00962CCB" w:rsidRPr="00D234BB" w:rsidTr="006C4080">
        <w:trPr>
          <w:trHeight w:val="268"/>
        </w:trPr>
        <w:tc>
          <w:tcPr>
            <w:tcW w:w="178" w:type="pct"/>
            <w:vMerge/>
            <w:hideMark/>
          </w:tcPr>
          <w:p w:rsidR="00962CCB" w:rsidRPr="00D234BB" w:rsidRDefault="00962CCB" w:rsidP="00DD21F2">
            <w:pPr>
              <w:rPr>
                <w:sz w:val="18"/>
                <w:szCs w:val="18"/>
              </w:rPr>
            </w:pPr>
          </w:p>
        </w:tc>
        <w:tc>
          <w:tcPr>
            <w:tcW w:w="522" w:type="pct"/>
            <w:vMerge/>
            <w:shd w:val="clear" w:color="auto" w:fill="auto"/>
            <w:hideMark/>
          </w:tcPr>
          <w:p w:rsidR="00962CCB" w:rsidRPr="00D234BB" w:rsidRDefault="00962CCB" w:rsidP="00DD21F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20" w:type="pct"/>
            <w:vMerge/>
            <w:hideMark/>
          </w:tcPr>
          <w:p w:rsidR="00962CCB" w:rsidRPr="00F406F9" w:rsidRDefault="00962CCB" w:rsidP="00DD21F2">
            <w:pPr>
              <w:rPr>
                <w:sz w:val="18"/>
                <w:szCs w:val="18"/>
              </w:rPr>
            </w:pPr>
          </w:p>
        </w:tc>
        <w:tc>
          <w:tcPr>
            <w:tcW w:w="562" w:type="pct"/>
            <w:vMerge/>
            <w:tcBorders>
              <w:right w:val="single" w:sz="4" w:space="0" w:color="auto"/>
            </w:tcBorders>
            <w:hideMark/>
          </w:tcPr>
          <w:p w:rsidR="00962CCB" w:rsidRPr="00D234BB" w:rsidRDefault="00962CCB" w:rsidP="00DD21F2">
            <w:pPr>
              <w:rPr>
                <w:sz w:val="18"/>
                <w:szCs w:val="18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CB" w:rsidRPr="00D234BB" w:rsidRDefault="00962CCB" w:rsidP="00DD21F2">
            <w:pPr>
              <w:rPr>
                <w:sz w:val="18"/>
                <w:szCs w:val="18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</w:tcBorders>
            <w:hideMark/>
          </w:tcPr>
          <w:p w:rsidR="00962CCB" w:rsidRPr="00D234BB" w:rsidRDefault="00962CCB" w:rsidP="00DD21F2">
            <w:pPr>
              <w:rPr>
                <w:sz w:val="18"/>
                <w:szCs w:val="18"/>
              </w:rPr>
            </w:pPr>
          </w:p>
        </w:tc>
        <w:tc>
          <w:tcPr>
            <w:tcW w:w="280" w:type="pct"/>
            <w:vMerge/>
            <w:hideMark/>
          </w:tcPr>
          <w:p w:rsidR="00962CCB" w:rsidRPr="00D234BB" w:rsidRDefault="00962CCB" w:rsidP="00DD21F2">
            <w:pPr>
              <w:rPr>
                <w:sz w:val="18"/>
                <w:szCs w:val="18"/>
              </w:rPr>
            </w:pPr>
          </w:p>
        </w:tc>
        <w:tc>
          <w:tcPr>
            <w:tcW w:w="188" w:type="pct"/>
            <w:hideMark/>
          </w:tcPr>
          <w:p w:rsidR="00962CCB" w:rsidRPr="00D234BB" w:rsidRDefault="00962CCB" w:rsidP="00DD21F2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188" w:type="pct"/>
            <w:hideMark/>
          </w:tcPr>
          <w:p w:rsidR="00962CCB" w:rsidRPr="00D234BB" w:rsidRDefault="00962CCB" w:rsidP="00DD21F2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188" w:type="pct"/>
            <w:hideMark/>
          </w:tcPr>
          <w:p w:rsidR="00962CCB" w:rsidRPr="00D234BB" w:rsidRDefault="00962CCB" w:rsidP="00DD21F2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188" w:type="pct"/>
            <w:hideMark/>
          </w:tcPr>
          <w:p w:rsidR="00962CCB" w:rsidRPr="00D234BB" w:rsidRDefault="00962CCB" w:rsidP="00DD21F2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278" w:type="pct"/>
            <w:vMerge/>
            <w:hideMark/>
          </w:tcPr>
          <w:p w:rsidR="00962CCB" w:rsidRPr="00D234BB" w:rsidRDefault="00962CCB" w:rsidP="00DD21F2">
            <w:pPr>
              <w:rPr>
                <w:sz w:val="18"/>
                <w:szCs w:val="18"/>
              </w:rPr>
            </w:pPr>
          </w:p>
        </w:tc>
        <w:tc>
          <w:tcPr>
            <w:tcW w:w="280" w:type="pct"/>
            <w:vMerge/>
            <w:hideMark/>
          </w:tcPr>
          <w:p w:rsidR="00962CCB" w:rsidRPr="00D234BB" w:rsidRDefault="00962CCB" w:rsidP="00DD21F2">
            <w:pPr>
              <w:rPr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962CCB" w:rsidRPr="00D234BB" w:rsidRDefault="00962CCB" w:rsidP="00DD21F2">
            <w:pPr>
              <w:rPr>
                <w:sz w:val="18"/>
                <w:szCs w:val="18"/>
              </w:rPr>
            </w:pPr>
          </w:p>
        </w:tc>
        <w:tc>
          <w:tcPr>
            <w:tcW w:w="280" w:type="pct"/>
            <w:vMerge/>
            <w:hideMark/>
          </w:tcPr>
          <w:p w:rsidR="00962CCB" w:rsidRPr="00D234BB" w:rsidRDefault="00962CCB" w:rsidP="00DD21F2">
            <w:pPr>
              <w:rPr>
                <w:sz w:val="18"/>
                <w:szCs w:val="18"/>
              </w:rPr>
            </w:pPr>
          </w:p>
        </w:tc>
        <w:tc>
          <w:tcPr>
            <w:tcW w:w="513" w:type="pct"/>
            <w:vMerge/>
            <w:hideMark/>
          </w:tcPr>
          <w:p w:rsidR="00962CCB" w:rsidRPr="00D234BB" w:rsidRDefault="00962CCB" w:rsidP="00DD21F2">
            <w:pPr>
              <w:rPr>
                <w:sz w:val="18"/>
                <w:szCs w:val="18"/>
              </w:rPr>
            </w:pPr>
          </w:p>
        </w:tc>
      </w:tr>
      <w:tr w:rsidR="001B7293" w:rsidRPr="00D234BB" w:rsidTr="006C4080">
        <w:trPr>
          <w:trHeight w:val="143"/>
        </w:trPr>
        <w:tc>
          <w:tcPr>
            <w:tcW w:w="178" w:type="pct"/>
            <w:vMerge/>
            <w:hideMark/>
          </w:tcPr>
          <w:p w:rsidR="001B7293" w:rsidRPr="00D234BB" w:rsidRDefault="001B7293" w:rsidP="001B7293">
            <w:pPr>
              <w:rPr>
                <w:sz w:val="18"/>
                <w:szCs w:val="18"/>
              </w:rPr>
            </w:pPr>
          </w:p>
        </w:tc>
        <w:tc>
          <w:tcPr>
            <w:tcW w:w="522" w:type="pct"/>
            <w:vMerge/>
            <w:shd w:val="clear" w:color="auto" w:fill="auto"/>
            <w:hideMark/>
          </w:tcPr>
          <w:p w:rsidR="001B7293" w:rsidRPr="00D234BB" w:rsidRDefault="001B7293" w:rsidP="001B7293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20" w:type="pct"/>
            <w:vMerge/>
            <w:hideMark/>
          </w:tcPr>
          <w:p w:rsidR="001B7293" w:rsidRPr="00F406F9" w:rsidRDefault="001B7293" w:rsidP="001B7293">
            <w:pPr>
              <w:rPr>
                <w:sz w:val="18"/>
                <w:szCs w:val="18"/>
              </w:rPr>
            </w:pPr>
          </w:p>
        </w:tc>
        <w:tc>
          <w:tcPr>
            <w:tcW w:w="562" w:type="pct"/>
            <w:vMerge/>
            <w:tcBorders>
              <w:right w:val="single" w:sz="4" w:space="0" w:color="auto"/>
            </w:tcBorders>
            <w:hideMark/>
          </w:tcPr>
          <w:p w:rsidR="001B7293" w:rsidRPr="00D234BB" w:rsidRDefault="001B7293" w:rsidP="001B7293">
            <w:pPr>
              <w:rPr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93" w:rsidRPr="00D27D5A" w:rsidRDefault="001B7293" w:rsidP="001B729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246</w:t>
            </w:r>
          </w:p>
        </w:tc>
        <w:tc>
          <w:tcPr>
            <w:tcW w:w="327" w:type="pct"/>
            <w:tcBorders>
              <w:left w:val="single" w:sz="4" w:space="0" w:color="auto"/>
            </w:tcBorders>
            <w:hideMark/>
          </w:tcPr>
          <w:p w:rsidR="001B7293" w:rsidRPr="00D27D5A" w:rsidRDefault="001B7293" w:rsidP="001B7293">
            <w:pPr>
              <w:jc w:val="center"/>
              <w:rPr>
                <w:iCs/>
                <w:sz w:val="18"/>
                <w:szCs w:val="18"/>
              </w:rPr>
            </w:pPr>
            <w:r w:rsidRPr="00D27D5A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246</w:t>
            </w:r>
          </w:p>
        </w:tc>
        <w:tc>
          <w:tcPr>
            <w:tcW w:w="280" w:type="pct"/>
            <w:hideMark/>
          </w:tcPr>
          <w:p w:rsidR="001B7293" w:rsidRPr="00D27D5A" w:rsidRDefault="001B7293" w:rsidP="001B7293">
            <w:pPr>
              <w:jc w:val="center"/>
              <w:rPr>
                <w:iCs/>
                <w:sz w:val="18"/>
                <w:szCs w:val="18"/>
              </w:rPr>
            </w:pPr>
            <w:r w:rsidRPr="00D27D5A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246</w:t>
            </w:r>
          </w:p>
        </w:tc>
        <w:tc>
          <w:tcPr>
            <w:tcW w:w="188" w:type="pct"/>
            <w:hideMark/>
          </w:tcPr>
          <w:p w:rsidR="001B7293" w:rsidRPr="00D27D5A" w:rsidRDefault="001B7293" w:rsidP="001B7293">
            <w:pPr>
              <w:jc w:val="center"/>
              <w:rPr>
                <w:iCs/>
                <w:sz w:val="18"/>
                <w:szCs w:val="18"/>
              </w:rPr>
            </w:pPr>
            <w:r w:rsidRPr="00D27D5A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246</w:t>
            </w:r>
          </w:p>
        </w:tc>
        <w:tc>
          <w:tcPr>
            <w:tcW w:w="188" w:type="pct"/>
            <w:hideMark/>
          </w:tcPr>
          <w:p w:rsidR="001B7293" w:rsidRPr="00D27D5A" w:rsidRDefault="001B7293" w:rsidP="001B729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D27D5A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188" w:type="pct"/>
            <w:hideMark/>
          </w:tcPr>
          <w:p w:rsidR="001B7293" w:rsidRPr="00D27D5A" w:rsidRDefault="001B7293" w:rsidP="001B729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D27D5A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188" w:type="pct"/>
            <w:hideMark/>
          </w:tcPr>
          <w:p w:rsidR="001B7293" w:rsidRPr="00D27D5A" w:rsidRDefault="001B7293" w:rsidP="001B7293">
            <w:pPr>
              <w:jc w:val="center"/>
              <w:rPr>
                <w:iCs/>
                <w:sz w:val="18"/>
                <w:szCs w:val="18"/>
              </w:rPr>
            </w:pPr>
            <w:r w:rsidRPr="00D27D5A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78" w:type="pct"/>
            <w:hideMark/>
          </w:tcPr>
          <w:p w:rsidR="001B7293" w:rsidRPr="00D27D5A" w:rsidRDefault="001B7293" w:rsidP="001B7293">
            <w:pPr>
              <w:jc w:val="center"/>
              <w:rPr>
                <w:iCs/>
                <w:sz w:val="18"/>
                <w:szCs w:val="18"/>
              </w:rPr>
            </w:pPr>
            <w:r w:rsidRPr="00D27D5A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80" w:type="pct"/>
            <w:hideMark/>
          </w:tcPr>
          <w:p w:rsidR="001B7293" w:rsidRPr="00D27D5A" w:rsidRDefault="001B7293" w:rsidP="001B729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D27D5A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81" w:type="pct"/>
            <w:hideMark/>
          </w:tcPr>
          <w:p w:rsidR="001B7293" w:rsidRPr="00D27D5A" w:rsidRDefault="001B7293" w:rsidP="001B7293">
            <w:pPr>
              <w:jc w:val="center"/>
              <w:rPr>
                <w:iCs/>
                <w:sz w:val="18"/>
                <w:szCs w:val="18"/>
              </w:rPr>
            </w:pPr>
            <w:r w:rsidRPr="00D27D5A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80" w:type="pct"/>
            <w:hideMark/>
          </w:tcPr>
          <w:p w:rsidR="001B7293" w:rsidRPr="00D27D5A" w:rsidRDefault="001B7293" w:rsidP="001B7293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13" w:type="pct"/>
            <w:vMerge/>
            <w:hideMark/>
          </w:tcPr>
          <w:p w:rsidR="001B7293" w:rsidRPr="00D234BB" w:rsidRDefault="001B7293" w:rsidP="001B7293">
            <w:pPr>
              <w:rPr>
                <w:sz w:val="18"/>
                <w:szCs w:val="18"/>
              </w:rPr>
            </w:pPr>
          </w:p>
        </w:tc>
      </w:tr>
    </w:tbl>
    <w:tbl>
      <w:tblPr>
        <w:tblStyle w:val="25"/>
        <w:tblW w:w="5012" w:type="pct"/>
        <w:tblLayout w:type="fixed"/>
        <w:tblLook w:val="04A0" w:firstRow="1" w:lastRow="0" w:firstColumn="1" w:lastColumn="0" w:noHBand="0" w:noVBand="1"/>
      </w:tblPr>
      <w:tblGrid>
        <w:gridCol w:w="539"/>
        <w:gridCol w:w="1583"/>
        <w:gridCol w:w="1277"/>
        <w:gridCol w:w="1701"/>
        <w:gridCol w:w="992"/>
        <w:gridCol w:w="992"/>
        <w:gridCol w:w="849"/>
        <w:gridCol w:w="567"/>
        <w:gridCol w:w="567"/>
        <w:gridCol w:w="567"/>
        <w:gridCol w:w="567"/>
        <w:gridCol w:w="852"/>
        <w:gridCol w:w="849"/>
        <w:gridCol w:w="852"/>
        <w:gridCol w:w="849"/>
        <w:gridCol w:w="1559"/>
      </w:tblGrid>
      <w:tr w:rsidR="00130E6E" w:rsidRPr="00D234BB" w:rsidTr="00130E6E">
        <w:trPr>
          <w:trHeight w:val="188"/>
        </w:trPr>
        <w:tc>
          <w:tcPr>
            <w:tcW w:w="178" w:type="pct"/>
            <w:vMerge w:val="restart"/>
          </w:tcPr>
          <w:p w:rsidR="00130E6E" w:rsidRPr="00C8406A" w:rsidRDefault="00130E6E" w:rsidP="008C4C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2.11</w:t>
            </w:r>
          </w:p>
        </w:tc>
        <w:tc>
          <w:tcPr>
            <w:tcW w:w="522" w:type="pct"/>
            <w:vMerge w:val="restart"/>
            <w:shd w:val="clear" w:color="auto" w:fill="FFFFFF" w:themeFill="background1"/>
          </w:tcPr>
          <w:p w:rsidR="00130E6E" w:rsidRPr="00C8406A" w:rsidRDefault="00130E6E" w:rsidP="008C4C68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Мероприятие 01.28</w:t>
            </w:r>
            <w:r w:rsidRPr="00C8406A">
              <w:rPr>
                <w:iCs/>
                <w:sz w:val="18"/>
                <w:szCs w:val="18"/>
              </w:rPr>
              <w:t>.</w:t>
            </w:r>
            <w:r>
              <w:rPr>
                <w:iCs/>
                <w:sz w:val="18"/>
                <w:szCs w:val="18"/>
              </w:rPr>
              <w:t xml:space="preserve"> </w:t>
            </w:r>
            <w:r w:rsidRPr="00563553">
              <w:rPr>
                <w:iCs/>
                <w:sz w:val="18"/>
                <w:szCs w:val="18"/>
              </w:rPr>
              <w:t>Мероприятие, не включенное в ГП МО - Создание и ремонт пешеходных коммуникаций</w:t>
            </w:r>
          </w:p>
        </w:tc>
        <w:tc>
          <w:tcPr>
            <w:tcW w:w="421" w:type="pct"/>
            <w:vMerge w:val="restart"/>
          </w:tcPr>
          <w:p w:rsidR="00130E6E" w:rsidRPr="00F406F9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F406F9">
              <w:rPr>
                <w:iCs/>
                <w:sz w:val="18"/>
                <w:szCs w:val="18"/>
              </w:rPr>
              <w:t>2023-2027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:rsidR="00130E6E" w:rsidRPr="00D234BB" w:rsidRDefault="00130E6E" w:rsidP="008C4C68">
            <w:pPr>
              <w:rPr>
                <w:b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</w:t>
            </w:r>
          </w:p>
        </w:tc>
        <w:tc>
          <w:tcPr>
            <w:tcW w:w="327" w:type="pct"/>
          </w:tcPr>
          <w:p w:rsidR="00130E6E" w:rsidRPr="00D234BB" w:rsidRDefault="00130E6E" w:rsidP="008C4C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5 506,61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327" w:type="pct"/>
            <w:tcBorders>
              <w:left w:val="single" w:sz="4" w:space="0" w:color="auto"/>
            </w:tcBorders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28" w:type="pct"/>
            <w:gridSpan w:val="5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5 506,61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281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14" w:type="pct"/>
            <w:vMerge w:val="restart"/>
          </w:tcPr>
          <w:p w:rsidR="00130E6E" w:rsidRPr="00D234BB" w:rsidRDefault="00130E6E" w:rsidP="008C4C68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30E6E" w:rsidRPr="00D234BB" w:rsidTr="00130E6E">
        <w:trPr>
          <w:trHeight w:val="188"/>
        </w:trPr>
        <w:tc>
          <w:tcPr>
            <w:tcW w:w="178" w:type="pct"/>
            <w:vMerge/>
          </w:tcPr>
          <w:p w:rsidR="00130E6E" w:rsidRPr="00D234BB" w:rsidRDefault="00130E6E" w:rsidP="008C4C68">
            <w:pPr>
              <w:rPr>
                <w:b/>
                <w:sz w:val="18"/>
                <w:szCs w:val="18"/>
              </w:rPr>
            </w:pPr>
          </w:p>
        </w:tc>
        <w:tc>
          <w:tcPr>
            <w:tcW w:w="522" w:type="pct"/>
            <w:vMerge/>
            <w:shd w:val="clear" w:color="auto" w:fill="FFFFFF" w:themeFill="background1"/>
          </w:tcPr>
          <w:p w:rsidR="00130E6E" w:rsidRPr="00D234BB" w:rsidRDefault="00130E6E" w:rsidP="008C4C68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421" w:type="pct"/>
            <w:vMerge/>
          </w:tcPr>
          <w:p w:rsidR="00130E6E" w:rsidRPr="00F406F9" w:rsidRDefault="00130E6E" w:rsidP="008C4C68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61" w:type="pct"/>
            <w:tcBorders>
              <w:right w:val="single" w:sz="4" w:space="0" w:color="auto"/>
            </w:tcBorders>
          </w:tcPr>
          <w:p w:rsidR="00130E6E" w:rsidRPr="00D234BB" w:rsidRDefault="00130E6E" w:rsidP="008C4C68">
            <w:pPr>
              <w:rPr>
                <w:b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7" w:type="pct"/>
            <w:tcBorders>
              <w:left w:val="single" w:sz="4" w:space="0" w:color="auto"/>
            </w:tcBorders>
          </w:tcPr>
          <w:p w:rsidR="00130E6E" w:rsidRPr="00D234BB" w:rsidRDefault="00130E6E" w:rsidP="008C4C68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27" w:type="pct"/>
            <w:tcBorders>
              <w:left w:val="single" w:sz="4" w:space="0" w:color="auto"/>
            </w:tcBorders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28" w:type="pct"/>
            <w:gridSpan w:val="5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14" w:type="pct"/>
            <w:vMerge/>
          </w:tcPr>
          <w:p w:rsidR="00130E6E" w:rsidRPr="00D234BB" w:rsidRDefault="00130E6E" w:rsidP="008C4C68">
            <w:pPr>
              <w:rPr>
                <w:sz w:val="18"/>
                <w:szCs w:val="18"/>
              </w:rPr>
            </w:pPr>
          </w:p>
        </w:tc>
      </w:tr>
      <w:tr w:rsidR="00130E6E" w:rsidRPr="00D234BB" w:rsidTr="00130E6E">
        <w:trPr>
          <w:trHeight w:val="188"/>
        </w:trPr>
        <w:tc>
          <w:tcPr>
            <w:tcW w:w="178" w:type="pct"/>
            <w:vMerge/>
          </w:tcPr>
          <w:p w:rsidR="00130E6E" w:rsidRPr="00D234BB" w:rsidRDefault="00130E6E" w:rsidP="008C4C68">
            <w:pPr>
              <w:rPr>
                <w:b/>
                <w:sz w:val="18"/>
                <w:szCs w:val="18"/>
              </w:rPr>
            </w:pPr>
          </w:p>
        </w:tc>
        <w:tc>
          <w:tcPr>
            <w:tcW w:w="522" w:type="pct"/>
            <w:vMerge/>
            <w:shd w:val="clear" w:color="auto" w:fill="FFFFFF" w:themeFill="background1"/>
          </w:tcPr>
          <w:p w:rsidR="00130E6E" w:rsidRPr="00D234BB" w:rsidRDefault="00130E6E" w:rsidP="008C4C68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421" w:type="pct"/>
            <w:vMerge/>
          </w:tcPr>
          <w:p w:rsidR="00130E6E" w:rsidRPr="00F406F9" w:rsidRDefault="00130E6E" w:rsidP="008C4C68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61" w:type="pct"/>
            <w:tcBorders>
              <w:right w:val="single" w:sz="4" w:space="0" w:color="auto"/>
            </w:tcBorders>
          </w:tcPr>
          <w:p w:rsidR="00130E6E" w:rsidRPr="00D234BB" w:rsidRDefault="00130E6E" w:rsidP="008C4C68">
            <w:pPr>
              <w:rPr>
                <w:b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27" w:type="pct"/>
            <w:tcBorders>
              <w:left w:val="single" w:sz="4" w:space="0" w:color="auto"/>
            </w:tcBorders>
          </w:tcPr>
          <w:p w:rsidR="00130E6E" w:rsidRPr="00D234BB" w:rsidRDefault="00130E6E" w:rsidP="008C4C68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27" w:type="pct"/>
            <w:tcBorders>
              <w:left w:val="single" w:sz="4" w:space="0" w:color="auto"/>
            </w:tcBorders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28" w:type="pct"/>
            <w:gridSpan w:val="5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14" w:type="pct"/>
            <w:vMerge/>
          </w:tcPr>
          <w:p w:rsidR="00130E6E" w:rsidRPr="00D234BB" w:rsidRDefault="00130E6E" w:rsidP="008C4C68">
            <w:pPr>
              <w:rPr>
                <w:sz w:val="18"/>
                <w:szCs w:val="18"/>
              </w:rPr>
            </w:pPr>
          </w:p>
        </w:tc>
      </w:tr>
      <w:tr w:rsidR="00130E6E" w:rsidRPr="00D234BB" w:rsidTr="00130E6E">
        <w:trPr>
          <w:trHeight w:val="188"/>
        </w:trPr>
        <w:tc>
          <w:tcPr>
            <w:tcW w:w="178" w:type="pct"/>
            <w:vMerge/>
          </w:tcPr>
          <w:p w:rsidR="00130E6E" w:rsidRPr="00D234BB" w:rsidRDefault="00130E6E" w:rsidP="008C4C68">
            <w:pPr>
              <w:rPr>
                <w:b/>
                <w:sz w:val="18"/>
                <w:szCs w:val="18"/>
              </w:rPr>
            </w:pPr>
          </w:p>
        </w:tc>
        <w:tc>
          <w:tcPr>
            <w:tcW w:w="522" w:type="pct"/>
            <w:vMerge/>
            <w:shd w:val="clear" w:color="auto" w:fill="FFFFFF" w:themeFill="background1"/>
          </w:tcPr>
          <w:p w:rsidR="00130E6E" w:rsidRPr="00D234BB" w:rsidRDefault="00130E6E" w:rsidP="008C4C68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421" w:type="pct"/>
            <w:vMerge/>
          </w:tcPr>
          <w:p w:rsidR="00130E6E" w:rsidRPr="00F406F9" w:rsidRDefault="00130E6E" w:rsidP="008C4C68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61" w:type="pct"/>
            <w:tcBorders>
              <w:right w:val="single" w:sz="4" w:space="0" w:color="auto"/>
            </w:tcBorders>
          </w:tcPr>
          <w:p w:rsidR="00130E6E" w:rsidRPr="00D234BB" w:rsidRDefault="00130E6E" w:rsidP="008C4C68">
            <w:pPr>
              <w:rPr>
                <w:b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27" w:type="pct"/>
          </w:tcPr>
          <w:p w:rsidR="00130E6E" w:rsidRPr="00D234BB" w:rsidRDefault="00130E6E" w:rsidP="008C4C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5 506,61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327" w:type="pct"/>
            <w:tcBorders>
              <w:left w:val="single" w:sz="4" w:space="0" w:color="auto"/>
            </w:tcBorders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28" w:type="pct"/>
            <w:gridSpan w:val="5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5 506,61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281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14" w:type="pct"/>
            <w:vMerge/>
          </w:tcPr>
          <w:p w:rsidR="00130E6E" w:rsidRPr="00D234BB" w:rsidRDefault="00130E6E" w:rsidP="008C4C68">
            <w:pPr>
              <w:rPr>
                <w:sz w:val="18"/>
                <w:szCs w:val="18"/>
              </w:rPr>
            </w:pPr>
          </w:p>
        </w:tc>
      </w:tr>
      <w:tr w:rsidR="00130E6E" w:rsidRPr="00D234BB" w:rsidTr="00130E6E">
        <w:trPr>
          <w:trHeight w:val="188"/>
        </w:trPr>
        <w:tc>
          <w:tcPr>
            <w:tcW w:w="178" w:type="pct"/>
            <w:vMerge/>
          </w:tcPr>
          <w:p w:rsidR="00130E6E" w:rsidRPr="00D234BB" w:rsidRDefault="00130E6E" w:rsidP="008C4C68">
            <w:pPr>
              <w:rPr>
                <w:b/>
                <w:sz w:val="18"/>
                <w:szCs w:val="18"/>
              </w:rPr>
            </w:pPr>
          </w:p>
        </w:tc>
        <w:tc>
          <w:tcPr>
            <w:tcW w:w="522" w:type="pct"/>
            <w:vMerge w:val="restart"/>
          </w:tcPr>
          <w:p w:rsidR="00130E6E" w:rsidRPr="00805283" w:rsidRDefault="00130E6E" w:rsidP="008C4C68">
            <w:pPr>
              <w:rPr>
                <w:b/>
                <w:iCs/>
                <w:sz w:val="18"/>
                <w:szCs w:val="18"/>
              </w:rPr>
            </w:pPr>
            <w:r w:rsidRPr="00563553">
              <w:rPr>
                <w:i/>
                <w:iCs/>
                <w:sz w:val="18"/>
                <w:szCs w:val="16"/>
              </w:rPr>
              <w:t>Созд</w:t>
            </w:r>
            <w:r>
              <w:rPr>
                <w:i/>
                <w:iCs/>
                <w:sz w:val="18"/>
                <w:szCs w:val="16"/>
              </w:rPr>
              <w:t>аны и отремонтированы пешеходные коммуникации не включенные</w:t>
            </w:r>
            <w:r w:rsidRPr="00563553">
              <w:rPr>
                <w:i/>
                <w:iCs/>
                <w:sz w:val="18"/>
                <w:szCs w:val="16"/>
              </w:rPr>
              <w:t xml:space="preserve"> в ГП МО</w:t>
            </w:r>
          </w:p>
        </w:tc>
        <w:tc>
          <w:tcPr>
            <w:tcW w:w="421" w:type="pct"/>
            <w:vMerge w:val="restart"/>
          </w:tcPr>
          <w:p w:rsidR="00130E6E" w:rsidRPr="00F406F9" w:rsidRDefault="00130E6E" w:rsidP="008C4C68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61" w:type="pct"/>
            <w:vMerge w:val="restart"/>
            <w:tcBorders>
              <w:right w:val="single" w:sz="4" w:space="0" w:color="auto"/>
            </w:tcBorders>
          </w:tcPr>
          <w:p w:rsidR="00130E6E" w:rsidRPr="00D234BB" w:rsidRDefault="00130E6E" w:rsidP="008C4C68">
            <w:pPr>
              <w:rPr>
                <w:b/>
                <w:sz w:val="18"/>
                <w:szCs w:val="18"/>
              </w:rPr>
            </w:pP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0E6E" w:rsidRPr="00D234BB" w:rsidRDefault="00130E6E" w:rsidP="008C4C68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327" w:type="pct"/>
            <w:vMerge w:val="restart"/>
            <w:tcBorders>
              <w:left w:val="single" w:sz="4" w:space="0" w:color="auto"/>
            </w:tcBorders>
            <w:vAlign w:val="center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280" w:type="pct"/>
            <w:vMerge w:val="restar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2024</w:t>
            </w:r>
            <w:r w:rsidRPr="00D234B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48" w:type="pct"/>
            <w:gridSpan w:val="4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2025 год</w:t>
            </w:r>
          </w:p>
        </w:tc>
        <w:tc>
          <w:tcPr>
            <w:tcW w:w="280" w:type="pct"/>
            <w:vMerge w:val="restart"/>
            <w:vAlign w:val="center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2027 год</w:t>
            </w:r>
          </w:p>
        </w:tc>
        <w:tc>
          <w:tcPr>
            <w:tcW w:w="280" w:type="pct"/>
            <w:vMerge w:val="restart"/>
            <w:vAlign w:val="center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14" w:type="pct"/>
            <w:vMerge/>
          </w:tcPr>
          <w:p w:rsidR="00130E6E" w:rsidRPr="00D234BB" w:rsidRDefault="00130E6E" w:rsidP="008C4C68">
            <w:pPr>
              <w:rPr>
                <w:sz w:val="18"/>
                <w:szCs w:val="18"/>
              </w:rPr>
            </w:pPr>
          </w:p>
        </w:tc>
      </w:tr>
      <w:tr w:rsidR="00130E6E" w:rsidRPr="00D234BB" w:rsidTr="00130E6E">
        <w:trPr>
          <w:trHeight w:val="188"/>
        </w:trPr>
        <w:tc>
          <w:tcPr>
            <w:tcW w:w="178" w:type="pct"/>
            <w:vMerge/>
          </w:tcPr>
          <w:p w:rsidR="00130E6E" w:rsidRPr="00D234BB" w:rsidRDefault="00130E6E" w:rsidP="008C4C68">
            <w:pPr>
              <w:rPr>
                <w:b/>
                <w:sz w:val="18"/>
                <w:szCs w:val="18"/>
              </w:rPr>
            </w:pPr>
          </w:p>
        </w:tc>
        <w:tc>
          <w:tcPr>
            <w:tcW w:w="522" w:type="pct"/>
            <w:vMerge/>
            <w:shd w:val="clear" w:color="auto" w:fill="FFFFFF" w:themeFill="background1"/>
          </w:tcPr>
          <w:p w:rsidR="00130E6E" w:rsidRPr="00D234BB" w:rsidRDefault="00130E6E" w:rsidP="008C4C68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421" w:type="pct"/>
            <w:vMerge/>
          </w:tcPr>
          <w:p w:rsidR="00130E6E" w:rsidRPr="00F406F9" w:rsidRDefault="00130E6E" w:rsidP="008C4C68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right w:val="single" w:sz="4" w:space="0" w:color="auto"/>
            </w:tcBorders>
          </w:tcPr>
          <w:p w:rsidR="00130E6E" w:rsidRPr="00D234BB" w:rsidRDefault="00130E6E" w:rsidP="008C4C68">
            <w:pPr>
              <w:rPr>
                <w:b/>
                <w:sz w:val="18"/>
                <w:szCs w:val="18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</w:tcBorders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280" w:type="pct"/>
            <w:vMerge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87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187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187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187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vAlign w:val="center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280" w:type="pct"/>
            <w:vMerge/>
            <w:vAlign w:val="center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281" w:type="pct"/>
            <w:vMerge/>
            <w:vAlign w:val="center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280" w:type="pct"/>
            <w:vMerge/>
            <w:vAlign w:val="center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14" w:type="pct"/>
            <w:vMerge/>
          </w:tcPr>
          <w:p w:rsidR="00130E6E" w:rsidRPr="00D234BB" w:rsidRDefault="00130E6E" w:rsidP="008C4C68">
            <w:pPr>
              <w:rPr>
                <w:sz w:val="18"/>
                <w:szCs w:val="18"/>
              </w:rPr>
            </w:pPr>
          </w:p>
        </w:tc>
      </w:tr>
      <w:tr w:rsidR="00130E6E" w:rsidRPr="00D234BB" w:rsidTr="00130E6E">
        <w:trPr>
          <w:trHeight w:val="188"/>
        </w:trPr>
        <w:tc>
          <w:tcPr>
            <w:tcW w:w="178" w:type="pct"/>
            <w:vMerge/>
          </w:tcPr>
          <w:p w:rsidR="00130E6E" w:rsidRPr="00D234BB" w:rsidRDefault="00130E6E" w:rsidP="008C4C68">
            <w:pPr>
              <w:rPr>
                <w:b/>
                <w:sz w:val="18"/>
                <w:szCs w:val="18"/>
              </w:rPr>
            </w:pPr>
          </w:p>
        </w:tc>
        <w:tc>
          <w:tcPr>
            <w:tcW w:w="522" w:type="pct"/>
            <w:vMerge/>
            <w:shd w:val="clear" w:color="auto" w:fill="FFFFFF" w:themeFill="background1"/>
          </w:tcPr>
          <w:p w:rsidR="00130E6E" w:rsidRPr="00D234BB" w:rsidRDefault="00130E6E" w:rsidP="008C4C68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421" w:type="pct"/>
            <w:vMerge/>
          </w:tcPr>
          <w:p w:rsidR="00130E6E" w:rsidRPr="00F406F9" w:rsidRDefault="00130E6E" w:rsidP="008C4C68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right w:val="single" w:sz="4" w:space="0" w:color="auto"/>
            </w:tcBorders>
          </w:tcPr>
          <w:p w:rsidR="00130E6E" w:rsidRPr="00D234BB" w:rsidRDefault="00130E6E" w:rsidP="008C4C68">
            <w:pPr>
              <w:rPr>
                <w:b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6E" w:rsidRPr="00231F94" w:rsidRDefault="00130E6E" w:rsidP="008C4C6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27" w:type="pct"/>
            <w:tcBorders>
              <w:left w:val="single" w:sz="4" w:space="0" w:color="auto"/>
            </w:tcBorders>
          </w:tcPr>
          <w:p w:rsidR="00130E6E" w:rsidRPr="00231F94" w:rsidRDefault="00130E6E" w:rsidP="008C4C6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80" w:type="pct"/>
          </w:tcPr>
          <w:p w:rsidR="00130E6E" w:rsidRPr="00231F94" w:rsidRDefault="00130E6E" w:rsidP="008C4C6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87" w:type="pct"/>
          </w:tcPr>
          <w:p w:rsidR="00130E6E" w:rsidRPr="00231F94" w:rsidRDefault="00130E6E" w:rsidP="008C4C68">
            <w:pPr>
              <w:jc w:val="center"/>
              <w:rPr>
                <w:iCs/>
                <w:sz w:val="18"/>
                <w:szCs w:val="18"/>
              </w:rPr>
            </w:pPr>
            <w:r w:rsidRPr="00231F94"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87" w:type="pct"/>
          </w:tcPr>
          <w:p w:rsidR="00130E6E" w:rsidRPr="00231F94" w:rsidRDefault="00130E6E" w:rsidP="008C4C6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87" w:type="pct"/>
          </w:tcPr>
          <w:p w:rsidR="00130E6E" w:rsidRPr="00231F94" w:rsidRDefault="00130E6E" w:rsidP="008C4C68">
            <w:pPr>
              <w:jc w:val="center"/>
              <w:rPr>
                <w:iCs/>
                <w:sz w:val="18"/>
                <w:szCs w:val="18"/>
              </w:rPr>
            </w:pPr>
            <w:r w:rsidRPr="00231F94"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87" w:type="pct"/>
          </w:tcPr>
          <w:p w:rsidR="00130E6E" w:rsidRPr="00231F94" w:rsidRDefault="00130E6E" w:rsidP="008C4C68">
            <w:pPr>
              <w:jc w:val="center"/>
              <w:rPr>
                <w:iCs/>
                <w:sz w:val="18"/>
                <w:szCs w:val="18"/>
              </w:rPr>
            </w:pPr>
            <w:r w:rsidRPr="00231F94"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130E6E" w:rsidRPr="00231F94" w:rsidRDefault="00130E6E" w:rsidP="008C4C68">
            <w:pPr>
              <w:jc w:val="center"/>
              <w:rPr>
                <w:iCs/>
                <w:sz w:val="18"/>
                <w:szCs w:val="18"/>
              </w:rPr>
            </w:pPr>
            <w:r w:rsidRPr="00231F94"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80" w:type="pct"/>
          </w:tcPr>
          <w:p w:rsidR="00130E6E" w:rsidRPr="00231F94" w:rsidRDefault="00130E6E" w:rsidP="008C4C68">
            <w:pPr>
              <w:jc w:val="center"/>
              <w:rPr>
                <w:iCs/>
                <w:sz w:val="18"/>
                <w:szCs w:val="18"/>
              </w:rPr>
            </w:pPr>
            <w:r w:rsidRPr="00231F94"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130E6E" w:rsidRPr="00231F94" w:rsidRDefault="00130E6E" w:rsidP="008C4C68">
            <w:pPr>
              <w:jc w:val="center"/>
              <w:rPr>
                <w:iCs/>
                <w:sz w:val="18"/>
                <w:szCs w:val="18"/>
              </w:rPr>
            </w:pPr>
            <w:r w:rsidRPr="00231F94"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80" w:type="pct"/>
          </w:tcPr>
          <w:p w:rsidR="00130E6E" w:rsidRPr="00231F94" w:rsidRDefault="00130E6E" w:rsidP="008C4C68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14" w:type="pct"/>
            <w:vMerge/>
          </w:tcPr>
          <w:p w:rsidR="00130E6E" w:rsidRPr="00D234BB" w:rsidRDefault="00130E6E" w:rsidP="008C4C68">
            <w:pPr>
              <w:rPr>
                <w:sz w:val="18"/>
                <w:szCs w:val="18"/>
              </w:rPr>
            </w:pPr>
          </w:p>
        </w:tc>
      </w:tr>
      <w:tr w:rsidR="00130E6E" w:rsidRPr="00D234BB" w:rsidTr="00130E6E">
        <w:trPr>
          <w:trHeight w:val="188"/>
        </w:trPr>
        <w:tc>
          <w:tcPr>
            <w:tcW w:w="178" w:type="pct"/>
            <w:vMerge w:val="restart"/>
          </w:tcPr>
          <w:p w:rsidR="00130E6E" w:rsidRPr="00C8406A" w:rsidRDefault="00130E6E" w:rsidP="008C4C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2.13</w:t>
            </w:r>
          </w:p>
        </w:tc>
        <w:tc>
          <w:tcPr>
            <w:tcW w:w="522" w:type="pct"/>
            <w:vMerge w:val="restart"/>
            <w:shd w:val="clear" w:color="auto" w:fill="FFFFFF" w:themeFill="background1"/>
          </w:tcPr>
          <w:p w:rsidR="00130E6E" w:rsidRDefault="00130E6E" w:rsidP="008C4C68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Мероприятие 01.30</w:t>
            </w:r>
            <w:r w:rsidRPr="00C8406A">
              <w:rPr>
                <w:iCs/>
                <w:sz w:val="18"/>
                <w:szCs w:val="18"/>
              </w:rPr>
              <w:t>.</w:t>
            </w:r>
            <w:r>
              <w:rPr>
                <w:iCs/>
                <w:sz w:val="18"/>
                <w:szCs w:val="18"/>
              </w:rPr>
              <w:t xml:space="preserve"> </w:t>
            </w:r>
          </w:p>
          <w:p w:rsidR="00130E6E" w:rsidRPr="00C8406A" w:rsidRDefault="00130E6E" w:rsidP="008C4C68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Модернизация детских игровых </w:t>
            </w:r>
            <w:r w:rsidRPr="00563553">
              <w:rPr>
                <w:iCs/>
                <w:sz w:val="18"/>
                <w:szCs w:val="18"/>
              </w:rPr>
              <w:t>площадок, установленных ранее с привлечением средств бюджета Московской области</w:t>
            </w:r>
          </w:p>
        </w:tc>
        <w:tc>
          <w:tcPr>
            <w:tcW w:w="421" w:type="pct"/>
            <w:vMerge w:val="restart"/>
          </w:tcPr>
          <w:p w:rsidR="00130E6E" w:rsidRPr="00F406F9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F406F9">
              <w:rPr>
                <w:iCs/>
                <w:sz w:val="18"/>
                <w:szCs w:val="18"/>
              </w:rPr>
              <w:t>2023-2027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:rsidR="00130E6E" w:rsidRPr="00D234BB" w:rsidRDefault="00130E6E" w:rsidP="008C4C68">
            <w:pPr>
              <w:rPr>
                <w:b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</w:t>
            </w:r>
          </w:p>
        </w:tc>
        <w:tc>
          <w:tcPr>
            <w:tcW w:w="327" w:type="pct"/>
            <w:tcBorders>
              <w:left w:val="single" w:sz="4" w:space="0" w:color="auto"/>
            </w:tcBorders>
          </w:tcPr>
          <w:p w:rsidR="00130E6E" w:rsidRPr="00D234BB" w:rsidRDefault="00130E6E" w:rsidP="008C4C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16 530,95</w:t>
            </w:r>
          </w:p>
        </w:tc>
        <w:tc>
          <w:tcPr>
            <w:tcW w:w="327" w:type="pct"/>
            <w:tcBorders>
              <w:left w:val="single" w:sz="4" w:space="0" w:color="auto"/>
            </w:tcBorders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28" w:type="pct"/>
            <w:gridSpan w:val="5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14 111,36</w:t>
            </w:r>
          </w:p>
        </w:tc>
        <w:tc>
          <w:tcPr>
            <w:tcW w:w="281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2 419,59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280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14" w:type="pct"/>
            <w:vMerge w:val="restart"/>
          </w:tcPr>
          <w:p w:rsidR="00130E6E" w:rsidRPr="00D234BB" w:rsidRDefault="00130E6E" w:rsidP="008C4C68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30E6E" w:rsidRPr="00D234BB" w:rsidTr="00130E6E">
        <w:trPr>
          <w:trHeight w:val="188"/>
        </w:trPr>
        <w:tc>
          <w:tcPr>
            <w:tcW w:w="178" w:type="pct"/>
            <w:vMerge/>
          </w:tcPr>
          <w:p w:rsidR="00130E6E" w:rsidRPr="00D234BB" w:rsidRDefault="00130E6E" w:rsidP="008C4C68">
            <w:pPr>
              <w:rPr>
                <w:b/>
                <w:sz w:val="18"/>
                <w:szCs w:val="18"/>
              </w:rPr>
            </w:pPr>
          </w:p>
        </w:tc>
        <w:tc>
          <w:tcPr>
            <w:tcW w:w="522" w:type="pct"/>
            <w:vMerge/>
            <w:shd w:val="clear" w:color="auto" w:fill="FFFFFF" w:themeFill="background1"/>
          </w:tcPr>
          <w:p w:rsidR="00130E6E" w:rsidRPr="00D234BB" w:rsidRDefault="00130E6E" w:rsidP="008C4C68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421" w:type="pct"/>
            <w:vMerge/>
          </w:tcPr>
          <w:p w:rsidR="00130E6E" w:rsidRPr="00F406F9" w:rsidRDefault="00130E6E" w:rsidP="008C4C68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61" w:type="pct"/>
            <w:tcBorders>
              <w:right w:val="single" w:sz="4" w:space="0" w:color="auto"/>
            </w:tcBorders>
          </w:tcPr>
          <w:p w:rsidR="00130E6E" w:rsidRPr="00D234BB" w:rsidRDefault="00130E6E" w:rsidP="008C4C68">
            <w:pPr>
              <w:rPr>
                <w:b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7" w:type="pct"/>
            <w:tcBorders>
              <w:left w:val="single" w:sz="4" w:space="0" w:color="auto"/>
            </w:tcBorders>
          </w:tcPr>
          <w:p w:rsidR="00130E6E" w:rsidRPr="00D234BB" w:rsidRDefault="00130E6E" w:rsidP="008C4C68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27" w:type="pct"/>
            <w:tcBorders>
              <w:left w:val="single" w:sz="4" w:space="0" w:color="auto"/>
            </w:tcBorders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28" w:type="pct"/>
            <w:gridSpan w:val="5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14" w:type="pct"/>
            <w:vMerge/>
          </w:tcPr>
          <w:p w:rsidR="00130E6E" w:rsidRPr="00D234BB" w:rsidRDefault="00130E6E" w:rsidP="008C4C68">
            <w:pPr>
              <w:rPr>
                <w:sz w:val="18"/>
                <w:szCs w:val="18"/>
              </w:rPr>
            </w:pPr>
          </w:p>
        </w:tc>
      </w:tr>
      <w:tr w:rsidR="00130E6E" w:rsidRPr="00D234BB" w:rsidTr="00130E6E">
        <w:trPr>
          <w:trHeight w:val="188"/>
        </w:trPr>
        <w:tc>
          <w:tcPr>
            <w:tcW w:w="178" w:type="pct"/>
            <w:vMerge/>
          </w:tcPr>
          <w:p w:rsidR="00130E6E" w:rsidRPr="00D234BB" w:rsidRDefault="00130E6E" w:rsidP="008C4C68">
            <w:pPr>
              <w:rPr>
                <w:b/>
                <w:sz w:val="18"/>
                <w:szCs w:val="18"/>
              </w:rPr>
            </w:pPr>
          </w:p>
        </w:tc>
        <w:tc>
          <w:tcPr>
            <w:tcW w:w="522" w:type="pct"/>
            <w:vMerge/>
            <w:shd w:val="clear" w:color="auto" w:fill="FFFFFF" w:themeFill="background1"/>
          </w:tcPr>
          <w:p w:rsidR="00130E6E" w:rsidRPr="00D234BB" w:rsidRDefault="00130E6E" w:rsidP="008C4C68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421" w:type="pct"/>
            <w:vMerge/>
          </w:tcPr>
          <w:p w:rsidR="00130E6E" w:rsidRPr="00F406F9" w:rsidRDefault="00130E6E" w:rsidP="008C4C68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61" w:type="pct"/>
            <w:tcBorders>
              <w:right w:val="single" w:sz="4" w:space="0" w:color="auto"/>
            </w:tcBorders>
          </w:tcPr>
          <w:p w:rsidR="00130E6E" w:rsidRPr="00D234BB" w:rsidRDefault="00130E6E" w:rsidP="008C4C68">
            <w:pPr>
              <w:rPr>
                <w:b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27" w:type="pct"/>
            <w:tcBorders>
              <w:left w:val="single" w:sz="4" w:space="0" w:color="auto"/>
            </w:tcBorders>
          </w:tcPr>
          <w:p w:rsidR="00130E6E" w:rsidRPr="00D234BB" w:rsidRDefault="00130E6E" w:rsidP="008C4C68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27" w:type="pct"/>
            <w:tcBorders>
              <w:left w:val="single" w:sz="4" w:space="0" w:color="auto"/>
            </w:tcBorders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28" w:type="pct"/>
            <w:gridSpan w:val="5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14" w:type="pct"/>
            <w:vMerge/>
          </w:tcPr>
          <w:p w:rsidR="00130E6E" w:rsidRPr="00D234BB" w:rsidRDefault="00130E6E" w:rsidP="008C4C68">
            <w:pPr>
              <w:rPr>
                <w:sz w:val="18"/>
                <w:szCs w:val="18"/>
              </w:rPr>
            </w:pPr>
          </w:p>
        </w:tc>
      </w:tr>
      <w:tr w:rsidR="00130E6E" w:rsidRPr="00D234BB" w:rsidTr="00130E6E">
        <w:trPr>
          <w:trHeight w:val="188"/>
        </w:trPr>
        <w:tc>
          <w:tcPr>
            <w:tcW w:w="178" w:type="pct"/>
            <w:vMerge/>
          </w:tcPr>
          <w:p w:rsidR="00130E6E" w:rsidRPr="00D234BB" w:rsidRDefault="00130E6E" w:rsidP="008C4C68">
            <w:pPr>
              <w:rPr>
                <w:b/>
                <w:sz w:val="18"/>
                <w:szCs w:val="18"/>
              </w:rPr>
            </w:pPr>
          </w:p>
        </w:tc>
        <w:tc>
          <w:tcPr>
            <w:tcW w:w="522" w:type="pct"/>
            <w:vMerge/>
            <w:shd w:val="clear" w:color="auto" w:fill="FFFFFF" w:themeFill="background1"/>
          </w:tcPr>
          <w:p w:rsidR="00130E6E" w:rsidRPr="00D234BB" w:rsidRDefault="00130E6E" w:rsidP="008C4C68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421" w:type="pct"/>
            <w:vMerge/>
          </w:tcPr>
          <w:p w:rsidR="00130E6E" w:rsidRPr="00F406F9" w:rsidRDefault="00130E6E" w:rsidP="008C4C68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61" w:type="pct"/>
            <w:tcBorders>
              <w:right w:val="single" w:sz="4" w:space="0" w:color="auto"/>
            </w:tcBorders>
          </w:tcPr>
          <w:p w:rsidR="00130E6E" w:rsidRPr="00D234BB" w:rsidRDefault="00130E6E" w:rsidP="008C4C68">
            <w:pPr>
              <w:rPr>
                <w:b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27" w:type="pct"/>
            <w:tcBorders>
              <w:left w:val="single" w:sz="4" w:space="0" w:color="auto"/>
            </w:tcBorders>
          </w:tcPr>
          <w:p w:rsidR="00130E6E" w:rsidRPr="00D234BB" w:rsidRDefault="00130E6E" w:rsidP="008C4C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16 530,95</w:t>
            </w:r>
          </w:p>
        </w:tc>
        <w:tc>
          <w:tcPr>
            <w:tcW w:w="327" w:type="pct"/>
            <w:tcBorders>
              <w:left w:val="single" w:sz="4" w:space="0" w:color="auto"/>
            </w:tcBorders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28" w:type="pct"/>
            <w:gridSpan w:val="5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14 111,36</w:t>
            </w:r>
          </w:p>
        </w:tc>
        <w:tc>
          <w:tcPr>
            <w:tcW w:w="281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2 419,59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280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14" w:type="pct"/>
            <w:vMerge/>
          </w:tcPr>
          <w:p w:rsidR="00130E6E" w:rsidRPr="00D234BB" w:rsidRDefault="00130E6E" w:rsidP="008C4C68">
            <w:pPr>
              <w:rPr>
                <w:sz w:val="18"/>
                <w:szCs w:val="18"/>
              </w:rPr>
            </w:pPr>
          </w:p>
        </w:tc>
      </w:tr>
      <w:tr w:rsidR="00130E6E" w:rsidRPr="00D234BB" w:rsidTr="00130E6E">
        <w:trPr>
          <w:trHeight w:val="188"/>
        </w:trPr>
        <w:tc>
          <w:tcPr>
            <w:tcW w:w="178" w:type="pct"/>
            <w:vMerge/>
          </w:tcPr>
          <w:p w:rsidR="00130E6E" w:rsidRPr="00D234BB" w:rsidRDefault="00130E6E" w:rsidP="008C4C68">
            <w:pPr>
              <w:rPr>
                <w:b/>
                <w:sz w:val="18"/>
                <w:szCs w:val="18"/>
              </w:rPr>
            </w:pPr>
          </w:p>
        </w:tc>
        <w:tc>
          <w:tcPr>
            <w:tcW w:w="522" w:type="pct"/>
            <w:vMerge w:val="restart"/>
          </w:tcPr>
          <w:p w:rsidR="00130E6E" w:rsidRPr="00805283" w:rsidRDefault="00130E6E" w:rsidP="008C4C68">
            <w:pPr>
              <w:rPr>
                <w:b/>
                <w:iCs/>
                <w:sz w:val="18"/>
                <w:szCs w:val="18"/>
              </w:rPr>
            </w:pPr>
            <w:r w:rsidRPr="00563553">
              <w:rPr>
                <w:i/>
                <w:iCs/>
                <w:sz w:val="18"/>
                <w:szCs w:val="16"/>
              </w:rPr>
              <w:t>Модернизация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421" w:type="pct"/>
            <w:vMerge w:val="restart"/>
          </w:tcPr>
          <w:p w:rsidR="00130E6E" w:rsidRPr="00F406F9" w:rsidRDefault="00130E6E" w:rsidP="008C4C68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61" w:type="pct"/>
            <w:vMerge w:val="restart"/>
            <w:tcBorders>
              <w:right w:val="single" w:sz="4" w:space="0" w:color="auto"/>
            </w:tcBorders>
          </w:tcPr>
          <w:p w:rsidR="00130E6E" w:rsidRPr="00D234BB" w:rsidRDefault="00130E6E" w:rsidP="008C4C68">
            <w:pPr>
              <w:rPr>
                <w:b/>
                <w:sz w:val="18"/>
                <w:szCs w:val="18"/>
              </w:rPr>
            </w:pP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0E6E" w:rsidRPr="00D234BB" w:rsidRDefault="00130E6E" w:rsidP="008C4C68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327" w:type="pct"/>
            <w:vMerge w:val="restart"/>
            <w:tcBorders>
              <w:left w:val="single" w:sz="4" w:space="0" w:color="auto"/>
            </w:tcBorders>
            <w:vAlign w:val="center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280" w:type="pct"/>
            <w:vMerge w:val="restar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2024</w:t>
            </w:r>
            <w:r w:rsidRPr="00D234B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48" w:type="pct"/>
            <w:gridSpan w:val="4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2025 год</w:t>
            </w:r>
          </w:p>
        </w:tc>
        <w:tc>
          <w:tcPr>
            <w:tcW w:w="280" w:type="pct"/>
            <w:vMerge w:val="restart"/>
            <w:vAlign w:val="center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2027 год</w:t>
            </w:r>
          </w:p>
        </w:tc>
        <w:tc>
          <w:tcPr>
            <w:tcW w:w="280" w:type="pct"/>
            <w:vMerge w:val="restart"/>
            <w:vAlign w:val="center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14" w:type="pct"/>
            <w:vMerge/>
          </w:tcPr>
          <w:p w:rsidR="00130E6E" w:rsidRPr="00D234BB" w:rsidRDefault="00130E6E" w:rsidP="008C4C68">
            <w:pPr>
              <w:rPr>
                <w:sz w:val="18"/>
                <w:szCs w:val="18"/>
              </w:rPr>
            </w:pPr>
          </w:p>
        </w:tc>
      </w:tr>
      <w:tr w:rsidR="00130E6E" w:rsidRPr="00D234BB" w:rsidTr="00130E6E">
        <w:trPr>
          <w:trHeight w:val="188"/>
        </w:trPr>
        <w:tc>
          <w:tcPr>
            <w:tcW w:w="178" w:type="pct"/>
            <w:vMerge/>
          </w:tcPr>
          <w:p w:rsidR="00130E6E" w:rsidRPr="00D234BB" w:rsidRDefault="00130E6E" w:rsidP="008C4C68">
            <w:pPr>
              <w:rPr>
                <w:b/>
                <w:sz w:val="18"/>
                <w:szCs w:val="18"/>
              </w:rPr>
            </w:pPr>
          </w:p>
        </w:tc>
        <w:tc>
          <w:tcPr>
            <w:tcW w:w="522" w:type="pct"/>
            <w:vMerge/>
            <w:shd w:val="clear" w:color="auto" w:fill="FFFFFF" w:themeFill="background1"/>
          </w:tcPr>
          <w:p w:rsidR="00130E6E" w:rsidRPr="00D234BB" w:rsidRDefault="00130E6E" w:rsidP="008C4C68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421" w:type="pct"/>
            <w:vMerge/>
          </w:tcPr>
          <w:p w:rsidR="00130E6E" w:rsidRPr="00F406F9" w:rsidRDefault="00130E6E" w:rsidP="008C4C68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right w:val="single" w:sz="4" w:space="0" w:color="auto"/>
            </w:tcBorders>
          </w:tcPr>
          <w:p w:rsidR="00130E6E" w:rsidRPr="00D234BB" w:rsidRDefault="00130E6E" w:rsidP="008C4C68">
            <w:pPr>
              <w:rPr>
                <w:b/>
                <w:sz w:val="18"/>
                <w:szCs w:val="18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</w:tcBorders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280" w:type="pct"/>
            <w:vMerge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87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187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187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187" w:type="pct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vAlign w:val="center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280" w:type="pct"/>
            <w:vMerge/>
            <w:vAlign w:val="center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281" w:type="pct"/>
            <w:vMerge/>
            <w:vAlign w:val="center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280" w:type="pct"/>
            <w:vMerge/>
            <w:vAlign w:val="center"/>
          </w:tcPr>
          <w:p w:rsidR="00130E6E" w:rsidRPr="00D234BB" w:rsidRDefault="00130E6E" w:rsidP="008C4C68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14" w:type="pct"/>
            <w:vMerge/>
          </w:tcPr>
          <w:p w:rsidR="00130E6E" w:rsidRPr="00D234BB" w:rsidRDefault="00130E6E" w:rsidP="008C4C68">
            <w:pPr>
              <w:rPr>
                <w:sz w:val="18"/>
                <w:szCs w:val="18"/>
              </w:rPr>
            </w:pPr>
          </w:p>
        </w:tc>
      </w:tr>
      <w:tr w:rsidR="00130E6E" w:rsidRPr="00D234BB" w:rsidTr="00130E6E">
        <w:trPr>
          <w:trHeight w:val="188"/>
        </w:trPr>
        <w:tc>
          <w:tcPr>
            <w:tcW w:w="178" w:type="pct"/>
            <w:vMerge/>
          </w:tcPr>
          <w:p w:rsidR="00130E6E" w:rsidRPr="00D234BB" w:rsidRDefault="00130E6E" w:rsidP="008C4C68">
            <w:pPr>
              <w:rPr>
                <w:b/>
                <w:sz w:val="18"/>
                <w:szCs w:val="18"/>
              </w:rPr>
            </w:pPr>
          </w:p>
        </w:tc>
        <w:tc>
          <w:tcPr>
            <w:tcW w:w="522" w:type="pct"/>
            <w:vMerge/>
            <w:shd w:val="clear" w:color="auto" w:fill="FFFFFF" w:themeFill="background1"/>
          </w:tcPr>
          <w:p w:rsidR="00130E6E" w:rsidRPr="00D234BB" w:rsidRDefault="00130E6E" w:rsidP="008C4C68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421" w:type="pct"/>
            <w:vMerge/>
          </w:tcPr>
          <w:p w:rsidR="00130E6E" w:rsidRPr="00F406F9" w:rsidRDefault="00130E6E" w:rsidP="008C4C68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right w:val="single" w:sz="4" w:space="0" w:color="auto"/>
            </w:tcBorders>
          </w:tcPr>
          <w:p w:rsidR="00130E6E" w:rsidRPr="00D234BB" w:rsidRDefault="00130E6E" w:rsidP="008C4C68">
            <w:pPr>
              <w:rPr>
                <w:b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6E" w:rsidRPr="00231F94" w:rsidRDefault="00130E6E" w:rsidP="008C4C6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327" w:type="pct"/>
            <w:tcBorders>
              <w:left w:val="single" w:sz="4" w:space="0" w:color="auto"/>
            </w:tcBorders>
          </w:tcPr>
          <w:p w:rsidR="00130E6E" w:rsidRPr="00231F94" w:rsidRDefault="00130E6E" w:rsidP="008C4C6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130E6E" w:rsidRPr="00231F94" w:rsidRDefault="00130E6E" w:rsidP="008C4C6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187" w:type="pct"/>
          </w:tcPr>
          <w:p w:rsidR="00130E6E" w:rsidRPr="00231F94" w:rsidRDefault="00130E6E" w:rsidP="008C4C68">
            <w:pPr>
              <w:jc w:val="center"/>
              <w:rPr>
                <w:iCs/>
                <w:sz w:val="18"/>
                <w:szCs w:val="18"/>
              </w:rPr>
            </w:pPr>
            <w:r w:rsidRPr="00231F94"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87" w:type="pct"/>
          </w:tcPr>
          <w:p w:rsidR="00130E6E" w:rsidRPr="00231F94" w:rsidRDefault="00130E6E" w:rsidP="008C4C6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87" w:type="pct"/>
          </w:tcPr>
          <w:p w:rsidR="00130E6E" w:rsidRPr="00231F94" w:rsidRDefault="00130E6E" w:rsidP="008C4C6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87" w:type="pct"/>
          </w:tcPr>
          <w:p w:rsidR="00130E6E" w:rsidRPr="00231F94" w:rsidRDefault="00130E6E" w:rsidP="008C4C6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281" w:type="pct"/>
          </w:tcPr>
          <w:p w:rsidR="00130E6E" w:rsidRPr="00231F94" w:rsidRDefault="00130E6E" w:rsidP="008C4C68">
            <w:pPr>
              <w:jc w:val="center"/>
              <w:rPr>
                <w:iCs/>
                <w:sz w:val="18"/>
                <w:szCs w:val="18"/>
              </w:rPr>
            </w:pPr>
            <w:r w:rsidRPr="00231F94"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80" w:type="pct"/>
          </w:tcPr>
          <w:p w:rsidR="00130E6E" w:rsidRPr="00231F94" w:rsidRDefault="00130E6E" w:rsidP="008C4C68">
            <w:pPr>
              <w:jc w:val="center"/>
              <w:rPr>
                <w:iCs/>
                <w:sz w:val="18"/>
                <w:szCs w:val="18"/>
              </w:rPr>
            </w:pPr>
            <w:r w:rsidRPr="00231F94"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130E6E" w:rsidRPr="00231F94" w:rsidRDefault="00130E6E" w:rsidP="008C4C68">
            <w:pPr>
              <w:jc w:val="center"/>
              <w:rPr>
                <w:iCs/>
                <w:sz w:val="18"/>
                <w:szCs w:val="18"/>
              </w:rPr>
            </w:pPr>
            <w:r w:rsidRPr="00231F94"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80" w:type="pct"/>
          </w:tcPr>
          <w:p w:rsidR="00130E6E" w:rsidRPr="00231F94" w:rsidRDefault="00130E6E" w:rsidP="008C4C68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14" w:type="pct"/>
            <w:vMerge/>
          </w:tcPr>
          <w:p w:rsidR="00130E6E" w:rsidRPr="00D234BB" w:rsidRDefault="00130E6E" w:rsidP="008C4C68">
            <w:pPr>
              <w:rPr>
                <w:sz w:val="18"/>
                <w:szCs w:val="18"/>
              </w:rPr>
            </w:pPr>
          </w:p>
        </w:tc>
      </w:tr>
    </w:tbl>
    <w:p w:rsidR="000B384B" w:rsidRDefault="000B384B" w:rsidP="000B384B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p w:rsidR="00CF3576" w:rsidRDefault="00DC4E19" w:rsidP="00B022E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FD4FCF" w:rsidRDefault="00FD4FCF" w:rsidP="00FD4FCF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FD4FCF">
        <w:rPr>
          <w:rFonts w:ascii="Times New Roman" w:hAnsi="Times New Roman"/>
          <w:spacing w:val="3"/>
          <w:sz w:val="24"/>
          <w:szCs w:val="24"/>
        </w:rPr>
        <w:t xml:space="preserve">В перечне мероприятий подпрограммы 2 «Создание условий для обеспечения комфортного проживания жителей, в том числе в многоквартирных домах на территории Московской области» </w:t>
      </w:r>
      <w:r>
        <w:rPr>
          <w:rFonts w:ascii="Times New Roman" w:hAnsi="Times New Roman"/>
          <w:spacing w:val="3"/>
          <w:sz w:val="24"/>
          <w:szCs w:val="24"/>
        </w:rPr>
        <w:t>строку «Итого по подпрограмме 2»</w:t>
      </w:r>
      <w:r w:rsidRPr="00FD4FCF"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FD4FCF" w:rsidRDefault="00FD4FCF" w:rsidP="00FD4FCF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16"/>
        <w:tblW w:w="5000" w:type="pct"/>
        <w:tblLayout w:type="fixed"/>
        <w:tblLook w:val="04A0" w:firstRow="1" w:lastRow="0" w:firstColumn="1" w:lastColumn="0" w:noHBand="0" w:noVBand="1"/>
      </w:tblPr>
      <w:tblGrid>
        <w:gridCol w:w="3322"/>
        <w:gridCol w:w="1791"/>
        <w:gridCol w:w="1035"/>
        <w:gridCol w:w="1016"/>
        <w:gridCol w:w="3055"/>
        <w:gridCol w:w="850"/>
        <w:gridCol w:w="850"/>
        <w:gridCol w:w="850"/>
        <w:gridCol w:w="850"/>
        <w:gridCol w:w="1507"/>
      </w:tblGrid>
      <w:tr w:rsidR="00AF42F6" w:rsidRPr="00FD4FCF" w:rsidTr="00201940">
        <w:trPr>
          <w:trHeight w:val="188"/>
        </w:trPr>
        <w:tc>
          <w:tcPr>
            <w:tcW w:w="1098" w:type="pct"/>
            <w:vMerge w:val="restart"/>
            <w:vAlign w:val="center"/>
          </w:tcPr>
          <w:p w:rsidR="00AF42F6" w:rsidRPr="00FD4FCF" w:rsidRDefault="00AF42F6" w:rsidP="00AF42F6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D4FCF">
              <w:rPr>
                <w:rFonts w:eastAsiaTheme="minorHAnsi" w:cstheme="minorBidi"/>
                <w:b/>
                <w:kern w:val="0"/>
                <w:sz w:val="18"/>
                <w:szCs w:val="18"/>
                <w:lang w:eastAsia="en-US"/>
              </w:rPr>
              <w:t>Итого по подпрограмме 2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AF42F6" w:rsidRPr="00FD4FCF" w:rsidRDefault="00AF42F6" w:rsidP="00AF42F6">
            <w:pPr>
              <w:rPr>
                <w:b/>
                <w:kern w:val="0"/>
                <w:sz w:val="18"/>
                <w:szCs w:val="18"/>
              </w:rPr>
            </w:pPr>
            <w:r w:rsidRPr="00FD4FCF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AF42F6" w:rsidRPr="007D6FB2" w:rsidRDefault="00AF42F6" w:rsidP="00AF42F6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140 698,98</w:t>
            </w:r>
          </w:p>
        </w:tc>
        <w:tc>
          <w:tcPr>
            <w:tcW w:w="336" w:type="pct"/>
            <w:vAlign w:val="center"/>
          </w:tcPr>
          <w:p w:rsidR="00AF42F6" w:rsidRPr="007D6FB2" w:rsidRDefault="00AF42F6" w:rsidP="00AF42F6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29 104,93</w:t>
            </w:r>
          </w:p>
        </w:tc>
        <w:tc>
          <w:tcPr>
            <w:tcW w:w="1010" w:type="pct"/>
          </w:tcPr>
          <w:p w:rsidR="00AF42F6" w:rsidRPr="007D6FB2" w:rsidRDefault="00AF42F6" w:rsidP="00AF42F6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42 351,24</w:t>
            </w:r>
          </w:p>
        </w:tc>
        <w:tc>
          <w:tcPr>
            <w:tcW w:w="281" w:type="pct"/>
          </w:tcPr>
          <w:p w:rsidR="00AF42F6" w:rsidRPr="00D234BB" w:rsidRDefault="00AF42F6" w:rsidP="00AF42F6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40 940,97</w:t>
            </w:r>
          </w:p>
        </w:tc>
        <w:tc>
          <w:tcPr>
            <w:tcW w:w="281" w:type="pct"/>
          </w:tcPr>
          <w:p w:rsidR="00AF42F6" w:rsidRPr="00D234BB" w:rsidRDefault="00AF42F6" w:rsidP="00AF42F6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28 301,84</w:t>
            </w:r>
          </w:p>
        </w:tc>
        <w:tc>
          <w:tcPr>
            <w:tcW w:w="281" w:type="pct"/>
          </w:tcPr>
          <w:p w:rsidR="00AF42F6" w:rsidRPr="00D234BB" w:rsidRDefault="00AF42F6" w:rsidP="00AF42F6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AF42F6" w:rsidRPr="00FD4FCF" w:rsidRDefault="00AF42F6" w:rsidP="00AF42F6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</w:tcPr>
          <w:p w:rsidR="00AF42F6" w:rsidRPr="00FD4FCF" w:rsidRDefault="00AF42F6" w:rsidP="00AF42F6">
            <w:pPr>
              <w:rPr>
                <w:kern w:val="0"/>
                <w:sz w:val="18"/>
                <w:szCs w:val="18"/>
              </w:rPr>
            </w:pPr>
          </w:p>
        </w:tc>
      </w:tr>
      <w:tr w:rsidR="00AF42F6" w:rsidRPr="00FD4FCF" w:rsidTr="00201940">
        <w:trPr>
          <w:trHeight w:val="188"/>
        </w:trPr>
        <w:tc>
          <w:tcPr>
            <w:tcW w:w="1098" w:type="pct"/>
            <w:vMerge/>
          </w:tcPr>
          <w:p w:rsidR="00AF42F6" w:rsidRPr="00FD4FCF" w:rsidRDefault="00AF42F6" w:rsidP="00AF42F6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AF42F6" w:rsidRPr="00FD4FCF" w:rsidRDefault="00AF42F6" w:rsidP="00AF42F6">
            <w:pPr>
              <w:rPr>
                <w:b/>
                <w:kern w:val="0"/>
                <w:sz w:val="18"/>
                <w:szCs w:val="18"/>
              </w:rPr>
            </w:pPr>
            <w:r w:rsidRPr="00FD4FCF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AF42F6" w:rsidRPr="007D6FB2" w:rsidRDefault="00AF42F6" w:rsidP="00AF42F6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9 696,43</w:t>
            </w:r>
          </w:p>
        </w:tc>
        <w:tc>
          <w:tcPr>
            <w:tcW w:w="336" w:type="pct"/>
            <w:vAlign w:val="center"/>
          </w:tcPr>
          <w:p w:rsidR="00AF42F6" w:rsidRPr="007D6FB2" w:rsidRDefault="00AF42F6" w:rsidP="00AF42F6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6 516,43</w:t>
            </w:r>
          </w:p>
        </w:tc>
        <w:tc>
          <w:tcPr>
            <w:tcW w:w="1010" w:type="pct"/>
          </w:tcPr>
          <w:p w:rsidR="00AF42F6" w:rsidRPr="007D6FB2" w:rsidRDefault="00AF42F6" w:rsidP="00AF42F6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1 060,00</w:t>
            </w:r>
          </w:p>
        </w:tc>
        <w:tc>
          <w:tcPr>
            <w:tcW w:w="281" w:type="pct"/>
          </w:tcPr>
          <w:p w:rsidR="00AF42F6" w:rsidRPr="00D234BB" w:rsidRDefault="00AF42F6" w:rsidP="00AF42F6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1 060,00</w:t>
            </w:r>
          </w:p>
        </w:tc>
        <w:tc>
          <w:tcPr>
            <w:tcW w:w="281" w:type="pct"/>
          </w:tcPr>
          <w:p w:rsidR="00AF42F6" w:rsidRPr="00D234BB" w:rsidRDefault="00AF42F6" w:rsidP="00AF42F6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1 060,00</w:t>
            </w:r>
          </w:p>
        </w:tc>
        <w:tc>
          <w:tcPr>
            <w:tcW w:w="281" w:type="pct"/>
          </w:tcPr>
          <w:p w:rsidR="00AF42F6" w:rsidRPr="00D234BB" w:rsidRDefault="00AF42F6" w:rsidP="00AF42F6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AF42F6" w:rsidRPr="00FD4FCF" w:rsidRDefault="00AF42F6" w:rsidP="00AF42F6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AF42F6" w:rsidRPr="00FD4FCF" w:rsidRDefault="00AF42F6" w:rsidP="00AF42F6">
            <w:pPr>
              <w:rPr>
                <w:kern w:val="0"/>
                <w:sz w:val="18"/>
                <w:szCs w:val="18"/>
              </w:rPr>
            </w:pPr>
          </w:p>
        </w:tc>
      </w:tr>
      <w:tr w:rsidR="00AF42F6" w:rsidRPr="00FD4FCF" w:rsidTr="00201940">
        <w:trPr>
          <w:trHeight w:val="188"/>
        </w:trPr>
        <w:tc>
          <w:tcPr>
            <w:tcW w:w="1098" w:type="pct"/>
            <w:vMerge/>
          </w:tcPr>
          <w:p w:rsidR="00AF42F6" w:rsidRPr="00FD4FCF" w:rsidRDefault="00AF42F6" w:rsidP="00AF42F6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AF42F6" w:rsidRPr="00FD4FCF" w:rsidRDefault="00AF42F6" w:rsidP="00AF42F6">
            <w:pPr>
              <w:rPr>
                <w:b/>
                <w:kern w:val="0"/>
                <w:sz w:val="18"/>
                <w:szCs w:val="18"/>
              </w:rPr>
            </w:pPr>
            <w:r w:rsidRPr="00FD4FCF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AF42F6" w:rsidRPr="007D6FB2" w:rsidRDefault="00AF42F6" w:rsidP="00AF42F6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36" w:type="pct"/>
          </w:tcPr>
          <w:p w:rsidR="00AF42F6" w:rsidRPr="007D6FB2" w:rsidRDefault="00AF42F6" w:rsidP="00AF42F6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1010" w:type="pct"/>
          </w:tcPr>
          <w:p w:rsidR="00AF42F6" w:rsidRPr="007D6FB2" w:rsidRDefault="00AF42F6" w:rsidP="00AF42F6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AF42F6" w:rsidRPr="00D234BB" w:rsidRDefault="00AF42F6" w:rsidP="00AF42F6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AF42F6" w:rsidRPr="00D234BB" w:rsidRDefault="00AF42F6" w:rsidP="00AF42F6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AF42F6" w:rsidRPr="00D234BB" w:rsidRDefault="00AF42F6" w:rsidP="00AF42F6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AF42F6" w:rsidRPr="00FD4FCF" w:rsidRDefault="00AF42F6" w:rsidP="00AF42F6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AF42F6" w:rsidRPr="00FD4FCF" w:rsidRDefault="00AF42F6" w:rsidP="00AF42F6">
            <w:pPr>
              <w:rPr>
                <w:kern w:val="0"/>
                <w:sz w:val="18"/>
                <w:szCs w:val="18"/>
              </w:rPr>
            </w:pPr>
          </w:p>
        </w:tc>
      </w:tr>
      <w:tr w:rsidR="00AF42F6" w:rsidRPr="00FD4FCF" w:rsidTr="00201940">
        <w:trPr>
          <w:trHeight w:val="188"/>
        </w:trPr>
        <w:tc>
          <w:tcPr>
            <w:tcW w:w="1098" w:type="pct"/>
            <w:vMerge/>
          </w:tcPr>
          <w:p w:rsidR="00AF42F6" w:rsidRPr="00FD4FCF" w:rsidRDefault="00AF42F6" w:rsidP="00AF42F6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AF42F6" w:rsidRPr="00FD4FCF" w:rsidRDefault="00AF42F6" w:rsidP="00AF42F6">
            <w:pPr>
              <w:rPr>
                <w:b/>
                <w:kern w:val="0"/>
                <w:sz w:val="18"/>
                <w:szCs w:val="18"/>
              </w:rPr>
            </w:pPr>
            <w:r w:rsidRPr="00FD4FCF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AF42F6" w:rsidRPr="007D6FB2" w:rsidRDefault="00AF42F6" w:rsidP="00AF42F6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131 002,55</w:t>
            </w:r>
          </w:p>
        </w:tc>
        <w:tc>
          <w:tcPr>
            <w:tcW w:w="336" w:type="pct"/>
          </w:tcPr>
          <w:p w:rsidR="00AF42F6" w:rsidRPr="007D6FB2" w:rsidRDefault="00AF42F6" w:rsidP="00AF42F6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22 588,50</w:t>
            </w:r>
          </w:p>
        </w:tc>
        <w:tc>
          <w:tcPr>
            <w:tcW w:w="1010" w:type="pct"/>
          </w:tcPr>
          <w:p w:rsidR="00AF42F6" w:rsidRPr="007D6FB2" w:rsidRDefault="00AF42F6" w:rsidP="00AF42F6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41 291,24</w:t>
            </w:r>
          </w:p>
        </w:tc>
        <w:tc>
          <w:tcPr>
            <w:tcW w:w="281" w:type="pct"/>
          </w:tcPr>
          <w:p w:rsidR="00AF42F6" w:rsidRPr="00D234BB" w:rsidRDefault="00AF42F6" w:rsidP="00AF42F6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39 880,97</w:t>
            </w:r>
          </w:p>
        </w:tc>
        <w:tc>
          <w:tcPr>
            <w:tcW w:w="281" w:type="pct"/>
          </w:tcPr>
          <w:p w:rsidR="00AF42F6" w:rsidRPr="00D234BB" w:rsidRDefault="00AF42F6" w:rsidP="00AF42F6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27 241,84</w:t>
            </w:r>
          </w:p>
        </w:tc>
        <w:tc>
          <w:tcPr>
            <w:tcW w:w="281" w:type="pct"/>
          </w:tcPr>
          <w:p w:rsidR="00AF42F6" w:rsidRPr="00D234BB" w:rsidRDefault="00AF42F6" w:rsidP="00AF42F6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AF42F6" w:rsidRPr="00FD4FCF" w:rsidRDefault="00AF42F6" w:rsidP="00AF42F6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AF42F6" w:rsidRPr="00FD4FCF" w:rsidRDefault="00AF42F6" w:rsidP="00AF42F6">
            <w:pPr>
              <w:rPr>
                <w:kern w:val="0"/>
                <w:sz w:val="18"/>
                <w:szCs w:val="18"/>
              </w:rPr>
            </w:pPr>
          </w:p>
        </w:tc>
      </w:tr>
    </w:tbl>
    <w:p w:rsidR="00FD4FCF" w:rsidRDefault="00FD4FCF" w:rsidP="00FD4FC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  <w:bookmarkStart w:id="0" w:name="_GoBack"/>
      <w:bookmarkEnd w:id="0"/>
    </w:p>
    <w:sectPr w:rsidR="00FD4FCF" w:rsidSect="003075EF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940" w:rsidRDefault="00201940" w:rsidP="00CD3260">
      <w:r>
        <w:separator/>
      </w:r>
    </w:p>
  </w:endnote>
  <w:endnote w:type="continuationSeparator" w:id="0">
    <w:p w:rsidR="00201940" w:rsidRDefault="0020194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940" w:rsidRDefault="00201940" w:rsidP="00CD3260">
      <w:r>
        <w:separator/>
      </w:r>
    </w:p>
  </w:footnote>
  <w:footnote w:type="continuationSeparator" w:id="0">
    <w:p w:rsidR="00201940" w:rsidRDefault="0020194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A95D5B"/>
    <w:multiLevelType w:val="hybridMultilevel"/>
    <w:tmpl w:val="C82E4094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0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8"/>
  </w:num>
  <w:num w:numId="10">
    <w:abstractNumId w:val="27"/>
  </w:num>
  <w:num w:numId="11">
    <w:abstractNumId w:val="22"/>
  </w:num>
  <w:num w:numId="12">
    <w:abstractNumId w:val="28"/>
  </w:num>
  <w:num w:numId="13">
    <w:abstractNumId w:val="24"/>
  </w:num>
  <w:num w:numId="14">
    <w:abstractNumId w:val="19"/>
  </w:num>
  <w:num w:numId="15">
    <w:abstractNumId w:val="15"/>
  </w:num>
  <w:num w:numId="16">
    <w:abstractNumId w:val="26"/>
  </w:num>
  <w:num w:numId="17">
    <w:abstractNumId w:val="29"/>
  </w:num>
  <w:num w:numId="18">
    <w:abstractNumId w:val="5"/>
  </w:num>
  <w:num w:numId="19">
    <w:abstractNumId w:val="1"/>
  </w:num>
  <w:num w:numId="20">
    <w:abstractNumId w:val="21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5"/>
  </w:num>
  <w:num w:numId="26">
    <w:abstractNumId w:val="6"/>
  </w:num>
  <w:num w:numId="27">
    <w:abstractNumId w:val="2"/>
  </w:num>
  <w:num w:numId="28">
    <w:abstractNumId w:val="23"/>
  </w:num>
  <w:num w:numId="29">
    <w:abstractNumId w:val="0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C8D"/>
    <w:rsid w:val="00196620"/>
    <w:rsid w:val="001A0841"/>
    <w:rsid w:val="001A266A"/>
    <w:rsid w:val="001A7155"/>
    <w:rsid w:val="001B11EC"/>
    <w:rsid w:val="001B7293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7AD0"/>
    <w:rsid w:val="00201940"/>
    <w:rsid w:val="00202A70"/>
    <w:rsid w:val="00202D46"/>
    <w:rsid w:val="0020444B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513D"/>
    <w:rsid w:val="002C17A9"/>
    <w:rsid w:val="002C4081"/>
    <w:rsid w:val="002C520E"/>
    <w:rsid w:val="002C5F9A"/>
    <w:rsid w:val="002D1B30"/>
    <w:rsid w:val="002D48DE"/>
    <w:rsid w:val="002E630E"/>
    <w:rsid w:val="002F2715"/>
    <w:rsid w:val="002F31CA"/>
    <w:rsid w:val="002F3D28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5F21"/>
    <w:rsid w:val="00457769"/>
    <w:rsid w:val="004620A8"/>
    <w:rsid w:val="00462A0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4080"/>
    <w:rsid w:val="006C5492"/>
    <w:rsid w:val="006C60E0"/>
    <w:rsid w:val="006C6588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E47"/>
    <w:rsid w:val="00735CFE"/>
    <w:rsid w:val="00735F41"/>
    <w:rsid w:val="007404CA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4CE1"/>
    <w:rsid w:val="008457D0"/>
    <w:rsid w:val="008458A8"/>
    <w:rsid w:val="008462CC"/>
    <w:rsid w:val="00852FA0"/>
    <w:rsid w:val="00853FAB"/>
    <w:rsid w:val="008542FB"/>
    <w:rsid w:val="0085486E"/>
    <w:rsid w:val="00854908"/>
    <w:rsid w:val="00855389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D58"/>
    <w:rsid w:val="00962CCB"/>
    <w:rsid w:val="0096569B"/>
    <w:rsid w:val="00971B5E"/>
    <w:rsid w:val="0098087D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247"/>
    <w:rsid w:val="009D6D56"/>
    <w:rsid w:val="009D6DEB"/>
    <w:rsid w:val="009D6F7E"/>
    <w:rsid w:val="009E1EBA"/>
    <w:rsid w:val="009E2D1B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A7D"/>
    <w:rsid w:val="00AD2E79"/>
    <w:rsid w:val="00AD2F4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2919"/>
    <w:rsid w:val="00CA2EDF"/>
    <w:rsid w:val="00CA50FC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689"/>
    <w:rsid w:val="00E2279D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651"/>
    <w:rsid w:val="00F228EA"/>
    <w:rsid w:val="00F24B6E"/>
    <w:rsid w:val="00F25F36"/>
    <w:rsid w:val="00F26622"/>
    <w:rsid w:val="00F27A6A"/>
    <w:rsid w:val="00F27A9C"/>
    <w:rsid w:val="00F30CF5"/>
    <w:rsid w:val="00F32167"/>
    <w:rsid w:val="00F33B4E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3AA1"/>
    <w:rsid w:val="00FC4698"/>
    <w:rsid w:val="00FC6F22"/>
    <w:rsid w:val="00FD1074"/>
    <w:rsid w:val="00FD1296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913D3-F97E-4153-BEFD-F10D17BFB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5</Pages>
  <Words>1261</Words>
  <Characters>7188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8433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169</cp:revision>
  <cp:lastPrinted>2024-10-17T11:52:00Z</cp:lastPrinted>
  <dcterms:created xsi:type="dcterms:W3CDTF">2020-09-25T09:22:00Z</dcterms:created>
  <dcterms:modified xsi:type="dcterms:W3CDTF">2024-11-11T09:13:00Z</dcterms:modified>
</cp:coreProperties>
</file>