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93BA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04.09</w:t>
      </w:r>
      <w:r w:rsidR="002F2715" w:rsidRPr="00FC3AA1">
        <w:rPr>
          <w:sz w:val="24"/>
          <w:szCs w:val="24"/>
        </w:rPr>
        <w:t>.2024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227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193BA3">
              <w:rPr>
                <w:sz w:val="24"/>
                <w:szCs w:val="24"/>
              </w:rPr>
              <w:t>04</w:t>
            </w:r>
            <w:r w:rsidR="00DE43C4" w:rsidRPr="00FC3AA1">
              <w:rPr>
                <w:sz w:val="24"/>
                <w:szCs w:val="24"/>
              </w:rPr>
              <w:t>.</w:t>
            </w:r>
            <w:r w:rsidR="00193BA3">
              <w:rPr>
                <w:sz w:val="24"/>
                <w:szCs w:val="24"/>
              </w:rPr>
              <w:t>09</w:t>
            </w:r>
            <w:r w:rsidR="00C96602" w:rsidRPr="00FC3AA1">
              <w:rPr>
                <w:sz w:val="24"/>
                <w:szCs w:val="24"/>
              </w:rPr>
              <w:t>.2024</w:t>
            </w:r>
            <w:r w:rsidR="00484370" w:rsidRPr="00FC3AA1">
              <w:rPr>
                <w:sz w:val="24"/>
                <w:szCs w:val="24"/>
              </w:rPr>
              <w:t xml:space="preserve"> г. </w:t>
            </w:r>
            <w:r w:rsidR="00E81653" w:rsidRPr="00FC3AA1">
              <w:rPr>
                <w:sz w:val="24"/>
                <w:szCs w:val="24"/>
              </w:rPr>
              <w:t>№</w:t>
            </w:r>
            <w:r w:rsidR="00193BA3">
              <w:rPr>
                <w:sz w:val="24"/>
                <w:szCs w:val="24"/>
              </w:rPr>
              <w:t xml:space="preserve"> 227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292"/>
        <w:gridCol w:w="1956"/>
        <w:gridCol w:w="1956"/>
        <w:gridCol w:w="1956"/>
        <w:gridCol w:w="1956"/>
        <w:gridCol w:w="1957"/>
      </w:tblGrid>
      <w:tr w:rsidR="00FD4FCF" w:rsidRPr="00FD4FCF" w:rsidTr="002B231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D4FCF" w:rsidRPr="00FD4FCF" w:rsidTr="002B231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022EF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22EF" w:rsidRPr="00FD4FCF" w:rsidRDefault="00B022EF" w:rsidP="00B022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235 243,63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1 060,00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226 607,20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022EF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EF" w:rsidRPr="00FD4FCF" w:rsidRDefault="00B022EF" w:rsidP="00B022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6F2EAA" w:rsidRDefault="00B022EF" w:rsidP="00B022E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EF" w:rsidRPr="00FD4FCF" w:rsidRDefault="00B022EF" w:rsidP="00B022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193BA3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3BA3" w:rsidRPr="00FD4FCF" w:rsidRDefault="00193BA3" w:rsidP="00193B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7D6FB2" w:rsidRDefault="00193BA3" w:rsidP="00193BA3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155 722,11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7D6FB2" w:rsidRDefault="00193BA3" w:rsidP="00193BA3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7D6FB2" w:rsidRDefault="00193BA3" w:rsidP="00193BA3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42 163</w:t>
            </w:r>
            <w:r w:rsidRPr="007D6FB2">
              <w:rPr>
                <w:rFonts w:eastAsia="Calibri"/>
                <w:sz w:val="22"/>
              </w:rPr>
              <w:t>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6F2EAA" w:rsidRDefault="00193BA3" w:rsidP="00193BA3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39 880,97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FD4FCF" w:rsidRDefault="00193BA3" w:rsidP="00193B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50 094,64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FD4FCF" w:rsidRDefault="00193BA3" w:rsidP="00193B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193BA3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3BA3" w:rsidRPr="00FD4FCF" w:rsidRDefault="00193BA3" w:rsidP="00193B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193BA3" w:rsidRPr="00FD4FCF" w:rsidRDefault="00193BA3" w:rsidP="00193B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7D6FB2" w:rsidRDefault="00193BA3" w:rsidP="00193BA3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390 965,74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7D6FB2" w:rsidRDefault="00193BA3" w:rsidP="00193BA3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7D6FB2" w:rsidRDefault="00193BA3" w:rsidP="00193BA3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43 223</w:t>
            </w:r>
            <w:r w:rsidRPr="007D6FB2">
              <w:rPr>
                <w:rFonts w:eastAsia="Calibri"/>
                <w:sz w:val="22"/>
              </w:rPr>
              <w:t>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6F2EAA" w:rsidRDefault="00193BA3" w:rsidP="00193BA3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40 940,97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FD4FCF" w:rsidRDefault="00193BA3" w:rsidP="00193B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276 701,84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BA3" w:rsidRPr="00FD4FCF" w:rsidRDefault="00193BA3" w:rsidP="00193B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93BA3">
        <w:rPr>
          <w:rFonts w:ascii="Times New Roman" w:hAnsi="Times New Roman"/>
          <w:spacing w:val="3"/>
          <w:sz w:val="24"/>
          <w:szCs w:val="24"/>
        </w:rPr>
        <w:t xml:space="preserve">2, </w:t>
      </w:r>
      <w:r w:rsidR="00B022EF">
        <w:rPr>
          <w:rFonts w:ascii="Times New Roman" w:hAnsi="Times New Roman"/>
          <w:spacing w:val="3"/>
          <w:sz w:val="24"/>
          <w:szCs w:val="24"/>
        </w:rPr>
        <w:t>2.4</w:t>
      </w:r>
      <w:r w:rsidR="00193BA3">
        <w:rPr>
          <w:rFonts w:ascii="Times New Roman" w:hAnsi="Times New Roman"/>
          <w:spacing w:val="3"/>
          <w:sz w:val="24"/>
          <w:szCs w:val="24"/>
        </w:rPr>
        <w:t>, 2.6</w:t>
      </w:r>
      <w:r w:rsidR="00B022EF">
        <w:rPr>
          <w:rFonts w:ascii="Times New Roman" w:hAnsi="Times New Roman"/>
          <w:spacing w:val="3"/>
          <w:sz w:val="24"/>
          <w:szCs w:val="24"/>
        </w:rPr>
        <w:t xml:space="preserve"> и 2.</w:t>
      </w:r>
      <w:r w:rsidR="00194580">
        <w:rPr>
          <w:rFonts w:ascii="Times New Roman" w:hAnsi="Times New Roman"/>
          <w:spacing w:val="3"/>
          <w:sz w:val="24"/>
          <w:szCs w:val="24"/>
        </w:rPr>
        <w:t>7</w:t>
      </w:r>
      <w:r w:rsidR="00157B5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523"/>
        <w:gridCol w:w="1637"/>
        <w:gridCol w:w="116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193BA3" w:rsidRPr="00D234BB" w:rsidTr="0090332E">
        <w:trPr>
          <w:trHeight w:val="495"/>
        </w:trPr>
        <w:tc>
          <w:tcPr>
            <w:tcW w:w="173" w:type="pct"/>
            <w:vMerge w:val="restar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41" w:type="pct"/>
            <w:vMerge w:val="restart"/>
            <w:hideMark/>
          </w:tcPr>
          <w:p w:rsidR="00193BA3" w:rsidRPr="00D234BB" w:rsidRDefault="00193BA3" w:rsidP="00193BA3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384" w:type="pct"/>
            <w:vMerge w:val="restart"/>
            <w:hideMark/>
          </w:tcPr>
          <w:p w:rsidR="00193BA3" w:rsidRPr="00F406F9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406F9">
              <w:rPr>
                <w:b/>
                <w:iCs/>
                <w:sz w:val="18"/>
                <w:szCs w:val="18"/>
              </w:rPr>
              <w:t>2023-2027</w:t>
            </w:r>
          </w:p>
        </w:tc>
        <w:tc>
          <w:tcPr>
            <w:tcW w:w="592" w:type="pct"/>
            <w:hideMark/>
          </w:tcPr>
          <w:p w:rsidR="00193BA3" w:rsidRPr="00D234BB" w:rsidRDefault="00193BA3" w:rsidP="00193BA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123 492,70</w:t>
            </w:r>
          </w:p>
        </w:tc>
        <w:tc>
          <w:tcPr>
            <w:tcW w:w="336" w:type="pct"/>
            <w:hideMark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40 63</w:t>
            </w:r>
            <w:r w:rsidRPr="007D6FB2">
              <w:rPr>
                <w:b/>
                <w:sz w:val="18"/>
                <w:szCs w:val="18"/>
              </w:rPr>
              <w:t>3,00 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32 880,56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20 241,43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193BA3" w:rsidRPr="00D234BB" w:rsidRDefault="00193BA3" w:rsidP="00193BA3">
            <w:pPr>
              <w:rPr>
                <w:sz w:val="18"/>
                <w:szCs w:val="18"/>
              </w:rPr>
            </w:pPr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3BA3" w:rsidRPr="00D234BB" w:rsidTr="0090332E">
        <w:trPr>
          <w:trHeight w:val="605"/>
        </w:trPr>
        <w:tc>
          <w:tcPr>
            <w:tcW w:w="173" w:type="pct"/>
            <w:vMerge/>
            <w:hideMark/>
          </w:tcPr>
          <w:p w:rsidR="00193BA3" w:rsidRPr="00D234BB" w:rsidRDefault="00193BA3" w:rsidP="00193BA3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D234BB" w:rsidRDefault="00193BA3" w:rsidP="00193BA3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F406F9" w:rsidRDefault="00193BA3" w:rsidP="00193BA3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193BA3" w:rsidRPr="00D234BB" w:rsidRDefault="00193BA3" w:rsidP="00193BA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9 279,65 </w:t>
            </w:r>
          </w:p>
        </w:tc>
        <w:tc>
          <w:tcPr>
            <w:tcW w:w="336" w:type="pct"/>
            <w:hideMark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D234BB" w:rsidRDefault="00193BA3" w:rsidP="00193BA3">
            <w:pPr>
              <w:rPr>
                <w:sz w:val="18"/>
                <w:szCs w:val="18"/>
              </w:rPr>
            </w:pPr>
          </w:p>
        </w:tc>
      </w:tr>
      <w:tr w:rsidR="00193BA3" w:rsidRPr="00D234BB" w:rsidTr="0090332E">
        <w:trPr>
          <w:trHeight w:val="368"/>
        </w:trPr>
        <w:tc>
          <w:tcPr>
            <w:tcW w:w="173" w:type="pct"/>
            <w:vMerge/>
            <w:hideMark/>
          </w:tcPr>
          <w:p w:rsidR="00193BA3" w:rsidRPr="00D234BB" w:rsidRDefault="00193BA3" w:rsidP="00193BA3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D234BB" w:rsidRDefault="00193BA3" w:rsidP="00193BA3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F406F9" w:rsidRDefault="00193BA3" w:rsidP="00193BA3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193BA3" w:rsidRPr="00D234BB" w:rsidRDefault="00193BA3" w:rsidP="00193BA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36" w:type="pct"/>
            <w:hideMark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D234BB" w:rsidRDefault="00193BA3" w:rsidP="00193BA3">
            <w:pPr>
              <w:rPr>
                <w:sz w:val="18"/>
                <w:szCs w:val="18"/>
              </w:rPr>
            </w:pPr>
          </w:p>
        </w:tc>
      </w:tr>
      <w:tr w:rsidR="00193BA3" w:rsidRPr="00D234BB" w:rsidTr="0090332E">
        <w:trPr>
          <w:trHeight w:val="743"/>
        </w:trPr>
        <w:tc>
          <w:tcPr>
            <w:tcW w:w="173" w:type="pct"/>
            <w:vMerge/>
            <w:hideMark/>
          </w:tcPr>
          <w:p w:rsidR="00193BA3" w:rsidRPr="00D234BB" w:rsidRDefault="00193BA3" w:rsidP="00193BA3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D234BB" w:rsidRDefault="00193BA3" w:rsidP="00193BA3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F406F9" w:rsidRDefault="00193BA3" w:rsidP="00193BA3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193BA3" w:rsidRPr="00D234BB" w:rsidRDefault="00193BA3" w:rsidP="00193BA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114 213,05</w:t>
            </w:r>
          </w:p>
        </w:tc>
        <w:tc>
          <w:tcPr>
            <w:tcW w:w="336" w:type="pct"/>
            <w:hideMark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39 573</w:t>
            </w:r>
            <w:r w:rsidRPr="007D6FB2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31 820,56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19 181,43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D234BB" w:rsidRDefault="00193BA3" w:rsidP="00193BA3">
            <w:pPr>
              <w:rPr>
                <w:sz w:val="18"/>
                <w:szCs w:val="18"/>
              </w:rPr>
            </w:pPr>
          </w:p>
        </w:tc>
      </w:tr>
    </w:tbl>
    <w:p w:rsidR="000B384B" w:rsidRPr="00193BA3" w:rsidRDefault="000B384B" w:rsidP="00193BA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4"/>
          <w:szCs w:val="24"/>
        </w:rPr>
      </w:pPr>
    </w:p>
    <w:tbl>
      <w:tblPr>
        <w:tblStyle w:val="19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193BA3" w:rsidRPr="00194580" w:rsidTr="00837927">
        <w:trPr>
          <w:trHeight w:val="415"/>
        </w:trPr>
        <w:tc>
          <w:tcPr>
            <w:tcW w:w="173" w:type="pct"/>
            <w:vMerge w:val="restart"/>
            <w:hideMark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541" w:type="pct"/>
            <w:vMerge w:val="restart"/>
            <w:hideMark/>
          </w:tcPr>
          <w:p w:rsidR="00193BA3" w:rsidRPr="00194580" w:rsidRDefault="00193BA3" w:rsidP="00193BA3">
            <w:pPr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194580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4" w:type="pct"/>
            <w:vMerge w:val="restart"/>
            <w:hideMark/>
          </w:tcPr>
          <w:p w:rsidR="00193BA3" w:rsidRPr="00194580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2532CC" w:rsidRDefault="00193BA3" w:rsidP="00193BA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49 297,11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2532CC" w:rsidRDefault="00193BA3" w:rsidP="00193BA3">
            <w:pPr>
              <w:jc w:val="center"/>
              <w:rPr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193BA3" w:rsidRPr="002532CC" w:rsidRDefault="00193BA3" w:rsidP="00193BA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18 835,99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6 138,82</w:t>
            </w:r>
          </w:p>
        </w:tc>
        <w:tc>
          <w:tcPr>
            <w:tcW w:w="281" w:type="pct"/>
            <w:hideMark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  <w:r w:rsidRPr="0019458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3BA3" w:rsidRPr="00194580" w:rsidTr="00837927">
        <w:trPr>
          <w:trHeight w:val="417"/>
        </w:trPr>
        <w:tc>
          <w:tcPr>
            <w:tcW w:w="173" w:type="pct"/>
            <w:vMerge/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4580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4580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D234BB" w:rsidRDefault="00193BA3" w:rsidP="00193BA3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4580" w:rsidTr="00837927">
        <w:trPr>
          <w:trHeight w:val="420"/>
        </w:trPr>
        <w:tc>
          <w:tcPr>
            <w:tcW w:w="173" w:type="pct"/>
            <w:vMerge/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4580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4580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D234BB" w:rsidRDefault="00193BA3" w:rsidP="00193BA3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4580" w:rsidTr="00837927">
        <w:trPr>
          <w:trHeight w:val="713"/>
        </w:trPr>
        <w:tc>
          <w:tcPr>
            <w:tcW w:w="173" w:type="pct"/>
            <w:vMerge/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4580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4580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2532CC" w:rsidRDefault="00193BA3" w:rsidP="00193BA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49 297,11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2532CC" w:rsidRDefault="00193BA3" w:rsidP="00193BA3">
            <w:pPr>
              <w:jc w:val="center"/>
              <w:rPr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193BA3" w:rsidRPr="002532CC" w:rsidRDefault="00193BA3" w:rsidP="00193BA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18 835,99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193BA3" w:rsidRPr="00D234BB" w:rsidRDefault="00193BA3" w:rsidP="00193BA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6 138,82</w:t>
            </w:r>
          </w:p>
        </w:tc>
        <w:tc>
          <w:tcPr>
            <w:tcW w:w="281" w:type="pct"/>
            <w:hideMark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194580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4580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341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  <w:r w:rsidRPr="00194580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84" w:type="pct"/>
            <w:vMerge w:val="restar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326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194580" w:rsidRPr="00194580" w:rsidRDefault="00194580" w:rsidP="00194580">
            <w:pPr>
              <w:jc w:val="center"/>
              <w:rPr>
                <w:kern w:val="0"/>
                <w:sz w:val="18"/>
                <w:szCs w:val="18"/>
              </w:rPr>
            </w:pPr>
            <w:r w:rsidRPr="00194580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  <w:tr w:rsidR="00194580" w:rsidRPr="00194580" w:rsidTr="00837927">
        <w:trPr>
          <w:trHeight w:val="390"/>
        </w:trPr>
        <w:tc>
          <w:tcPr>
            <w:tcW w:w="173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194580" w:rsidRPr="00194580" w:rsidRDefault="00194580" w:rsidP="0019458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51,044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31,495 </w:t>
            </w:r>
          </w:p>
        </w:tc>
        <w:tc>
          <w:tcPr>
            <w:tcW w:w="222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4580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</w:tcPr>
          <w:p w:rsidR="00194580" w:rsidRPr="00194580" w:rsidRDefault="00194580" w:rsidP="00194580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4580" w:rsidRPr="00194580" w:rsidRDefault="00194580" w:rsidP="00194580">
            <w:pPr>
              <w:rPr>
                <w:kern w:val="0"/>
                <w:sz w:val="18"/>
                <w:szCs w:val="18"/>
              </w:rPr>
            </w:pPr>
          </w:p>
        </w:tc>
      </w:tr>
    </w:tbl>
    <w:p w:rsidR="00194580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6"/>
          <w:szCs w:val="24"/>
        </w:rPr>
      </w:pPr>
    </w:p>
    <w:p w:rsidR="00194580" w:rsidRPr="00193BA3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4"/>
          <w:szCs w:val="24"/>
        </w:rPr>
      </w:pPr>
    </w:p>
    <w:tbl>
      <w:tblPr>
        <w:tblStyle w:val="200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193BA3" w:rsidRPr="00193BA3" w:rsidTr="00E901C5">
        <w:trPr>
          <w:trHeight w:val="273"/>
        </w:trPr>
        <w:tc>
          <w:tcPr>
            <w:tcW w:w="173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541" w:type="pct"/>
            <w:vMerge w:val="restart"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193BA3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2 925,70</w:t>
            </w:r>
          </w:p>
        </w:tc>
        <w:tc>
          <w:tcPr>
            <w:tcW w:w="33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11,22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3BA3" w:rsidRPr="00193BA3" w:rsidTr="00E901C5">
        <w:trPr>
          <w:trHeight w:val="561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419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716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2 925,70</w:t>
            </w:r>
          </w:p>
        </w:tc>
        <w:tc>
          <w:tcPr>
            <w:tcW w:w="33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11,22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360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  <w:r w:rsidRPr="00193BA3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384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70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268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1 </w:t>
            </w:r>
          </w:p>
        </w:tc>
        <w:tc>
          <w:tcPr>
            <w:tcW w:w="222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7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9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427"/>
        </w:trPr>
        <w:tc>
          <w:tcPr>
            <w:tcW w:w="173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541" w:type="pct"/>
            <w:vMerge w:val="restart"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193BA3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84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8 268,61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1 684,50 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1 756,04 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3BA3" w:rsidRPr="00193BA3" w:rsidTr="00E901C5">
        <w:trPr>
          <w:trHeight w:val="485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415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705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8 268,61</w:t>
            </w:r>
          </w:p>
        </w:tc>
        <w:tc>
          <w:tcPr>
            <w:tcW w:w="336" w:type="pct"/>
            <w:shd w:val="clear" w:color="auto" w:fill="auto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1010" w:type="pct"/>
            <w:gridSpan w:val="5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1 684,50 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1 756,04 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341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  <w:r w:rsidRPr="00193BA3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384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268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193BA3" w:rsidRPr="00193BA3" w:rsidRDefault="00193BA3" w:rsidP="00193BA3">
            <w:pPr>
              <w:jc w:val="center"/>
              <w:rPr>
                <w:kern w:val="0"/>
                <w:sz w:val="18"/>
                <w:szCs w:val="18"/>
              </w:rPr>
            </w:pPr>
            <w:r w:rsidRPr="00193BA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193BA3" w:rsidTr="00E901C5">
        <w:trPr>
          <w:trHeight w:val="143"/>
        </w:trPr>
        <w:tc>
          <w:tcPr>
            <w:tcW w:w="173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193BA3" w:rsidRPr="00193BA3" w:rsidRDefault="00193BA3" w:rsidP="00193BA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22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193BA3" w:rsidRPr="00193BA3" w:rsidRDefault="00193BA3" w:rsidP="00193BA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93BA3">
              <w:rPr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pct"/>
            <w:vMerge/>
            <w:hideMark/>
          </w:tcPr>
          <w:p w:rsidR="00193BA3" w:rsidRPr="00193BA3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F3576" w:rsidRDefault="00DC4E19" w:rsidP="00B022E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Default="00FD4FCF" w:rsidP="00FD4FC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2»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6"/>
        <w:tblW w:w="5000" w:type="pct"/>
        <w:tblLayout w:type="fixed"/>
        <w:tblLook w:val="04A0" w:firstRow="1" w:lastRow="0" w:firstColumn="1" w:lastColumn="0" w:noHBand="0" w:noVBand="1"/>
      </w:tblPr>
      <w:tblGrid>
        <w:gridCol w:w="332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193BA3" w:rsidRPr="00FD4FCF" w:rsidTr="00D34F1A">
        <w:trPr>
          <w:trHeight w:val="188"/>
        </w:trPr>
        <w:tc>
          <w:tcPr>
            <w:tcW w:w="1098" w:type="pct"/>
            <w:vMerge w:val="restart"/>
            <w:vAlign w:val="center"/>
          </w:tcPr>
          <w:p w:rsidR="00193BA3" w:rsidRPr="00FD4FCF" w:rsidRDefault="00193BA3" w:rsidP="00193BA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193BA3" w:rsidRPr="00FD4FCF" w:rsidRDefault="00193BA3" w:rsidP="00193BA3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141 569,94</w:t>
            </w:r>
          </w:p>
        </w:tc>
        <w:tc>
          <w:tcPr>
            <w:tcW w:w="336" w:type="pct"/>
            <w:vAlign w:val="center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43 22</w:t>
            </w:r>
            <w:r w:rsidRPr="00FD4FCF">
              <w:rPr>
                <w:b/>
                <w:iCs/>
                <w:sz w:val="18"/>
                <w:szCs w:val="18"/>
              </w:rPr>
              <w:t>3,00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40 940,97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193BA3" w:rsidRPr="00FD4FCF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FD4FCF" w:rsidTr="00D34F1A">
        <w:trPr>
          <w:trHeight w:val="188"/>
        </w:trPr>
        <w:tc>
          <w:tcPr>
            <w:tcW w:w="1098" w:type="pct"/>
            <w:vMerge/>
          </w:tcPr>
          <w:p w:rsidR="00193BA3" w:rsidRPr="00FD4FCF" w:rsidRDefault="00193BA3" w:rsidP="00193BA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193BA3" w:rsidRPr="00FD4FCF" w:rsidRDefault="00193BA3" w:rsidP="00193BA3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9 696,43</w:t>
            </w:r>
          </w:p>
        </w:tc>
        <w:tc>
          <w:tcPr>
            <w:tcW w:w="336" w:type="pct"/>
            <w:vAlign w:val="center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193BA3" w:rsidRPr="00FD4FCF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FD4FCF" w:rsidTr="00D34F1A">
        <w:trPr>
          <w:trHeight w:val="188"/>
        </w:trPr>
        <w:tc>
          <w:tcPr>
            <w:tcW w:w="1098" w:type="pct"/>
            <w:vMerge/>
          </w:tcPr>
          <w:p w:rsidR="00193BA3" w:rsidRPr="00FD4FCF" w:rsidRDefault="00193BA3" w:rsidP="00193BA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193BA3" w:rsidRPr="00FD4FCF" w:rsidRDefault="00193BA3" w:rsidP="00193BA3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193BA3" w:rsidRPr="00FD4FCF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  <w:tr w:rsidR="00193BA3" w:rsidRPr="00FD4FCF" w:rsidTr="00D34F1A">
        <w:trPr>
          <w:trHeight w:val="188"/>
        </w:trPr>
        <w:tc>
          <w:tcPr>
            <w:tcW w:w="1098" w:type="pct"/>
            <w:vMerge/>
          </w:tcPr>
          <w:p w:rsidR="00193BA3" w:rsidRPr="00FD4FCF" w:rsidRDefault="00193BA3" w:rsidP="00193BA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193BA3" w:rsidRPr="00FD4FCF" w:rsidRDefault="00193BA3" w:rsidP="00193BA3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131 873,51</w:t>
            </w:r>
          </w:p>
        </w:tc>
        <w:tc>
          <w:tcPr>
            <w:tcW w:w="336" w:type="pct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1010" w:type="pct"/>
          </w:tcPr>
          <w:p w:rsidR="00193BA3" w:rsidRPr="007D6FB2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42 16</w:t>
            </w:r>
            <w:r w:rsidRPr="00FD4FCF">
              <w:rPr>
                <w:b/>
                <w:iCs/>
                <w:sz w:val="18"/>
                <w:szCs w:val="18"/>
              </w:rPr>
              <w:t>3,00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39 880,97</w:t>
            </w:r>
          </w:p>
        </w:tc>
        <w:tc>
          <w:tcPr>
            <w:tcW w:w="281" w:type="pct"/>
          </w:tcPr>
          <w:p w:rsidR="00193BA3" w:rsidRPr="00D234BB" w:rsidRDefault="00193BA3" w:rsidP="00193BA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27 241,8</w:t>
            </w:r>
            <w:bookmarkStart w:id="0" w:name="_GoBack"/>
            <w:bookmarkEnd w:id="0"/>
            <w:r w:rsidRPr="00FD4FCF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193BA3" w:rsidRPr="00FD4FCF" w:rsidRDefault="00193BA3" w:rsidP="00193BA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193BA3" w:rsidRPr="00FD4FCF" w:rsidRDefault="00193BA3" w:rsidP="00193BA3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P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FD4FCF" w:rsidRPr="00FD4FCF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67" w:rsidRDefault="00863767" w:rsidP="00CD3260">
      <w:r>
        <w:separator/>
      </w:r>
    </w:p>
  </w:endnote>
  <w:endnote w:type="continuationSeparator" w:id="0">
    <w:p w:rsidR="00863767" w:rsidRDefault="0086376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67" w:rsidRDefault="00863767" w:rsidP="00CD3260">
      <w:r>
        <w:separator/>
      </w:r>
    </w:p>
  </w:footnote>
  <w:footnote w:type="continuationSeparator" w:id="0">
    <w:p w:rsidR="00863767" w:rsidRDefault="0086376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BF8E3-C3B4-4651-AB86-B0F501A6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146</cp:revision>
  <cp:lastPrinted>2024-05-21T09:48:00Z</cp:lastPrinted>
  <dcterms:created xsi:type="dcterms:W3CDTF">2020-09-25T09:22:00Z</dcterms:created>
  <dcterms:modified xsi:type="dcterms:W3CDTF">2024-09-10T14:38:00Z</dcterms:modified>
</cp:coreProperties>
</file>