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666E4F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07.06</w:t>
      </w:r>
      <w:r w:rsidR="00315AC9" w:rsidRPr="00B800DA">
        <w:rPr>
          <w:sz w:val="24"/>
          <w:szCs w:val="24"/>
        </w:rPr>
        <w:t>.2024</w:t>
      </w:r>
      <w:r w:rsidR="00DE43C4" w:rsidRPr="00B800DA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B800DA">
        <w:rPr>
          <w:sz w:val="24"/>
          <w:szCs w:val="24"/>
        </w:rPr>
        <w:t xml:space="preserve">            </w:t>
      </w:r>
      <w:r w:rsidR="00A4417C" w:rsidRPr="00B800DA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157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407D8F" w:rsidRPr="00407D8F">
        <w:rPr>
          <w:b/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FB3D65">
        <w:t xml:space="preserve"> </w:t>
      </w:r>
      <w:r w:rsidR="00FB3D65" w:rsidRPr="00FB3D65">
        <w:rPr>
          <w:bCs/>
          <w:sz w:val="24"/>
          <w:szCs w:val="24"/>
        </w:rPr>
        <w:t>(в редакции Постановления Администрации ЗАТО городской округ Молодёжный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407D8F" w:rsidRPr="00407D8F">
        <w:rPr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407D8F">
        <w:rPr>
          <w:color w:val="auto"/>
          <w:sz w:val="24"/>
          <w:szCs w:val="24"/>
        </w:rPr>
        <w:t>296</w:t>
      </w:r>
      <w:r w:rsidR="00397303">
        <w:rPr>
          <w:color w:val="auto"/>
          <w:sz w:val="24"/>
          <w:szCs w:val="24"/>
        </w:rPr>
        <w:t xml:space="preserve"> </w:t>
      </w:r>
      <w:r w:rsidR="00397303" w:rsidRPr="00397303">
        <w:rPr>
          <w:color w:val="auto"/>
          <w:sz w:val="24"/>
          <w:szCs w:val="24"/>
        </w:rPr>
        <w:t>(с изменениями и дополнениями, утвержденными постановлением администрации ЗАТО г. о. Молодёжный от 03.03.2023 №59</w:t>
      </w:r>
      <w:r w:rsidR="00F313D2">
        <w:rPr>
          <w:color w:val="auto"/>
          <w:sz w:val="24"/>
          <w:szCs w:val="24"/>
        </w:rPr>
        <w:t>, от 23.06</w:t>
      </w:r>
      <w:r w:rsidR="0045182E">
        <w:rPr>
          <w:color w:val="auto"/>
          <w:sz w:val="24"/>
          <w:szCs w:val="24"/>
        </w:rPr>
        <w:t>.2023 №168</w:t>
      </w:r>
      <w:r w:rsidR="00F313D2">
        <w:rPr>
          <w:color w:val="auto"/>
          <w:sz w:val="24"/>
          <w:szCs w:val="24"/>
        </w:rPr>
        <w:t>, от 09.08.2023 №200</w:t>
      </w:r>
      <w:r w:rsidR="004663DE">
        <w:rPr>
          <w:color w:val="auto"/>
          <w:sz w:val="24"/>
          <w:szCs w:val="24"/>
        </w:rPr>
        <w:t>, от 06.09.2023 №218</w:t>
      </w:r>
      <w:r w:rsidR="009D458F">
        <w:rPr>
          <w:color w:val="auto"/>
          <w:sz w:val="24"/>
          <w:szCs w:val="24"/>
        </w:rPr>
        <w:t>, от 07.12.2023 №292</w:t>
      </w:r>
      <w:r w:rsidR="00315AC9">
        <w:rPr>
          <w:color w:val="auto"/>
          <w:sz w:val="24"/>
          <w:szCs w:val="24"/>
        </w:rPr>
        <w:t>, от 27.12.2023 №324</w:t>
      </w:r>
      <w:r w:rsidR="00CC169B">
        <w:rPr>
          <w:color w:val="auto"/>
          <w:sz w:val="24"/>
          <w:szCs w:val="24"/>
        </w:rPr>
        <w:t>, от 18.01.2024 №16</w:t>
      </w:r>
      <w:r w:rsidR="00A669FA">
        <w:rPr>
          <w:color w:val="auto"/>
          <w:sz w:val="24"/>
          <w:szCs w:val="24"/>
        </w:rPr>
        <w:t>, от 28.03.2024 №81</w:t>
      </w:r>
      <w:r w:rsidR="00B800DA">
        <w:rPr>
          <w:color w:val="auto"/>
          <w:sz w:val="24"/>
          <w:szCs w:val="24"/>
        </w:rPr>
        <w:t>, от 26.04.2024 №111</w:t>
      </w:r>
      <w:r w:rsidR="00397303" w:rsidRPr="00397303">
        <w:rPr>
          <w:color w:val="auto"/>
          <w:sz w:val="24"/>
          <w:szCs w:val="24"/>
        </w:rPr>
        <w:t>)</w:t>
      </w:r>
    </w:p>
    <w:p w:rsidR="00FB3D65" w:rsidRPr="00FB3D65" w:rsidRDefault="00982E70" w:rsidP="00FB3D65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Разместить </w:t>
      </w:r>
      <w:r w:rsidR="00C1695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официальном сайте Администрации ЗАТО городской округ Молодёжный Московской области в информационно-телек</w:t>
      </w:r>
      <w:r w:rsidR="0085551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оммуникационной сети «Интернет»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https://молодёжный.рф.</w:t>
      </w:r>
    </w:p>
    <w:p w:rsidR="00DE43C4" w:rsidRPr="0038347A" w:rsidRDefault="00FB3D65" w:rsidP="00FB3D65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DE43C4" w:rsidRPr="0038347A" w:rsidRDefault="00FB3D65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="0085551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Контроль за исполнением настоящего </w:t>
      </w:r>
      <w:r w:rsidR="005F580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постановления </w:t>
      </w:r>
      <w:r w:rsidR="00666E4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оставляю за собой.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666E4F" w:rsidP="00DE43C4">
      <w:pPr>
        <w:rPr>
          <w:sz w:val="24"/>
          <w:szCs w:val="24"/>
        </w:rPr>
      </w:pPr>
      <w:r>
        <w:rPr>
          <w:sz w:val="24"/>
          <w:szCs w:val="24"/>
        </w:rPr>
        <w:t>ВРИП главы</w:t>
      </w:r>
      <w:r w:rsidR="001A0841">
        <w:rPr>
          <w:sz w:val="24"/>
          <w:szCs w:val="24"/>
        </w:rPr>
        <w:t xml:space="preserve">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1F7825" w:rsidRDefault="00666E4F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Е. Б. Писаренко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F7825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A669FA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666E4F">
              <w:rPr>
                <w:sz w:val="24"/>
                <w:szCs w:val="24"/>
              </w:rPr>
              <w:t>07</w:t>
            </w:r>
            <w:r w:rsidR="00DE43C4" w:rsidRPr="00B800DA">
              <w:rPr>
                <w:sz w:val="24"/>
                <w:szCs w:val="24"/>
              </w:rPr>
              <w:t>.</w:t>
            </w:r>
            <w:r w:rsidR="00666E4F">
              <w:rPr>
                <w:sz w:val="24"/>
                <w:szCs w:val="24"/>
              </w:rPr>
              <w:t>06</w:t>
            </w:r>
            <w:r w:rsidR="002201F0" w:rsidRPr="00B800DA">
              <w:rPr>
                <w:sz w:val="24"/>
                <w:szCs w:val="24"/>
              </w:rPr>
              <w:t>.2024</w:t>
            </w:r>
            <w:r w:rsidR="00484370" w:rsidRPr="00B800DA">
              <w:rPr>
                <w:sz w:val="24"/>
                <w:szCs w:val="24"/>
              </w:rPr>
              <w:t xml:space="preserve"> г. </w:t>
            </w:r>
            <w:r w:rsidR="00E81653" w:rsidRPr="00B800DA">
              <w:rPr>
                <w:sz w:val="24"/>
                <w:szCs w:val="24"/>
              </w:rPr>
              <w:t>№</w:t>
            </w:r>
            <w:r w:rsidR="00666E4F">
              <w:rPr>
                <w:sz w:val="24"/>
                <w:szCs w:val="24"/>
              </w:rPr>
              <w:t xml:space="preserve"> 157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FB56A1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366B2" w:rsidRPr="004366B2">
        <w:rPr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</w:p>
    <w:p w:rsidR="00AB3A35" w:rsidRPr="00AB3A35" w:rsidRDefault="00AB3A35" w:rsidP="001049DA">
      <w:pPr>
        <w:rPr>
          <w:spacing w:val="3"/>
          <w:sz w:val="24"/>
          <w:szCs w:val="24"/>
        </w:rPr>
      </w:pPr>
    </w:p>
    <w:p w:rsidR="00B44BDD" w:rsidRPr="0045182E" w:rsidRDefault="00666E4F" w:rsidP="00F313D2">
      <w:pPr>
        <w:pStyle w:val="a6"/>
        <w:numPr>
          <w:ilvl w:val="0"/>
          <w:numId w:val="9"/>
        </w:numPr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="00484370" w:rsidRPr="009B08B8">
        <w:rPr>
          <w:rFonts w:ascii="Times New Roman" w:hAnsi="Times New Roman"/>
          <w:spacing w:val="3"/>
          <w:sz w:val="24"/>
          <w:szCs w:val="24"/>
        </w:rPr>
        <w:t xml:space="preserve"> мероприятий подпрограммы </w:t>
      </w:r>
      <w:r w:rsidR="00F313D2">
        <w:rPr>
          <w:rFonts w:ascii="Times New Roman" w:hAnsi="Times New Roman"/>
          <w:spacing w:val="3"/>
          <w:sz w:val="24"/>
          <w:szCs w:val="24"/>
        </w:rPr>
        <w:t>3</w:t>
      </w:r>
      <w:r w:rsidR="00625399" w:rsidRPr="009B08B8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F313D2" w:rsidRPr="00F313D2">
        <w:rPr>
          <w:rFonts w:ascii="Times New Roman" w:hAnsi="Times New Roman"/>
          <w:spacing w:val="3"/>
          <w:sz w:val="24"/>
          <w:szCs w:val="24"/>
        </w:rPr>
        <w:t>«Объекты теплоснабжения, инженерные коммуникации»</w:t>
      </w:r>
      <w:r>
        <w:rPr>
          <w:rFonts w:ascii="Times New Roman" w:hAnsi="Times New Roman"/>
          <w:spacing w:val="3"/>
          <w:sz w:val="24"/>
          <w:szCs w:val="24"/>
        </w:rPr>
        <w:t xml:space="preserve"> строки 2, 2</w:t>
      </w:r>
      <w:r w:rsidR="00A07D5D">
        <w:rPr>
          <w:rFonts w:ascii="Times New Roman" w:hAnsi="Times New Roman"/>
          <w:spacing w:val="3"/>
          <w:sz w:val="24"/>
          <w:szCs w:val="24"/>
        </w:rPr>
        <w:t>.1</w:t>
      </w:r>
      <w:r>
        <w:rPr>
          <w:rFonts w:ascii="Times New Roman" w:hAnsi="Times New Roman"/>
          <w:spacing w:val="3"/>
          <w:sz w:val="24"/>
          <w:szCs w:val="24"/>
        </w:rPr>
        <w:t>, 2.3 и 2.4</w:t>
      </w:r>
      <w:r w:rsidR="00840490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изложить в следующей редакции</w:t>
      </w:r>
      <w:r w:rsidR="00484370" w:rsidRPr="009B08B8">
        <w:rPr>
          <w:rFonts w:ascii="Times New Roman" w:hAnsi="Times New Roman"/>
          <w:spacing w:val="3"/>
          <w:sz w:val="24"/>
          <w:szCs w:val="24"/>
        </w:rPr>
        <w:t>:</w:t>
      </w:r>
    </w:p>
    <w:p w:rsidR="00666E4F" w:rsidRDefault="00C835D7" w:rsidP="00666E4F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tbl>
      <w:tblPr>
        <w:tblW w:w="1598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0"/>
        <w:gridCol w:w="2562"/>
        <w:gridCol w:w="1278"/>
        <w:gridCol w:w="1988"/>
        <w:gridCol w:w="1137"/>
        <w:gridCol w:w="1137"/>
        <w:gridCol w:w="711"/>
        <w:gridCol w:w="499"/>
        <w:gridCol w:w="499"/>
        <w:gridCol w:w="499"/>
        <w:gridCol w:w="500"/>
        <w:gridCol w:w="921"/>
        <w:gridCol w:w="926"/>
        <w:gridCol w:w="921"/>
        <w:gridCol w:w="1845"/>
      </w:tblGrid>
      <w:tr w:rsidR="00666E4F" w:rsidRPr="00703629" w:rsidTr="00666E4F">
        <w:trPr>
          <w:trHeight w:val="27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 xml:space="preserve">Основное мероприятие 05 </w:t>
            </w:r>
          </w:p>
          <w:p w:rsidR="00666E4F" w:rsidRPr="00355257" w:rsidRDefault="00666E4F" w:rsidP="00285F2C">
            <w:pPr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«Мониторинг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городских округов»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66E4F" w:rsidRPr="0005092A" w:rsidRDefault="00666E4F" w:rsidP="00285F2C">
            <w:pPr>
              <w:jc w:val="center"/>
              <w:rPr>
                <w:b/>
              </w:rPr>
            </w:pPr>
            <w:r w:rsidRPr="0005092A">
              <w:rPr>
                <w:b/>
                <w:sz w:val="18"/>
                <w:szCs w:val="18"/>
              </w:rPr>
              <w:t>2023-2027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05092A" w:rsidRDefault="00666E4F" w:rsidP="00285F2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</w:t>
            </w: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05092A" w:rsidRDefault="00666E4F" w:rsidP="00285F2C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b/>
                <w:sz w:val="18"/>
                <w:szCs w:val="18"/>
              </w:rPr>
              <w:t>200,00</w:t>
            </w:r>
          </w:p>
        </w:tc>
        <w:tc>
          <w:tcPr>
            <w:tcW w:w="27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05092A" w:rsidRDefault="00666E4F" w:rsidP="00285F2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05092A" w:rsidRDefault="00666E4F" w:rsidP="00285F2C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05092A" w:rsidRDefault="00666E4F" w:rsidP="00285F2C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05092A" w:rsidRDefault="00666E4F" w:rsidP="00285F2C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703629" w:rsidRDefault="00666E4F" w:rsidP="00285F2C">
            <w:pPr>
              <w:rPr>
                <w:b/>
                <w:sz w:val="18"/>
                <w:szCs w:val="18"/>
              </w:rPr>
            </w:pPr>
            <w:r w:rsidRPr="00703629">
              <w:rPr>
                <w:b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666E4F" w:rsidRPr="00355257" w:rsidTr="00666E4F">
        <w:trPr>
          <w:trHeight w:val="27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rPr>
                <w:b/>
                <w:sz w:val="18"/>
                <w:szCs w:val="18"/>
              </w:rPr>
            </w:pPr>
          </w:p>
        </w:tc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b/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05092A" w:rsidRDefault="00666E4F" w:rsidP="00285F2C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05092A" w:rsidRDefault="00666E4F" w:rsidP="00285F2C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7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05092A" w:rsidRDefault="00666E4F" w:rsidP="00285F2C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05092A" w:rsidRDefault="00666E4F" w:rsidP="00285F2C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05092A" w:rsidRDefault="00666E4F" w:rsidP="00285F2C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05092A" w:rsidRDefault="00666E4F" w:rsidP="00285F2C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</w:tr>
      <w:tr w:rsidR="00666E4F" w:rsidRPr="00355257" w:rsidTr="00666E4F">
        <w:trPr>
          <w:trHeight w:val="270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rPr>
                <w:b/>
                <w:sz w:val="18"/>
                <w:szCs w:val="18"/>
              </w:rPr>
            </w:pPr>
          </w:p>
        </w:tc>
        <w:tc>
          <w:tcPr>
            <w:tcW w:w="2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b/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Средства бюджета муниципального образования</w:t>
            </w:r>
            <w:r w:rsidRPr="00355257">
              <w:rPr>
                <w:b/>
                <w:sz w:val="18"/>
                <w:szCs w:val="18"/>
              </w:rPr>
              <w:t xml:space="preserve"> Московской области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05092A" w:rsidRDefault="00666E4F" w:rsidP="00285F2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</w:t>
            </w: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05092A" w:rsidRDefault="00666E4F" w:rsidP="00285F2C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b/>
                <w:sz w:val="18"/>
                <w:szCs w:val="18"/>
              </w:rPr>
              <w:t>200,00</w:t>
            </w:r>
          </w:p>
        </w:tc>
        <w:tc>
          <w:tcPr>
            <w:tcW w:w="27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05092A" w:rsidRDefault="00666E4F" w:rsidP="00285F2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05092A" w:rsidRDefault="00666E4F" w:rsidP="00285F2C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05092A" w:rsidRDefault="00666E4F" w:rsidP="00285F2C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05092A" w:rsidRDefault="00666E4F" w:rsidP="00285F2C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</w:tr>
      <w:tr w:rsidR="00666E4F" w:rsidRPr="0005092A" w:rsidTr="00666E4F">
        <w:trPr>
          <w:trHeight w:val="27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355257">
              <w:rPr>
                <w:sz w:val="18"/>
                <w:szCs w:val="18"/>
              </w:rPr>
              <w:t>.1</w:t>
            </w:r>
          </w:p>
        </w:tc>
        <w:tc>
          <w:tcPr>
            <w:tcW w:w="2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Мероприятие 05.01.</w:t>
            </w:r>
          </w:p>
          <w:p w:rsidR="00666E4F" w:rsidRPr="00355257" w:rsidRDefault="00666E4F" w:rsidP="00285F2C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Утверждение схем теплоснабжения городских округов (актуализированных схем теплоснабжения городских округов)</w:t>
            </w:r>
          </w:p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Default="00666E4F" w:rsidP="00285F2C">
            <w:pPr>
              <w:jc w:val="center"/>
            </w:pPr>
            <w:r w:rsidRPr="00D55461">
              <w:rPr>
                <w:sz w:val="18"/>
                <w:szCs w:val="18"/>
              </w:rPr>
              <w:t>2023-2027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Итого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50,00</w:t>
            </w:r>
          </w:p>
        </w:tc>
        <w:tc>
          <w:tcPr>
            <w:tcW w:w="27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8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05092A" w:rsidRDefault="00666E4F" w:rsidP="00285F2C">
            <w:pPr>
              <w:rPr>
                <w:sz w:val="18"/>
                <w:szCs w:val="18"/>
              </w:rPr>
            </w:pPr>
            <w:r w:rsidRPr="0005092A">
              <w:rPr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666E4F" w:rsidRPr="00355257" w:rsidTr="00666E4F">
        <w:trPr>
          <w:trHeight w:val="27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27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</w:tr>
      <w:tr w:rsidR="00666E4F" w:rsidRPr="00355257" w:rsidTr="00666E4F">
        <w:trPr>
          <w:trHeight w:val="27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05092A" w:rsidRDefault="00666E4F" w:rsidP="00285F2C">
            <w:pPr>
              <w:rPr>
                <w:sz w:val="18"/>
                <w:szCs w:val="18"/>
              </w:rPr>
            </w:pPr>
            <w:r w:rsidRPr="0005092A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50,00</w:t>
            </w:r>
          </w:p>
        </w:tc>
        <w:tc>
          <w:tcPr>
            <w:tcW w:w="27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</w:tr>
      <w:tr w:rsidR="00666E4F" w:rsidRPr="00355257" w:rsidTr="00666E4F">
        <w:trPr>
          <w:trHeight w:val="27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62" w:type="dxa"/>
            <w:vMerge w:val="restart"/>
            <w:shd w:val="clear" w:color="auto" w:fill="auto"/>
          </w:tcPr>
          <w:p w:rsidR="00666E4F" w:rsidRPr="00B030B7" w:rsidRDefault="00666E4F" w:rsidP="00285F2C">
            <w:pPr>
              <w:rPr>
                <w:i/>
                <w:sz w:val="18"/>
                <w:szCs w:val="18"/>
              </w:rPr>
            </w:pPr>
            <w:r w:rsidRPr="00B030B7">
              <w:rPr>
                <w:i/>
                <w:sz w:val="18"/>
                <w:szCs w:val="18"/>
              </w:rPr>
              <w:t>Количество утвержденных</w:t>
            </w:r>
            <w:r>
              <w:rPr>
                <w:i/>
                <w:sz w:val="18"/>
                <w:szCs w:val="18"/>
              </w:rPr>
              <w:t xml:space="preserve"> схем теплоснабжения городских</w:t>
            </w:r>
            <w:r w:rsidRPr="00B030B7">
              <w:rPr>
                <w:i/>
                <w:sz w:val="18"/>
                <w:szCs w:val="18"/>
              </w:rPr>
              <w:t xml:space="preserve"> округов</w:t>
            </w:r>
            <w:r>
              <w:rPr>
                <w:i/>
                <w:sz w:val="18"/>
                <w:szCs w:val="18"/>
              </w:rPr>
              <w:t>, ед.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Всего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7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  <w:r>
              <w:rPr>
                <w:sz w:val="18"/>
                <w:szCs w:val="18"/>
              </w:rPr>
              <w:br/>
              <w:t>2024</w:t>
            </w:r>
            <w:r w:rsidRPr="0035525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в том числе по кварталам: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2025</w:t>
            </w:r>
          </w:p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2026</w:t>
            </w:r>
          </w:p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2027</w:t>
            </w:r>
          </w:p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</w:p>
        </w:tc>
      </w:tr>
      <w:tr w:rsidR="00666E4F" w:rsidRPr="00355257" w:rsidTr="00666E4F">
        <w:trPr>
          <w:trHeight w:val="27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11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II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III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IV</w:t>
            </w: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</w:tr>
      <w:tr w:rsidR="00666E4F" w:rsidRPr="00355257" w:rsidTr="00666E4F">
        <w:trPr>
          <w:trHeight w:val="270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E4F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</w:tr>
      <w:tr w:rsidR="00666E4F" w:rsidRPr="0005092A" w:rsidTr="00666E4F">
        <w:trPr>
          <w:trHeight w:val="27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355257">
              <w:rPr>
                <w:sz w:val="18"/>
                <w:szCs w:val="18"/>
              </w:rPr>
              <w:t>.3</w:t>
            </w:r>
          </w:p>
        </w:tc>
        <w:tc>
          <w:tcPr>
            <w:tcW w:w="2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Мероприятие 05.03.</w:t>
            </w:r>
          </w:p>
          <w:p w:rsidR="00666E4F" w:rsidRPr="00355257" w:rsidRDefault="00666E4F" w:rsidP="00285F2C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Утверждение программ комплексного развития систем коммунальной инфраструктуры городских округов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2023-2027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Итого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355257">
              <w:rPr>
                <w:sz w:val="18"/>
                <w:szCs w:val="18"/>
              </w:rPr>
              <w:t>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100,00</w:t>
            </w:r>
          </w:p>
        </w:tc>
        <w:tc>
          <w:tcPr>
            <w:tcW w:w="27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8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05092A" w:rsidRDefault="00666E4F" w:rsidP="00285F2C">
            <w:pPr>
              <w:rPr>
                <w:sz w:val="18"/>
                <w:szCs w:val="18"/>
              </w:rPr>
            </w:pPr>
            <w:r w:rsidRPr="0005092A">
              <w:rPr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666E4F" w:rsidRPr="00355257" w:rsidTr="00666E4F">
        <w:trPr>
          <w:trHeight w:val="27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27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</w:p>
        </w:tc>
      </w:tr>
      <w:tr w:rsidR="00666E4F" w:rsidRPr="00355257" w:rsidTr="00666E4F">
        <w:trPr>
          <w:trHeight w:val="27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2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05092A" w:rsidRDefault="00666E4F" w:rsidP="00285F2C">
            <w:pPr>
              <w:rPr>
                <w:sz w:val="18"/>
                <w:szCs w:val="18"/>
              </w:rPr>
            </w:pPr>
            <w:r w:rsidRPr="0005092A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100,00</w:t>
            </w:r>
          </w:p>
        </w:tc>
        <w:tc>
          <w:tcPr>
            <w:tcW w:w="27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</w:p>
        </w:tc>
      </w:tr>
      <w:tr w:rsidR="00666E4F" w:rsidRPr="00355257" w:rsidTr="00666E4F">
        <w:trPr>
          <w:trHeight w:val="27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2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B43CA3" w:rsidRDefault="00666E4F" w:rsidP="00285F2C">
            <w:pPr>
              <w:rPr>
                <w:i/>
                <w:sz w:val="18"/>
                <w:szCs w:val="18"/>
              </w:rPr>
            </w:pPr>
            <w:r w:rsidRPr="00B43CA3">
              <w:rPr>
                <w:rFonts w:eastAsiaTheme="minorEastAsia"/>
                <w:i/>
                <w:sz w:val="18"/>
                <w:szCs w:val="18"/>
              </w:rPr>
              <w:t>Количество утвержденных программ комплексного развития систем коммунальной инфраструктуры городских округов</w:t>
            </w:r>
            <w:r>
              <w:rPr>
                <w:rFonts w:eastAsiaTheme="minorEastAsia"/>
                <w:i/>
                <w:sz w:val="18"/>
                <w:szCs w:val="18"/>
              </w:rPr>
              <w:t>, ед.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Всего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7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  <w:r>
              <w:rPr>
                <w:sz w:val="18"/>
                <w:szCs w:val="18"/>
              </w:rPr>
              <w:br/>
              <w:t>2024</w:t>
            </w:r>
            <w:r w:rsidRPr="0035525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в том числе по кварталам: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2025</w:t>
            </w:r>
          </w:p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2026</w:t>
            </w:r>
          </w:p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2027</w:t>
            </w:r>
          </w:p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</w:p>
        </w:tc>
      </w:tr>
      <w:tr w:rsidR="00666E4F" w:rsidRPr="00355257" w:rsidTr="00666E4F">
        <w:trPr>
          <w:trHeight w:val="27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11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II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III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IV</w:t>
            </w: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</w:tr>
      <w:tr w:rsidR="00666E4F" w:rsidRPr="00355257" w:rsidTr="00666E4F">
        <w:trPr>
          <w:trHeight w:val="270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2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E4F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</w:tr>
      <w:tr w:rsidR="00666E4F" w:rsidRPr="0005092A" w:rsidTr="00666E4F">
        <w:trPr>
          <w:trHeight w:val="27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</w:p>
        </w:tc>
        <w:tc>
          <w:tcPr>
            <w:tcW w:w="2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05.04</w:t>
            </w:r>
            <w:r w:rsidRPr="00355257">
              <w:rPr>
                <w:sz w:val="18"/>
                <w:szCs w:val="18"/>
              </w:rPr>
              <w:t>.</w:t>
            </w:r>
          </w:p>
          <w:p w:rsidR="00666E4F" w:rsidRPr="00355257" w:rsidRDefault="00666E4F" w:rsidP="00285F2C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Утверждение схем водоснабжения и водоотведения городских округов (актуализированных схем водоснабжения и водоотведения городских округов)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2023-2027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Итого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27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8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05092A" w:rsidRDefault="00666E4F" w:rsidP="00285F2C">
            <w:pPr>
              <w:rPr>
                <w:sz w:val="18"/>
                <w:szCs w:val="18"/>
              </w:rPr>
            </w:pPr>
            <w:r w:rsidRPr="0005092A">
              <w:rPr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666E4F" w:rsidRPr="00355257" w:rsidTr="00666E4F">
        <w:trPr>
          <w:trHeight w:val="27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27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</w:p>
        </w:tc>
      </w:tr>
      <w:tr w:rsidR="00666E4F" w:rsidRPr="00355257" w:rsidTr="00666E4F">
        <w:trPr>
          <w:trHeight w:val="27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2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05092A" w:rsidRDefault="00666E4F" w:rsidP="00285F2C">
            <w:pPr>
              <w:rPr>
                <w:sz w:val="18"/>
                <w:szCs w:val="18"/>
              </w:rPr>
            </w:pPr>
            <w:r w:rsidRPr="0005092A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27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</w:p>
        </w:tc>
      </w:tr>
      <w:tr w:rsidR="00666E4F" w:rsidRPr="00355257" w:rsidTr="00666E4F">
        <w:trPr>
          <w:trHeight w:val="27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2562" w:type="dxa"/>
            <w:vMerge w:val="restart"/>
            <w:shd w:val="clear" w:color="auto" w:fill="auto"/>
          </w:tcPr>
          <w:p w:rsidR="00666E4F" w:rsidRPr="00B030B7" w:rsidRDefault="00666E4F" w:rsidP="00285F2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</w:rPr>
            </w:pPr>
            <w:r w:rsidRPr="00B030B7"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</w:rPr>
              <w:t>Количество схем водоснабжения и водоотведения городских округов (актуализированных схем водоснабжения и водоотведения городских округов)</w:t>
            </w:r>
            <w:r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</w:rPr>
              <w:t>, ед.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Всего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7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  <w:r>
              <w:rPr>
                <w:sz w:val="18"/>
                <w:szCs w:val="18"/>
              </w:rPr>
              <w:br/>
              <w:t>2024</w:t>
            </w:r>
            <w:r w:rsidRPr="0035525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в том числе по кварталам: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2025</w:t>
            </w:r>
          </w:p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2026</w:t>
            </w:r>
          </w:p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2027</w:t>
            </w:r>
          </w:p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</w:p>
        </w:tc>
      </w:tr>
      <w:tr w:rsidR="00666E4F" w:rsidRPr="00355257" w:rsidTr="00666E4F">
        <w:trPr>
          <w:trHeight w:val="27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11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II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III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IV</w:t>
            </w: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</w:tr>
      <w:tr w:rsidR="00666E4F" w:rsidRPr="00355257" w:rsidTr="00666E4F">
        <w:trPr>
          <w:trHeight w:val="270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2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E4F" w:rsidRPr="008A3470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8A3470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</w:tr>
    </w:tbl>
    <w:p w:rsidR="00484370" w:rsidRDefault="00666E4F" w:rsidP="00666E4F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p w:rsidR="00666E4F" w:rsidRDefault="00666E4F" w:rsidP="00666E4F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Pr="009B08B8">
        <w:rPr>
          <w:rFonts w:ascii="Times New Roman" w:hAnsi="Times New Roman"/>
          <w:spacing w:val="3"/>
          <w:sz w:val="24"/>
          <w:szCs w:val="24"/>
        </w:rPr>
        <w:t xml:space="preserve"> мероприятий подпрограммы </w:t>
      </w:r>
      <w:r>
        <w:rPr>
          <w:rFonts w:ascii="Times New Roman" w:hAnsi="Times New Roman"/>
          <w:spacing w:val="3"/>
          <w:sz w:val="24"/>
          <w:szCs w:val="24"/>
        </w:rPr>
        <w:t>3</w:t>
      </w:r>
      <w:r w:rsidRPr="009B08B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313D2">
        <w:rPr>
          <w:rFonts w:ascii="Times New Roman" w:hAnsi="Times New Roman"/>
          <w:spacing w:val="3"/>
          <w:sz w:val="24"/>
          <w:szCs w:val="24"/>
        </w:rPr>
        <w:t>«Объекты теплоснабжения, инженерные коммуникации»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«Итого по подпрограмме 3»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</w:t>
      </w:r>
      <w:r w:rsidRPr="009B08B8">
        <w:rPr>
          <w:rFonts w:ascii="Times New Roman" w:hAnsi="Times New Roman"/>
          <w:spacing w:val="3"/>
          <w:sz w:val="24"/>
          <w:szCs w:val="24"/>
        </w:rPr>
        <w:t>:</w:t>
      </w:r>
    </w:p>
    <w:p w:rsidR="00666E4F" w:rsidRDefault="00666E4F" w:rsidP="00666E4F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98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0"/>
        <w:gridCol w:w="2562"/>
        <w:gridCol w:w="1278"/>
        <w:gridCol w:w="1988"/>
        <w:gridCol w:w="1137"/>
        <w:gridCol w:w="1137"/>
        <w:gridCol w:w="2708"/>
        <w:gridCol w:w="921"/>
        <w:gridCol w:w="926"/>
        <w:gridCol w:w="921"/>
        <w:gridCol w:w="1845"/>
      </w:tblGrid>
      <w:tr w:rsidR="00666E4F" w:rsidRPr="00355257" w:rsidTr="00666E4F">
        <w:trPr>
          <w:trHeight w:val="318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 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E4F" w:rsidRPr="00355257" w:rsidRDefault="00666E4F" w:rsidP="00285F2C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Итого по подпрограмме</w:t>
            </w:r>
            <w:r>
              <w:rPr>
                <w:b/>
                <w:sz w:val="18"/>
                <w:szCs w:val="18"/>
              </w:rPr>
              <w:t xml:space="preserve"> 3</w:t>
            </w:r>
            <w:r w:rsidRPr="00355257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rPr>
                <w:b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E4F" w:rsidRPr="00355257" w:rsidRDefault="00666E4F" w:rsidP="00285F2C">
            <w:pPr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FFFFF"/>
          </w:tcPr>
          <w:p w:rsidR="00666E4F" w:rsidRPr="00F02ACE" w:rsidRDefault="00666E4F" w:rsidP="00285F2C">
            <w:pPr>
              <w:spacing w:line="270" w:lineRule="atLeast"/>
              <w:jc w:val="center"/>
              <w:rPr>
                <w:color w:val="2E2E2E"/>
                <w:sz w:val="18"/>
                <w:szCs w:val="18"/>
              </w:rPr>
            </w:pPr>
            <w:r>
              <w:rPr>
                <w:rStyle w:val="subp-group"/>
                <w:b/>
                <w:bCs/>
                <w:color w:val="2E2E2E"/>
                <w:sz w:val="18"/>
                <w:szCs w:val="18"/>
              </w:rPr>
              <w:t>170 33</w:t>
            </w:r>
            <w:r w:rsidRPr="00F02ACE">
              <w:rPr>
                <w:rStyle w:val="subp-group"/>
                <w:b/>
                <w:bCs/>
                <w:color w:val="2E2E2E"/>
                <w:sz w:val="18"/>
                <w:szCs w:val="18"/>
              </w:rPr>
              <w:t>3,04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2" w:space="0" w:color="auto"/>
            </w:tcBorders>
            <w:shd w:val="clear" w:color="auto" w:fill="FFFFFF"/>
          </w:tcPr>
          <w:p w:rsidR="00666E4F" w:rsidRPr="00F02ACE" w:rsidRDefault="00666E4F" w:rsidP="00285F2C">
            <w:pPr>
              <w:spacing w:line="270" w:lineRule="atLeast"/>
              <w:jc w:val="center"/>
              <w:rPr>
                <w:color w:val="2E2E2E"/>
                <w:sz w:val="18"/>
                <w:szCs w:val="18"/>
              </w:rPr>
            </w:pPr>
            <w:r w:rsidRPr="00F02ACE">
              <w:rPr>
                <w:rStyle w:val="subp-group"/>
                <w:b/>
                <w:bCs/>
                <w:color w:val="2E2E2E"/>
                <w:sz w:val="18"/>
                <w:szCs w:val="18"/>
              </w:rPr>
              <w:t>25 440,14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666E4F" w:rsidRPr="00F02ACE" w:rsidRDefault="00666E4F" w:rsidP="00285F2C">
            <w:pPr>
              <w:spacing w:line="270" w:lineRule="atLeast"/>
              <w:jc w:val="center"/>
              <w:rPr>
                <w:color w:val="2E2E2E"/>
                <w:sz w:val="18"/>
                <w:szCs w:val="18"/>
              </w:rPr>
            </w:pPr>
            <w:r>
              <w:rPr>
                <w:rStyle w:val="subp-group"/>
                <w:b/>
                <w:bCs/>
                <w:color w:val="2E2E2E"/>
                <w:sz w:val="18"/>
                <w:szCs w:val="18"/>
              </w:rPr>
              <w:t>123 11</w:t>
            </w:r>
            <w:r w:rsidRPr="00F02ACE">
              <w:rPr>
                <w:rStyle w:val="subp-group"/>
                <w:b/>
                <w:bCs/>
                <w:color w:val="2E2E2E"/>
                <w:sz w:val="18"/>
                <w:szCs w:val="18"/>
              </w:rPr>
              <w:t>7,25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E94EA9" w:rsidRDefault="00666E4F" w:rsidP="00285F2C">
            <w:pPr>
              <w:spacing w:line="270" w:lineRule="atLeast"/>
              <w:jc w:val="center"/>
              <w:rPr>
                <w:rFonts w:ascii="PT Sans" w:hAnsi="PT Sans" w:cs="Arial"/>
                <w:b/>
                <w:color w:val="2E2E2E"/>
                <w:sz w:val="18"/>
                <w:szCs w:val="18"/>
              </w:rPr>
            </w:pPr>
            <w:r>
              <w:rPr>
                <w:rStyle w:val="action-group"/>
                <w:rFonts w:ascii="PT Sans" w:hAnsi="PT Sans" w:cs="Arial"/>
                <w:b/>
                <w:bCs/>
                <w:color w:val="2E2E2E"/>
                <w:sz w:val="18"/>
                <w:szCs w:val="18"/>
              </w:rPr>
              <w:t>21 775,65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 </w:t>
            </w:r>
          </w:p>
        </w:tc>
      </w:tr>
      <w:tr w:rsidR="00666E4F" w:rsidRPr="00355257" w:rsidTr="00285F2C">
        <w:trPr>
          <w:trHeight w:val="407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E4F" w:rsidRPr="00355257" w:rsidRDefault="00666E4F" w:rsidP="00285F2C">
            <w:pPr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rPr>
                <w:b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E4F" w:rsidRPr="00355257" w:rsidRDefault="00666E4F" w:rsidP="00285F2C">
            <w:pPr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666E4F" w:rsidRPr="00F02ACE" w:rsidRDefault="00666E4F" w:rsidP="00285F2C">
            <w:pPr>
              <w:spacing w:line="270" w:lineRule="atLeast"/>
              <w:jc w:val="center"/>
              <w:rPr>
                <w:b/>
                <w:color w:val="2E2E2E"/>
                <w:sz w:val="18"/>
                <w:szCs w:val="18"/>
              </w:rPr>
            </w:pPr>
            <w:r w:rsidRPr="00F02ACE">
              <w:rPr>
                <w:rStyle w:val="readonly"/>
                <w:b/>
                <w:color w:val="2E2E2E"/>
                <w:sz w:val="18"/>
                <w:szCs w:val="18"/>
              </w:rPr>
              <w:t>158 046,95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666E4F" w:rsidRPr="00F02ACE" w:rsidRDefault="00666E4F" w:rsidP="00285F2C">
            <w:pPr>
              <w:spacing w:line="270" w:lineRule="atLeast"/>
              <w:jc w:val="center"/>
              <w:rPr>
                <w:b/>
                <w:color w:val="2E2E2E"/>
                <w:sz w:val="18"/>
                <w:szCs w:val="18"/>
              </w:rPr>
            </w:pPr>
            <w:r w:rsidRPr="00F02ACE">
              <w:rPr>
                <w:rStyle w:val="readonly"/>
                <w:b/>
                <w:color w:val="2E2E2E"/>
                <w:sz w:val="18"/>
                <w:szCs w:val="18"/>
              </w:rPr>
              <w:t>23 978,14</w:t>
            </w:r>
          </w:p>
        </w:tc>
        <w:tc>
          <w:tcPr>
            <w:tcW w:w="2702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666E4F" w:rsidRPr="00F02ACE" w:rsidRDefault="00666E4F" w:rsidP="00285F2C">
            <w:pPr>
              <w:spacing w:line="270" w:lineRule="atLeast"/>
              <w:jc w:val="center"/>
              <w:rPr>
                <w:b/>
                <w:color w:val="2E2E2E"/>
                <w:sz w:val="18"/>
                <w:szCs w:val="18"/>
              </w:rPr>
            </w:pPr>
            <w:r w:rsidRPr="00F02ACE">
              <w:rPr>
                <w:rStyle w:val="readonly"/>
                <w:b/>
                <w:color w:val="2E2E2E"/>
                <w:sz w:val="18"/>
                <w:szCs w:val="18"/>
              </w:rPr>
              <w:t>113 381,94</w:t>
            </w:r>
          </w:p>
        </w:tc>
        <w:tc>
          <w:tcPr>
            <w:tcW w:w="91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666E4F" w:rsidRPr="00E94EA9" w:rsidRDefault="00666E4F" w:rsidP="00285F2C">
            <w:pPr>
              <w:spacing w:line="270" w:lineRule="atLeast"/>
              <w:jc w:val="center"/>
              <w:rPr>
                <w:rFonts w:ascii="PT Sans" w:hAnsi="PT Sans" w:cs="Arial"/>
                <w:b/>
                <w:color w:val="2E2E2E"/>
                <w:sz w:val="18"/>
                <w:szCs w:val="18"/>
              </w:rPr>
            </w:pPr>
            <w:r>
              <w:rPr>
                <w:rStyle w:val="readonly"/>
                <w:rFonts w:ascii="PT Sans" w:hAnsi="PT Sans" w:cs="Arial"/>
                <w:b/>
                <w:color w:val="2E2E2E"/>
                <w:sz w:val="18"/>
                <w:szCs w:val="18"/>
              </w:rPr>
              <w:t>20 686,87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</w:tr>
      <w:tr w:rsidR="00666E4F" w:rsidRPr="00355257" w:rsidTr="00285F2C">
        <w:trPr>
          <w:trHeight w:val="982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E4F" w:rsidRPr="00355257" w:rsidRDefault="00666E4F" w:rsidP="00285F2C">
            <w:pPr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rPr>
                <w:b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E4F" w:rsidRPr="00355257" w:rsidRDefault="00666E4F" w:rsidP="00285F2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Средства бюджета муниципального образования</w:t>
            </w:r>
            <w:r w:rsidRPr="00355257">
              <w:rPr>
                <w:b/>
                <w:sz w:val="18"/>
                <w:szCs w:val="18"/>
              </w:rPr>
              <w:t xml:space="preserve"> Московской области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666E4F" w:rsidRPr="00F02ACE" w:rsidRDefault="00666E4F" w:rsidP="00285F2C">
            <w:pPr>
              <w:spacing w:line="270" w:lineRule="atLeast"/>
              <w:jc w:val="center"/>
              <w:rPr>
                <w:b/>
                <w:color w:val="2E2E2E"/>
                <w:sz w:val="18"/>
                <w:szCs w:val="18"/>
              </w:rPr>
            </w:pPr>
            <w:r>
              <w:rPr>
                <w:rStyle w:val="readonly"/>
                <w:b/>
                <w:color w:val="2E2E2E"/>
                <w:sz w:val="18"/>
                <w:szCs w:val="18"/>
                <w:lang w:val="en-US"/>
              </w:rPr>
              <w:t>12 28</w:t>
            </w:r>
            <w:r w:rsidRPr="00F02ACE">
              <w:rPr>
                <w:rStyle w:val="readonly"/>
                <w:b/>
                <w:color w:val="2E2E2E"/>
                <w:sz w:val="18"/>
                <w:szCs w:val="18"/>
                <w:lang w:val="en-US"/>
              </w:rPr>
              <w:t>5,</w:t>
            </w:r>
            <w:r w:rsidRPr="00F02ACE">
              <w:rPr>
                <w:rStyle w:val="readonly"/>
                <w:b/>
                <w:color w:val="2E2E2E"/>
                <w:sz w:val="18"/>
                <w:szCs w:val="18"/>
              </w:rPr>
              <w:t>09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666E4F" w:rsidRPr="00F02ACE" w:rsidRDefault="00666E4F" w:rsidP="00285F2C">
            <w:pPr>
              <w:spacing w:line="270" w:lineRule="atLeast"/>
              <w:jc w:val="center"/>
              <w:rPr>
                <w:b/>
                <w:color w:val="2E2E2E"/>
                <w:sz w:val="18"/>
                <w:szCs w:val="18"/>
              </w:rPr>
            </w:pPr>
            <w:r w:rsidRPr="00F02ACE">
              <w:rPr>
                <w:rStyle w:val="readonly"/>
                <w:b/>
                <w:color w:val="2E2E2E"/>
                <w:sz w:val="18"/>
                <w:szCs w:val="18"/>
              </w:rPr>
              <w:t>1 461,00</w:t>
            </w:r>
          </w:p>
        </w:tc>
        <w:tc>
          <w:tcPr>
            <w:tcW w:w="2702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666E4F" w:rsidRPr="00F02ACE" w:rsidRDefault="00666E4F" w:rsidP="00285F2C">
            <w:pPr>
              <w:spacing w:line="270" w:lineRule="atLeast"/>
              <w:jc w:val="center"/>
              <w:rPr>
                <w:b/>
                <w:color w:val="2E2E2E"/>
                <w:sz w:val="18"/>
                <w:szCs w:val="18"/>
              </w:rPr>
            </w:pPr>
            <w:r>
              <w:rPr>
                <w:rStyle w:val="readonly"/>
                <w:b/>
                <w:color w:val="2E2E2E"/>
                <w:sz w:val="18"/>
                <w:szCs w:val="18"/>
              </w:rPr>
              <w:t>9 73</w:t>
            </w:r>
            <w:r w:rsidRPr="00F02ACE">
              <w:rPr>
                <w:rStyle w:val="readonly"/>
                <w:b/>
                <w:color w:val="2E2E2E"/>
                <w:sz w:val="18"/>
                <w:szCs w:val="18"/>
              </w:rPr>
              <w:t>5,31</w:t>
            </w:r>
          </w:p>
        </w:tc>
        <w:tc>
          <w:tcPr>
            <w:tcW w:w="91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666E4F" w:rsidRPr="00E94EA9" w:rsidRDefault="00666E4F" w:rsidP="00285F2C">
            <w:pPr>
              <w:spacing w:line="270" w:lineRule="atLeast"/>
              <w:jc w:val="center"/>
              <w:rPr>
                <w:rFonts w:ascii="PT Sans" w:hAnsi="PT Sans" w:cs="Arial"/>
                <w:b/>
                <w:color w:val="2E2E2E"/>
                <w:sz w:val="18"/>
                <w:szCs w:val="18"/>
              </w:rPr>
            </w:pPr>
            <w:r w:rsidRPr="00E94EA9">
              <w:rPr>
                <w:rStyle w:val="readonly"/>
                <w:rFonts w:ascii="PT Sans" w:hAnsi="PT Sans" w:cs="Arial"/>
                <w:b/>
                <w:color w:val="2E2E2E"/>
                <w:sz w:val="18"/>
                <w:szCs w:val="18"/>
              </w:rPr>
              <w:t>1 088,78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F" w:rsidRPr="00355257" w:rsidRDefault="00666E4F" w:rsidP="00285F2C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E4F" w:rsidRPr="00355257" w:rsidRDefault="00666E4F" w:rsidP="00285F2C">
            <w:pPr>
              <w:rPr>
                <w:sz w:val="18"/>
                <w:szCs w:val="18"/>
              </w:rPr>
            </w:pPr>
          </w:p>
        </w:tc>
      </w:tr>
    </w:tbl>
    <w:p w:rsidR="00666E4F" w:rsidRPr="00666E4F" w:rsidRDefault="00666E4F" w:rsidP="00666E4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45182E" w:rsidRDefault="001049DA" w:rsidP="001049DA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1049DA">
        <w:rPr>
          <w:rFonts w:ascii="Times New Roman" w:hAnsi="Times New Roman"/>
          <w:spacing w:val="3"/>
          <w:sz w:val="24"/>
          <w:szCs w:val="24"/>
        </w:rPr>
        <w:t>В перечне мероприятий подпрограммы 5 «Энергосбережение и повышение энергетической эффективности» строки 1 и 1.2 изложить в следующей редакции:</w:t>
      </w:r>
    </w:p>
    <w:p w:rsidR="001049DA" w:rsidRDefault="001049DA" w:rsidP="001049DA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94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2"/>
        <w:gridCol w:w="2414"/>
        <w:gridCol w:w="1417"/>
        <w:gridCol w:w="1559"/>
        <w:gridCol w:w="1134"/>
        <w:gridCol w:w="1134"/>
        <w:gridCol w:w="854"/>
        <w:gridCol w:w="569"/>
        <w:gridCol w:w="569"/>
        <w:gridCol w:w="568"/>
        <w:gridCol w:w="568"/>
        <w:gridCol w:w="921"/>
        <w:gridCol w:w="921"/>
        <w:gridCol w:w="926"/>
        <w:gridCol w:w="1841"/>
      </w:tblGrid>
      <w:tr w:rsidR="001049DA" w:rsidRPr="00F32435" w:rsidTr="001049DA">
        <w:trPr>
          <w:trHeight w:val="387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9DA" w:rsidRPr="00E1168D" w:rsidRDefault="001049DA" w:rsidP="00285F2C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DA" w:rsidRPr="00E1168D" w:rsidRDefault="001049DA" w:rsidP="00285F2C">
            <w:pPr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Основное мероприятие 01 «Повышение энергетической эффективности муниципальных учреждений Московской области»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9DA" w:rsidRPr="00F32435" w:rsidRDefault="001049DA" w:rsidP="00285F2C">
            <w:pPr>
              <w:jc w:val="center"/>
              <w:rPr>
                <w:b/>
              </w:rPr>
            </w:pPr>
            <w:r w:rsidRPr="00F32435">
              <w:rPr>
                <w:b/>
                <w:sz w:val="18"/>
                <w:szCs w:val="18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DA" w:rsidRPr="00E1168D" w:rsidRDefault="001049DA" w:rsidP="00285F2C">
            <w:pPr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</w:t>
            </w:r>
            <w:r w:rsidRPr="00E1168D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049DA" w:rsidRPr="00E1168D" w:rsidRDefault="001049DA" w:rsidP="00285F2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49DA" w:rsidRPr="00E1168D" w:rsidRDefault="001049DA" w:rsidP="00285F2C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49DA" w:rsidRPr="00E1168D" w:rsidRDefault="001049DA" w:rsidP="00285F2C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49DA" w:rsidRPr="00E1168D" w:rsidRDefault="001049DA" w:rsidP="00285F2C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49DA" w:rsidRPr="00E1168D" w:rsidRDefault="001049DA" w:rsidP="00285F2C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DA" w:rsidRPr="00F32435" w:rsidRDefault="001049DA" w:rsidP="00285F2C">
            <w:pPr>
              <w:rPr>
                <w:b/>
                <w:sz w:val="18"/>
                <w:szCs w:val="18"/>
              </w:rPr>
            </w:pPr>
            <w:r w:rsidRPr="00F32435">
              <w:rPr>
                <w:b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049DA" w:rsidRPr="00E1168D" w:rsidTr="00285F2C">
        <w:trPr>
          <w:trHeight w:val="551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9DA" w:rsidRPr="00E1168D" w:rsidRDefault="001049DA" w:rsidP="00285F2C">
            <w:pPr>
              <w:rPr>
                <w:b/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9DA" w:rsidRPr="00E1168D" w:rsidRDefault="001049DA" w:rsidP="00285F2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DA" w:rsidRPr="00E1168D" w:rsidRDefault="001049DA" w:rsidP="00285F2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DA" w:rsidRPr="00E1168D" w:rsidRDefault="001049DA" w:rsidP="00285F2C">
            <w:pPr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49DA" w:rsidRPr="00E1168D" w:rsidRDefault="001049DA" w:rsidP="00285F2C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49DA" w:rsidRPr="00E1168D" w:rsidRDefault="001049DA" w:rsidP="00285F2C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49DA" w:rsidRPr="00E1168D" w:rsidRDefault="001049DA" w:rsidP="00285F2C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49DA" w:rsidRPr="00E1168D" w:rsidRDefault="001049DA" w:rsidP="00285F2C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DA" w:rsidRPr="00E1168D" w:rsidRDefault="001049DA" w:rsidP="00285F2C">
            <w:pPr>
              <w:rPr>
                <w:sz w:val="18"/>
                <w:szCs w:val="18"/>
              </w:rPr>
            </w:pPr>
          </w:p>
        </w:tc>
      </w:tr>
      <w:tr w:rsidR="001049DA" w:rsidRPr="00E1168D" w:rsidTr="00285F2C">
        <w:trPr>
          <w:trHeight w:val="1138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9DA" w:rsidRPr="00E1168D" w:rsidRDefault="001049DA" w:rsidP="00285F2C">
            <w:pPr>
              <w:rPr>
                <w:b/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9DA" w:rsidRPr="00E1168D" w:rsidRDefault="001049DA" w:rsidP="00285F2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DA" w:rsidRPr="00E1168D" w:rsidRDefault="001049DA" w:rsidP="00285F2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DA" w:rsidRPr="00E1168D" w:rsidRDefault="001049DA" w:rsidP="00285F2C">
            <w:pPr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49DA" w:rsidRPr="00E1168D" w:rsidRDefault="001049DA" w:rsidP="00285F2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9DA" w:rsidRPr="00E1168D" w:rsidRDefault="001049DA" w:rsidP="00285F2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49DA" w:rsidRPr="00E1168D" w:rsidRDefault="001049DA" w:rsidP="00285F2C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49DA" w:rsidRPr="00E1168D" w:rsidRDefault="001049DA" w:rsidP="00285F2C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49DA" w:rsidRPr="00E1168D" w:rsidRDefault="001049DA" w:rsidP="00285F2C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49DA" w:rsidRPr="00E1168D" w:rsidRDefault="001049DA" w:rsidP="00285F2C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DA" w:rsidRPr="00E1168D" w:rsidRDefault="001049DA" w:rsidP="00285F2C">
            <w:pPr>
              <w:rPr>
                <w:sz w:val="18"/>
                <w:szCs w:val="18"/>
              </w:rPr>
            </w:pPr>
          </w:p>
        </w:tc>
      </w:tr>
      <w:tr w:rsidR="001049DA" w:rsidRPr="0005092A" w:rsidTr="00285F2C">
        <w:trPr>
          <w:trHeight w:val="270"/>
        </w:trPr>
        <w:tc>
          <w:tcPr>
            <w:tcW w:w="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1.2</w:t>
            </w:r>
          </w:p>
        </w:tc>
        <w:tc>
          <w:tcPr>
            <w:tcW w:w="24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Мероприятие 01.10.</w:t>
            </w:r>
          </w:p>
          <w:p w:rsidR="001049DA" w:rsidRPr="00E1168D" w:rsidRDefault="001049DA" w:rsidP="00285F2C">
            <w:pPr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Установка, замена, поверка приборов учета энергетических ресурсов на объектах бюджетной сферы.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2023-2027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18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05092A" w:rsidRDefault="001049DA" w:rsidP="00285F2C">
            <w:pPr>
              <w:rPr>
                <w:sz w:val="18"/>
                <w:szCs w:val="18"/>
              </w:rPr>
            </w:pPr>
            <w:r w:rsidRPr="0005092A">
              <w:rPr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049DA" w:rsidRPr="00E1168D" w:rsidTr="00285F2C">
        <w:trPr>
          <w:trHeight w:val="270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9DA" w:rsidRPr="00E1168D" w:rsidRDefault="001049DA" w:rsidP="00285F2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9DA" w:rsidRPr="00E1168D" w:rsidRDefault="001049DA" w:rsidP="00285F2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9DA" w:rsidRPr="00E1168D" w:rsidRDefault="001049DA" w:rsidP="00285F2C">
            <w:pPr>
              <w:rPr>
                <w:sz w:val="18"/>
                <w:szCs w:val="18"/>
              </w:rPr>
            </w:pPr>
          </w:p>
        </w:tc>
      </w:tr>
      <w:tr w:rsidR="001049DA" w:rsidRPr="00E1168D" w:rsidTr="00285F2C">
        <w:trPr>
          <w:trHeight w:val="270"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49DA" w:rsidRPr="00E1168D" w:rsidRDefault="001049DA" w:rsidP="00285F2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49DA" w:rsidRPr="00E1168D" w:rsidRDefault="001049DA" w:rsidP="00285F2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9DA" w:rsidRPr="00E1168D" w:rsidRDefault="001049DA" w:rsidP="00285F2C">
            <w:pPr>
              <w:rPr>
                <w:sz w:val="18"/>
                <w:szCs w:val="18"/>
              </w:rPr>
            </w:pPr>
          </w:p>
        </w:tc>
      </w:tr>
      <w:tr w:rsidR="001049DA" w:rsidRPr="00E1168D" w:rsidTr="00285F2C">
        <w:trPr>
          <w:trHeight w:val="270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 w:val="restart"/>
            <w:shd w:val="clear" w:color="auto" w:fill="auto"/>
          </w:tcPr>
          <w:p w:rsidR="001049DA" w:rsidRPr="00036316" w:rsidRDefault="001049DA" w:rsidP="00285F2C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F42D70">
              <w:rPr>
                <w:i/>
                <w:sz w:val="18"/>
                <w:szCs w:val="18"/>
              </w:rPr>
              <w:t>Количество приборов учета, установленных в зданиях, строениях, сооружениях органов местного самоуправления и муниципальных учреждений</w:t>
            </w:r>
            <w:r w:rsidRPr="00036316">
              <w:rPr>
                <w:i/>
                <w:sz w:val="18"/>
                <w:szCs w:val="18"/>
              </w:rPr>
              <w:t>, ед.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049DA" w:rsidRPr="00E1168D" w:rsidRDefault="001049DA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49DA" w:rsidRPr="00E1168D" w:rsidRDefault="001049DA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  <w:r>
              <w:rPr>
                <w:sz w:val="18"/>
                <w:szCs w:val="18"/>
              </w:rPr>
              <w:br/>
              <w:t>2024</w:t>
            </w:r>
            <w:r w:rsidRPr="00E1168D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в том числе по кварталам: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9DA" w:rsidRDefault="001049DA" w:rsidP="00285F2C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2025</w:t>
            </w:r>
          </w:p>
          <w:p w:rsidR="001049DA" w:rsidRPr="00E1168D" w:rsidRDefault="001049DA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9DA" w:rsidRDefault="001049DA" w:rsidP="00285F2C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2026</w:t>
            </w:r>
          </w:p>
          <w:p w:rsidR="001049DA" w:rsidRPr="00E1168D" w:rsidRDefault="001049DA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9DA" w:rsidRDefault="001049DA" w:rsidP="00285F2C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2027</w:t>
            </w:r>
          </w:p>
          <w:p w:rsidR="001049DA" w:rsidRPr="00E1168D" w:rsidRDefault="001049DA" w:rsidP="00285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9DA" w:rsidRPr="00E1168D" w:rsidRDefault="001049DA" w:rsidP="00285F2C">
            <w:pPr>
              <w:jc w:val="center"/>
              <w:rPr>
                <w:sz w:val="18"/>
                <w:szCs w:val="18"/>
              </w:rPr>
            </w:pPr>
          </w:p>
        </w:tc>
      </w:tr>
      <w:tr w:rsidR="001049DA" w:rsidRPr="00E1168D" w:rsidTr="00285F2C">
        <w:trPr>
          <w:trHeight w:val="270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9DA" w:rsidRPr="00E1168D" w:rsidRDefault="001049DA" w:rsidP="00285F2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9DA" w:rsidRPr="00E1168D" w:rsidRDefault="001049DA" w:rsidP="00285F2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9DA" w:rsidRPr="00E1168D" w:rsidRDefault="001049DA" w:rsidP="00285F2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9DA" w:rsidRPr="00E1168D" w:rsidRDefault="001049DA" w:rsidP="00285F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I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III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IV</w:t>
            </w: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rPr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1168D" w:rsidRDefault="001049DA" w:rsidP="00285F2C">
            <w:pPr>
              <w:rPr>
                <w:sz w:val="18"/>
                <w:szCs w:val="18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9DA" w:rsidRPr="00E1168D" w:rsidRDefault="001049DA" w:rsidP="00285F2C">
            <w:pPr>
              <w:rPr>
                <w:sz w:val="18"/>
                <w:szCs w:val="18"/>
              </w:rPr>
            </w:pPr>
          </w:p>
        </w:tc>
      </w:tr>
      <w:tr w:rsidR="001049DA" w:rsidRPr="00BD52EA" w:rsidTr="00285F2C">
        <w:trPr>
          <w:trHeight w:val="270"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49DA" w:rsidRPr="00BD52EA" w:rsidRDefault="001049DA" w:rsidP="00285F2C">
            <w:pPr>
              <w:rPr>
                <w:sz w:val="16"/>
                <w:szCs w:val="16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49DA" w:rsidRPr="00BD52EA" w:rsidRDefault="001049DA" w:rsidP="00285F2C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49DA" w:rsidRPr="00BD52EA" w:rsidRDefault="001049DA" w:rsidP="00285F2C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49DA" w:rsidRPr="00BD52EA" w:rsidRDefault="001049DA" w:rsidP="00285F2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49DA" w:rsidRPr="00E9136B" w:rsidRDefault="001049DA" w:rsidP="00285F2C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9136B" w:rsidRDefault="001049DA" w:rsidP="00285F2C">
            <w:pPr>
              <w:jc w:val="center"/>
              <w:rPr>
                <w:sz w:val="18"/>
                <w:szCs w:val="16"/>
              </w:rPr>
            </w:pPr>
            <w:r w:rsidRPr="00E9136B">
              <w:rPr>
                <w:sz w:val="18"/>
                <w:szCs w:val="16"/>
              </w:rPr>
              <w:t>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9136B" w:rsidRDefault="001049DA" w:rsidP="00285F2C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9136B" w:rsidRDefault="001049DA" w:rsidP="00285F2C">
            <w:pPr>
              <w:jc w:val="center"/>
              <w:rPr>
                <w:sz w:val="18"/>
                <w:szCs w:val="16"/>
              </w:rPr>
            </w:pPr>
            <w:r w:rsidRPr="00E9136B">
              <w:rPr>
                <w:sz w:val="18"/>
                <w:szCs w:val="16"/>
              </w:rPr>
              <w:t>-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9136B" w:rsidRDefault="001049DA" w:rsidP="00285F2C">
            <w:pPr>
              <w:jc w:val="center"/>
              <w:rPr>
                <w:sz w:val="18"/>
                <w:szCs w:val="16"/>
              </w:rPr>
            </w:pPr>
            <w:r w:rsidRPr="00E9136B">
              <w:rPr>
                <w:sz w:val="18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9136B" w:rsidRDefault="001049DA" w:rsidP="00285F2C">
            <w:pPr>
              <w:jc w:val="center"/>
              <w:rPr>
                <w:sz w:val="18"/>
                <w:szCs w:val="16"/>
              </w:rPr>
            </w:pPr>
            <w:r w:rsidRPr="00E9136B">
              <w:rPr>
                <w:sz w:val="18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9136B" w:rsidRDefault="001049DA" w:rsidP="00285F2C">
            <w:pPr>
              <w:jc w:val="center"/>
              <w:rPr>
                <w:sz w:val="18"/>
                <w:szCs w:val="16"/>
              </w:rPr>
            </w:pPr>
            <w:r w:rsidRPr="00E9136B">
              <w:rPr>
                <w:sz w:val="18"/>
                <w:szCs w:val="16"/>
              </w:rPr>
              <w:t>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9136B" w:rsidRDefault="001049DA" w:rsidP="00285F2C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9136B" w:rsidRDefault="001049DA" w:rsidP="00285F2C">
            <w:pPr>
              <w:jc w:val="center"/>
              <w:rPr>
                <w:sz w:val="18"/>
                <w:szCs w:val="16"/>
              </w:rPr>
            </w:pPr>
            <w:r w:rsidRPr="00E9136B">
              <w:rPr>
                <w:sz w:val="18"/>
                <w:szCs w:val="16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E9136B" w:rsidRDefault="001049DA" w:rsidP="00285F2C">
            <w:pPr>
              <w:jc w:val="center"/>
              <w:rPr>
                <w:sz w:val="18"/>
                <w:szCs w:val="16"/>
              </w:rPr>
            </w:pPr>
            <w:r w:rsidRPr="00E9136B">
              <w:rPr>
                <w:sz w:val="18"/>
                <w:szCs w:val="16"/>
              </w:rPr>
              <w:t>0</w:t>
            </w: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49DA" w:rsidRPr="00BD52EA" w:rsidRDefault="001049DA" w:rsidP="00285F2C">
            <w:pPr>
              <w:rPr>
                <w:sz w:val="16"/>
                <w:szCs w:val="16"/>
              </w:rPr>
            </w:pPr>
          </w:p>
        </w:tc>
      </w:tr>
    </w:tbl>
    <w:p w:rsidR="001049DA" w:rsidRDefault="001049DA" w:rsidP="001049DA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1049DA" w:rsidRDefault="001049DA" w:rsidP="001049DA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Pr="009B08B8">
        <w:rPr>
          <w:rFonts w:ascii="Times New Roman" w:hAnsi="Times New Roman"/>
          <w:spacing w:val="3"/>
          <w:sz w:val="24"/>
          <w:szCs w:val="24"/>
        </w:rPr>
        <w:t xml:space="preserve"> мероприятий подпрограммы </w:t>
      </w:r>
      <w:r w:rsidRPr="001049DA">
        <w:rPr>
          <w:rFonts w:ascii="Times New Roman" w:hAnsi="Times New Roman"/>
          <w:spacing w:val="3"/>
          <w:sz w:val="24"/>
          <w:szCs w:val="24"/>
        </w:rPr>
        <w:t>5 «Энергосбережение и повышение энергетической эффективности»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</w:t>
      </w:r>
      <w:r>
        <w:rPr>
          <w:rFonts w:ascii="Times New Roman" w:hAnsi="Times New Roman"/>
          <w:spacing w:val="3"/>
          <w:sz w:val="24"/>
          <w:szCs w:val="24"/>
        </w:rPr>
        <w:t>Итого по подпрограмме 5</w:t>
      </w:r>
      <w:r>
        <w:rPr>
          <w:rFonts w:ascii="Times New Roman" w:hAnsi="Times New Roman"/>
          <w:spacing w:val="3"/>
          <w:sz w:val="24"/>
          <w:szCs w:val="24"/>
        </w:rPr>
        <w:t>» изложить в следующей редакции</w:t>
      </w:r>
      <w:r w:rsidRPr="009B08B8">
        <w:rPr>
          <w:rFonts w:ascii="Times New Roman" w:hAnsi="Times New Roman"/>
          <w:spacing w:val="3"/>
          <w:sz w:val="24"/>
          <w:szCs w:val="24"/>
        </w:rPr>
        <w:t>:</w:t>
      </w:r>
    </w:p>
    <w:p w:rsidR="001049DA" w:rsidRDefault="001049DA" w:rsidP="001049DA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94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2"/>
        <w:gridCol w:w="2414"/>
        <w:gridCol w:w="1417"/>
        <w:gridCol w:w="1559"/>
        <w:gridCol w:w="1134"/>
        <w:gridCol w:w="1134"/>
        <w:gridCol w:w="3128"/>
        <w:gridCol w:w="921"/>
        <w:gridCol w:w="921"/>
        <w:gridCol w:w="926"/>
        <w:gridCol w:w="1841"/>
      </w:tblGrid>
      <w:tr w:rsidR="001049DA" w:rsidRPr="00BD52EA" w:rsidTr="001049DA">
        <w:trPr>
          <w:trHeight w:val="318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DA" w:rsidRPr="00C87620" w:rsidRDefault="001049DA" w:rsidP="00285F2C">
            <w:pPr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 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9DA" w:rsidRPr="00C87620" w:rsidRDefault="001049DA" w:rsidP="00285F2C">
            <w:pPr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Итого по подпрограмме 5: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C87620" w:rsidRDefault="001049DA" w:rsidP="00285F2C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DA" w:rsidRPr="00C87620" w:rsidRDefault="001049DA" w:rsidP="00285F2C">
            <w:pPr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9DA" w:rsidRPr="00C87620" w:rsidRDefault="001049DA" w:rsidP="00285F2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540,26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9DA" w:rsidRPr="00C87620" w:rsidRDefault="001049DA" w:rsidP="00285F2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540,26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9DA" w:rsidRPr="00C87620" w:rsidRDefault="001049DA" w:rsidP="00285F2C">
            <w:pPr>
              <w:jc w:val="center"/>
              <w:rPr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C87620" w:rsidRDefault="001049DA" w:rsidP="00285F2C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C87620" w:rsidRDefault="001049DA" w:rsidP="00285F2C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C87620" w:rsidRDefault="001049DA" w:rsidP="00285F2C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DA" w:rsidRPr="00BD52EA" w:rsidRDefault="001049DA" w:rsidP="00285F2C">
            <w:pPr>
              <w:rPr>
                <w:sz w:val="16"/>
                <w:szCs w:val="16"/>
              </w:rPr>
            </w:pPr>
            <w:r w:rsidRPr="00BD52EA">
              <w:rPr>
                <w:sz w:val="16"/>
                <w:szCs w:val="16"/>
              </w:rPr>
              <w:t> </w:t>
            </w:r>
          </w:p>
        </w:tc>
      </w:tr>
      <w:tr w:rsidR="001049DA" w:rsidRPr="00BD52EA" w:rsidTr="00285F2C">
        <w:trPr>
          <w:trHeight w:val="407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9DA" w:rsidRPr="00C87620" w:rsidRDefault="001049DA" w:rsidP="00285F2C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9DA" w:rsidRPr="00C87620" w:rsidRDefault="001049DA" w:rsidP="00285F2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C87620" w:rsidRDefault="001049DA" w:rsidP="00285F2C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DA" w:rsidRPr="00C87620" w:rsidRDefault="001049DA" w:rsidP="00285F2C">
            <w:pPr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9DA" w:rsidRPr="00C87620" w:rsidRDefault="001049DA" w:rsidP="00285F2C">
            <w:pPr>
              <w:jc w:val="center"/>
              <w:rPr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9DA" w:rsidRPr="00C87620" w:rsidRDefault="001049DA" w:rsidP="00285F2C">
            <w:pPr>
              <w:jc w:val="center"/>
              <w:rPr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9DA" w:rsidRPr="00C87620" w:rsidRDefault="001049DA" w:rsidP="00285F2C">
            <w:pPr>
              <w:jc w:val="center"/>
              <w:rPr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C87620" w:rsidRDefault="001049DA" w:rsidP="00285F2C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C87620" w:rsidRDefault="001049DA" w:rsidP="00285F2C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C87620" w:rsidRDefault="001049DA" w:rsidP="00285F2C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9DA" w:rsidRPr="00BD52EA" w:rsidRDefault="001049DA" w:rsidP="00285F2C">
            <w:pPr>
              <w:rPr>
                <w:sz w:val="16"/>
                <w:szCs w:val="16"/>
              </w:rPr>
            </w:pPr>
          </w:p>
        </w:tc>
      </w:tr>
      <w:tr w:rsidR="001049DA" w:rsidRPr="00BD52EA" w:rsidTr="00285F2C">
        <w:trPr>
          <w:trHeight w:val="982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9DA" w:rsidRPr="00C87620" w:rsidRDefault="001049DA" w:rsidP="00285F2C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9DA" w:rsidRPr="00C87620" w:rsidRDefault="001049DA" w:rsidP="00285F2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C87620" w:rsidRDefault="001049DA" w:rsidP="00285F2C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DA" w:rsidRPr="00C87620" w:rsidRDefault="001049DA" w:rsidP="00285F2C">
            <w:pPr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9DA" w:rsidRPr="00C87620" w:rsidRDefault="001049DA" w:rsidP="00285F2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9DA" w:rsidRPr="00C87620" w:rsidRDefault="001049DA" w:rsidP="00285F2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540,26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9DA" w:rsidRPr="00C87620" w:rsidRDefault="001049DA" w:rsidP="00285F2C">
            <w:pPr>
              <w:jc w:val="center"/>
              <w:rPr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C87620" w:rsidRDefault="001049DA" w:rsidP="00285F2C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C87620" w:rsidRDefault="001049DA" w:rsidP="00285F2C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DA" w:rsidRPr="00C87620" w:rsidRDefault="001049DA" w:rsidP="00285F2C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9DA" w:rsidRPr="00BD52EA" w:rsidRDefault="001049DA" w:rsidP="00285F2C">
            <w:pPr>
              <w:rPr>
                <w:sz w:val="16"/>
                <w:szCs w:val="16"/>
              </w:rPr>
            </w:pPr>
          </w:p>
        </w:tc>
      </w:tr>
    </w:tbl>
    <w:p w:rsidR="001049DA" w:rsidRPr="001049DA" w:rsidRDefault="001049DA" w:rsidP="001049DA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bookmarkStart w:id="0" w:name="_GoBack"/>
      <w:bookmarkEnd w:id="0"/>
      <w:r>
        <w:rPr>
          <w:spacing w:val="3"/>
          <w:sz w:val="24"/>
          <w:szCs w:val="24"/>
        </w:rPr>
        <w:t>»</w:t>
      </w:r>
    </w:p>
    <w:sectPr w:rsidR="001049DA" w:rsidRPr="001049DA" w:rsidSect="00DE43C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D0" w:rsidRDefault="008169D0" w:rsidP="00CD3260">
      <w:r>
        <w:separator/>
      </w:r>
    </w:p>
  </w:endnote>
  <w:endnote w:type="continuationSeparator" w:id="0">
    <w:p w:rsidR="008169D0" w:rsidRDefault="008169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D0" w:rsidRDefault="008169D0" w:rsidP="00CD3260">
      <w:r>
        <w:separator/>
      </w:r>
    </w:p>
  </w:footnote>
  <w:footnote w:type="continuationSeparator" w:id="0">
    <w:p w:rsidR="008169D0" w:rsidRDefault="008169D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C240BE6"/>
    <w:multiLevelType w:val="hybridMultilevel"/>
    <w:tmpl w:val="3D7074D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C7451FE"/>
    <w:multiLevelType w:val="hybridMultilevel"/>
    <w:tmpl w:val="D5802DE0"/>
    <w:lvl w:ilvl="0" w:tplc="8088477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1" w15:restartNumberingAfterBreak="0">
    <w:nsid w:val="4FAD788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AA95D5B"/>
    <w:multiLevelType w:val="hybridMultilevel"/>
    <w:tmpl w:val="DD5C90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4"/>
  </w:num>
  <w:num w:numId="5">
    <w:abstractNumId w:val="7"/>
  </w:num>
  <w:num w:numId="6">
    <w:abstractNumId w:val="1"/>
  </w:num>
  <w:num w:numId="7">
    <w:abstractNumId w:val="5"/>
  </w:num>
  <w:num w:numId="8">
    <w:abstractNumId w:val="0"/>
  </w:num>
  <w:num w:numId="9">
    <w:abstractNumId w:val="12"/>
  </w:num>
  <w:num w:numId="10">
    <w:abstractNumId w:val="18"/>
  </w:num>
  <w:num w:numId="11">
    <w:abstractNumId w:val="15"/>
  </w:num>
  <w:num w:numId="12">
    <w:abstractNumId w:val="19"/>
  </w:num>
  <w:num w:numId="13">
    <w:abstractNumId w:val="16"/>
  </w:num>
  <w:num w:numId="14">
    <w:abstractNumId w:val="13"/>
  </w:num>
  <w:num w:numId="15">
    <w:abstractNumId w:val="8"/>
  </w:num>
  <w:num w:numId="16">
    <w:abstractNumId w:val="17"/>
  </w:num>
  <w:num w:numId="17">
    <w:abstractNumId w:val="20"/>
  </w:num>
  <w:num w:numId="18">
    <w:abstractNumId w:val="2"/>
  </w:num>
  <w:num w:numId="19">
    <w:abstractNumId w:val="11"/>
  </w:num>
  <w:num w:numId="20">
    <w:abstractNumId w:val="1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049DA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1725"/>
    <w:rsid w:val="0014300E"/>
    <w:rsid w:val="00143F6B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3C55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386E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825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01F0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2991"/>
    <w:rsid w:val="002B513D"/>
    <w:rsid w:val="002C17A9"/>
    <w:rsid w:val="002C4081"/>
    <w:rsid w:val="002C520E"/>
    <w:rsid w:val="002C5F9A"/>
    <w:rsid w:val="002D48DE"/>
    <w:rsid w:val="002E06DE"/>
    <w:rsid w:val="002E630E"/>
    <w:rsid w:val="002E6E3B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5AC9"/>
    <w:rsid w:val="003169FA"/>
    <w:rsid w:val="0031730E"/>
    <w:rsid w:val="0032031B"/>
    <w:rsid w:val="003209E8"/>
    <w:rsid w:val="0032330F"/>
    <w:rsid w:val="003250BC"/>
    <w:rsid w:val="003257C1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303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D7D27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3403"/>
    <w:rsid w:val="00407D8F"/>
    <w:rsid w:val="00410DA6"/>
    <w:rsid w:val="00410EFD"/>
    <w:rsid w:val="00412933"/>
    <w:rsid w:val="00417F24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66B2"/>
    <w:rsid w:val="00437CE3"/>
    <w:rsid w:val="0044021C"/>
    <w:rsid w:val="0044379B"/>
    <w:rsid w:val="00450333"/>
    <w:rsid w:val="0045182E"/>
    <w:rsid w:val="0045360C"/>
    <w:rsid w:val="00455F21"/>
    <w:rsid w:val="004620A8"/>
    <w:rsid w:val="00462A01"/>
    <w:rsid w:val="004636C7"/>
    <w:rsid w:val="004663D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2E89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80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5399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54D"/>
    <w:rsid w:val="006669DD"/>
    <w:rsid w:val="00666E4F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7577"/>
    <w:rsid w:val="006C3DCF"/>
    <w:rsid w:val="006C5492"/>
    <w:rsid w:val="006C5C07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075FE"/>
    <w:rsid w:val="0071033B"/>
    <w:rsid w:val="0071046C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430D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0490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551D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3470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0CB6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D10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B08B8"/>
    <w:rsid w:val="009B34D8"/>
    <w:rsid w:val="009B4398"/>
    <w:rsid w:val="009B6586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58F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D5D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9FA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548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3A35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BDD"/>
    <w:rsid w:val="00B44FAC"/>
    <w:rsid w:val="00B4591F"/>
    <w:rsid w:val="00B46766"/>
    <w:rsid w:val="00B47361"/>
    <w:rsid w:val="00B5227E"/>
    <w:rsid w:val="00B5310A"/>
    <w:rsid w:val="00B531ED"/>
    <w:rsid w:val="00B53818"/>
    <w:rsid w:val="00B54D63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00D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1AE5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37FB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1695A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97C9D"/>
    <w:rsid w:val="00CA13C6"/>
    <w:rsid w:val="00CA2919"/>
    <w:rsid w:val="00CA2EDF"/>
    <w:rsid w:val="00CA50FC"/>
    <w:rsid w:val="00CA5965"/>
    <w:rsid w:val="00CA7064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69B"/>
    <w:rsid w:val="00CC1B69"/>
    <w:rsid w:val="00CC2B66"/>
    <w:rsid w:val="00CC3BF5"/>
    <w:rsid w:val="00CC60A2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4996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031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1EF7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11A"/>
    <w:rsid w:val="00F21647"/>
    <w:rsid w:val="00F228EA"/>
    <w:rsid w:val="00F24B6E"/>
    <w:rsid w:val="00F25F36"/>
    <w:rsid w:val="00F26622"/>
    <w:rsid w:val="00F27A6A"/>
    <w:rsid w:val="00F30CF5"/>
    <w:rsid w:val="00F313D2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3D65"/>
    <w:rsid w:val="00FB461C"/>
    <w:rsid w:val="00FB56A1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173C5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tion-group">
    <w:name w:val="action-group"/>
    <w:basedOn w:val="a0"/>
    <w:rsid w:val="00F313D2"/>
  </w:style>
  <w:style w:type="character" w:customStyle="1" w:styleId="readonly">
    <w:name w:val="readonly"/>
    <w:basedOn w:val="a0"/>
    <w:rsid w:val="00F313D2"/>
  </w:style>
  <w:style w:type="table" w:customStyle="1" w:styleId="120">
    <w:name w:val="Сетка таблицы12"/>
    <w:basedOn w:val="a1"/>
    <w:next w:val="a5"/>
    <w:uiPriority w:val="39"/>
    <w:rsid w:val="008A347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325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1D3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1">
    <w:name w:val="ConsPlusNormal1"/>
    <w:uiPriority w:val="99"/>
    <w:unhideWhenUsed/>
    <w:qFormat/>
    <w:rsid w:val="002E6E3B"/>
    <w:pPr>
      <w:widowControl w:val="0"/>
      <w:autoSpaceDE w:val="0"/>
      <w:autoSpaceDN w:val="0"/>
      <w:adjustRightInd w:val="0"/>
      <w:spacing w:after="160" w:line="259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p-group">
    <w:name w:val="subp-group"/>
    <w:basedOn w:val="a0"/>
    <w:rsid w:val="00666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51BD4-FDB3-42A6-AA5E-89F30E9B3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4</Pages>
  <Words>1088</Words>
  <Characters>6206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7280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86</cp:revision>
  <cp:lastPrinted>2024-01-25T10:01:00Z</cp:lastPrinted>
  <dcterms:created xsi:type="dcterms:W3CDTF">2020-09-25T09:22:00Z</dcterms:created>
  <dcterms:modified xsi:type="dcterms:W3CDTF">2024-06-11T08:30:00Z</dcterms:modified>
</cp:coreProperties>
</file>