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A77D57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08.08</w:t>
      </w:r>
      <w:r w:rsidR="00396E7F">
        <w:rPr>
          <w:sz w:val="24"/>
          <w:szCs w:val="24"/>
        </w:rPr>
        <w:t>.2025</w:t>
      </w:r>
      <w:r w:rsidR="00DE43C4" w:rsidRPr="00B800DA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00DA">
        <w:rPr>
          <w:sz w:val="24"/>
          <w:szCs w:val="24"/>
        </w:rPr>
        <w:t xml:space="preserve">            </w:t>
      </w:r>
      <w:r w:rsidR="00A4417C" w:rsidRPr="00B800DA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190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Default="00DE43C4" w:rsidP="00DE43C4">
      <w:pPr>
        <w:rPr>
          <w:b/>
          <w:sz w:val="24"/>
          <w:szCs w:val="24"/>
        </w:rPr>
      </w:pPr>
    </w:p>
    <w:p w:rsidR="00A77D57" w:rsidRPr="0038347A" w:rsidRDefault="00A77D57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A77D57" w:rsidRPr="00A77D57">
        <w:rPr>
          <w:sz w:val="24"/>
          <w:szCs w:val="24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A77D57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FB3D65">
        <w:t xml:space="preserve"> </w:t>
      </w:r>
      <w:r w:rsidR="00FB3D65" w:rsidRPr="00FB3D65">
        <w:rPr>
          <w:bCs/>
          <w:sz w:val="24"/>
          <w:szCs w:val="24"/>
        </w:rPr>
        <w:t>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A77D57" w:rsidRDefault="00A77D57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A77D57" w:rsidRPr="0038347A" w:rsidRDefault="00A77D57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CC169B">
        <w:rPr>
          <w:color w:val="auto"/>
          <w:sz w:val="24"/>
          <w:szCs w:val="24"/>
        </w:rPr>
        <w:t>, от 18.01.2024 №16</w:t>
      </w:r>
      <w:r w:rsidR="00A669FA">
        <w:rPr>
          <w:color w:val="auto"/>
          <w:sz w:val="24"/>
          <w:szCs w:val="24"/>
        </w:rPr>
        <w:t>, от 28.03.2024 №81</w:t>
      </w:r>
      <w:r w:rsidR="00B800DA">
        <w:rPr>
          <w:color w:val="auto"/>
          <w:sz w:val="24"/>
          <w:szCs w:val="24"/>
        </w:rPr>
        <w:t>, от 26.04.2024 №111</w:t>
      </w:r>
      <w:r w:rsidR="009547A5">
        <w:rPr>
          <w:color w:val="auto"/>
          <w:sz w:val="24"/>
          <w:szCs w:val="24"/>
        </w:rPr>
        <w:t>, от 07.06.2024 №157</w:t>
      </w:r>
      <w:r w:rsidR="00886276">
        <w:rPr>
          <w:color w:val="auto"/>
          <w:sz w:val="24"/>
          <w:szCs w:val="24"/>
        </w:rPr>
        <w:t>, от 04.09.2024 №226</w:t>
      </w:r>
      <w:r w:rsidR="00EA7F68">
        <w:rPr>
          <w:color w:val="auto"/>
          <w:sz w:val="24"/>
          <w:szCs w:val="24"/>
        </w:rPr>
        <w:t>, от 16.09.2024 №248, от 12.12.2024 №327</w:t>
      </w:r>
      <w:r w:rsidR="007176EA">
        <w:rPr>
          <w:color w:val="auto"/>
          <w:sz w:val="24"/>
          <w:szCs w:val="24"/>
        </w:rPr>
        <w:t>, от 24.12.2024 №339</w:t>
      </w:r>
      <w:r w:rsidR="00396E7F">
        <w:rPr>
          <w:color w:val="auto"/>
          <w:sz w:val="24"/>
          <w:szCs w:val="24"/>
        </w:rPr>
        <w:t>, от 28.12.2024 №344</w:t>
      </w:r>
      <w:r w:rsidR="001B653D">
        <w:rPr>
          <w:color w:val="auto"/>
          <w:sz w:val="24"/>
          <w:szCs w:val="24"/>
        </w:rPr>
        <w:t>, от 29.01.2025 №19</w:t>
      </w:r>
      <w:r w:rsidR="00085013">
        <w:rPr>
          <w:color w:val="auto"/>
          <w:sz w:val="24"/>
          <w:szCs w:val="24"/>
        </w:rPr>
        <w:t>, от 20.03.2025 №52</w:t>
      </w:r>
      <w:r w:rsidR="00A77D57">
        <w:rPr>
          <w:color w:val="auto"/>
          <w:sz w:val="24"/>
          <w:szCs w:val="24"/>
        </w:rPr>
        <w:t>, от 27.03.2025 №64</w:t>
      </w:r>
      <w:r w:rsidR="00397303" w:rsidRPr="00397303">
        <w:rPr>
          <w:color w:val="auto"/>
          <w:sz w:val="24"/>
          <w:szCs w:val="24"/>
        </w:rPr>
        <w:t>)</w:t>
      </w:r>
      <w:r w:rsidR="007176EA">
        <w:rPr>
          <w:color w:val="auto"/>
          <w:sz w:val="24"/>
          <w:szCs w:val="24"/>
        </w:rPr>
        <w:t>.</w:t>
      </w:r>
    </w:p>
    <w:p w:rsidR="00FB3D65" w:rsidRPr="00FB3D65" w:rsidRDefault="00982E70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1B65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1695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FB3D65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DE43C4" w:rsidRPr="0038347A" w:rsidRDefault="00FB3D65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622BEE" w:rsidRPr="00622B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622BEE" w:rsidRPr="00622BEE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22BEE">
        <w:rPr>
          <w:sz w:val="24"/>
          <w:szCs w:val="24"/>
        </w:rPr>
        <w:t xml:space="preserve">Глава ЗАТО городской округ Молодёжный </w:t>
      </w:r>
    </w:p>
    <w:p w:rsidR="00DE43C4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EA7F6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22BEE">
        <w:rPr>
          <w:sz w:val="24"/>
          <w:szCs w:val="24"/>
        </w:rPr>
        <w:t>Московской области</w:t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="0030533F">
        <w:rPr>
          <w:sz w:val="24"/>
          <w:szCs w:val="24"/>
        </w:rPr>
        <w:t xml:space="preserve">                       </w:t>
      </w:r>
      <w:r w:rsidRPr="00622BEE">
        <w:rPr>
          <w:sz w:val="24"/>
          <w:szCs w:val="24"/>
        </w:rPr>
        <w:tab/>
      </w:r>
      <w:r w:rsidR="001B653D">
        <w:rPr>
          <w:sz w:val="24"/>
          <w:szCs w:val="24"/>
        </w:rPr>
        <w:t>А. В. Михайлов</w:t>
      </w:r>
      <w:r w:rsidRPr="00622BEE">
        <w:rPr>
          <w:sz w:val="24"/>
          <w:szCs w:val="24"/>
        </w:rPr>
        <w:t xml:space="preserve">                                                        </w:t>
      </w: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69F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CF6AA8">
              <w:rPr>
                <w:sz w:val="24"/>
                <w:szCs w:val="24"/>
              </w:rPr>
              <w:t>08</w:t>
            </w:r>
            <w:r w:rsidR="00DE43C4" w:rsidRPr="00B800DA">
              <w:rPr>
                <w:sz w:val="24"/>
                <w:szCs w:val="24"/>
              </w:rPr>
              <w:t>.</w:t>
            </w:r>
            <w:r w:rsidR="00CF6AA8">
              <w:rPr>
                <w:sz w:val="24"/>
                <w:szCs w:val="24"/>
              </w:rPr>
              <w:t>08</w:t>
            </w:r>
            <w:r w:rsidR="00FB13ED">
              <w:rPr>
                <w:sz w:val="24"/>
                <w:szCs w:val="24"/>
              </w:rPr>
              <w:t>.2025</w:t>
            </w:r>
            <w:r w:rsidR="00484370" w:rsidRPr="00B800DA">
              <w:rPr>
                <w:sz w:val="24"/>
                <w:szCs w:val="24"/>
              </w:rPr>
              <w:t xml:space="preserve"> г. </w:t>
            </w:r>
            <w:r w:rsidR="00E81653" w:rsidRPr="00B800DA">
              <w:rPr>
                <w:sz w:val="24"/>
                <w:szCs w:val="24"/>
              </w:rPr>
              <w:t>№</w:t>
            </w:r>
            <w:r w:rsidR="00CF6AA8">
              <w:rPr>
                <w:sz w:val="24"/>
                <w:szCs w:val="24"/>
              </w:rPr>
              <w:t xml:space="preserve"> 190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AB3A35" w:rsidRPr="00AB3A35" w:rsidRDefault="00AB3A35" w:rsidP="001049DA">
      <w:pPr>
        <w:rPr>
          <w:spacing w:val="3"/>
          <w:sz w:val="24"/>
          <w:szCs w:val="24"/>
        </w:rPr>
      </w:pPr>
    </w:p>
    <w:p w:rsidR="00557008" w:rsidRPr="00886276" w:rsidRDefault="00557008" w:rsidP="0055700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366B2">
        <w:rPr>
          <w:rFonts w:ascii="Times New Roman" w:hAnsi="Times New Roman"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557008" w:rsidRDefault="00557008" w:rsidP="005570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024"/>
        <w:gridCol w:w="2024"/>
        <w:gridCol w:w="2024"/>
        <w:gridCol w:w="2024"/>
        <w:gridCol w:w="2024"/>
        <w:gridCol w:w="2030"/>
      </w:tblGrid>
      <w:tr w:rsidR="00557008" w:rsidRPr="00886276" w:rsidTr="00A13D1E">
        <w:tc>
          <w:tcPr>
            <w:tcW w:w="984" w:type="pct"/>
            <w:vMerge w:val="restart"/>
            <w:tcBorders>
              <w:top w:val="single" w:sz="4" w:space="0" w:color="auto"/>
              <w:right w:val="nil"/>
            </w:tcBorders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557008" w:rsidRPr="00886276" w:rsidTr="00A13D1E">
        <w:tc>
          <w:tcPr>
            <w:tcW w:w="984" w:type="pct"/>
            <w:vMerge/>
            <w:tcBorders>
              <w:bottom w:val="single" w:sz="4" w:space="0" w:color="auto"/>
              <w:right w:val="nil"/>
            </w:tcBorders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7008" w:rsidRPr="00886276" w:rsidRDefault="00557008" w:rsidP="00A13D1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A05EAD" w:rsidRPr="00886276" w:rsidTr="00A13D1E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5EAD" w:rsidRPr="00886276" w:rsidRDefault="00A05EAD" w:rsidP="00A05E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5E0F32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176 631,65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5E0F32" w:rsidRDefault="00A05EAD" w:rsidP="00A05EAD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23 996,14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5E0F32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66 811,90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B55169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92 506,02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B55169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1 100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B55169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</w:t>
            </w:r>
            <w:r w:rsidRPr="00B55169">
              <w:rPr>
                <w:rFonts w:eastAsia="Calibri"/>
                <w:sz w:val="22"/>
              </w:rPr>
              <w:t>0,00</w:t>
            </w:r>
          </w:p>
        </w:tc>
      </w:tr>
      <w:tr w:rsidR="00CF6AA8" w:rsidRPr="00886276" w:rsidTr="00A13D1E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F6AA8" w:rsidRPr="00886276" w:rsidRDefault="00CF6AA8" w:rsidP="00CF6AA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5E0F32" w:rsidRDefault="00CF6AA8" w:rsidP="00CF6AA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18 478,77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5E0F32" w:rsidRDefault="00CF6AA8" w:rsidP="00CF6AA8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2 002,26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5E0F32" w:rsidRDefault="00CF6AA8" w:rsidP="00CF6AA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6 682,41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B55169" w:rsidRDefault="00CF6AA8" w:rsidP="00CF6AA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7 594,09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B55169" w:rsidRDefault="00CF6AA8" w:rsidP="00CF6AA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B55169" w:rsidRDefault="00CF6AA8" w:rsidP="00CF6AA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CF6AA8" w:rsidRPr="00886276" w:rsidTr="00A13D1E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F6AA8" w:rsidRPr="00886276" w:rsidRDefault="00CF6AA8" w:rsidP="00CF6AA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CF6AA8" w:rsidRPr="00886276" w:rsidRDefault="00CF6AA8" w:rsidP="00CF6AA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5E0F32" w:rsidRDefault="00CF6AA8" w:rsidP="00CF6AA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195 110,42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5E0F32" w:rsidRDefault="00CF6AA8" w:rsidP="00CF6AA8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25 998,40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5E0F32" w:rsidRDefault="00CF6AA8" w:rsidP="00CF6AA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66 811,90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B55169" w:rsidRDefault="00CF6AA8" w:rsidP="00CF6AA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100 100,11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B55169" w:rsidRDefault="00CF6AA8" w:rsidP="00CF6AA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1 100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B55169" w:rsidRDefault="00CF6AA8" w:rsidP="00CF6AA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</w:t>
            </w:r>
            <w:r w:rsidRPr="00B55169">
              <w:rPr>
                <w:rFonts w:eastAsia="Calibri"/>
                <w:sz w:val="22"/>
              </w:rPr>
              <w:t>0,00</w:t>
            </w:r>
          </w:p>
        </w:tc>
      </w:tr>
    </w:tbl>
    <w:p w:rsidR="00557008" w:rsidRPr="00886276" w:rsidRDefault="00557008" w:rsidP="00557008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755E9" w:rsidRDefault="00C755E9" w:rsidP="00CF6AA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 w:rsidRPr="00C755E9">
        <w:rPr>
          <w:rFonts w:ascii="Times New Roman" w:hAnsi="Times New Roman"/>
          <w:spacing w:val="3"/>
          <w:sz w:val="24"/>
          <w:szCs w:val="24"/>
        </w:rPr>
        <w:t>В р</w:t>
      </w:r>
      <w:r w:rsidR="00A05EAD">
        <w:rPr>
          <w:rFonts w:ascii="Times New Roman" w:hAnsi="Times New Roman"/>
          <w:spacing w:val="3"/>
          <w:sz w:val="24"/>
          <w:szCs w:val="24"/>
        </w:rPr>
        <w:t>аздел</w:t>
      </w:r>
      <w:r w:rsidR="00CF6AA8">
        <w:rPr>
          <w:rFonts w:ascii="Times New Roman" w:hAnsi="Times New Roman"/>
          <w:spacing w:val="3"/>
          <w:sz w:val="24"/>
          <w:szCs w:val="24"/>
        </w:rPr>
        <w:t>е 7</w:t>
      </w:r>
      <w:r w:rsidR="00FB13ED" w:rsidRPr="00FB13ED">
        <w:t xml:space="preserve"> </w:t>
      </w:r>
      <w:r w:rsidR="00FB13ED">
        <w:t>«</w:t>
      </w:r>
      <w:r w:rsidR="00FB13ED" w:rsidRPr="00C755E9">
        <w:rPr>
          <w:rFonts w:ascii="Times New Roman" w:hAnsi="Times New Roman"/>
          <w:spacing w:val="3"/>
          <w:sz w:val="24"/>
          <w:szCs w:val="24"/>
        </w:rPr>
        <w:t xml:space="preserve">Перечень мероприятий подпрограммы </w:t>
      </w:r>
      <w:r w:rsidR="00CF6AA8" w:rsidRPr="00CF6AA8">
        <w:rPr>
          <w:rFonts w:ascii="Times New Roman" w:hAnsi="Times New Roman"/>
          <w:spacing w:val="3"/>
          <w:sz w:val="24"/>
          <w:szCs w:val="24"/>
        </w:rPr>
        <w:t>5 «Энергосбережение и повышение энергетической эффективности»</w:t>
      </w:r>
      <w:r w:rsidR="00EA7F68" w:rsidRPr="00C755E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F6AA8">
        <w:rPr>
          <w:rFonts w:ascii="Times New Roman" w:hAnsi="Times New Roman"/>
          <w:spacing w:val="3"/>
          <w:sz w:val="24"/>
          <w:szCs w:val="24"/>
        </w:rPr>
        <w:t>строки 1 и 1.2 изложить в следующей редакции</w:t>
      </w:r>
      <w:r>
        <w:rPr>
          <w:rFonts w:ascii="Times New Roman" w:hAnsi="Times New Roman"/>
          <w:spacing w:val="3"/>
          <w:sz w:val="24"/>
          <w:szCs w:val="24"/>
        </w:rPr>
        <w:t>:</w:t>
      </w:r>
    </w:p>
    <w:p w:rsidR="00FB13ED" w:rsidRPr="00C755E9" w:rsidRDefault="00C835D7" w:rsidP="00C755E9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 w:rsidRPr="00C755E9">
        <w:rPr>
          <w:spacing w:val="3"/>
          <w:sz w:val="24"/>
          <w:szCs w:val="24"/>
        </w:rPr>
        <w:t>«</w:t>
      </w:r>
    </w:p>
    <w:p w:rsidR="00FB13ED" w:rsidRPr="00BD52EA" w:rsidRDefault="00FB13ED" w:rsidP="00FB13E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5"/>
        <w:gridCol w:w="2291"/>
        <w:gridCol w:w="1216"/>
        <w:gridCol w:w="1600"/>
        <w:gridCol w:w="1056"/>
        <w:gridCol w:w="1065"/>
        <w:gridCol w:w="1201"/>
        <w:gridCol w:w="796"/>
        <w:gridCol w:w="490"/>
        <w:gridCol w:w="493"/>
        <w:gridCol w:w="490"/>
        <w:gridCol w:w="499"/>
        <w:gridCol w:w="998"/>
        <w:gridCol w:w="877"/>
        <w:gridCol w:w="1540"/>
      </w:tblGrid>
      <w:tr w:rsidR="00CF6AA8" w:rsidRPr="00A05EAD" w:rsidTr="00CF6AA8">
        <w:trPr>
          <w:trHeight w:val="387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AA8" w:rsidRPr="00A05EAD" w:rsidRDefault="00CF6AA8" w:rsidP="00CF6AA8">
            <w:pPr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rFonts w:eastAsia="Calibri"/>
                <w:b/>
                <w:kern w:val="0"/>
                <w:sz w:val="16"/>
                <w:szCs w:val="16"/>
                <w:lang w:eastAsia="en-US"/>
              </w:rPr>
            </w:pPr>
            <w:r w:rsidRPr="00CF6AA8">
              <w:rPr>
                <w:rFonts w:eastAsia="Calibri"/>
                <w:b/>
                <w:kern w:val="0"/>
                <w:sz w:val="18"/>
                <w:szCs w:val="16"/>
                <w:lang w:eastAsia="en-US"/>
              </w:rPr>
              <w:t>Основное мероприятие 01 «Повышение энергетической эффективности муниципальных учреждений Московской области»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AA8" w:rsidRPr="00A05EAD" w:rsidRDefault="00CF6AA8" w:rsidP="00CF6AA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05EAD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A8" w:rsidRPr="00A05EAD" w:rsidRDefault="00CF6AA8" w:rsidP="00CF6AA8">
            <w:pPr>
              <w:rPr>
                <w:b/>
                <w:kern w:val="0"/>
                <w:sz w:val="18"/>
                <w:szCs w:val="18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</w:t>
            </w:r>
            <w:r w:rsidRPr="00E1168D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AA8" w:rsidRPr="00E1168D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AA8" w:rsidRPr="00E1168D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AA8" w:rsidRPr="00E63001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 w:rsidRPr="00E63001">
              <w:rPr>
                <w:b/>
                <w:sz w:val="18"/>
                <w:szCs w:val="18"/>
              </w:rPr>
              <w:t>200,00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AA8" w:rsidRPr="00E63001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 w:rsidRPr="00E63001">
              <w:rPr>
                <w:b/>
                <w:sz w:val="18"/>
                <w:szCs w:val="18"/>
              </w:rPr>
              <w:t>200,00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A8" w:rsidRPr="00A05EAD" w:rsidRDefault="00CF6AA8" w:rsidP="00CF6AA8">
            <w:pPr>
              <w:rPr>
                <w:b/>
                <w:kern w:val="0"/>
                <w:sz w:val="18"/>
                <w:szCs w:val="18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F6AA8" w:rsidRPr="00A05EAD" w:rsidTr="00CF6AA8">
        <w:trPr>
          <w:trHeight w:val="551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A8" w:rsidRPr="00A05EAD" w:rsidRDefault="00CF6AA8" w:rsidP="00CF6AA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A8" w:rsidRPr="00A05EAD" w:rsidRDefault="00CF6AA8" w:rsidP="00CF6AA8">
            <w:pPr>
              <w:rPr>
                <w:b/>
                <w:kern w:val="0"/>
                <w:sz w:val="18"/>
                <w:szCs w:val="18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AA8" w:rsidRPr="00E1168D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AA8" w:rsidRPr="00E1168D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AA8" w:rsidRPr="00E1168D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AA8" w:rsidRPr="00A05EAD" w:rsidRDefault="00CF6AA8" w:rsidP="00CF6AA8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CF6AA8" w:rsidRPr="00A05EAD" w:rsidTr="00CF6AA8">
        <w:trPr>
          <w:trHeight w:val="1028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A8" w:rsidRPr="00A05EAD" w:rsidRDefault="00CF6AA8" w:rsidP="00CF6AA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A8" w:rsidRPr="00A05EAD" w:rsidRDefault="00CF6AA8" w:rsidP="00CF6AA8">
            <w:pPr>
              <w:rPr>
                <w:b/>
                <w:kern w:val="0"/>
                <w:sz w:val="18"/>
                <w:szCs w:val="18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6AA8" w:rsidRPr="00E1168D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AA8" w:rsidRPr="00E1168D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AA8" w:rsidRPr="00E63001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 w:rsidRPr="00E63001">
              <w:rPr>
                <w:b/>
                <w:sz w:val="18"/>
                <w:szCs w:val="18"/>
              </w:rPr>
              <w:t>200,00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AA8" w:rsidRPr="00E63001" w:rsidRDefault="00CF6AA8" w:rsidP="00CF6AA8">
            <w:pPr>
              <w:jc w:val="center"/>
              <w:rPr>
                <w:b/>
                <w:sz w:val="18"/>
                <w:szCs w:val="18"/>
              </w:rPr>
            </w:pPr>
            <w:r w:rsidRPr="00E63001">
              <w:rPr>
                <w:b/>
                <w:sz w:val="18"/>
                <w:szCs w:val="18"/>
              </w:rPr>
              <w:t>200,00</w:t>
            </w:r>
          </w:p>
        </w:tc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</w:p>
        </w:tc>
      </w:tr>
      <w:tr w:rsidR="00CF6AA8" w:rsidRPr="00A05EAD" w:rsidTr="00442136">
        <w:trPr>
          <w:trHeight w:val="48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F6AA8" w:rsidRPr="00A05EAD" w:rsidRDefault="00CF6AA8" w:rsidP="00CF6AA8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A8" w:rsidRPr="00CF6AA8" w:rsidRDefault="00CF6AA8" w:rsidP="00CF6AA8">
            <w:pPr>
              <w:rPr>
                <w:rFonts w:eastAsia="Calibri"/>
                <w:kern w:val="0"/>
                <w:sz w:val="18"/>
                <w:szCs w:val="16"/>
                <w:lang w:eastAsia="en-US"/>
              </w:rPr>
            </w:pPr>
            <w:r w:rsidRPr="00CF6AA8">
              <w:rPr>
                <w:rFonts w:eastAsia="Calibri"/>
                <w:kern w:val="0"/>
                <w:sz w:val="18"/>
                <w:szCs w:val="16"/>
                <w:lang w:eastAsia="en-US"/>
              </w:rPr>
              <w:t>Мероприятие 01.10.</w:t>
            </w:r>
          </w:p>
          <w:p w:rsidR="00CF6AA8" w:rsidRPr="00A05EAD" w:rsidRDefault="00CF6AA8" w:rsidP="00CF6AA8">
            <w:pPr>
              <w:rPr>
                <w:rFonts w:eastAsia="Calibri"/>
                <w:kern w:val="0"/>
                <w:sz w:val="18"/>
                <w:szCs w:val="16"/>
                <w:lang w:eastAsia="en-US"/>
              </w:rPr>
            </w:pPr>
            <w:r w:rsidRPr="00CF6AA8">
              <w:rPr>
                <w:rFonts w:eastAsia="Calibri"/>
                <w:kern w:val="0"/>
                <w:sz w:val="18"/>
                <w:szCs w:val="16"/>
                <w:lang w:eastAsia="en-US"/>
              </w:rPr>
              <w:t>Установка, замена, поверка приборов учета энергетических ресурсов на объектах бюджетной сферы.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6AA8" w:rsidRPr="00A05EAD" w:rsidRDefault="00CF6AA8" w:rsidP="00CF6AA8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F6AA8" w:rsidRPr="00A05EAD" w:rsidTr="00442136">
        <w:trPr>
          <w:trHeight w:val="523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</w:p>
        </w:tc>
      </w:tr>
      <w:tr w:rsidR="00CF6AA8" w:rsidRPr="00A05EAD" w:rsidTr="00442136">
        <w:trPr>
          <w:trHeight w:val="799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1168D" w:rsidRDefault="00CF6AA8" w:rsidP="00CF6A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</w:p>
        </w:tc>
      </w:tr>
      <w:tr w:rsidR="00A05EAD" w:rsidRPr="00A05EAD" w:rsidTr="00CF6AA8">
        <w:trPr>
          <w:trHeight w:val="318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CF6AA8" w:rsidP="00A05EAD">
            <w:pPr>
              <w:rPr>
                <w:i/>
                <w:kern w:val="0"/>
                <w:sz w:val="18"/>
                <w:szCs w:val="18"/>
              </w:rPr>
            </w:pPr>
            <w:r w:rsidRPr="00CF6AA8">
              <w:rPr>
                <w:i/>
                <w:kern w:val="0"/>
                <w:sz w:val="18"/>
                <w:szCs w:val="18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учреждений, ед.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A05EAD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jc w:val="center"/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2026</w:t>
            </w:r>
          </w:p>
          <w:p w:rsidR="00A05EAD" w:rsidRPr="00A05EAD" w:rsidRDefault="00A05EAD" w:rsidP="00A05EAD">
            <w:pPr>
              <w:jc w:val="center"/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jc w:val="center"/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2027</w:t>
            </w:r>
          </w:p>
          <w:p w:rsidR="00A05EAD" w:rsidRPr="00A05EAD" w:rsidRDefault="00A05EAD" w:rsidP="00A05EAD">
            <w:pPr>
              <w:jc w:val="center"/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</w:tr>
      <w:tr w:rsidR="00A05EAD" w:rsidRPr="00A05EAD" w:rsidTr="00CF6AA8">
        <w:trPr>
          <w:trHeight w:val="279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AD" w:rsidRPr="00A05EAD" w:rsidRDefault="00A05EAD" w:rsidP="00A05EA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5EAD" w:rsidRPr="00A05EAD" w:rsidRDefault="00A05EAD" w:rsidP="00A05EA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</w:tr>
      <w:tr w:rsidR="00CF6AA8" w:rsidRPr="00A05EAD" w:rsidTr="00CF6AA8">
        <w:trPr>
          <w:trHeight w:val="27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AA8" w:rsidRPr="00E9136B" w:rsidRDefault="00CF6AA8" w:rsidP="00CF6AA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A8" w:rsidRPr="00E9136B" w:rsidRDefault="00CF6AA8" w:rsidP="00CF6AA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9136B" w:rsidRDefault="00CF6AA8" w:rsidP="00CF6AA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9136B" w:rsidRDefault="00CF6AA8" w:rsidP="00CF6AA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9136B" w:rsidRDefault="00CF6AA8" w:rsidP="00CF6AA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9136B" w:rsidRDefault="00CF6AA8" w:rsidP="00CF6AA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9136B" w:rsidRDefault="00CF6AA8" w:rsidP="00CF6AA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9136B" w:rsidRDefault="00CF6AA8" w:rsidP="00CF6AA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9136B" w:rsidRDefault="00CF6AA8" w:rsidP="00CF6AA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AA8" w:rsidRPr="00E9136B" w:rsidRDefault="00CF6AA8" w:rsidP="00CF6AA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0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A8" w:rsidRPr="00A05EAD" w:rsidRDefault="00CF6AA8" w:rsidP="00CF6AA8">
            <w:pPr>
              <w:rPr>
                <w:kern w:val="0"/>
                <w:sz w:val="18"/>
                <w:szCs w:val="18"/>
              </w:rPr>
            </w:pPr>
          </w:p>
        </w:tc>
      </w:tr>
    </w:tbl>
    <w:p w:rsidR="00EA7F68" w:rsidRDefault="00EA7F68"/>
    <w:p w:rsidR="00EA7F68" w:rsidRPr="00CD1B39" w:rsidRDefault="000052CD" w:rsidP="000052CD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</w:t>
      </w:r>
      <w:r w:rsidR="00DB7150" w:rsidRPr="00DB7150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подпрограммы </w:t>
      </w:r>
      <w:r w:rsidRPr="000052CD">
        <w:rPr>
          <w:rFonts w:ascii="Times New Roman" w:hAnsi="Times New Roman"/>
          <w:spacing w:val="3"/>
          <w:sz w:val="24"/>
          <w:szCs w:val="24"/>
        </w:rPr>
        <w:t>5 «Энергосбережение и повышение энергетической эффективности»</w:t>
      </w:r>
      <w:r w:rsidR="00DB7150"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</w:t>
      </w:r>
      <w:r>
        <w:rPr>
          <w:rFonts w:ascii="Times New Roman" w:hAnsi="Times New Roman"/>
          <w:spacing w:val="3"/>
          <w:sz w:val="24"/>
          <w:szCs w:val="24"/>
        </w:rPr>
        <w:t xml:space="preserve"> 5</w:t>
      </w:r>
      <w:r w:rsidR="00CD1B39">
        <w:rPr>
          <w:rFonts w:ascii="Times New Roman" w:hAnsi="Times New Roman"/>
          <w:spacing w:val="3"/>
          <w:sz w:val="24"/>
          <w:szCs w:val="24"/>
        </w:rPr>
        <w:t xml:space="preserve">» </w:t>
      </w:r>
      <w:r w:rsidR="00DB7150" w:rsidRPr="00DB715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EA7F68" w:rsidRDefault="00EA7F68" w:rsidP="00EA7F6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22"/>
        <w:gridCol w:w="1600"/>
        <w:gridCol w:w="1056"/>
        <w:gridCol w:w="1065"/>
        <w:gridCol w:w="1201"/>
        <w:gridCol w:w="2768"/>
        <w:gridCol w:w="998"/>
        <w:gridCol w:w="877"/>
        <w:gridCol w:w="1540"/>
      </w:tblGrid>
      <w:tr w:rsidR="000052CD" w:rsidRPr="004201C5" w:rsidTr="000052CD">
        <w:trPr>
          <w:trHeight w:val="318"/>
        </w:trPr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2CD" w:rsidRPr="004201C5" w:rsidRDefault="000052CD" w:rsidP="000052CD">
            <w:pPr>
              <w:rPr>
                <w:kern w:val="0"/>
                <w:sz w:val="18"/>
                <w:szCs w:val="18"/>
              </w:rPr>
            </w:pPr>
            <w:r w:rsidRPr="004201C5">
              <w:rPr>
                <w:kern w:val="0"/>
                <w:sz w:val="18"/>
                <w:szCs w:val="18"/>
              </w:rPr>
              <w:t> </w:t>
            </w:r>
          </w:p>
          <w:p w:rsidR="000052CD" w:rsidRPr="004201C5" w:rsidRDefault="000052CD" w:rsidP="000052CD">
            <w:pPr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</w:rPr>
              <w:t>Итого по подпрограмме 5</w:t>
            </w:r>
            <w:r w:rsidRPr="004201C5">
              <w:rPr>
                <w:b/>
                <w:kern w:val="0"/>
                <w:sz w:val="18"/>
                <w:szCs w:val="18"/>
              </w:rPr>
              <w:t>: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2CD" w:rsidRPr="004201C5" w:rsidRDefault="000052CD" w:rsidP="000052CD">
            <w:pPr>
              <w:rPr>
                <w:b/>
                <w:kern w:val="0"/>
                <w:sz w:val="18"/>
                <w:szCs w:val="18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1 090,26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540,26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2CD" w:rsidRPr="004201C5" w:rsidRDefault="000052CD" w:rsidP="000052CD">
            <w:pPr>
              <w:rPr>
                <w:kern w:val="0"/>
                <w:sz w:val="18"/>
                <w:szCs w:val="18"/>
              </w:rPr>
            </w:pPr>
            <w:r w:rsidRPr="004201C5">
              <w:rPr>
                <w:kern w:val="0"/>
                <w:sz w:val="18"/>
                <w:szCs w:val="18"/>
              </w:rPr>
              <w:t> </w:t>
            </w:r>
          </w:p>
        </w:tc>
      </w:tr>
      <w:tr w:rsidR="000052CD" w:rsidRPr="004201C5" w:rsidTr="0037145E">
        <w:trPr>
          <w:trHeight w:val="407"/>
        </w:trPr>
        <w:tc>
          <w:tcPr>
            <w:tcW w:w="13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2CD" w:rsidRPr="004201C5" w:rsidRDefault="000052CD" w:rsidP="000052C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2CD" w:rsidRPr="004201C5" w:rsidRDefault="000052CD" w:rsidP="000052CD">
            <w:pPr>
              <w:rPr>
                <w:b/>
                <w:kern w:val="0"/>
                <w:sz w:val="18"/>
                <w:szCs w:val="18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2CD" w:rsidRPr="004201C5" w:rsidRDefault="000052CD" w:rsidP="000052CD">
            <w:pPr>
              <w:rPr>
                <w:kern w:val="0"/>
                <w:sz w:val="18"/>
                <w:szCs w:val="18"/>
              </w:rPr>
            </w:pPr>
          </w:p>
        </w:tc>
      </w:tr>
      <w:tr w:rsidR="000052CD" w:rsidRPr="004201C5" w:rsidTr="0037145E">
        <w:trPr>
          <w:trHeight w:val="982"/>
        </w:trPr>
        <w:tc>
          <w:tcPr>
            <w:tcW w:w="1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2CD" w:rsidRPr="004201C5" w:rsidRDefault="000052CD" w:rsidP="000052C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2CD" w:rsidRPr="004201C5" w:rsidRDefault="000052CD" w:rsidP="000052CD">
            <w:pPr>
              <w:rPr>
                <w:b/>
                <w:kern w:val="0"/>
                <w:sz w:val="18"/>
                <w:szCs w:val="18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1 090,26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540,26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CD" w:rsidRPr="00C87620" w:rsidRDefault="000052CD" w:rsidP="000052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2CD" w:rsidRPr="004201C5" w:rsidRDefault="000052CD" w:rsidP="000052CD">
            <w:pPr>
              <w:rPr>
                <w:kern w:val="0"/>
                <w:sz w:val="18"/>
                <w:szCs w:val="18"/>
              </w:rPr>
            </w:pPr>
          </w:p>
        </w:tc>
      </w:tr>
    </w:tbl>
    <w:p w:rsidR="00641567" w:rsidRPr="00785591" w:rsidRDefault="00666E4F" w:rsidP="00785591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bookmarkStart w:id="0" w:name="_GoBack"/>
      <w:bookmarkEnd w:id="0"/>
      <w:r w:rsidRPr="00785591">
        <w:rPr>
          <w:spacing w:val="3"/>
          <w:sz w:val="24"/>
          <w:szCs w:val="24"/>
        </w:rPr>
        <w:t>»</w:t>
      </w:r>
    </w:p>
    <w:p w:rsidR="00641567" w:rsidRDefault="00641567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</w:p>
    <w:sectPr w:rsidR="00641567" w:rsidSect="00EA7F68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3ED" w:rsidRDefault="00FB13ED" w:rsidP="00CD3260">
      <w:r>
        <w:separator/>
      </w:r>
    </w:p>
  </w:endnote>
  <w:endnote w:type="continuationSeparator" w:id="0">
    <w:p w:rsidR="00FB13ED" w:rsidRDefault="00FB13E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3ED" w:rsidRDefault="00FB13ED" w:rsidP="00CD3260">
      <w:r>
        <w:separator/>
      </w:r>
    </w:p>
  </w:footnote>
  <w:footnote w:type="continuationSeparator" w:id="0">
    <w:p w:rsidR="00FB13ED" w:rsidRDefault="00FB13ED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711"/>
    <w:multiLevelType w:val="hybridMultilevel"/>
    <w:tmpl w:val="A8506DC6"/>
    <w:lvl w:ilvl="0" w:tplc="EA66D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EAB3DAA"/>
    <w:multiLevelType w:val="hybridMultilevel"/>
    <w:tmpl w:val="216450B4"/>
    <w:lvl w:ilvl="0" w:tplc="13E6AE4C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AA95D5B"/>
    <w:multiLevelType w:val="hybridMultilevel"/>
    <w:tmpl w:val="56E403C8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DA46E61"/>
    <w:multiLevelType w:val="hybridMultilevel"/>
    <w:tmpl w:val="6EC263DC"/>
    <w:lvl w:ilvl="0" w:tplc="C16AA806">
      <w:start w:val="7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14"/>
  </w:num>
  <w:num w:numId="10">
    <w:abstractNumId w:val="21"/>
  </w:num>
  <w:num w:numId="11">
    <w:abstractNumId w:val="17"/>
  </w:num>
  <w:num w:numId="12">
    <w:abstractNumId w:val="22"/>
  </w:num>
  <w:num w:numId="13">
    <w:abstractNumId w:val="18"/>
  </w:num>
  <w:num w:numId="14">
    <w:abstractNumId w:val="15"/>
  </w:num>
  <w:num w:numId="15">
    <w:abstractNumId w:val="9"/>
  </w:num>
  <w:num w:numId="16">
    <w:abstractNumId w:val="20"/>
  </w:num>
  <w:num w:numId="17">
    <w:abstractNumId w:val="23"/>
  </w:num>
  <w:num w:numId="18">
    <w:abstractNumId w:val="3"/>
  </w:num>
  <w:num w:numId="19">
    <w:abstractNumId w:val="13"/>
  </w:num>
  <w:num w:numId="20">
    <w:abstractNumId w:val="11"/>
  </w:num>
  <w:num w:numId="21">
    <w:abstractNumId w:val="4"/>
  </w:num>
  <w:num w:numId="22">
    <w:abstractNumId w:val="1"/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52C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5013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2FFE"/>
    <w:rsid w:val="00104743"/>
    <w:rsid w:val="001049DA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1725"/>
    <w:rsid w:val="0014300E"/>
    <w:rsid w:val="00143F6B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653D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825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E6E3B"/>
    <w:rsid w:val="002F31CA"/>
    <w:rsid w:val="002F3FF5"/>
    <w:rsid w:val="002F5085"/>
    <w:rsid w:val="002F672B"/>
    <w:rsid w:val="002F71E2"/>
    <w:rsid w:val="00300386"/>
    <w:rsid w:val="00301131"/>
    <w:rsid w:val="0030202C"/>
    <w:rsid w:val="00304A04"/>
    <w:rsid w:val="0030533F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421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6E7F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D7D27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01C5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5BF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89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6E0F"/>
    <w:rsid w:val="00547656"/>
    <w:rsid w:val="00550095"/>
    <w:rsid w:val="00550C90"/>
    <w:rsid w:val="00551259"/>
    <w:rsid w:val="00551C1C"/>
    <w:rsid w:val="005539C7"/>
    <w:rsid w:val="0055673D"/>
    <w:rsid w:val="00557008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98F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A31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2BEE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1567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54D"/>
    <w:rsid w:val="006669DD"/>
    <w:rsid w:val="00666E4F"/>
    <w:rsid w:val="00667560"/>
    <w:rsid w:val="00670162"/>
    <w:rsid w:val="00672B32"/>
    <w:rsid w:val="00674607"/>
    <w:rsid w:val="00674E77"/>
    <w:rsid w:val="00675992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5C07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176EA"/>
    <w:rsid w:val="00720F9C"/>
    <w:rsid w:val="0072545E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91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57E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276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BD5"/>
    <w:rsid w:val="0090719C"/>
    <w:rsid w:val="009077FB"/>
    <w:rsid w:val="00912C69"/>
    <w:rsid w:val="00912D3A"/>
    <w:rsid w:val="009147C8"/>
    <w:rsid w:val="00915625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47A5"/>
    <w:rsid w:val="009558F3"/>
    <w:rsid w:val="00956291"/>
    <w:rsid w:val="00956DFB"/>
    <w:rsid w:val="00957D10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58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5EAD"/>
    <w:rsid w:val="00A06756"/>
    <w:rsid w:val="00A07062"/>
    <w:rsid w:val="00A07ADC"/>
    <w:rsid w:val="00A07D5D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9FA"/>
    <w:rsid w:val="00A66F00"/>
    <w:rsid w:val="00A67429"/>
    <w:rsid w:val="00A678A4"/>
    <w:rsid w:val="00A678AD"/>
    <w:rsid w:val="00A73C46"/>
    <w:rsid w:val="00A7434D"/>
    <w:rsid w:val="00A7676E"/>
    <w:rsid w:val="00A77D57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D63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00D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2111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612C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55E9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5965"/>
    <w:rsid w:val="00CA7064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69B"/>
    <w:rsid w:val="00CC1B69"/>
    <w:rsid w:val="00CC2B66"/>
    <w:rsid w:val="00CC3BF5"/>
    <w:rsid w:val="00CC60A2"/>
    <w:rsid w:val="00CC67C1"/>
    <w:rsid w:val="00CC7600"/>
    <w:rsid w:val="00CD120F"/>
    <w:rsid w:val="00CD1B39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6AA8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499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031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B7150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DD6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007F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F68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11A"/>
    <w:rsid w:val="00F21647"/>
    <w:rsid w:val="00F22153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13ED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unhideWhenUsed/>
    <w:qFormat/>
    <w:rsid w:val="002E6E3B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p-group">
    <w:name w:val="subp-group"/>
    <w:basedOn w:val="a0"/>
    <w:rsid w:val="00666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3DCAC-56F6-4E10-B6A4-A111307CB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4</Pages>
  <Words>800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117</cp:revision>
  <cp:lastPrinted>2025-03-31T14:46:00Z</cp:lastPrinted>
  <dcterms:created xsi:type="dcterms:W3CDTF">2020-09-25T09:22:00Z</dcterms:created>
  <dcterms:modified xsi:type="dcterms:W3CDTF">2025-08-11T12:27:00Z</dcterms:modified>
</cp:coreProperties>
</file>