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C7E2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10.04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77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BC7E26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BC7E26">
              <w:rPr>
                <w:sz w:val="24"/>
                <w:szCs w:val="24"/>
              </w:rPr>
              <w:t>10</w:t>
            </w:r>
            <w:r w:rsidR="00DE43C4" w:rsidRPr="00FC3AA1">
              <w:rPr>
                <w:sz w:val="24"/>
                <w:szCs w:val="24"/>
              </w:rPr>
              <w:t>.</w:t>
            </w:r>
            <w:r w:rsidR="00BC7E26">
              <w:rPr>
                <w:sz w:val="24"/>
                <w:szCs w:val="24"/>
              </w:rPr>
              <w:t>04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C7E26">
              <w:rPr>
                <w:sz w:val="24"/>
                <w:szCs w:val="24"/>
              </w:rPr>
              <w:t xml:space="preserve"> 77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734D76" w:rsidRPr="00F8734A" w:rsidRDefault="00734D76" w:rsidP="00734D7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734D76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734D76" w:rsidRPr="006F46A3" w:rsidTr="00855F3C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734D76" w:rsidRPr="006F46A3" w:rsidTr="00855F3C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960ADE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0ADE" w:rsidRPr="006F46A3" w:rsidRDefault="00960ADE" w:rsidP="00960AD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11 021,43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1 148,00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1 150,00</w:t>
            </w:r>
          </w:p>
        </w:tc>
      </w:tr>
      <w:tr w:rsidR="00960ADE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DE" w:rsidRPr="006F46A3" w:rsidRDefault="00960ADE" w:rsidP="00960AD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960ADE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0ADE" w:rsidRPr="006F46A3" w:rsidRDefault="00960ADE" w:rsidP="00960AD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244 617,50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78 612,10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49 343,94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48 340,62</w:t>
            </w:r>
          </w:p>
        </w:tc>
      </w:tr>
      <w:tr w:rsidR="00960ADE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0ADE" w:rsidRPr="006F46A3" w:rsidRDefault="00960ADE" w:rsidP="00960AD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960ADE" w:rsidRPr="006F46A3" w:rsidRDefault="00960ADE" w:rsidP="00960AD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255 638,93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79 759,10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50 491,94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6F2EAA" w:rsidRDefault="00960ADE" w:rsidP="00960AD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49 490,62</w:t>
            </w:r>
          </w:p>
        </w:tc>
      </w:tr>
    </w:tbl>
    <w:p w:rsidR="00734D76" w:rsidRPr="00F8734A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55F3C" w:rsidRDefault="00855F3C" w:rsidP="00855F3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5E2144">
        <w:rPr>
          <w:rFonts w:ascii="Times New Roman" w:hAnsi="Times New Roman"/>
          <w:spacing w:val="3"/>
          <w:sz w:val="24"/>
          <w:szCs w:val="24"/>
        </w:rPr>
        <w:t xml:space="preserve">2, </w:t>
      </w:r>
      <w:r w:rsidR="006309FD">
        <w:rPr>
          <w:rFonts w:ascii="Times New Roman" w:hAnsi="Times New Roman"/>
          <w:spacing w:val="3"/>
          <w:sz w:val="24"/>
          <w:szCs w:val="24"/>
        </w:rPr>
        <w:t>2.3</w:t>
      </w:r>
      <w:r w:rsidR="0045386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E2144">
        <w:rPr>
          <w:rFonts w:ascii="Times New Roman" w:hAnsi="Times New Roman"/>
          <w:spacing w:val="3"/>
          <w:sz w:val="24"/>
          <w:szCs w:val="24"/>
        </w:rPr>
        <w:t xml:space="preserve">и 2.13 </w:t>
      </w:r>
      <w:bookmarkStart w:id="0" w:name="_GoBack"/>
      <w:bookmarkEnd w:id="0"/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55F3C" w:rsidRDefault="00855F3C" w:rsidP="00855F3C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00"/>
        <w:tblW w:w="5012" w:type="pct"/>
        <w:tblLayout w:type="fixed"/>
        <w:tblLook w:val="04A0" w:firstRow="1" w:lastRow="0" w:firstColumn="1" w:lastColumn="0" w:noHBand="0" w:noVBand="1"/>
      </w:tblPr>
      <w:tblGrid>
        <w:gridCol w:w="531"/>
        <w:gridCol w:w="1962"/>
        <w:gridCol w:w="1255"/>
        <w:gridCol w:w="1607"/>
        <w:gridCol w:w="1043"/>
        <w:gridCol w:w="934"/>
        <w:gridCol w:w="1113"/>
        <w:gridCol w:w="898"/>
        <w:gridCol w:w="537"/>
        <w:gridCol w:w="537"/>
        <w:gridCol w:w="537"/>
        <w:gridCol w:w="540"/>
        <w:gridCol w:w="1207"/>
        <w:gridCol w:w="946"/>
        <w:gridCol w:w="1516"/>
      </w:tblGrid>
      <w:tr w:rsidR="00960ADE" w:rsidRPr="00855F3C" w:rsidTr="00453865">
        <w:trPr>
          <w:trHeight w:val="495"/>
        </w:trPr>
        <w:tc>
          <w:tcPr>
            <w:tcW w:w="175" w:type="pct"/>
            <w:vMerge w:val="restart"/>
            <w:hideMark/>
          </w:tcPr>
          <w:p w:rsidR="00960ADE" w:rsidRPr="00855F3C" w:rsidRDefault="00960ADE" w:rsidP="00960ADE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960ADE" w:rsidRPr="00855F3C" w:rsidRDefault="00960ADE" w:rsidP="00960ADE">
            <w:pPr>
              <w:rPr>
                <w:b/>
                <w:iCs/>
                <w:kern w:val="0"/>
                <w:sz w:val="18"/>
                <w:szCs w:val="18"/>
              </w:rPr>
            </w:pPr>
            <w:r w:rsidRPr="00855F3C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855F3C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14" w:type="pct"/>
            <w:vMerge w:val="restart"/>
            <w:hideMark/>
          </w:tcPr>
          <w:p w:rsidR="00960ADE" w:rsidRPr="00855F3C" w:rsidRDefault="00960ADE" w:rsidP="00960ADE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855F3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960ADE" w:rsidRPr="000F7669" w:rsidRDefault="00960ADE" w:rsidP="00960AD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229 608,73</w:t>
            </w:r>
          </w:p>
        </w:tc>
        <w:tc>
          <w:tcPr>
            <w:tcW w:w="308" w:type="pct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61 216,00</w:t>
            </w:r>
          </w:p>
        </w:tc>
        <w:tc>
          <w:tcPr>
            <w:tcW w:w="398" w:type="pct"/>
            <w:hideMark/>
          </w:tcPr>
          <w:p w:rsidR="00960ADE" w:rsidRPr="00D234BB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50 491,94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960ADE" w:rsidRPr="00D234BB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49 490,62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00" w:type="pct"/>
            <w:vMerge w:val="restart"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  <w:r w:rsidRPr="00855F3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60ADE" w:rsidRPr="00855F3C" w:rsidTr="00453865">
        <w:trPr>
          <w:trHeight w:val="605"/>
        </w:trPr>
        <w:tc>
          <w:tcPr>
            <w:tcW w:w="175" w:type="pct"/>
            <w:vMerge/>
            <w:hideMark/>
          </w:tcPr>
          <w:p w:rsidR="00960ADE" w:rsidRPr="00855F3C" w:rsidRDefault="00960ADE" w:rsidP="00960AD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60ADE" w:rsidRPr="00855F3C" w:rsidRDefault="00960ADE" w:rsidP="00960ADE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960ADE" w:rsidRPr="00855F3C" w:rsidRDefault="00960ADE" w:rsidP="00960ADE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10 604,65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1 147,00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8" w:type="pct"/>
            <w:hideMark/>
          </w:tcPr>
          <w:p w:rsidR="00960ADE" w:rsidRPr="00D234BB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960ADE" w:rsidRPr="00D234BB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1 150,00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00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</w:tr>
      <w:tr w:rsidR="00960ADE" w:rsidRPr="00855F3C" w:rsidTr="00453865">
        <w:trPr>
          <w:trHeight w:val="368"/>
        </w:trPr>
        <w:tc>
          <w:tcPr>
            <w:tcW w:w="175" w:type="pct"/>
            <w:vMerge/>
            <w:hideMark/>
          </w:tcPr>
          <w:p w:rsidR="00960ADE" w:rsidRPr="00855F3C" w:rsidRDefault="00960ADE" w:rsidP="00960AD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60ADE" w:rsidRPr="00855F3C" w:rsidRDefault="00960ADE" w:rsidP="00960ADE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960ADE" w:rsidRPr="00855F3C" w:rsidRDefault="00960ADE" w:rsidP="00960ADE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8" w:type="pct"/>
            <w:hideMark/>
          </w:tcPr>
          <w:p w:rsidR="00960ADE" w:rsidRPr="00D234BB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960ADE" w:rsidRPr="00D234BB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</w:tr>
      <w:tr w:rsidR="00960ADE" w:rsidRPr="00855F3C" w:rsidTr="00453865">
        <w:trPr>
          <w:trHeight w:val="743"/>
        </w:trPr>
        <w:tc>
          <w:tcPr>
            <w:tcW w:w="175" w:type="pct"/>
            <w:vMerge/>
            <w:hideMark/>
          </w:tcPr>
          <w:p w:rsidR="00960ADE" w:rsidRPr="00855F3C" w:rsidRDefault="00960ADE" w:rsidP="00960ADE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60ADE" w:rsidRPr="00855F3C" w:rsidRDefault="00960ADE" w:rsidP="00960ADE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960ADE" w:rsidRPr="00855F3C" w:rsidRDefault="00960ADE" w:rsidP="00960ADE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b/>
                <w:kern w:val="0"/>
                <w:sz w:val="18"/>
                <w:szCs w:val="18"/>
              </w:rPr>
            </w:pPr>
            <w:r w:rsidRPr="00855F3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219 004,08</w:t>
            </w:r>
          </w:p>
        </w:tc>
        <w:tc>
          <w:tcPr>
            <w:tcW w:w="308" w:type="pct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60 069,00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8" w:type="pct"/>
            <w:hideMark/>
          </w:tcPr>
          <w:p w:rsidR="00960ADE" w:rsidRPr="00D234BB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49 343,94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960ADE" w:rsidRPr="00D234BB" w:rsidRDefault="00960ADE" w:rsidP="00960A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48 340,62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00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</w:tr>
      <w:tr w:rsidR="00960ADE" w:rsidRPr="00855F3C" w:rsidTr="00453865">
        <w:trPr>
          <w:trHeight w:val="326"/>
        </w:trPr>
        <w:tc>
          <w:tcPr>
            <w:tcW w:w="175" w:type="pct"/>
            <w:vMerge w:val="restart"/>
            <w:hideMark/>
          </w:tcPr>
          <w:p w:rsidR="00960ADE" w:rsidRPr="00855F3C" w:rsidRDefault="00960ADE" w:rsidP="00960ADE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47" w:type="pct"/>
            <w:vMerge w:val="restart"/>
          </w:tcPr>
          <w:p w:rsidR="00960ADE" w:rsidRPr="00855F3C" w:rsidRDefault="00960ADE" w:rsidP="00960ADE">
            <w:pPr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960ADE" w:rsidRPr="00855F3C" w:rsidRDefault="00960ADE" w:rsidP="00960ADE">
            <w:pPr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14" w:type="pct"/>
            <w:vMerge w:val="restart"/>
            <w:hideMark/>
          </w:tcPr>
          <w:p w:rsidR="00960ADE" w:rsidRPr="00855F3C" w:rsidRDefault="00960ADE" w:rsidP="00960ADE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19 027,67</w:t>
            </w:r>
          </w:p>
        </w:tc>
        <w:tc>
          <w:tcPr>
            <w:tcW w:w="308" w:type="pct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7D6FB2">
              <w:rPr>
                <w:iCs/>
                <w:sz w:val="18"/>
                <w:szCs w:val="18"/>
                <w:lang w:val="en-US"/>
              </w:rPr>
              <w:t>5 </w:t>
            </w:r>
            <w:r w:rsidRPr="007D6FB2">
              <w:rPr>
                <w:iCs/>
                <w:sz w:val="18"/>
                <w:szCs w:val="18"/>
              </w:rPr>
              <w:t>391,71</w:t>
            </w:r>
          </w:p>
        </w:tc>
        <w:tc>
          <w:tcPr>
            <w:tcW w:w="367" w:type="pct"/>
            <w:hideMark/>
          </w:tcPr>
          <w:p w:rsidR="00960ADE" w:rsidRPr="007D6FB2" w:rsidRDefault="00960ADE" w:rsidP="00960ADE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7 598,84</w:t>
            </w:r>
          </w:p>
        </w:tc>
        <w:tc>
          <w:tcPr>
            <w:tcW w:w="398" w:type="pct"/>
            <w:shd w:val="clear" w:color="auto" w:fill="auto"/>
            <w:hideMark/>
          </w:tcPr>
          <w:p w:rsidR="00960ADE" w:rsidRPr="00D234BB" w:rsidRDefault="00960ADE" w:rsidP="00960ADE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960ADE" w:rsidRPr="00D234BB" w:rsidRDefault="00960ADE" w:rsidP="00960ADE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00" w:type="pct"/>
            <w:vMerge w:val="restart"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  <w:r w:rsidRPr="00855F3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60ADE" w:rsidRPr="00855F3C" w:rsidTr="00453865">
        <w:trPr>
          <w:trHeight w:val="461"/>
        </w:trPr>
        <w:tc>
          <w:tcPr>
            <w:tcW w:w="175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60ADE" w:rsidRPr="00855F3C" w:rsidRDefault="00960ADE" w:rsidP="00960ADE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960ADE" w:rsidRPr="00855F3C" w:rsidRDefault="00960ADE" w:rsidP="00960ADE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960ADE" w:rsidRPr="007D6FB2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960ADE" w:rsidRPr="007D6FB2" w:rsidRDefault="00960ADE" w:rsidP="00960ADE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auto" w:fill="auto"/>
            <w:hideMark/>
          </w:tcPr>
          <w:p w:rsidR="00960ADE" w:rsidRPr="00D234BB" w:rsidRDefault="00960ADE" w:rsidP="00960ADE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960ADE" w:rsidRPr="00D234BB" w:rsidRDefault="00960ADE" w:rsidP="00960ADE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</w:tr>
      <w:tr w:rsidR="00960ADE" w:rsidRPr="00855F3C" w:rsidTr="00453865">
        <w:trPr>
          <w:trHeight w:val="519"/>
        </w:trPr>
        <w:tc>
          <w:tcPr>
            <w:tcW w:w="175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60ADE" w:rsidRPr="00855F3C" w:rsidRDefault="00960ADE" w:rsidP="00960ADE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960ADE" w:rsidRPr="00855F3C" w:rsidRDefault="00960ADE" w:rsidP="00960ADE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960ADE" w:rsidRPr="007D6FB2" w:rsidRDefault="00960ADE" w:rsidP="00960ADE">
            <w:pPr>
              <w:jc w:val="center"/>
              <w:rPr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98" w:type="pct"/>
            <w:shd w:val="clear" w:color="auto" w:fill="auto"/>
            <w:hideMark/>
          </w:tcPr>
          <w:p w:rsidR="00960ADE" w:rsidRPr="00D234BB" w:rsidRDefault="00960ADE" w:rsidP="00960ADE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960ADE" w:rsidRPr="00D234BB" w:rsidRDefault="00960ADE" w:rsidP="00960ADE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</w:tr>
      <w:tr w:rsidR="00960ADE" w:rsidRPr="00855F3C" w:rsidTr="00453865">
        <w:trPr>
          <w:trHeight w:val="670"/>
        </w:trPr>
        <w:tc>
          <w:tcPr>
            <w:tcW w:w="175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60ADE" w:rsidRPr="00855F3C" w:rsidRDefault="00960ADE" w:rsidP="00960ADE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960ADE" w:rsidRPr="00855F3C" w:rsidRDefault="00960ADE" w:rsidP="00960ADE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19 027,67</w:t>
            </w:r>
          </w:p>
        </w:tc>
        <w:tc>
          <w:tcPr>
            <w:tcW w:w="308" w:type="pct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 w:rsidRPr="007D6FB2">
              <w:rPr>
                <w:iCs/>
                <w:sz w:val="18"/>
                <w:szCs w:val="18"/>
              </w:rPr>
              <w:t>5 391,71</w:t>
            </w:r>
          </w:p>
        </w:tc>
        <w:tc>
          <w:tcPr>
            <w:tcW w:w="367" w:type="pct"/>
            <w:hideMark/>
          </w:tcPr>
          <w:p w:rsidR="00960ADE" w:rsidRPr="007D6FB2" w:rsidRDefault="00960ADE" w:rsidP="00960ADE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3 604,95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960ADE" w:rsidRPr="007D6FB2" w:rsidRDefault="00960ADE" w:rsidP="00960ADE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7 598,84</w:t>
            </w:r>
          </w:p>
        </w:tc>
        <w:tc>
          <w:tcPr>
            <w:tcW w:w="398" w:type="pct"/>
            <w:shd w:val="clear" w:color="auto" w:fill="auto"/>
            <w:hideMark/>
          </w:tcPr>
          <w:p w:rsidR="00960ADE" w:rsidRPr="00D234BB" w:rsidRDefault="00960ADE" w:rsidP="00960ADE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960ADE" w:rsidRPr="00D234BB" w:rsidRDefault="00960ADE" w:rsidP="00960ADE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00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453865">
        <w:trPr>
          <w:trHeight w:val="278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  <w:r w:rsidRPr="00855F3C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14" w:type="pct"/>
            <w:vMerge w:val="restart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4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8" w:type="pct"/>
            <w:vMerge w:val="restart"/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855F3C" w:rsidRPr="00855F3C" w:rsidTr="00AD5AD8">
        <w:trPr>
          <w:trHeight w:val="147"/>
        </w:trPr>
        <w:tc>
          <w:tcPr>
            <w:tcW w:w="175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855F3C" w:rsidRPr="00855F3C" w:rsidRDefault="00855F3C" w:rsidP="00855F3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77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78" w:type="pct"/>
            <w:shd w:val="clear" w:color="auto" w:fill="auto"/>
            <w:hideMark/>
          </w:tcPr>
          <w:p w:rsidR="00855F3C" w:rsidRPr="00855F3C" w:rsidRDefault="00855F3C" w:rsidP="00855F3C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8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hideMark/>
          </w:tcPr>
          <w:p w:rsidR="00855F3C" w:rsidRPr="00855F3C" w:rsidRDefault="00855F3C" w:rsidP="00855F3C">
            <w:pPr>
              <w:rPr>
                <w:kern w:val="0"/>
                <w:sz w:val="18"/>
                <w:szCs w:val="18"/>
              </w:rPr>
            </w:pPr>
          </w:p>
        </w:tc>
      </w:tr>
      <w:tr w:rsidR="00960ADE" w:rsidRPr="00855F3C" w:rsidTr="00AD5AD8">
        <w:trPr>
          <w:trHeight w:val="283"/>
        </w:trPr>
        <w:tc>
          <w:tcPr>
            <w:tcW w:w="175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60ADE" w:rsidRPr="00855F3C" w:rsidRDefault="00960ADE" w:rsidP="00960ADE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E" w:rsidRPr="00855F3C" w:rsidRDefault="00960ADE" w:rsidP="00960ADE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60ADE" w:rsidRPr="00855F3C" w:rsidRDefault="00960ADE" w:rsidP="00960ADE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</w:tcPr>
          <w:p w:rsidR="00960ADE" w:rsidRPr="00855F3C" w:rsidRDefault="00960ADE" w:rsidP="00960ADE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shd w:val="clear" w:color="auto" w:fill="auto"/>
            <w:hideMark/>
          </w:tcPr>
          <w:p w:rsidR="00960ADE" w:rsidRPr="00855F3C" w:rsidRDefault="00960ADE" w:rsidP="00960ADE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7" w:type="pct"/>
            <w:shd w:val="clear" w:color="auto" w:fill="auto"/>
            <w:hideMark/>
          </w:tcPr>
          <w:p w:rsidR="00960ADE" w:rsidRPr="009A036C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77" w:type="pct"/>
            <w:shd w:val="clear" w:color="auto" w:fill="auto"/>
            <w:hideMark/>
          </w:tcPr>
          <w:p w:rsidR="00960ADE" w:rsidRPr="009A036C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77" w:type="pct"/>
            <w:shd w:val="clear" w:color="auto" w:fill="auto"/>
            <w:hideMark/>
          </w:tcPr>
          <w:p w:rsidR="00960ADE" w:rsidRPr="009A036C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178" w:type="pct"/>
            <w:shd w:val="clear" w:color="auto" w:fill="auto"/>
            <w:hideMark/>
          </w:tcPr>
          <w:p w:rsidR="00960ADE" w:rsidRPr="009A036C" w:rsidRDefault="00960ADE" w:rsidP="00960ADE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51,77</w:t>
            </w:r>
          </w:p>
        </w:tc>
        <w:tc>
          <w:tcPr>
            <w:tcW w:w="398" w:type="pct"/>
            <w:hideMark/>
          </w:tcPr>
          <w:p w:rsidR="00960ADE" w:rsidRPr="00855F3C" w:rsidRDefault="00960ADE" w:rsidP="00960ADE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12" w:type="pct"/>
            <w:hideMark/>
          </w:tcPr>
          <w:p w:rsidR="00960ADE" w:rsidRPr="00855F3C" w:rsidRDefault="00960ADE" w:rsidP="00960ADE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855F3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500" w:type="pct"/>
            <w:vMerge/>
            <w:hideMark/>
          </w:tcPr>
          <w:p w:rsidR="00960ADE" w:rsidRPr="00855F3C" w:rsidRDefault="00960ADE" w:rsidP="00960ADE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855F3C" w:rsidTr="00622592">
        <w:trPr>
          <w:trHeight w:val="326"/>
        </w:trPr>
        <w:tc>
          <w:tcPr>
            <w:tcW w:w="175" w:type="pct"/>
            <w:vMerge w:val="restart"/>
            <w:hideMark/>
          </w:tcPr>
          <w:p w:rsidR="00AD5AD8" w:rsidRPr="00EA27BF" w:rsidRDefault="00AD5AD8" w:rsidP="00AD5A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AD5AD8" w:rsidRDefault="00AD5AD8" w:rsidP="00AD5AD8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01.32</w:t>
            </w:r>
            <w:r w:rsidRPr="00C8406A">
              <w:rPr>
                <w:iCs/>
                <w:sz w:val="18"/>
                <w:szCs w:val="18"/>
              </w:rPr>
              <w:t>.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AD5AD8" w:rsidRPr="00665FDC" w:rsidRDefault="00AD5AD8" w:rsidP="00AD5AD8">
            <w:pPr>
              <w:rPr>
                <w:iCs/>
                <w:sz w:val="18"/>
                <w:szCs w:val="18"/>
              </w:rPr>
            </w:pPr>
            <w:r w:rsidRPr="00665FDC">
              <w:rPr>
                <w:iCs/>
                <w:sz w:val="18"/>
                <w:szCs w:val="18"/>
              </w:rPr>
              <w:t>Ямочный ремонт асфальтового покрытия дворовых территорий</w:t>
            </w:r>
          </w:p>
          <w:p w:rsidR="00AD5AD8" w:rsidRPr="00EA27BF" w:rsidRDefault="00AD5AD8" w:rsidP="00AD5AD8">
            <w:pPr>
              <w:rPr>
                <w:iCs/>
                <w:sz w:val="18"/>
                <w:szCs w:val="18"/>
              </w:rPr>
            </w:pPr>
            <w:r w:rsidRPr="00665FDC">
              <w:rPr>
                <w:iCs/>
                <w:sz w:val="18"/>
                <w:szCs w:val="18"/>
              </w:rPr>
              <w:t>(картами свыше 25 кв. м)</w:t>
            </w:r>
          </w:p>
        </w:tc>
        <w:tc>
          <w:tcPr>
            <w:tcW w:w="414" w:type="pct"/>
            <w:vMerge w:val="restar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2025</w:t>
            </w:r>
            <w:r w:rsidRPr="00F406F9">
              <w:rPr>
                <w:iCs/>
                <w:sz w:val="18"/>
                <w:szCs w:val="18"/>
              </w:rPr>
              <w:t>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98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 w:val="restart"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  <w:r w:rsidRPr="00855F3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D5AD8" w:rsidRPr="00855F3C" w:rsidTr="00622592">
        <w:trPr>
          <w:trHeight w:val="461"/>
        </w:trPr>
        <w:tc>
          <w:tcPr>
            <w:tcW w:w="175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D5AD8" w:rsidRPr="00855F3C" w:rsidRDefault="00AD5AD8" w:rsidP="00AD5AD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AD5AD8" w:rsidRPr="00855F3C" w:rsidRDefault="00AD5AD8" w:rsidP="00AD5AD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98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855F3C" w:rsidTr="00622592">
        <w:trPr>
          <w:trHeight w:val="519"/>
        </w:trPr>
        <w:tc>
          <w:tcPr>
            <w:tcW w:w="175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D5AD8" w:rsidRPr="00855F3C" w:rsidRDefault="00AD5AD8" w:rsidP="00AD5AD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AD5AD8" w:rsidRPr="00855F3C" w:rsidRDefault="00AD5AD8" w:rsidP="00AD5AD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98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855F3C" w:rsidTr="00622592">
        <w:trPr>
          <w:trHeight w:val="670"/>
        </w:trPr>
        <w:tc>
          <w:tcPr>
            <w:tcW w:w="175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AD5AD8" w:rsidRPr="00855F3C" w:rsidRDefault="00AD5AD8" w:rsidP="00AD5AD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AD5AD8" w:rsidRPr="00855F3C" w:rsidRDefault="00AD5AD8" w:rsidP="00AD5AD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5" w:type="pct"/>
            <w:gridSpan w:val="5"/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98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00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855F3C" w:rsidTr="00C71E90">
        <w:trPr>
          <w:trHeight w:val="278"/>
        </w:trPr>
        <w:tc>
          <w:tcPr>
            <w:tcW w:w="175" w:type="pct"/>
            <w:vMerge/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AD5AD8" w:rsidRPr="00855F3C" w:rsidRDefault="00AD5AD8" w:rsidP="00C71E90">
            <w:pPr>
              <w:rPr>
                <w:i/>
                <w:iCs/>
                <w:kern w:val="0"/>
                <w:sz w:val="18"/>
                <w:szCs w:val="18"/>
              </w:rPr>
            </w:pPr>
            <w:r w:rsidRPr="00AD5AD8">
              <w:rPr>
                <w:i/>
                <w:iCs/>
                <w:kern w:val="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414" w:type="pct"/>
            <w:vMerge w:val="restart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9" w:type="pct"/>
            <w:gridSpan w:val="4"/>
            <w:shd w:val="clear" w:color="auto" w:fill="auto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8" w:type="pct"/>
            <w:vMerge w:val="restart"/>
            <w:vAlign w:val="center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0" w:type="pct"/>
            <w:vMerge/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855F3C" w:rsidTr="00AD5AD8">
        <w:trPr>
          <w:trHeight w:val="147"/>
        </w:trPr>
        <w:tc>
          <w:tcPr>
            <w:tcW w:w="175" w:type="pct"/>
            <w:vMerge/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D5AD8" w:rsidRPr="00855F3C" w:rsidRDefault="00AD5AD8" w:rsidP="00C71E9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shd w:val="clear" w:color="auto" w:fill="auto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77" w:type="pct"/>
            <w:shd w:val="clear" w:color="auto" w:fill="auto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78" w:type="pct"/>
            <w:shd w:val="clear" w:color="auto" w:fill="auto"/>
            <w:hideMark/>
          </w:tcPr>
          <w:p w:rsidR="00AD5AD8" w:rsidRPr="00855F3C" w:rsidRDefault="00AD5AD8" w:rsidP="00C71E90">
            <w:pPr>
              <w:jc w:val="center"/>
              <w:rPr>
                <w:kern w:val="0"/>
                <w:sz w:val="18"/>
                <w:szCs w:val="18"/>
              </w:rPr>
            </w:pPr>
            <w:r w:rsidRPr="00855F3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8" w:type="pct"/>
            <w:vMerge/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0" w:type="pct"/>
            <w:vMerge/>
            <w:hideMark/>
          </w:tcPr>
          <w:p w:rsidR="00AD5AD8" w:rsidRPr="00855F3C" w:rsidRDefault="00AD5AD8" w:rsidP="00C71E90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855F3C" w:rsidTr="006055A4">
        <w:trPr>
          <w:trHeight w:val="283"/>
        </w:trPr>
        <w:tc>
          <w:tcPr>
            <w:tcW w:w="175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AD5AD8" w:rsidRPr="00855F3C" w:rsidRDefault="00AD5AD8" w:rsidP="00AD5AD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178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96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178</w:t>
            </w:r>
          </w:p>
        </w:tc>
        <w:tc>
          <w:tcPr>
            <w:tcW w:w="177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178</w:t>
            </w:r>
          </w:p>
        </w:tc>
        <w:tc>
          <w:tcPr>
            <w:tcW w:w="178" w:type="pct"/>
            <w:shd w:val="clear" w:color="auto" w:fill="auto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178</w:t>
            </w:r>
          </w:p>
        </w:tc>
        <w:tc>
          <w:tcPr>
            <w:tcW w:w="398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12" w:type="pct"/>
            <w:hideMark/>
          </w:tcPr>
          <w:p w:rsidR="00AD5AD8" w:rsidRPr="00EA27BF" w:rsidRDefault="00AD5AD8" w:rsidP="00AD5AD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500" w:type="pct"/>
            <w:vMerge/>
            <w:hideMark/>
          </w:tcPr>
          <w:p w:rsidR="00AD5AD8" w:rsidRPr="00855F3C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</w:tr>
    </w:tbl>
    <w:p w:rsidR="00855F3C" w:rsidRPr="00855F3C" w:rsidRDefault="00855F3C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B657D" w:rsidRDefault="00DB657D" w:rsidP="00DB65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2"/>
        <w:tblW w:w="5012" w:type="pct"/>
        <w:tblLayout w:type="fixed"/>
        <w:tblLook w:val="04A0" w:firstRow="1" w:lastRow="0" w:firstColumn="1" w:lastColumn="0" w:noHBand="0" w:noVBand="1"/>
      </w:tblPr>
      <w:tblGrid>
        <w:gridCol w:w="3731"/>
        <w:gridCol w:w="1675"/>
        <w:gridCol w:w="996"/>
        <w:gridCol w:w="989"/>
        <w:gridCol w:w="1058"/>
        <w:gridCol w:w="3045"/>
        <w:gridCol w:w="6"/>
        <w:gridCol w:w="1255"/>
        <w:gridCol w:w="989"/>
        <w:gridCol w:w="1419"/>
      </w:tblGrid>
      <w:tr w:rsidR="00AD5AD8" w:rsidRPr="00DB657D" w:rsidTr="00DB657D">
        <w:trPr>
          <w:trHeight w:val="188"/>
        </w:trPr>
        <w:tc>
          <w:tcPr>
            <w:tcW w:w="1230" w:type="pct"/>
            <w:vMerge w:val="restart"/>
            <w:vAlign w:val="center"/>
          </w:tcPr>
          <w:p w:rsidR="00AD5AD8" w:rsidRPr="00DB657D" w:rsidRDefault="00AD5AD8" w:rsidP="00AD5AD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AD5AD8" w:rsidRPr="00DB657D" w:rsidRDefault="00AD5AD8" w:rsidP="00AD5AD8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244 451,73</w:t>
            </w:r>
          </w:p>
        </w:tc>
        <w:tc>
          <w:tcPr>
            <w:tcW w:w="326" w:type="pct"/>
          </w:tcPr>
          <w:p w:rsidR="00AD5AD8" w:rsidRPr="00FD4FCF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49" w:type="pct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1004" w:type="pct"/>
            <w:shd w:val="clear" w:color="auto" w:fill="auto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73 013,00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AD5AD8" w:rsidRPr="00D234BB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50 491,94</w:t>
            </w:r>
          </w:p>
        </w:tc>
        <w:tc>
          <w:tcPr>
            <w:tcW w:w="326" w:type="pct"/>
          </w:tcPr>
          <w:p w:rsidR="00AD5AD8" w:rsidRPr="00D234BB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468" w:type="pct"/>
          </w:tcPr>
          <w:p w:rsidR="00AD5AD8" w:rsidRPr="00DB657D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DB657D" w:rsidTr="00DB657D">
        <w:trPr>
          <w:trHeight w:val="188"/>
        </w:trPr>
        <w:tc>
          <w:tcPr>
            <w:tcW w:w="1230" w:type="pct"/>
            <w:vMerge/>
          </w:tcPr>
          <w:p w:rsidR="00AD5AD8" w:rsidRPr="00DB657D" w:rsidRDefault="00AD5AD8" w:rsidP="00AD5AD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AD5AD8" w:rsidRPr="00DB657D" w:rsidRDefault="00AD5AD8" w:rsidP="00AD5AD8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AD5AD8" w:rsidRPr="00FD4FCF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49" w:type="pct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414" w:type="pct"/>
          </w:tcPr>
          <w:p w:rsidR="00AD5AD8" w:rsidRPr="00D234BB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1 148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26" w:type="pct"/>
          </w:tcPr>
          <w:p w:rsidR="00AD5AD8" w:rsidRPr="00D234BB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468" w:type="pct"/>
            <w:vMerge w:val="restart"/>
          </w:tcPr>
          <w:p w:rsidR="00AD5AD8" w:rsidRPr="00DB657D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DB657D" w:rsidTr="00DB657D">
        <w:trPr>
          <w:trHeight w:val="188"/>
        </w:trPr>
        <w:tc>
          <w:tcPr>
            <w:tcW w:w="1230" w:type="pct"/>
            <w:vMerge/>
          </w:tcPr>
          <w:p w:rsidR="00AD5AD8" w:rsidRPr="00DB657D" w:rsidRDefault="00AD5AD8" w:rsidP="00AD5AD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AD5AD8" w:rsidRPr="00DB657D" w:rsidRDefault="00AD5AD8" w:rsidP="00AD5AD8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AD5AD8" w:rsidRPr="00FD4FCF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49" w:type="pct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14" w:type="pct"/>
          </w:tcPr>
          <w:p w:rsidR="00AD5AD8" w:rsidRPr="00D234BB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AD5AD8" w:rsidRPr="00D234BB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68" w:type="pct"/>
            <w:vMerge/>
          </w:tcPr>
          <w:p w:rsidR="00AD5AD8" w:rsidRPr="00DB657D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</w:tr>
      <w:tr w:rsidR="00AD5AD8" w:rsidRPr="00DB657D" w:rsidTr="00DB657D">
        <w:trPr>
          <w:trHeight w:val="188"/>
        </w:trPr>
        <w:tc>
          <w:tcPr>
            <w:tcW w:w="1230" w:type="pct"/>
            <w:vMerge/>
          </w:tcPr>
          <w:p w:rsidR="00AD5AD8" w:rsidRPr="00DB657D" w:rsidRDefault="00AD5AD8" w:rsidP="00AD5AD8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AD5AD8" w:rsidRPr="00DB657D" w:rsidRDefault="00AD5AD8" w:rsidP="00AD5AD8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233 430,30</w:t>
            </w:r>
          </w:p>
        </w:tc>
        <w:tc>
          <w:tcPr>
            <w:tcW w:w="326" w:type="pct"/>
          </w:tcPr>
          <w:p w:rsidR="00AD5AD8" w:rsidRPr="00FD4FCF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49" w:type="pct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AD5AD8" w:rsidRPr="007D6FB2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71 866,00</w:t>
            </w:r>
          </w:p>
        </w:tc>
        <w:tc>
          <w:tcPr>
            <w:tcW w:w="414" w:type="pct"/>
          </w:tcPr>
          <w:p w:rsidR="00AD5AD8" w:rsidRPr="00D234BB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49 343,94</w:t>
            </w:r>
          </w:p>
        </w:tc>
        <w:tc>
          <w:tcPr>
            <w:tcW w:w="326" w:type="pct"/>
          </w:tcPr>
          <w:p w:rsidR="00AD5AD8" w:rsidRPr="00D234BB" w:rsidRDefault="00AD5AD8" w:rsidP="00AD5AD8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48 340,62</w:t>
            </w:r>
          </w:p>
        </w:tc>
        <w:tc>
          <w:tcPr>
            <w:tcW w:w="468" w:type="pct"/>
            <w:vMerge/>
          </w:tcPr>
          <w:p w:rsidR="00AD5AD8" w:rsidRPr="00DB657D" w:rsidRDefault="00AD5AD8" w:rsidP="00AD5AD8">
            <w:pPr>
              <w:rPr>
                <w:kern w:val="0"/>
                <w:sz w:val="18"/>
                <w:szCs w:val="18"/>
              </w:rPr>
            </w:pPr>
          </w:p>
        </w:tc>
      </w:tr>
    </w:tbl>
    <w:p w:rsidR="00DB657D" w:rsidRP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DB657D" w:rsidRPr="00DB657D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F3C" w:rsidRDefault="00855F3C" w:rsidP="00CD3260">
      <w:r>
        <w:separator/>
      </w:r>
    </w:p>
  </w:endnote>
  <w:endnote w:type="continuationSeparator" w:id="0">
    <w:p w:rsidR="00855F3C" w:rsidRDefault="00855F3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F3C" w:rsidRDefault="00855F3C" w:rsidP="00CD3260">
      <w:r>
        <w:separator/>
      </w:r>
    </w:p>
  </w:footnote>
  <w:footnote w:type="continuationSeparator" w:id="0">
    <w:p w:rsidR="00855F3C" w:rsidRDefault="00855F3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67331-A65B-4D3C-99F1-CDDEEA5B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4</Pages>
  <Words>986</Words>
  <Characters>5622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188</cp:revision>
  <cp:lastPrinted>2025-04-15T12:34:00Z</cp:lastPrinted>
  <dcterms:created xsi:type="dcterms:W3CDTF">2020-09-25T09:22:00Z</dcterms:created>
  <dcterms:modified xsi:type="dcterms:W3CDTF">2025-04-15T12:37:00Z</dcterms:modified>
</cp:coreProperties>
</file>