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33D0D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10.12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 w:rsidR="006D4BCC">
        <w:rPr>
          <w:sz w:val="24"/>
          <w:szCs w:val="24"/>
        </w:rPr>
        <w:t xml:space="preserve"> 320</w:t>
      </w:r>
    </w:p>
    <w:p w:rsidR="00DE43C4" w:rsidRDefault="00DE43C4" w:rsidP="00DE43C4"/>
    <w:p w:rsidR="00F90049" w:rsidRPr="0038347A" w:rsidRDefault="00F90049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E71966" w:rsidRDefault="00E71966" w:rsidP="00DE43C4">
      <w:pPr>
        <w:rPr>
          <w:b/>
          <w:sz w:val="24"/>
          <w:szCs w:val="24"/>
        </w:rPr>
      </w:pPr>
    </w:p>
    <w:p w:rsidR="00F90049" w:rsidRPr="0038347A" w:rsidRDefault="00F90049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5C5393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>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8761C4">
        <w:rPr>
          <w:bCs/>
          <w:sz w:val="24"/>
          <w:szCs w:val="24"/>
        </w:rPr>
        <w:t>жный Московской области от 26.03.2024 № 76</w:t>
      </w:r>
      <w:r w:rsidR="00C664BC" w:rsidRPr="00C664BC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E71966" w:rsidRDefault="00E71966" w:rsidP="00982E70">
      <w:pPr>
        <w:jc w:val="center"/>
        <w:rPr>
          <w:b/>
          <w:sz w:val="24"/>
          <w:szCs w:val="24"/>
        </w:rPr>
      </w:pPr>
    </w:p>
    <w:p w:rsidR="00F90049" w:rsidRDefault="00F90049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F90049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F90049" w:rsidRPr="0038347A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F33D0D">
        <w:rPr>
          <w:color w:val="auto"/>
          <w:sz w:val="24"/>
          <w:szCs w:val="24"/>
        </w:rPr>
        <w:t>, от 13.11.2025 №292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</w:p>
    <w:p w:rsidR="00DE43C4" w:rsidRDefault="00DE43C4" w:rsidP="00DE43C4">
      <w:pPr>
        <w:rPr>
          <w:sz w:val="24"/>
          <w:szCs w:val="24"/>
        </w:rPr>
      </w:pP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2639A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</w:t>
            </w:r>
            <w:r w:rsidR="00DE43C4" w:rsidRPr="00DC47CE">
              <w:rPr>
                <w:sz w:val="24"/>
                <w:szCs w:val="24"/>
              </w:rPr>
              <w:t>.</w:t>
            </w:r>
            <w:r w:rsidR="00570A21">
              <w:rPr>
                <w:sz w:val="24"/>
                <w:szCs w:val="24"/>
              </w:rPr>
              <w:t>12</w:t>
            </w:r>
            <w:bookmarkStart w:id="0" w:name="_GoBack"/>
            <w:bookmarkEnd w:id="0"/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320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A3637" w:rsidRPr="00CA3637" w:rsidRDefault="00CA3637" w:rsidP="00CA3637">
      <w:pPr>
        <w:pStyle w:val="a6"/>
        <w:numPr>
          <w:ilvl w:val="0"/>
          <w:numId w:val="28"/>
        </w:numPr>
        <w:ind w:left="426" w:hanging="284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</w:pPr>
      <w:r w:rsidRPr="00CA3637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В паспорте муниципальной программы «Безопасность и обеспечение безопасности жизнедеятельности населения» строку «Источники финансирования муниципальной программы, в том числе по годам:» изложить в следующей редакции: </w:t>
      </w:r>
    </w:p>
    <w:p w:rsidR="00A566AC" w:rsidRPr="00CA3637" w:rsidRDefault="00A566AC" w:rsidP="00CA3637">
      <w:pPr>
        <w:rPr>
          <w:rFonts w:eastAsia="Calibri"/>
          <w:b/>
          <w:color w:val="auto"/>
          <w:kern w:val="0"/>
          <w:sz w:val="24"/>
          <w:szCs w:val="18"/>
          <w:lang w:eastAsia="en-US"/>
        </w:rPr>
      </w:pPr>
      <w:r w:rsidRPr="00CA3637">
        <w:rPr>
          <w:sz w:val="24"/>
          <w:szCs w:val="24"/>
        </w:rPr>
        <w:t>«</w:t>
      </w:r>
      <w:r w:rsidR="00AB27BF" w:rsidRPr="00CA3637">
        <w:rPr>
          <w:sz w:val="24"/>
          <w:szCs w:val="24"/>
        </w:rPr>
        <w:t xml:space="preserve">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41"/>
        <w:gridCol w:w="2662"/>
        <w:gridCol w:w="1903"/>
        <w:gridCol w:w="1906"/>
        <w:gridCol w:w="1906"/>
        <w:gridCol w:w="1906"/>
        <w:gridCol w:w="1903"/>
      </w:tblGrid>
      <w:tr w:rsidR="004C7573" w:rsidRPr="004C7573" w:rsidTr="007D733E">
        <w:tc>
          <w:tcPr>
            <w:tcW w:w="972" w:type="pct"/>
            <w:vMerge w:val="restart"/>
            <w:tcBorders>
              <w:top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C7573" w:rsidRPr="004C7573" w:rsidTr="00B42948">
        <w:tc>
          <w:tcPr>
            <w:tcW w:w="972" w:type="pct"/>
            <w:vMerge/>
            <w:tcBorders>
              <w:bottom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7573" w:rsidRPr="002639AE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2639AE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2639AE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2639AE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2639AE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2639AE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7573" w:rsidRPr="002639AE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2639AE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2639AE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2639AE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2639AE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2639AE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2639AE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39AE" w:rsidRPr="004C7573" w:rsidRDefault="002639AE" w:rsidP="002639A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75,00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2,00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28,00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15,00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15,00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15,00</w:t>
            </w:r>
          </w:p>
        </w:tc>
      </w:tr>
      <w:tr w:rsidR="002639AE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E" w:rsidRPr="004C7573" w:rsidRDefault="002639AE" w:rsidP="002639A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0,00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0,00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0,00</w:t>
            </w:r>
          </w:p>
        </w:tc>
      </w:tr>
      <w:tr w:rsidR="002639AE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39AE" w:rsidRPr="004C7573" w:rsidRDefault="002639AE" w:rsidP="002639A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25 344,98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4 994,12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5 282,60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6 261,84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4 865,89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3 940,53</w:t>
            </w:r>
          </w:p>
        </w:tc>
      </w:tr>
      <w:tr w:rsidR="002639AE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39AE" w:rsidRPr="004C7573" w:rsidRDefault="002639AE" w:rsidP="002639A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639AE" w:rsidRPr="004C7573" w:rsidRDefault="002639AE" w:rsidP="002639A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25 419,98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4 996,12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5 310,60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6 276,84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4 880,89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AE" w:rsidRPr="002639AE" w:rsidRDefault="002639AE" w:rsidP="002639AE">
            <w:pPr>
              <w:jc w:val="center"/>
              <w:rPr>
                <w:sz w:val="22"/>
              </w:rPr>
            </w:pPr>
            <w:r w:rsidRPr="002639AE">
              <w:rPr>
                <w:sz w:val="22"/>
              </w:rPr>
              <w:t>3 955,53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FA5B11" w:rsidRPr="00FA5B11" w:rsidRDefault="00454282" w:rsidP="00CA3637">
      <w:pPr>
        <w:pStyle w:val="a6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D4788">
        <w:rPr>
          <w:rFonts w:ascii="Times New Roman" w:hAnsi="Times New Roman"/>
          <w:spacing w:val="3"/>
          <w:sz w:val="24"/>
          <w:szCs w:val="24"/>
        </w:rPr>
        <w:t xml:space="preserve">строки 1, </w:t>
      </w:r>
      <w:r w:rsidR="00C02EF4">
        <w:rPr>
          <w:rFonts w:ascii="Times New Roman" w:hAnsi="Times New Roman"/>
          <w:spacing w:val="3"/>
          <w:sz w:val="24"/>
          <w:szCs w:val="24"/>
        </w:rPr>
        <w:t>1.1</w:t>
      </w:r>
      <w:r w:rsidR="008D4788">
        <w:rPr>
          <w:rFonts w:ascii="Times New Roman" w:hAnsi="Times New Roman"/>
          <w:spacing w:val="3"/>
          <w:sz w:val="24"/>
          <w:szCs w:val="24"/>
        </w:rPr>
        <w:t>, 3.1 и 3.2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5"/>
        <w:gridCol w:w="1376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87760C" w:rsidRPr="00C02EF4" w:rsidTr="00B278DE">
        <w:trPr>
          <w:trHeight w:val="507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60C" w:rsidRPr="00C02EF4" w:rsidRDefault="0087760C" w:rsidP="0087760C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B3CCC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3 686,76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B3CCC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B3CCC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1 163,66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749,96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7760C" w:rsidRPr="00C02EF4" w:rsidTr="00B278DE">
        <w:trPr>
          <w:trHeight w:val="98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760C" w:rsidRPr="00C02EF4" w:rsidRDefault="0087760C" w:rsidP="0087760C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B3CCC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>3 686,76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B3CCC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</w:t>
            </w:r>
            <w:r w:rsidRPr="006B3CCC">
              <w:rPr>
                <w:b/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B3CCC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1 163,66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749,96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</w:tr>
      <w:tr w:rsidR="0087760C" w:rsidRPr="00C02EF4" w:rsidTr="00B278DE">
        <w:trPr>
          <w:trHeight w:val="98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0C" w:rsidRPr="00C02EF4" w:rsidRDefault="0087760C" w:rsidP="0087760C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</w:tr>
      <w:tr w:rsidR="0087760C" w:rsidRPr="00C02EF4" w:rsidTr="00B278DE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60C" w:rsidRPr="00C02EF4" w:rsidRDefault="0087760C" w:rsidP="0087760C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B41CC5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CC5">
              <w:rPr>
                <w:color w:val="000000" w:themeColor="text1"/>
                <w:sz w:val="18"/>
                <w:szCs w:val="18"/>
              </w:rPr>
              <w:t xml:space="preserve">  3 686,76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3D6300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922A18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F33964" w:rsidRDefault="0087760C" w:rsidP="0087760C">
            <w:pPr>
              <w:jc w:val="center"/>
            </w:pPr>
            <w:r>
              <w:rPr>
                <w:color w:val="000000" w:themeColor="text1"/>
                <w:sz w:val="18"/>
                <w:szCs w:val="18"/>
              </w:rPr>
              <w:t>1 163</w:t>
            </w:r>
            <w:r w:rsidRPr="00F33964">
              <w:rPr>
                <w:color w:val="000000" w:themeColor="text1"/>
                <w:sz w:val="18"/>
                <w:szCs w:val="18"/>
              </w:rPr>
              <w:t>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B41CC5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CC5">
              <w:rPr>
                <w:color w:val="000000" w:themeColor="text1"/>
                <w:sz w:val="18"/>
                <w:szCs w:val="18"/>
              </w:rPr>
              <w:t>749,96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505771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7760C" w:rsidRPr="00C02EF4" w:rsidTr="00B278DE">
        <w:trPr>
          <w:trHeight w:val="116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B41CC5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CC5">
              <w:rPr>
                <w:color w:val="000000" w:themeColor="text1"/>
                <w:sz w:val="18"/>
                <w:szCs w:val="18"/>
              </w:rPr>
              <w:t xml:space="preserve">  3 686,76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3D6300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922A18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F33964" w:rsidRDefault="0087760C" w:rsidP="0087760C">
            <w:pPr>
              <w:jc w:val="center"/>
            </w:pPr>
            <w:r>
              <w:rPr>
                <w:color w:val="000000" w:themeColor="text1"/>
                <w:sz w:val="18"/>
                <w:szCs w:val="18"/>
              </w:rPr>
              <w:t>1 163</w:t>
            </w:r>
            <w:r w:rsidRPr="00F33964">
              <w:rPr>
                <w:color w:val="000000" w:themeColor="text1"/>
                <w:sz w:val="18"/>
                <w:szCs w:val="18"/>
              </w:rPr>
              <w:t>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B41CC5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CC5">
              <w:rPr>
                <w:color w:val="000000" w:themeColor="text1"/>
                <w:sz w:val="18"/>
                <w:szCs w:val="18"/>
              </w:rPr>
              <w:t>749,96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505771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7760C" w:rsidRPr="00C02EF4" w:rsidTr="00B278DE">
        <w:trPr>
          <w:trHeight w:val="116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760C" w:rsidRPr="00C02EF4" w:rsidRDefault="0087760C" w:rsidP="0087760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0C" w:rsidRPr="00C02EF4" w:rsidRDefault="0087760C" w:rsidP="0087760C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3376DA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60C" w:rsidRPr="00604EE9" w:rsidRDefault="0087760C" w:rsidP="00877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60C" w:rsidRPr="00C02EF4" w:rsidRDefault="0087760C" w:rsidP="0087760C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8D4788" w:rsidRPr="008D4788" w:rsidTr="001C0752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8D4788">
              <w:rPr>
                <w:color w:val="000000" w:themeColor="text1"/>
                <w:kern w:val="0"/>
                <w:sz w:val="18"/>
                <w:szCs w:val="16"/>
              </w:rPr>
              <w:t>Мероприятие 04.01</w:t>
            </w:r>
            <w:r w:rsidRPr="008D4788">
              <w:rPr>
                <w:color w:val="000000" w:themeColor="text1"/>
                <w:kern w:val="0"/>
                <w:sz w:val="18"/>
                <w:szCs w:val="16"/>
              </w:rPr>
              <w:br/>
            </w:r>
            <w:r w:rsidRPr="008D4788">
              <w:rPr>
                <w:rFonts w:eastAsia="Calibri"/>
                <w:color w:val="auto"/>
                <w:kern w:val="0"/>
                <w:sz w:val="18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объектах, контейнерных площадках (площадках ТБО), остановках общественного транспорта.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4 770,28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1 320,00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D4788" w:rsidRPr="008D4788" w:rsidTr="001C0752">
        <w:trPr>
          <w:trHeight w:val="1058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4 770,28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1 320,00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D4788" w:rsidRPr="008D4788" w:rsidTr="001C0752">
        <w:trPr>
          <w:trHeight w:val="105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D4788" w:rsidRPr="008D4788" w:rsidTr="001C0752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D4788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 (ед.)</w:t>
            </w:r>
          </w:p>
          <w:p w:rsidR="008D4788" w:rsidRPr="008D4788" w:rsidRDefault="008D4788" w:rsidP="008D4788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</w:tr>
      <w:tr w:rsidR="008D4788" w:rsidRPr="008D4788" w:rsidTr="001C0752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</w:tr>
      <w:tr w:rsidR="008D4788" w:rsidRPr="008D4788" w:rsidTr="002A6619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</w:tr>
      <w:tr w:rsidR="008D4788" w:rsidRPr="008D4788" w:rsidTr="002A6619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Мероприятие 04.02</w:t>
            </w:r>
            <w:r w:rsidRPr="008D4788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8D4788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Проведение работ по установке видеокамер на подъездах многоквартирных домов и контейнерных площадках (площадках ТБО) и подключению их к системе «Безопасный регион» (в т.ч. в рамках муниципальных контрактов на оказание услуг по предоставлению видеоизображений для системы «Безопасный регион»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D4788" w:rsidRPr="008D4788" w:rsidTr="002A6619">
        <w:trPr>
          <w:trHeight w:val="443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D4788" w:rsidRPr="008D4788" w:rsidTr="002A6619">
        <w:trPr>
          <w:trHeight w:val="44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D4788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D4788" w:rsidRPr="008D4788" w:rsidTr="002A6619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8D4788">
              <w:rPr>
                <w:color w:val="000000" w:themeColor="text1"/>
                <w:kern w:val="0"/>
                <w:sz w:val="18"/>
                <w:szCs w:val="16"/>
              </w:rPr>
              <w:t>Количество видеокамер, установленных на подъездах многоквартирных домов и контейнерных площадках (площадках ТБО) и подключенных к системе «Безопасный регион» (ед.)</w:t>
            </w:r>
          </w:p>
          <w:p w:rsidR="008D4788" w:rsidRPr="008D4788" w:rsidRDefault="008D4788" w:rsidP="008D4788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8D4788">
              <w:rPr>
                <w:color w:val="000000" w:themeColor="text1"/>
                <w:kern w:val="0"/>
                <w:sz w:val="18"/>
                <w:szCs w:val="16"/>
              </w:rPr>
              <w:t>Подтверждающие материалы: данные Рейтинга- 45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</w:tr>
      <w:tr w:rsidR="008D4788" w:rsidRPr="008D4788" w:rsidTr="002A6619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D4788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</w:tr>
      <w:tr w:rsidR="008D4788" w:rsidRPr="008D4788" w:rsidTr="002A6619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jc w:val="center"/>
              <w:rPr>
                <w:kern w:val="0"/>
                <w:sz w:val="18"/>
                <w:szCs w:val="18"/>
              </w:rPr>
            </w:pPr>
            <w:r w:rsidRPr="008D4788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88" w:rsidRPr="008D4788" w:rsidRDefault="008D4788" w:rsidP="008D4788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Default="00696B9F" w:rsidP="008D478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C20E9" w:rsidRPr="00EC20E9" w:rsidRDefault="00EC20E9" w:rsidP="00CA3637">
      <w:pPr>
        <w:pStyle w:val="a6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EC20E9">
        <w:rPr>
          <w:rFonts w:ascii="Times New Roman" w:hAnsi="Times New Roman"/>
          <w:spacing w:val="3"/>
          <w:sz w:val="24"/>
          <w:szCs w:val="24"/>
        </w:rPr>
        <w:t>В разделе 6 «Перечень мероприятий подпрограммы 1 «Профилактика преступлений и иных правонарушений» строку «Итого по подпрограмме 1»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E969CA" w:rsidRPr="00454282" w:rsidTr="00E969CA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CA" w:rsidRPr="00454282" w:rsidRDefault="00E969CA" w:rsidP="00E969CA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454282" w:rsidRDefault="00E969CA" w:rsidP="00E969C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C4F16" w:rsidRDefault="00E969CA" w:rsidP="00E969CA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8 898,03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C4F16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C4F16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04EE9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2 864,66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04EE9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1 657,24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04EE9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CA" w:rsidRPr="00454282" w:rsidRDefault="00E969CA" w:rsidP="00E969CA">
            <w:pPr>
              <w:rPr>
                <w:kern w:val="0"/>
                <w:sz w:val="18"/>
                <w:szCs w:val="18"/>
              </w:rPr>
            </w:pPr>
          </w:p>
        </w:tc>
      </w:tr>
      <w:tr w:rsidR="00E969CA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CA" w:rsidRPr="00454282" w:rsidRDefault="00E969CA" w:rsidP="00E969C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454282" w:rsidRDefault="00E969CA" w:rsidP="00E969C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C4F16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8 823,803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C4F16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C4F16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04EE9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2 849,66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04EE9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1 642,24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04EE9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CA" w:rsidRPr="00454282" w:rsidRDefault="00E969CA" w:rsidP="00E969CA">
            <w:pPr>
              <w:rPr>
                <w:kern w:val="0"/>
                <w:sz w:val="18"/>
                <w:szCs w:val="18"/>
              </w:rPr>
            </w:pPr>
          </w:p>
        </w:tc>
      </w:tr>
      <w:tr w:rsidR="00E969CA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69CA" w:rsidRPr="00454282" w:rsidRDefault="00E969CA" w:rsidP="00E969C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454282" w:rsidRDefault="00E969CA" w:rsidP="00E969C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943A9B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69CA" w:rsidRPr="00943A9B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943A9B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943A9B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943A9B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9CA" w:rsidRPr="00604EE9" w:rsidRDefault="00E969CA" w:rsidP="00E969C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69CA" w:rsidRPr="00454282" w:rsidRDefault="00E969CA" w:rsidP="00E969CA">
            <w:pPr>
              <w:rPr>
                <w:kern w:val="0"/>
                <w:sz w:val="18"/>
                <w:szCs w:val="18"/>
              </w:rPr>
            </w:pPr>
          </w:p>
        </w:tc>
      </w:tr>
    </w:tbl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</w:p>
    <w:sectPr w:rsidR="00EC20E9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A95D5B"/>
    <w:multiLevelType w:val="hybridMultilevel"/>
    <w:tmpl w:val="EEAC04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0143C90"/>
    <w:multiLevelType w:val="hybridMultilevel"/>
    <w:tmpl w:val="0D166E1C"/>
    <w:lvl w:ilvl="0" w:tplc="91BA11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9"/>
  </w:num>
  <w:num w:numId="5">
    <w:abstractNumId w:val="11"/>
  </w:num>
  <w:num w:numId="6">
    <w:abstractNumId w:val="2"/>
  </w:num>
  <w:num w:numId="7">
    <w:abstractNumId w:val="9"/>
  </w:num>
  <w:num w:numId="8">
    <w:abstractNumId w:val="1"/>
  </w:num>
  <w:num w:numId="9">
    <w:abstractNumId w:val="15"/>
  </w:num>
  <w:num w:numId="10">
    <w:abstractNumId w:val="24"/>
  </w:num>
  <w:num w:numId="11">
    <w:abstractNumId w:val="20"/>
  </w:num>
  <w:num w:numId="12">
    <w:abstractNumId w:val="25"/>
  </w:num>
  <w:num w:numId="13">
    <w:abstractNumId w:val="22"/>
  </w:num>
  <w:num w:numId="14">
    <w:abstractNumId w:val="16"/>
  </w:num>
  <w:num w:numId="15">
    <w:abstractNumId w:val="12"/>
  </w:num>
  <w:num w:numId="16">
    <w:abstractNumId w:val="23"/>
  </w:num>
  <w:num w:numId="17">
    <w:abstractNumId w:val="26"/>
  </w:num>
  <w:num w:numId="18">
    <w:abstractNumId w:val="4"/>
  </w:num>
  <w:num w:numId="19">
    <w:abstractNumId w:val="0"/>
  </w:num>
  <w:num w:numId="20">
    <w:abstractNumId w:val="21"/>
  </w:num>
  <w:num w:numId="21">
    <w:abstractNumId w:val="17"/>
  </w:num>
  <w:num w:numId="22">
    <w:abstractNumId w:val="14"/>
  </w:num>
  <w:num w:numId="23">
    <w:abstractNumId w:val="7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39AE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6619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C7573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21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4BCC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7760C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4788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637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69CA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33D0D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D313-30A3-418C-A024-E9A9AF543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6</Pages>
  <Words>1176</Words>
  <Characters>6706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152</cp:revision>
  <cp:lastPrinted>2025-12-15T09:36:00Z</cp:lastPrinted>
  <dcterms:created xsi:type="dcterms:W3CDTF">2020-09-25T09:22:00Z</dcterms:created>
  <dcterms:modified xsi:type="dcterms:W3CDTF">2025-12-15T09:46:00Z</dcterms:modified>
</cp:coreProperties>
</file>