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06814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11.07</w:t>
      </w:r>
      <w:r w:rsidR="002F2715" w:rsidRPr="00FC3AA1">
        <w:rPr>
          <w:sz w:val="24"/>
          <w:szCs w:val="24"/>
        </w:rPr>
        <w:t>.2024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191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606814">
              <w:rPr>
                <w:sz w:val="24"/>
                <w:szCs w:val="24"/>
              </w:rPr>
              <w:t>11</w:t>
            </w:r>
            <w:r w:rsidR="00DE43C4" w:rsidRPr="00FC3AA1">
              <w:rPr>
                <w:sz w:val="24"/>
                <w:szCs w:val="24"/>
              </w:rPr>
              <w:t>.</w:t>
            </w:r>
            <w:r w:rsidR="00606814">
              <w:rPr>
                <w:sz w:val="24"/>
                <w:szCs w:val="24"/>
              </w:rPr>
              <w:t>07</w:t>
            </w:r>
            <w:r w:rsidR="00C96602" w:rsidRPr="00FC3AA1">
              <w:rPr>
                <w:sz w:val="24"/>
                <w:szCs w:val="24"/>
              </w:rPr>
              <w:t>.2024</w:t>
            </w:r>
            <w:r w:rsidR="00484370" w:rsidRPr="00FC3AA1">
              <w:rPr>
                <w:sz w:val="24"/>
                <w:szCs w:val="24"/>
              </w:rPr>
              <w:t xml:space="preserve"> г. </w:t>
            </w:r>
            <w:r w:rsidR="00E81653" w:rsidRPr="00FC3AA1">
              <w:rPr>
                <w:sz w:val="24"/>
                <w:szCs w:val="24"/>
              </w:rPr>
              <w:t>№</w:t>
            </w:r>
            <w:r w:rsidR="00606814">
              <w:rPr>
                <w:sz w:val="24"/>
                <w:szCs w:val="24"/>
              </w:rPr>
              <w:t xml:space="preserve"> 191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292"/>
        <w:gridCol w:w="1956"/>
        <w:gridCol w:w="1956"/>
        <w:gridCol w:w="1956"/>
        <w:gridCol w:w="1956"/>
        <w:gridCol w:w="1957"/>
      </w:tblGrid>
      <w:tr w:rsidR="00FD4FCF" w:rsidRPr="00FD4FCF" w:rsidTr="002B231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D4FCF" w:rsidRPr="00FD4FCF" w:rsidTr="002B231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022EF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22EF" w:rsidRPr="00FD4FCF" w:rsidRDefault="00B022EF" w:rsidP="00B022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235 243,63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1 060,00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226 607,20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022EF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EF" w:rsidRPr="00FD4FCF" w:rsidRDefault="00B022EF" w:rsidP="00B022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022EF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22EF" w:rsidRPr="00FD4FCF" w:rsidRDefault="00B022EF" w:rsidP="00B022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7D6FB2" w:rsidRDefault="00B022EF" w:rsidP="00B022EF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156 773</w:t>
            </w:r>
            <w:r w:rsidRPr="007D6FB2">
              <w:rPr>
                <w:rFonts w:eastAsia="Calibri"/>
                <w:sz w:val="22"/>
              </w:rPr>
              <w:t>,07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7D6FB2" w:rsidRDefault="00B022EF" w:rsidP="00B022E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7D6FB2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42 163</w:t>
            </w:r>
            <w:r w:rsidRPr="007D6FB2">
              <w:rPr>
                <w:rFonts w:eastAsia="Calibri"/>
                <w:sz w:val="22"/>
              </w:rPr>
              <w:t>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40 931,93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50 094,64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022EF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22EF" w:rsidRPr="00FD4FCF" w:rsidRDefault="00B022EF" w:rsidP="00B022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022EF" w:rsidRPr="00FD4FCF" w:rsidRDefault="00B022EF" w:rsidP="00B022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7D6FB2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392 016</w:t>
            </w:r>
            <w:r w:rsidRPr="007D6FB2">
              <w:rPr>
                <w:rFonts w:eastAsia="Calibri"/>
                <w:sz w:val="22"/>
              </w:rPr>
              <w:t>,70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7D6FB2" w:rsidRDefault="00B022EF" w:rsidP="00B022E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7D6FB2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43 223</w:t>
            </w:r>
            <w:r w:rsidRPr="007D6FB2">
              <w:rPr>
                <w:rFonts w:eastAsia="Calibri"/>
                <w:sz w:val="22"/>
              </w:rPr>
              <w:t>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41 991,93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276 701,84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022EF">
        <w:rPr>
          <w:rFonts w:ascii="Times New Roman" w:hAnsi="Times New Roman"/>
          <w:spacing w:val="3"/>
          <w:sz w:val="24"/>
          <w:szCs w:val="24"/>
        </w:rPr>
        <w:t>2, 2.3, 2.4 и 2.</w:t>
      </w:r>
      <w:r w:rsidR="00194580">
        <w:rPr>
          <w:rFonts w:ascii="Times New Roman" w:hAnsi="Times New Roman"/>
          <w:spacing w:val="3"/>
          <w:sz w:val="24"/>
          <w:szCs w:val="24"/>
        </w:rPr>
        <w:t>7</w:t>
      </w:r>
      <w:r w:rsidR="00157B5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B022EF" w:rsidRPr="00D234BB" w:rsidTr="0090332E">
        <w:trPr>
          <w:trHeight w:val="495"/>
        </w:trPr>
        <w:tc>
          <w:tcPr>
            <w:tcW w:w="173" w:type="pct"/>
            <w:vMerge w:val="restar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41" w:type="pct"/>
            <w:vMerge w:val="restart"/>
            <w:hideMark/>
          </w:tcPr>
          <w:p w:rsidR="00B022EF" w:rsidRPr="00D234BB" w:rsidRDefault="00B022EF" w:rsidP="00B022EF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384" w:type="pct"/>
            <w:vMerge w:val="restart"/>
            <w:hideMark/>
          </w:tcPr>
          <w:p w:rsidR="00B022EF" w:rsidRPr="00F406F9" w:rsidRDefault="00B022EF" w:rsidP="00B022EF">
            <w:pPr>
              <w:jc w:val="center"/>
              <w:rPr>
                <w:b/>
                <w:iCs/>
                <w:sz w:val="18"/>
                <w:szCs w:val="18"/>
              </w:rPr>
            </w:pPr>
            <w:r w:rsidRPr="00F406F9">
              <w:rPr>
                <w:b/>
                <w:iCs/>
                <w:sz w:val="18"/>
                <w:szCs w:val="18"/>
              </w:rPr>
              <w:t>2023-2027</w:t>
            </w:r>
          </w:p>
        </w:tc>
        <w:tc>
          <w:tcPr>
            <w:tcW w:w="592" w:type="pct"/>
            <w:hideMark/>
          </w:tcPr>
          <w:p w:rsidR="00B022EF" w:rsidRPr="00D234BB" w:rsidRDefault="00B022EF" w:rsidP="00B022E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124 54</w:t>
            </w:r>
            <w:r w:rsidRPr="007D6FB2">
              <w:rPr>
                <w:b/>
                <w:sz w:val="18"/>
                <w:szCs w:val="18"/>
              </w:rPr>
              <w:t>3,66</w:t>
            </w:r>
          </w:p>
        </w:tc>
        <w:tc>
          <w:tcPr>
            <w:tcW w:w="336" w:type="pct"/>
            <w:hideMark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40 63</w:t>
            </w:r>
            <w:r w:rsidRPr="007D6FB2">
              <w:rPr>
                <w:b/>
                <w:sz w:val="18"/>
                <w:szCs w:val="18"/>
              </w:rPr>
              <w:t>3,00 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35 020,30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20 241,43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B022EF" w:rsidRPr="00D234BB" w:rsidRDefault="00B022EF" w:rsidP="00B022EF">
            <w:pPr>
              <w:rPr>
                <w:sz w:val="18"/>
                <w:szCs w:val="18"/>
              </w:rPr>
            </w:pPr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022EF" w:rsidRPr="00D234BB" w:rsidTr="0090332E">
        <w:trPr>
          <w:trHeight w:val="605"/>
        </w:trPr>
        <w:tc>
          <w:tcPr>
            <w:tcW w:w="173" w:type="pct"/>
            <w:vMerge/>
            <w:hideMark/>
          </w:tcPr>
          <w:p w:rsidR="00B022EF" w:rsidRPr="00D234BB" w:rsidRDefault="00B022EF" w:rsidP="00B022EF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B022EF" w:rsidRPr="00D234BB" w:rsidRDefault="00B022EF" w:rsidP="00B022EF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B022EF" w:rsidRPr="00F406F9" w:rsidRDefault="00B022EF" w:rsidP="00B022EF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B022EF" w:rsidRPr="00D234BB" w:rsidRDefault="00B022EF" w:rsidP="00B022E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9 279,65 </w:t>
            </w:r>
          </w:p>
        </w:tc>
        <w:tc>
          <w:tcPr>
            <w:tcW w:w="336" w:type="pct"/>
            <w:hideMark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B022EF" w:rsidRPr="00D234BB" w:rsidRDefault="00B022EF" w:rsidP="00B022EF">
            <w:pPr>
              <w:rPr>
                <w:sz w:val="18"/>
                <w:szCs w:val="18"/>
              </w:rPr>
            </w:pPr>
          </w:p>
        </w:tc>
      </w:tr>
      <w:tr w:rsidR="00B022EF" w:rsidRPr="00D234BB" w:rsidTr="0090332E">
        <w:trPr>
          <w:trHeight w:val="368"/>
        </w:trPr>
        <w:tc>
          <w:tcPr>
            <w:tcW w:w="173" w:type="pct"/>
            <w:vMerge/>
            <w:hideMark/>
          </w:tcPr>
          <w:p w:rsidR="00B022EF" w:rsidRPr="00D234BB" w:rsidRDefault="00B022EF" w:rsidP="00B022EF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B022EF" w:rsidRPr="00D234BB" w:rsidRDefault="00B022EF" w:rsidP="00B022EF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B022EF" w:rsidRPr="00F406F9" w:rsidRDefault="00B022EF" w:rsidP="00B022EF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B022EF" w:rsidRPr="00D234BB" w:rsidRDefault="00B022EF" w:rsidP="00B022E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36" w:type="pct"/>
            <w:hideMark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B022EF" w:rsidRPr="00D234BB" w:rsidRDefault="00B022EF" w:rsidP="00B022EF">
            <w:pPr>
              <w:rPr>
                <w:sz w:val="18"/>
                <w:szCs w:val="18"/>
              </w:rPr>
            </w:pPr>
          </w:p>
        </w:tc>
      </w:tr>
      <w:tr w:rsidR="00B022EF" w:rsidRPr="00D234BB" w:rsidTr="0090332E">
        <w:trPr>
          <w:trHeight w:val="743"/>
        </w:trPr>
        <w:tc>
          <w:tcPr>
            <w:tcW w:w="173" w:type="pct"/>
            <w:vMerge/>
            <w:hideMark/>
          </w:tcPr>
          <w:p w:rsidR="00B022EF" w:rsidRPr="00D234BB" w:rsidRDefault="00B022EF" w:rsidP="00B022EF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B022EF" w:rsidRPr="00D234BB" w:rsidRDefault="00B022EF" w:rsidP="00B022EF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B022EF" w:rsidRPr="00F406F9" w:rsidRDefault="00B022EF" w:rsidP="00B022EF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B022EF" w:rsidRPr="00D234BB" w:rsidRDefault="00B022EF" w:rsidP="00B022E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115 26</w:t>
            </w:r>
            <w:r w:rsidRPr="007D6FB2">
              <w:rPr>
                <w:b/>
                <w:sz w:val="18"/>
                <w:szCs w:val="18"/>
              </w:rPr>
              <w:t>4,01</w:t>
            </w:r>
          </w:p>
        </w:tc>
        <w:tc>
          <w:tcPr>
            <w:tcW w:w="336" w:type="pct"/>
            <w:hideMark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39 573</w:t>
            </w:r>
            <w:r w:rsidRPr="007D6FB2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33 960,30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19 181,43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B022EF" w:rsidRPr="00D234BB" w:rsidRDefault="00B022EF" w:rsidP="00B0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B022EF" w:rsidRPr="00D234BB" w:rsidRDefault="00B022EF" w:rsidP="00B022EF">
            <w:pPr>
              <w:rPr>
                <w:sz w:val="18"/>
                <w:szCs w:val="18"/>
              </w:rPr>
            </w:pPr>
          </w:p>
        </w:tc>
      </w:tr>
      <w:tr w:rsidR="00B022EF" w:rsidRPr="005C2357" w:rsidTr="00DE01F9">
        <w:trPr>
          <w:trHeight w:val="326"/>
        </w:trPr>
        <w:tc>
          <w:tcPr>
            <w:tcW w:w="173" w:type="pct"/>
            <w:vMerge w:val="restar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1" w:type="pct"/>
            <w:vMerge w:val="restart"/>
          </w:tcPr>
          <w:p w:rsidR="00B022EF" w:rsidRPr="005C2357" w:rsidRDefault="00B022EF" w:rsidP="00B022EF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B022EF" w:rsidRPr="005C2357" w:rsidRDefault="00B022EF" w:rsidP="00B022EF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4" w:type="pct"/>
            <w:vMerge w:val="restart"/>
            <w:hideMark/>
          </w:tcPr>
          <w:p w:rsidR="00B022EF" w:rsidRPr="005C2357" w:rsidRDefault="00B022EF" w:rsidP="00B022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15 879,90</w:t>
            </w:r>
          </w:p>
        </w:tc>
        <w:tc>
          <w:tcPr>
            <w:tcW w:w="336" w:type="pct"/>
            <w:shd w:val="clear" w:color="auto" w:fill="auto"/>
            <w:hideMark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  <w:lang w:val="en-US"/>
              </w:rPr>
              <w:t>5 </w:t>
            </w:r>
            <w:r w:rsidRPr="007D6FB2">
              <w:rPr>
                <w:iCs/>
                <w:sz w:val="18"/>
                <w:szCs w:val="18"/>
              </w:rPr>
              <w:t>391,71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3</w:t>
            </w:r>
            <w:r>
              <w:rPr>
                <w:iCs/>
                <w:sz w:val="18"/>
                <w:szCs w:val="18"/>
              </w:rPr>
              <w:t> 382,19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  <w:r w:rsidRPr="005C235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022EF" w:rsidRPr="005C2357" w:rsidTr="00DE01F9">
        <w:trPr>
          <w:trHeight w:val="461"/>
        </w:trPr>
        <w:tc>
          <w:tcPr>
            <w:tcW w:w="173" w:type="pct"/>
            <w:vMerge/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B022EF" w:rsidRPr="005C2357" w:rsidRDefault="00B022EF" w:rsidP="00B022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B022EF" w:rsidRPr="005C2357" w:rsidRDefault="00B022EF" w:rsidP="00B022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</w:p>
        </w:tc>
      </w:tr>
      <w:tr w:rsidR="00B022EF" w:rsidRPr="005C2357" w:rsidTr="00DE01F9">
        <w:trPr>
          <w:trHeight w:val="519"/>
        </w:trPr>
        <w:tc>
          <w:tcPr>
            <w:tcW w:w="173" w:type="pct"/>
            <w:vMerge/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B022EF" w:rsidRPr="005C2357" w:rsidRDefault="00B022EF" w:rsidP="00B022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B022EF" w:rsidRPr="005C2357" w:rsidRDefault="00B022EF" w:rsidP="00B022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</w:p>
        </w:tc>
      </w:tr>
      <w:tr w:rsidR="00B022EF" w:rsidRPr="005C2357" w:rsidTr="00DE01F9">
        <w:trPr>
          <w:trHeight w:val="670"/>
        </w:trPr>
        <w:tc>
          <w:tcPr>
            <w:tcW w:w="173" w:type="pct"/>
            <w:vMerge/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B022EF" w:rsidRPr="005C2357" w:rsidRDefault="00B022EF" w:rsidP="00B022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B022EF" w:rsidRPr="005C2357" w:rsidRDefault="00B022EF" w:rsidP="00B022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B022EF" w:rsidRPr="007D6FB2" w:rsidRDefault="00B022EF" w:rsidP="00B022E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15 879,90</w:t>
            </w:r>
          </w:p>
        </w:tc>
        <w:tc>
          <w:tcPr>
            <w:tcW w:w="336" w:type="pct"/>
            <w:shd w:val="clear" w:color="auto" w:fill="auto"/>
            <w:hideMark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5 391,71</w:t>
            </w:r>
          </w:p>
        </w:tc>
        <w:tc>
          <w:tcPr>
            <w:tcW w:w="1010" w:type="pct"/>
            <w:gridSpan w:val="5"/>
          </w:tcPr>
          <w:p w:rsidR="00B022EF" w:rsidRPr="007D6FB2" w:rsidRDefault="00B022EF" w:rsidP="00B022EF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3</w:t>
            </w:r>
            <w:r>
              <w:rPr>
                <w:iCs/>
                <w:sz w:val="18"/>
                <w:szCs w:val="18"/>
              </w:rPr>
              <w:t> 382,19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B022EF" w:rsidRPr="005C2357" w:rsidRDefault="00B022EF" w:rsidP="00B022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B022EF" w:rsidRPr="005C2357" w:rsidRDefault="00B022EF" w:rsidP="00B022EF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78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  <w:r w:rsidRPr="005C2357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147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83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6"/>
          <w:szCs w:val="24"/>
        </w:rPr>
      </w:pPr>
    </w:p>
    <w:tbl>
      <w:tblPr>
        <w:tblStyle w:val="19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194580" w:rsidRPr="00194580" w:rsidTr="00837927">
        <w:trPr>
          <w:trHeight w:val="415"/>
        </w:trPr>
        <w:tc>
          <w:tcPr>
            <w:tcW w:w="173" w:type="pct"/>
            <w:vMerge w:val="restar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541" w:type="pct"/>
            <w:vMerge w:val="restart"/>
            <w:hideMark/>
          </w:tcPr>
          <w:p w:rsidR="00194580" w:rsidRPr="00194580" w:rsidRDefault="00194580" w:rsidP="00194580">
            <w:pPr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194580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4" w:type="pct"/>
            <w:vMerge w:val="restar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48 831,61</w:t>
            </w:r>
          </w:p>
        </w:tc>
        <w:tc>
          <w:tcPr>
            <w:tcW w:w="336" w:type="pct"/>
            <w:shd w:val="clear" w:color="auto" w:fill="auto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18 370,49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6 138,82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  <w:r w:rsidRPr="0019458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4580" w:rsidRPr="00194580" w:rsidTr="00837927">
        <w:trPr>
          <w:trHeight w:val="417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4580" w:rsidRPr="00194580" w:rsidRDefault="00194580" w:rsidP="00194580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420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4580" w:rsidRPr="00194580" w:rsidRDefault="00194580" w:rsidP="00194580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713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4580" w:rsidRPr="00194580" w:rsidRDefault="00194580" w:rsidP="00194580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48 831,61</w:t>
            </w:r>
          </w:p>
        </w:tc>
        <w:tc>
          <w:tcPr>
            <w:tcW w:w="336" w:type="pct"/>
            <w:shd w:val="clear" w:color="auto" w:fill="auto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18 370,49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6 138,82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341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  <w:r w:rsidRPr="00194580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84" w:type="pct"/>
            <w:vMerge w:val="restar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326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390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51,044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31,495 </w:t>
            </w:r>
          </w:p>
        </w:tc>
        <w:tc>
          <w:tcPr>
            <w:tcW w:w="222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</w:tbl>
    <w:p w:rsidR="00194580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6"/>
          <w:szCs w:val="24"/>
        </w:rPr>
      </w:pPr>
    </w:p>
    <w:p w:rsidR="00194580" w:rsidRPr="000B384B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6"/>
          <w:szCs w:val="24"/>
        </w:rPr>
      </w:pPr>
    </w:p>
    <w:tbl>
      <w:tblPr>
        <w:tblStyle w:val="18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0B384B" w:rsidRPr="000B384B" w:rsidTr="00837927">
        <w:trPr>
          <w:trHeight w:val="427"/>
        </w:trPr>
        <w:tc>
          <w:tcPr>
            <w:tcW w:w="173" w:type="pct"/>
            <w:vMerge w:val="restar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541" w:type="pct"/>
            <w:vMerge w:val="restart"/>
            <w:hideMark/>
          </w:tcPr>
          <w:p w:rsidR="000B384B" w:rsidRPr="000B384B" w:rsidRDefault="000B384B" w:rsidP="000B384B">
            <w:pPr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0B384B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84" w:type="pct"/>
            <w:vMerge w:val="restar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8 885,07</w:t>
            </w:r>
          </w:p>
        </w:tc>
        <w:tc>
          <w:tcPr>
            <w:tcW w:w="336" w:type="pct"/>
            <w:shd w:val="clear" w:color="auto" w:fill="auto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2 8</w:t>
            </w:r>
            <w:r w:rsidRPr="000B384B">
              <w:rPr>
                <w:kern w:val="0"/>
                <w:sz w:val="18"/>
                <w:szCs w:val="18"/>
                <w:lang w:val="en-US"/>
              </w:rPr>
              <w:t>45</w:t>
            </w:r>
            <w:r w:rsidRPr="000B384B">
              <w:rPr>
                <w:kern w:val="0"/>
                <w:sz w:val="18"/>
                <w:szCs w:val="18"/>
              </w:rPr>
              <w:t>,07</w:t>
            </w:r>
          </w:p>
        </w:tc>
        <w:tc>
          <w:tcPr>
            <w:tcW w:w="1010" w:type="pct"/>
            <w:gridSpan w:val="5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2 150,00 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1 907,00 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  <w:r w:rsidRPr="000B384B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B384B" w:rsidRPr="000B384B" w:rsidTr="00837927">
        <w:trPr>
          <w:trHeight w:val="485"/>
        </w:trPr>
        <w:tc>
          <w:tcPr>
            <w:tcW w:w="173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0B384B" w:rsidRPr="000B384B" w:rsidRDefault="000B384B" w:rsidP="000B384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0B384B" w:rsidRPr="000B384B" w:rsidRDefault="000B384B" w:rsidP="000B384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</w:tr>
      <w:tr w:rsidR="000B384B" w:rsidRPr="000B384B" w:rsidTr="00837927">
        <w:trPr>
          <w:trHeight w:val="415"/>
        </w:trPr>
        <w:tc>
          <w:tcPr>
            <w:tcW w:w="173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0B384B" w:rsidRPr="000B384B" w:rsidRDefault="000B384B" w:rsidP="000B384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0B384B" w:rsidRPr="000B384B" w:rsidRDefault="000B384B" w:rsidP="000B384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</w:tr>
      <w:tr w:rsidR="000B384B" w:rsidRPr="000B384B" w:rsidTr="00837927">
        <w:trPr>
          <w:trHeight w:val="705"/>
        </w:trPr>
        <w:tc>
          <w:tcPr>
            <w:tcW w:w="173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0B384B" w:rsidRPr="000B384B" w:rsidRDefault="000B384B" w:rsidP="000B384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0B384B" w:rsidRPr="000B384B" w:rsidRDefault="000B384B" w:rsidP="000B384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8 885,07</w:t>
            </w:r>
          </w:p>
        </w:tc>
        <w:tc>
          <w:tcPr>
            <w:tcW w:w="336" w:type="pct"/>
            <w:shd w:val="clear" w:color="auto" w:fill="auto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1010" w:type="pct"/>
            <w:gridSpan w:val="5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2 150,00 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1 907,00 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</w:tr>
      <w:tr w:rsidR="000B384B" w:rsidRPr="000B384B" w:rsidTr="00837927">
        <w:trPr>
          <w:trHeight w:val="341"/>
        </w:trPr>
        <w:tc>
          <w:tcPr>
            <w:tcW w:w="173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0B384B" w:rsidRPr="000B384B" w:rsidRDefault="000B384B" w:rsidP="000B384B">
            <w:pPr>
              <w:rPr>
                <w:i/>
                <w:iCs/>
                <w:kern w:val="0"/>
                <w:sz w:val="18"/>
                <w:szCs w:val="18"/>
              </w:rPr>
            </w:pPr>
            <w:r w:rsidRPr="000B384B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384" w:type="pct"/>
            <w:vMerge w:val="restar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</w:tr>
      <w:tr w:rsidR="000B384B" w:rsidRPr="000B384B" w:rsidTr="00837927">
        <w:trPr>
          <w:trHeight w:val="268"/>
        </w:trPr>
        <w:tc>
          <w:tcPr>
            <w:tcW w:w="173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0B384B" w:rsidRPr="000B384B" w:rsidRDefault="000B384B" w:rsidP="000B384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0B384B" w:rsidRPr="000B384B" w:rsidRDefault="000B384B" w:rsidP="000B384B">
            <w:pPr>
              <w:jc w:val="center"/>
              <w:rPr>
                <w:kern w:val="0"/>
                <w:sz w:val="18"/>
                <w:szCs w:val="18"/>
              </w:rPr>
            </w:pPr>
            <w:r w:rsidRPr="000B384B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</w:tr>
      <w:tr w:rsidR="000B384B" w:rsidRPr="000B384B" w:rsidTr="00837927">
        <w:trPr>
          <w:trHeight w:val="143"/>
        </w:trPr>
        <w:tc>
          <w:tcPr>
            <w:tcW w:w="173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0B384B" w:rsidRPr="000B384B" w:rsidRDefault="000B384B" w:rsidP="000B384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22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0B384B" w:rsidRPr="000B384B" w:rsidRDefault="000B384B" w:rsidP="000B384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B384B">
              <w:rPr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pct"/>
            <w:vMerge/>
            <w:hideMark/>
          </w:tcPr>
          <w:p w:rsidR="000B384B" w:rsidRPr="000B384B" w:rsidRDefault="000B384B" w:rsidP="000B384B">
            <w:pPr>
              <w:rPr>
                <w:kern w:val="0"/>
                <w:sz w:val="18"/>
                <w:szCs w:val="18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F3576" w:rsidRDefault="00DC4E19" w:rsidP="00B022E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Default="00FD4FCF" w:rsidP="00FD4FC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2»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6"/>
        <w:tblW w:w="5000" w:type="pct"/>
        <w:tblLayout w:type="fixed"/>
        <w:tblLook w:val="04A0" w:firstRow="1" w:lastRow="0" w:firstColumn="1" w:lastColumn="0" w:noHBand="0" w:noVBand="1"/>
      </w:tblPr>
      <w:tblGrid>
        <w:gridCol w:w="332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F47590" w:rsidRPr="00FD4FCF" w:rsidTr="00D34F1A">
        <w:trPr>
          <w:trHeight w:val="188"/>
        </w:trPr>
        <w:tc>
          <w:tcPr>
            <w:tcW w:w="1098" w:type="pct"/>
            <w:vMerge w:val="restart"/>
            <w:vAlign w:val="center"/>
          </w:tcPr>
          <w:p w:rsidR="00F47590" w:rsidRPr="00FD4FCF" w:rsidRDefault="00F47590" w:rsidP="00F4759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47590" w:rsidRPr="00FD4FCF" w:rsidRDefault="00F47590" w:rsidP="00F47590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142 620,90</w:t>
            </w:r>
          </w:p>
        </w:tc>
        <w:tc>
          <w:tcPr>
            <w:tcW w:w="336" w:type="pct"/>
            <w:vAlign w:val="center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1010" w:type="pct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43 22</w:t>
            </w:r>
            <w:r w:rsidRPr="00FD4FCF">
              <w:rPr>
                <w:b/>
                <w:iCs/>
                <w:sz w:val="18"/>
                <w:szCs w:val="18"/>
              </w:rPr>
              <w:t>3,00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41 991,93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F47590" w:rsidRPr="00FD4FCF" w:rsidRDefault="00F47590" w:rsidP="00F47590">
            <w:pPr>
              <w:rPr>
                <w:kern w:val="0"/>
                <w:sz w:val="18"/>
                <w:szCs w:val="18"/>
              </w:rPr>
            </w:pPr>
          </w:p>
        </w:tc>
      </w:tr>
      <w:tr w:rsidR="00F47590" w:rsidRPr="00FD4FCF" w:rsidTr="00D34F1A">
        <w:trPr>
          <w:trHeight w:val="188"/>
        </w:trPr>
        <w:tc>
          <w:tcPr>
            <w:tcW w:w="1098" w:type="pct"/>
            <w:vMerge/>
          </w:tcPr>
          <w:p w:rsidR="00F47590" w:rsidRPr="00FD4FCF" w:rsidRDefault="00F47590" w:rsidP="00F4759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47590" w:rsidRPr="00FD4FCF" w:rsidRDefault="00F47590" w:rsidP="00F47590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9 696,43</w:t>
            </w:r>
          </w:p>
        </w:tc>
        <w:tc>
          <w:tcPr>
            <w:tcW w:w="336" w:type="pct"/>
            <w:vAlign w:val="center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1010" w:type="pct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F47590" w:rsidRPr="00FD4FCF" w:rsidRDefault="00F47590" w:rsidP="00F47590">
            <w:pPr>
              <w:rPr>
                <w:kern w:val="0"/>
                <w:sz w:val="18"/>
                <w:szCs w:val="18"/>
              </w:rPr>
            </w:pPr>
          </w:p>
        </w:tc>
      </w:tr>
      <w:tr w:rsidR="00F47590" w:rsidRPr="00FD4FCF" w:rsidTr="00D34F1A">
        <w:trPr>
          <w:trHeight w:val="188"/>
        </w:trPr>
        <w:tc>
          <w:tcPr>
            <w:tcW w:w="1098" w:type="pct"/>
            <w:vMerge/>
          </w:tcPr>
          <w:p w:rsidR="00F47590" w:rsidRPr="00FD4FCF" w:rsidRDefault="00F47590" w:rsidP="00F4759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47590" w:rsidRPr="00FD4FCF" w:rsidRDefault="00F47590" w:rsidP="00F47590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F47590" w:rsidRPr="00FD4FCF" w:rsidRDefault="00F47590" w:rsidP="00F47590">
            <w:pPr>
              <w:rPr>
                <w:kern w:val="0"/>
                <w:sz w:val="18"/>
                <w:szCs w:val="18"/>
              </w:rPr>
            </w:pPr>
          </w:p>
        </w:tc>
      </w:tr>
      <w:tr w:rsidR="00F47590" w:rsidRPr="00FD4FCF" w:rsidTr="00D34F1A">
        <w:trPr>
          <w:trHeight w:val="188"/>
        </w:trPr>
        <w:tc>
          <w:tcPr>
            <w:tcW w:w="1098" w:type="pct"/>
            <w:vMerge/>
          </w:tcPr>
          <w:p w:rsidR="00F47590" w:rsidRPr="00FD4FCF" w:rsidRDefault="00F47590" w:rsidP="00F4759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47590" w:rsidRPr="00FD4FCF" w:rsidRDefault="00F47590" w:rsidP="00F47590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132 924,47</w:t>
            </w:r>
          </w:p>
        </w:tc>
        <w:tc>
          <w:tcPr>
            <w:tcW w:w="336" w:type="pct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1010" w:type="pct"/>
          </w:tcPr>
          <w:p w:rsidR="00F47590" w:rsidRPr="007D6FB2" w:rsidRDefault="00F47590" w:rsidP="00F4759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42 16</w:t>
            </w:r>
            <w:r w:rsidRPr="00FD4FCF">
              <w:rPr>
                <w:b/>
                <w:iCs/>
                <w:sz w:val="18"/>
                <w:szCs w:val="18"/>
              </w:rPr>
              <w:t>3,00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40 931,93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27 241,84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47590" w:rsidRPr="00FD4FCF" w:rsidRDefault="00F47590" w:rsidP="00F4759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F47590" w:rsidRPr="00FD4FCF" w:rsidRDefault="00F47590" w:rsidP="00F47590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P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FD4FCF" w:rsidRPr="00FD4FCF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67" w:rsidRDefault="00863767" w:rsidP="00CD3260">
      <w:r>
        <w:separator/>
      </w:r>
    </w:p>
  </w:endnote>
  <w:endnote w:type="continuationSeparator" w:id="0">
    <w:p w:rsidR="00863767" w:rsidRDefault="0086376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67" w:rsidRDefault="00863767" w:rsidP="00CD3260">
      <w:r>
        <w:separator/>
      </w:r>
    </w:p>
  </w:footnote>
  <w:footnote w:type="continuationSeparator" w:id="0">
    <w:p w:rsidR="00863767" w:rsidRDefault="0086376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4580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975E-D709-4BE7-B610-C080A90F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145</cp:revision>
  <cp:lastPrinted>2024-05-21T09:48:00Z</cp:lastPrinted>
  <dcterms:created xsi:type="dcterms:W3CDTF">2020-09-25T09:22:00Z</dcterms:created>
  <dcterms:modified xsi:type="dcterms:W3CDTF">2024-07-12T12:16:00Z</dcterms:modified>
</cp:coreProperties>
</file>