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D94D58">
        <w:rPr>
          <w:sz w:val="24"/>
          <w:szCs w:val="24"/>
        </w:rPr>
        <w:t>12</w:t>
      </w:r>
      <w:r>
        <w:rPr>
          <w:sz w:val="24"/>
          <w:szCs w:val="24"/>
        </w:rPr>
        <w:t xml:space="preserve">» </w:t>
      </w:r>
      <w:r w:rsidR="00D94D58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D94D58">
        <w:rPr>
          <w:color w:val="auto"/>
          <w:sz w:val="24"/>
          <w:szCs w:val="24"/>
        </w:rPr>
        <w:t>318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2256E1" w:rsidRPr="0038347A" w:rsidRDefault="002256E1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8C0749" w:rsidRDefault="00344A7A" w:rsidP="00344A7A">
      <w:pPr>
        <w:rPr>
          <w:color w:val="auto"/>
          <w:sz w:val="24"/>
          <w:szCs w:val="24"/>
        </w:rPr>
        <w:sectPr w:rsidR="008C0749" w:rsidSect="008C0749">
          <w:headerReference w:type="default" r:id="rId12"/>
          <w:footerReference w:type="default" r:id="rId13"/>
          <w:pgSz w:w="11906" w:h="16838"/>
          <w:pgMar w:top="851" w:right="851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bookmarkStart w:id="0" w:name="_GoBack"/>
      <w:bookmarkEnd w:id="0"/>
      <w:r w:rsidR="00704B35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D623C3">
        <w:rPr>
          <w:color w:val="auto"/>
          <w:sz w:val="24"/>
          <w:szCs w:val="24"/>
        </w:rPr>
        <w:t>12</w:t>
      </w:r>
      <w:r w:rsidR="00F34347">
        <w:rPr>
          <w:color w:val="auto"/>
          <w:sz w:val="24"/>
          <w:szCs w:val="24"/>
        </w:rPr>
        <w:t>.1</w:t>
      </w:r>
      <w:r w:rsidR="00D623C3">
        <w:rPr>
          <w:color w:val="auto"/>
          <w:sz w:val="24"/>
          <w:szCs w:val="24"/>
        </w:rPr>
        <w:t>2</w:t>
      </w:r>
      <w:r w:rsidR="00F34347">
        <w:rPr>
          <w:color w:val="auto"/>
          <w:sz w:val="24"/>
          <w:szCs w:val="24"/>
        </w:rPr>
        <w:t>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D623C3">
        <w:rPr>
          <w:color w:val="auto"/>
          <w:sz w:val="24"/>
          <w:szCs w:val="24"/>
        </w:rPr>
        <w:t>318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B772C3" w:rsidRPr="00A77BF5" w:rsidTr="0023767D">
        <w:tc>
          <w:tcPr>
            <w:tcW w:w="6662" w:type="dxa"/>
            <w:vAlign w:val="center"/>
          </w:tcPr>
          <w:p w:rsidR="00B772C3" w:rsidRPr="00460579" w:rsidRDefault="00B772C3" w:rsidP="00B772C3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328666,02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62798,58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67411,77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64162,92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64145,59</w:t>
            </w:r>
          </w:p>
        </w:tc>
      </w:tr>
      <w:tr w:rsidR="00B772C3" w:rsidRPr="00A77BF5" w:rsidTr="0023767D">
        <w:trPr>
          <w:trHeight w:val="316"/>
        </w:trPr>
        <w:tc>
          <w:tcPr>
            <w:tcW w:w="6662" w:type="dxa"/>
            <w:vAlign w:val="center"/>
          </w:tcPr>
          <w:p w:rsidR="00B772C3" w:rsidRPr="00460579" w:rsidRDefault="00B772C3" w:rsidP="00B772C3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99311,52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17732,86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21503,75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18508,80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18506,37</w:t>
            </w:r>
          </w:p>
        </w:tc>
      </w:tr>
      <w:tr w:rsidR="00B772C3" w:rsidRPr="00A77BF5" w:rsidTr="0023767D">
        <w:tc>
          <w:tcPr>
            <w:tcW w:w="6662" w:type="dxa"/>
            <w:vAlign w:val="center"/>
          </w:tcPr>
          <w:p w:rsidR="00B772C3" w:rsidRPr="00460579" w:rsidRDefault="00B772C3" w:rsidP="00B772C3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213446,95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42135,91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42741,50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42541,85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42566,14</w:t>
            </w:r>
          </w:p>
        </w:tc>
      </w:tr>
      <w:tr w:rsidR="00B772C3" w:rsidRPr="00A77BF5" w:rsidTr="0023767D">
        <w:tc>
          <w:tcPr>
            <w:tcW w:w="6662" w:type="dxa"/>
            <w:vAlign w:val="center"/>
          </w:tcPr>
          <w:p w:rsidR="00B772C3" w:rsidRPr="00460579" w:rsidRDefault="00B772C3" w:rsidP="00B772C3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15907,55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2929,81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3166,52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3112,27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772C3" w:rsidRPr="00B772C3" w:rsidRDefault="00B772C3" w:rsidP="00B772C3">
            <w:pPr>
              <w:jc w:val="center"/>
              <w:rPr>
                <w:color w:val="auto"/>
              </w:rPr>
            </w:pPr>
            <w:r w:rsidRPr="00B772C3">
              <w:rPr>
                <w:color w:val="auto"/>
              </w:rPr>
              <w:t>3073,08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FF179A" w:rsidRDefault="0019061E" w:rsidP="00C4709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</w:t>
      </w:r>
      <w:r w:rsidR="00EC0F68"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аздел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EC0F68"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EC0F68"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F461B2" w:rsidRP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="00EC0F68"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19061E" w:rsidRDefault="0019061E" w:rsidP="0019061E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2766"/>
        <w:gridCol w:w="956"/>
        <w:gridCol w:w="1432"/>
        <w:gridCol w:w="1029"/>
        <w:gridCol w:w="951"/>
        <w:gridCol w:w="505"/>
        <w:gridCol w:w="680"/>
        <w:gridCol w:w="841"/>
        <w:gridCol w:w="701"/>
        <w:gridCol w:w="704"/>
        <w:gridCol w:w="951"/>
        <w:gridCol w:w="951"/>
        <w:gridCol w:w="951"/>
        <w:gridCol w:w="1388"/>
      </w:tblGrid>
      <w:tr w:rsidR="0019061E" w:rsidRPr="009B2F77" w:rsidTr="0019061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9B2F77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9B2F77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9B2F77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9B2F77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9B2F77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9B2F77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9061E" w:rsidRPr="009B2F77" w:rsidTr="0019061E">
        <w:trPr>
          <w:trHeight w:val="57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11</w:t>
            </w:r>
          </w:p>
        </w:tc>
      </w:tr>
      <w:tr w:rsidR="0019061E" w:rsidRPr="009B2F77" w:rsidTr="0019061E">
        <w:trPr>
          <w:trHeight w:val="118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Основное мероприятие 01. </w:t>
            </w:r>
            <w:r w:rsidRPr="009B2F77">
              <w:rPr>
                <w:b/>
                <w:bCs/>
                <w:sz w:val="14"/>
                <w:szCs w:val="14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305444,42860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63953,77088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59096,17772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62955,54400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59719,46800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59719,46800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43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206761,00000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40945,00000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40107,00000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42065,00000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41822,00000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41822,00000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3037,04000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1250,00000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1787,04000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93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95646,38860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17202,13772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20890,54400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266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01.07.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200651,00000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41472,00000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41333,00000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197640,00000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40222,00000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39572,00000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5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3011,00000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1761,00000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3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96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95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01.10 </w:t>
            </w:r>
            <w:r w:rsidRPr="009B2F77">
              <w:rPr>
                <w:sz w:val="14"/>
                <w:szCs w:val="14"/>
              </w:rPr>
              <w:br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2902,00000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723,00000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2902,00000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723,00000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1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8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21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III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26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01.15.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30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1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30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94180,38860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17202,13772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19424,54400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51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5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94180,38860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17202,13772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19424,54400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6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5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09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01.27.  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52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1.6.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01.28.  Обеспечение выплат ежемесячных доплат за напряженный труд работникам муниципальных дошкольных и общеобразовательных организаций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5976,00000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5976,00000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04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1.7.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01.29.  Организация питания обучающихся в муниципальных общеобразовательных организациях в Московской области 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73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Основное мероприятие 02.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proofErr w:type="gramStart"/>
            <w:r w:rsidRPr="009B2F77">
              <w:rPr>
                <w:b/>
                <w:bCs/>
                <w:sz w:val="14"/>
                <w:szCs w:val="14"/>
              </w:rPr>
              <w:t>Реализация  федеральных</w:t>
            </w:r>
            <w:proofErr w:type="gramEnd"/>
            <w:r w:rsidRPr="009B2F77">
              <w:rPr>
                <w:b/>
                <w:bCs/>
                <w:sz w:val="14"/>
                <w:szCs w:val="14"/>
              </w:rPr>
              <w:t xml:space="preserve"> государственных образовательных стандартов   общего образования, в том числе мероприятий  по нормативному </w:t>
            </w:r>
            <w:r w:rsidRPr="009B2F77">
              <w:rPr>
                <w:b/>
                <w:bCs/>
                <w:sz w:val="14"/>
                <w:szCs w:val="14"/>
              </w:rPr>
              <w:lastRenderedPageBreak/>
              <w:t>правовому и методическому сопровождению, обновлению содержания и технологий образования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10141,90890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2454,87834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2852,59056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1632,11000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1613,33000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1589,00000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Администрация ЗАТО городской округ Молодежный Московской </w:t>
            </w:r>
            <w:r w:rsidRPr="009B2F77">
              <w:rPr>
                <w:b/>
                <w:bCs/>
                <w:sz w:val="14"/>
                <w:szCs w:val="14"/>
              </w:rPr>
              <w:lastRenderedPageBreak/>
              <w:t>области</w:t>
            </w:r>
          </w:p>
        </w:tc>
      </w:tr>
      <w:tr w:rsidR="0019061E" w:rsidRPr="009B2F77" w:rsidTr="0019061E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5112,22943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1477,31864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1814,92079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571,25000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613,10000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635,64000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3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4077,99258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758,17187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788,81071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897,65000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838,90000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794,46000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951,68689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219,38783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248,85906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163,21000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161,33000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158,90000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22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02.</w:t>
            </w:r>
            <w:proofErr w:type="gramStart"/>
            <w:r w:rsidRPr="009B2F77">
              <w:rPr>
                <w:sz w:val="14"/>
                <w:szCs w:val="14"/>
              </w:rPr>
              <w:t>08.Организация</w:t>
            </w:r>
            <w:proofErr w:type="gramEnd"/>
            <w:r w:rsidRPr="009B2F77">
              <w:rPr>
                <w:sz w:val="14"/>
                <w:szCs w:val="14"/>
              </w:rPr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7596,90890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1353,87834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1408,59056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1632,11000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1613,33000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1589,00000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2759,22943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460,31864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478,92079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571,25000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613,10000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635,64000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3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4077,99258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758,17187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788,81071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897,65000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838,90000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794,46000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759,68689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135,38783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140,85906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163,21000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161,33000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158,90000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6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46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02.10.</w:t>
            </w:r>
            <w:r w:rsidRPr="009B2F77">
              <w:rPr>
                <w:sz w:val="14"/>
                <w:szCs w:val="14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2137,00000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967,00000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1170,00000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1945,00000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883,00000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1062,00000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7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Доля </w:t>
            </w:r>
            <w:proofErr w:type="spellStart"/>
            <w:r w:rsidRPr="009B2F77">
              <w:rPr>
                <w:sz w:val="14"/>
                <w:szCs w:val="14"/>
              </w:rPr>
              <w:t>детодней</w:t>
            </w:r>
            <w:proofErr w:type="spellEnd"/>
            <w:r w:rsidRPr="009B2F77">
              <w:rPr>
                <w:sz w:val="14"/>
                <w:szCs w:val="14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9B2F77">
              <w:rPr>
                <w:sz w:val="14"/>
                <w:szCs w:val="14"/>
              </w:rPr>
              <w:t>детодней</w:t>
            </w:r>
            <w:proofErr w:type="spellEnd"/>
            <w:r w:rsidRPr="009B2F77">
              <w:rPr>
                <w:sz w:val="14"/>
                <w:szCs w:val="14"/>
              </w:rPr>
              <w:t xml:space="preserve">, в которые отдельные категории обучающихся </w:t>
            </w:r>
            <w:proofErr w:type="gramStart"/>
            <w:r w:rsidRPr="009B2F77">
              <w:rPr>
                <w:sz w:val="14"/>
                <w:szCs w:val="14"/>
              </w:rPr>
              <w:t>в муниципальных общеобразовательных организаций</w:t>
            </w:r>
            <w:proofErr w:type="gramEnd"/>
            <w:r w:rsidRPr="009B2F77">
              <w:rPr>
                <w:sz w:val="14"/>
                <w:szCs w:val="14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7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92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2.14 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408,00000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134,00000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274,00000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408,00000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134,00000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274,00000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69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6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Не взимается плата за присмотр и уход за детьми из семей граждан, участвующих в специальной военной операции в общей численности обратившихся,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22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Основное мероприятие 03.</w:t>
            </w:r>
            <w:r w:rsidRPr="009B2F77">
              <w:rPr>
                <w:b/>
                <w:bCs/>
                <w:sz w:val="14"/>
                <w:szCs w:val="14"/>
              </w:rPr>
              <w:br/>
              <w:t>Повышение степени пожарной безопасности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2112,40000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481,20000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281,20000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5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3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6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2112,40000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481,20000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281,20000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46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03.01. 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2112,40000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481,20000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281,20000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6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2112,40000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481,20000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281,20000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Проведены работы в муниципальных общеобразовательных организациях для обеспечения пожарной безопасности,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30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Основное мероприятие 04. </w:t>
            </w:r>
            <w:r w:rsidRPr="009B2F77">
              <w:rPr>
                <w:b/>
                <w:bCs/>
                <w:sz w:val="14"/>
                <w:szCs w:val="14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  <w:r w:rsidRPr="009B2F77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5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68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21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04.03. </w:t>
            </w:r>
            <w:r w:rsidRPr="009B2F77">
              <w:rPr>
                <w:sz w:val="14"/>
                <w:szCs w:val="14"/>
              </w:rPr>
              <w:br/>
              <w:t xml:space="preserve">Выплата компенсаций работникам, привлекаемым к проведению в Московской области государственной </w:t>
            </w:r>
            <w:r w:rsidRPr="009B2F77">
              <w:rPr>
                <w:sz w:val="14"/>
                <w:szCs w:val="14"/>
              </w:rPr>
              <w:lastRenderedPageBreak/>
              <w:t>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38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0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06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00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Основное мероприятие 09. </w:t>
            </w:r>
            <w:r w:rsidRPr="009B2F77">
              <w:rPr>
                <w:b/>
                <w:bCs/>
                <w:sz w:val="14"/>
                <w:szCs w:val="14"/>
              </w:rPr>
              <w:br/>
              <w:t xml:space="preserve">Обеспечение условий доступности для инвалидов объектов и предоставляемых услуг в сфере образования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r w:rsidRPr="009B2F77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4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7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06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09.01. </w:t>
            </w:r>
            <w:r w:rsidRPr="009B2F77">
              <w:rPr>
                <w:sz w:val="14"/>
                <w:szCs w:val="14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3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Количество муниципальных образовательных организаций: дошкольных, общеобразовательных, </w:t>
            </w:r>
            <w:r w:rsidRPr="009B2F77">
              <w:rPr>
                <w:sz w:val="14"/>
                <w:szCs w:val="14"/>
              </w:rPr>
              <w:lastRenderedPageBreak/>
              <w:t xml:space="preserve">дополнительного образования детей, в том </w:t>
            </w:r>
            <w:proofErr w:type="gramStart"/>
            <w:r w:rsidRPr="009B2F77">
              <w:rPr>
                <w:sz w:val="14"/>
                <w:szCs w:val="14"/>
              </w:rPr>
              <w:t>числе  организаций</w:t>
            </w:r>
            <w:proofErr w:type="gramEnd"/>
            <w:r w:rsidRPr="009B2F77">
              <w:rPr>
                <w:sz w:val="14"/>
                <w:szCs w:val="14"/>
              </w:rPr>
              <w:t>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5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8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Основное мероприятие Е1. </w:t>
            </w:r>
            <w:r w:rsidRPr="009B2F77">
              <w:rPr>
                <w:b/>
                <w:bCs/>
                <w:sz w:val="14"/>
                <w:szCs w:val="14"/>
              </w:rPr>
              <w:br/>
              <w:t xml:space="preserve">Федеральный проект «Современная школа» 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r w:rsidRPr="009B2F77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3065,70748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3065,70748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1003,83109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1003,83109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3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1511,49328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1511,49328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9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550,38311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550,38311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06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6.1.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Е1.</w:t>
            </w:r>
            <w:proofErr w:type="gramStart"/>
            <w:r w:rsidRPr="009B2F77">
              <w:rPr>
                <w:sz w:val="14"/>
                <w:szCs w:val="14"/>
              </w:rPr>
              <w:t>01.Создание</w:t>
            </w:r>
            <w:proofErr w:type="gramEnd"/>
            <w:r w:rsidRPr="009B2F77">
              <w:rPr>
                <w:sz w:val="14"/>
                <w:szCs w:val="14"/>
              </w:rPr>
              <w:t xml:space="preserve">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2065,70748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2065,70748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503,83109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503,83109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1511,49328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1511,49328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50,38311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50,38311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54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6.2.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Е1.02.</w:t>
            </w:r>
            <w:r w:rsidRPr="009B2F77">
              <w:rPr>
                <w:sz w:val="14"/>
                <w:szCs w:val="1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56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2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3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42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Основное мероприятие ЕВ. </w:t>
            </w:r>
            <w:r w:rsidRPr="009B2F77">
              <w:rPr>
                <w:b/>
                <w:bCs/>
                <w:sz w:val="14"/>
                <w:szCs w:val="14"/>
              </w:rPr>
              <w:br/>
              <w:t xml:space="preserve">Федеральный проект «Патриотическое воспитание граждан Российской Федерации» 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r w:rsidRPr="009B2F77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2023-2024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560,40000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141,60000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418,80000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9061E" w:rsidRPr="009B2F77" w:rsidTr="0019061E">
        <w:trPr>
          <w:trHeight w:val="5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140,10000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35,40000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104,70000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5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420,30000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106,20000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314,10000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60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ЕВ.01.Обеспечение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2023-2024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560,40000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141,60000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418,80000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3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140,10000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35,40000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104,70000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5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420,30000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106,20000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314,10000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4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704084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</w:tr>
      <w:tr w:rsidR="0019061E" w:rsidRPr="009B2F77" w:rsidTr="0019061E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557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Основное мероприятие Ю6. Педагоги и наставники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r w:rsidRPr="009B2F77">
              <w:rPr>
                <w:b/>
                <w:bCs/>
                <w:sz w:val="14"/>
                <w:szCs w:val="14"/>
              </w:rPr>
              <w:br/>
            </w:r>
            <w:r w:rsidRPr="009B2F77">
              <w:rPr>
                <w:b/>
                <w:bCs/>
                <w:sz w:val="14"/>
                <w:szCs w:val="14"/>
              </w:rPr>
              <w:lastRenderedPageBreak/>
              <w:br/>
              <w:t xml:space="preserve"> </w:t>
            </w:r>
            <w:r w:rsidRPr="009B2F7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lastRenderedPageBreak/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7141,36000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2374,12000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2380,12000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2387,12000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Администрация ЗАТО городской округ </w:t>
            </w:r>
            <w:r w:rsidRPr="009B2F77">
              <w:rPr>
                <w:b/>
                <w:bCs/>
                <w:sz w:val="14"/>
                <w:szCs w:val="14"/>
              </w:rPr>
              <w:lastRenderedPageBreak/>
              <w:t>Молодежный Московской области</w:t>
            </w:r>
          </w:p>
        </w:tc>
      </w:tr>
      <w:tr w:rsidR="0019061E" w:rsidRPr="009B2F77" w:rsidTr="0019061E">
        <w:trPr>
          <w:trHeight w:val="6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320,49900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105,24900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106,75000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108,50000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6820,86100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2268,87100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2273,37000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2278,62000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40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Мероприятие Ю6.02 «Обеспечение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услуг)»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421,00000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427,00000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434,00000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51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320,49900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105,24900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106,75000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108,50000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961,50100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315,75100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320,25000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325,50000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3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06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Ю6.04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5625,00000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5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5625,00000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6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102"/>
        </w:trPr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8.3.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Мероприятие Ю6.07. «Обеспечение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организаций»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234,36000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B2F77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5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234,36000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19061E" w:rsidRPr="009B2F77" w:rsidTr="0019061E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328600,20498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70147,15670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62732,76828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67411,77400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64162,91800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64145,58800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213421,65952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43461,54973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42110,62079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42741,49900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42541,85000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42566,14000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15867,68686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3625,86515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2889,95071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3166,52100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3112,27000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3073,08000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</w:tr>
      <w:tr w:rsidR="0019061E" w:rsidRPr="009B2F77" w:rsidTr="0019061E">
        <w:trPr>
          <w:trHeight w:val="306"/>
        </w:trPr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both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19061E" w:rsidRPr="009B2F77" w:rsidRDefault="0019061E" w:rsidP="0019061E">
            <w:pPr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99310,85860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23059,74182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17732,19678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21503,75400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18508,79800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061E" w:rsidRPr="009B2F77" w:rsidRDefault="0019061E" w:rsidP="0019061E">
            <w:pPr>
              <w:jc w:val="center"/>
              <w:rPr>
                <w:b/>
                <w:bCs/>
                <w:sz w:val="14"/>
                <w:szCs w:val="14"/>
              </w:rPr>
            </w:pPr>
            <w:r w:rsidRPr="009B2F77">
              <w:rPr>
                <w:b/>
                <w:bCs/>
                <w:sz w:val="14"/>
                <w:szCs w:val="14"/>
              </w:rPr>
              <w:t>18506,36800</w:t>
            </w:r>
          </w:p>
        </w:tc>
        <w:tc>
          <w:tcPr>
            <w:tcW w:w="0" w:type="auto"/>
            <w:shd w:val="clear" w:color="auto" w:fill="auto"/>
            <w:hideMark/>
          </w:tcPr>
          <w:p w:rsidR="0019061E" w:rsidRPr="009B2F77" w:rsidRDefault="0019061E" w:rsidP="0019061E">
            <w:pPr>
              <w:jc w:val="center"/>
              <w:rPr>
                <w:sz w:val="14"/>
                <w:szCs w:val="14"/>
              </w:rPr>
            </w:pPr>
            <w:r w:rsidRPr="009B2F77">
              <w:rPr>
                <w:sz w:val="14"/>
                <w:szCs w:val="14"/>
              </w:rPr>
              <w:t> </w:t>
            </w:r>
          </w:p>
        </w:tc>
      </w:tr>
    </w:tbl>
    <w:p w:rsidR="00EC0F68" w:rsidRDefault="0019061E" w:rsidP="0019061E">
      <w:pPr>
        <w:pStyle w:val="ae"/>
        <w:tabs>
          <w:tab w:val="left" w:pos="689"/>
          <w:tab w:val="right" w:pos="15136"/>
        </w:tabs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C47B9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4B351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sectPr w:rsidR="00EC0F68" w:rsidSect="007810E4"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097" w:rsidRDefault="00307097" w:rsidP="00CD3260">
      <w:r>
        <w:separator/>
      </w:r>
    </w:p>
  </w:endnote>
  <w:endnote w:type="continuationSeparator" w:id="0">
    <w:p w:rsidR="00307097" w:rsidRDefault="0030709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61E" w:rsidRDefault="001906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097" w:rsidRDefault="00307097" w:rsidP="00CD3260">
      <w:r>
        <w:separator/>
      </w:r>
    </w:p>
  </w:footnote>
  <w:footnote w:type="continuationSeparator" w:id="0">
    <w:p w:rsidR="00307097" w:rsidRDefault="00307097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61E" w:rsidRDefault="001906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7956"/>
    <w:rsid w:val="00460579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34D9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0749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0092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393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C8E2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FFEB-5DA5-475C-91D7-056E2B93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6110</TotalTime>
  <Pages>11</Pages>
  <Words>3979</Words>
  <Characters>22682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1713</cp:revision>
  <cp:lastPrinted>2024-10-15T08:56:00Z</cp:lastPrinted>
  <dcterms:created xsi:type="dcterms:W3CDTF">2015-02-19T07:51:00Z</dcterms:created>
  <dcterms:modified xsi:type="dcterms:W3CDTF">2024-12-13T10:42:00Z</dcterms:modified>
</cp:coreProperties>
</file>