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8627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12.12</w:t>
      </w:r>
      <w:r w:rsidR="00315AC9" w:rsidRPr="00B800DA">
        <w:rPr>
          <w:sz w:val="24"/>
          <w:szCs w:val="24"/>
        </w:rPr>
        <w:t>.2024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327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  <w:t xml:space="preserve">М. А. Петухов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886276">
              <w:rPr>
                <w:sz w:val="24"/>
                <w:szCs w:val="24"/>
              </w:rPr>
              <w:t>12</w:t>
            </w:r>
            <w:r w:rsidR="00DE43C4" w:rsidRPr="00B800DA">
              <w:rPr>
                <w:sz w:val="24"/>
                <w:szCs w:val="24"/>
              </w:rPr>
              <w:t>.</w:t>
            </w:r>
            <w:r w:rsidR="00886276">
              <w:rPr>
                <w:sz w:val="24"/>
                <w:szCs w:val="24"/>
              </w:rPr>
              <w:t>12</w:t>
            </w:r>
            <w:r w:rsidR="002201F0" w:rsidRPr="00B800DA">
              <w:rPr>
                <w:sz w:val="24"/>
                <w:szCs w:val="24"/>
              </w:rPr>
              <w:t>.2024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886276">
              <w:rPr>
                <w:sz w:val="24"/>
                <w:szCs w:val="24"/>
              </w:rPr>
              <w:t xml:space="preserve"> 327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886276" w:rsidRPr="00886276" w:rsidRDefault="00886276" w:rsidP="0091562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886276" w:rsidRDefault="00886276" w:rsidP="00E300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024"/>
        <w:gridCol w:w="2024"/>
        <w:gridCol w:w="2024"/>
        <w:gridCol w:w="2024"/>
        <w:gridCol w:w="2024"/>
        <w:gridCol w:w="2030"/>
      </w:tblGrid>
      <w:tr w:rsidR="00886276" w:rsidRPr="00886276" w:rsidTr="0072545E">
        <w:tc>
          <w:tcPr>
            <w:tcW w:w="984" w:type="pct"/>
            <w:vMerge w:val="restart"/>
            <w:tcBorders>
              <w:top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886276" w:rsidRPr="00886276" w:rsidTr="0072545E">
        <w:tc>
          <w:tcPr>
            <w:tcW w:w="984" w:type="pct"/>
            <w:vMerge/>
            <w:tcBorders>
              <w:bottom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886276" w:rsidRPr="00886276" w:rsidTr="0072545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178 033,10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23 996,14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113 381,94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40 655,02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1 100,00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1 100,00</w:t>
            </w:r>
          </w:p>
        </w:tc>
      </w:tr>
      <w:tr w:rsidR="00886276" w:rsidRPr="00886276" w:rsidTr="0072545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17 517,30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2 002,26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10 075,31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3 239,74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886276" w:rsidRPr="00886276" w:rsidTr="0072545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195 550,42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25 998,40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123 457,25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43 894,76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1 100,00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76" w:rsidRPr="0072545E" w:rsidRDefault="0072545E" w:rsidP="0072545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1 </w:t>
            </w:r>
            <w:r w:rsidR="00886276" w:rsidRPr="0072545E">
              <w:rPr>
                <w:rFonts w:eastAsia="Calibri"/>
                <w:kern w:val="0"/>
                <w:sz w:val="22"/>
                <w:szCs w:val="22"/>
                <w:lang w:eastAsia="en-US"/>
              </w:rPr>
              <w:t>100,00</w:t>
            </w:r>
          </w:p>
        </w:tc>
      </w:tr>
    </w:tbl>
    <w:p w:rsidR="00886276" w:rsidRPr="00886276" w:rsidRDefault="00886276" w:rsidP="00E3007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44BDD" w:rsidRPr="00915625" w:rsidRDefault="00915625" w:rsidP="0084457E">
      <w:pPr>
        <w:pStyle w:val="a6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 «</w:t>
      </w:r>
      <w:r w:rsidRPr="00915625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3 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66E4F" w:rsidRPr="00915625"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484370" w:rsidRPr="00915625">
        <w:rPr>
          <w:rFonts w:ascii="Times New Roman" w:hAnsi="Times New Roman"/>
          <w:spacing w:val="3"/>
          <w:sz w:val="24"/>
          <w:szCs w:val="24"/>
        </w:rPr>
        <w:t>:</w:t>
      </w:r>
    </w:p>
    <w:p w:rsidR="00906BD5" w:rsidRDefault="00C835D7" w:rsidP="0091562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915625" w:rsidRPr="00915625" w:rsidRDefault="00915625" w:rsidP="00915625">
      <w:pPr>
        <w:widowControl w:val="0"/>
        <w:autoSpaceDE w:val="0"/>
        <w:autoSpaceDN w:val="0"/>
        <w:adjustRightInd w:val="0"/>
        <w:ind w:left="899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6. </w:t>
      </w:r>
      <w:r w:rsidRPr="00915625">
        <w:rPr>
          <w:rFonts w:ascii="Times New Roman CYR" w:hAnsi="Times New Roman CYR" w:cs="Times New Roman CYR"/>
          <w:b/>
          <w:sz w:val="24"/>
          <w:szCs w:val="24"/>
        </w:rPr>
        <w:t>Перечень мероприятий подпрограммы 3 «Объекты теплоснабжения, инженерные коммуникации»</w:t>
      </w:r>
    </w:p>
    <w:p w:rsidR="00915625" w:rsidRDefault="00915625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"/>
        <w:gridCol w:w="1963"/>
        <w:gridCol w:w="1242"/>
        <w:gridCol w:w="1599"/>
        <w:gridCol w:w="1103"/>
        <w:gridCol w:w="1103"/>
        <w:gridCol w:w="1242"/>
        <w:gridCol w:w="825"/>
        <w:gridCol w:w="513"/>
        <w:gridCol w:w="514"/>
        <w:gridCol w:w="514"/>
        <w:gridCol w:w="514"/>
        <w:gridCol w:w="1032"/>
        <w:gridCol w:w="899"/>
        <w:gridCol w:w="1542"/>
      </w:tblGrid>
      <w:tr w:rsidR="00F22153" w:rsidRPr="00F22153" w:rsidTr="0072545E">
        <w:trPr>
          <w:trHeight w:val="6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Всего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23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F22153" w:rsidRPr="00F22153" w:rsidTr="0072545E">
        <w:trPr>
          <w:trHeight w:val="25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F22153" w:rsidRPr="00F22153" w:rsidTr="0072545E">
        <w:trPr>
          <w:trHeight w:val="25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11</w:t>
            </w:r>
          </w:p>
        </w:tc>
      </w:tr>
      <w:tr w:rsidR="00F22153" w:rsidRPr="00F22153" w:rsidTr="0072545E">
        <w:trPr>
          <w:trHeight w:val="387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124 680,26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25 240,15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56 645,35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42 794,76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551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117 885,61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23 978,14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53 252,45</w:t>
            </w:r>
          </w:p>
        </w:tc>
        <w:tc>
          <w:tcPr>
            <w:tcW w:w="963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40 655,02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F22153" w:rsidRPr="00F22153" w:rsidTr="0072545E">
        <w:trPr>
          <w:trHeight w:val="1138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6 794,65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1 262,01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3 392,90</w:t>
            </w:r>
          </w:p>
        </w:tc>
        <w:tc>
          <w:tcPr>
            <w:tcW w:w="963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2 139,74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48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03.02.</w:t>
            </w:r>
          </w:p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124 680,26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25 240,15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56 645,35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42 794,76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523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117 885,61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23 978,14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53 252,45</w:t>
            </w:r>
          </w:p>
        </w:tc>
        <w:tc>
          <w:tcPr>
            <w:tcW w:w="963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40 655,02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799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6 794,65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1 262,01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3 392,90</w:t>
            </w:r>
          </w:p>
        </w:tc>
        <w:tc>
          <w:tcPr>
            <w:tcW w:w="963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  <w:t>2 139,74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318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9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 xml:space="preserve">Основное мероприятие 05 </w:t>
            </w:r>
          </w:p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28"/>
                <w:szCs w:val="22"/>
                <w:lang w:eastAsia="en-US"/>
              </w:rPr>
            </w:pPr>
            <w:r w:rsidRPr="00F22153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3 490,00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590,00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900,00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900,00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900,00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3 490,00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590,00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900,00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900,00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color w:val="auto"/>
                <w:kern w:val="0"/>
                <w:sz w:val="18"/>
                <w:szCs w:val="18"/>
              </w:rPr>
              <w:t>900,00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05.01.</w:t>
            </w:r>
          </w:p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1 125,00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275,00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275,00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275,00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1 125,00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275,00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275,00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275,00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 w:val="restart"/>
            <w:shd w:val="clear" w:color="auto" w:fill="auto"/>
          </w:tcPr>
          <w:p w:rsidR="00F22153" w:rsidRPr="00F22153" w:rsidRDefault="00F22153" w:rsidP="00F22153">
            <w:pPr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2.2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05.02.</w:t>
            </w:r>
          </w:p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  <w:lang w:val="en-US"/>
              </w:rPr>
              <w:t>5</w:t>
            </w: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 w:val="restart"/>
            <w:shd w:val="clear" w:color="auto" w:fill="auto"/>
          </w:tcPr>
          <w:p w:rsidR="00F22153" w:rsidRPr="00F22153" w:rsidRDefault="00F22153" w:rsidP="00F22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F22153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2.3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05.03.</w:t>
            </w:r>
          </w:p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850,00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850,00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i/>
                <w:kern w:val="0"/>
                <w:sz w:val="18"/>
                <w:szCs w:val="18"/>
              </w:rPr>
            </w:pPr>
            <w:r w:rsidRPr="00F22153">
              <w:rPr>
                <w:i/>
                <w:color w:val="auto"/>
                <w:kern w:val="0"/>
                <w:sz w:val="18"/>
                <w:szCs w:val="18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2.4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05.04.</w:t>
            </w:r>
          </w:p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1 465,00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340,00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375,00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375,00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375,00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1 465,00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340,00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375,00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375,00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375,00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 w:val="restart"/>
            <w:shd w:val="clear" w:color="auto" w:fill="auto"/>
          </w:tcPr>
          <w:p w:rsidR="00F22153" w:rsidRPr="00F22153" w:rsidRDefault="00F22153" w:rsidP="00F22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F22153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387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rFonts w:eastAsia="Calibri"/>
                <w:b/>
                <w:kern w:val="0"/>
                <w:sz w:val="16"/>
                <w:szCs w:val="16"/>
                <w:lang w:eastAsia="en-US"/>
              </w:rPr>
            </w:pPr>
            <w:r w:rsidRPr="00F22153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t>Основное мероприятие 01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66 221,90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66 221,90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551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F22153" w:rsidRPr="00F22153" w:rsidTr="0072545E">
        <w:trPr>
          <w:trHeight w:val="1028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480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rFonts w:eastAsia="Calibri"/>
                <w:kern w:val="0"/>
                <w:sz w:val="18"/>
                <w:szCs w:val="16"/>
                <w:lang w:eastAsia="en-US"/>
              </w:rPr>
            </w:pPr>
            <w:r w:rsidRPr="00F22153">
              <w:rPr>
                <w:rFonts w:eastAsia="Calibri"/>
                <w:kern w:val="0"/>
                <w:sz w:val="18"/>
                <w:szCs w:val="16"/>
                <w:lang w:eastAsia="en-US"/>
              </w:rPr>
              <w:t>Мероприятие 01.05. 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66 221,90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66 221,90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2153" w:rsidRPr="00F22153" w:rsidTr="0072545E">
        <w:trPr>
          <w:trHeight w:val="523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799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318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i/>
                <w:kern w:val="0"/>
                <w:sz w:val="18"/>
                <w:szCs w:val="18"/>
              </w:rPr>
            </w:pPr>
            <w:r w:rsidRPr="00F22153">
              <w:rPr>
                <w:i/>
                <w:kern w:val="0"/>
                <w:sz w:val="18"/>
                <w:szCs w:val="18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9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72545E">
        <w:trPr>
          <w:trHeight w:val="270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F22153" w:rsidTr="0072545E">
        <w:trPr>
          <w:trHeight w:val="318"/>
        </w:trPr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F22153" w:rsidRDefault="0084457E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064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F22153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 по подпрограмме 3: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F22153" w:rsidRDefault="0084457E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194 392,16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25 440,15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123 457,25</w:t>
            </w:r>
          </w:p>
        </w:tc>
        <w:tc>
          <w:tcPr>
            <w:tcW w:w="9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43 694,76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F22153" w:rsidRDefault="0084457E" w:rsidP="00F22153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 </w:t>
            </w:r>
          </w:p>
        </w:tc>
      </w:tr>
      <w:tr w:rsidR="0084457E" w:rsidRPr="00F22153" w:rsidTr="0072545E">
        <w:trPr>
          <w:trHeight w:val="407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F22153" w:rsidRDefault="0084457E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F22153" w:rsidRDefault="0084457E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F22153" w:rsidRDefault="0084457E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178 015,10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23 978,14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113 381,94</w:t>
            </w:r>
          </w:p>
        </w:tc>
        <w:tc>
          <w:tcPr>
            <w:tcW w:w="963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40 655,02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F22153" w:rsidRDefault="0084457E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F22153" w:rsidTr="0072545E">
        <w:trPr>
          <w:trHeight w:val="982"/>
        </w:trPr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F22153" w:rsidRDefault="0084457E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F22153" w:rsidRDefault="0084457E" w:rsidP="00F2215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F22153" w:rsidRDefault="0084457E" w:rsidP="00F22153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16 377,06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1 462,01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10 075,31</w:t>
            </w:r>
          </w:p>
        </w:tc>
        <w:tc>
          <w:tcPr>
            <w:tcW w:w="963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spacing w:line="270" w:lineRule="atLeast"/>
              <w:jc w:val="center"/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rFonts w:ascii="PT Sans" w:eastAsia="Calibri" w:hAnsi="PT Sans" w:cs="Arial"/>
                <w:b/>
                <w:color w:val="2E2E2E"/>
                <w:kern w:val="0"/>
                <w:sz w:val="18"/>
                <w:szCs w:val="18"/>
                <w:lang w:eastAsia="en-US"/>
              </w:rPr>
              <w:t>3 039,74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F22153" w:rsidRDefault="0084457E" w:rsidP="00F22153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F22153" w:rsidRDefault="0084457E" w:rsidP="00F22153">
            <w:pPr>
              <w:rPr>
                <w:kern w:val="0"/>
                <w:sz w:val="18"/>
                <w:szCs w:val="18"/>
              </w:rPr>
            </w:pPr>
          </w:p>
        </w:tc>
      </w:tr>
    </w:tbl>
    <w:p w:rsidR="00666E4F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484370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666E4F" w:rsidRPr="00F22153" w:rsidRDefault="0084457E" w:rsidP="0084457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7</w:t>
      </w:r>
      <w:r w:rsidR="00F22153" w:rsidRPr="00F22153">
        <w:rPr>
          <w:rFonts w:ascii="Times New Roman" w:hAnsi="Times New Roman"/>
          <w:spacing w:val="3"/>
          <w:sz w:val="24"/>
          <w:szCs w:val="24"/>
        </w:rPr>
        <w:t xml:space="preserve">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5</w:t>
      </w:r>
      <w:r w:rsidR="00F22153" w:rsidRPr="00F2215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84457E">
        <w:rPr>
          <w:rFonts w:ascii="Times New Roman" w:hAnsi="Times New Roman"/>
          <w:spacing w:val="3"/>
          <w:sz w:val="24"/>
          <w:szCs w:val="24"/>
        </w:rPr>
        <w:t>Энергосбережение и повышение энергетической эффективности</w:t>
      </w:r>
      <w:r w:rsidR="00F22153" w:rsidRPr="00F22153">
        <w:rPr>
          <w:rFonts w:ascii="Times New Roman" w:hAnsi="Times New Roman"/>
          <w:spacing w:val="3"/>
          <w:sz w:val="24"/>
          <w:szCs w:val="24"/>
        </w:rPr>
        <w:t>»</w:t>
      </w:r>
      <w:r w:rsidR="00666E4F" w:rsidRPr="00F22153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666E4F" w:rsidRDefault="00666E4F" w:rsidP="0084457E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84457E" w:rsidRPr="0084457E" w:rsidRDefault="0084457E" w:rsidP="0084457E">
      <w:pPr>
        <w:widowControl w:val="0"/>
        <w:autoSpaceDE w:val="0"/>
        <w:autoSpaceDN w:val="0"/>
        <w:ind w:left="899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7. </w:t>
      </w:r>
      <w:r w:rsidRPr="0084457E">
        <w:rPr>
          <w:rFonts w:ascii="Times New Roman CYR" w:hAnsi="Times New Roman CYR" w:cs="Times New Roman CYR"/>
          <w:b/>
          <w:sz w:val="24"/>
          <w:szCs w:val="24"/>
        </w:rPr>
        <w:t>Перечень мероприятий подпрограммы 5 «Энергосбережение и повышение энергетической эффективности»</w:t>
      </w:r>
    </w:p>
    <w:p w:rsidR="0084457E" w:rsidRDefault="0084457E" w:rsidP="0084457E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4"/>
        <w:gridCol w:w="2023"/>
        <w:gridCol w:w="1264"/>
        <w:gridCol w:w="1568"/>
        <w:gridCol w:w="1094"/>
        <w:gridCol w:w="1094"/>
        <w:gridCol w:w="1094"/>
        <w:gridCol w:w="819"/>
        <w:gridCol w:w="544"/>
        <w:gridCol w:w="545"/>
        <w:gridCol w:w="545"/>
        <w:gridCol w:w="545"/>
        <w:gridCol w:w="1020"/>
        <w:gridCol w:w="893"/>
        <w:gridCol w:w="1535"/>
      </w:tblGrid>
      <w:tr w:rsidR="0084457E" w:rsidRPr="0084457E" w:rsidTr="0072545E">
        <w:trPr>
          <w:trHeight w:val="63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№ п/п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Мероприятие подпрограммы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Срок исполнения мероприятия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Всего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(тыс. руб.)</w:t>
            </w:r>
          </w:p>
        </w:tc>
        <w:tc>
          <w:tcPr>
            <w:tcW w:w="2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Объемы финансирования по годам (тыс. руб.)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Ответственный за выполнение мероприятия</w:t>
            </w:r>
          </w:p>
        </w:tc>
      </w:tr>
      <w:tr w:rsidR="0084457E" w:rsidRPr="0084457E" w:rsidTr="0072545E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2023 год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2024 год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2025 год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2026 год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2027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5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1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7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11</w:t>
            </w:r>
          </w:p>
        </w:tc>
      </w:tr>
      <w:tr w:rsidR="0084457E" w:rsidRPr="0084457E" w:rsidTr="0072545E">
        <w:trPr>
          <w:trHeight w:val="387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28"/>
                <w:szCs w:val="22"/>
                <w:lang w:eastAsia="en-US"/>
              </w:rPr>
            </w:pPr>
            <w:r w:rsidRPr="0084457E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650,00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551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1138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650,00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48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Мероприятие 01.03.</w:t>
            </w:r>
          </w:p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Промывка трубопроводов и стояков системы отопления.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523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1085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84457E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Промыты трубопроводы и стояки системы отопления, км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4457E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2026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2027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9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Мероприятие 01.10.</w:t>
            </w:r>
          </w:p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620,00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620,00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shd w:val="clear" w:color="auto" w:fill="auto"/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4457E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2026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2027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1.3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Мероприятие 01.11. 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shd w:val="clear" w:color="auto" w:fill="auto"/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4457E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2026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2027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1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84457E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6"/>
              </w:rPr>
            </w:pPr>
            <w:r w:rsidRPr="0084457E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Основное мероприятие 02 «Организация учета энергоресурсов в жилищном фонде Московской области»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41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8445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Мероприятие 02.01.</w:t>
            </w:r>
          </w:p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8445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41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41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30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84457E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4457E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2026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2027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307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517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2.2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Мероприятие 02.02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i/>
                <w:kern w:val="0"/>
                <w:sz w:val="18"/>
                <w:szCs w:val="18"/>
              </w:rPr>
            </w:pPr>
            <w:r w:rsidRPr="0084457E">
              <w:rPr>
                <w:i/>
                <w:color w:val="auto"/>
                <w:kern w:val="0"/>
                <w:sz w:val="18"/>
                <w:szCs w:val="18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4457E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2026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2027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2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97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97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Основное мероприятие 03 Повышение энергетической эффективности многоквартирных домов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Мероприятие 03.01.</w:t>
            </w:r>
          </w:p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23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419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4457E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2026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2027</w:t>
            </w:r>
          </w:p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2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57E" w:rsidRPr="0084457E" w:rsidRDefault="0084457E" w:rsidP="0084457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4457E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318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  <w:r w:rsidRPr="0084457E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0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Итого по подпрограмме 5: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1 140,26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540,26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  <w:r w:rsidRPr="0084457E">
              <w:rPr>
                <w:kern w:val="0"/>
                <w:sz w:val="16"/>
                <w:szCs w:val="16"/>
              </w:rPr>
              <w:t> </w:t>
            </w:r>
          </w:p>
        </w:tc>
      </w:tr>
      <w:tr w:rsidR="0084457E" w:rsidRPr="0084457E" w:rsidTr="0072545E">
        <w:trPr>
          <w:trHeight w:val="407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  <w:tr w:rsidR="0084457E" w:rsidRPr="0084457E" w:rsidTr="0072545E">
        <w:trPr>
          <w:trHeight w:val="982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57E" w:rsidRPr="0084457E" w:rsidRDefault="0084457E" w:rsidP="0084457E">
            <w:pPr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1 140,26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540,26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57E" w:rsidRPr="0084457E" w:rsidRDefault="0084457E" w:rsidP="0084457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4457E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7E" w:rsidRPr="0084457E" w:rsidRDefault="0084457E" w:rsidP="0084457E">
            <w:pPr>
              <w:rPr>
                <w:kern w:val="0"/>
                <w:sz w:val="16"/>
                <w:szCs w:val="16"/>
              </w:rPr>
            </w:pPr>
          </w:p>
        </w:tc>
      </w:tr>
    </w:tbl>
    <w:p w:rsidR="00666E4F" w:rsidRDefault="00666E4F" w:rsidP="00666E4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5E6A31" w:rsidRDefault="00325421" w:rsidP="0032542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8</w:t>
      </w:r>
      <w:r w:rsidR="005E6A31" w:rsidRPr="005E6A31">
        <w:rPr>
          <w:rFonts w:ascii="Times New Roman" w:hAnsi="Times New Roman"/>
          <w:spacing w:val="3"/>
          <w:sz w:val="24"/>
          <w:szCs w:val="24"/>
        </w:rPr>
        <w:t xml:space="preserve">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</w:t>
      </w: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 xml:space="preserve"> подпрограммы 8</w:t>
      </w:r>
      <w:r w:rsidR="005E6A31" w:rsidRPr="005E6A31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325421">
        <w:rPr>
          <w:rFonts w:ascii="Times New Roman" w:hAnsi="Times New Roman"/>
          <w:spacing w:val="3"/>
          <w:sz w:val="24"/>
          <w:szCs w:val="24"/>
        </w:rPr>
        <w:t>Реализация полномочий в сфере жилищно-коммунального хозяйства</w:t>
      </w:r>
      <w:r w:rsidR="005E6A31" w:rsidRPr="005E6A31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325421" w:rsidRDefault="00325421" w:rsidP="00325421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325421" w:rsidRDefault="00325421" w:rsidP="00325421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rFonts w:ascii="Times New Roman CYR" w:hAnsi="Times New Roman CYR" w:cs="Times New Roman CYR"/>
          <w:b/>
          <w:color w:val="auto"/>
          <w:kern w:val="0"/>
          <w:sz w:val="24"/>
          <w:szCs w:val="24"/>
          <w:lang w:eastAsia="en-US"/>
        </w:rPr>
      </w:pPr>
      <w:r>
        <w:rPr>
          <w:rFonts w:ascii="Times New Roman CYR" w:hAnsi="Times New Roman CYR" w:cs="Times New Roman CYR"/>
          <w:b/>
          <w:color w:val="auto"/>
          <w:kern w:val="0"/>
          <w:sz w:val="24"/>
          <w:szCs w:val="24"/>
          <w:lang w:eastAsia="en-US"/>
        </w:rPr>
        <w:t xml:space="preserve">8. </w:t>
      </w:r>
      <w:r w:rsidRPr="00325421">
        <w:rPr>
          <w:rFonts w:ascii="Times New Roman CYR" w:hAnsi="Times New Roman CYR" w:cs="Times New Roman CYR"/>
          <w:b/>
          <w:color w:val="auto"/>
          <w:kern w:val="0"/>
          <w:sz w:val="24"/>
          <w:szCs w:val="24"/>
          <w:lang w:eastAsia="en-US"/>
        </w:rPr>
        <w:t>Перечень мероприятий подпрограммы 8 «Реализация полномочий в сфере жилищно-коммунального хозяйства»</w:t>
      </w:r>
    </w:p>
    <w:p w:rsidR="00325421" w:rsidRDefault="00325421" w:rsidP="00325421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rFonts w:ascii="Times New Roman CYR" w:hAnsi="Times New Roman CYR" w:cs="Times New Roman CYR"/>
          <w:b/>
          <w:color w:val="auto"/>
          <w:kern w:val="0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6"/>
        <w:gridCol w:w="2281"/>
        <w:gridCol w:w="1113"/>
        <w:gridCol w:w="1516"/>
        <w:gridCol w:w="1101"/>
        <w:gridCol w:w="1101"/>
        <w:gridCol w:w="1101"/>
        <w:gridCol w:w="823"/>
        <w:gridCol w:w="545"/>
        <w:gridCol w:w="545"/>
        <w:gridCol w:w="545"/>
        <w:gridCol w:w="557"/>
        <w:gridCol w:w="962"/>
        <w:gridCol w:w="965"/>
        <w:gridCol w:w="1516"/>
      </w:tblGrid>
      <w:tr w:rsidR="00325421" w:rsidRPr="00325421" w:rsidTr="0072545E">
        <w:trPr>
          <w:trHeight w:val="497"/>
        </w:trPr>
        <w:tc>
          <w:tcPr>
            <w:tcW w:w="151" w:type="pct"/>
            <w:vMerge w:val="restart"/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392" w:right="-120" w:firstLine="397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392" w:right="-120" w:firstLine="397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754" w:type="pct"/>
            <w:vMerge w:val="restart"/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68" w:type="pct"/>
            <w:vMerge w:val="restart"/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01" w:type="pct"/>
            <w:vMerge w:val="restart"/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2361" w:type="pct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01" w:type="pct"/>
            <w:vMerge w:val="restart"/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325421" w:rsidRPr="00325421" w:rsidTr="0072545E">
        <w:tc>
          <w:tcPr>
            <w:tcW w:w="151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25421" w:rsidRPr="00325421" w:rsidTr="0072545E">
        <w:trPr>
          <w:trHeight w:val="253"/>
        </w:trPr>
        <w:tc>
          <w:tcPr>
            <w:tcW w:w="151" w:type="pc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54" w:type="pc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368" w:type="pc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501" w:type="pc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501" w:type="pc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12</w:t>
            </w:r>
          </w:p>
        </w:tc>
      </w:tr>
      <w:tr w:rsidR="00325421" w:rsidRPr="00325421" w:rsidTr="0072545E">
        <w:trPr>
          <w:trHeight w:val="282"/>
        </w:trPr>
        <w:tc>
          <w:tcPr>
            <w:tcW w:w="151" w:type="pct"/>
            <w:vMerge w:val="restar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4" w:type="pct"/>
            <w:vMerge w:val="restart"/>
            <w:shd w:val="clear" w:color="auto" w:fill="FFFFFF"/>
          </w:tcPr>
          <w:p w:rsidR="00325421" w:rsidRPr="00325421" w:rsidRDefault="00325421" w:rsidP="0032542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Основное мероприятие </w:t>
            </w: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shd w:val="clear" w:color="auto" w:fill="FFFFFF"/>
                <w:lang w:eastAsia="en-US"/>
              </w:rPr>
              <w:t>02</w:t>
            </w: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68" w:type="pct"/>
            <w:vMerge w:val="restart"/>
            <w:shd w:val="clear" w:color="auto" w:fill="FFFFFF"/>
          </w:tcPr>
          <w:p w:rsidR="00325421" w:rsidRPr="00325421" w:rsidRDefault="00325421" w:rsidP="00325421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  <w:r w:rsidRPr="0032542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6" w:type="pct"/>
            <w:gridSpan w:val="5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  <w:r w:rsidRPr="00325421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25421" w:rsidRPr="00325421" w:rsidTr="0072545E">
        <w:trPr>
          <w:trHeight w:val="473"/>
        </w:trPr>
        <w:tc>
          <w:tcPr>
            <w:tcW w:w="151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325421" w:rsidRPr="00325421" w:rsidRDefault="00325421" w:rsidP="0032542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FFFFFF"/>
          </w:tcPr>
          <w:p w:rsidR="00325421" w:rsidRPr="00325421" w:rsidRDefault="00325421" w:rsidP="00325421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  <w:r w:rsidRPr="0032542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6" w:type="pct"/>
            <w:gridSpan w:val="5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1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25421" w:rsidRPr="00325421" w:rsidTr="00675992">
        <w:trPr>
          <w:trHeight w:val="472"/>
        </w:trPr>
        <w:tc>
          <w:tcPr>
            <w:tcW w:w="151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325421" w:rsidRPr="00325421" w:rsidRDefault="00325421" w:rsidP="0032542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shd w:val="clear" w:color="auto" w:fill="FFFFFF"/>
          </w:tcPr>
          <w:p w:rsidR="00325421" w:rsidRPr="00325421" w:rsidRDefault="00325421" w:rsidP="00325421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  <w:r w:rsidRPr="00325421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64" w:type="pct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6" w:type="pct"/>
            <w:gridSpan w:val="5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1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25421" w:rsidRPr="00325421" w:rsidTr="00675992">
        <w:trPr>
          <w:trHeight w:val="373"/>
        </w:trPr>
        <w:tc>
          <w:tcPr>
            <w:tcW w:w="151" w:type="pct"/>
            <w:vMerge w:val="restart"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2.1</w:t>
            </w:r>
          </w:p>
        </w:tc>
        <w:tc>
          <w:tcPr>
            <w:tcW w:w="754" w:type="pct"/>
            <w:vMerge w:val="restart"/>
            <w:shd w:val="clear" w:color="auto" w:fill="FFFFFF"/>
          </w:tcPr>
          <w:p w:rsidR="00325421" w:rsidRPr="00325421" w:rsidRDefault="00325421" w:rsidP="0032542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Мероприятие 02.05</w:t>
            </w:r>
          </w:p>
          <w:p w:rsidR="00325421" w:rsidRPr="00325421" w:rsidRDefault="00325421" w:rsidP="0032542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68" w:type="pct"/>
            <w:vMerge w:val="restart"/>
            <w:shd w:val="clear" w:color="auto" w:fill="FFFFFF"/>
          </w:tcPr>
          <w:p w:rsidR="00325421" w:rsidRPr="00325421" w:rsidRDefault="00325421" w:rsidP="00325421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6" w:type="pct"/>
            <w:gridSpan w:val="5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1" w:type="pct"/>
            <w:vMerge w:val="restart"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25421" w:rsidRPr="00325421" w:rsidTr="00675992">
        <w:trPr>
          <w:trHeight w:val="562"/>
        </w:trPr>
        <w:tc>
          <w:tcPr>
            <w:tcW w:w="151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325421" w:rsidRPr="00325421" w:rsidRDefault="00325421" w:rsidP="0032542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8" w:type="pct"/>
            <w:vMerge/>
            <w:shd w:val="clear" w:color="auto" w:fill="FFFFFF"/>
          </w:tcPr>
          <w:p w:rsidR="00325421" w:rsidRPr="00325421" w:rsidRDefault="00325421" w:rsidP="00325421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64" w:type="pct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6" w:type="pct"/>
            <w:gridSpan w:val="5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1" w:type="pct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kern w:val="0"/>
                <w:sz w:val="18"/>
                <w:szCs w:val="18"/>
              </w:rPr>
            </w:pPr>
          </w:p>
        </w:tc>
      </w:tr>
      <w:tr w:rsidR="00325421" w:rsidRPr="00325421" w:rsidTr="00675992">
        <w:trPr>
          <w:trHeight w:val="840"/>
        </w:trPr>
        <w:tc>
          <w:tcPr>
            <w:tcW w:w="151" w:type="pct"/>
            <w:vMerge/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4" w:type="pct"/>
            <w:vMerge/>
            <w:shd w:val="clear" w:color="auto" w:fill="FFFFFF"/>
          </w:tcPr>
          <w:p w:rsidR="00325421" w:rsidRPr="00325421" w:rsidRDefault="00325421" w:rsidP="0032542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8" w:type="pct"/>
            <w:vMerge/>
            <w:shd w:val="clear" w:color="auto" w:fill="FFFFFF"/>
          </w:tcPr>
          <w:p w:rsidR="00325421" w:rsidRPr="00325421" w:rsidRDefault="00325421" w:rsidP="00325421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64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64" w:type="pct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6" w:type="pct"/>
            <w:gridSpan w:val="5"/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8" w:type="pct"/>
            <w:shd w:val="clear" w:color="auto" w:fill="FFFFFF"/>
          </w:tcPr>
          <w:p w:rsidR="00325421" w:rsidRPr="00325421" w:rsidRDefault="00325421" w:rsidP="0032542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1" w:type="pct"/>
            <w:vMerge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72545E" w:rsidRPr="00325421" w:rsidTr="00725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After w:val="1"/>
          <w:wAfter w:w="501" w:type="pct"/>
          <w:trHeight w:val="323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rPr>
                <w:rFonts w:eastAsia="Calibri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rPr>
                <w:rFonts w:eastAsia="Calibri"/>
                <w:kern w:val="0"/>
                <w:sz w:val="16"/>
                <w:szCs w:val="16"/>
                <w:lang w:eastAsia="en-US"/>
              </w:rPr>
            </w:pPr>
            <w:r w:rsidRPr="00325421">
              <w:rPr>
                <w:rFonts w:eastAsia="Calibri"/>
                <w:kern w:val="0"/>
                <w:sz w:val="16"/>
                <w:szCs w:val="16"/>
                <w:lang w:eastAsia="en-US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368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325421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2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2026</w:t>
            </w:r>
          </w:p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2027</w:t>
            </w:r>
          </w:p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год</w:t>
            </w:r>
          </w:p>
        </w:tc>
      </w:tr>
      <w:tr w:rsidR="0072545E" w:rsidRPr="00325421" w:rsidTr="00725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After w:val="1"/>
          <w:wAfter w:w="501" w:type="pct"/>
          <w:trHeight w:val="322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421" w:rsidRPr="00325421" w:rsidRDefault="00325421" w:rsidP="003254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421" w:rsidRPr="00325421" w:rsidRDefault="00325421" w:rsidP="0032542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421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72545E" w:rsidRPr="00325421" w:rsidTr="00725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18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32542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  <w:r w:rsidRPr="0032542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0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421" w:rsidRPr="00325421" w:rsidRDefault="00325421" w:rsidP="0032542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325421" w:rsidRDefault="00325421" w:rsidP="00325421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325421" w:rsidRPr="00325421" w:rsidRDefault="00325421" w:rsidP="0032542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325421" w:rsidRPr="00325421" w:rsidSect="0088627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A31" w:rsidRDefault="005E6A31" w:rsidP="00CD3260">
      <w:r>
        <w:separator/>
      </w:r>
    </w:p>
  </w:endnote>
  <w:endnote w:type="continuationSeparator" w:id="0">
    <w:p w:rsidR="005E6A31" w:rsidRDefault="005E6A3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A31" w:rsidRDefault="005E6A31" w:rsidP="00CD3260">
      <w:r>
        <w:separator/>
      </w:r>
    </w:p>
  </w:footnote>
  <w:footnote w:type="continuationSeparator" w:id="0">
    <w:p w:rsidR="005E6A31" w:rsidRDefault="005E6A31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DD5C90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21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9"/>
  </w:num>
  <w:num w:numId="16">
    <w:abstractNumId w:val="20"/>
  </w:num>
  <w:num w:numId="17">
    <w:abstractNumId w:val="23"/>
  </w:num>
  <w:num w:numId="18">
    <w:abstractNumId w:val="3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9484A-B945-4DF4-B11E-B6335AB5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11</Pages>
  <Words>2575</Words>
  <Characters>14678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99</cp:revision>
  <cp:lastPrinted>2024-12-18T10:04:00Z</cp:lastPrinted>
  <dcterms:created xsi:type="dcterms:W3CDTF">2020-09-25T09:22:00Z</dcterms:created>
  <dcterms:modified xsi:type="dcterms:W3CDTF">2024-12-18T10:06:00Z</dcterms:modified>
</cp:coreProperties>
</file>