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2E115A" w:rsidRDefault="00351B92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 w:rsidRPr="00345F6E">
        <w:rPr>
          <w:color w:val="auto"/>
          <w:sz w:val="24"/>
          <w:szCs w:val="24"/>
        </w:rPr>
        <w:t>«</w:t>
      </w:r>
      <w:r w:rsidR="00A74E47">
        <w:rPr>
          <w:color w:val="auto"/>
          <w:sz w:val="24"/>
          <w:szCs w:val="24"/>
        </w:rPr>
        <w:t>13</w:t>
      </w:r>
      <w:r w:rsidRPr="00345F6E">
        <w:rPr>
          <w:color w:val="auto"/>
          <w:sz w:val="24"/>
          <w:szCs w:val="24"/>
        </w:rPr>
        <w:t xml:space="preserve">» </w:t>
      </w:r>
      <w:r w:rsidR="00A74E47">
        <w:rPr>
          <w:color w:val="auto"/>
          <w:sz w:val="24"/>
          <w:szCs w:val="24"/>
        </w:rPr>
        <w:t>ноября</w:t>
      </w:r>
      <w:r w:rsidRPr="00345F6E">
        <w:rPr>
          <w:color w:val="auto"/>
          <w:sz w:val="24"/>
          <w:szCs w:val="24"/>
        </w:rPr>
        <w:t xml:space="preserve"> 202</w:t>
      </w:r>
      <w:r w:rsidR="00EE17E4" w:rsidRPr="00345F6E">
        <w:rPr>
          <w:color w:val="auto"/>
          <w:sz w:val="24"/>
          <w:szCs w:val="24"/>
        </w:rPr>
        <w:t>5</w:t>
      </w:r>
      <w:r w:rsidRPr="00345F6E">
        <w:rPr>
          <w:color w:val="auto"/>
          <w:sz w:val="24"/>
          <w:szCs w:val="24"/>
        </w:rPr>
        <w:t xml:space="preserve"> </w:t>
      </w:r>
      <w:r w:rsidR="00344A7A" w:rsidRPr="000F07BE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</w:t>
      </w:r>
      <w:r w:rsidR="000E11FF" w:rsidRPr="000F07BE">
        <w:rPr>
          <w:color w:val="auto"/>
          <w:sz w:val="24"/>
          <w:szCs w:val="24"/>
        </w:rPr>
        <w:t xml:space="preserve">   </w:t>
      </w:r>
      <w:r w:rsidR="00344A7A" w:rsidRPr="000F07BE">
        <w:rPr>
          <w:color w:val="auto"/>
          <w:sz w:val="24"/>
          <w:szCs w:val="24"/>
        </w:rPr>
        <w:t xml:space="preserve">№ </w:t>
      </w:r>
      <w:r w:rsidR="00A74E47">
        <w:rPr>
          <w:color w:val="auto"/>
          <w:sz w:val="24"/>
          <w:szCs w:val="24"/>
        </w:rPr>
        <w:t>293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 44</w:t>
      </w:r>
      <w:r w:rsidR="00A83C0B">
        <w:rPr>
          <w:color w:val="auto"/>
          <w:sz w:val="24"/>
          <w:szCs w:val="24"/>
        </w:rPr>
        <w:t>, от 15.05.2025 № 107</w:t>
      </w:r>
      <w:r w:rsidR="00ED3C72">
        <w:rPr>
          <w:color w:val="auto"/>
          <w:sz w:val="24"/>
          <w:szCs w:val="24"/>
        </w:rPr>
        <w:t>, от 27.06.2025 № 145</w:t>
      </w:r>
      <w:r w:rsidR="007E5944">
        <w:rPr>
          <w:color w:val="auto"/>
          <w:sz w:val="24"/>
          <w:szCs w:val="24"/>
        </w:rPr>
        <w:t>, от 15.07.2025 № 170</w:t>
      </w:r>
      <w:r w:rsidR="007E02D2">
        <w:rPr>
          <w:color w:val="auto"/>
          <w:sz w:val="24"/>
          <w:szCs w:val="24"/>
        </w:rPr>
        <w:t>, от 21.08.2025 № 208</w:t>
      </w:r>
      <w:r w:rsidR="002E115A">
        <w:rPr>
          <w:color w:val="auto"/>
          <w:sz w:val="24"/>
          <w:szCs w:val="24"/>
        </w:rPr>
        <w:t>, от 14.10.2025 № 243</w:t>
      </w:r>
      <w:r w:rsidR="00A74E47">
        <w:rPr>
          <w:color w:val="auto"/>
          <w:sz w:val="24"/>
          <w:szCs w:val="24"/>
        </w:rPr>
        <w:t>,от 31.10.2025 № 262, от 07.11.2025 № 271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BC2327" w:rsidRDefault="00344A7A" w:rsidP="00BE5E56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BE5E56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E5E5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BE5E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7C07CA" w:rsidRPr="00DD4BA9" w:rsidRDefault="00344A7A" w:rsidP="00DD4BA9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</w:t>
      </w: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1E77DD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345F6E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BA073A">
        <w:rPr>
          <w:rFonts w:ascii="Times New Roman" w:hAnsi="Times New Roman"/>
          <w:kern w:val="28"/>
          <w:sz w:val="20"/>
          <w:szCs w:val="20"/>
        </w:rPr>
        <w:t>13.11.</w:t>
      </w:r>
      <w:r w:rsidR="00EE17E4" w:rsidRPr="001E77DD">
        <w:rPr>
          <w:rFonts w:ascii="Times New Roman" w:hAnsi="Times New Roman"/>
          <w:kern w:val="28"/>
          <w:sz w:val="20"/>
          <w:szCs w:val="20"/>
        </w:rPr>
        <w:t>2025</w:t>
      </w:r>
      <w:r w:rsidRPr="001E77DD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1E77DD">
        <w:rPr>
          <w:rFonts w:ascii="Times New Roman" w:hAnsi="Times New Roman"/>
          <w:kern w:val="28"/>
          <w:sz w:val="20"/>
          <w:szCs w:val="20"/>
        </w:rPr>
        <w:t xml:space="preserve"> </w:t>
      </w:r>
      <w:r w:rsidR="00BA073A">
        <w:rPr>
          <w:rFonts w:ascii="Times New Roman" w:hAnsi="Times New Roman"/>
          <w:kern w:val="28"/>
          <w:sz w:val="20"/>
          <w:szCs w:val="20"/>
        </w:rPr>
        <w:t>293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D7038C" w:rsidRDefault="00D7038C" w:rsidP="00AC0378">
      <w:pPr>
        <w:jc w:val="center"/>
        <w:rPr>
          <w:bCs/>
          <w:color w:val="auto"/>
          <w:sz w:val="24"/>
          <w:szCs w:val="24"/>
        </w:rPr>
      </w:pPr>
    </w:p>
    <w:p w:rsidR="00BD2566" w:rsidRDefault="00BD2566" w:rsidP="00BD2566">
      <w:pPr>
        <w:pStyle w:val="ae"/>
      </w:pPr>
    </w:p>
    <w:p w:rsidR="00BD2566" w:rsidRDefault="00BD2566" w:rsidP="00BD2566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BD2566" w:rsidRPr="002E3F35" w:rsidRDefault="00BD2566" w:rsidP="00BD2566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2133"/>
      </w:tblGrid>
      <w:tr w:rsidR="00BD2566" w:rsidRPr="00AD3C77" w:rsidTr="0006616B">
        <w:trPr>
          <w:trHeight w:val="594"/>
        </w:trPr>
        <w:tc>
          <w:tcPr>
            <w:tcW w:w="4679" w:type="dxa"/>
            <w:shd w:val="clear" w:color="auto" w:fill="auto"/>
            <w:hideMark/>
          </w:tcPr>
          <w:p w:rsidR="00BD2566" w:rsidRPr="00AD3C77" w:rsidRDefault="00BD2566" w:rsidP="0006616B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2026 год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BD2566" w:rsidRPr="00AD3C77" w:rsidRDefault="00BD2566" w:rsidP="0006616B">
            <w:pPr>
              <w:jc w:val="center"/>
            </w:pPr>
            <w:r w:rsidRPr="00AD3C77">
              <w:t xml:space="preserve">2027 год </w:t>
            </w:r>
          </w:p>
        </w:tc>
      </w:tr>
      <w:tr w:rsidR="00F1246C" w:rsidRPr="009635C6" w:rsidTr="0006616B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F1246C" w:rsidRPr="00195B7A" w:rsidRDefault="00F1246C" w:rsidP="00F1246C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208985,03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43900,05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53403,20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36011,51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35265,90</w:t>
            </w:r>
          </w:p>
        </w:tc>
      </w:tr>
      <w:tr w:rsidR="00F1246C" w:rsidRPr="009635C6" w:rsidTr="0006616B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F1246C" w:rsidRPr="00195B7A" w:rsidRDefault="00F1246C" w:rsidP="00F1246C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200312,60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42275,07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47049,49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35996,57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35251,14</w:t>
            </w:r>
          </w:p>
        </w:tc>
      </w:tr>
      <w:tr w:rsidR="00F1246C" w:rsidRPr="00D42796" w:rsidTr="0006616B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F1246C" w:rsidRPr="00195B7A" w:rsidRDefault="00F1246C" w:rsidP="00F1246C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4978,50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2690,06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7,17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7,38</w:t>
            </w:r>
          </w:p>
        </w:tc>
      </w:tr>
      <w:tr w:rsidR="00F1246C" w:rsidRPr="00D42796" w:rsidTr="0006616B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F1246C" w:rsidRPr="00195B7A" w:rsidRDefault="00F1246C" w:rsidP="00F1246C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3693,93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3663,64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7,77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46C" w:rsidRPr="00F1246C" w:rsidRDefault="00F1246C" w:rsidP="00F1246C">
            <w:pPr>
              <w:jc w:val="center"/>
            </w:pPr>
            <w:r w:rsidRPr="00F1246C">
              <w:t>7,38</w:t>
            </w:r>
          </w:p>
        </w:tc>
      </w:tr>
    </w:tbl>
    <w:p w:rsidR="00BD2566" w:rsidRDefault="00BD2566" w:rsidP="00BD2566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»;</w:t>
      </w:r>
    </w:p>
    <w:p w:rsidR="00BD2566" w:rsidRDefault="00BD2566" w:rsidP="00BD2566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разделе 3. «</w:t>
      </w:r>
      <w:r w:rsidRPr="002D71DE"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BD2566" w:rsidRDefault="00BD2566" w:rsidP="00BD2566">
      <w:pPr>
        <w:pStyle w:val="Default"/>
        <w:numPr>
          <w:ilvl w:val="1"/>
          <w:numId w:val="42"/>
        </w:numPr>
        <w:jc w:val="both"/>
        <w:rPr>
          <w:color w:val="auto"/>
        </w:rPr>
      </w:pPr>
      <w:r>
        <w:rPr>
          <w:color w:val="auto"/>
        </w:rPr>
        <w:t xml:space="preserve"> В п</w:t>
      </w:r>
      <w:r w:rsidRPr="0060211C">
        <w:rPr>
          <w:color w:val="auto"/>
        </w:rPr>
        <w:t>ереч</w:t>
      </w:r>
      <w:r>
        <w:rPr>
          <w:color w:val="auto"/>
        </w:rPr>
        <w:t>не</w:t>
      </w:r>
      <w:r w:rsidRPr="0060211C">
        <w:rPr>
          <w:color w:val="auto"/>
        </w:rPr>
        <w:t xml:space="preserve"> мероприятий подпрограммы </w:t>
      </w:r>
      <w:r w:rsidR="0071569E">
        <w:rPr>
          <w:color w:val="auto"/>
        </w:rPr>
        <w:t>4</w:t>
      </w:r>
      <w:r w:rsidRPr="003737BA">
        <w:rPr>
          <w:color w:val="auto"/>
        </w:rPr>
        <w:t xml:space="preserve"> «</w:t>
      </w:r>
      <w:r w:rsidR="0071569E" w:rsidRPr="0071569E">
        <w:rPr>
          <w:color w:val="auto"/>
        </w:rPr>
        <w:t>Развитие профессионального искусства, гастрольно-концертной и культурно-досуговой деятельности, кинематографии</w:t>
      </w:r>
      <w:r w:rsidRPr="003737BA">
        <w:rPr>
          <w:color w:val="auto"/>
        </w:rPr>
        <w:t>»</w:t>
      </w:r>
      <w:r>
        <w:rPr>
          <w:color w:val="auto"/>
        </w:rPr>
        <w:t>:</w:t>
      </w:r>
    </w:p>
    <w:p w:rsidR="00BD2566" w:rsidRDefault="00F933E1" w:rsidP="00BD2566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</w:t>
      </w:r>
      <w:r w:rsidR="00BD2566">
        <w:rPr>
          <w:rFonts w:ascii="Times New Roman" w:hAnsi="Times New Roman" w:cs="Times New Roman"/>
          <w:sz w:val="24"/>
          <w:szCs w:val="24"/>
        </w:rPr>
        <w:t xml:space="preserve"> 1.1. изложить в следующей редакции:</w:t>
      </w:r>
    </w:p>
    <w:p w:rsidR="00702C4D" w:rsidRDefault="00BD2566" w:rsidP="00592904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455"/>
        <w:gridCol w:w="987"/>
        <w:gridCol w:w="1375"/>
        <w:gridCol w:w="1057"/>
        <w:gridCol w:w="1056"/>
        <w:gridCol w:w="1056"/>
        <w:gridCol w:w="536"/>
        <w:gridCol w:w="742"/>
        <w:gridCol w:w="926"/>
        <w:gridCol w:w="766"/>
        <w:gridCol w:w="767"/>
        <w:gridCol w:w="1056"/>
        <w:gridCol w:w="1056"/>
        <w:gridCol w:w="1384"/>
      </w:tblGrid>
      <w:tr w:rsidR="00702C4D" w:rsidRPr="00702C4D" w:rsidTr="006477EC">
        <w:trPr>
          <w:trHeight w:val="300"/>
        </w:trPr>
        <w:tc>
          <w:tcPr>
            <w:tcW w:w="457" w:type="dxa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454" w:type="dxa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702C4D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702C4D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702C4D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702C4D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702C4D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702C4D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702C4D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702C4D" w:rsidRPr="00702C4D" w:rsidTr="006477EC">
        <w:trPr>
          <w:trHeight w:val="780"/>
        </w:trPr>
        <w:tc>
          <w:tcPr>
            <w:tcW w:w="457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702C4D" w:rsidRPr="00702C4D" w:rsidTr="006477EC">
        <w:trPr>
          <w:trHeight w:val="300"/>
        </w:trPr>
        <w:tc>
          <w:tcPr>
            <w:tcW w:w="457" w:type="dxa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12</w:t>
            </w:r>
          </w:p>
        </w:tc>
      </w:tr>
      <w:tr w:rsidR="006477EC" w:rsidRPr="00702C4D" w:rsidTr="006477EC">
        <w:trPr>
          <w:trHeight w:val="300"/>
        </w:trPr>
        <w:tc>
          <w:tcPr>
            <w:tcW w:w="457" w:type="dxa"/>
            <w:vMerge w:val="restart"/>
            <w:shd w:val="clear" w:color="auto" w:fill="auto"/>
            <w:hideMark/>
          </w:tcPr>
          <w:p w:rsidR="006477EC" w:rsidRPr="00702C4D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1454" w:type="dxa"/>
            <w:vMerge w:val="restart"/>
            <w:shd w:val="clear" w:color="auto" w:fill="auto"/>
            <w:hideMark/>
          </w:tcPr>
          <w:p w:rsidR="006477EC" w:rsidRPr="00702C4D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Мероприятие 04.01</w:t>
            </w:r>
            <w:r w:rsidRPr="00702C4D">
              <w:rPr>
                <w:color w:val="auto"/>
                <w:kern w:val="0"/>
                <w:sz w:val="16"/>
                <w:szCs w:val="16"/>
              </w:rPr>
              <w:br/>
              <w:t xml:space="preserve">Расходы на обеспечение деятельности </w:t>
            </w:r>
            <w:r w:rsidRPr="00702C4D">
              <w:rPr>
                <w:color w:val="auto"/>
                <w:kern w:val="0"/>
                <w:sz w:val="16"/>
                <w:szCs w:val="16"/>
              </w:rPr>
              <w:lastRenderedPageBreak/>
              <w:t>(оказание услуг) муниципальных учреждений - культурно-досуговые учреждения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702C4D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477EC" w:rsidRPr="00702C4D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94199,58361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18541,35750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21409,46281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24579,89629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15210,64041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14458,22660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702C4D" w:rsidRDefault="006477EC" w:rsidP="006477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6477EC" w:rsidRPr="00702C4D" w:rsidTr="006477EC">
        <w:trPr>
          <w:trHeight w:val="465"/>
        </w:trPr>
        <w:tc>
          <w:tcPr>
            <w:tcW w:w="457" w:type="dxa"/>
            <w:vMerge/>
            <w:shd w:val="clear" w:color="auto" w:fill="auto"/>
            <w:vAlign w:val="center"/>
            <w:hideMark/>
          </w:tcPr>
          <w:p w:rsidR="006477EC" w:rsidRPr="00702C4D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6477EC" w:rsidRPr="00702C4D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702C4D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477EC" w:rsidRPr="00702C4D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702C4D" w:rsidRDefault="006477EC" w:rsidP="006477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477EC" w:rsidRPr="00702C4D" w:rsidTr="006477EC">
        <w:trPr>
          <w:trHeight w:val="945"/>
        </w:trPr>
        <w:tc>
          <w:tcPr>
            <w:tcW w:w="457" w:type="dxa"/>
            <w:vMerge/>
            <w:shd w:val="clear" w:color="auto" w:fill="auto"/>
            <w:vAlign w:val="center"/>
            <w:hideMark/>
          </w:tcPr>
          <w:p w:rsidR="006477EC" w:rsidRPr="00702C4D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6477EC" w:rsidRPr="00702C4D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702C4D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477EC" w:rsidRPr="00702C4D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94199,58361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18541,35750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21409,46281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24579,89629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15210,64041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Default="006477EC" w:rsidP="006477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14458,22660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702C4D" w:rsidRDefault="006477EC" w:rsidP="006477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702C4D" w:rsidRPr="00702C4D" w:rsidTr="006477EC">
        <w:trPr>
          <w:trHeight w:val="240"/>
        </w:trPr>
        <w:tc>
          <w:tcPr>
            <w:tcW w:w="457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702C4D" w:rsidRPr="00702C4D" w:rsidTr="006477EC">
        <w:trPr>
          <w:trHeight w:val="195"/>
        </w:trPr>
        <w:tc>
          <w:tcPr>
            <w:tcW w:w="457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702C4D" w:rsidRPr="00702C4D" w:rsidTr="006477EC">
        <w:trPr>
          <w:trHeight w:val="2370"/>
        </w:trPr>
        <w:tc>
          <w:tcPr>
            <w:tcW w:w="457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BD2566" w:rsidRDefault="00702C4D" w:rsidP="00592904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</w:r>
      <w:r w:rsidR="000005F9">
        <w:rPr>
          <w:color w:val="auto"/>
        </w:rPr>
        <w:t>»</w:t>
      </w:r>
      <w:r w:rsidR="006477EC">
        <w:rPr>
          <w:color w:val="auto"/>
        </w:rPr>
        <w:t>;</w:t>
      </w:r>
    </w:p>
    <w:p w:rsidR="006477EC" w:rsidRDefault="006477EC" w:rsidP="006477EC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1.2. изложить в следующей редакции:</w:t>
      </w:r>
    </w:p>
    <w:p w:rsidR="006477EC" w:rsidRDefault="006477EC" w:rsidP="006477EC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310"/>
        <w:gridCol w:w="1177"/>
        <w:gridCol w:w="1700"/>
        <w:gridCol w:w="1012"/>
        <w:gridCol w:w="896"/>
        <w:gridCol w:w="896"/>
        <w:gridCol w:w="536"/>
        <w:gridCol w:w="753"/>
        <w:gridCol w:w="937"/>
        <w:gridCol w:w="777"/>
        <w:gridCol w:w="785"/>
        <w:gridCol w:w="896"/>
        <w:gridCol w:w="896"/>
        <w:gridCol w:w="1650"/>
      </w:tblGrid>
      <w:tr w:rsidR="006477EC" w:rsidRPr="006477EC" w:rsidTr="006477EC">
        <w:trPr>
          <w:trHeight w:val="300"/>
        </w:trPr>
        <w:tc>
          <w:tcPr>
            <w:tcW w:w="285" w:type="dxa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310" w:type="dxa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6477EC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6477EC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6477EC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6477EC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6477EC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6477EC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6477EC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477EC" w:rsidRPr="006477EC" w:rsidTr="006477EC">
        <w:trPr>
          <w:trHeight w:val="780"/>
        </w:trPr>
        <w:tc>
          <w:tcPr>
            <w:tcW w:w="285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10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6477EC" w:rsidRPr="006477EC" w:rsidTr="006477EC">
        <w:trPr>
          <w:trHeight w:val="300"/>
        </w:trPr>
        <w:tc>
          <w:tcPr>
            <w:tcW w:w="285" w:type="dxa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12</w:t>
            </w:r>
          </w:p>
        </w:tc>
      </w:tr>
      <w:tr w:rsidR="006477EC" w:rsidRPr="006477EC" w:rsidTr="006477EC">
        <w:trPr>
          <w:trHeight w:val="300"/>
        </w:trPr>
        <w:tc>
          <w:tcPr>
            <w:tcW w:w="285" w:type="dxa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1310" w:type="dxa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Мероприятие 04.02</w:t>
            </w:r>
            <w:r w:rsidRPr="006477EC">
              <w:rPr>
                <w:color w:val="auto"/>
                <w:kern w:val="0"/>
                <w:sz w:val="16"/>
                <w:szCs w:val="16"/>
              </w:rPr>
              <w:br/>
              <w:t>Мероприятия в сфере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4687,28000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939,28000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1308,00000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6477EC" w:rsidRPr="006477EC" w:rsidTr="006477EC">
        <w:trPr>
          <w:trHeight w:val="465"/>
        </w:trPr>
        <w:tc>
          <w:tcPr>
            <w:tcW w:w="285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310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477EC" w:rsidRPr="006477EC" w:rsidTr="006477EC">
        <w:trPr>
          <w:trHeight w:val="870"/>
        </w:trPr>
        <w:tc>
          <w:tcPr>
            <w:tcW w:w="285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310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4687,28000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820,00000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939,28000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1308,00000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477EC" w:rsidRPr="006477EC" w:rsidTr="006477EC">
        <w:trPr>
          <w:trHeight w:val="225"/>
        </w:trPr>
        <w:tc>
          <w:tcPr>
            <w:tcW w:w="285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310" w:type="dxa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Проведены праздничные и культурно-</w:t>
            </w:r>
            <w:r w:rsidRPr="006477EC">
              <w:rPr>
                <w:color w:val="auto"/>
                <w:kern w:val="0"/>
                <w:sz w:val="16"/>
                <w:szCs w:val="16"/>
              </w:rPr>
              <w:lastRenderedPageBreak/>
              <w:t>массовые мероприятия, фестивали, конкурсы,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6477EC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477EC" w:rsidRPr="006477EC" w:rsidTr="006477EC">
        <w:trPr>
          <w:trHeight w:val="195"/>
        </w:trPr>
        <w:tc>
          <w:tcPr>
            <w:tcW w:w="285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310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477EC" w:rsidRPr="006477EC" w:rsidTr="006477EC">
        <w:trPr>
          <w:trHeight w:val="435"/>
        </w:trPr>
        <w:tc>
          <w:tcPr>
            <w:tcW w:w="285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310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6477EC" w:rsidRDefault="006477EC" w:rsidP="006477EC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  <w:t>»;</w:t>
      </w:r>
    </w:p>
    <w:p w:rsidR="006477EC" w:rsidRDefault="006477EC" w:rsidP="006477EC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3.1. изложить в следующей редакции:</w:t>
      </w:r>
    </w:p>
    <w:p w:rsidR="006477EC" w:rsidRDefault="006477EC" w:rsidP="006477EC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63"/>
        <w:gridCol w:w="1059"/>
        <w:gridCol w:w="1587"/>
        <w:gridCol w:w="991"/>
        <w:gridCol w:w="896"/>
        <w:gridCol w:w="896"/>
        <w:gridCol w:w="536"/>
        <w:gridCol w:w="746"/>
        <w:gridCol w:w="930"/>
        <w:gridCol w:w="770"/>
        <w:gridCol w:w="773"/>
        <w:gridCol w:w="739"/>
        <w:gridCol w:w="739"/>
        <w:gridCol w:w="1484"/>
      </w:tblGrid>
      <w:tr w:rsidR="006477EC" w:rsidRPr="006477EC" w:rsidTr="00A065A7">
        <w:trPr>
          <w:trHeight w:val="300"/>
        </w:trPr>
        <w:tc>
          <w:tcPr>
            <w:tcW w:w="567" w:type="dxa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963" w:type="dxa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6477EC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6477EC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6477EC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6477EC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6477EC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6477EC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477EC" w:rsidRPr="006477EC" w:rsidTr="00A065A7">
        <w:trPr>
          <w:trHeight w:val="78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63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6477EC" w:rsidRPr="006477EC" w:rsidTr="00A065A7">
        <w:trPr>
          <w:trHeight w:val="300"/>
        </w:trPr>
        <w:tc>
          <w:tcPr>
            <w:tcW w:w="567" w:type="dxa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12</w:t>
            </w:r>
          </w:p>
        </w:tc>
      </w:tr>
      <w:tr w:rsidR="006477EC" w:rsidRPr="006477EC" w:rsidTr="00A065A7">
        <w:trPr>
          <w:trHeight w:val="240"/>
        </w:trPr>
        <w:tc>
          <w:tcPr>
            <w:tcW w:w="567" w:type="dxa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3.1.</w:t>
            </w:r>
          </w:p>
        </w:tc>
        <w:tc>
          <w:tcPr>
            <w:tcW w:w="1963" w:type="dxa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Мероприятие 07.01</w:t>
            </w:r>
            <w:r w:rsidRPr="006477EC">
              <w:rPr>
                <w:color w:val="auto"/>
                <w:kern w:val="0"/>
                <w:sz w:val="16"/>
                <w:szCs w:val="16"/>
              </w:rPr>
              <w:br/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2023-2024</w:t>
            </w: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2188,00000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842,00000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696,00000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477EC" w:rsidRPr="006477EC" w:rsidRDefault="006477EC" w:rsidP="006477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477EC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6477EC" w:rsidRPr="006477EC" w:rsidTr="00A065A7">
        <w:trPr>
          <w:trHeight w:val="5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63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2188,00000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842,00000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696,00000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477EC" w:rsidRPr="006477EC" w:rsidTr="00A065A7">
        <w:trPr>
          <w:trHeight w:val="72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63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477EC" w:rsidRPr="006477EC" w:rsidTr="00A065A7">
        <w:trPr>
          <w:trHeight w:val="27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63" w:type="dxa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 (процент)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477EC" w:rsidRPr="006477EC" w:rsidTr="00A065A7">
        <w:trPr>
          <w:trHeight w:val="30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63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kern w:val="0"/>
                <w:sz w:val="16"/>
                <w:szCs w:val="16"/>
              </w:rPr>
            </w:pPr>
            <w:r w:rsidRPr="006477EC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477EC" w:rsidRPr="006477EC" w:rsidTr="00A065A7">
        <w:trPr>
          <w:trHeight w:val="312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963" w:type="dxa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E31B5D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E31B5D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477E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477EC" w:rsidRPr="006477EC" w:rsidRDefault="006477EC" w:rsidP="006477E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6477EC" w:rsidRDefault="006477EC" w:rsidP="006477EC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  <w:t>».</w:t>
      </w:r>
    </w:p>
    <w:p w:rsidR="006477EC" w:rsidRDefault="006477EC" w:rsidP="006477EC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</w:p>
    <w:p w:rsidR="006477EC" w:rsidRDefault="006477EC" w:rsidP="00592904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</w:p>
    <w:p w:rsidR="00CA7978" w:rsidRDefault="00CA7978" w:rsidP="003E465A">
      <w:pPr>
        <w:pStyle w:val="Default"/>
        <w:ind w:firstLine="708"/>
        <w:jc w:val="right"/>
        <w:rPr>
          <w:color w:val="auto"/>
        </w:rPr>
      </w:pPr>
    </w:p>
    <w:sectPr w:rsidR="00CA7978" w:rsidSect="00B51140">
      <w:headerReference w:type="default" r:id="rId12"/>
      <w:footerReference w:type="default" r:id="rId13"/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06C" w:rsidRDefault="00F4006C" w:rsidP="00CD3260">
      <w:r>
        <w:separator/>
      </w:r>
    </w:p>
  </w:endnote>
  <w:endnote w:type="continuationSeparator" w:id="0">
    <w:p w:rsidR="00F4006C" w:rsidRDefault="00F4006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Default="00345F6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06C" w:rsidRDefault="00F4006C" w:rsidP="00CD3260">
      <w:r>
        <w:separator/>
      </w:r>
    </w:p>
  </w:footnote>
  <w:footnote w:type="continuationSeparator" w:id="0">
    <w:p w:rsidR="00F4006C" w:rsidRDefault="00F4006C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Pr="00F7388C" w:rsidRDefault="00345F6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FFA0302"/>
    <w:multiLevelType w:val="multilevel"/>
    <w:tmpl w:val="2F90F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061F6"/>
    <w:multiLevelType w:val="multilevel"/>
    <w:tmpl w:val="EDD25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2A537F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E9051E2"/>
    <w:multiLevelType w:val="hybridMultilevel"/>
    <w:tmpl w:val="F502CDB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2"/>
  </w:num>
  <w:num w:numId="2">
    <w:abstractNumId w:val="13"/>
  </w:num>
  <w:num w:numId="3">
    <w:abstractNumId w:val="18"/>
  </w:num>
  <w:num w:numId="4">
    <w:abstractNumId w:val="28"/>
  </w:num>
  <w:num w:numId="5">
    <w:abstractNumId w:val="21"/>
  </w:num>
  <w:num w:numId="6">
    <w:abstractNumId w:val="4"/>
  </w:num>
  <w:num w:numId="7">
    <w:abstractNumId w:val="14"/>
  </w:num>
  <w:num w:numId="8">
    <w:abstractNumId w:val="3"/>
  </w:num>
  <w:num w:numId="9">
    <w:abstractNumId w:val="19"/>
  </w:num>
  <w:num w:numId="10">
    <w:abstractNumId w:val="33"/>
  </w:num>
  <w:num w:numId="11">
    <w:abstractNumId w:val="0"/>
  </w:num>
  <w:num w:numId="12">
    <w:abstractNumId w:val="9"/>
  </w:num>
  <w:num w:numId="13">
    <w:abstractNumId w:val="36"/>
  </w:num>
  <w:num w:numId="14">
    <w:abstractNumId w:val="7"/>
  </w:num>
  <w:num w:numId="15">
    <w:abstractNumId w:val="29"/>
  </w:num>
  <w:num w:numId="16">
    <w:abstractNumId w:val="26"/>
  </w:num>
  <w:num w:numId="17">
    <w:abstractNumId w:val="32"/>
  </w:num>
  <w:num w:numId="18">
    <w:abstractNumId w:val="16"/>
  </w:num>
  <w:num w:numId="19">
    <w:abstractNumId w:val="23"/>
  </w:num>
  <w:num w:numId="20">
    <w:abstractNumId w:val="24"/>
  </w:num>
  <w:num w:numId="21">
    <w:abstractNumId w:val="15"/>
  </w:num>
  <w:num w:numId="22">
    <w:abstractNumId w:val="20"/>
  </w:num>
  <w:num w:numId="23">
    <w:abstractNumId w:val="40"/>
  </w:num>
  <w:num w:numId="24">
    <w:abstractNumId w:val="11"/>
  </w:num>
  <w:num w:numId="25">
    <w:abstractNumId w:val="27"/>
  </w:num>
  <w:num w:numId="26">
    <w:abstractNumId w:val="8"/>
  </w:num>
  <w:num w:numId="27">
    <w:abstractNumId w:val="17"/>
  </w:num>
  <w:num w:numId="28">
    <w:abstractNumId w:val="2"/>
  </w:num>
  <w:num w:numId="29">
    <w:abstractNumId w:val="1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5"/>
  </w:num>
  <w:num w:numId="33">
    <w:abstractNumId w:val="12"/>
  </w:num>
  <w:num w:numId="34">
    <w:abstractNumId w:val="35"/>
  </w:num>
  <w:num w:numId="35">
    <w:abstractNumId w:val="39"/>
  </w:num>
  <w:num w:numId="36">
    <w:abstractNumId w:val="38"/>
  </w:num>
  <w:num w:numId="37">
    <w:abstractNumId w:val="37"/>
  </w:num>
  <w:num w:numId="38">
    <w:abstractNumId w:val="34"/>
  </w:num>
  <w:num w:numId="39">
    <w:abstractNumId w:val="5"/>
  </w:num>
  <w:num w:numId="40">
    <w:abstractNumId w:val="31"/>
  </w:num>
  <w:num w:numId="41">
    <w:abstractNumId w:val="3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F9"/>
    <w:rsid w:val="00002521"/>
    <w:rsid w:val="00003304"/>
    <w:rsid w:val="00003B56"/>
    <w:rsid w:val="00005FCF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7BE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A4ED7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E77DD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3BB0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115A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50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3317"/>
    <w:rsid w:val="003B4169"/>
    <w:rsid w:val="003B49D5"/>
    <w:rsid w:val="003B4D16"/>
    <w:rsid w:val="003B5C8B"/>
    <w:rsid w:val="003B62E3"/>
    <w:rsid w:val="003B66C1"/>
    <w:rsid w:val="003C1B93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2D22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41E5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1CD6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90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A6FF1"/>
    <w:rsid w:val="005B06B2"/>
    <w:rsid w:val="005B140A"/>
    <w:rsid w:val="005B2ABE"/>
    <w:rsid w:val="005B415B"/>
    <w:rsid w:val="005B4485"/>
    <w:rsid w:val="005B4912"/>
    <w:rsid w:val="005B69ED"/>
    <w:rsid w:val="005B7AF0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6AC"/>
    <w:rsid w:val="005F1794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7EC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69DD"/>
    <w:rsid w:val="00667560"/>
    <w:rsid w:val="00670162"/>
    <w:rsid w:val="006707E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2C4D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69E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4CB5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6CE1"/>
    <w:rsid w:val="007D0857"/>
    <w:rsid w:val="007D2C92"/>
    <w:rsid w:val="007D71C2"/>
    <w:rsid w:val="007D74CF"/>
    <w:rsid w:val="007D74E4"/>
    <w:rsid w:val="007D7630"/>
    <w:rsid w:val="007E02D2"/>
    <w:rsid w:val="007E1E48"/>
    <w:rsid w:val="007E3407"/>
    <w:rsid w:val="007E45E6"/>
    <w:rsid w:val="007E5944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4E4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5A7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4E47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65F2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43CF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37623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73A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566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56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1D0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AA3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2DF3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429C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48F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4BA9"/>
    <w:rsid w:val="00DD53A3"/>
    <w:rsid w:val="00DD585D"/>
    <w:rsid w:val="00DD5ACA"/>
    <w:rsid w:val="00DD694F"/>
    <w:rsid w:val="00DD6F77"/>
    <w:rsid w:val="00DE098A"/>
    <w:rsid w:val="00DE14F9"/>
    <w:rsid w:val="00DE1C04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1B5D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2D9B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5730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49E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246C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006C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33E1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C59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9A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89B2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77C96-80BF-4A0C-8261-6529D3D6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6619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1827</cp:revision>
  <cp:lastPrinted>2025-11-05T07:31:00Z</cp:lastPrinted>
  <dcterms:created xsi:type="dcterms:W3CDTF">2015-02-19T07:51:00Z</dcterms:created>
  <dcterms:modified xsi:type="dcterms:W3CDTF">2025-11-20T08:51:00Z</dcterms:modified>
</cp:coreProperties>
</file>