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F20A37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13.11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</w:t>
      </w:r>
      <w:r w:rsidR="00A4417C" w:rsidRPr="00FC3AA1">
        <w:rPr>
          <w:sz w:val="24"/>
          <w:szCs w:val="24"/>
        </w:rPr>
        <w:t xml:space="preserve">     №</w:t>
      </w:r>
      <w:r w:rsidR="005A1861">
        <w:rPr>
          <w:sz w:val="24"/>
          <w:szCs w:val="24"/>
        </w:rPr>
        <w:t xml:space="preserve"> </w:t>
      </w:r>
      <w:r>
        <w:rPr>
          <w:sz w:val="24"/>
          <w:szCs w:val="24"/>
        </w:rPr>
        <w:t>294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3E1ED9" w:rsidRPr="003E1ED9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 xml:space="preserve">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 xml:space="preserve">» (в редакции Постановления Администрации ЗАТО городской округ Молодёжный Московской области </w:t>
      </w:r>
      <w:r w:rsidR="003E1ED9">
        <w:rPr>
          <w:bCs/>
          <w:sz w:val="24"/>
          <w:szCs w:val="24"/>
        </w:rPr>
        <w:t>от 26.03.2024 № 76</w:t>
      </w:r>
      <w:r w:rsidR="00271616" w:rsidRPr="00271616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FD44DE">
        <w:rPr>
          <w:color w:val="auto"/>
          <w:sz w:val="24"/>
          <w:szCs w:val="24"/>
        </w:rPr>
        <w:t>, от 10.04.2025 №77</w:t>
      </w:r>
      <w:r w:rsidR="003E1ED9">
        <w:rPr>
          <w:color w:val="auto"/>
          <w:sz w:val="24"/>
          <w:szCs w:val="24"/>
        </w:rPr>
        <w:t>, от 27.05.2026 №123</w:t>
      </w:r>
      <w:r w:rsidR="00AA7DF9">
        <w:rPr>
          <w:color w:val="auto"/>
          <w:sz w:val="24"/>
          <w:szCs w:val="24"/>
        </w:rPr>
        <w:t>, от 27.06.2025 №141</w:t>
      </w:r>
      <w:r w:rsidR="000C20A6">
        <w:rPr>
          <w:color w:val="auto"/>
          <w:sz w:val="24"/>
          <w:szCs w:val="24"/>
        </w:rPr>
        <w:t>, от 15.07.2025 №168</w:t>
      </w:r>
      <w:r w:rsidR="003926A0">
        <w:rPr>
          <w:color w:val="auto"/>
          <w:sz w:val="24"/>
          <w:szCs w:val="24"/>
        </w:rPr>
        <w:t>, от 21.07</w:t>
      </w:r>
      <w:r w:rsidR="00DE3CB0">
        <w:rPr>
          <w:color w:val="auto"/>
          <w:sz w:val="24"/>
          <w:szCs w:val="24"/>
        </w:rPr>
        <w:t>.2025 №173</w:t>
      </w:r>
      <w:r w:rsidR="00022C0C">
        <w:rPr>
          <w:color w:val="auto"/>
          <w:sz w:val="24"/>
          <w:szCs w:val="24"/>
        </w:rPr>
        <w:t>, от 08.08.2025 №191</w:t>
      </w:r>
      <w:r w:rsidR="00F27A9F">
        <w:rPr>
          <w:color w:val="auto"/>
          <w:sz w:val="24"/>
          <w:szCs w:val="24"/>
        </w:rPr>
        <w:t>, от 18.08.2025 №198</w:t>
      </w:r>
      <w:r w:rsidR="00AC3CC3">
        <w:rPr>
          <w:color w:val="auto"/>
          <w:sz w:val="24"/>
          <w:szCs w:val="24"/>
        </w:rPr>
        <w:t>, от 21.08.2025 №207</w:t>
      </w:r>
      <w:r w:rsidR="005A1861">
        <w:rPr>
          <w:color w:val="auto"/>
          <w:sz w:val="24"/>
          <w:szCs w:val="24"/>
        </w:rPr>
        <w:t>, от 03.09.2025 №215</w:t>
      </w:r>
      <w:r w:rsidR="00EC67DA">
        <w:rPr>
          <w:color w:val="auto"/>
          <w:sz w:val="24"/>
          <w:szCs w:val="24"/>
        </w:rPr>
        <w:t>, от 23.09.2025 №226</w:t>
      </w:r>
      <w:r w:rsidR="001954C1">
        <w:rPr>
          <w:color w:val="auto"/>
          <w:sz w:val="24"/>
          <w:szCs w:val="24"/>
        </w:rPr>
        <w:t>, от 14.10.2025 №247</w:t>
      </w:r>
      <w:r w:rsidR="00F20A37">
        <w:rPr>
          <w:color w:val="auto"/>
          <w:sz w:val="24"/>
          <w:szCs w:val="24"/>
        </w:rPr>
        <w:t>, от 31.10.2025 №267, от 07.11.2025 №283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EC67DA" w:rsidRPr="00EC67D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 округ Молодёжный Воронина С.В.</w:t>
      </w:r>
    </w:p>
    <w:p w:rsidR="00DE43C4" w:rsidRPr="00BC7E26" w:rsidRDefault="00DE43C4" w:rsidP="00DE43C4">
      <w:pPr>
        <w:rPr>
          <w:szCs w:val="24"/>
        </w:rPr>
      </w:pPr>
    </w:p>
    <w:p w:rsidR="00DE43C4" w:rsidRPr="0038347A" w:rsidRDefault="00EC67DA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9517D5">
        <w:rPr>
          <w:sz w:val="24"/>
          <w:szCs w:val="24"/>
        </w:rPr>
        <w:t xml:space="preserve">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EC67DA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F20A37">
              <w:rPr>
                <w:sz w:val="24"/>
                <w:szCs w:val="24"/>
              </w:rPr>
              <w:t>13</w:t>
            </w:r>
            <w:r w:rsidR="00DE43C4" w:rsidRPr="00FC3AA1">
              <w:rPr>
                <w:sz w:val="24"/>
                <w:szCs w:val="24"/>
              </w:rPr>
              <w:t>.</w:t>
            </w:r>
            <w:r w:rsidR="00F20A37">
              <w:rPr>
                <w:sz w:val="24"/>
                <w:szCs w:val="24"/>
              </w:rPr>
              <w:t>11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B26BA9">
              <w:rPr>
                <w:sz w:val="24"/>
                <w:szCs w:val="24"/>
              </w:rPr>
              <w:t xml:space="preserve"> </w:t>
            </w:r>
            <w:r w:rsidR="001954C1">
              <w:rPr>
                <w:sz w:val="24"/>
                <w:szCs w:val="24"/>
              </w:rPr>
              <w:t>2</w:t>
            </w:r>
            <w:r w:rsidR="00F20A37">
              <w:rPr>
                <w:sz w:val="24"/>
                <w:szCs w:val="24"/>
              </w:rPr>
              <w:t>94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093C3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23386E" w:rsidRPr="00F20A37" w:rsidRDefault="00F20A37" w:rsidP="00F20A37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20A37">
        <w:rPr>
          <w:rFonts w:ascii="Times New Roman" w:hAnsi="Times New Roman"/>
          <w:sz w:val="24"/>
          <w:szCs w:val="24"/>
        </w:rPr>
        <w:t>В паспорте муниципальной программы «Формирование современной комфортной городской среды» строку «Источники финансирования муниципальной программы, в том числе по годам:</w:t>
      </w:r>
      <w:r>
        <w:rPr>
          <w:rFonts w:ascii="Times New Roman" w:hAnsi="Times New Roman"/>
          <w:sz w:val="24"/>
          <w:szCs w:val="24"/>
        </w:rPr>
        <w:t>» изложить в следующей редакции</w:t>
      </w:r>
      <w:r w:rsidR="0023386E" w:rsidRPr="00F20A37">
        <w:rPr>
          <w:rFonts w:ascii="Times New Roman" w:hAnsi="Times New Roman"/>
          <w:sz w:val="24"/>
          <w:szCs w:val="24"/>
        </w:rPr>
        <w:t>:</w:t>
      </w:r>
    </w:p>
    <w:p w:rsid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1954C1" w:rsidRPr="001954C1" w:rsidTr="007D733E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1954C1" w:rsidRPr="001954C1" w:rsidTr="007D733E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54C1" w:rsidRPr="001954C1" w:rsidRDefault="001954C1" w:rsidP="001954C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954C1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54C1" w:rsidRPr="001954C1" w:rsidRDefault="001954C1" w:rsidP="001954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F20A37" w:rsidRPr="001954C1" w:rsidTr="007D733E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0A37" w:rsidRPr="001954C1" w:rsidRDefault="00F20A37" w:rsidP="00F20A3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lastRenderedPageBreak/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DE1CEE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246 465,05</w:t>
            </w:r>
            <w:bookmarkStart w:id="0" w:name="_GoBack"/>
            <w:bookmarkEnd w:id="0"/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1 147,00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44 747,48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192 994,14</w:t>
            </w:r>
          </w:p>
        </w:tc>
      </w:tr>
      <w:tr w:rsidR="00F20A37" w:rsidRPr="001954C1" w:rsidTr="007D733E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37" w:rsidRPr="001954C1" w:rsidRDefault="00F20A37" w:rsidP="00F20A3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F20A37" w:rsidRPr="001954C1" w:rsidTr="007D733E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0A37" w:rsidRPr="001954C1" w:rsidRDefault="00F20A37" w:rsidP="00F20A3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7D6FB2" w:rsidRDefault="00DE1CEE" w:rsidP="00F20A37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260 609,55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7D6FB2" w:rsidRDefault="00F20A37" w:rsidP="00F20A37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7D6FB2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44 737,34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753C91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70</w:t>
            </w:r>
            <w:r w:rsidR="00F20A37">
              <w:rPr>
                <w:rFonts w:eastAsia="Calibri"/>
                <w:sz w:val="22"/>
              </w:rPr>
              <w:t> </w:t>
            </w:r>
            <w:r>
              <w:rPr>
                <w:rFonts w:eastAsia="Calibri"/>
                <w:sz w:val="22"/>
              </w:rPr>
              <w:t>462</w:t>
            </w:r>
            <w:r w:rsidR="00F20A37">
              <w:rPr>
                <w:rFonts w:eastAsia="Calibri"/>
                <w:sz w:val="22"/>
              </w:rPr>
              <w:t>,</w:t>
            </w:r>
            <w:r>
              <w:rPr>
                <w:rFonts w:eastAsia="Calibri"/>
                <w:sz w:val="22"/>
              </w:rPr>
              <w:t>74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53 814,45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68 011,52</w:t>
            </w:r>
          </w:p>
        </w:tc>
      </w:tr>
      <w:tr w:rsidR="00F20A37" w:rsidRPr="001954C1" w:rsidTr="007D733E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0A37" w:rsidRPr="001954C1" w:rsidRDefault="00F20A37" w:rsidP="00F20A3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954C1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F20A37" w:rsidRPr="001954C1" w:rsidRDefault="00F20A37" w:rsidP="00F20A3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7D6FB2" w:rsidRDefault="00DE1CEE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507 074,60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7D6FB2" w:rsidRDefault="00F20A37" w:rsidP="00F20A37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7D6FB2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45 797,34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71 </w:t>
            </w:r>
            <w:r w:rsidR="00753C91">
              <w:rPr>
                <w:rFonts w:eastAsia="Calibri"/>
                <w:sz w:val="22"/>
              </w:rPr>
              <w:t>609,74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98 561,93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6F2EAA" w:rsidRDefault="00F20A37" w:rsidP="00F20A3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261 005,66</w:t>
            </w:r>
          </w:p>
        </w:tc>
      </w:tr>
    </w:tbl>
    <w:p w:rsidR="0023386E" w:rsidRPr="00F8734A" w:rsidRDefault="0023386E" w:rsidP="0023386E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3386E" w:rsidRP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F93021" w:rsidRDefault="00F20A37" w:rsidP="00F20A37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</w:t>
      </w:r>
      <w:r w:rsidR="00F93021" w:rsidRPr="00AA7DF9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F20A37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1 «Комфортная городская среда</w:t>
      </w:r>
      <w:r w:rsidR="00A75D21">
        <w:rPr>
          <w:rFonts w:ascii="Times New Roman" w:hAnsi="Times New Roman"/>
          <w:spacing w:val="3"/>
          <w:sz w:val="24"/>
          <w:szCs w:val="24"/>
        </w:rPr>
        <w:t xml:space="preserve">» строки </w:t>
      </w:r>
      <w:r>
        <w:rPr>
          <w:rFonts w:ascii="Times New Roman" w:hAnsi="Times New Roman"/>
          <w:spacing w:val="3"/>
          <w:sz w:val="24"/>
          <w:szCs w:val="24"/>
        </w:rPr>
        <w:t>1 и 1.3</w:t>
      </w:r>
      <w:r w:rsidR="00F9302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93021" w:rsidRPr="00AA7DF9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F20A37" w:rsidRDefault="00F93021" w:rsidP="00F93021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5"/>
        <w:gridCol w:w="1748"/>
        <w:gridCol w:w="1225"/>
        <w:gridCol w:w="2051"/>
        <w:gridCol w:w="1049"/>
        <w:gridCol w:w="1049"/>
        <w:gridCol w:w="1049"/>
        <w:gridCol w:w="799"/>
        <w:gridCol w:w="533"/>
        <w:gridCol w:w="533"/>
        <w:gridCol w:w="533"/>
        <w:gridCol w:w="533"/>
        <w:gridCol w:w="935"/>
        <w:gridCol w:w="1026"/>
        <w:gridCol w:w="1534"/>
      </w:tblGrid>
      <w:tr w:rsidR="00F20A37" w:rsidRPr="00F20A37" w:rsidTr="00F20A37">
        <w:trPr>
          <w:trHeight w:val="30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1.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7 387,96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2 946,86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20A37" w:rsidRPr="00F20A37" w:rsidTr="00F20A37">
        <w:trPr>
          <w:trHeight w:val="390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F20A37">
        <w:trPr>
          <w:trHeight w:val="390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F20A37">
        <w:trPr>
          <w:trHeight w:val="348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A37" w:rsidRPr="00F20A37" w:rsidRDefault="00F20A37" w:rsidP="00F20A37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7 387,96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2 946,86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F20A37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F20A37">
        <w:trPr>
          <w:trHeight w:val="30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1.3</w:t>
            </w:r>
            <w:r w:rsidRPr="00F20A37">
              <w:rPr>
                <w:rFonts w:eastAsiaTheme="minorHAnsi" w:cstheme="minorBidi"/>
                <w:color w:val="auto"/>
                <w:kern w:val="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01.20.</w:t>
            </w:r>
            <w:r w:rsidRPr="00F20A37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4 391,10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20A37" w:rsidRPr="00F20A37" w:rsidTr="00F20A37">
        <w:trPr>
          <w:trHeight w:val="37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F20A37">
        <w:trPr>
          <w:trHeight w:val="41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F20A37">
        <w:trPr>
          <w:trHeight w:val="585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4 391,10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6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F20A37">
        <w:trPr>
          <w:trHeight w:val="39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20A37" w:rsidRPr="00F20A37" w:rsidRDefault="00F20A37" w:rsidP="00F20A37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F20A37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F20A37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7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5114AC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5114AC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F20A37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 w:val="restart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i/>
                <w:color w:val="auto"/>
                <w:kern w:val="0"/>
                <w:sz w:val="18"/>
                <w:szCs w:val="15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F20A37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7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5114AC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5114AC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F20A37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i/>
                <w:color w:val="auto"/>
                <w:kern w:val="0"/>
                <w:sz w:val="16"/>
                <w:szCs w:val="15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F20A37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7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5114AC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5114AC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F20A37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</w:tcBorders>
          </w:tcPr>
          <w:p w:rsidR="00F20A37" w:rsidRPr="00F20A37" w:rsidRDefault="00F20A37" w:rsidP="00F20A37">
            <w:pPr>
              <w:ind w:left="-63"/>
              <w:rPr>
                <w:i/>
                <w:color w:val="auto"/>
                <w:kern w:val="0"/>
                <w:sz w:val="18"/>
                <w:szCs w:val="15"/>
              </w:rPr>
            </w:pPr>
            <w:r w:rsidRPr="00F20A37">
              <w:rPr>
                <w:i/>
                <w:color w:val="auto"/>
                <w:kern w:val="0"/>
                <w:sz w:val="18"/>
                <w:szCs w:val="15"/>
              </w:rPr>
              <w:t>Осуществлен строительный контроль на объектах благоустройства, ед.</w:t>
            </w:r>
          </w:p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F20A37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7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5114AC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5114AC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F20A37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widowControl w:val="0"/>
              <w:autoSpaceDE w:val="0"/>
              <w:autoSpaceDN w:val="0"/>
              <w:adjustRightInd w:val="0"/>
              <w:ind w:left="-63" w:right="-111"/>
              <w:rPr>
                <w:i/>
                <w:color w:val="auto"/>
                <w:kern w:val="0"/>
                <w:sz w:val="18"/>
                <w:szCs w:val="15"/>
              </w:rPr>
            </w:pPr>
            <w:r w:rsidRPr="00F20A37">
              <w:rPr>
                <w:i/>
                <w:color w:val="auto"/>
                <w:kern w:val="0"/>
                <w:sz w:val="18"/>
                <w:szCs w:val="15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F20A37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7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5114AC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5114AC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F20A37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i/>
                <w:color w:val="auto"/>
                <w:kern w:val="0"/>
                <w:sz w:val="18"/>
                <w:szCs w:val="15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F20A37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7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5114AC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20A37" w:rsidRPr="00F20A37" w:rsidTr="005114AC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37" w:rsidRPr="00F20A37" w:rsidRDefault="00F20A37" w:rsidP="00F20A37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F20A37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37" w:rsidRPr="00F20A37" w:rsidRDefault="00F20A37" w:rsidP="00F20A37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093C36" w:rsidRDefault="00093C36" w:rsidP="001A44AF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57FAA" w:rsidRDefault="008B5E7D" w:rsidP="008B5E7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</w:t>
      </w:r>
      <w:r w:rsidR="00657FAA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657FAA"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="00657FAA"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8B5E7D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="00657FAA"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</w:t>
      </w:r>
      <w:r w:rsidR="00657FAA">
        <w:rPr>
          <w:rFonts w:ascii="Times New Roman" w:hAnsi="Times New Roman"/>
          <w:spacing w:val="3"/>
          <w:sz w:val="24"/>
          <w:szCs w:val="24"/>
        </w:rPr>
        <w:t xml:space="preserve">» </w:t>
      </w:r>
      <w:r w:rsidR="00657FAA"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657FAA" w:rsidRDefault="00657FAA" w:rsidP="00657FA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9"/>
        <w:tblW w:w="5012" w:type="pct"/>
        <w:tblLayout w:type="fixed"/>
        <w:tblLook w:val="04A0" w:firstRow="1" w:lastRow="0" w:firstColumn="1" w:lastColumn="0" w:noHBand="0" w:noVBand="1"/>
      </w:tblPr>
      <w:tblGrid>
        <w:gridCol w:w="3814"/>
        <w:gridCol w:w="1541"/>
        <w:gridCol w:w="1161"/>
        <w:gridCol w:w="989"/>
        <w:gridCol w:w="1058"/>
        <w:gridCol w:w="3057"/>
        <w:gridCol w:w="1274"/>
        <w:gridCol w:w="992"/>
        <w:gridCol w:w="1277"/>
      </w:tblGrid>
      <w:tr w:rsidR="008B5E7D" w:rsidRPr="00FF14F3" w:rsidTr="008B5E7D">
        <w:trPr>
          <w:trHeight w:val="188"/>
        </w:trPr>
        <w:tc>
          <w:tcPr>
            <w:tcW w:w="1258" w:type="pct"/>
            <w:vMerge w:val="restart"/>
            <w:vAlign w:val="center"/>
          </w:tcPr>
          <w:p w:rsidR="008B5E7D" w:rsidRPr="00FF14F3" w:rsidRDefault="008B5E7D" w:rsidP="008B5E7D">
            <w:pPr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1</w:t>
            </w: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8B5E7D" w:rsidRPr="00FF14F3" w:rsidRDefault="008B5E7D" w:rsidP="008B5E7D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2C6114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266 972,99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2C6114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2C6114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2 946,86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027DF3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48 069,99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027DF3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211 515,04</w:t>
            </w:r>
          </w:p>
        </w:tc>
        <w:tc>
          <w:tcPr>
            <w:tcW w:w="421" w:type="pct"/>
          </w:tcPr>
          <w:p w:rsidR="008B5E7D" w:rsidRPr="00D234BB" w:rsidRDefault="008B5E7D" w:rsidP="008B5E7D">
            <w:pPr>
              <w:rPr>
                <w:sz w:val="18"/>
                <w:szCs w:val="18"/>
              </w:rPr>
            </w:pPr>
          </w:p>
        </w:tc>
      </w:tr>
      <w:tr w:rsidR="008B5E7D" w:rsidRPr="00FF14F3" w:rsidTr="00D626D8">
        <w:trPr>
          <w:trHeight w:val="188"/>
        </w:trPr>
        <w:tc>
          <w:tcPr>
            <w:tcW w:w="1258" w:type="pct"/>
            <w:vMerge/>
          </w:tcPr>
          <w:p w:rsidR="008B5E7D" w:rsidRPr="00FF14F3" w:rsidRDefault="008B5E7D" w:rsidP="008B5E7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8B5E7D" w:rsidRPr="00FF14F3" w:rsidRDefault="008B5E7D" w:rsidP="008B5E7D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3C7BA9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235 443,62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3C7BA9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3C7BA9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3C7BA9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027DF3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43 599,48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027DF3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191 844,14</w:t>
            </w:r>
          </w:p>
        </w:tc>
        <w:tc>
          <w:tcPr>
            <w:tcW w:w="421" w:type="pct"/>
            <w:vMerge w:val="restart"/>
          </w:tcPr>
          <w:p w:rsidR="008B5E7D" w:rsidRPr="00FF14F3" w:rsidRDefault="008B5E7D" w:rsidP="008B5E7D">
            <w:pPr>
              <w:rPr>
                <w:kern w:val="0"/>
                <w:sz w:val="18"/>
                <w:szCs w:val="18"/>
              </w:rPr>
            </w:pPr>
          </w:p>
          <w:p w:rsidR="008B5E7D" w:rsidRPr="00FF14F3" w:rsidRDefault="008B5E7D" w:rsidP="008B5E7D">
            <w:pPr>
              <w:rPr>
                <w:kern w:val="0"/>
                <w:sz w:val="18"/>
                <w:szCs w:val="18"/>
              </w:rPr>
            </w:pPr>
          </w:p>
        </w:tc>
      </w:tr>
      <w:tr w:rsidR="008B5E7D" w:rsidRPr="00FF14F3" w:rsidTr="00D626D8">
        <w:trPr>
          <w:trHeight w:val="188"/>
        </w:trPr>
        <w:tc>
          <w:tcPr>
            <w:tcW w:w="1258" w:type="pct"/>
            <w:vMerge/>
          </w:tcPr>
          <w:p w:rsidR="008B5E7D" w:rsidRPr="00FF14F3" w:rsidRDefault="008B5E7D" w:rsidP="008B5E7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8B5E7D" w:rsidRPr="00FF14F3" w:rsidRDefault="008B5E7D" w:rsidP="008B5E7D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3C7BA9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3C7BA9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3C7BA9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3C7BA9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027DF3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027DF3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421" w:type="pct"/>
            <w:vMerge/>
          </w:tcPr>
          <w:p w:rsidR="008B5E7D" w:rsidRPr="00FF14F3" w:rsidRDefault="008B5E7D" w:rsidP="008B5E7D">
            <w:pPr>
              <w:rPr>
                <w:kern w:val="0"/>
                <w:sz w:val="18"/>
                <w:szCs w:val="18"/>
              </w:rPr>
            </w:pPr>
          </w:p>
        </w:tc>
      </w:tr>
      <w:tr w:rsidR="008B5E7D" w:rsidRPr="00FF14F3" w:rsidTr="00D626D8">
        <w:trPr>
          <w:trHeight w:val="188"/>
        </w:trPr>
        <w:tc>
          <w:tcPr>
            <w:tcW w:w="1258" w:type="pct"/>
            <w:vMerge/>
          </w:tcPr>
          <w:p w:rsidR="008B5E7D" w:rsidRPr="00FF14F3" w:rsidRDefault="008B5E7D" w:rsidP="008B5E7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8B5E7D" w:rsidRPr="00FF14F3" w:rsidRDefault="008B5E7D" w:rsidP="008B5E7D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2C6114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31 529,37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2C6114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2C6114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2 946,86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027DF3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4 470,51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E7D" w:rsidRPr="00027DF3" w:rsidRDefault="008B5E7D" w:rsidP="008B5E7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19 670,90</w:t>
            </w:r>
          </w:p>
        </w:tc>
        <w:tc>
          <w:tcPr>
            <w:tcW w:w="421" w:type="pct"/>
            <w:vMerge/>
          </w:tcPr>
          <w:p w:rsidR="008B5E7D" w:rsidRPr="00FF14F3" w:rsidRDefault="008B5E7D" w:rsidP="008B5E7D">
            <w:pPr>
              <w:rPr>
                <w:kern w:val="0"/>
                <w:sz w:val="18"/>
                <w:szCs w:val="18"/>
              </w:rPr>
            </w:pPr>
          </w:p>
        </w:tc>
      </w:tr>
    </w:tbl>
    <w:p w:rsidR="00657FAA" w:rsidRPr="00FF14F3" w:rsidRDefault="00657FAA" w:rsidP="00657FAA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657FAA" w:rsidRPr="00FF14F3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7DA" w:rsidRDefault="00EC67DA" w:rsidP="00CD3260">
      <w:r>
        <w:separator/>
      </w:r>
    </w:p>
  </w:endnote>
  <w:endnote w:type="continuationSeparator" w:id="0">
    <w:p w:rsidR="00EC67DA" w:rsidRDefault="00EC67DA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7DA" w:rsidRDefault="00EC67DA" w:rsidP="00CD3260">
      <w:r>
        <w:separator/>
      </w:r>
    </w:p>
  </w:footnote>
  <w:footnote w:type="continuationSeparator" w:id="0">
    <w:p w:rsidR="00EC67DA" w:rsidRDefault="00EC67DA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0428C1E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9"/>
  </w:num>
  <w:num w:numId="11">
    <w:abstractNumId w:val="23"/>
  </w:num>
  <w:num w:numId="12">
    <w:abstractNumId w:val="30"/>
  </w:num>
  <w:num w:numId="13">
    <w:abstractNumId w:val="25"/>
  </w:num>
  <w:num w:numId="14">
    <w:abstractNumId w:val="20"/>
  </w:num>
  <w:num w:numId="15">
    <w:abstractNumId w:val="15"/>
  </w:num>
  <w:num w:numId="16">
    <w:abstractNumId w:val="28"/>
  </w:num>
  <w:num w:numId="17">
    <w:abstractNumId w:val="31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7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4C26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3D9"/>
    <w:rsid w:val="000805AC"/>
    <w:rsid w:val="00080B69"/>
    <w:rsid w:val="0008452E"/>
    <w:rsid w:val="00084AC0"/>
    <w:rsid w:val="00087C2B"/>
    <w:rsid w:val="00093C36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61F0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3EEF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17B6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4C1"/>
    <w:rsid w:val="00195C8D"/>
    <w:rsid w:val="00196620"/>
    <w:rsid w:val="001A0841"/>
    <w:rsid w:val="001A266A"/>
    <w:rsid w:val="001A3EA5"/>
    <w:rsid w:val="001A44AF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0EE"/>
    <w:rsid w:val="00232FF8"/>
    <w:rsid w:val="0023386E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4A6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24B3"/>
    <w:rsid w:val="00344935"/>
    <w:rsid w:val="0034583E"/>
    <w:rsid w:val="0034763C"/>
    <w:rsid w:val="003479B2"/>
    <w:rsid w:val="00350754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359C"/>
    <w:rsid w:val="003947C4"/>
    <w:rsid w:val="00394DDA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2D2B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1861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167D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57FAA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3C91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3E57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5E7D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26B00"/>
    <w:rsid w:val="00927976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1E40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4DC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019"/>
    <w:rsid w:val="00A66F00"/>
    <w:rsid w:val="00A67429"/>
    <w:rsid w:val="00A678A4"/>
    <w:rsid w:val="00A678AD"/>
    <w:rsid w:val="00A73C46"/>
    <w:rsid w:val="00A7434D"/>
    <w:rsid w:val="00A7521A"/>
    <w:rsid w:val="00A75D21"/>
    <w:rsid w:val="00A7676E"/>
    <w:rsid w:val="00A80104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3CC3"/>
    <w:rsid w:val="00AC49D3"/>
    <w:rsid w:val="00AC6735"/>
    <w:rsid w:val="00AC7AFD"/>
    <w:rsid w:val="00AD0DC7"/>
    <w:rsid w:val="00AD2A7D"/>
    <w:rsid w:val="00AD2E79"/>
    <w:rsid w:val="00AD2F49"/>
    <w:rsid w:val="00AD46ED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6BA9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5A83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099A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1CEE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67D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0A37"/>
    <w:rsid w:val="00F21647"/>
    <w:rsid w:val="00F22651"/>
    <w:rsid w:val="00F228EA"/>
    <w:rsid w:val="00F24B6E"/>
    <w:rsid w:val="00F25F36"/>
    <w:rsid w:val="00F26622"/>
    <w:rsid w:val="00F27A6A"/>
    <w:rsid w:val="00F27A9C"/>
    <w:rsid w:val="00F27A9F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3021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14F3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39"/>
    <w:rsid w:val="00F9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39"/>
    <w:rsid w:val="00FF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5"/>
    <w:uiPriority w:val="39"/>
    <w:rsid w:val="00093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08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55026-C21B-4F94-923D-92D78B594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5</Pages>
  <Words>1078</Words>
  <Characters>6147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261</cp:revision>
  <cp:lastPrinted>2025-09-17T07:32:00Z</cp:lastPrinted>
  <dcterms:created xsi:type="dcterms:W3CDTF">2020-09-25T09:22:00Z</dcterms:created>
  <dcterms:modified xsi:type="dcterms:W3CDTF">2025-11-13T13:09:00Z</dcterms:modified>
</cp:coreProperties>
</file>