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825DFF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B33A3F">
        <w:rPr>
          <w:color w:val="auto"/>
          <w:sz w:val="24"/>
          <w:szCs w:val="24"/>
        </w:rPr>
        <w:t>«</w:t>
      </w:r>
      <w:r w:rsidR="00A41362">
        <w:rPr>
          <w:color w:val="auto"/>
          <w:sz w:val="24"/>
          <w:szCs w:val="24"/>
        </w:rPr>
        <w:t>15</w:t>
      </w:r>
      <w:r w:rsidRPr="00B33A3F">
        <w:rPr>
          <w:color w:val="auto"/>
          <w:sz w:val="24"/>
          <w:szCs w:val="24"/>
        </w:rPr>
        <w:t xml:space="preserve">» </w:t>
      </w:r>
      <w:r w:rsidR="00A41362">
        <w:rPr>
          <w:color w:val="auto"/>
          <w:sz w:val="24"/>
          <w:szCs w:val="24"/>
        </w:rPr>
        <w:t>мая</w:t>
      </w:r>
      <w:r w:rsidRPr="00B33A3F">
        <w:rPr>
          <w:color w:val="auto"/>
          <w:sz w:val="24"/>
          <w:szCs w:val="24"/>
        </w:rPr>
        <w:t xml:space="preserve"> 202</w:t>
      </w:r>
      <w:r w:rsidR="001E4915" w:rsidRPr="00B33A3F">
        <w:rPr>
          <w:color w:val="auto"/>
          <w:sz w:val="24"/>
          <w:szCs w:val="24"/>
        </w:rPr>
        <w:t>5</w:t>
      </w:r>
      <w:r w:rsidRPr="00B33A3F">
        <w:rPr>
          <w:color w:val="auto"/>
          <w:sz w:val="24"/>
          <w:szCs w:val="24"/>
        </w:rPr>
        <w:t xml:space="preserve"> </w:t>
      </w:r>
      <w:r w:rsidR="00344A7A" w:rsidRPr="00B33A3F">
        <w:rPr>
          <w:color w:val="auto"/>
          <w:sz w:val="24"/>
          <w:szCs w:val="24"/>
        </w:rPr>
        <w:t>г</w:t>
      </w:r>
      <w:r w:rsidRPr="00825DFF">
        <w:rPr>
          <w:color w:val="auto"/>
          <w:sz w:val="24"/>
          <w:szCs w:val="24"/>
        </w:rPr>
        <w:t>.</w:t>
      </w:r>
      <w:r w:rsidR="00344A7A" w:rsidRPr="00825DFF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A41362">
        <w:rPr>
          <w:color w:val="auto"/>
          <w:sz w:val="24"/>
          <w:szCs w:val="24"/>
        </w:rPr>
        <w:t>108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 338</w:t>
      </w:r>
      <w:r w:rsidR="00461285">
        <w:rPr>
          <w:sz w:val="24"/>
          <w:szCs w:val="24"/>
        </w:rPr>
        <w:t>, от 29.01.2025 № 17</w:t>
      </w:r>
      <w:r w:rsidR="00FB7E7D">
        <w:rPr>
          <w:sz w:val="24"/>
          <w:szCs w:val="24"/>
        </w:rPr>
        <w:t>, от 20.03.2025 № 45</w:t>
      </w:r>
      <w:r w:rsidR="00A41362">
        <w:rPr>
          <w:sz w:val="24"/>
          <w:szCs w:val="24"/>
        </w:rPr>
        <w:t>, от 27.03.2025 № 59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FB7E7D" w:rsidRDefault="00FB7E7D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A705ED" w:rsidRDefault="00A705ED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26962" w:rsidRDefault="00226962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26962" w:rsidRDefault="00226962" w:rsidP="0022696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</w:t>
      </w:r>
      <w:r w:rsidR="007D7D62">
        <w:rPr>
          <w:sz w:val="24"/>
          <w:szCs w:val="24"/>
        </w:rPr>
        <w:t xml:space="preserve">заместитель </w:t>
      </w:r>
      <w:r w:rsidRPr="002B6BE6">
        <w:rPr>
          <w:sz w:val="24"/>
          <w:szCs w:val="24"/>
        </w:rPr>
        <w:t>Главы ЗАТО городской округ Молодёжный Московской области</w:t>
      </w:r>
      <w:r>
        <w:rPr>
          <w:sz w:val="24"/>
          <w:szCs w:val="24"/>
        </w:rPr>
        <w:t xml:space="preserve"> – Писаренко Е. Б.</w:t>
      </w:r>
    </w:p>
    <w:p w:rsidR="007C07CA" w:rsidRDefault="007C07CA" w:rsidP="00166544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B34D9" w:rsidRPr="00BF4B32" w:rsidRDefault="005B34D9" w:rsidP="00166544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начальник финансового управления – </w:t>
      </w:r>
      <w:r w:rsidR="00D07F3B">
        <w:rPr>
          <w:sz w:val="24"/>
          <w:szCs w:val="24"/>
        </w:rPr>
        <w:t>Тарасова Л. И.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7E7D" w:rsidRDefault="00FB7E7D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7E7D" w:rsidRDefault="00FB7E7D" w:rsidP="00FB7E7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главный эксперт –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В.А.</w:t>
      </w:r>
    </w:p>
    <w:p w:rsidR="005B34D9" w:rsidRDefault="005B34D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7E7D" w:rsidRDefault="00FB7E7D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lastRenderedPageBreak/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B33A3F" w:rsidRDefault="00D00057" w:rsidP="009D5C64">
      <w:pPr>
        <w:jc w:val="right"/>
        <w:rPr>
          <w:color w:val="auto"/>
          <w:sz w:val="24"/>
          <w:szCs w:val="24"/>
        </w:rPr>
      </w:pPr>
      <w:r w:rsidRPr="00B33A3F">
        <w:rPr>
          <w:color w:val="auto"/>
          <w:sz w:val="24"/>
          <w:szCs w:val="24"/>
        </w:rPr>
        <w:t>о</w:t>
      </w:r>
      <w:r w:rsidR="009D5C64" w:rsidRPr="00B33A3F">
        <w:rPr>
          <w:color w:val="auto"/>
          <w:sz w:val="24"/>
          <w:szCs w:val="24"/>
        </w:rPr>
        <w:t>т</w:t>
      </w:r>
      <w:r w:rsidRPr="00B33A3F">
        <w:rPr>
          <w:color w:val="auto"/>
          <w:sz w:val="24"/>
          <w:szCs w:val="24"/>
        </w:rPr>
        <w:t xml:space="preserve"> </w:t>
      </w:r>
      <w:r w:rsidR="00A41362">
        <w:rPr>
          <w:color w:val="auto"/>
          <w:sz w:val="24"/>
          <w:szCs w:val="24"/>
        </w:rPr>
        <w:t>15.05.</w:t>
      </w:r>
      <w:r w:rsidR="001E4915" w:rsidRPr="00825DFF">
        <w:rPr>
          <w:color w:val="auto"/>
          <w:sz w:val="24"/>
          <w:szCs w:val="24"/>
        </w:rPr>
        <w:t xml:space="preserve">2025 № </w:t>
      </w:r>
      <w:r w:rsidR="00A41362">
        <w:rPr>
          <w:color w:val="auto"/>
          <w:sz w:val="24"/>
          <w:szCs w:val="24"/>
        </w:rPr>
        <w:t>108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0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0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E7310A" w:rsidRPr="00A77BF5" w:rsidTr="00B24AA3">
        <w:tc>
          <w:tcPr>
            <w:tcW w:w="6662" w:type="dxa"/>
            <w:vAlign w:val="center"/>
          </w:tcPr>
          <w:p w:rsidR="00E7310A" w:rsidRPr="00460579" w:rsidRDefault="00E7310A" w:rsidP="00E7310A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333678,56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72047,75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64599,95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64145,59</w:t>
            </w:r>
          </w:p>
        </w:tc>
      </w:tr>
      <w:tr w:rsidR="00E7310A" w:rsidRPr="00A77BF5" w:rsidTr="00B24AA3">
        <w:trPr>
          <w:trHeight w:val="316"/>
        </w:trPr>
        <w:tc>
          <w:tcPr>
            <w:tcW w:w="6662" w:type="dxa"/>
            <w:vAlign w:val="center"/>
          </w:tcPr>
          <w:p w:rsidR="00E7310A" w:rsidRPr="00460579" w:rsidRDefault="00E7310A" w:rsidP="00E7310A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103439,24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25558,82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18508,80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18506,37</w:t>
            </w:r>
          </w:p>
        </w:tc>
      </w:tr>
      <w:tr w:rsidR="00E7310A" w:rsidRPr="00A77BF5" w:rsidTr="00B24AA3">
        <w:tc>
          <w:tcPr>
            <w:tcW w:w="6662" w:type="dxa"/>
            <w:vAlign w:val="center"/>
          </w:tcPr>
          <w:p w:rsidR="00E7310A" w:rsidRPr="00460579" w:rsidRDefault="00E7310A" w:rsidP="00E7310A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214397,45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43327,25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43000,57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42605,20</w:t>
            </w:r>
          </w:p>
        </w:tc>
      </w:tr>
      <w:tr w:rsidR="00E7310A" w:rsidRPr="00A77BF5" w:rsidTr="00B24AA3">
        <w:tc>
          <w:tcPr>
            <w:tcW w:w="6662" w:type="dxa"/>
            <w:vAlign w:val="center"/>
          </w:tcPr>
          <w:p w:rsidR="00E7310A" w:rsidRPr="00460579" w:rsidRDefault="00E7310A" w:rsidP="00E7310A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15841,87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3161,67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3090,58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7310A" w:rsidRPr="00E7310A" w:rsidRDefault="00E7310A" w:rsidP="00E7310A">
            <w:pPr>
              <w:jc w:val="center"/>
              <w:rPr>
                <w:color w:val="auto"/>
              </w:rPr>
            </w:pPr>
            <w:r w:rsidRPr="00E7310A">
              <w:rPr>
                <w:color w:val="auto"/>
              </w:rPr>
              <w:t>3034,02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B24AA3" w:rsidRDefault="00B24AA3" w:rsidP="00B24AA3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24AA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Раздел 6. «</w:t>
      </w:r>
      <w:bookmarkStart w:id="1" w:name="_Hlk164956440"/>
      <w:r w:rsidRPr="00B24AA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Значения результатов выполнения мероприятий муниципальной программы ЗАТО городской округ Молодёжный «Образование»</w:t>
      </w:r>
      <w:bookmarkEnd w:id="1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новой редакции:</w:t>
      </w:r>
    </w:p>
    <w:p w:rsidR="00B24AA3" w:rsidRPr="00B24AA3" w:rsidRDefault="00B24AA3" w:rsidP="00B24AA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536"/>
        <w:gridCol w:w="1445"/>
        <w:gridCol w:w="1367"/>
        <w:gridCol w:w="4484"/>
        <w:gridCol w:w="1176"/>
        <w:gridCol w:w="4484"/>
      </w:tblGrid>
      <w:tr w:rsidR="00B24AA3" w:rsidRPr="00B95E3F" w:rsidTr="00B24AA3">
        <w:trPr>
          <w:trHeight w:val="750"/>
        </w:trPr>
        <w:tc>
          <w:tcPr>
            <w:tcW w:w="246" w:type="dxa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bookmarkStart w:id="2" w:name="_Hlk164956560"/>
            <w:r w:rsidRPr="00B95E3F">
              <w:t>№ п/п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№ подпрограммы ХХ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№ основного мероприятия YY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№ мероприятия ZZ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Наименование результата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Единица измерения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Порядок определения значений</w:t>
            </w:r>
          </w:p>
        </w:tc>
      </w:tr>
      <w:tr w:rsidR="00B24AA3" w:rsidRPr="00B95E3F" w:rsidTr="00B24AA3">
        <w:trPr>
          <w:trHeight w:val="122"/>
        </w:trPr>
        <w:tc>
          <w:tcPr>
            <w:tcW w:w="246" w:type="dxa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7</w:t>
            </w:r>
          </w:p>
        </w:tc>
      </w:tr>
      <w:tr w:rsidR="00B24AA3" w:rsidRPr="00B95E3F" w:rsidTr="00B24AA3">
        <w:trPr>
          <w:trHeight w:val="567"/>
        </w:trPr>
        <w:tc>
          <w:tcPr>
            <w:tcW w:w="246" w:type="dxa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07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Д=Ч факт / Ч план х 100%, где:</w:t>
            </w:r>
            <w:r w:rsidRPr="00B95E3F">
              <w:br/>
            </w:r>
            <w:r w:rsidRPr="00B95E3F"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B95E3F"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B24AA3" w:rsidRPr="00B95E3F" w:rsidTr="00B24AA3">
        <w:trPr>
          <w:trHeight w:val="3534"/>
        </w:trPr>
        <w:tc>
          <w:tcPr>
            <w:tcW w:w="246" w:type="dxa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lastRenderedPageBreak/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Д=Ч факт / Ч план х 100%, где:</w:t>
            </w:r>
            <w:r w:rsidRPr="00B95E3F">
              <w:br w:type="page"/>
            </w:r>
            <w:r w:rsidRPr="00B95E3F">
              <w:br w:type="page"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B95E3F">
              <w:br w:type="page"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 w:rsidRPr="00B95E3F">
              <w:br w:type="page"/>
            </w:r>
          </w:p>
        </w:tc>
      </w:tr>
      <w:tr w:rsidR="00B24AA3" w:rsidRPr="00B95E3F" w:rsidTr="00B24AA3">
        <w:trPr>
          <w:trHeight w:val="5094"/>
        </w:trPr>
        <w:tc>
          <w:tcPr>
            <w:tcW w:w="246" w:type="dxa"/>
            <w:shd w:val="clear" w:color="auto" w:fill="auto"/>
          </w:tcPr>
          <w:p w:rsidR="00B24AA3" w:rsidRPr="00B95E3F" w:rsidRDefault="00B24AA3" w:rsidP="00B24AA3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27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proofErr w:type="gramStart"/>
            <w:r w:rsidRPr="00BD6CEA">
              <w:t>Доля  руководителей</w:t>
            </w:r>
            <w:proofErr w:type="gramEnd"/>
            <w:r w:rsidRPr="00BD6CEA">
              <w:t xml:space="preserve">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  <w:p w:rsidR="00B24AA3" w:rsidRPr="00B95E3F" w:rsidRDefault="00B24AA3" w:rsidP="00B24AA3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%</w:t>
            </w:r>
          </w:p>
          <w:p w:rsidR="00B24AA3" w:rsidRPr="00B95E3F" w:rsidRDefault="00B24AA3" w:rsidP="00B24AA3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Д=Ч факт / Ч план х 100%, где:</w:t>
            </w:r>
            <w:r w:rsidRPr="00BD6CEA">
              <w:br/>
            </w:r>
            <w:r w:rsidRPr="00BD6CEA">
              <w:br/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  <w:r w:rsidRPr="00BD6CEA">
              <w:br/>
              <w:t>Ч план - численность руководителей муниципальных общеобразовательных организаций,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  <w:p w:rsidR="00B24AA3" w:rsidRPr="00B95E3F" w:rsidRDefault="00B24AA3" w:rsidP="00B24AA3">
            <w:pPr>
              <w:jc w:val="center"/>
            </w:pPr>
          </w:p>
        </w:tc>
      </w:tr>
      <w:tr w:rsidR="00B24AA3" w:rsidRPr="00B95E3F" w:rsidTr="00B24AA3">
        <w:trPr>
          <w:trHeight w:val="567"/>
        </w:trPr>
        <w:tc>
          <w:tcPr>
            <w:tcW w:w="246" w:type="dxa"/>
            <w:shd w:val="clear" w:color="auto" w:fill="auto"/>
          </w:tcPr>
          <w:p w:rsidR="00B24AA3" w:rsidRDefault="00B24AA3" w:rsidP="00B24AA3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28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 xml:space="preserve">Доля работников муниципальных дошкольных образовательных организаций, и  муниципальных общеобразовательных организаций, получивших ежемесячную доплату за напряженный труд, в общей численности </w:t>
            </w:r>
            <w:r w:rsidRPr="00BD6CEA">
              <w:lastRenderedPageBreak/>
              <w:t>работников такой категории, образовательных организаций, получивших ежемесячную доплату за напряженный труд, в общей численности работников такой категории, процент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lastRenderedPageBreak/>
              <w:t>%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Д=Ч факт / Ч план х 100%, где:</w:t>
            </w:r>
            <w:r w:rsidRPr="00BD6CEA">
              <w:br/>
            </w:r>
            <w:r w:rsidRPr="00BD6CEA">
              <w:br/>
              <w:t xml:space="preserve">Ч факт – численность работников муниципальных дошкольных образовательных организаций и  муниципальных </w:t>
            </w:r>
            <w:r w:rsidRPr="00BD6CEA">
              <w:lastRenderedPageBreak/>
              <w:t>общеобразовательных организаций, получивших ежемесячную доплату за напряженный труд, в отчетном периоде;</w:t>
            </w:r>
            <w:r w:rsidRPr="00BD6CEA">
              <w:br/>
              <w:t>Ч план - численность работников муниципальных дошкольных образовательных организаций и  муниципальных общеобразовательных организаций, имеющих право на получение ежемесячной доплаты за напряженный труд, в отчетном периоде;</w:t>
            </w:r>
          </w:p>
        </w:tc>
      </w:tr>
      <w:tr w:rsidR="00B24AA3" w:rsidRPr="00B95E3F" w:rsidTr="00B24AA3">
        <w:trPr>
          <w:trHeight w:val="567"/>
        </w:trPr>
        <w:tc>
          <w:tcPr>
            <w:tcW w:w="246" w:type="dxa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>
              <w:lastRenderedPageBreak/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D6CEA" w:rsidRDefault="00B24AA3" w:rsidP="00B24AA3">
            <w:pPr>
              <w:jc w:val="center"/>
            </w:pPr>
            <w:r w:rsidRPr="00BD6CEA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D6CEA" w:rsidRDefault="00B24AA3" w:rsidP="00B24AA3">
            <w:pPr>
              <w:jc w:val="center"/>
            </w:pPr>
            <w:r w:rsidRPr="00BD6CEA">
              <w:t>02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D6CEA" w:rsidRDefault="00B24AA3" w:rsidP="00B24AA3">
            <w:pPr>
              <w:jc w:val="center"/>
            </w:pPr>
            <w:r w:rsidRPr="00BD6CEA">
              <w:t>08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D6CEA" w:rsidRDefault="00B24AA3" w:rsidP="00B24AA3">
            <w:pPr>
              <w:jc w:val="center"/>
            </w:pPr>
            <w:r w:rsidRPr="00BD6CEA"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человек.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D6CEA" w:rsidRDefault="00B24AA3" w:rsidP="00B24AA3">
            <w:pPr>
              <w:jc w:val="center"/>
            </w:pPr>
            <w:r w:rsidRPr="00BD6CEA">
              <w:t>человек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D6CEA" w:rsidRDefault="00B24AA3" w:rsidP="00B24AA3">
            <w:pPr>
              <w:jc w:val="center"/>
            </w:pPr>
            <w:r w:rsidRPr="00BD6CEA">
              <w:t xml:space="preserve">Количество обучающихся, получающих начальное общее образование в муниципальных образовательных </w:t>
            </w:r>
            <w:proofErr w:type="gramStart"/>
            <w:r w:rsidRPr="00BD6CEA">
              <w:t>организациях,  получивших</w:t>
            </w:r>
            <w:proofErr w:type="gramEnd"/>
            <w:r w:rsidRPr="00BD6CEA">
              <w:t xml:space="preserve"> бесплатное горячее питание.</w:t>
            </w:r>
            <w:r w:rsidRPr="00BD6CEA">
              <w:br/>
              <w:t>Осуществляется путем сравнения плановых значений результата использования субсидии, установленных соглашением, и фактических значений результата использования субсидии.</w:t>
            </w:r>
          </w:p>
        </w:tc>
      </w:tr>
      <w:tr w:rsidR="00B24AA3" w:rsidRPr="00B95E3F" w:rsidTr="00B24AA3">
        <w:trPr>
          <w:trHeight w:val="1448"/>
        </w:trPr>
        <w:tc>
          <w:tcPr>
            <w:tcW w:w="246" w:type="dxa"/>
            <w:shd w:val="clear" w:color="auto" w:fill="auto"/>
          </w:tcPr>
          <w:p w:rsidR="00B24AA3" w:rsidRPr="00B95E3F" w:rsidRDefault="00B24AA3" w:rsidP="00B24AA3">
            <w:pPr>
              <w:jc w:val="center"/>
            </w:pPr>
            <w:r w:rsidRPr="00B95E3F">
              <w:t>6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02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14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Не взимается плата за присмотр и уход за детьми из семей граждан, участвующих в специальной военной операции, в общем числе обратившихся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%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Д=Ч факт / Ч план х 100%, где:</w:t>
            </w:r>
            <w:r w:rsidRPr="00BD6CEA">
              <w:br/>
            </w:r>
            <w:r w:rsidRPr="00BD6CEA">
              <w:br/>
              <w:t>Ч факт – численность обучающихся, отдельных категорий обучающихся из семей граждан, участвующих в специальной военной операции, в общем числе обратившихся</w:t>
            </w:r>
          </w:p>
        </w:tc>
      </w:tr>
      <w:tr w:rsidR="00B24AA3" w:rsidRPr="00B95E3F" w:rsidTr="00B24AA3">
        <w:trPr>
          <w:trHeight w:val="935"/>
        </w:trPr>
        <w:tc>
          <w:tcPr>
            <w:tcW w:w="246" w:type="dxa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03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шт.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Выполнение требований по обеспечению пожарной безопасности образовательных объектов, подведомственных Министерству образования Московской области</w:t>
            </w:r>
          </w:p>
        </w:tc>
      </w:tr>
      <w:tr w:rsidR="00B24AA3" w:rsidRPr="00B95E3F" w:rsidTr="00B24AA3">
        <w:trPr>
          <w:trHeight w:val="1408"/>
        </w:trPr>
        <w:tc>
          <w:tcPr>
            <w:tcW w:w="246" w:type="dxa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 w:rsidRPr="00B95E3F">
              <w:t>8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Ю6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02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 xml:space="preserve">В государственных и муниципальных </w:t>
            </w:r>
            <w:r w:rsidRPr="00BD6CEA">
              <w:br/>
              <w:t xml:space="preserve">общеобразовательных организациях и их </w:t>
            </w:r>
            <w:r w:rsidRPr="00BD6CEA">
              <w:br/>
              <w:t xml:space="preserve">структурных подразделениях реализованы </w:t>
            </w:r>
            <w:r w:rsidRPr="00BD6CEA">
              <w:br/>
              <w:t xml:space="preserve">мероприятия по обеспечению деятельности </w:t>
            </w:r>
            <w:r w:rsidRPr="00BD6CEA">
              <w:br/>
              <w:t xml:space="preserve">советников директора по воспитанию и </w:t>
            </w:r>
            <w:r w:rsidRPr="00BD6CEA">
              <w:br/>
              <w:t xml:space="preserve">взаимодействию с детскими общественными </w:t>
            </w:r>
            <w:r w:rsidRPr="00BD6CEA">
              <w:br/>
              <w:t>объединениями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ед.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Количество обеспеченных выплат</w:t>
            </w:r>
            <w:r w:rsidRPr="00BD6CEA">
              <w:br/>
              <w:t>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B24AA3" w:rsidRPr="00B95E3F" w:rsidTr="00B24AA3">
        <w:trPr>
          <w:trHeight w:val="1408"/>
        </w:trPr>
        <w:tc>
          <w:tcPr>
            <w:tcW w:w="246" w:type="dxa"/>
            <w:shd w:val="clear" w:color="auto" w:fill="auto"/>
          </w:tcPr>
          <w:p w:rsidR="00B24AA3" w:rsidRPr="00B95E3F" w:rsidRDefault="00B24AA3" w:rsidP="00B24AA3">
            <w:pPr>
              <w:jc w:val="center"/>
            </w:pPr>
            <w:r>
              <w:t>9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Ю6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04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ед.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Д=К факт, где:</w:t>
            </w:r>
            <w:r w:rsidRPr="00BD6CEA">
              <w:br/>
            </w:r>
            <w:r w:rsidRPr="00BD6CEA">
              <w:br/>
              <w:t>К факт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</w:p>
        </w:tc>
      </w:tr>
      <w:tr w:rsidR="00B24AA3" w:rsidRPr="00B95E3F" w:rsidTr="00B24AA3">
        <w:trPr>
          <w:trHeight w:val="1408"/>
        </w:trPr>
        <w:tc>
          <w:tcPr>
            <w:tcW w:w="246" w:type="dxa"/>
            <w:shd w:val="clear" w:color="auto" w:fill="auto"/>
          </w:tcPr>
          <w:p w:rsidR="00B24AA3" w:rsidRPr="00B95E3F" w:rsidRDefault="00B24AA3" w:rsidP="00B24AA3">
            <w:pPr>
              <w:jc w:val="center"/>
            </w:pPr>
            <w:r>
              <w:lastRenderedPageBreak/>
              <w:t>10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01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Ю6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07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 xml:space="preserve">Обеспечены выплаты ежемесячного </w:t>
            </w:r>
            <w:r w:rsidRPr="00BD6CEA">
              <w:br/>
              <w:t xml:space="preserve">денежного вознаграждения советникам </w:t>
            </w:r>
            <w:r w:rsidRPr="00BD6CEA">
              <w:br/>
              <w:t xml:space="preserve">директоров по воспитанию и взаимодействию </w:t>
            </w:r>
            <w:r w:rsidRPr="00BD6CEA">
              <w:br/>
              <w:t>с детскими общественными объединениями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ед.</w:t>
            </w:r>
          </w:p>
        </w:tc>
        <w:tc>
          <w:tcPr>
            <w:tcW w:w="0" w:type="auto"/>
            <w:shd w:val="clear" w:color="auto" w:fill="auto"/>
          </w:tcPr>
          <w:p w:rsidR="00B24AA3" w:rsidRPr="00BD6CEA" w:rsidRDefault="00B24AA3" w:rsidP="00B24AA3">
            <w:pPr>
              <w:jc w:val="center"/>
            </w:pPr>
            <w:r w:rsidRPr="00BD6CEA"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B24AA3" w:rsidRPr="00B95E3F" w:rsidTr="00B24AA3">
        <w:trPr>
          <w:trHeight w:val="1272"/>
        </w:trPr>
        <w:tc>
          <w:tcPr>
            <w:tcW w:w="246" w:type="dxa"/>
            <w:shd w:val="clear" w:color="auto" w:fill="auto"/>
            <w:hideMark/>
          </w:tcPr>
          <w:p w:rsidR="00B24AA3" w:rsidRPr="00B95E3F" w:rsidRDefault="00B24AA3" w:rsidP="00B24AA3">
            <w:pPr>
              <w:jc w:val="center"/>
            </w:pPr>
            <w:r>
              <w:t>11</w:t>
            </w:r>
          </w:p>
        </w:tc>
        <w:tc>
          <w:tcPr>
            <w:tcW w:w="0" w:type="auto"/>
            <w:shd w:val="clear" w:color="auto" w:fill="auto"/>
          </w:tcPr>
          <w:p w:rsidR="00B24AA3" w:rsidRPr="00567E80" w:rsidRDefault="00B24AA3" w:rsidP="00B24AA3">
            <w:pPr>
              <w:jc w:val="center"/>
            </w:pPr>
            <w:r w:rsidRPr="00567E80">
              <w:t>02</w:t>
            </w:r>
          </w:p>
        </w:tc>
        <w:tc>
          <w:tcPr>
            <w:tcW w:w="0" w:type="auto"/>
            <w:shd w:val="clear" w:color="auto" w:fill="auto"/>
          </w:tcPr>
          <w:p w:rsidR="00B24AA3" w:rsidRPr="00567E80" w:rsidRDefault="00B24AA3" w:rsidP="00B24AA3">
            <w:pPr>
              <w:jc w:val="center"/>
            </w:pPr>
            <w:r w:rsidRPr="00567E80">
              <w:t>03</w:t>
            </w:r>
          </w:p>
        </w:tc>
        <w:tc>
          <w:tcPr>
            <w:tcW w:w="0" w:type="auto"/>
            <w:shd w:val="clear" w:color="auto" w:fill="auto"/>
          </w:tcPr>
          <w:p w:rsidR="00B24AA3" w:rsidRPr="00567E80" w:rsidRDefault="00B24AA3" w:rsidP="00B24AA3">
            <w:pPr>
              <w:jc w:val="center"/>
            </w:pPr>
            <w:r w:rsidRPr="00567E80">
              <w:t>05</w:t>
            </w:r>
          </w:p>
        </w:tc>
        <w:tc>
          <w:tcPr>
            <w:tcW w:w="0" w:type="auto"/>
            <w:shd w:val="clear" w:color="auto" w:fill="auto"/>
          </w:tcPr>
          <w:p w:rsidR="00B24AA3" w:rsidRPr="00567E80" w:rsidRDefault="00B24AA3" w:rsidP="00B24AA3">
            <w:pPr>
              <w:jc w:val="center"/>
            </w:pPr>
            <w:r w:rsidRPr="00567E80"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</w:t>
            </w:r>
          </w:p>
        </w:tc>
        <w:tc>
          <w:tcPr>
            <w:tcW w:w="0" w:type="auto"/>
            <w:shd w:val="clear" w:color="auto" w:fill="auto"/>
          </w:tcPr>
          <w:p w:rsidR="00B24AA3" w:rsidRPr="00567E80" w:rsidRDefault="00B24AA3" w:rsidP="00B24AA3">
            <w:pPr>
              <w:jc w:val="center"/>
            </w:pPr>
            <w:r w:rsidRPr="00567E80">
              <w:t>%</w:t>
            </w:r>
          </w:p>
        </w:tc>
        <w:tc>
          <w:tcPr>
            <w:tcW w:w="0" w:type="auto"/>
            <w:shd w:val="clear" w:color="auto" w:fill="auto"/>
          </w:tcPr>
          <w:p w:rsidR="00B24AA3" w:rsidRPr="00567E80" w:rsidRDefault="00B24AA3" w:rsidP="00B24AA3">
            <w:pPr>
              <w:jc w:val="center"/>
            </w:pPr>
            <w:r w:rsidRPr="00567E80">
              <w:t>Д=Ч факт / Ч план х 100%, где:</w:t>
            </w:r>
            <w:r w:rsidRPr="00567E80">
              <w:br/>
            </w:r>
            <w:r w:rsidRPr="00567E80">
              <w:br/>
              <w:t xml:space="preserve">Ч факт – численность детей из семей граждан, участвующих в специальной военной </w:t>
            </w:r>
            <w:proofErr w:type="spellStart"/>
            <w:r w:rsidRPr="00567E80">
              <w:t>операции,у</w:t>
            </w:r>
            <w:proofErr w:type="spellEnd"/>
            <w:r w:rsidRPr="00567E80">
              <w:t xml:space="preserve"> которых не взимается плата  за посещение занятий по дополнительным образовательным программам, реализуемым на платной основе в муниципальных образовательных организациях в отчетном периоде;</w:t>
            </w:r>
            <w:r w:rsidRPr="00567E80">
              <w:br/>
              <w:t>Ч план - численность детей из семей граждан, участвующих в специальной военной операции, которые обратились за дополнительной мерой социальной поддержки по освобождению от платы за посещение занятий по дополнительным образовательным программам, реализуемым на платной основе в муниципальных образовательных организациях, в отчетном периоде.</w:t>
            </w:r>
          </w:p>
        </w:tc>
      </w:tr>
      <w:bookmarkEnd w:id="2"/>
    </w:tbl>
    <w:p w:rsidR="00B24AA3" w:rsidRPr="00B24AA3" w:rsidRDefault="00B24AA3" w:rsidP="00B24AA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05F20" w:rsidRDefault="001E00FC" w:rsidP="008F6F3C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»»</w:t>
      </w:r>
      <w:r w:rsidR="00505F20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00FC" w:rsidRPr="008F6F3C" w:rsidRDefault="001E00FC" w:rsidP="001E00F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1.4. изложить в следующей редакции:</w:t>
      </w:r>
    </w:p>
    <w:p w:rsidR="001E00FC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2336"/>
        <w:gridCol w:w="1002"/>
        <w:gridCol w:w="1498"/>
        <w:gridCol w:w="968"/>
        <w:gridCol w:w="951"/>
        <w:gridCol w:w="951"/>
        <w:gridCol w:w="496"/>
        <w:gridCol w:w="683"/>
        <w:gridCol w:w="844"/>
        <w:gridCol w:w="704"/>
        <w:gridCol w:w="708"/>
        <w:gridCol w:w="951"/>
        <w:gridCol w:w="951"/>
        <w:gridCol w:w="1480"/>
      </w:tblGrid>
      <w:tr w:rsidR="00910858" w:rsidRPr="00B24AA3" w:rsidTr="00910858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1F065C" w:rsidRPr="00B24AA3" w:rsidTr="00910858">
        <w:trPr>
          <w:trHeight w:val="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00FC" w:rsidRPr="00B24AA3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910858" w:rsidRPr="00B24AA3" w:rsidTr="009B630E">
        <w:trPr>
          <w:trHeight w:val="120"/>
        </w:trPr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</w:tr>
      <w:tr w:rsidR="00E7310A" w:rsidRPr="00B24AA3" w:rsidTr="009B630E">
        <w:trPr>
          <w:trHeight w:val="138"/>
        </w:trPr>
        <w:tc>
          <w:tcPr>
            <w:tcW w:w="0" w:type="auto"/>
            <w:vMerge w:val="restart"/>
            <w:shd w:val="clear" w:color="auto" w:fill="auto"/>
            <w:hideMark/>
          </w:tcPr>
          <w:p w:rsidR="00E7310A" w:rsidRPr="00B24AA3" w:rsidRDefault="00E7310A" w:rsidP="00E7310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Мероприятие 01.21.</w:t>
            </w:r>
          </w:p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 xml:space="preserve">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98396,22990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23602,29250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17848,90940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7310A" w:rsidRPr="00B24AA3" w:rsidRDefault="00E7310A" w:rsidP="00E7310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24AA3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E7310A" w:rsidRPr="00B24AA3" w:rsidTr="00910858">
        <w:trPr>
          <w:trHeight w:val="3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E7310A" w:rsidRPr="00B24AA3" w:rsidTr="00910858">
        <w:trPr>
          <w:trHeight w:val="2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E7310A" w:rsidRPr="00B24AA3" w:rsidTr="009B630E">
        <w:trPr>
          <w:trHeight w:val="76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98396,22990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23602,29250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17848,90940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jc w:val="center"/>
              <w:rPr>
                <w:sz w:val="14"/>
                <w:szCs w:val="14"/>
              </w:rPr>
            </w:pPr>
            <w:r w:rsidRPr="00B24AA3">
              <w:rPr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7310A" w:rsidRPr="00B24AA3" w:rsidRDefault="00E7310A" w:rsidP="00E7310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E00FC" w:rsidRPr="00B24AA3" w:rsidTr="00F20491">
        <w:trPr>
          <w:trHeight w:val="17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 xml:space="preserve">Количество муниципальных </w:t>
            </w:r>
            <w:r w:rsidRPr="00B24AA3">
              <w:rPr>
                <w:color w:val="auto"/>
                <w:kern w:val="0"/>
                <w:sz w:val="14"/>
                <w:szCs w:val="14"/>
              </w:rPr>
              <w:lastRenderedPageBreak/>
              <w:t>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A51FF1" w:rsidRPr="00B24AA3" w:rsidTr="00910858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A51FF1" w:rsidRPr="00B24AA3" w:rsidTr="00910858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24AA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B24AA3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3F1362" w:rsidRDefault="00E902B3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761410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684DBE" w:rsidRPr="008F6F3C" w:rsidRDefault="00684DBE" w:rsidP="00684DBE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строку </w:t>
      </w:r>
      <w:r w:rsidR="00E504E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2</w:t>
      </w:r>
      <w:r w:rsidR="005B794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B24AA3" w:rsidRDefault="00684DBE" w:rsidP="00684DBE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780"/>
        <w:gridCol w:w="1035"/>
        <w:gridCol w:w="1547"/>
        <w:gridCol w:w="986"/>
        <w:gridCol w:w="976"/>
        <w:gridCol w:w="976"/>
        <w:gridCol w:w="536"/>
        <w:gridCol w:w="745"/>
        <w:gridCol w:w="929"/>
        <w:gridCol w:w="769"/>
        <w:gridCol w:w="771"/>
        <w:gridCol w:w="976"/>
        <w:gridCol w:w="976"/>
        <w:gridCol w:w="1501"/>
      </w:tblGrid>
      <w:tr w:rsidR="00B24AA3" w:rsidRPr="00B24AA3" w:rsidTr="00633629">
        <w:trPr>
          <w:trHeight w:val="300"/>
        </w:trPr>
        <w:tc>
          <w:tcPr>
            <w:tcW w:w="314" w:type="dxa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B24AA3" w:rsidRPr="00B24AA3" w:rsidTr="00633629">
        <w:trPr>
          <w:trHeight w:val="429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24AA3" w:rsidRPr="00B24AA3" w:rsidTr="00633629">
        <w:trPr>
          <w:trHeight w:val="300"/>
        </w:trPr>
        <w:tc>
          <w:tcPr>
            <w:tcW w:w="314" w:type="dxa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B24AA3" w:rsidRPr="00B24AA3" w:rsidTr="00633629">
        <w:trPr>
          <w:trHeight w:val="274"/>
        </w:trPr>
        <w:tc>
          <w:tcPr>
            <w:tcW w:w="314" w:type="dxa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Мероприятие 02.</w:t>
            </w:r>
            <w:proofErr w:type="gramStart"/>
            <w:r w:rsidRPr="00B24AA3">
              <w:rPr>
                <w:color w:val="auto"/>
                <w:kern w:val="0"/>
                <w:sz w:val="16"/>
                <w:szCs w:val="16"/>
              </w:rPr>
              <w:t>08.Организация</w:t>
            </w:r>
            <w:proofErr w:type="gramEnd"/>
            <w:r w:rsidRPr="00B24AA3">
              <w:rPr>
                <w:color w:val="auto"/>
                <w:kern w:val="0"/>
                <w:sz w:val="16"/>
                <w:szCs w:val="16"/>
              </w:rPr>
              <w:t xml:space="preserve">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8355,71890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1353,87834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1408,59056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1905,33400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2098,91600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1589,00000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B24AA3" w:rsidRPr="00B24AA3" w:rsidTr="00633629">
        <w:trPr>
          <w:trHeight w:val="495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3442,16173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460,31864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478,92079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817,15512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1050,13052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635,63666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24AA3" w:rsidRPr="00B24AA3" w:rsidTr="00633629">
        <w:trPr>
          <w:trHeight w:val="660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4077,98928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758,17187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788,81071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897,64648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838,89688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794,46334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24AA3" w:rsidRPr="00B24AA3" w:rsidTr="00633629">
        <w:trPr>
          <w:trHeight w:val="1095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835,56789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135,38783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140,85906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190,53240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209,88860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158,90000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24AA3" w:rsidRPr="00B24AA3" w:rsidTr="00633629">
        <w:trPr>
          <w:trHeight w:val="450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человек.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B24AA3" w:rsidRPr="00B24AA3" w:rsidTr="00633629">
        <w:trPr>
          <w:trHeight w:val="420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24AA3" w:rsidRPr="00B24AA3" w:rsidTr="00633629">
        <w:trPr>
          <w:trHeight w:val="765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564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8B5E35" w:rsidRDefault="00DC47D4" w:rsidP="00DC47D4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B24AA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B24AA3" w:rsidRPr="008F6F3C" w:rsidRDefault="00B24AA3" w:rsidP="00B24AA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8.1. изложить в следующей редакции:</w:t>
      </w:r>
    </w:p>
    <w:p w:rsidR="00B24AA3" w:rsidRDefault="00B24AA3" w:rsidP="00B24AA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225"/>
        <w:gridCol w:w="1072"/>
        <w:gridCol w:w="1609"/>
        <w:gridCol w:w="993"/>
        <w:gridCol w:w="739"/>
        <w:gridCol w:w="739"/>
        <w:gridCol w:w="536"/>
        <w:gridCol w:w="747"/>
        <w:gridCol w:w="931"/>
        <w:gridCol w:w="771"/>
        <w:gridCol w:w="775"/>
        <w:gridCol w:w="896"/>
        <w:gridCol w:w="896"/>
        <w:gridCol w:w="1574"/>
      </w:tblGrid>
      <w:tr w:rsidR="00B24AA3" w:rsidRPr="00B24AA3" w:rsidTr="007F31FE">
        <w:trPr>
          <w:trHeight w:val="300"/>
        </w:trPr>
        <w:tc>
          <w:tcPr>
            <w:tcW w:w="314" w:type="dxa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B24AA3" w:rsidRPr="00B24AA3" w:rsidTr="007F31FE">
        <w:trPr>
          <w:trHeight w:val="554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24AA3" w:rsidRPr="00B24AA3" w:rsidTr="007F31FE">
        <w:trPr>
          <w:trHeight w:val="80"/>
        </w:trPr>
        <w:tc>
          <w:tcPr>
            <w:tcW w:w="314" w:type="dxa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B24AA3" w:rsidRPr="00B24AA3" w:rsidTr="007F31FE">
        <w:trPr>
          <w:trHeight w:val="240"/>
        </w:trPr>
        <w:tc>
          <w:tcPr>
            <w:tcW w:w="314" w:type="dxa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8.1.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  <w:proofErr w:type="gramStart"/>
            <w:r w:rsidRPr="00B24AA3">
              <w:rPr>
                <w:color w:val="auto"/>
                <w:kern w:val="0"/>
                <w:sz w:val="16"/>
                <w:szCs w:val="16"/>
              </w:rPr>
              <w:t>Мероприятие  Ю</w:t>
            </w:r>
            <w:proofErr w:type="gramEnd"/>
            <w:r w:rsidRPr="00B24AA3">
              <w:rPr>
                <w:color w:val="auto"/>
                <w:kern w:val="0"/>
                <w:sz w:val="16"/>
                <w:szCs w:val="16"/>
              </w:rPr>
              <w:t>6.02.</w:t>
            </w:r>
            <w:r w:rsidRPr="00B24AA3">
              <w:rPr>
                <w:color w:val="auto"/>
                <w:kern w:val="0"/>
                <w:sz w:val="16"/>
                <w:szCs w:val="16"/>
              </w:rPr>
              <w:br/>
            </w:r>
            <w:r w:rsidRPr="00B24AA3">
              <w:rPr>
                <w:color w:val="auto"/>
                <w:kern w:val="0"/>
                <w:sz w:val="16"/>
                <w:szCs w:val="16"/>
              </w:rPr>
              <w:lastRenderedPageBreak/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lastRenderedPageBreak/>
              <w:t>2025-2027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1282,00000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421,00000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427,00000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434,00000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AA3" w:rsidRPr="00B24AA3" w:rsidRDefault="00B24AA3" w:rsidP="00B24AA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Администрация </w:t>
            </w:r>
            <w:r w:rsidRPr="00B24AA3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ЗАТО городской округ Молодежный Московской области</w:t>
            </w:r>
          </w:p>
        </w:tc>
      </w:tr>
      <w:tr w:rsidR="00B24AA3" w:rsidRPr="00B24AA3" w:rsidTr="007F31FE">
        <w:trPr>
          <w:trHeight w:val="480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386,09316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110,09859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128,43457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147,56000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24AA3" w:rsidRPr="00B24AA3" w:rsidTr="007F31FE">
        <w:trPr>
          <w:trHeight w:val="281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895,90684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310,90141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298,56543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286,44000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24AA3" w:rsidRPr="00B24AA3" w:rsidTr="007F31FE">
        <w:trPr>
          <w:trHeight w:val="700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24AA3" w:rsidRPr="00B24AA3" w:rsidTr="007F31FE">
        <w:trPr>
          <w:trHeight w:val="230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 xml:space="preserve">В государственных и </w:t>
            </w:r>
            <w:proofErr w:type="gramStart"/>
            <w:r w:rsidRPr="00B24AA3">
              <w:rPr>
                <w:color w:val="auto"/>
                <w:kern w:val="0"/>
                <w:sz w:val="16"/>
                <w:szCs w:val="16"/>
              </w:rPr>
              <w:t>муниципальных общеобразовательных организациях</w:t>
            </w:r>
            <w:proofErr w:type="gramEnd"/>
            <w:r w:rsidRPr="00B24AA3">
              <w:rPr>
                <w:color w:val="auto"/>
                <w:kern w:val="0"/>
                <w:sz w:val="16"/>
                <w:szCs w:val="16"/>
              </w:rPr>
              <w:t xml:space="preserve"> и их структурных подразделениях реализованы </w:t>
            </w:r>
            <w:r w:rsidRPr="00B24AA3">
              <w:rPr>
                <w:color w:val="auto"/>
                <w:kern w:val="0"/>
                <w:sz w:val="16"/>
                <w:szCs w:val="16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B24AA3" w:rsidRPr="00B24AA3" w:rsidTr="007F31FE">
        <w:trPr>
          <w:trHeight w:val="735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24AA3" w:rsidRPr="00B24AA3" w:rsidTr="007F31FE">
        <w:trPr>
          <w:trHeight w:val="1094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4AA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AA3" w:rsidRPr="00B24AA3" w:rsidRDefault="00B24AA3" w:rsidP="00B24AA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B24AA3" w:rsidRDefault="00B24AA3" w:rsidP="00B24AA3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B24AA3" w:rsidRPr="008F6F3C" w:rsidRDefault="00B24AA3" w:rsidP="00B24AA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8.2. изложить в следующей редакции:</w:t>
      </w:r>
    </w:p>
    <w:p w:rsidR="0008735B" w:rsidRDefault="00D77AD4" w:rsidP="00B24AA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="00B24AA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167"/>
        <w:gridCol w:w="1052"/>
        <w:gridCol w:w="1576"/>
        <w:gridCol w:w="989"/>
        <w:gridCol w:w="739"/>
        <w:gridCol w:w="739"/>
        <w:gridCol w:w="536"/>
        <w:gridCol w:w="746"/>
        <w:gridCol w:w="930"/>
        <w:gridCol w:w="770"/>
        <w:gridCol w:w="773"/>
        <w:gridCol w:w="976"/>
        <w:gridCol w:w="976"/>
        <w:gridCol w:w="1535"/>
      </w:tblGrid>
      <w:tr w:rsidR="0008735B" w:rsidRPr="0008735B" w:rsidTr="00D77AD4">
        <w:trPr>
          <w:trHeight w:val="300"/>
        </w:trPr>
        <w:tc>
          <w:tcPr>
            <w:tcW w:w="314" w:type="dxa"/>
            <w:vMerge w:val="restart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08735B" w:rsidRPr="0008735B" w:rsidTr="00D77AD4">
        <w:trPr>
          <w:trHeight w:val="433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08735B" w:rsidRPr="0008735B" w:rsidTr="00D77AD4">
        <w:trPr>
          <w:trHeight w:val="244"/>
        </w:trPr>
        <w:tc>
          <w:tcPr>
            <w:tcW w:w="314" w:type="dxa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08735B" w:rsidRPr="0008735B" w:rsidTr="00D77AD4">
        <w:trPr>
          <w:trHeight w:val="275"/>
        </w:trPr>
        <w:tc>
          <w:tcPr>
            <w:tcW w:w="314" w:type="dxa"/>
            <w:vMerge w:val="restart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8.2.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  <w:proofErr w:type="gramStart"/>
            <w:r w:rsidRPr="0008735B">
              <w:rPr>
                <w:color w:val="auto"/>
                <w:kern w:val="0"/>
                <w:sz w:val="16"/>
                <w:szCs w:val="16"/>
              </w:rPr>
              <w:t>Мероприятие  Ю</w:t>
            </w:r>
            <w:proofErr w:type="gramEnd"/>
            <w:r w:rsidRPr="0008735B">
              <w:rPr>
                <w:color w:val="auto"/>
                <w:kern w:val="0"/>
                <w:sz w:val="16"/>
                <w:szCs w:val="16"/>
              </w:rPr>
              <w:t>6.04.</w:t>
            </w:r>
            <w:r w:rsidRPr="0008735B">
              <w:rPr>
                <w:color w:val="auto"/>
                <w:kern w:val="0"/>
                <w:sz w:val="16"/>
                <w:szCs w:val="16"/>
              </w:rPr>
              <w:br/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2025-2027</w:t>
            </w:r>
          </w:p>
        </w:tc>
        <w:tc>
          <w:tcPr>
            <w:tcW w:w="0" w:type="auto"/>
            <w:shd w:val="clear" w:color="auto" w:fill="auto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5625,00000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1875,00000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1875,00000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1875,00000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8735B" w:rsidRPr="0008735B" w:rsidRDefault="0008735B" w:rsidP="0008735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8735B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08735B" w:rsidRPr="0008735B" w:rsidTr="00D77AD4">
        <w:trPr>
          <w:trHeight w:val="735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08735B" w:rsidRPr="0008735B" w:rsidTr="00D77AD4">
        <w:trPr>
          <w:trHeight w:val="735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5625,00000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1875,00000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1875,00000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1875,00000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08735B" w:rsidRPr="0008735B" w:rsidTr="00D77AD4">
        <w:trPr>
          <w:trHeight w:val="990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08735B" w:rsidRPr="0008735B" w:rsidTr="00D77AD4">
        <w:trPr>
          <w:trHeight w:val="300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 xml:space="preserve">Обеспечены выплаты </w:t>
            </w:r>
            <w:r w:rsidRPr="0008735B">
              <w:rPr>
                <w:color w:val="auto"/>
                <w:kern w:val="0"/>
                <w:sz w:val="16"/>
                <w:szCs w:val="16"/>
              </w:rPr>
              <w:lastRenderedPageBreak/>
              <w:t>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 xml:space="preserve">2024 </w:t>
            </w:r>
            <w:r w:rsidRPr="0008735B">
              <w:rPr>
                <w:color w:val="auto"/>
                <w:kern w:val="0"/>
                <w:sz w:val="16"/>
                <w:szCs w:val="16"/>
              </w:rPr>
              <w:lastRenderedPageBreak/>
              <w:t>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lastRenderedPageBreak/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08735B" w:rsidRPr="0008735B" w:rsidTr="00D77AD4">
        <w:trPr>
          <w:trHeight w:val="735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08735B" w:rsidRPr="0008735B" w:rsidTr="00D77AD4">
        <w:trPr>
          <w:trHeight w:val="643"/>
        </w:trPr>
        <w:tc>
          <w:tcPr>
            <w:tcW w:w="314" w:type="dxa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8735B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735B" w:rsidRPr="0008735B" w:rsidRDefault="0008735B" w:rsidP="0008735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B24AA3" w:rsidRDefault="00B24AA3" w:rsidP="00B24AA3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DE540B" w:rsidRPr="008F6F3C" w:rsidRDefault="00DE540B" w:rsidP="00DE540B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8.3. изложить в следующей редакции:</w:t>
      </w:r>
    </w:p>
    <w:p w:rsidR="00DE540B" w:rsidRDefault="00D77AD4" w:rsidP="00DE540B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="00DE540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56"/>
        <w:gridCol w:w="2385"/>
        <w:gridCol w:w="1080"/>
        <w:gridCol w:w="1623"/>
        <w:gridCol w:w="948"/>
        <w:gridCol w:w="740"/>
        <w:gridCol w:w="740"/>
        <w:gridCol w:w="536"/>
        <w:gridCol w:w="748"/>
        <w:gridCol w:w="932"/>
        <w:gridCol w:w="772"/>
        <w:gridCol w:w="776"/>
        <w:gridCol w:w="816"/>
        <w:gridCol w:w="816"/>
        <w:gridCol w:w="1592"/>
      </w:tblGrid>
      <w:tr w:rsidR="00DE540B" w:rsidRPr="00DE540B" w:rsidTr="00D77AD4">
        <w:trPr>
          <w:trHeight w:val="30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DE540B" w:rsidRPr="00DE540B" w:rsidTr="00D77AD4">
        <w:trPr>
          <w:trHeight w:val="40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DE540B" w:rsidRPr="00DE540B" w:rsidTr="00D77AD4">
        <w:trPr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DE540B" w:rsidRPr="00DE540B" w:rsidTr="00D77AD4">
        <w:trPr>
          <w:trHeight w:val="330"/>
        </w:trPr>
        <w:tc>
          <w:tcPr>
            <w:tcW w:w="4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8.3.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  <w:proofErr w:type="gramStart"/>
            <w:r w:rsidRPr="00DE540B">
              <w:rPr>
                <w:color w:val="auto"/>
                <w:kern w:val="0"/>
                <w:sz w:val="16"/>
                <w:szCs w:val="16"/>
              </w:rPr>
              <w:t>Мероприятие  Ю</w:t>
            </w:r>
            <w:proofErr w:type="gramEnd"/>
            <w:r w:rsidRPr="00DE540B">
              <w:rPr>
                <w:color w:val="auto"/>
                <w:kern w:val="0"/>
                <w:sz w:val="16"/>
                <w:szCs w:val="16"/>
              </w:rPr>
              <w:t>6.07.</w:t>
            </w:r>
            <w:r w:rsidRPr="00DE540B">
              <w:rPr>
                <w:color w:val="auto"/>
                <w:kern w:val="0"/>
                <w:sz w:val="16"/>
                <w:szCs w:val="16"/>
              </w:rPr>
              <w:br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2025-2027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234,36000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78,12000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78,12000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78,12000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40B" w:rsidRPr="00DE540B" w:rsidRDefault="00DE540B" w:rsidP="00DE540B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540B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DE540B" w:rsidRPr="00DE540B" w:rsidTr="00D77AD4">
        <w:trPr>
          <w:trHeight w:val="540"/>
        </w:trPr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DE540B" w:rsidRPr="00DE540B" w:rsidTr="00D77AD4">
        <w:trPr>
          <w:trHeight w:val="411"/>
        </w:trPr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234,36000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78,12000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78,12000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78,12000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DE540B" w:rsidRPr="00DE540B" w:rsidTr="00D77AD4">
        <w:trPr>
          <w:trHeight w:val="990"/>
        </w:trPr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DE540B" w:rsidRPr="00DE540B" w:rsidTr="00D77AD4">
        <w:trPr>
          <w:trHeight w:val="300"/>
        </w:trPr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 xml:space="preserve">Обеспечены выплаты ежемесячного денежного вознаграждения советникам директоров по воспитанию и взаимодействию </w:t>
            </w:r>
            <w:r w:rsidRPr="00DE540B">
              <w:rPr>
                <w:color w:val="auto"/>
                <w:kern w:val="0"/>
                <w:sz w:val="16"/>
                <w:szCs w:val="16"/>
              </w:rPr>
              <w:br/>
              <w:t>с детскими общественными объединениями, ед.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DE540B" w:rsidRPr="00DE540B" w:rsidTr="00D77AD4">
        <w:trPr>
          <w:trHeight w:val="381"/>
        </w:trPr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DE540B" w:rsidRPr="00DE540B" w:rsidTr="00D77AD4">
        <w:trPr>
          <w:trHeight w:val="585"/>
        </w:trPr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540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40B" w:rsidRPr="00DE540B" w:rsidRDefault="00DE540B" w:rsidP="00DE540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B24AA3" w:rsidRDefault="00DE540B" w:rsidP="00B24AA3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690934" w:rsidRPr="007F31FE" w:rsidRDefault="00690934" w:rsidP="007F31FE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7F31F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8.  «Перечень мероприятий подпрограммы 2 «Дополнительное образование, воспитание и психолого-социальное сопровождение детей»»:</w:t>
      </w:r>
    </w:p>
    <w:p w:rsidR="00690934" w:rsidRDefault="00690934" w:rsidP="007F31FE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</w:t>
      </w:r>
      <w:r w:rsidR="00F04F9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690934" w:rsidRPr="008F6F3C" w:rsidRDefault="007F31FE" w:rsidP="007F31FE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</w:t>
      </w:r>
      <w:r w:rsidR="0069093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460"/>
        <w:gridCol w:w="1105"/>
        <w:gridCol w:w="1665"/>
        <w:gridCol w:w="953"/>
        <w:gridCol w:w="740"/>
        <w:gridCol w:w="816"/>
        <w:gridCol w:w="552"/>
        <w:gridCol w:w="749"/>
        <w:gridCol w:w="933"/>
        <w:gridCol w:w="773"/>
        <w:gridCol w:w="778"/>
        <w:gridCol w:w="740"/>
        <w:gridCol w:w="740"/>
        <w:gridCol w:w="1641"/>
      </w:tblGrid>
      <w:tr w:rsidR="00690934" w:rsidRPr="00690934" w:rsidTr="007F31FE">
        <w:trPr>
          <w:trHeight w:val="300"/>
        </w:trPr>
        <w:tc>
          <w:tcPr>
            <w:tcW w:w="330" w:type="dxa"/>
            <w:vMerge w:val="restart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90934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90934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90934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690934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690934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690934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690934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90934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90934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690934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690934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90934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90934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690934" w:rsidRPr="00690934" w:rsidTr="007F31FE">
        <w:trPr>
          <w:trHeight w:val="315"/>
        </w:trPr>
        <w:tc>
          <w:tcPr>
            <w:tcW w:w="330" w:type="dxa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90934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90934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90934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90934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90934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690934" w:rsidRPr="00690934" w:rsidTr="007F31FE">
        <w:trPr>
          <w:trHeight w:val="300"/>
        </w:trPr>
        <w:tc>
          <w:tcPr>
            <w:tcW w:w="330" w:type="dxa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12</w:t>
            </w:r>
          </w:p>
        </w:tc>
      </w:tr>
      <w:tr w:rsidR="00690934" w:rsidRPr="00690934" w:rsidTr="007F31FE">
        <w:trPr>
          <w:trHeight w:val="300"/>
        </w:trPr>
        <w:tc>
          <w:tcPr>
            <w:tcW w:w="330" w:type="dxa"/>
            <w:vMerge w:val="restart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Мероприятие 03.05. 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2024-2027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52,00000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12,00000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40,00000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90934" w:rsidRPr="00690934" w:rsidRDefault="00690934" w:rsidP="0069093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90934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690934" w:rsidRPr="00690934" w:rsidTr="007F31FE">
        <w:trPr>
          <w:trHeight w:val="315"/>
        </w:trPr>
        <w:tc>
          <w:tcPr>
            <w:tcW w:w="330" w:type="dxa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52,00000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12,00000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40,00000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90934" w:rsidRPr="00690934" w:rsidTr="007F31FE">
        <w:trPr>
          <w:trHeight w:val="675"/>
        </w:trPr>
        <w:tc>
          <w:tcPr>
            <w:tcW w:w="330" w:type="dxa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90934" w:rsidRPr="00690934" w:rsidTr="007F31FE">
        <w:trPr>
          <w:trHeight w:val="657"/>
        </w:trPr>
        <w:tc>
          <w:tcPr>
            <w:tcW w:w="330" w:type="dxa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90934" w:rsidRPr="00690934" w:rsidTr="007F31FE">
        <w:trPr>
          <w:trHeight w:val="199"/>
        </w:trPr>
        <w:tc>
          <w:tcPr>
            <w:tcW w:w="330" w:type="dxa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90934" w:rsidRPr="00690934" w:rsidTr="007F31FE">
        <w:trPr>
          <w:trHeight w:val="420"/>
        </w:trPr>
        <w:tc>
          <w:tcPr>
            <w:tcW w:w="330" w:type="dxa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90934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90934" w:rsidRPr="00690934" w:rsidTr="007F31FE">
        <w:trPr>
          <w:trHeight w:val="1103"/>
        </w:trPr>
        <w:tc>
          <w:tcPr>
            <w:tcW w:w="330" w:type="dxa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jc w:val="center"/>
              <w:rPr>
                <w:kern w:val="0"/>
                <w:sz w:val="16"/>
                <w:szCs w:val="16"/>
              </w:rPr>
            </w:pPr>
            <w:r w:rsidRPr="00690934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90934" w:rsidRPr="00690934" w:rsidRDefault="00690934" w:rsidP="0069093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690934" w:rsidRPr="008F6F3C" w:rsidRDefault="00642443" w:rsidP="00642443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B24AA3" w:rsidRDefault="00B24AA3" w:rsidP="00B24AA3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B24AA3" w:rsidRDefault="00B24AA3" w:rsidP="00DC47D4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E183A" w:rsidRPr="00022ADB" w:rsidRDefault="005E183A" w:rsidP="00791779">
      <w:pPr>
        <w:jc w:val="right"/>
        <w:rPr>
          <w:bCs/>
          <w:sz w:val="24"/>
          <w:szCs w:val="24"/>
        </w:rPr>
      </w:pPr>
    </w:p>
    <w:sectPr w:rsidR="005E183A" w:rsidRPr="00022ADB" w:rsidSect="004803B5">
      <w:headerReference w:type="default" r:id="rId12"/>
      <w:footerReference w:type="default" r:id="rId13"/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1D0" w:rsidRDefault="00C901D0" w:rsidP="00CD3260">
      <w:r>
        <w:separator/>
      </w:r>
    </w:p>
  </w:endnote>
  <w:endnote w:type="continuationSeparator" w:id="0">
    <w:p w:rsidR="00C901D0" w:rsidRDefault="00C901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50A" w:rsidRDefault="00E5350A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1D0" w:rsidRDefault="00C901D0" w:rsidP="00CD3260">
      <w:r>
        <w:separator/>
      </w:r>
    </w:p>
  </w:footnote>
  <w:footnote w:type="continuationSeparator" w:id="0">
    <w:p w:rsidR="00C901D0" w:rsidRDefault="00C901D0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50A" w:rsidRDefault="00E5350A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1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4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7"/>
  </w:num>
  <w:num w:numId="11">
    <w:abstractNumId w:val="0"/>
  </w:num>
  <w:num w:numId="12">
    <w:abstractNumId w:val="7"/>
  </w:num>
  <w:num w:numId="13">
    <w:abstractNumId w:val="28"/>
  </w:num>
  <w:num w:numId="14">
    <w:abstractNumId w:val="5"/>
  </w:num>
  <w:num w:numId="15">
    <w:abstractNumId w:val="25"/>
  </w:num>
  <w:num w:numId="16">
    <w:abstractNumId w:val="21"/>
  </w:num>
  <w:num w:numId="17">
    <w:abstractNumId w:val="26"/>
  </w:num>
  <w:num w:numId="18">
    <w:abstractNumId w:val="12"/>
  </w:num>
  <w:num w:numId="19">
    <w:abstractNumId w:val="19"/>
  </w:num>
  <w:num w:numId="20">
    <w:abstractNumId w:val="20"/>
  </w:num>
  <w:num w:numId="21">
    <w:abstractNumId w:val="11"/>
  </w:num>
  <w:num w:numId="22">
    <w:abstractNumId w:val="16"/>
  </w:num>
  <w:num w:numId="23">
    <w:abstractNumId w:val="30"/>
  </w:num>
  <w:num w:numId="24">
    <w:abstractNumId w:val="8"/>
  </w:num>
  <w:num w:numId="25">
    <w:abstractNumId w:val="23"/>
  </w:num>
  <w:num w:numId="26">
    <w:abstractNumId w:val="6"/>
  </w:num>
  <w:num w:numId="27">
    <w:abstractNumId w:val="13"/>
  </w:num>
  <w:num w:numId="28">
    <w:abstractNumId w:val="2"/>
  </w:num>
  <w:num w:numId="29">
    <w:abstractNumId w:val="33"/>
  </w:num>
  <w:num w:numId="30">
    <w:abstractNumId w:val="31"/>
  </w:num>
  <w:num w:numId="31">
    <w:abstractNumId w:val="29"/>
  </w:num>
  <w:num w:numId="32">
    <w:abstractNumId w:val="1"/>
  </w:num>
  <w:num w:numId="33">
    <w:abstractNumId w:val="3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8735B"/>
    <w:rsid w:val="00091C6F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033E"/>
    <w:rsid w:val="00372D90"/>
    <w:rsid w:val="00372EFF"/>
    <w:rsid w:val="0037508F"/>
    <w:rsid w:val="0037562C"/>
    <w:rsid w:val="003759A7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3C40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E8F"/>
    <w:rsid w:val="005A57FD"/>
    <w:rsid w:val="005B06B2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3DA0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42357"/>
    <w:rsid w:val="00642443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2C69"/>
    <w:rsid w:val="00912D3A"/>
    <w:rsid w:val="009147C8"/>
    <w:rsid w:val="0091686A"/>
    <w:rsid w:val="00917835"/>
    <w:rsid w:val="00920D79"/>
    <w:rsid w:val="00925682"/>
    <w:rsid w:val="009257A7"/>
    <w:rsid w:val="0092661F"/>
    <w:rsid w:val="00926B30"/>
    <w:rsid w:val="009310FA"/>
    <w:rsid w:val="00931541"/>
    <w:rsid w:val="0093287C"/>
    <w:rsid w:val="009334FA"/>
    <w:rsid w:val="00934B9A"/>
    <w:rsid w:val="00937F1F"/>
    <w:rsid w:val="00940ABA"/>
    <w:rsid w:val="00940E1F"/>
    <w:rsid w:val="009424D0"/>
    <w:rsid w:val="009436BD"/>
    <w:rsid w:val="0094489E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1D0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24CA"/>
    <w:rsid w:val="00D848AA"/>
    <w:rsid w:val="00D85477"/>
    <w:rsid w:val="00D91026"/>
    <w:rsid w:val="00D914CD"/>
    <w:rsid w:val="00D93FDA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4BFF"/>
    <w:rsid w:val="00E34F6E"/>
    <w:rsid w:val="00E3601D"/>
    <w:rsid w:val="00E3619C"/>
    <w:rsid w:val="00E373A5"/>
    <w:rsid w:val="00E37B91"/>
    <w:rsid w:val="00E37DA6"/>
    <w:rsid w:val="00E40398"/>
    <w:rsid w:val="00E409DC"/>
    <w:rsid w:val="00E40A2B"/>
    <w:rsid w:val="00E41249"/>
    <w:rsid w:val="00E41D73"/>
    <w:rsid w:val="00E44CCF"/>
    <w:rsid w:val="00E45D92"/>
    <w:rsid w:val="00E45ECE"/>
    <w:rsid w:val="00E5002E"/>
    <w:rsid w:val="00E504EF"/>
    <w:rsid w:val="00E50BA7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B8B5B-1536-48DC-84AD-262B1D363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6502</TotalTime>
  <Pages>10</Pages>
  <Words>2931</Words>
  <Characters>16707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1793</cp:revision>
  <cp:lastPrinted>2025-05-19T14:13:00Z</cp:lastPrinted>
  <dcterms:created xsi:type="dcterms:W3CDTF">2015-02-19T07:51:00Z</dcterms:created>
  <dcterms:modified xsi:type="dcterms:W3CDTF">2025-05-21T12:34:00Z</dcterms:modified>
</cp:coreProperties>
</file>