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010F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16</w:t>
      </w:r>
      <w:r w:rsidR="002D7EC8">
        <w:rPr>
          <w:sz w:val="24"/>
          <w:szCs w:val="24"/>
        </w:rPr>
        <w:t>.09</w:t>
      </w:r>
      <w:r w:rsidR="002B5D37" w:rsidRPr="00B857BC">
        <w:rPr>
          <w:sz w:val="24"/>
          <w:szCs w:val="24"/>
        </w:rPr>
        <w:t>.2024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247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4010F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</w:t>
            </w:r>
            <w:r w:rsidR="00DE43C4" w:rsidRPr="00DC47CE">
              <w:rPr>
                <w:sz w:val="24"/>
                <w:szCs w:val="24"/>
              </w:rPr>
              <w:t>.</w:t>
            </w:r>
            <w:r w:rsidR="002D7EC8">
              <w:rPr>
                <w:sz w:val="24"/>
                <w:szCs w:val="24"/>
              </w:rPr>
              <w:t>09</w:t>
            </w:r>
            <w:r w:rsidR="00AD78CF" w:rsidRPr="00DC47CE">
              <w:rPr>
                <w:sz w:val="24"/>
                <w:szCs w:val="24"/>
              </w:rPr>
              <w:t>.2024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247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4010FC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4010FC" w:rsidRPr="00E81653" w:rsidRDefault="004010FC" w:rsidP="004010F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</w:tr>
      <w:tr w:rsidR="004010FC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4010FC" w:rsidRPr="00E81653" w:rsidRDefault="004010FC" w:rsidP="004010F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0,00</w:t>
            </w:r>
          </w:p>
        </w:tc>
      </w:tr>
      <w:tr w:rsidR="004010FC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0FC" w:rsidRPr="00E81653" w:rsidRDefault="004010FC" w:rsidP="004010F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C4F16" w:rsidRDefault="004010FC" w:rsidP="004010FC">
            <w:pPr>
              <w:jc w:val="center"/>
            </w:pPr>
            <w:r>
              <w:t>21 923,68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C4F16" w:rsidRDefault="004010FC" w:rsidP="004010FC">
            <w:pPr>
              <w:jc w:val="center"/>
            </w:pPr>
            <w:r>
              <w:t>5 261,61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3 687,15</w:t>
            </w:r>
          </w:p>
        </w:tc>
      </w:tr>
      <w:tr w:rsidR="004010FC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10FC" w:rsidRPr="00E81653" w:rsidRDefault="004010FC" w:rsidP="004010F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010FC" w:rsidRPr="00E81653" w:rsidRDefault="004010FC" w:rsidP="004010F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C4F16" w:rsidRDefault="004010FC" w:rsidP="004010FC">
            <w:pPr>
              <w:jc w:val="center"/>
            </w:pPr>
            <w:r>
              <w:t>22 009,68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C4F16" w:rsidRDefault="004010FC" w:rsidP="004010FC">
            <w:pPr>
              <w:jc w:val="center"/>
            </w:pPr>
            <w:r>
              <w:t>5 289,61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FC" w:rsidRPr="00604EE9" w:rsidRDefault="004010FC" w:rsidP="004010FC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972F0C" w:rsidRDefault="00972F0C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2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972F0C">
        <w:rPr>
          <w:rFonts w:ascii="Times New Roman" w:hAnsi="Times New Roman"/>
          <w:spacing w:val="3"/>
          <w:sz w:val="24"/>
          <w:szCs w:val="24"/>
        </w:rPr>
        <w:t>Обеспечение мероприятий по защите населения и территорий от чрезвычайных ситуаций</w:t>
      </w:r>
      <w:r>
        <w:rPr>
          <w:rFonts w:ascii="Times New Roman" w:hAnsi="Times New Roman"/>
          <w:spacing w:val="3"/>
          <w:sz w:val="24"/>
          <w:szCs w:val="24"/>
        </w:rPr>
        <w:t>» строки 2 и 2.1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972F0C" w:rsidRDefault="00972F0C" w:rsidP="00972F0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5" w:type="dxa"/>
        <w:tblLook w:val="04A0" w:firstRow="1" w:lastRow="0" w:firstColumn="1" w:lastColumn="0" w:noHBand="0" w:noVBand="1"/>
      </w:tblPr>
      <w:tblGrid>
        <w:gridCol w:w="474"/>
        <w:gridCol w:w="2182"/>
        <w:gridCol w:w="1383"/>
        <w:gridCol w:w="1608"/>
        <w:gridCol w:w="1007"/>
        <w:gridCol w:w="1128"/>
        <w:gridCol w:w="814"/>
        <w:gridCol w:w="551"/>
        <w:gridCol w:w="563"/>
        <w:gridCol w:w="629"/>
        <w:gridCol w:w="633"/>
        <w:gridCol w:w="866"/>
        <w:gridCol w:w="867"/>
        <w:gridCol w:w="867"/>
        <w:gridCol w:w="1508"/>
      </w:tblGrid>
      <w:tr w:rsidR="00972F0C" w:rsidRPr="00972F0C" w:rsidTr="00972F0C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972F0C" w:rsidRDefault="00972F0C" w:rsidP="00972F0C">
            <w:pPr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  <w:r w:rsidRPr="00972F0C">
              <w:rPr>
                <w:b/>
                <w:kern w:val="0"/>
                <w:sz w:val="18"/>
                <w:szCs w:val="18"/>
              </w:rPr>
              <w:br/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F0C" w:rsidRPr="00972F0C" w:rsidRDefault="00972F0C" w:rsidP="00972F0C">
            <w:pPr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  <w:r w:rsidRPr="00972F0C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72F0C" w:rsidRPr="00972F0C" w:rsidTr="00972F0C">
        <w:trPr>
          <w:trHeight w:val="69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972F0C" w:rsidRDefault="00972F0C" w:rsidP="00972F0C">
            <w:pPr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72F0C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</w:tr>
      <w:tr w:rsidR="00972F0C" w:rsidRPr="00972F0C" w:rsidTr="00972F0C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972F0C">
              <w:rPr>
                <w:kern w:val="0"/>
                <w:sz w:val="18"/>
                <w:szCs w:val="18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  <w:r w:rsidRPr="00972F0C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72F0C" w:rsidRPr="00972F0C" w:rsidTr="00972F0C">
        <w:trPr>
          <w:trHeight w:val="978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72F0C" w:rsidRPr="00972F0C" w:rsidTr="00972F0C">
        <w:trPr>
          <w:trHeight w:val="31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  <w:r w:rsidRPr="00972F0C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F0C" w:rsidRPr="00972F0C" w:rsidRDefault="00972F0C" w:rsidP="00972F0C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972F0C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972F0C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972F0C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72F0C" w:rsidRPr="00972F0C" w:rsidTr="00972F0C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</w:tr>
      <w:tr w:rsidR="00972F0C" w:rsidRPr="00972F0C" w:rsidTr="00972F0C">
        <w:trPr>
          <w:trHeight w:val="37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0C" w:rsidRPr="00972F0C" w:rsidRDefault="00972F0C" w:rsidP="00972F0C">
            <w:pPr>
              <w:jc w:val="center"/>
              <w:rPr>
                <w:kern w:val="0"/>
                <w:sz w:val="18"/>
                <w:szCs w:val="18"/>
              </w:rPr>
            </w:pPr>
            <w:r w:rsidRPr="00972F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F0C" w:rsidRPr="00972F0C" w:rsidRDefault="00972F0C" w:rsidP="00972F0C">
            <w:pPr>
              <w:rPr>
                <w:kern w:val="0"/>
                <w:sz w:val="18"/>
                <w:szCs w:val="18"/>
              </w:rPr>
            </w:pPr>
          </w:p>
        </w:tc>
      </w:tr>
    </w:tbl>
    <w:p w:rsidR="00972F0C" w:rsidRPr="00972F0C" w:rsidRDefault="00972F0C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46DAA" w:rsidRDefault="00F46DAA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F46DAA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2</w:t>
      </w:r>
      <w:r w:rsidRPr="00F46DAA">
        <w:rPr>
          <w:rFonts w:ascii="Times New Roman" w:hAnsi="Times New Roman"/>
          <w:spacing w:val="3"/>
          <w:sz w:val="24"/>
          <w:szCs w:val="24"/>
        </w:rPr>
        <w:t xml:space="preserve"> «Обеспечение мероприятий по защите населения и территорий от чрезвычайных ситуаций»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</w:t>
      </w:r>
      <w:r w:rsidRPr="00F46DAA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5" w:type="dxa"/>
        <w:tblLook w:val="04A0" w:firstRow="1" w:lastRow="0" w:firstColumn="1" w:lastColumn="0" w:noHBand="0" w:noVBand="1"/>
      </w:tblPr>
      <w:tblGrid>
        <w:gridCol w:w="3680"/>
        <w:gridCol w:w="1660"/>
        <w:gridCol w:w="1040"/>
        <w:gridCol w:w="1165"/>
        <w:gridCol w:w="3294"/>
        <w:gridCol w:w="894"/>
        <w:gridCol w:w="895"/>
        <w:gridCol w:w="895"/>
        <w:gridCol w:w="1557"/>
      </w:tblGrid>
      <w:tr w:rsidR="00F46DAA" w:rsidRPr="00F46DAA" w:rsidTr="00F46DAA">
        <w:trPr>
          <w:trHeight w:val="255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 по подпрограмме 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70,464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 </w:t>
            </w:r>
          </w:p>
        </w:tc>
      </w:tr>
      <w:tr w:rsidR="00F46DAA" w:rsidRPr="00F46DAA" w:rsidTr="00F46DAA">
        <w:trPr>
          <w:trHeight w:val="720"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70,464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</w:tbl>
    <w:p w:rsidR="00F46DAA" w:rsidRP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72F0C" w:rsidRDefault="00972F0C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</w:t>
      </w:r>
      <w:r w:rsidR="00F46DAA">
        <w:rPr>
          <w:rFonts w:ascii="Times New Roman" w:hAnsi="Times New Roman"/>
          <w:spacing w:val="3"/>
          <w:sz w:val="24"/>
          <w:szCs w:val="24"/>
        </w:rPr>
        <w:t>речне мероприятий подпрограммы 3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F46DAA" w:rsidRPr="00F46DAA">
        <w:rPr>
          <w:rFonts w:ascii="Times New Roman" w:hAnsi="Times New Roman"/>
          <w:spacing w:val="3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 w:rsidR="00F46DAA">
        <w:rPr>
          <w:rFonts w:ascii="Times New Roman" w:hAnsi="Times New Roman"/>
          <w:spacing w:val="3"/>
          <w:sz w:val="24"/>
          <w:szCs w:val="24"/>
        </w:rPr>
        <w:t>» строки 2 и 2.1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441"/>
        <w:gridCol w:w="2266"/>
        <w:gridCol w:w="1271"/>
        <w:gridCol w:w="1701"/>
        <w:gridCol w:w="992"/>
        <w:gridCol w:w="1172"/>
        <w:gridCol w:w="798"/>
        <w:gridCol w:w="547"/>
        <w:gridCol w:w="662"/>
        <w:gridCol w:w="710"/>
        <w:gridCol w:w="406"/>
        <w:gridCol w:w="802"/>
        <w:gridCol w:w="849"/>
        <w:gridCol w:w="850"/>
        <w:gridCol w:w="1559"/>
      </w:tblGrid>
      <w:tr w:rsidR="00F46DAA" w:rsidRPr="00F46DAA" w:rsidTr="00F46DAA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</w:p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46DAA" w:rsidRPr="00F46DAA" w:rsidTr="00F46DAA">
        <w:trPr>
          <w:trHeight w:val="14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3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  <w:tr w:rsidR="00F46DAA" w:rsidRPr="00F46DAA" w:rsidTr="00F46DAA">
        <w:trPr>
          <w:trHeight w:val="3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F46DAA">
              <w:rPr>
                <w:kern w:val="0"/>
                <w:sz w:val="18"/>
                <w:szCs w:val="18"/>
              </w:rPr>
              <w:br/>
              <w:t>Формирование, хранение, использование и восполнение запасов материально-технических, продовольственных и иных средств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300,00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3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  <w:r w:rsidRPr="00F46DAA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46DAA" w:rsidRPr="00F46DAA" w:rsidTr="00F46DAA">
        <w:trPr>
          <w:trHeight w:val="12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300,00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3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  <w:tr w:rsidR="00F46DAA" w:rsidRPr="00F46DAA" w:rsidTr="00F46DAA">
        <w:trPr>
          <w:trHeight w:val="28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  <w:r w:rsidRPr="00F46DAA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F46DAA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F46DAA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F46DAA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 </w:t>
            </w:r>
          </w:p>
        </w:tc>
      </w:tr>
      <w:tr w:rsidR="00F46DAA" w:rsidRPr="00F46DAA" w:rsidTr="00F46DAA">
        <w:trPr>
          <w:trHeight w:val="30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  <w:tr w:rsidR="00F46DAA" w:rsidRPr="00F46DAA" w:rsidTr="00F46DAA">
        <w:trPr>
          <w:trHeight w:val="30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</w:tbl>
    <w:p w:rsidR="00F46DAA" w:rsidRP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46DAA" w:rsidRDefault="00F46DAA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F46DAA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3</w:t>
      </w:r>
      <w:r w:rsidRPr="00F46DA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F46DAA">
        <w:rPr>
          <w:rFonts w:ascii="Times New Roman" w:hAnsi="Times New Roman"/>
          <w:spacing w:val="3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 w:rsidRPr="00F46DAA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3</w:t>
      </w:r>
      <w:r w:rsidRPr="00F46DAA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5" w:type="dxa"/>
        <w:tblLook w:val="04A0" w:firstRow="1" w:lastRow="0" w:firstColumn="1" w:lastColumn="0" w:noHBand="0" w:noVBand="1"/>
      </w:tblPr>
      <w:tblGrid>
        <w:gridCol w:w="3680"/>
        <w:gridCol w:w="1660"/>
        <w:gridCol w:w="1040"/>
        <w:gridCol w:w="1165"/>
        <w:gridCol w:w="3294"/>
        <w:gridCol w:w="894"/>
        <w:gridCol w:w="895"/>
        <w:gridCol w:w="895"/>
        <w:gridCol w:w="1557"/>
      </w:tblGrid>
      <w:tr w:rsidR="00F46DAA" w:rsidRPr="00F46DAA" w:rsidTr="007B2762">
        <w:trPr>
          <w:trHeight w:val="255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 по подпрограмме</w:t>
            </w:r>
            <w:r>
              <w:rPr>
                <w:b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627966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627966"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627966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627966"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 </w:t>
            </w:r>
          </w:p>
        </w:tc>
      </w:tr>
      <w:tr w:rsidR="00F46DAA" w:rsidRPr="00F46DAA" w:rsidTr="007B2762">
        <w:trPr>
          <w:trHeight w:val="720"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627966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627966"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627966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627966"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DE7BAC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DE7BAC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</w:tbl>
    <w:p w:rsidR="00F46DAA" w:rsidRP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010FC" w:rsidRDefault="004010FC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 мероприятий подпрограммы 4 «Обеспечение пожарной безопасности на территории муниципального образования Мо</w:t>
      </w:r>
      <w:r>
        <w:rPr>
          <w:rFonts w:ascii="Times New Roman" w:hAnsi="Times New Roman"/>
          <w:spacing w:val="3"/>
          <w:sz w:val="24"/>
          <w:szCs w:val="24"/>
        </w:rPr>
        <w:t>сковской области» строки 1 и 1.3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010FC" w:rsidRDefault="004010FC" w:rsidP="004010F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77"/>
        <w:gridCol w:w="2081"/>
        <w:gridCol w:w="1304"/>
        <w:gridCol w:w="1608"/>
        <w:gridCol w:w="1116"/>
        <w:gridCol w:w="1116"/>
        <w:gridCol w:w="822"/>
        <w:gridCol w:w="598"/>
        <w:gridCol w:w="657"/>
        <w:gridCol w:w="725"/>
        <w:gridCol w:w="690"/>
        <w:gridCol w:w="947"/>
        <w:gridCol w:w="947"/>
        <w:gridCol w:w="947"/>
        <w:gridCol w:w="1559"/>
      </w:tblGrid>
      <w:tr w:rsidR="00972F0C" w:rsidTr="00972F0C">
        <w:trPr>
          <w:trHeight w:val="315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F0C" w:rsidRDefault="00972F0C" w:rsidP="00972F0C">
            <w:pPr>
              <w:spacing w:line="276" w:lineRule="auto"/>
              <w:jc w:val="center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kern w:val="0"/>
                <w:sz w:val="18"/>
                <w:szCs w:val="18"/>
                <w:lang w:eastAsia="en-US"/>
              </w:rPr>
              <w:t>Основное мероприятие 1</w:t>
            </w:r>
          </w:p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kern w:val="0"/>
                <w:sz w:val="18"/>
                <w:szCs w:val="18"/>
                <w:lang w:eastAsia="en-US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2F0C" w:rsidRDefault="00972F0C" w:rsidP="00972F0C">
            <w:pPr>
              <w:spacing w:line="276" w:lineRule="auto"/>
              <w:jc w:val="center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6C4F16" w:rsidRDefault="00972F0C" w:rsidP="00972F0C">
            <w:pPr>
              <w:jc w:val="center"/>
            </w:pPr>
            <w:r w:rsidRPr="006C4F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 191,52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2F0C" w:rsidRPr="006C4F16" w:rsidRDefault="00972F0C" w:rsidP="00972F0C">
            <w:pPr>
              <w:jc w:val="center"/>
              <w:rPr>
                <w:b/>
                <w:sz w:val="18"/>
                <w:szCs w:val="18"/>
              </w:rPr>
            </w:pPr>
            <w:r w:rsidRPr="006C4F16">
              <w:rPr>
                <w:b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0C" w:rsidRPr="0060360C" w:rsidRDefault="00972F0C" w:rsidP="00972F0C">
            <w:pPr>
              <w:jc w:val="center"/>
              <w:rPr>
                <w:b/>
              </w:rPr>
            </w:pPr>
            <w:r w:rsidRPr="0060360C">
              <w:rPr>
                <w:b/>
                <w:sz w:val="18"/>
                <w:szCs w:val="18"/>
              </w:rPr>
              <w:t>208,68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A22FA4" w:rsidRDefault="00972F0C" w:rsidP="00972F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F339FC" w:rsidRDefault="00972F0C" w:rsidP="00972F0C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F339FC" w:rsidRDefault="00972F0C" w:rsidP="00972F0C">
            <w:pPr>
              <w:jc w:val="center"/>
              <w:rPr>
                <w:b/>
              </w:rPr>
            </w:pPr>
            <w:r w:rsidRPr="00F339FC">
              <w:rPr>
                <w:b/>
                <w:sz w:val="18"/>
                <w:szCs w:val="18"/>
              </w:rPr>
              <w:t>224,66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972F0C" w:rsidTr="00972F0C">
        <w:trPr>
          <w:trHeight w:val="114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6C4F16" w:rsidRDefault="00972F0C" w:rsidP="00972F0C">
            <w:pPr>
              <w:jc w:val="center"/>
            </w:pPr>
            <w:r w:rsidRPr="006C4F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 191,52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2F0C" w:rsidRPr="006C4F16" w:rsidRDefault="00972F0C" w:rsidP="00972F0C">
            <w:pPr>
              <w:jc w:val="center"/>
              <w:rPr>
                <w:b/>
                <w:sz w:val="18"/>
                <w:szCs w:val="18"/>
              </w:rPr>
            </w:pPr>
            <w:r w:rsidRPr="006C4F16">
              <w:rPr>
                <w:b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0C" w:rsidRPr="0060360C" w:rsidRDefault="00972F0C" w:rsidP="00972F0C">
            <w:pPr>
              <w:jc w:val="center"/>
              <w:rPr>
                <w:b/>
              </w:rPr>
            </w:pPr>
            <w:r w:rsidRPr="0060360C">
              <w:rPr>
                <w:b/>
                <w:sz w:val="18"/>
                <w:szCs w:val="18"/>
              </w:rPr>
              <w:t>208,68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A22FA4" w:rsidRDefault="00972F0C" w:rsidP="00972F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F339FC" w:rsidRDefault="00972F0C" w:rsidP="00972F0C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F0C" w:rsidRPr="00F339FC" w:rsidRDefault="00972F0C" w:rsidP="00972F0C">
            <w:pPr>
              <w:jc w:val="center"/>
              <w:rPr>
                <w:b/>
              </w:rPr>
            </w:pPr>
            <w:r w:rsidRPr="00F339FC">
              <w:rPr>
                <w:b/>
                <w:sz w:val="18"/>
                <w:szCs w:val="18"/>
              </w:rPr>
              <w:t>224,66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0C" w:rsidRDefault="00972F0C" w:rsidP="00972F0C">
            <w:pPr>
              <w:spacing w:line="276" w:lineRule="auto"/>
              <w:rPr>
                <w:b/>
                <w:kern w:val="0"/>
                <w:sz w:val="18"/>
                <w:szCs w:val="18"/>
                <w:lang w:eastAsia="en-US"/>
              </w:rPr>
            </w:pPr>
          </w:p>
        </w:tc>
      </w:tr>
      <w:tr w:rsidR="004010FC" w:rsidTr="00972F0C">
        <w:trPr>
          <w:trHeight w:val="315"/>
        </w:trPr>
        <w:tc>
          <w:tcPr>
            <w:tcW w:w="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Pr="00164595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Pr="00164595" w:rsidRDefault="004010FC" w:rsidP="004010FC">
            <w:pPr>
              <w:rPr>
                <w:sz w:val="18"/>
                <w:szCs w:val="18"/>
              </w:rPr>
            </w:pPr>
            <w:r w:rsidRPr="00164595">
              <w:rPr>
                <w:sz w:val="18"/>
                <w:szCs w:val="18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1 156,52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240,65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208,68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241,27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241,27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224,66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4010FC" w:rsidTr="00972F0C">
        <w:trPr>
          <w:trHeight w:val="1035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1 156,52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240,65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208,68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241,27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Pr="00726D0A" w:rsidRDefault="004010FC" w:rsidP="00972F0C">
            <w:pPr>
              <w:jc w:val="center"/>
            </w:pPr>
            <w:r w:rsidRPr="00726D0A">
              <w:t>241,27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10FC" w:rsidRDefault="004010FC" w:rsidP="00972F0C">
            <w:pPr>
              <w:jc w:val="center"/>
            </w:pPr>
            <w:r w:rsidRPr="00726D0A">
              <w:t>224,66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</w:tr>
      <w:tr w:rsidR="004010FC" w:rsidTr="00972F0C">
        <w:trPr>
          <w:trHeight w:val="395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  <w:r w:rsidRPr="00270074">
              <w:rPr>
                <w:rFonts w:eastAsiaTheme="minorEastAsia"/>
                <w:sz w:val="18"/>
                <w:szCs w:val="18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В том числе по кварталам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</w:tr>
      <w:tr w:rsidR="004010FC" w:rsidTr="00972F0C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10FC" w:rsidRDefault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10FC" w:rsidRDefault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II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10FC" w:rsidRDefault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10FC" w:rsidRDefault="004010FC">
            <w:pPr>
              <w:spacing w:line="276" w:lineRule="auto"/>
              <w:jc w:val="center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IV</w:t>
            </w: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</w:tr>
      <w:tr w:rsidR="004010FC" w:rsidTr="00972F0C">
        <w:trPr>
          <w:trHeight w:val="295"/>
        </w:trPr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0FC" w:rsidRDefault="004010FC" w:rsidP="004010FC">
            <w:pPr>
              <w:spacing w:line="276" w:lineRule="auto"/>
              <w:rPr>
                <w:kern w:val="0"/>
                <w:sz w:val="18"/>
                <w:szCs w:val="18"/>
                <w:lang w:eastAsia="en-US"/>
              </w:rPr>
            </w:pPr>
          </w:p>
        </w:tc>
      </w:tr>
    </w:tbl>
    <w:p w:rsidR="004010FC" w:rsidRDefault="004010FC" w:rsidP="004010F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F46DAA" w:rsidRDefault="00F46DAA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F46DAA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4</w:t>
      </w:r>
      <w:r w:rsidRPr="00F46DA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F46DAA">
        <w:rPr>
          <w:rFonts w:ascii="Times New Roman" w:hAnsi="Times New Roman"/>
          <w:spacing w:val="3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F46DAA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4</w:t>
      </w:r>
      <w:r w:rsidRPr="00F46DAA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5" w:type="dxa"/>
        <w:tblLook w:val="04A0" w:firstRow="1" w:lastRow="0" w:firstColumn="1" w:lastColumn="0" w:noHBand="0" w:noVBand="1"/>
      </w:tblPr>
      <w:tblGrid>
        <w:gridCol w:w="3680"/>
        <w:gridCol w:w="1660"/>
        <w:gridCol w:w="1040"/>
        <w:gridCol w:w="1165"/>
        <w:gridCol w:w="3294"/>
        <w:gridCol w:w="894"/>
        <w:gridCol w:w="895"/>
        <w:gridCol w:w="895"/>
        <w:gridCol w:w="1557"/>
      </w:tblGrid>
      <w:tr w:rsidR="00F46DAA" w:rsidRPr="00F46DAA" w:rsidTr="00F46DAA">
        <w:trPr>
          <w:trHeight w:val="255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 по подпрограмме</w:t>
            </w:r>
            <w:r>
              <w:rPr>
                <w:b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6C4F16" w:rsidRDefault="00F46DAA" w:rsidP="00F46DAA">
            <w:pPr>
              <w:jc w:val="center"/>
            </w:pPr>
            <w:r w:rsidRPr="006C4F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 191,52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6C4F16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6C4F16">
              <w:rPr>
                <w:b/>
                <w:sz w:val="18"/>
                <w:szCs w:val="18"/>
              </w:rPr>
              <w:t>275,65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60360C" w:rsidRDefault="00F46DAA" w:rsidP="00F46DAA">
            <w:pPr>
              <w:jc w:val="center"/>
              <w:rPr>
                <w:b/>
              </w:rPr>
            </w:pPr>
            <w:r w:rsidRPr="0060360C">
              <w:rPr>
                <w:b/>
                <w:sz w:val="18"/>
                <w:szCs w:val="18"/>
              </w:rPr>
              <w:t>208,68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A22FA4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339FC" w:rsidRDefault="00F46DAA" w:rsidP="00F46DAA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339FC" w:rsidRDefault="00F46DAA" w:rsidP="00F46DAA">
            <w:pPr>
              <w:jc w:val="center"/>
              <w:rPr>
                <w:b/>
              </w:rPr>
            </w:pPr>
            <w:r w:rsidRPr="00F339FC">
              <w:rPr>
                <w:b/>
                <w:sz w:val="18"/>
                <w:szCs w:val="18"/>
              </w:rPr>
              <w:t>224,66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 </w:t>
            </w:r>
          </w:p>
        </w:tc>
      </w:tr>
      <w:tr w:rsidR="00F46DAA" w:rsidRPr="00F46DAA" w:rsidTr="00F46DAA">
        <w:trPr>
          <w:trHeight w:val="720"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DAA" w:rsidRPr="00F46DAA" w:rsidRDefault="00F46DAA" w:rsidP="00F46DAA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6C4F16" w:rsidRDefault="00F46DAA" w:rsidP="00F46DAA">
            <w:pPr>
              <w:jc w:val="center"/>
            </w:pPr>
            <w:r w:rsidRPr="006C4F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 191,52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DAA" w:rsidRPr="006C4F16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 w:rsidRPr="006C4F16">
              <w:rPr>
                <w:b/>
                <w:sz w:val="18"/>
                <w:szCs w:val="18"/>
              </w:rPr>
              <w:t>275,65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AA" w:rsidRPr="0060360C" w:rsidRDefault="00F46DAA" w:rsidP="00F46DAA">
            <w:pPr>
              <w:jc w:val="center"/>
              <w:rPr>
                <w:b/>
              </w:rPr>
            </w:pPr>
            <w:r w:rsidRPr="0060360C">
              <w:rPr>
                <w:b/>
                <w:sz w:val="18"/>
                <w:szCs w:val="18"/>
              </w:rPr>
              <w:t>208,68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A22FA4" w:rsidRDefault="00F46DAA" w:rsidP="00F46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339FC" w:rsidRDefault="00F46DAA" w:rsidP="00F46DAA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AA" w:rsidRPr="00F339FC" w:rsidRDefault="00F46DAA" w:rsidP="00F46DAA">
            <w:pPr>
              <w:jc w:val="center"/>
              <w:rPr>
                <w:b/>
              </w:rPr>
            </w:pPr>
            <w:r w:rsidRPr="00F339FC">
              <w:rPr>
                <w:b/>
                <w:sz w:val="18"/>
                <w:szCs w:val="18"/>
              </w:rPr>
              <w:t>224,66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DAA" w:rsidRPr="00F46DAA" w:rsidRDefault="00F46DAA" w:rsidP="00F46DAA">
            <w:pPr>
              <w:rPr>
                <w:kern w:val="0"/>
                <w:sz w:val="18"/>
                <w:szCs w:val="18"/>
              </w:rPr>
            </w:pPr>
          </w:p>
        </w:tc>
      </w:tr>
    </w:tbl>
    <w:p w:rsidR="00F46DAA" w:rsidRP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010FC" w:rsidRDefault="004010FC" w:rsidP="004010F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bookmarkStart w:id="0" w:name="_GoBack"/>
      <w:bookmarkEnd w:id="0"/>
    </w:p>
    <w:sectPr w:rsidR="004010FC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70BC469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481F-46B2-4D39-8EBB-B350D385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5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100</cp:revision>
  <cp:lastPrinted>2023-12-27T13:00:00Z</cp:lastPrinted>
  <dcterms:created xsi:type="dcterms:W3CDTF">2020-09-25T09:22:00Z</dcterms:created>
  <dcterms:modified xsi:type="dcterms:W3CDTF">2024-09-23T12:39:00Z</dcterms:modified>
</cp:coreProperties>
</file>