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857BC" w:rsidP="00DE43C4">
      <w:pPr>
        <w:tabs>
          <w:tab w:val="left" w:pos="5103"/>
        </w:tabs>
        <w:rPr>
          <w:sz w:val="24"/>
          <w:szCs w:val="24"/>
        </w:rPr>
      </w:pPr>
      <w:r w:rsidRPr="00B857BC">
        <w:rPr>
          <w:sz w:val="24"/>
          <w:szCs w:val="24"/>
        </w:rPr>
        <w:t>17</w:t>
      </w:r>
      <w:r w:rsidR="00E02163" w:rsidRPr="00B857BC">
        <w:rPr>
          <w:sz w:val="24"/>
          <w:szCs w:val="24"/>
        </w:rPr>
        <w:t>.05</w:t>
      </w:r>
      <w:r w:rsidR="002B5D37" w:rsidRPr="00B857BC">
        <w:rPr>
          <w:sz w:val="24"/>
          <w:szCs w:val="24"/>
        </w:rPr>
        <w:t>.2024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 w:rsidRPr="00B857BC">
        <w:rPr>
          <w:sz w:val="24"/>
          <w:szCs w:val="24"/>
        </w:rPr>
        <w:t xml:space="preserve"> 129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857B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DC47CE">
              <w:rPr>
                <w:sz w:val="24"/>
                <w:szCs w:val="24"/>
              </w:rPr>
              <w:t>от 17</w:t>
            </w:r>
            <w:r w:rsidR="00DE43C4" w:rsidRPr="00DC47CE">
              <w:rPr>
                <w:sz w:val="24"/>
                <w:szCs w:val="24"/>
              </w:rPr>
              <w:t>.</w:t>
            </w:r>
            <w:r w:rsidR="00E02163" w:rsidRPr="00DC47CE">
              <w:rPr>
                <w:sz w:val="24"/>
                <w:szCs w:val="24"/>
              </w:rPr>
              <w:t>05</w:t>
            </w:r>
            <w:r w:rsidR="00AD78CF" w:rsidRPr="00DC47CE">
              <w:rPr>
                <w:sz w:val="24"/>
                <w:szCs w:val="24"/>
              </w:rPr>
              <w:t>.2024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 w:rsidRPr="00DC47CE">
              <w:rPr>
                <w:sz w:val="24"/>
                <w:szCs w:val="24"/>
              </w:rPr>
              <w:t xml:space="preserve"> 129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85CB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85CB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196988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86,00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</w:tr>
      <w:tr w:rsidR="00196988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</w:tr>
      <w:tr w:rsidR="00052376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2376" w:rsidRPr="00E81653" w:rsidRDefault="00052376" w:rsidP="000523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DC47CE" w:rsidRDefault="00052376" w:rsidP="00052376">
            <w:pPr>
              <w:jc w:val="center"/>
            </w:pPr>
            <w:r w:rsidRPr="00DC47CE">
              <w:t>22 101,65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DC47CE" w:rsidRDefault="00052376" w:rsidP="00052376">
            <w:pPr>
              <w:jc w:val="center"/>
            </w:pPr>
            <w:r w:rsidRPr="00DC47CE">
              <w:t>5 094,12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DC47CE" w:rsidRDefault="00052376" w:rsidP="00052376">
            <w:pPr>
              <w:jc w:val="center"/>
            </w:pPr>
            <w:r w:rsidRPr="00DC47CE">
              <w:t>5 439,57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604EE9" w:rsidRDefault="00052376" w:rsidP="00052376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604EE9" w:rsidRDefault="00052376" w:rsidP="00052376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604EE9" w:rsidRDefault="00052376" w:rsidP="00052376">
            <w:pPr>
              <w:jc w:val="center"/>
            </w:pPr>
            <w:r>
              <w:t>3 687,15</w:t>
            </w:r>
          </w:p>
        </w:tc>
      </w:tr>
      <w:tr w:rsidR="00052376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2376" w:rsidRPr="00E81653" w:rsidRDefault="00052376" w:rsidP="000523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052376" w:rsidRPr="00E81653" w:rsidRDefault="00052376" w:rsidP="000523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DC47CE" w:rsidRDefault="00052376" w:rsidP="00052376">
            <w:pPr>
              <w:jc w:val="center"/>
            </w:pPr>
            <w:r w:rsidRPr="00DC47CE">
              <w:t>22 187,65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DC47CE" w:rsidRDefault="00052376" w:rsidP="00052376">
            <w:pPr>
              <w:jc w:val="center"/>
            </w:pPr>
            <w:r w:rsidRPr="00DC47CE">
              <w:t>5 096,12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DC47CE" w:rsidRDefault="00052376" w:rsidP="00052376">
            <w:pPr>
              <w:jc w:val="center"/>
            </w:pPr>
            <w:r w:rsidRPr="00DC47CE">
              <w:t>5 467,57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604EE9" w:rsidRDefault="00052376" w:rsidP="00052376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604EE9" w:rsidRDefault="00052376" w:rsidP="00052376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76" w:rsidRPr="00604EE9" w:rsidRDefault="00052376" w:rsidP="00052376">
            <w:pPr>
              <w:jc w:val="center"/>
            </w:pPr>
            <w:r>
              <w:t>3 687,15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C1589D" w:rsidRDefault="007001FA" w:rsidP="001931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1589D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9A05D7">
        <w:rPr>
          <w:rFonts w:ascii="Times New Roman" w:hAnsi="Times New Roman"/>
          <w:spacing w:val="3"/>
          <w:sz w:val="24"/>
          <w:szCs w:val="24"/>
        </w:rPr>
        <w:t>ммы 1</w:t>
      </w:r>
      <w:r w:rsidR="00C1589D"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</w:t>
      </w:r>
      <w:r w:rsidR="001931EF" w:rsidRPr="001931EF">
        <w:rPr>
          <w:rFonts w:ascii="Times New Roman" w:hAnsi="Times New Roman"/>
          <w:spacing w:val="3"/>
          <w:sz w:val="24"/>
          <w:szCs w:val="24"/>
        </w:rPr>
        <w:t>Профилактика преступлений и иных правонарушений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»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00423">
        <w:rPr>
          <w:rFonts w:ascii="Times New Roman" w:hAnsi="Times New Roman"/>
          <w:spacing w:val="3"/>
          <w:sz w:val="24"/>
          <w:szCs w:val="24"/>
        </w:rPr>
        <w:t>строки</w:t>
      </w:r>
      <w:r w:rsidR="002A7351">
        <w:rPr>
          <w:rFonts w:ascii="Times New Roman" w:hAnsi="Times New Roman"/>
          <w:spacing w:val="3"/>
          <w:sz w:val="24"/>
          <w:szCs w:val="24"/>
        </w:rPr>
        <w:t xml:space="preserve"> 2, 2.1, 2.2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A7351">
        <w:rPr>
          <w:rFonts w:ascii="Times New Roman" w:hAnsi="Times New Roman"/>
          <w:spacing w:val="3"/>
          <w:sz w:val="24"/>
          <w:szCs w:val="24"/>
        </w:rPr>
        <w:t>и 2.3</w:t>
      </w:r>
      <w:r w:rsidR="0010042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1589D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6"/>
        <w:gridCol w:w="1417"/>
        <w:gridCol w:w="1714"/>
        <w:gridCol w:w="1032"/>
        <w:gridCol w:w="1032"/>
        <w:gridCol w:w="811"/>
        <w:gridCol w:w="582"/>
        <w:gridCol w:w="606"/>
        <w:gridCol w:w="646"/>
        <w:gridCol w:w="652"/>
        <w:gridCol w:w="1090"/>
        <w:gridCol w:w="1091"/>
        <w:gridCol w:w="1091"/>
        <w:gridCol w:w="1644"/>
      </w:tblGrid>
      <w:tr w:rsidR="002A7351" w:rsidRPr="002A7351" w:rsidTr="00A16B62">
        <w:trPr>
          <w:trHeight w:val="27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2. </w:t>
            </w:r>
          </w:p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 Администрация ЗАТО городской округ Молодёжный</w:t>
            </w:r>
          </w:p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2A7351" w:rsidRPr="002A7351" w:rsidTr="00A16B62">
        <w:trPr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3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lastRenderedPageBreak/>
              <w:t>2.1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Мероприятие 02.01</w:t>
            </w:r>
            <w:r w:rsidRPr="002A7351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2A735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A7351" w:rsidRPr="002A7351" w:rsidTr="00A16B62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граждан вновь привлеченных, участвующих в деятельности народных дружин (единицы)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DC47CE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41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2.2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02.02 </w:t>
            </w:r>
            <w:r w:rsidRPr="002A7351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2A735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Материальное стимулирование народных дружинников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A7351" w:rsidRPr="002A7351" w:rsidTr="00A16B62">
        <w:trPr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37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народных дружинников, получивших выплаты в соответствии с требованиями при расчете нормативов расходов бюджета (единицы)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DC47CE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2.3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02.03 </w:t>
            </w:r>
          </w:p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A7351" w:rsidRPr="002A7351" w:rsidTr="00A16B62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закупленного имущества на обеспечение народных дружин необходимой материально-технической базой (ед.)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A7351" w:rsidRPr="002A7351" w:rsidTr="00DC47CE">
        <w:trPr>
          <w:trHeight w:val="3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DC47C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C1589D" w:rsidRDefault="00C1589D" w:rsidP="009A05D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A1658" w:rsidRDefault="009A1658" w:rsidP="009A05D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</w:p>
    <w:p w:rsidR="00B505D9" w:rsidRDefault="00B505D9" w:rsidP="00B505D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 xml:space="preserve">В перечне </w:t>
      </w:r>
      <w:r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1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E7632">
        <w:rPr>
          <w:rFonts w:ascii="Times New Roman" w:hAnsi="Times New Roman"/>
          <w:spacing w:val="3"/>
          <w:sz w:val="24"/>
          <w:szCs w:val="24"/>
        </w:rPr>
        <w:t>«</w:t>
      </w:r>
      <w:r w:rsidRPr="001931EF">
        <w:rPr>
          <w:rFonts w:ascii="Times New Roman" w:hAnsi="Times New Roman"/>
          <w:spacing w:val="3"/>
          <w:sz w:val="24"/>
          <w:szCs w:val="24"/>
        </w:rPr>
        <w:t>Профилактика преступлений и иных правонарушений</w:t>
      </w:r>
      <w:r w:rsidRPr="002E7632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изложить в следующей редакции:</w:t>
      </w:r>
    </w:p>
    <w:p w:rsidR="00B505D9" w:rsidRDefault="00B505D9" w:rsidP="00B505D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3565"/>
        <w:gridCol w:w="1714"/>
        <w:gridCol w:w="1032"/>
        <w:gridCol w:w="1032"/>
        <w:gridCol w:w="3295"/>
        <w:gridCol w:w="1090"/>
        <w:gridCol w:w="1091"/>
        <w:gridCol w:w="1091"/>
        <w:gridCol w:w="1644"/>
      </w:tblGrid>
      <w:tr w:rsidR="00B505D9" w:rsidRPr="00B505D9" w:rsidTr="00B505D9">
        <w:trPr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D9" w:rsidRPr="00B505D9" w:rsidRDefault="00B505D9" w:rsidP="00B505D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5D9" w:rsidRPr="00B505D9" w:rsidRDefault="00B505D9" w:rsidP="00B505D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5 121,45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1 785,04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1 825,33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755,54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755,54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505D9" w:rsidRPr="00B505D9" w:rsidRDefault="00B505D9" w:rsidP="00B505D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B505D9" w:rsidRPr="00B505D9" w:rsidTr="00B505D9">
        <w:trPr>
          <w:trHeight w:val="9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05D9" w:rsidRPr="00B505D9" w:rsidRDefault="00B505D9" w:rsidP="00B505D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B505D9" w:rsidRPr="00B505D9" w:rsidRDefault="00B505D9" w:rsidP="00B505D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5D9" w:rsidRPr="00B505D9" w:rsidRDefault="00B505D9" w:rsidP="00B505D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5 035,45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1 783,04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DC47CE">
              <w:rPr>
                <w:b/>
                <w:color w:val="000000" w:themeColor="text1"/>
                <w:kern w:val="0"/>
                <w:sz w:val="18"/>
                <w:szCs w:val="18"/>
              </w:rPr>
              <w:t>1 797,33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505D9" w:rsidRPr="00B505D9" w:rsidRDefault="00B505D9" w:rsidP="00B505D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B505D9" w:rsidRPr="00B505D9" w:rsidTr="00B505D9">
        <w:trPr>
          <w:trHeight w:val="44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D9" w:rsidRPr="00B505D9" w:rsidRDefault="00B505D9" w:rsidP="00B505D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05D9" w:rsidRPr="00B505D9" w:rsidRDefault="00B505D9" w:rsidP="00B505D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86,00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B505D9" w:rsidRDefault="00B505D9" w:rsidP="00B505D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B505D9" w:rsidRDefault="00B505D9" w:rsidP="00B505D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A7351" w:rsidRDefault="002A7351" w:rsidP="00B505D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2A7351">
        <w:rPr>
          <w:rFonts w:ascii="Times New Roman" w:hAnsi="Times New Roman"/>
          <w:spacing w:val="3"/>
          <w:sz w:val="24"/>
          <w:szCs w:val="24"/>
        </w:rPr>
        <w:t>В перечне 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4</w:t>
      </w:r>
      <w:r w:rsidRPr="002A7351">
        <w:rPr>
          <w:rFonts w:ascii="Times New Roman" w:hAnsi="Times New Roman"/>
          <w:spacing w:val="3"/>
          <w:sz w:val="24"/>
          <w:szCs w:val="24"/>
        </w:rPr>
        <w:t xml:space="preserve"> «Обеспечение пожарной безопасности на территории муниципального образования Московской области» строки</w:t>
      </w:r>
      <w:r>
        <w:rPr>
          <w:rFonts w:ascii="Times New Roman" w:hAnsi="Times New Roman"/>
          <w:spacing w:val="3"/>
          <w:sz w:val="24"/>
          <w:szCs w:val="24"/>
        </w:rPr>
        <w:t xml:space="preserve"> 1, 1.1</w:t>
      </w:r>
      <w:r w:rsidRPr="002A7351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и 1.2</w:t>
      </w:r>
      <w:r w:rsidRPr="002A7351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2A7351" w:rsidRDefault="002A7351" w:rsidP="002A7351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0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18"/>
        <w:gridCol w:w="2081"/>
        <w:gridCol w:w="1304"/>
        <w:gridCol w:w="1608"/>
        <w:gridCol w:w="1116"/>
        <w:gridCol w:w="1116"/>
        <w:gridCol w:w="822"/>
        <w:gridCol w:w="598"/>
        <w:gridCol w:w="657"/>
        <w:gridCol w:w="725"/>
        <w:gridCol w:w="690"/>
        <w:gridCol w:w="1080"/>
        <w:gridCol w:w="1008"/>
        <w:gridCol w:w="1115"/>
        <w:gridCol w:w="1535"/>
      </w:tblGrid>
      <w:tr w:rsidR="002A7351" w:rsidRPr="002A7351" w:rsidTr="002A7351">
        <w:trPr>
          <w:trHeight w:val="315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Основное мероприятие 1</w:t>
            </w:r>
          </w:p>
          <w:p w:rsidR="002A7351" w:rsidRPr="002A7351" w:rsidRDefault="002A7351" w:rsidP="002A7351">
            <w:pPr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C47CE">
              <w:rPr>
                <w:b/>
                <w:kern w:val="0"/>
                <w:sz w:val="18"/>
                <w:szCs w:val="18"/>
              </w:rPr>
              <w:t>1 223,49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C47CE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C47CE">
              <w:rPr>
                <w:b/>
                <w:kern w:val="0"/>
                <w:sz w:val="18"/>
                <w:szCs w:val="18"/>
              </w:rPr>
              <w:t>240,65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224,66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A7351" w:rsidRPr="002A7351" w:rsidTr="00A16B62">
        <w:trPr>
          <w:trHeight w:val="1140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C47CE">
              <w:rPr>
                <w:b/>
                <w:kern w:val="0"/>
                <w:sz w:val="18"/>
                <w:szCs w:val="18"/>
              </w:rPr>
              <w:t>1 223,49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C47CE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C47CE">
              <w:rPr>
                <w:b/>
                <w:kern w:val="0"/>
                <w:sz w:val="18"/>
                <w:szCs w:val="18"/>
              </w:rPr>
              <w:t>240,65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b/>
                <w:kern w:val="0"/>
                <w:sz w:val="18"/>
                <w:szCs w:val="18"/>
              </w:rPr>
              <w:t>224,66</w:t>
            </w:r>
          </w:p>
        </w:tc>
        <w:tc>
          <w:tcPr>
            <w:tcW w:w="15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1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 xml:space="preserve">Мероприятие 01.02. </w:t>
            </w:r>
            <w:r w:rsidRPr="002A7351">
              <w:rPr>
                <w:kern w:val="0"/>
                <w:sz w:val="18"/>
                <w:szCs w:val="18"/>
              </w:rPr>
              <w:br/>
              <w:t xml:space="preserve">Содержание пожарных гидрантов, обеспечение их исправного состояния </w:t>
            </w:r>
          </w:p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и готовности к забору воды в любое время года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A7351" w:rsidRPr="002A7351" w:rsidTr="00A16B62">
        <w:trPr>
          <w:trHeight w:val="103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39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rFonts w:eastAsiaTheme="minorEastAsia"/>
                <w:color w:val="auto"/>
                <w:kern w:val="0"/>
                <w:sz w:val="18"/>
                <w:szCs w:val="18"/>
              </w:rPr>
              <w:t>Количество пожарных гидрантов в готовности к забору воды в любое время года, ед.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25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DC47CE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7351" w:rsidRPr="00DC47CE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351" w:rsidRPr="00DC47CE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29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73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Мероприятие 01.04. Оснащение и содержание пожарных извещателей в жилых помещениях, занимаемых малообеспеченными гражданами, малообеспеченными или многодетными семьями Московской области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A7351" w:rsidRPr="002A7351" w:rsidTr="00A16B62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351" w:rsidRPr="00DC47CE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DC47CE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351" w:rsidRPr="002A7351" w:rsidRDefault="002A7351" w:rsidP="002A7351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2A735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Количество работающих извещателей, ед.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228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A7351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A7351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A7351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2A7351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</w:tr>
      <w:tr w:rsidR="002A7351" w:rsidRPr="002A7351" w:rsidTr="00A16B62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51" w:rsidRPr="002A7351" w:rsidRDefault="002A7351" w:rsidP="002A7351">
            <w:pPr>
              <w:jc w:val="center"/>
              <w:rPr>
                <w:kern w:val="0"/>
                <w:sz w:val="18"/>
                <w:szCs w:val="18"/>
              </w:rPr>
            </w:pPr>
            <w:r w:rsidRPr="002A735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351" w:rsidRPr="002A7351" w:rsidRDefault="002A7351" w:rsidP="002A7351">
            <w:pPr>
              <w:rPr>
                <w:kern w:val="0"/>
                <w:sz w:val="18"/>
                <w:szCs w:val="18"/>
              </w:rPr>
            </w:pPr>
          </w:p>
        </w:tc>
      </w:tr>
    </w:tbl>
    <w:p w:rsidR="002A7351" w:rsidRDefault="002A7351" w:rsidP="002A735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505D9" w:rsidRDefault="00B505D9" w:rsidP="00B505D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</w:t>
      </w:r>
      <w:r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4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E7632">
        <w:rPr>
          <w:rFonts w:ascii="Times New Roman" w:hAnsi="Times New Roman"/>
          <w:spacing w:val="3"/>
          <w:sz w:val="24"/>
          <w:szCs w:val="24"/>
        </w:rPr>
        <w:t>«</w:t>
      </w:r>
      <w:r w:rsidRPr="00B505D9">
        <w:rPr>
          <w:rFonts w:ascii="Times New Roman" w:hAnsi="Times New Roman"/>
          <w:spacing w:val="3"/>
          <w:sz w:val="24"/>
          <w:szCs w:val="24"/>
        </w:rPr>
        <w:t>Обеспечение пожарной безопасности на территории муниципального образования Московской области</w:t>
      </w:r>
      <w:r w:rsidRPr="002E7632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4» изложить в следующей редакции:</w:t>
      </w:r>
    </w:p>
    <w:p w:rsidR="00B505D9" w:rsidRDefault="00B505D9" w:rsidP="00B505D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3565"/>
        <w:gridCol w:w="1714"/>
        <w:gridCol w:w="1032"/>
        <w:gridCol w:w="1032"/>
        <w:gridCol w:w="3295"/>
        <w:gridCol w:w="1090"/>
        <w:gridCol w:w="1091"/>
        <w:gridCol w:w="1091"/>
        <w:gridCol w:w="1644"/>
      </w:tblGrid>
      <w:tr w:rsidR="00B505D9" w:rsidRPr="00B505D9" w:rsidTr="00B505D9">
        <w:trPr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5D9" w:rsidRPr="00B505D9" w:rsidRDefault="00B505D9" w:rsidP="00B505D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05D9" w:rsidRPr="00B505D9" w:rsidRDefault="00B505D9" w:rsidP="00B505D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</w:t>
            </w:r>
            <w:r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 4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5D9" w:rsidRPr="00B505D9" w:rsidRDefault="00B505D9" w:rsidP="00B505D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</w:pPr>
            <w:r w:rsidRPr="00DC47CE">
              <w:rPr>
                <w:b/>
                <w:sz w:val="18"/>
                <w:szCs w:val="18"/>
              </w:rPr>
              <w:t>1 223,49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sz w:val="18"/>
                <w:szCs w:val="18"/>
              </w:rPr>
            </w:pPr>
            <w:r w:rsidRPr="00DC47CE">
              <w:rPr>
                <w:b/>
                <w:sz w:val="18"/>
                <w:szCs w:val="18"/>
              </w:rPr>
              <w:t>275,65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sz w:val="18"/>
                <w:szCs w:val="18"/>
              </w:rPr>
            </w:pPr>
            <w:r w:rsidRPr="00DC47CE">
              <w:rPr>
                <w:b/>
                <w:sz w:val="18"/>
                <w:szCs w:val="18"/>
              </w:rPr>
              <w:t>240,65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A22FA4" w:rsidRDefault="00B505D9" w:rsidP="00B505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F339FC" w:rsidRDefault="00B505D9" w:rsidP="00B505D9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F339FC" w:rsidRDefault="00B505D9" w:rsidP="00B505D9">
            <w:pPr>
              <w:jc w:val="center"/>
              <w:rPr>
                <w:b/>
              </w:rPr>
            </w:pPr>
            <w:r w:rsidRPr="00F339FC">
              <w:rPr>
                <w:b/>
                <w:sz w:val="18"/>
                <w:szCs w:val="18"/>
              </w:rPr>
              <w:t>224,66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5D9" w:rsidRPr="00B505D9" w:rsidRDefault="00B505D9" w:rsidP="00B505D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B505D9" w:rsidRPr="00B505D9" w:rsidTr="00B505D9">
        <w:trPr>
          <w:trHeight w:val="96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D9" w:rsidRPr="00B505D9" w:rsidRDefault="00B505D9" w:rsidP="00B505D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05D9" w:rsidRPr="00B505D9" w:rsidRDefault="00B505D9" w:rsidP="00B505D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5D9" w:rsidRPr="00B505D9" w:rsidRDefault="00B505D9" w:rsidP="00B505D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</w:pPr>
            <w:r w:rsidRPr="00DC47CE">
              <w:rPr>
                <w:b/>
                <w:sz w:val="18"/>
                <w:szCs w:val="18"/>
              </w:rPr>
              <w:t>1 223,49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sz w:val="18"/>
                <w:szCs w:val="18"/>
              </w:rPr>
            </w:pPr>
            <w:r w:rsidRPr="00DC47CE">
              <w:rPr>
                <w:b/>
                <w:sz w:val="18"/>
                <w:szCs w:val="18"/>
              </w:rPr>
              <w:t>275,65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DC47CE" w:rsidRDefault="00B505D9" w:rsidP="00B505D9">
            <w:pPr>
              <w:jc w:val="center"/>
              <w:rPr>
                <w:b/>
                <w:sz w:val="18"/>
                <w:szCs w:val="18"/>
              </w:rPr>
            </w:pPr>
            <w:r w:rsidRPr="00DC47CE">
              <w:rPr>
                <w:b/>
                <w:sz w:val="18"/>
                <w:szCs w:val="18"/>
              </w:rPr>
              <w:t>240,65</w:t>
            </w:r>
            <w:bookmarkStart w:id="0" w:name="_GoBack"/>
            <w:bookmarkEnd w:id="0"/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A22FA4" w:rsidRDefault="00B505D9" w:rsidP="00B505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F339FC" w:rsidRDefault="00B505D9" w:rsidP="00B505D9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241,27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5D9" w:rsidRPr="00F339FC" w:rsidRDefault="00B505D9" w:rsidP="00B505D9">
            <w:pPr>
              <w:jc w:val="center"/>
              <w:rPr>
                <w:b/>
              </w:rPr>
            </w:pPr>
            <w:r w:rsidRPr="00F339FC">
              <w:rPr>
                <w:b/>
                <w:sz w:val="18"/>
                <w:szCs w:val="18"/>
              </w:rPr>
              <w:t>224,66</w:t>
            </w:r>
          </w:p>
        </w:tc>
        <w:tc>
          <w:tcPr>
            <w:tcW w:w="1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5D9" w:rsidRPr="00B505D9" w:rsidRDefault="00B505D9" w:rsidP="00B505D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B505D9" w:rsidRDefault="00B505D9" w:rsidP="00B505D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505D9" w:rsidRPr="002A7351" w:rsidRDefault="00B505D9" w:rsidP="00B505D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B505D9" w:rsidRPr="002A7351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FE94FDF4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B8C40-81F2-4EA1-BE08-DE3F2B45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93</cp:revision>
  <cp:lastPrinted>2023-12-27T13:00:00Z</cp:lastPrinted>
  <dcterms:created xsi:type="dcterms:W3CDTF">2020-09-25T09:22:00Z</dcterms:created>
  <dcterms:modified xsi:type="dcterms:W3CDTF">2024-05-20T09:36:00Z</dcterms:modified>
</cp:coreProperties>
</file>