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315AC9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18.01.2024</w:t>
      </w:r>
      <w:r w:rsidR="00DE43C4" w:rsidRPr="00A84548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A84548">
        <w:rPr>
          <w:sz w:val="24"/>
          <w:szCs w:val="24"/>
        </w:rPr>
        <w:t xml:space="preserve">            </w:t>
      </w:r>
      <w:r w:rsidR="00A4417C" w:rsidRPr="00A84548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16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397303" w:rsidRPr="00397303">
        <w:rPr>
          <w:color w:val="auto"/>
          <w:sz w:val="24"/>
          <w:szCs w:val="24"/>
        </w:rPr>
        <w:t>)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Разместить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bookmarkStart w:id="0" w:name="_GoBack"/>
      <w:bookmarkEnd w:id="0"/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</w:t>
      </w:r>
      <w:r w:rsidR="005F5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2201F0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</w:t>
            </w:r>
            <w:r w:rsidR="00DE43C4" w:rsidRPr="00A8454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01.2024</w:t>
            </w:r>
            <w:r w:rsidR="00484370" w:rsidRPr="00A84548">
              <w:rPr>
                <w:sz w:val="24"/>
                <w:szCs w:val="24"/>
              </w:rPr>
              <w:t xml:space="preserve"> г. </w:t>
            </w:r>
            <w:r w:rsidR="00E81653" w:rsidRPr="00A84548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16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313D2" w:rsidRPr="008E3ADD" w:rsidRDefault="00F313D2" w:rsidP="00F313D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F313D2" w:rsidRPr="00D36D55" w:rsidRDefault="00F313D2" w:rsidP="00F313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F313D2" w:rsidRPr="00E81653" w:rsidTr="0081289A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201F0" w:rsidRPr="00E81653" w:rsidTr="00877610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201F0" w:rsidRPr="00E81653" w:rsidRDefault="002201F0" w:rsidP="002201F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97 992,46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23 996,14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53 271</w:t>
            </w:r>
            <w:r w:rsidRPr="00B55169">
              <w:rPr>
                <w:rFonts w:eastAsia="Calibri"/>
                <w:sz w:val="22"/>
              </w:rPr>
              <w:t>,45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20 705,87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2201F0" w:rsidRPr="00E81653" w:rsidTr="00877610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2201F0" w:rsidRPr="00E81653" w:rsidRDefault="002201F0" w:rsidP="002201F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6 733,94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2 002,26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3 642,90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1 088,78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2201F0" w:rsidRPr="00E81653" w:rsidTr="0087761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01F0" w:rsidRPr="00E81653" w:rsidRDefault="002201F0" w:rsidP="002201F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104 726,40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25 998,40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56 914,35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21 794,65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2201F0" w:rsidRPr="00E81653" w:rsidTr="0081289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01F0" w:rsidRPr="00E81653" w:rsidRDefault="002201F0" w:rsidP="002201F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2201F0" w:rsidRPr="00E81653" w:rsidRDefault="002201F0" w:rsidP="002201F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97 992,46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23 996,14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53 271</w:t>
            </w:r>
            <w:r w:rsidRPr="00B55169">
              <w:rPr>
                <w:rFonts w:eastAsia="Calibri"/>
                <w:sz w:val="22"/>
              </w:rPr>
              <w:t>,45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20 705,87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B55169" w:rsidRDefault="002201F0" w:rsidP="002201F0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0,00</w:t>
            </w:r>
          </w:p>
        </w:tc>
      </w:tr>
    </w:tbl>
    <w:p w:rsidR="00F313D2" w:rsidRPr="008C7462" w:rsidRDefault="00F313D2" w:rsidP="00F313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AB3A35" w:rsidRPr="00AB3A35" w:rsidRDefault="00AB3A35" w:rsidP="008A3470">
      <w:pPr>
        <w:ind w:left="142"/>
        <w:jc w:val="right"/>
        <w:rPr>
          <w:spacing w:val="3"/>
          <w:sz w:val="24"/>
          <w:szCs w:val="24"/>
        </w:rPr>
      </w:pPr>
    </w:p>
    <w:p w:rsidR="00B44BDD" w:rsidRPr="0045182E" w:rsidRDefault="00AB3A35" w:rsidP="00F313D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31EF7"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 w:rsidR="00F313D2">
        <w:rPr>
          <w:rFonts w:ascii="Times New Roman" w:hAnsi="Times New Roman"/>
          <w:spacing w:val="3"/>
          <w:sz w:val="24"/>
          <w:szCs w:val="24"/>
        </w:rPr>
        <w:t>3</w:t>
      </w:r>
      <w:r w:rsidR="006253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313D2"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 w:rsidR="00586E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31EF7">
        <w:rPr>
          <w:rFonts w:ascii="Times New Roman" w:hAnsi="Times New Roman"/>
          <w:spacing w:val="3"/>
          <w:sz w:val="24"/>
          <w:szCs w:val="24"/>
        </w:rPr>
        <w:t xml:space="preserve">строку </w:t>
      </w:r>
      <w:r w:rsidR="00840490">
        <w:rPr>
          <w:rFonts w:ascii="Times New Roman" w:hAnsi="Times New Roman"/>
          <w:spacing w:val="3"/>
          <w:sz w:val="24"/>
          <w:szCs w:val="24"/>
        </w:rPr>
        <w:t xml:space="preserve">1.1 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45182E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</w:p>
    <w:tbl>
      <w:tblPr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8"/>
        <w:gridCol w:w="2556"/>
        <w:gridCol w:w="1275"/>
        <w:gridCol w:w="1983"/>
        <w:gridCol w:w="1134"/>
        <w:gridCol w:w="1134"/>
        <w:gridCol w:w="709"/>
        <w:gridCol w:w="498"/>
        <w:gridCol w:w="498"/>
        <w:gridCol w:w="498"/>
        <w:gridCol w:w="499"/>
        <w:gridCol w:w="919"/>
        <w:gridCol w:w="924"/>
        <w:gridCol w:w="919"/>
        <w:gridCol w:w="45"/>
        <w:gridCol w:w="1728"/>
      </w:tblGrid>
      <w:tr w:rsidR="008A3470" w:rsidRPr="008A3470" w:rsidTr="008A3470">
        <w:trPr>
          <w:trHeight w:val="63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Всего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(тыс. руб.)</w:t>
            </w:r>
          </w:p>
        </w:tc>
        <w:tc>
          <w:tcPr>
            <w:tcW w:w="66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ind w:right="140"/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8A3470" w:rsidRPr="008A3470" w:rsidTr="008A3470">
        <w:trPr>
          <w:trHeight w:val="25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Подпрограммы</w:t>
            </w:r>
          </w:p>
        </w:tc>
      </w:tr>
      <w:tr w:rsidR="008A3470" w:rsidRPr="008A3470" w:rsidTr="00E31EF7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11</w:t>
            </w:r>
          </w:p>
        </w:tc>
      </w:tr>
      <w:tr w:rsidR="002201F0" w:rsidRPr="008A3470" w:rsidTr="0000209F">
        <w:trPr>
          <w:trHeight w:val="48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201F0" w:rsidRPr="008A3470" w:rsidRDefault="002201F0" w:rsidP="002201F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Мероприятие 03.02.</w:t>
            </w:r>
          </w:p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lastRenderedPageBreak/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01F0" w:rsidRPr="008A3470" w:rsidRDefault="002201F0" w:rsidP="002201F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lastRenderedPageBreak/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2201F0" w:rsidRPr="005F74A3" w:rsidRDefault="002201F0" w:rsidP="002201F0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103 66</w:t>
            </w:r>
            <w:r w:rsidRPr="005F74A3"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1,14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2201F0" w:rsidRPr="005F74A3" w:rsidRDefault="002201F0" w:rsidP="002201F0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5F74A3"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25 240,15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2201F0" w:rsidRPr="005F74A3" w:rsidRDefault="002201F0" w:rsidP="002201F0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56 64</w:t>
            </w:r>
            <w:r w:rsidRPr="005F74A3"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5,35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5F74A3" w:rsidRDefault="002201F0" w:rsidP="002201F0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21 775,65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355257" w:rsidRDefault="002201F0" w:rsidP="002201F0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355257" w:rsidRDefault="002201F0" w:rsidP="002201F0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201F0" w:rsidRPr="008A3470" w:rsidTr="0000209F">
        <w:trPr>
          <w:trHeight w:val="52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2201F0" w:rsidRPr="00C578FA" w:rsidRDefault="002201F0" w:rsidP="002201F0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97 917,45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2201F0" w:rsidRPr="00C578FA" w:rsidRDefault="002201F0" w:rsidP="002201F0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23 978,14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2201F0" w:rsidRPr="00C578FA" w:rsidRDefault="002201F0" w:rsidP="002201F0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53 252,45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2201F0" w:rsidRPr="00C578FA" w:rsidRDefault="002201F0" w:rsidP="002201F0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20 686,87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355257" w:rsidRDefault="002201F0" w:rsidP="002201F0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355257" w:rsidRDefault="002201F0" w:rsidP="002201F0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</w:p>
        </w:tc>
      </w:tr>
      <w:tr w:rsidR="002201F0" w:rsidRPr="008A3470" w:rsidTr="004A76D2">
        <w:trPr>
          <w:trHeight w:val="79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2201F0" w:rsidRPr="00C578FA" w:rsidRDefault="002201F0" w:rsidP="002201F0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5 74</w:t>
            </w: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3,69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2201F0" w:rsidRPr="00C578FA" w:rsidRDefault="002201F0" w:rsidP="002201F0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1 262,01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2201F0" w:rsidRPr="00C578FA" w:rsidRDefault="002201F0" w:rsidP="002201F0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3 39</w:t>
            </w: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2,90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2201F0" w:rsidRPr="00C578FA" w:rsidRDefault="002201F0" w:rsidP="002201F0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1 088,78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355257" w:rsidRDefault="002201F0" w:rsidP="002201F0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355257" w:rsidRDefault="002201F0" w:rsidP="002201F0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318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D0CB6" w:rsidP="008A3470">
            <w:pPr>
              <w:rPr>
                <w:i/>
                <w:kern w:val="0"/>
                <w:sz w:val="18"/>
                <w:szCs w:val="18"/>
              </w:rPr>
            </w:pPr>
            <w:r w:rsidRPr="008D0CB6">
              <w:rPr>
                <w:i/>
                <w:color w:val="auto"/>
                <w:kern w:val="0"/>
                <w:sz w:val="18"/>
                <w:szCs w:val="18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8A3470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2025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2026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2027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2201F0" w:rsidRPr="008A3470" w:rsidTr="008A3470">
        <w:trPr>
          <w:trHeight w:val="27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01F0" w:rsidRPr="008A3470" w:rsidRDefault="002201F0" w:rsidP="002201F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8A3470" w:rsidRDefault="002201F0" w:rsidP="002201F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355257" w:rsidRDefault="002201F0" w:rsidP="002201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355257" w:rsidRDefault="002201F0" w:rsidP="002201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355257" w:rsidRDefault="002201F0" w:rsidP="002201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355257" w:rsidRDefault="002201F0" w:rsidP="002201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F0" w:rsidRPr="00355257" w:rsidRDefault="002201F0" w:rsidP="002201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1F0" w:rsidRPr="00355257" w:rsidRDefault="002201F0" w:rsidP="002201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1F0" w:rsidRPr="008A3470" w:rsidRDefault="002201F0" w:rsidP="002201F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1F0" w:rsidRPr="008A3470" w:rsidRDefault="002201F0" w:rsidP="002201F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F0" w:rsidRPr="008A3470" w:rsidRDefault="002201F0" w:rsidP="002201F0">
            <w:pPr>
              <w:rPr>
                <w:kern w:val="0"/>
                <w:sz w:val="18"/>
                <w:szCs w:val="18"/>
              </w:rPr>
            </w:pPr>
          </w:p>
        </w:tc>
      </w:tr>
    </w:tbl>
    <w:p w:rsidR="002B2991" w:rsidRDefault="00840490" w:rsidP="002B2991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40490" w:rsidRPr="00403403" w:rsidRDefault="00840490" w:rsidP="0084049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403403">
        <w:rPr>
          <w:rFonts w:ascii="Times New Roman" w:hAnsi="Times New Roman"/>
          <w:spacing w:val="3"/>
          <w:sz w:val="24"/>
          <w:szCs w:val="24"/>
        </w:rPr>
        <w:t xml:space="preserve">В перечне мероприятий подпрограммы 8 «Реализация полномочий в сфере жилищно-коммунального хозяйства» строку </w:t>
      </w:r>
      <w:r w:rsidR="00403403" w:rsidRPr="00403403">
        <w:rPr>
          <w:rFonts w:ascii="Times New Roman" w:hAnsi="Times New Roman"/>
          <w:spacing w:val="3"/>
          <w:sz w:val="24"/>
          <w:szCs w:val="24"/>
        </w:rPr>
        <w:t xml:space="preserve">2.1 </w:t>
      </w:r>
      <w:r w:rsidRPr="0040340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840490" w:rsidRDefault="00840490" w:rsidP="0084049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2"/>
        <w:gridCol w:w="2430"/>
        <w:gridCol w:w="1619"/>
        <w:gridCol w:w="1783"/>
        <w:gridCol w:w="1619"/>
        <w:gridCol w:w="973"/>
        <w:gridCol w:w="809"/>
        <w:gridCol w:w="567"/>
        <w:gridCol w:w="729"/>
        <w:gridCol w:w="729"/>
        <w:gridCol w:w="729"/>
        <w:gridCol w:w="931"/>
        <w:gridCol w:w="931"/>
        <w:gridCol w:w="932"/>
      </w:tblGrid>
      <w:tr w:rsidR="00840490" w:rsidRPr="00923EAC" w:rsidTr="00403403">
        <w:trPr>
          <w:trHeight w:val="373"/>
        </w:trPr>
        <w:tc>
          <w:tcPr>
            <w:tcW w:w="812" w:type="dxa"/>
            <w:vMerge w:val="restart"/>
            <w:shd w:val="clear" w:color="auto" w:fill="FFFFFF" w:themeFill="background1"/>
          </w:tcPr>
          <w:p w:rsidR="00840490" w:rsidRPr="00C17A0D" w:rsidRDefault="00840490" w:rsidP="00E70C53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2.1</w:t>
            </w:r>
          </w:p>
        </w:tc>
        <w:tc>
          <w:tcPr>
            <w:tcW w:w="2430" w:type="dxa"/>
            <w:vMerge w:val="restart"/>
            <w:shd w:val="clear" w:color="auto" w:fill="FFFFFF" w:themeFill="background1"/>
          </w:tcPr>
          <w:p w:rsidR="00840490" w:rsidRPr="00C17A0D" w:rsidRDefault="00840490" w:rsidP="00E70C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02.05</w:t>
            </w:r>
          </w:p>
          <w:p w:rsidR="00840490" w:rsidRPr="00C17A0D" w:rsidRDefault="00840490" w:rsidP="00E70C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17A0D">
              <w:rPr>
                <w:sz w:val="18"/>
                <w:szCs w:val="18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619" w:type="dxa"/>
            <w:vMerge w:val="restart"/>
            <w:shd w:val="clear" w:color="auto" w:fill="FFFFFF" w:themeFill="background1"/>
          </w:tcPr>
          <w:p w:rsidR="00840490" w:rsidRPr="00C17A0D" w:rsidRDefault="00840490" w:rsidP="00E70C53">
            <w:pPr>
              <w:ind w:hanging="100"/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2023-2027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2B0695" w:rsidRDefault="00840490" w:rsidP="00E70C53">
            <w:pPr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Итого</w:t>
            </w:r>
          </w:p>
        </w:tc>
        <w:tc>
          <w:tcPr>
            <w:tcW w:w="1619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75,00</w:t>
            </w:r>
          </w:p>
        </w:tc>
        <w:tc>
          <w:tcPr>
            <w:tcW w:w="973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18,00</w:t>
            </w:r>
          </w:p>
        </w:tc>
        <w:tc>
          <w:tcPr>
            <w:tcW w:w="3563" w:type="dxa"/>
            <w:gridSpan w:val="5"/>
            <w:shd w:val="clear" w:color="auto" w:fill="auto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19,00</w:t>
            </w:r>
          </w:p>
        </w:tc>
        <w:tc>
          <w:tcPr>
            <w:tcW w:w="931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19,00</w:t>
            </w:r>
          </w:p>
        </w:tc>
        <w:tc>
          <w:tcPr>
            <w:tcW w:w="931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19,00</w:t>
            </w:r>
          </w:p>
        </w:tc>
        <w:tc>
          <w:tcPr>
            <w:tcW w:w="932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</w:tr>
      <w:tr w:rsidR="00840490" w:rsidRPr="00923EAC" w:rsidTr="00403403">
        <w:trPr>
          <w:trHeight w:val="562"/>
        </w:trPr>
        <w:tc>
          <w:tcPr>
            <w:tcW w:w="812" w:type="dxa"/>
            <w:vMerge/>
            <w:shd w:val="clear" w:color="auto" w:fill="FFFFFF" w:themeFill="background1"/>
          </w:tcPr>
          <w:p w:rsidR="00840490" w:rsidRPr="00C17A0D" w:rsidRDefault="00840490" w:rsidP="00E70C53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</w:tcPr>
          <w:p w:rsidR="00840490" w:rsidRPr="00C17A0D" w:rsidRDefault="00840490" w:rsidP="00E70C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FFFFFF" w:themeFill="background1"/>
          </w:tcPr>
          <w:p w:rsidR="00840490" w:rsidRPr="00C17A0D" w:rsidRDefault="00840490" w:rsidP="00E70C53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2B0695" w:rsidRDefault="00840490" w:rsidP="00E70C53">
            <w:pPr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619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75,00</w:t>
            </w:r>
          </w:p>
        </w:tc>
        <w:tc>
          <w:tcPr>
            <w:tcW w:w="973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18,00</w:t>
            </w:r>
          </w:p>
        </w:tc>
        <w:tc>
          <w:tcPr>
            <w:tcW w:w="3563" w:type="dxa"/>
            <w:gridSpan w:val="5"/>
            <w:shd w:val="clear" w:color="auto" w:fill="auto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19,00</w:t>
            </w:r>
          </w:p>
        </w:tc>
        <w:tc>
          <w:tcPr>
            <w:tcW w:w="931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19,00</w:t>
            </w:r>
          </w:p>
        </w:tc>
        <w:tc>
          <w:tcPr>
            <w:tcW w:w="931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19,00</w:t>
            </w:r>
          </w:p>
        </w:tc>
        <w:tc>
          <w:tcPr>
            <w:tcW w:w="932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</w:tr>
      <w:tr w:rsidR="00840490" w:rsidRPr="00923EAC" w:rsidTr="00403403">
        <w:trPr>
          <w:trHeight w:val="840"/>
        </w:trPr>
        <w:tc>
          <w:tcPr>
            <w:tcW w:w="812" w:type="dxa"/>
            <w:vMerge/>
            <w:shd w:val="clear" w:color="auto" w:fill="FFFFFF" w:themeFill="background1"/>
          </w:tcPr>
          <w:p w:rsidR="00840490" w:rsidRPr="00C17A0D" w:rsidRDefault="00840490" w:rsidP="00E70C53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</w:tcPr>
          <w:p w:rsidR="00840490" w:rsidRPr="00C17A0D" w:rsidRDefault="00840490" w:rsidP="00E70C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FFFFFF" w:themeFill="background1"/>
          </w:tcPr>
          <w:p w:rsidR="00840490" w:rsidRPr="00C17A0D" w:rsidRDefault="00840490" w:rsidP="00E70C53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2B0695" w:rsidRDefault="00840490" w:rsidP="00E70C53">
            <w:pPr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619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  <w:tc>
          <w:tcPr>
            <w:tcW w:w="973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  <w:tc>
          <w:tcPr>
            <w:tcW w:w="3563" w:type="dxa"/>
            <w:gridSpan w:val="5"/>
            <w:shd w:val="clear" w:color="auto" w:fill="auto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  <w:tc>
          <w:tcPr>
            <w:tcW w:w="932" w:type="dxa"/>
            <w:shd w:val="clear" w:color="auto" w:fill="FFFFFF" w:themeFill="background1"/>
          </w:tcPr>
          <w:p w:rsidR="00840490" w:rsidRPr="00923EAC" w:rsidRDefault="00840490" w:rsidP="00E70C53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</w:tr>
      <w:tr w:rsidR="00840490" w:rsidRPr="00E1168D" w:rsidTr="00403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Default="00840490" w:rsidP="00E70C53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Default="00840490" w:rsidP="00E70C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газом, %</w:t>
            </w:r>
          </w:p>
        </w:tc>
        <w:tc>
          <w:tcPr>
            <w:tcW w:w="1619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7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0490" w:rsidRPr="00E1168D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0490" w:rsidRPr="00E1168D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E1168D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7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Default="00840490" w:rsidP="00E70C53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2025</w:t>
            </w:r>
          </w:p>
          <w:p w:rsidR="00840490" w:rsidRPr="00E1168D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Default="00840490" w:rsidP="00E70C53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2026</w:t>
            </w:r>
          </w:p>
          <w:p w:rsidR="00840490" w:rsidRPr="00E1168D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Default="00840490" w:rsidP="00E70C53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2027</w:t>
            </w:r>
          </w:p>
          <w:p w:rsidR="00840490" w:rsidRPr="00E1168D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840490" w:rsidRPr="00C87620" w:rsidTr="00403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90" w:rsidRPr="002A5BA9" w:rsidRDefault="00840490" w:rsidP="00E70C53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490" w:rsidRPr="002A5BA9" w:rsidRDefault="00840490" w:rsidP="00E70C53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7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90" w:rsidRPr="00E1168D" w:rsidRDefault="00840490" w:rsidP="00E70C53">
            <w:pPr>
              <w:rPr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III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IV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</w:p>
        </w:tc>
      </w:tr>
      <w:tr w:rsidR="00840490" w:rsidRPr="009336A9" w:rsidTr="00403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318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7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490" w:rsidRPr="00E9136B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E9136B" w:rsidRDefault="00840490" w:rsidP="00E70C53">
            <w:pPr>
              <w:jc w:val="center"/>
              <w:rPr>
                <w:sz w:val="18"/>
                <w:szCs w:val="18"/>
              </w:rPr>
            </w:pPr>
            <w:r w:rsidRPr="00E9136B"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 w:rsidRPr="009336A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 w:rsidRPr="009336A9">
              <w:rPr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 w:rsidRPr="009336A9">
              <w:rPr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 w:rsidRPr="009336A9">
              <w:rPr>
                <w:sz w:val="18"/>
                <w:szCs w:val="18"/>
              </w:rPr>
              <w:t>0</w:t>
            </w:r>
          </w:p>
        </w:tc>
      </w:tr>
    </w:tbl>
    <w:p w:rsidR="00840490" w:rsidRDefault="00840490" w:rsidP="00840490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257C1" w:rsidRDefault="003257C1" w:rsidP="003257C1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3257C1">
        <w:rPr>
          <w:rFonts w:ascii="Times New Roman" w:hAnsi="Times New Roman"/>
          <w:spacing w:val="3"/>
          <w:sz w:val="24"/>
          <w:szCs w:val="24"/>
        </w:rPr>
        <w:t>В разделе 9 «Методика определения результатов выполнения мероприятий муниципальной программы «Развитие инженерной инфраструктуры, энергоэффективности и отрасли обращения с отходами» строку 1 изложить в следующей редакции:</w:t>
      </w:r>
    </w:p>
    <w:p w:rsidR="003257C1" w:rsidRPr="003257C1" w:rsidRDefault="003257C1" w:rsidP="003257C1">
      <w:pPr>
        <w:ind w:left="142"/>
        <w:rPr>
          <w:spacing w:val="3"/>
          <w:sz w:val="24"/>
          <w:szCs w:val="24"/>
        </w:rPr>
      </w:pPr>
    </w:p>
    <w:tbl>
      <w:tblPr>
        <w:tblStyle w:val="21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1276"/>
        <w:gridCol w:w="1276"/>
        <w:gridCol w:w="3090"/>
        <w:gridCol w:w="1134"/>
        <w:gridCol w:w="6662"/>
      </w:tblGrid>
      <w:tr w:rsidR="003257C1" w:rsidRPr="003257C1" w:rsidTr="00E70C53">
        <w:tc>
          <w:tcPr>
            <w:tcW w:w="568" w:type="dxa"/>
          </w:tcPr>
          <w:p w:rsidR="003257C1" w:rsidRPr="003257C1" w:rsidRDefault="003257C1" w:rsidP="003257C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7C1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446" w:type="dxa"/>
          </w:tcPr>
          <w:p w:rsidR="003257C1" w:rsidRPr="003257C1" w:rsidRDefault="003257C1" w:rsidP="003257C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7C1">
              <w:rPr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3257C1" w:rsidRPr="003257C1" w:rsidRDefault="003257C1" w:rsidP="003257C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7C1">
              <w:rPr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3257C1" w:rsidRPr="003257C1" w:rsidRDefault="003257C1" w:rsidP="003257C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7C1">
              <w:rPr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3090" w:type="dxa"/>
          </w:tcPr>
          <w:p w:rsidR="003257C1" w:rsidRPr="003257C1" w:rsidRDefault="003257C1" w:rsidP="003257C1">
            <w:pPr>
              <w:rPr>
                <w:color w:val="auto"/>
                <w:kern w:val="0"/>
                <w:sz w:val="18"/>
                <w:szCs w:val="18"/>
              </w:rPr>
            </w:pPr>
            <w:r w:rsidRPr="003257C1">
              <w:rPr>
                <w:color w:val="auto"/>
                <w:kern w:val="0"/>
                <w:sz w:val="18"/>
                <w:szCs w:val="18"/>
              </w:rPr>
              <w:t>Построены и реконструированы объекты коммунальной инфраструктуры на территории военных городков</w:t>
            </w:r>
          </w:p>
        </w:tc>
        <w:tc>
          <w:tcPr>
            <w:tcW w:w="1134" w:type="dxa"/>
          </w:tcPr>
          <w:p w:rsidR="003257C1" w:rsidRPr="003257C1" w:rsidRDefault="003257C1" w:rsidP="003257C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257C1">
              <w:rPr>
                <w:color w:val="auto"/>
                <w:kern w:val="0"/>
                <w:sz w:val="18"/>
                <w:szCs w:val="18"/>
              </w:rPr>
              <w:t>единиц</w:t>
            </w:r>
          </w:p>
        </w:tc>
        <w:tc>
          <w:tcPr>
            <w:tcW w:w="6662" w:type="dxa"/>
            <w:shd w:val="clear" w:color="auto" w:fill="auto"/>
          </w:tcPr>
          <w:p w:rsidR="003257C1" w:rsidRPr="003257C1" w:rsidRDefault="003257C1" w:rsidP="003257C1">
            <w:pPr>
              <w:ind w:right="-79"/>
              <w:rPr>
                <w:color w:val="auto"/>
                <w:kern w:val="0"/>
                <w:sz w:val="18"/>
                <w:szCs w:val="18"/>
                <w:highlight w:val="yellow"/>
              </w:rPr>
            </w:pPr>
            <w:r w:rsidRPr="003257C1">
              <w:rPr>
                <w:color w:val="auto"/>
                <w:kern w:val="0"/>
                <w:sz w:val="18"/>
                <w:szCs w:val="18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</w:tr>
    </w:tbl>
    <w:p w:rsidR="003257C1" w:rsidRDefault="003257C1" w:rsidP="003257C1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3257C1" w:rsidRDefault="003257C1" w:rsidP="003257C1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3257C1">
        <w:rPr>
          <w:rFonts w:ascii="Times New Roman" w:hAnsi="Times New Roman"/>
          <w:spacing w:val="3"/>
          <w:sz w:val="24"/>
          <w:szCs w:val="24"/>
        </w:rPr>
        <w:lastRenderedPageBreak/>
        <w:t>В раздел 9 «Методика определения результатов выполнения мероприятий муниципальной программы «Развитие инженерной инфраструктуры, энергоэффективности и отрасли обращения с отходами» добавить строку следующего содержания:</w:t>
      </w:r>
    </w:p>
    <w:p w:rsidR="001D386E" w:rsidRDefault="001D386E" w:rsidP="001D386E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1276"/>
        <w:gridCol w:w="1276"/>
        <w:gridCol w:w="3090"/>
        <w:gridCol w:w="1134"/>
        <w:gridCol w:w="6662"/>
      </w:tblGrid>
      <w:tr w:rsidR="001D386E" w:rsidRPr="001D386E" w:rsidTr="00E70C53">
        <w:tc>
          <w:tcPr>
            <w:tcW w:w="568" w:type="dxa"/>
          </w:tcPr>
          <w:p w:rsidR="001D386E" w:rsidRPr="001D386E" w:rsidRDefault="001D386E" w:rsidP="001D386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D386E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446" w:type="dxa"/>
          </w:tcPr>
          <w:p w:rsidR="001D386E" w:rsidRPr="001D386E" w:rsidRDefault="001D386E" w:rsidP="001D386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D386E">
              <w:rPr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1276" w:type="dxa"/>
          </w:tcPr>
          <w:p w:rsidR="001D386E" w:rsidRPr="001D386E" w:rsidRDefault="001D386E" w:rsidP="001D386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D386E">
              <w:rPr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D386E" w:rsidRPr="001D386E" w:rsidRDefault="001D386E" w:rsidP="001D386E">
            <w:pPr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1D386E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3090" w:type="dxa"/>
          </w:tcPr>
          <w:p w:rsidR="001D386E" w:rsidRPr="001D386E" w:rsidRDefault="001D386E" w:rsidP="001D386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D386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</w:t>
            </w:r>
          </w:p>
        </w:tc>
        <w:tc>
          <w:tcPr>
            <w:tcW w:w="1134" w:type="dxa"/>
          </w:tcPr>
          <w:p w:rsidR="001D386E" w:rsidRPr="001D386E" w:rsidRDefault="001D386E" w:rsidP="001D386E">
            <w:pPr>
              <w:jc w:val="center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D386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662" w:type="dxa"/>
          </w:tcPr>
          <w:p w:rsidR="001D386E" w:rsidRPr="001D386E" w:rsidRDefault="001D386E" w:rsidP="001D386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</w:tbl>
    <w:p w:rsidR="001D386E" w:rsidRPr="001D386E" w:rsidRDefault="001D386E" w:rsidP="001D386E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257C1" w:rsidRPr="003257C1" w:rsidRDefault="003257C1" w:rsidP="003257C1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3257C1" w:rsidRPr="003257C1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3"/>
  </w:num>
  <w:num w:numId="15">
    <w:abstractNumId w:val="8"/>
  </w:num>
  <w:num w:numId="16">
    <w:abstractNumId w:val="17"/>
  </w:num>
  <w:num w:numId="17">
    <w:abstractNumId w:val="20"/>
  </w:num>
  <w:num w:numId="18">
    <w:abstractNumId w:val="2"/>
  </w:num>
  <w:num w:numId="19">
    <w:abstractNumId w:val="11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0A2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1FF07-2187-4A71-BB7E-7F7D16E33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65</cp:revision>
  <cp:lastPrinted>2024-01-25T10:01:00Z</cp:lastPrinted>
  <dcterms:created xsi:type="dcterms:W3CDTF">2020-09-25T09:22:00Z</dcterms:created>
  <dcterms:modified xsi:type="dcterms:W3CDTF">2024-01-25T10:03:00Z</dcterms:modified>
</cp:coreProperties>
</file>