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121C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18.08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197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Pr="0038347A" w:rsidRDefault="00E7196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E71966" w:rsidRPr="0038347A" w:rsidRDefault="00E71966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Контроль за исполнением настоящего постановления </w:t>
      </w:r>
      <w:r w:rsidR="00EF2D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</w:t>
      </w:r>
      <w:r w:rsidR="004121C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454282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121C2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197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54282" w:rsidRPr="008E3ADD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454282" w:rsidRPr="00D36D55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454282" w:rsidRPr="00E81653" w:rsidTr="00D179BD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54282" w:rsidRPr="00E81653" w:rsidTr="00D179BD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8366F9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8366F9" w:rsidRPr="00E81653" w:rsidRDefault="008366F9" w:rsidP="008366F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15,00</w:t>
            </w:r>
          </w:p>
        </w:tc>
      </w:tr>
      <w:tr w:rsidR="008366F9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8366F9" w:rsidRPr="00E81653" w:rsidRDefault="008366F9" w:rsidP="008366F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0,00</w:t>
            </w:r>
          </w:p>
        </w:tc>
      </w:tr>
      <w:tr w:rsidR="008366F9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6F9" w:rsidRPr="00E81653" w:rsidRDefault="008366F9" w:rsidP="008366F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C4F16" w:rsidRDefault="008366F9" w:rsidP="008366F9">
            <w:pPr>
              <w:jc w:val="center"/>
            </w:pPr>
            <w:r>
              <w:t>25 463,62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C4F16" w:rsidRDefault="008366F9" w:rsidP="008366F9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6 399,36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4 847,01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3 940,53</w:t>
            </w:r>
          </w:p>
        </w:tc>
      </w:tr>
      <w:tr w:rsidR="008366F9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66F9" w:rsidRPr="00E81653" w:rsidRDefault="008366F9" w:rsidP="008366F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366F9" w:rsidRPr="00E81653" w:rsidRDefault="008366F9" w:rsidP="008366F9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C4F16" w:rsidRDefault="008366F9" w:rsidP="008366F9">
            <w:pPr>
              <w:jc w:val="center"/>
            </w:pPr>
            <w:r>
              <w:t>25 538,62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C4F16" w:rsidRDefault="008366F9" w:rsidP="008366F9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6 414,36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4 862,01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6F9" w:rsidRPr="00604EE9" w:rsidRDefault="008366F9" w:rsidP="008366F9">
            <w:pPr>
              <w:jc w:val="center"/>
            </w:pPr>
            <w:r>
              <w:t>3 955,53</w:t>
            </w:r>
          </w:p>
        </w:tc>
      </w:tr>
    </w:tbl>
    <w:p w:rsidR="00454282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454282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02EF4">
        <w:rPr>
          <w:rFonts w:ascii="Times New Roman" w:hAnsi="Times New Roman"/>
          <w:spacing w:val="3"/>
          <w:sz w:val="24"/>
          <w:szCs w:val="24"/>
        </w:rPr>
        <w:t>строки 1 и 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C02EF4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3 397,95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892,06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02EF4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3 397,95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591,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892,06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3 397,95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892,06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02EF4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  3 397,95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591,</w:t>
            </w:r>
            <w:r w:rsidRPr="00C02EF4">
              <w:rPr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892,06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5B3F44" w:rsidP="006230E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4282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1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101740" w:rsidRPr="00454282" w:rsidTr="00101740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454282" w:rsidRDefault="00101740" w:rsidP="00101740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9 009,23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2 993,06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1 640,04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rPr>
                <w:kern w:val="0"/>
                <w:sz w:val="18"/>
                <w:szCs w:val="18"/>
              </w:rPr>
            </w:pPr>
          </w:p>
        </w:tc>
      </w:tr>
      <w:tr w:rsidR="00101740" w:rsidRPr="00454282" w:rsidTr="00D83103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454282" w:rsidRDefault="00101740" w:rsidP="00101740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8 934,23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C4F16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2 978,06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1 625,04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rPr>
                <w:kern w:val="0"/>
                <w:sz w:val="18"/>
                <w:szCs w:val="18"/>
              </w:rPr>
            </w:pPr>
          </w:p>
        </w:tc>
      </w:tr>
      <w:tr w:rsidR="00101740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454282" w:rsidRDefault="00101740" w:rsidP="00101740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943A9B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1740" w:rsidRPr="00943A9B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943A9B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943A9B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943A9B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740" w:rsidRPr="00604EE9" w:rsidRDefault="00101740" w:rsidP="001017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1740" w:rsidRPr="00454282" w:rsidRDefault="00101740" w:rsidP="00101740">
            <w:pPr>
              <w:rPr>
                <w:kern w:val="0"/>
                <w:sz w:val="18"/>
                <w:szCs w:val="18"/>
              </w:rPr>
            </w:pPr>
          </w:p>
        </w:tc>
      </w:tr>
    </w:tbl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  <w:bookmarkStart w:id="0" w:name="_GoBack"/>
      <w:bookmarkEnd w:id="0"/>
    </w:p>
    <w:sectPr w:rsidR="00454282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5B1B-0E95-4FE8-A7AB-8BB33E55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129</cp:revision>
  <cp:lastPrinted>2025-03-05T14:22:00Z</cp:lastPrinted>
  <dcterms:created xsi:type="dcterms:W3CDTF">2020-09-25T09:22:00Z</dcterms:created>
  <dcterms:modified xsi:type="dcterms:W3CDTF">2025-08-20T13:14:00Z</dcterms:modified>
</cp:coreProperties>
</file>