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2256E1">
        <w:rPr>
          <w:sz w:val="24"/>
          <w:szCs w:val="24"/>
        </w:rPr>
        <w:t>19</w:t>
      </w:r>
      <w:r>
        <w:rPr>
          <w:sz w:val="24"/>
          <w:szCs w:val="24"/>
        </w:rPr>
        <w:t xml:space="preserve">» </w:t>
      </w:r>
      <w:r w:rsidR="002256E1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2256E1">
        <w:rPr>
          <w:color w:val="auto"/>
          <w:sz w:val="24"/>
          <w:szCs w:val="24"/>
        </w:rPr>
        <w:t>303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2256E1" w:rsidRPr="0038347A" w:rsidRDefault="002256E1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ab/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7D7D62">
        <w:rPr>
          <w:sz w:val="24"/>
          <w:szCs w:val="24"/>
        </w:rPr>
        <w:t xml:space="preserve">заместитель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Pr="00BF4B32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4740E3">
        <w:rPr>
          <w:sz w:val="24"/>
          <w:szCs w:val="24"/>
        </w:rPr>
        <w:t xml:space="preserve">заместитель </w:t>
      </w:r>
      <w:r>
        <w:rPr>
          <w:sz w:val="24"/>
          <w:szCs w:val="24"/>
        </w:rPr>
        <w:t xml:space="preserve">начальника финансового управления – </w:t>
      </w:r>
      <w:r w:rsidR="004740E3">
        <w:rPr>
          <w:sz w:val="24"/>
          <w:szCs w:val="24"/>
        </w:rPr>
        <w:t>Архипова М.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F34347">
        <w:rPr>
          <w:color w:val="auto"/>
          <w:sz w:val="24"/>
          <w:szCs w:val="24"/>
        </w:rPr>
        <w:t>19.11.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F34347">
        <w:rPr>
          <w:color w:val="auto"/>
          <w:sz w:val="24"/>
          <w:szCs w:val="24"/>
        </w:rPr>
        <w:t>303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5F41F0" w:rsidRPr="00A77BF5" w:rsidTr="0023767D">
        <w:tc>
          <w:tcPr>
            <w:tcW w:w="6662" w:type="dxa"/>
            <w:vAlign w:val="center"/>
          </w:tcPr>
          <w:p w:rsidR="005F41F0" w:rsidRPr="00460579" w:rsidRDefault="005F41F0" w:rsidP="005F41F0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327768,15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65123,41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61436,93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61331,34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69729,31</w:t>
            </w:r>
          </w:p>
        </w:tc>
      </w:tr>
      <w:tr w:rsidR="005F41F0" w:rsidRPr="00A77BF5" w:rsidTr="0023767D">
        <w:trPr>
          <w:trHeight w:val="316"/>
        </w:trPr>
        <w:tc>
          <w:tcPr>
            <w:tcW w:w="6662" w:type="dxa"/>
            <w:vAlign w:val="center"/>
          </w:tcPr>
          <w:p w:rsidR="005F41F0" w:rsidRPr="00460579" w:rsidRDefault="005F41F0" w:rsidP="005F41F0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95785,63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18845,38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16467,90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16291,21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21121,41</w:t>
            </w:r>
          </w:p>
        </w:tc>
      </w:tr>
      <w:tr w:rsidR="005F41F0" w:rsidRPr="00A77BF5" w:rsidTr="0023767D">
        <w:tc>
          <w:tcPr>
            <w:tcW w:w="6662" w:type="dxa"/>
            <w:vAlign w:val="center"/>
          </w:tcPr>
          <w:p w:rsidR="005F41F0" w:rsidRPr="00460579" w:rsidRDefault="005F41F0" w:rsidP="005F41F0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218376,75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43273,98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42523,39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42729,86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46387,96</w:t>
            </w:r>
          </w:p>
        </w:tc>
      </w:tr>
      <w:tr w:rsidR="005F41F0" w:rsidRPr="00A77BF5" w:rsidTr="0023767D">
        <w:tc>
          <w:tcPr>
            <w:tcW w:w="6662" w:type="dxa"/>
            <w:vAlign w:val="center"/>
          </w:tcPr>
          <w:p w:rsidR="005F41F0" w:rsidRPr="00460579" w:rsidRDefault="005F41F0" w:rsidP="005F41F0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13605,78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3004,05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2445,64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2310,28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F41F0" w:rsidRPr="005F41F0" w:rsidRDefault="005F41F0" w:rsidP="005F41F0">
            <w:pPr>
              <w:jc w:val="center"/>
              <w:rPr>
                <w:color w:val="auto"/>
              </w:rPr>
            </w:pPr>
            <w:r w:rsidRPr="005F41F0">
              <w:rPr>
                <w:color w:val="auto"/>
              </w:rPr>
              <w:t>2219,94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EC0F68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461B2"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AA374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1.1. изложить в следующей редакции:</w:t>
      </w:r>
    </w:p>
    <w:p w:rsidR="00467882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54"/>
        <w:gridCol w:w="987"/>
        <w:gridCol w:w="1466"/>
        <w:gridCol w:w="1137"/>
        <w:gridCol w:w="1056"/>
        <w:gridCol w:w="537"/>
        <w:gridCol w:w="742"/>
        <w:gridCol w:w="926"/>
        <w:gridCol w:w="766"/>
        <w:gridCol w:w="767"/>
        <w:gridCol w:w="1056"/>
        <w:gridCol w:w="1056"/>
        <w:gridCol w:w="1056"/>
        <w:gridCol w:w="1375"/>
      </w:tblGrid>
      <w:tr w:rsidR="00E409DC" w:rsidRPr="00E409DC" w:rsidTr="00E409D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E409DC" w:rsidRPr="00E409DC" w:rsidTr="00E409DC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4B3517" w:rsidRPr="00E409DC" w:rsidTr="00E409D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B3517" w:rsidRPr="00E409DC" w:rsidRDefault="004B3517" w:rsidP="004B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 xml:space="preserve">Мероприятие 01.07.  Финансовое обеспечение государственных гарантий реализации прав на получение общедоступного и бесплатного дошкольного </w:t>
            </w:r>
            <w:r w:rsidRPr="00E409DC">
              <w:rPr>
                <w:color w:val="auto"/>
                <w:kern w:val="0"/>
                <w:sz w:val="16"/>
                <w:szCs w:val="16"/>
              </w:rP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B3517" w:rsidRPr="00E409DC" w:rsidRDefault="004B3517" w:rsidP="004B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214749,00000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41472,00000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42319,00000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46212,00000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B3517" w:rsidRPr="00E409DC" w:rsidRDefault="004B3517" w:rsidP="004B3517">
            <w:pPr>
              <w:jc w:val="center"/>
              <w:rPr>
                <w:b/>
                <w:bCs/>
                <w:color w:val="FF0000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FF0000"/>
                <w:kern w:val="0"/>
                <w:sz w:val="16"/>
                <w:szCs w:val="16"/>
              </w:rPr>
              <w:t> </w:t>
            </w:r>
          </w:p>
        </w:tc>
      </w:tr>
      <w:tr w:rsidR="004B3517" w:rsidRPr="00E409DC" w:rsidTr="00E409DC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207999,00000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40222,00000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40558,00000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44973,00000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4B3517" w:rsidRPr="00E409DC" w:rsidTr="00E409DC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1239,00000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4B3517" w:rsidRPr="00E409DC" w:rsidTr="00E409DC">
        <w:trPr>
          <w:trHeight w:val="48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517" w:rsidRDefault="004B3517" w:rsidP="004B35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B3517" w:rsidRPr="00E409DC" w:rsidRDefault="004B3517" w:rsidP="004B3517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E409DC" w:rsidRPr="00E409DC" w:rsidTr="00E409DC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21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B351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bookmarkStart w:id="1" w:name="_GoBack"/>
      <w:bookmarkEnd w:id="1"/>
    </w:p>
    <w:sectPr w:rsidR="00EC0F68" w:rsidSect="007810E4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927" w:rsidRDefault="00F43927" w:rsidP="00CD3260">
      <w:r>
        <w:separator/>
      </w:r>
    </w:p>
  </w:endnote>
  <w:endnote w:type="continuationSeparator" w:id="0">
    <w:p w:rsidR="00F43927" w:rsidRDefault="00F4392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927" w:rsidRDefault="00F43927" w:rsidP="00CD3260">
      <w:r>
        <w:separator/>
      </w:r>
    </w:p>
  </w:footnote>
  <w:footnote w:type="continuationSeparator" w:id="0">
    <w:p w:rsidR="00F43927" w:rsidRDefault="00F43927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C46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0092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393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0BA5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3EC9-AB02-4E22-B5C8-57C6D22D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6098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1707</cp:revision>
  <cp:lastPrinted>2024-10-15T08:56:00Z</cp:lastPrinted>
  <dcterms:created xsi:type="dcterms:W3CDTF">2015-02-19T07:51:00Z</dcterms:created>
  <dcterms:modified xsi:type="dcterms:W3CDTF">2024-11-19T09:39:00Z</dcterms:modified>
</cp:coreProperties>
</file>