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E72DD4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19</w:t>
      </w:r>
      <w:r w:rsidR="000A3B51">
        <w:rPr>
          <w:sz w:val="24"/>
          <w:szCs w:val="24"/>
        </w:rPr>
        <w:t>.12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307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bookmarkStart w:id="0" w:name="_GoBack"/>
      <w:bookmarkEnd w:id="0"/>
      <w:r w:rsidR="00E72DD4">
        <w:rPr>
          <w:color w:val="auto"/>
          <w:sz w:val="24"/>
          <w:szCs w:val="24"/>
        </w:rPr>
        <w:t>.12.2023 №291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001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0A3B51" w:rsidRPr="000A3B5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сайте www.молодёжный.рф в сети «Интернет».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7001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</w:t>
            </w:r>
            <w:r w:rsidR="00DE43C4">
              <w:rPr>
                <w:sz w:val="24"/>
                <w:szCs w:val="24"/>
              </w:rPr>
              <w:t>.</w:t>
            </w:r>
            <w:r w:rsidR="000A3B51">
              <w:rPr>
                <w:sz w:val="24"/>
                <w:szCs w:val="24"/>
              </w:rPr>
              <w:t>12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307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204DB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C4D01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C4D01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7001FA" w:rsidRPr="00E81653" w:rsidTr="005E2B10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7001FA" w:rsidRPr="00E81653" w:rsidRDefault="007001FA" w:rsidP="007001F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86,00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0,00</w:t>
            </w:r>
          </w:p>
        </w:tc>
      </w:tr>
      <w:tr w:rsidR="007001FA" w:rsidRPr="00E81653" w:rsidTr="005E2B10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7001FA" w:rsidRPr="00E81653" w:rsidRDefault="007001FA" w:rsidP="007001F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0,00</w:t>
            </w:r>
          </w:p>
        </w:tc>
      </w:tr>
      <w:tr w:rsidR="007001FA" w:rsidRPr="00E81653" w:rsidTr="00B5204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01FA" w:rsidRPr="00E81653" w:rsidRDefault="007001FA" w:rsidP="007001F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21 798,26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5 094,12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5 136,17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3 687,15</w:t>
            </w:r>
          </w:p>
        </w:tc>
      </w:tr>
      <w:tr w:rsidR="007001FA" w:rsidRPr="00E81653" w:rsidTr="00B5204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01FA" w:rsidRPr="00E81653" w:rsidRDefault="007001FA" w:rsidP="007001F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7001FA" w:rsidRPr="00E81653" w:rsidRDefault="007001FA" w:rsidP="007001F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21 884,26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5 096,12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5 164,17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</w:pPr>
            <w:r>
              <w:t>3 687,15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C1589D" w:rsidRDefault="007001FA" w:rsidP="001931E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9A05D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1589D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9A05D7">
        <w:rPr>
          <w:rFonts w:ascii="Times New Roman" w:hAnsi="Times New Roman"/>
          <w:spacing w:val="3"/>
          <w:sz w:val="24"/>
          <w:szCs w:val="24"/>
        </w:rPr>
        <w:t>ммы 1</w:t>
      </w:r>
      <w:r w:rsidR="00C1589D"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«</w:t>
      </w:r>
      <w:r w:rsidR="001931EF" w:rsidRPr="001931EF">
        <w:rPr>
          <w:rFonts w:ascii="Times New Roman" w:hAnsi="Times New Roman"/>
          <w:spacing w:val="3"/>
          <w:sz w:val="24"/>
          <w:szCs w:val="24"/>
        </w:rPr>
        <w:t>Профилактика преступлений и иных правонарушений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»</w:t>
      </w:r>
      <w:r w:rsidR="009A05D7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строку 1.3 </w:t>
      </w:r>
      <w:r w:rsidR="00C1589D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51571A" w:rsidRDefault="00C1589D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1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2145"/>
        <w:gridCol w:w="1417"/>
        <w:gridCol w:w="1712"/>
        <w:gridCol w:w="1031"/>
        <w:gridCol w:w="1031"/>
        <w:gridCol w:w="810"/>
        <w:gridCol w:w="581"/>
        <w:gridCol w:w="605"/>
        <w:gridCol w:w="645"/>
        <w:gridCol w:w="651"/>
        <w:gridCol w:w="1089"/>
        <w:gridCol w:w="1090"/>
        <w:gridCol w:w="1090"/>
        <w:gridCol w:w="13"/>
        <w:gridCol w:w="1629"/>
        <w:gridCol w:w="15"/>
      </w:tblGrid>
      <w:tr w:rsidR="009A05D7" w:rsidRPr="009A05D7" w:rsidTr="00A27EC0">
        <w:trPr>
          <w:trHeight w:val="372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Всего </w:t>
            </w: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76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</w:tr>
      <w:tr w:rsidR="007001FA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01FA" w:rsidRPr="009A05D7" w:rsidRDefault="007001FA" w:rsidP="007001F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1.3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1FA" w:rsidRPr="009A05D7" w:rsidRDefault="007001FA" w:rsidP="007001F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001FA" w:rsidRPr="009A05D7" w:rsidRDefault="007001FA" w:rsidP="007001F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1FA" w:rsidRPr="009A05D7" w:rsidRDefault="007001FA" w:rsidP="007001F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F463CD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2 725,05</w:t>
            </w:r>
            <w:r w:rsidRPr="00F463CD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3D6300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922A18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678,93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922A18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922A18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1FA" w:rsidRPr="009A05D7" w:rsidRDefault="007001FA" w:rsidP="007001F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Администрация ЗАТО городской округ Молодёжный</w:t>
            </w:r>
          </w:p>
        </w:tc>
      </w:tr>
      <w:tr w:rsidR="007001FA" w:rsidRPr="009A05D7" w:rsidTr="00A27EC0">
        <w:trPr>
          <w:gridAfter w:val="1"/>
          <w:wAfter w:w="15" w:type="dxa"/>
          <w:trHeight w:val="8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1FA" w:rsidRPr="009A05D7" w:rsidRDefault="007001FA" w:rsidP="007001F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01FA" w:rsidRPr="009A05D7" w:rsidRDefault="007001FA" w:rsidP="007001F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001FA" w:rsidRPr="009A05D7" w:rsidRDefault="007001FA" w:rsidP="007001F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1FA" w:rsidRPr="009A05D7" w:rsidRDefault="007001FA" w:rsidP="007001F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F463CD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2 725,05</w:t>
            </w:r>
            <w:r w:rsidRPr="00F463CD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3D6300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922A18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678,93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922A18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922A18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01FA" w:rsidRPr="009A05D7" w:rsidRDefault="007001FA" w:rsidP="007001F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001FA" w:rsidRPr="009A05D7" w:rsidTr="00A27EC0">
        <w:trPr>
          <w:gridAfter w:val="1"/>
          <w:wAfter w:w="15" w:type="dxa"/>
          <w:trHeight w:val="449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01FA" w:rsidRPr="009A05D7" w:rsidRDefault="007001FA" w:rsidP="007001F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01FA" w:rsidRPr="009A05D7" w:rsidRDefault="007001FA" w:rsidP="007001F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9A05D7" w:rsidRDefault="007001FA" w:rsidP="007001F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9A05D7" w:rsidRDefault="007001FA" w:rsidP="007001F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FA" w:rsidRPr="00604EE9" w:rsidRDefault="007001FA" w:rsidP="007001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1FA" w:rsidRPr="009A05D7" w:rsidRDefault="007001FA" w:rsidP="007001F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объектов (учреждений) пропускными пунктами, шлагбаумами, турникетами, средствами для принудительной остановки автотранспорта, металлическими дверями с врезным глазком и домофоном.</w:t>
            </w:r>
          </w:p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Установка и поддержание в исправном состоянии охранной сигнализации, в том числе систем внутреннего видеонаблюдения (шт.)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8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C1589D" w:rsidRDefault="00C1589D" w:rsidP="009A05D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C1589D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0C6" w:rsidRDefault="00D370C6" w:rsidP="00CD3260">
      <w:r>
        <w:separator/>
      </w:r>
    </w:p>
  </w:endnote>
  <w:endnote w:type="continuationSeparator" w:id="0">
    <w:p w:rsidR="00D370C6" w:rsidRDefault="00D370C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0C6" w:rsidRDefault="00D370C6" w:rsidP="00CD3260">
      <w:r>
        <w:separator/>
      </w:r>
    </w:p>
  </w:footnote>
  <w:footnote w:type="continuationSeparator" w:id="0">
    <w:p w:rsidR="00D370C6" w:rsidRDefault="00D370C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AA95D5B"/>
    <w:multiLevelType w:val="hybridMultilevel"/>
    <w:tmpl w:val="19D684E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1"/>
  </w:num>
  <w:num w:numId="10">
    <w:abstractNumId w:val="19"/>
  </w:num>
  <w:num w:numId="11">
    <w:abstractNumId w:val="15"/>
  </w:num>
  <w:num w:numId="12">
    <w:abstractNumId w:val="20"/>
  </w:num>
  <w:num w:numId="13">
    <w:abstractNumId w:val="17"/>
  </w:num>
  <w:num w:numId="14">
    <w:abstractNumId w:val="12"/>
  </w:num>
  <w:num w:numId="15">
    <w:abstractNumId w:val="8"/>
  </w:num>
  <w:num w:numId="16">
    <w:abstractNumId w:val="18"/>
  </w:num>
  <w:num w:numId="17">
    <w:abstractNumId w:val="21"/>
  </w:num>
  <w:num w:numId="18">
    <w:abstractNumId w:val="3"/>
  </w:num>
  <w:num w:numId="19">
    <w:abstractNumId w:val="0"/>
  </w:num>
  <w:num w:numId="20">
    <w:abstractNumId w:val="16"/>
  </w:num>
  <w:num w:numId="21">
    <w:abstractNumId w:val="1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6A45F-C294-41C1-8455-2BC3D4F8D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70</cp:revision>
  <cp:lastPrinted>2023-12-27T13:00:00Z</cp:lastPrinted>
  <dcterms:created xsi:type="dcterms:W3CDTF">2020-09-25T09:22:00Z</dcterms:created>
  <dcterms:modified xsi:type="dcterms:W3CDTF">2023-12-27T13:01:00Z</dcterms:modified>
</cp:coreProperties>
</file>