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E3B5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19</w:t>
      </w:r>
      <w:r w:rsidR="001F29F3">
        <w:rPr>
          <w:sz w:val="24"/>
          <w:szCs w:val="24"/>
        </w:rPr>
        <w:t>.12</w:t>
      </w:r>
      <w:r w:rsidR="004B6BB2" w:rsidRPr="00747E6C">
        <w:rPr>
          <w:sz w:val="24"/>
          <w:szCs w:val="24"/>
        </w:rPr>
        <w:t>.2023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308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A0326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1F4C50" w:rsidRPr="001F4C5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</w:t>
      </w:r>
      <w:r w:rsidR="00A0326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постановление </w:t>
      </w:r>
      <w:r w:rsidR="001F4C50" w:rsidRPr="001F4C5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сайте www.молодёжный.рф в сети «Интернет».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A43F87">
              <w:rPr>
                <w:sz w:val="24"/>
                <w:szCs w:val="24"/>
              </w:rPr>
              <w:t>19</w:t>
            </w:r>
            <w:r w:rsidR="00DE43C4" w:rsidRPr="00747E6C">
              <w:rPr>
                <w:sz w:val="24"/>
                <w:szCs w:val="24"/>
              </w:rPr>
              <w:t>.</w:t>
            </w:r>
            <w:r w:rsidR="001F0AAF">
              <w:rPr>
                <w:sz w:val="24"/>
                <w:szCs w:val="24"/>
              </w:rPr>
              <w:t>12</w:t>
            </w:r>
            <w:r w:rsidR="00E81653" w:rsidRPr="00747E6C">
              <w:rPr>
                <w:sz w:val="24"/>
                <w:szCs w:val="24"/>
              </w:rPr>
              <w:t>.2023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A43F87">
              <w:rPr>
                <w:sz w:val="24"/>
                <w:szCs w:val="24"/>
              </w:rPr>
              <w:t xml:space="preserve"> 308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B1601C" w:rsidRPr="008E3ADD" w:rsidRDefault="00B1601C" w:rsidP="00B1601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</w:t>
      </w:r>
      <w:r w:rsidRPr="00B1601C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366B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B1601C" w:rsidRPr="00D36D55" w:rsidRDefault="00B1601C" w:rsidP="00B1601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B1601C" w:rsidRPr="00E81653" w:rsidTr="003075E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1601C" w:rsidRPr="00E81653" w:rsidTr="003075E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84039E" w:rsidRPr="00E81653" w:rsidTr="00AE5D81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84039E" w:rsidRPr="00E81653" w:rsidRDefault="0084039E" w:rsidP="008403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kern w:val="0"/>
                <w:sz w:val="22"/>
              </w:rPr>
            </w:pPr>
            <w:r>
              <w:rPr>
                <w:rFonts w:eastAsia="Calibri"/>
                <w:sz w:val="22"/>
              </w:rPr>
              <w:t>235 243,63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1 060,00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226 607,20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84039E" w:rsidRPr="00E81653" w:rsidTr="00AE5D81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84039E" w:rsidRPr="00E81653" w:rsidRDefault="0084039E" w:rsidP="008403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84039E" w:rsidRPr="00E81653" w:rsidTr="0037035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4039E" w:rsidRPr="00E81653" w:rsidRDefault="0084039E" w:rsidP="008403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157 896,85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</w:t>
            </w:r>
            <w:bookmarkStart w:id="0" w:name="_GoBack"/>
            <w:bookmarkEnd w:id="0"/>
            <w:r>
              <w:rPr>
                <w:rFonts w:eastAsia="Calibri"/>
                <w:sz w:val="22"/>
              </w:rPr>
              <w:t>3 583,50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42 198,00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42 020,71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50 094,64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84039E" w:rsidRPr="00E81653" w:rsidTr="00370354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4039E" w:rsidRPr="00E81653" w:rsidRDefault="0084039E" w:rsidP="008403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84039E" w:rsidRPr="00E81653" w:rsidRDefault="0084039E" w:rsidP="008403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393 140,48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30 099,93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43 258,00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43 080,71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276 701,84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39E" w:rsidRDefault="0084039E" w:rsidP="0084039E">
            <w:pPr>
              <w:spacing w:line="276" w:lineRule="auto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B1601C" w:rsidRPr="008C7462" w:rsidRDefault="00B1601C" w:rsidP="00B1601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C835D7" w:rsidRDefault="0011491F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3075E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4.1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110"/>
        <w:tblW w:w="4719" w:type="pct"/>
        <w:tblLayout w:type="fixed"/>
        <w:tblLook w:val="04A0" w:firstRow="1" w:lastRow="0" w:firstColumn="1" w:lastColumn="0" w:noHBand="0" w:noVBand="1"/>
      </w:tblPr>
      <w:tblGrid>
        <w:gridCol w:w="522"/>
        <w:gridCol w:w="1636"/>
        <w:gridCol w:w="1162"/>
        <w:gridCol w:w="1790"/>
        <w:gridCol w:w="1034"/>
        <w:gridCol w:w="1016"/>
        <w:gridCol w:w="671"/>
        <w:gridCol w:w="594"/>
        <w:gridCol w:w="594"/>
        <w:gridCol w:w="597"/>
        <w:gridCol w:w="602"/>
        <w:gridCol w:w="851"/>
        <w:gridCol w:w="851"/>
        <w:gridCol w:w="831"/>
        <w:gridCol w:w="20"/>
        <w:gridCol w:w="1488"/>
        <w:gridCol w:w="17"/>
      </w:tblGrid>
      <w:tr w:rsidR="006D657B" w:rsidRPr="003075EF" w:rsidTr="006D657B">
        <w:trPr>
          <w:gridAfter w:val="1"/>
          <w:wAfter w:w="5" w:type="pct"/>
          <w:trHeight w:val="1147"/>
        </w:trPr>
        <w:tc>
          <w:tcPr>
            <w:tcW w:w="183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573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07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627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Всего </w:t>
            </w:r>
            <w:r w:rsidRPr="003075EF">
              <w:rPr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314" w:type="pct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28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6D657B" w:rsidRPr="003075EF" w:rsidTr="006D657B">
        <w:trPr>
          <w:trHeight w:val="1150"/>
        </w:trPr>
        <w:tc>
          <w:tcPr>
            <w:tcW w:w="183" w:type="pct"/>
            <w:vMerge/>
            <w:tcBorders>
              <w:bottom w:val="single" w:sz="4" w:space="0" w:color="auto"/>
            </w:tcBorders>
            <w:hideMark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1070" w:type="pct"/>
            <w:gridSpan w:val="5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28" w:type="pct"/>
            <w:gridSpan w:val="2"/>
            <w:tcBorders>
              <w:bottom w:val="single" w:sz="4" w:space="0" w:color="auto"/>
            </w:tcBorders>
            <w:hideMark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6D657B" w:rsidRPr="003075EF" w:rsidTr="006D657B">
        <w:trPr>
          <w:trHeight w:val="787"/>
        </w:trPr>
        <w:tc>
          <w:tcPr>
            <w:tcW w:w="183" w:type="pct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73" w:type="pct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07" w:type="pct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627" w:type="pct"/>
            <w:tcBorders>
              <w:right w:val="single" w:sz="4" w:space="0" w:color="auto"/>
            </w:tcBorders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62" w:type="pct"/>
            <w:tcBorders>
              <w:left w:val="single" w:sz="4" w:space="0" w:color="auto"/>
            </w:tcBorders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56" w:type="pct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070" w:type="pct"/>
            <w:gridSpan w:val="5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98" w:type="pct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98" w:type="pct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98" w:type="pct"/>
            <w:gridSpan w:val="2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28" w:type="pct"/>
            <w:gridSpan w:val="2"/>
            <w:hideMark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11</w:t>
            </w:r>
          </w:p>
        </w:tc>
      </w:tr>
      <w:tr w:rsidR="006D657B" w:rsidRPr="003075EF" w:rsidTr="006D657B">
        <w:trPr>
          <w:trHeight w:val="188"/>
        </w:trPr>
        <w:tc>
          <w:tcPr>
            <w:tcW w:w="183" w:type="pct"/>
            <w:vMerge w:val="restart"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4.1.</w:t>
            </w:r>
          </w:p>
        </w:tc>
        <w:tc>
          <w:tcPr>
            <w:tcW w:w="573" w:type="pct"/>
            <w:vMerge w:val="restart"/>
          </w:tcPr>
          <w:p w:rsidR="006D657B" w:rsidRPr="003075EF" w:rsidRDefault="006D657B" w:rsidP="006D657B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3075EF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6D657B" w:rsidRPr="003075EF" w:rsidRDefault="006D657B" w:rsidP="006D657B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вмногоквартирных домах</w:t>
            </w:r>
          </w:p>
        </w:tc>
        <w:tc>
          <w:tcPr>
            <w:tcW w:w="407" w:type="pct"/>
            <w:vMerge w:val="restart"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627" w:type="pct"/>
            <w:tcBorders>
              <w:right w:val="single" w:sz="4" w:space="0" w:color="auto"/>
            </w:tcBorders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kern w:val="0"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3 046,00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456,00</w:t>
            </w:r>
          </w:p>
        </w:tc>
        <w:tc>
          <w:tcPr>
            <w:tcW w:w="10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2 590,00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28" w:type="pct"/>
            <w:gridSpan w:val="2"/>
            <w:vMerge w:val="restart"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D657B" w:rsidRPr="003075EF" w:rsidTr="006D657B">
        <w:trPr>
          <w:trHeight w:val="188"/>
        </w:trPr>
        <w:tc>
          <w:tcPr>
            <w:tcW w:w="183" w:type="pct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vMerge/>
          </w:tcPr>
          <w:p w:rsidR="006D657B" w:rsidRPr="003075EF" w:rsidRDefault="006D657B" w:rsidP="006D657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27" w:type="pct"/>
            <w:tcBorders>
              <w:right w:val="single" w:sz="4" w:space="0" w:color="auto"/>
            </w:tcBorders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416,78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416,78</w:t>
            </w:r>
          </w:p>
        </w:tc>
        <w:tc>
          <w:tcPr>
            <w:tcW w:w="10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28" w:type="pct"/>
            <w:gridSpan w:val="2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</w:tr>
      <w:tr w:rsidR="006D657B" w:rsidRPr="003075EF" w:rsidTr="006D657B">
        <w:trPr>
          <w:trHeight w:val="188"/>
        </w:trPr>
        <w:tc>
          <w:tcPr>
            <w:tcW w:w="183" w:type="pct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vMerge/>
          </w:tcPr>
          <w:p w:rsidR="006D657B" w:rsidRPr="003075EF" w:rsidRDefault="006D657B" w:rsidP="006D657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27" w:type="pct"/>
            <w:tcBorders>
              <w:right w:val="single" w:sz="4" w:space="0" w:color="auto"/>
            </w:tcBorders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28" w:type="pct"/>
            <w:gridSpan w:val="2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</w:tr>
      <w:tr w:rsidR="006D657B" w:rsidRPr="003075EF" w:rsidTr="006D657B">
        <w:trPr>
          <w:trHeight w:val="188"/>
        </w:trPr>
        <w:tc>
          <w:tcPr>
            <w:tcW w:w="183" w:type="pct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vMerge/>
          </w:tcPr>
          <w:p w:rsidR="006D657B" w:rsidRPr="003075EF" w:rsidRDefault="006D657B" w:rsidP="006D657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27" w:type="pct"/>
            <w:tcBorders>
              <w:right w:val="single" w:sz="4" w:space="0" w:color="auto"/>
            </w:tcBorders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2 629,22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39,22</w:t>
            </w:r>
          </w:p>
        </w:tc>
        <w:tc>
          <w:tcPr>
            <w:tcW w:w="10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2 590,00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Default="006D657B" w:rsidP="006D657B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28" w:type="pct"/>
            <w:gridSpan w:val="2"/>
            <w:vMerge/>
          </w:tcPr>
          <w:p w:rsidR="006D657B" w:rsidRPr="003075EF" w:rsidRDefault="006D657B" w:rsidP="006D657B">
            <w:pPr>
              <w:rPr>
                <w:kern w:val="0"/>
                <w:sz w:val="18"/>
                <w:szCs w:val="18"/>
              </w:rPr>
            </w:pPr>
          </w:p>
        </w:tc>
      </w:tr>
      <w:tr w:rsidR="006D657B" w:rsidRPr="003075EF" w:rsidTr="006D657B">
        <w:trPr>
          <w:trHeight w:val="387"/>
        </w:trPr>
        <w:tc>
          <w:tcPr>
            <w:tcW w:w="183" w:type="pct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vMerge w:val="restart"/>
          </w:tcPr>
          <w:p w:rsidR="006D657B" w:rsidRPr="003075EF" w:rsidRDefault="006D657B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Количество отремонтированных подъездов в многоквартирных домах, ед.</w:t>
            </w:r>
          </w:p>
        </w:tc>
        <w:tc>
          <w:tcPr>
            <w:tcW w:w="407" w:type="pct"/>
            <w:vMerge w:val="restart"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27" w:type="pct"/>
            <w:vMerge w:val="restart"/>
            <w:tcBorders>
              <w:right w:val="single" w:sz="4" w:space="0" w:color="auto"/>
            </w:tcBorders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57B" w:rsidRPr="003075EF" w:rsidRDefault="006D657B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6" w:type="pct"/>
            <w:vMerge w:val="restart"/>
            <w:tcBorders>
              <w:left w:val="single" w:sz="4" w:space="0" w:color="auto"/>
            </w:tcBorders>
            <w:vAlign w:val="center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35" w:type="pct"/>
            <w:vMerge w:val="restart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835" w:type="pct"/>
            <w:gridSpan w:val="4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98" w:type="pct"/>
            <w:vMerge w:val="restart"/>
            <w:vAlign w:val="center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98" w:type="pct"/>
            <w:vMerge w:val="restart"/>
            <w:vAlign w:val="center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8" w:type="pct"/>
            <w:gridSpan w:val="2"/>
            <w:vMerge w:val="restart"/>
            <w:vAlign w:val="center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28" w:type="pct"/>
            <w:gridSpan w:val="2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6D657B" w:rsidRPr="003075EF" w:rsidTr="006D657B">
        <w:trPr>
          <w:trHeight w:val="319"/>
        </w:trPr>
        <w:tc>
          <w:tcPr>
            <w:tcW w:w="183" w:type="pct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vMerge/>
          </w:tcPr>
          <w:p w:rsidR="006D657B" w:rsidRPr="003075EF" w:rsidRDefault="006D657B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right w:val="single" w:sz="4" w:space="0" w:color="auto"/>
            </w:tcBorders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</w:tcBorders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35" w:type="pct"/>
            <w:vMerge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08" w:type="pct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8" w:type="pct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9" w:type="pct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11" w:type="pct"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98" w:type="pct"/>
            <w:vMerge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vMerge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gridSpan w:val="2"/>
            <w:vMerge/>
          </w:tcPr>
          <w:p w:rsidR="006D657B" w:rsidRPr="003075EF" w:rsidRDefault="006D657B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528" w:type="pct"/>
            <w:gridSpan w:val="2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6D657B" w:rsidRPr="003075EF" w:rsidTr="006D657B">
        <w:trPr>
          <w:trHeight w:val="188"/>
        </w:trPr>
        <w:tc>
          <w:tcPr>
            <w:tcW w:w="183" w:type="pct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vMerge/>
          </w:tcPr>
          <w:p w:rsidR="006D657B" w:rsidRPr="003075EF" w:rsidRDefault="006D657B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07" w:type="pct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27" w:type="pct"/>
            <w:vMerge/>
            <w:tcBorders>
              <w:right w:val="single" w:sz="4" w:space="0" w:color="auto"/>
            </w:tcBorders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235" w:type="pct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8" w:type="pct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8" w:type="pct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9" w:type="pct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11" w:type="pct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98" w:type="pct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98" w:type="pct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98" w:type="pct"/>
            <w:gridSpan w:val="2"/>
          </w:tcPr>
          <w:p w:rsidR="006D657B" w:rsidRPr="003075EF" w:rsidRDefault="006D657B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528" w:type="pct"/>
            <w:gridSpan w:val="2"/>
            <w:vMerge/>
          </w:tcPr>
          <w:p w:rsidR="006D657B" w:rsidRPr="003075EF" w:rsidRDefault="006D657B" w:rsidP="003075EF">
            <w:pPr>
              <w:rPr>
                <w:kern w:val="0"/>
                <w:sz w:val="18"/>
                <w:szCs w:val="18"/>
              </w:rPr>
            </w:pPr>
          </w:p>
        </w:tc>
      </w:tr>
    </w:tbl>
    <w:p w:rsidR="009A2D8C" w:rsidRPr="00424998" w:rsidRDefault="009A2D8C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CF3576" w:rsidRPr="009F4943" w:rsidRDefault="00DC4E19" w:rsidP="0011491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F3576" w:rsidRPr="009F4943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26F" w:rsidRDefault="00A0326F" w:rsidP="00CD3260">
      <w:r>
        <w:separator/>
      </w:r>
    </w:p>
  </w:endnote>
  <w:endnote w:type="continuationSeparator" w:id="0">
    <w:p w:rsidR="00A0326F" w:rsidRDefault="00A0326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26F" w:rsidRDefault="00A0326F" w:rsidP="00CD3260">
      <w:r>
        <w:separator/>
      </w:r>
    </w:p>
  </w:footnote>
  <w:footnote w:type="continuationSeparator" w:id="0">
    <w:p w:rsidR="00A0326F" w:rsidRDefault="00A0326F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019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1296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A9C0B-7F67-4532-8748-349B27EB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115</cp:revision>
  <cp:lastPrinted>2023-12-21T11:15:00Z</cp:lastPrinted>
  <dcterms:created xsi:type="dcterms:W3CDTF">2020-09-25T09:22:00Z</dcterms:created>
  <dcterms:modified xsi:type="dcterms:W3CDTF">2023-12-28T07:51:00Z</dcterms:modified>
</cp:coreProperties>
</file>