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EA7F68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24</w:t>
      </w:r>
      <w:r w:rsidR="00886276">
        <w:rPr>
          <w:sz w:val="24"/>
          <w:szCs w:val="24"/>
        </w:rPr>
        <w:t>.12</w:t>
      </w:r>
      <w:r w:rsidR="00315AC9" w:rsidRPr="00B800DA">
        <w:rPr>
          <w:sz w:val="24"/>
          <w:szCs w:val="24"/>
        </w:rPr>
        <w:t>.2024</w:t>
      </w:r>
      <w:r w:rsidR="00DE43C4" w:rsidRPr="00B800DA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00DA">
        <w:rPr>
          <w:sz w:val="24"/>
          <w:szCs w:val="24"/>
        </w:rPr>
        <w:t xml:space="preserve">            </w:t>
      </w:r>
      <w:r w:rsidR="00A4417C" w:rsidRPr="00B800DA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339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FB3D65">
        <w:t xml:space="preserve"> </w:t>
      </w:r>
      <w:r w:rsidR="00FB3D65" w:rsidRPr="00FB3D65">
        <w:rPr>
          <w:bCs/>
          <w:sz w:val="24"/>
          <w:szCs w:val="24"/>
        </w:rPr>
        <w:t>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A669FA">
        <w:rPr>
          <w:color w:val="auto"/>
          <w:sz w:val="24"/>
          <w:szCs w:val="24"/>
        </w:rPr>
        <w:t>, от 28.03.2024 №81</w:t>
      </w:r>
      <w:r w:rsidR="00B800DA">
        <w:rPr>
          <w:color w:val="auto"/>
          <w:sz w:val="24"/>
          <w:szCs w:val="24"/>
        </w:rPr>
        <w:t>, от 26.04.2024 №111</w:t>
      </w:r>
      <w:r w:rsidR="009547A5">
        <w:rPr>
          <w:color w:val="auto"/>
          <w:sz w:val="24"/>
          <w:szCs w:val="24"/>
        </w:rPr>
        <w:t>, от 07.06.2024 №157</w:t>
      </w:r>
      <w:r w:rsidR="00886276">
        <w:rPr>
          <w:color w:val="auto"/>
          <w:sz w:val="24"/>
          <w:szCs w:val="24"/>
        </w:rPr>
        <w:t>, от 04.09.2024 №226</w:t>
      </w:r>
      <w:r w:rsidR="00EA7F68">
        <w:rPr>
          <w:color w:val="auto"/>
          <w:sz w:val="24"/>
          <w:szCs w:val="24"/>
        </w:rPr>
        <w:t>, от 16.09.2024 №248, от 12.12.2024 №327</w:t>
      </w:r>
      <w:r w:rsidR="00397303" w:rsidRPr="00397303">
        <w:rPr>
          <w:color w:val="auto"/>
          <w:sz w:val="24"/>
          <w:szCs w:val="24"/>
        </w:rPr>
        <w:t>)</w:t>
      </w:r>
    </w:p>
    <w:p w:rsidR="00FB3D65" w:rsidRPr="00FB3D65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Разместить </w:t>
      </w:r>
      <w:r w:rsidR="00C1695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622BEE" w:rsidRPr="00622B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622BEE" w:rsidRPr="00622BEE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22BEE">
        <w:rPr>
          <w:sz w:val="24"/>
          <w:szCs w:val="24"/>
        </w:rPr>
        <w:t xml:space="preserve">Глава ЗАТО городской округ Молодёжный </w:t>
      </w:r>
    </w:p>
    <w:p w:rsidR="00DE43C4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EA7F6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22BEE">
        <w:rPr>
          <w:sz w:val="24"/>
          <w:szCs w:val="24"/>
        </w:rPr>
        <w:t>Московской области</w:t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="0030533F">
        <w:rPr>
          <w:sz w:val="24"/>
          <w:szCs w:val="24"/>
        </w:rPr>
        <w:t xml:space="preserve">                       </w:t>
      </w:r>
      <w:bookmarkStart w:id="0" w:name="_GoBack"/>
      <w:bookmarkEnd w:id="0"/>
      <w:r w:rsidRPr="00622BEE">
        <w:rPr>
          <w:sz w:val="24"/>
          <w:szCs w:val="24"/>
        </w:rPr>
        <w:tab/>
        <w:t xml:space="preserve">М. А. Петухов                                                        </w:t>
      </w: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69F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EA7F68">
              <w:rPr>
                <w:sz w:val="24"/>
                <w:szCs w:val="24"/>
              </w:rPr>
              <w:t>24</w:t>
            </w:r>
            <w:r w:rsidR="00DE43C4" w:rsidRPr="00B800DA">
              <w:rPr>
                <w:sz w:val="24"/>
                <w:szCs w:val="24"/>
              </w:rPr>
              <w:t>.</w:t>
            </w:r>
            <w:r w:rsidR="00886276">
              <w:rPr>
                <w:sz w:val="24"/>
                <w:szCs w:val="24"/>
              </w:rPr>
              <w:t>12</w:t>
            </w:r>
            <w:r w:rsidR="002201F0" w:rsidRPr="00B800DA">
              <w:rPr>
                <w:sz w:val="24"/>
                <w:szCs w:val="24"/>
              </w:rPr>
              <w:t>.2024</w:t>
            </w:r>
            <w:r w:rsidR="00484370" w:rsidRPr="00B800DA">
              <w:rPr>
                <w:sz w:val="24"/>
                <w:szCs w:val="24"/>
              </w:rPr>
              <w:t xml:space="preserve"> г. </w:t>
            </w:r>
            <w:r w:rsidR="00E81653" w:rsidRPr="00B800DA">
              <w:rPr>
                <w:sz w:val="24"/>
                <w:szCs w:val="24"/>
              </w:rPr>
              <w:t>№</w:t>
            </w:r>
            <w:r w:rsidR="00EA7F68">
              <w:rPr>
                <w:sz w:val="24"/>
                <w:szCs w:val="24"/>
              </w:rPr>
              <w:t xml:space="preserve"> 339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AB3A35" w:rsidRPr="00AB3A35" w:rsidRDefault="00AB3A35" w:rsidP="001049DA">
      <w:pPr>
        <w:rPr>
          <w:spacing w:val="3"/>
          <w:sz w:val="24"/>
          <w:szCs w:val="24"/>
        </w:rPr>
      </w:pPr>
    </w:p>
    <w:p w:rsidR="00886276" w:rsidRPr="00886276" w:rsidRDefault="00886276" w:rsidP="0091562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886276" w:rsidRDefault="00886276" w:rsidP="00E300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024"/>
        <w:gridCol w:w="2024"/>
        <w:gridCol w:w="2024"/>
        <w:gridCol w:w="2024"/>
        <w:gridCol w:w="2024"/>
        <w:gridCol w:w="2030"/>
      </w:tblGrid>
      <w:tr w:rsidR="00886276" w:rsidRPr="00886276" w:rsidTr="0072545E">
        <w:tc>
          <w:tcPr>
            <w:tcW w:w="984" w:type="pct"/>
            <w:vMerge w:val="restart"/>
            <w:tcBorders>
              <w:top w:val="single" w:sz="4" w:space="0" w:color="auto"/>
              <w:right w:val="nil"/>
            </w:tcBorders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886276" w:rsidRPr="00886276" w:rsidTr="00EA7F68">
        <w:tc>
          <w:tcPr>
            <w:tcW w:w="984" w:type="pct"/>
            <w:vMerge/>
            <w:tcBorders>
              <w:bottom w:val="single" w:sz="4" w:space="0" w:color="auto"/>
              <w:right w:val="nil"/>
            </w:tcBorders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EA7F68" w:rsidRPr="00886276" w:rsidTr="00EA7F68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A7F68" w:rsidRPr="00886276" w:rsidRDefault="00EA7F68" w:rsidP="00EA7F6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177 316,10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23 996,14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112 664,94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B55169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40 655,02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B55169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B55169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</w:t>
            </w:r>
            <w:r w:rsidRPr="00B55169">
              <w:rPr>
                <w:rFonts w:eastAsia="Calibri"/>
                <w:sz w:val="22"/>
              </w:rPr>
              <w:t>0,00</w:t>
            </w:r>
          </w:p>
        </w:tc>
      </w:tr>
      <w:tr w:rsidR="00EA7F68" w:rsidRPr="00886276" w:rsidTr="00EA7F68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A7F68" w:rsidRPr="00886276" w:rsidRDefault="00EA7F68" w:rsidP="00EA7F6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17 444,65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2 002,26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10 002,66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B55169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3 239,74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B55169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B55169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EA7F68" w:rsidRPr="00886276" w:rsidTr="00EA7F68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A7F68" w:rsidRPr="00886276" w:rsidRDefault="00EA7F68" w:rsidP="00EA7F6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EA7F68" w:rsidRPr="00886276" w:rsidRDefault="00EA7F68" w:rsidP="00EA7F6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194 760,75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25 998,40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122 667,60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B55169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43 894,76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B55169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B55169" w:rsidRDefault="00EA7F68" w:rsidP="00EA7F6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</w:t>
            </w:r>
            <w:r w:rsidRPr="00B55169">
              <w:rPr>
                <w:rFonts w:eastAsia="Calibri"/>
                <w:sz w:val="22"/>
              </w:rPr>
              <w:t>0,00</w:t>
            </w:r>
          </w:p>
        </w:tc>
      </w:tr>
    </w:tbl>
    <w:p w:rsidR="00886276" w:rsidRPr="00886276" w:rsidRDefault="00886276" w:rsidP="00E3007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44BDD" w:rsidRPr="00915625" w:rsidRDefault="00EA7F68" w:rsidP="0084457E">
      <w:pPr>
        <w:pStyle w:val="a6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 мероприятий</w:t>
      </w:r>
      <w:r w:rsidR="00915625" w:rsidRPr="00915625">
        <w:rPr>
          <w:rFonts w:ascii="Times New Roman" w:hAnsi="Times New Roman"/>
          <w:spacing w:val="3"/>
          <w:sz w:val="24"/>
          <w:szCs w:val="24"/>
        </w:rPr>
        <w:t xml:space="preserve"> подпрограммы 3 «Объекты теплоснабжения, инженерные коммуникации»</w:t>
      </w:r>
      <w:r w:rsidR="00915625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строки 3 и 3.1 </w:t>
      </w:r>
      <w:r w:rsidR="00666E4F" w:rsidRPr="00915625">
        <w:rPr>
          <w:rFonts w:ascii="Times New Roman" w:hAnsi="Times New Roman"/>
          <w:spacing w:val="3"/>
          <w:sz w:val="24"/>
          <w:szCs w:val="24"/>
        </w:rPr>
        <w:t>изложить в следующей редакции</w:t>
      </w:r>
      <w:r w:rsidR="00484370" w:rsidRPr="00915625">
        <w:rPr>
          <w:rFonts w:ascii="Times New Roman" w:hAnsi="Times New Roman"/>
          <w:spacing w:val="3"/>
          <w:sz w:val="24"/>
          <w:szCs w:val="24"/>
        </w:rPr>
        <w:t>:</w:t>
      </w:r>
    </w:p>
    <w:p w:rsidR="00906BD5" w:rsidRDefault="00C835D7" w:rsidP="0091562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915625" w:rsidRDefault="00915625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2"/>
        <w:gridCol w:w="1962"/>
        <w:gridCol w:w="1242"/>
        <w:gridCol w:w="1599"/>
        <w:gridCol w:w="1103"/>
        <w:gridCol w:w="1103"/>
        <w:gridCol w:w="1242"/>
        <w:gridCol w:w="825"/>
        <w:gridCol w:w="514"/>
        <w:gridCol w:w="514"/>
        <w:gridCol w:w="514"/>
        <w:gridCol w:w="514"/>
        <w:gridCol w:w="1032"/>
        <w:gridCol w:w="899"/>
        <w:gridCol w:w="1542"/>
      </w:tblGrid>
      <w:tr w:rsidR="00F22153" w:rsidRPr="00F22153" w:rsidTr="00EA7F68">
        <w:trPr>
          <w:trHeight w:val="63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Всего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(тыс. руб.)</w:t>
            </w:r>
          </w:p>
        </w:tc>
        <w:tc>
          <w:tcPr>
            <w:tcW w:w="23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ind w:right="140"/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F22153" w:rsidRPr="00F22153" w:rsidTr="00EA7F68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Подпрограммы</w:t>
            </w:r>
          </w:p>
        </w:tc>
      </w:tr>
      <w:tr w:rsidR="00F22153" w:rsidRPr="00F22153" w:rsidTr="00EA7F68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11</w:t>
            </w:r>
          </w:p>
        </w:tc>
      </w:tr>
      <w:tr w:rsidR="00EA7F68" w:rsidRPr="00F22153" w:rsidTr="002F6FEE">
        <w:trPr>
          <w:trHeight w:val="387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F68" w:rsidRPr="00F22153" w:rsidRDefault="00EA7F68" w:rsidP="00EA7F6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rFonts w:eastAsia="Calibri"/>
                <w:b/>
                <w:kern w:val="0"/>
                <w:sz w:val="16"/>
                <w:szCs w:val="16"/>
                <w:lang w:eastAsia="en-US"/>
              </w:rPr>
            </w:pPr>
            <w:r w:rsidRPr="00F22153">
              <w:rPr>
                <w:rFonts w:eastAsia="Calibri"/>
                <w:b/>
                <w:kern w:val="0"/>
                <w:sz w:val="18"/>
                <w:szCs w:val="16"/>
                <w:lang w:eastAsia="en-US"/>
              </w:rPr>
              <w:t>Основное мероприятие 01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F68" w:rsidRPr="00F22153" w:rsidRDefault="00EA7F68" w:rsidP="00EA7F6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A7F68" w:rsidRPr="00FA49DE" w:rsidRDefault="00EA7F68" w:rsidP="00EA7F68">
            <w:pPr>
              <w:jc w:val="center"/>
              <w:rPr>
                <w:rFonts w:cstheme="minorBidi"/>
                <w:b/>
                <w:color w:val="auto"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65 432,25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EA7F68" w:rsidRPr="00FA49DE" w:rsidRDefault="00EA7F68" w:rsidP="00EA7F68">
            <w:pPr>
              <w:jc w:val="center"/>
              <w:rPr>
                <w:rFonts w:cstheme="minorBidi"/>
                <w:b/>
                <w:color w:val="auto"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65 432,25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A7F68" w:rsidRPr="00F22153" w:rsidTr="00BE6D74">
        <w:trPr>
          <w:trHeight w:val="551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59 412,49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59 412,49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F68" w:rsidRPr="00F22153" w:rsidRDefault="00EA7F68" w:rsidP="00EA7F68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EA7F68" w:rsidRPr="00F22153" w:rsidTr="00BE6D74">
        <w:trPr>
          <w:trHeight w:val="1028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6  019,76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6  019,76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F68" w:rsidRPr="00FA49DE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</w:p>
        </w:tc>
      </w:tr>
      <w:tr w:rsidR="00EA7F68" w:rsidRPr="00F22153" w:rsidTr="00A44446">
        <w:trPr>
          <w:trHeight w:val="480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A7F68" w:rsidRPr="00F22153" w:rsidRDefault="00EA7F68" w:rsidP="00EA7F68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rFonts w:eastAsia="Calibri"/>
                <w:kern w:val="0"/>
                <w:sz w:val="18"/>
                <w:szCs w:val="16"/>
                <w:lang w:eastAsia="en-US"/>
              </w:rPr>
            </w:pPr>
            <w:r w:rsidRPr="00F22153">
              <w:rPr>
                <w:rFonts w:eastAsia="Calibri"/>
                <w:kern w:val="0"/>
                <w:sz w:val="18"/>
                <w:szCs w:val="16"/>
                <w:lang w:eastAsia="en-US"/>
              </w:rPr>
              <w:t>Мероприятие 01.05. Реализация первоочередных мероприятий по капитальному ремонту, приобретению, монтажу и вводу в эксплуатацию объектов теплоснабжения (в том числе технологическое присоединение)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A7F68" w:rsidRPr="00043888" w:rsidRDefault="00EA7F68" w:rsidP="00EA7F68">
            <w:pPr>
              <w:jc w:val="center"/>
              <w:rPr>
                <w:rFonts w:cstheme="minorBidi"/>
                <w:color w:val="auto"/>
                <w:sz w:val="18"/>
                <w:szCs w:val="18"/>
              </w:rPr>
            </w:pPr>
            <w:r w:rsidRPr="00043888">
              <w:rPr>
                <w:sz w:val="18"/>
                <w:szCs w:val="18"/>
              </w:rPr>
              <w:t>65 432,25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A7F68" w:rsidRPr="00043888" w:rsidRDefault="00EA7F68" w:rsidP="00EA7F68">
            <w:pPr>
              <w:jc w:val="center"/>
              <w:rPr>
                <w:rFonts w:cstheme="minorBidi"/>
                <w:color w:val="auto"/>
                <w:sz w:val="18"/>
                <w:szCs w:val="18"/>
              </w:rPr>
            </w:pPr>
            <w:r w:rsidRPr="00043888">
              <w:rPr>
                <w:sz w:val="18"/>
                <w:szCs w:val="18"/>
              </w:rPr>
              <w:t>65 432,25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F02ACE" w:rsidRDefault="00EA7F68" w:rsidP="00EA7F68">
            <w:pPr>
              <w:jc w:val="center"/>
              <w:rPr>
                <w:sz w:val="18"/>
                <w:szCs w:val="18"/>
              </w:rPr>
            </w:pPr>
            <w:r w:rsidRPr="00F02ACE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A7F68" w:rsidRPr="00F22153" w:rsidTr="00A44446">
        <w:trPr>
          <w:trHeight w:val="523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59 412,49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59 412,49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F02ACE" w:rsidRDefault="00EA7F68" w:rsidP="00EA7F68">
            <w:pPr>
              <w:jc w:val="center"/>
              <w:rPr>
                <w:sz w:val="18"/>
                <w:szCs w:val="18"/>
              </w:rPr>
            </w:pPr>
            <w:r w:rsidRPr="00F02ACE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</w:p>
        </w:tc>
      </w:tr>
      <w:tr w:rsidR="00EA7F68" w:rsidRPr="00F22153" w:rsidTr="00EA7F68">
        <w:trPr>
          <w:trHeight w:val="799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 xml:space="preserve">6  </w:t>
            </w:r>
            <w:r>
              <w:rPr>
                <w:sz w:val="18"/>
                <w:szCs w:val="18"/>
              </w:rPr>
              <w:t>019,76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 xml:space="preserve">6  </w:t>
            </w:r>
            <w:r>
              <w:rPr>
                <w:sz w:val="18"/>
                <w:szCs w:val="18"/>
              </w:rPr>
              <w:t>019,76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5E0F32" w:rsidRDefault="00EA7F68" w:rsidP="00EA7F68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F02ACE" w:rsidRDefault="00EA7F68" w:rsidP="00EA7F68">
            <w:pPr>
              <w:jc w:val="center"/>
              <w:rPr>
                <w:sz w:val="18"/>
                <w:szCs w:val="18"/>
              </w:rPr>
            </w:pPr>
            <w:r w:rsidRPr="00F02ACE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EA7F68">
        <w:trPr>
          <w:trHeight w:val="318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i/>
                <w:kern w:val="0"/>
                <w:sz w:val="18"/>
                <w:szCs w:val="18"/>
              </w:rPr>
            </w:pPr>
            <w:r w:rsidRPr="00F22153">
              <w:rPr>
                <w:i/>
                <w:kern w:val="0"/>
                <w:sz w:val="18"/>
                <w:szCs w:val="18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22153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6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2026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2027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EA7F68">
        <w:trPr>
          <w:trHeight w:val="279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EA7F68">
        <w:trPr>
          <w:trHeight w:val="27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</w:tbl>
    <w:p w:rsidR="00EA7F68" w:rsidRDefault="00EA7F68"/>
    <w:p w:rsidR="00EA7F68" w:rsidRPr="00915625" w:rsidRDefault="00EA7F68" w:rsidP="00EA7F68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 мероприятий</w:t>
      </w:r>
      <w:r w:rsidRPr="00915625">
        <w:rPr>
          <w:rFonts w:ascii="Times New Roman" w:hAnsi="Times New Roman"/>
          <w:spacing w:val="3"/>
          <w:sz w:val="24"/>
          <w:szCs w:val="24"/>
        </w:rPr>
        <w:t xml:space="preserve"> подпрограммы 3 «Объекты теплоснабжения, инженерные коммуникации»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строку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«Итого по подпрограмме 3:»</w:t>
      </w:r>
      <w:r w:rsidR="0058698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15625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EA7F68" w:rsidRDefault="00EA7F68" w:rsidP="00EA7F6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EA7F68" w:rsidRDefault="00EA7F68"/>
    <w:tbl>
      <w:tblPr>
        <w:tblW w:w="5000" w:type="pct"/>
        <w:tblLook w:val="04A0" w:firstRow="1" w:lastRow="0" w:firstColumn="1" w:lastColumn="0" w:noHBand="0" w:noVBand="1"/>
      </w:tblPr>
      <w:tblGrid>
        <w:gridCol w:w="524"/>
        <w:gridCol w:w="3204"/>
        <w:gridCol w:w="1600"/>
        <w:gridCol w:w="1104"/>
        <w:gridCol w:w="1104"/>
        <w:gridCol w:w="1243"/>
        <w:gridCol w:w="2880"/>
        <w:gridCol w:w="1032"/>
        <w:gridCol w:w="899"/>
        <w:gridCol w:w="1537"/>
      </w:tblGrid>
      <w:tr w:rsidR="00EA7F68" w:rsidRPr="00F22153" w:rsidTr="00EA7F68">
        <w:trPr>
          <w:trHeight w:val="318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Итого по подпрограмме 3: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EA7F68" w:rsidRPr="007F1232" w:rsidRDefault="00EA7F68" w:rsidP="00EA7F68">
            <w:pPr>
              <w:spacing w:line="270" w:lineRule="atLeast"/>
              <w:jc w:val="center"/>
              <w:rPr>
                <w:rStyle w:val="readonly"/>
                <w:rFonts w:cstheme="minorBidi"/>
                <w:b/>
              </w:rPr>
            </w:pPr>
            <w:r w:rsidRPr="007F1232">
              <w:rPr>
                <w:rStyle w:val="readonly"/>
                <w:b/>
                <w:color w:val="2E2E2E"/>
                <w:sz w:val="18"/>
                <w:szCs w:val="18"/>
              </w:rPr>
              <w:t>193 602,51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EA7F68" w:rsidRPr="00F02ACE" w:rsidRDefault="00EA7F68" w:rsidP="00EA7F68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subp-group"/>
                <w:b/>
                <w:bCs/>
                <w:color w:val="2E2E2E"/>
                <w:sz w:val="18"/>
                <w:szCs w:val="18"/>
              </w:rPr>
              <w:t>25 440,15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EA7F68" w:rsidRPr="00D64BB2" w:rsidRDefault="00EA7F68" w:rsidP="00EA7F68">
            <w:pPr>
              <w:spacing w:line="270" w:lineRule="atLeast"/>
              <w:jc w:val="center"/>
              <w:rPr>
                <w:rStyle w:val="readonly"/>
                <w:b/>
                <w:sz w:val="18"/>
              </w:rPr>
            </w:pPr>
            <w:r>
              <w:rPr>
                <w:rStyle w:val="readonly"/>
                <w:b/>
                <w:sz w:val="18"/>
              </w:rPr>
              <w:t>122 667,60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E94EA9" w:rsidRDefault="00EA7F68" w:rsidP="00EA7F68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action-group"/>
                <w:rFonts w:ascii="PT Sans" w:hAnsi="PT Sans" w:cs="Arial"/>
                <w:b/>
                <w:bCs/>
                <w:color w:val="2E2E2E"/>
                <w:sz w:val="18"/>
                <w:szCs w:val="18"/>
              </w:rPr>
              <w:t>43 694,76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355257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355257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 </w:t>
            </w:r>
          </w:p>
        </w:tc>
      </w:tr>
      <w:tr w:rsidR="00EA7F68" w:rsidRPr="00F22153" w:rsidTr="00EA7F68">
        <w:trPr>
          <w:trHeight w:val="407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1D1B5C" w:rsidRDefault="00EA7F68" w:rsidP="00EA7F68">
            <w:pPr>
              <w:spacing w:line="270" w:lineRule="atLeast"/>
              <w:jc w:val="center"/>
              <w:rPr>
                <w:rStyle w:val="readonly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177 298,10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A7F68" w:rsidRPr="00F02ACE" w:rsidRDefault="00EA7F68" w:rsidP="00EA7F68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23 978,14</w:t>
            </w:r>
          </w:p>
        </w:tc>
        <w:tc>
          <w:tcPr>
            <w:tcW w:w="41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A7F68" w:rsidRPr="00D64BB2" w:rsidRDefault="00EA7F68" w:rsidP="00EA7F68">
            <w:pPr>
              <w:spacing w:line="270" w:lineRule="atLeast"/>
              <w:jc w:val="center"/>
              <w:rPr>
                <w:rStyle w:val="readonly"/>
              </w:rPr>
            </w:pPr>
            <w:r w:rsidRPr="00D64BB2">
              <w:rPr>
                <w:rStyle w:val="readonly"/>
                <w:b/>
                <w:color w:val="2E2E2E"/>
                <w:sz w:val="18"/>
                <w:szCs w:val="18"/>
              </w:rPr>
              <w:t>112 664,94</w:t>
            </w:r>
          </w:p>
        </w:tc>
        <w:tc>
          <w:tcPr>
            <w:tcW w:w="9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A7F68" w:rsidRPr="00E94EA9" w:rsidRDefault="00EA7F68" w:rsidP="00EA7F68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40 655,02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355257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355257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</w:p>
        </w:tc>
      </w:tr>
      <w:tr w:rsidR="00EA7F68" w:rsidRPr="00F22153" w:rsidTr="00EA7F68">
        <w:trPr>
          <w:trHeight w:val="982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F68" w:rsidRPr="00F22153" w:rsidRDefault="00EA7F68" w:rsidP="00EA7F68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1D1B5C" w:rsidRDefault="00EA7F68" w:rsidP="00EA7F68">
            <w:pPr>
              <w:spacing w:line="270" w:lineRule="atLeast"/>
              <w:jc w:val="center"/>
              <w:rPr>
                <w:rStyle w:val="readonly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16 304,41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A7F68" w:rsidRPr="00F02ACE" w:rsidRDefault="00EA7F68" w:rsidP="00EA7F68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1 462,01</w:t>
            </w:r>
          </w:p>
        </w:tc>
        <w:tc>
          <w:tcPr>
            <w:tcW w:w="41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A7F68" w:rsidRPr="00D64BB2" w:rsidRDefault="00EA7F68" w:rsidP="00EA7F68">
            <w:pPr>
              <w:spacing w:line="270" w:lineRule="atLeast"/>
              <w:jc w:val="center"/>
              <w:rPr>
                <w:rStyle w:val="readonly"/>
              </w:rPr>
            </w:pPr>
            <w:r w:rsidRPr="00D64BB2">
              <w:rPr>
                <w:rStyle w:val="readonly"/>
                <w:b/>
                <w:color w:val="2E2E2E"/>
                <w:sz w:val="18"/>
                <w:szCs w:val="18"/>
              </w:rPr>
              <w:t>10 002,66</w:t>
            </w:r>
          </w:p>
        </w:tc>
        <w:tc>
          <w:tcPr>
            <w:tcW w:w="9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A7F68" w:rsidRPr="00E94EA9" w:rsidRDefault="00EA7F68" w:rsidP="00EA7F68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3 039,74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355257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F68" w:rsidRPr="00355257" w:rsidRDefault="00EA7F68" w:rsidP="00EA7F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68" w:rsidRPr="00F22153" w:rsidRDefault="00EA7F68" w:rsidP="00EA7F68">
            <w:pPr>
              <w:rPr>
                <w:kern w:val="0"/>
                <w:sz w:val="18"/>
                <w:szCs w:val="18"/>
              </w:rPr>
            </w:pPr>
          </w:p>
        </w:tc>
      </w:tr>
    </w:tbl>
    <w:p w:rsidR="00484370" w:rsidRDefault="00666E4F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sectPr w:rsidR="00484370" w:rsidSect="00EA7F68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A31" w:rsidRDefault="005E6A31" w:rsidP="00CD3260">
      <w:r>
        <w:separator/>
      </w:r>
    </w:p>
  </w:endnote>
  <w:endnote w:type="continuationSeparator" w:id="0">
    <w:p w:rsidR="005E6A31" w:rsidRDefault="005E6A31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A31" w:rsidRDefault="005E6A31" w:rsidP="00CD3260">
      <w:r>
        <w:separator/>
      </w:r>
    </w:p>
  </w:footnote>
  <w:footnote w:type="continuationSeparator" w:id="0">
    <w:p w:rsidR="005E6A31" w:rsidRDefault="005E6A31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711"/>
    <w:multiLevelType w:val="hybridMultilevel"/>
    <w:tmpl w:val="A8506DC6"/>
    <w:lvl w:ilvl="0" w:tplc="EA66D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EAB3DAA"/>
    <w:multiLevelType w:val="hybridMultilevel"/>
    <w:tmpl w:val="216450B4"/>
    <w:lvl w:ilvl="0" w:tplc="13E6AE4C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AA95D5B"/>
    <w:multiLevelType w:val="hybridMultilevel"/>
    <w:tmpl w:val="D6CC1208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DA46E61"/>
    <w:multiLevelType w:val="hybridMultilevel"/>
    <w:tmpl w:val="6EC263DC"/>
    <w:lvl w:ilvl="0" w:tplc="C16AA806">
      <w:start w:val="7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4"/>
  </w:num>
  <w:num w:numId="10">
    <w:abstractNumId w:val="21"/>
  </w:num>
  <w:num w:numId="11">
    <w:abstractNumId w:val="17"/>
  </w:num>
  <w:num w:numId="12">
    <w:abstractNumId w:val="22"/>
  </w:num>
  <w:num w:numId="13">
    <w:abstractNumId w:val="18"/>
  </w:num>
  <w:num w:numId="14">
    <w:abstractNumId w:val="15"/>
  </w:num>
  <w:num w:numId="15">
    <w:abstractNumId w:val="9"/>
  </w:num>
  <w:num w:numId="16">
    <w:abstractNumId w:val="20"/>
  </w:num>
  <w:num w:numId="17">
    <w:abstractNumId w:val="23"/>
  </w:num>
  <w:num w:numId="18">
    <w:abstractNumId w:val="3"/>
  </w:num>
  <w:num w:numId="19">
    <w:abstractNumId w:val="13"/>
  </w:num>
  <w:num w:numId="20">
    <w:abstractNumId w:val="11"/>
  </w:num>
  <w:num w:numId="21">
    <w:abstractNumId w:val="4"/>
  </w:num>
  <w:num w:numId="22">
    <w:abstractNumId w:val="1"/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2FFE"/>
    <w:rsid w:val="00104743"/>
    <w:rsid w:val="001049DA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1725"/>
    <w:rsid w:val="0014300E"/>
    <w:rsid w:val="00143F6B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71E2"/>
    <w:rsid w:val="00300386"/>
    <w:rsid w:val="00301131"/>
    <w:rsid w:val="0030202C"/>
    <w:rsid w:val="00304A04"/>
    <w:rsid w:val="0030533F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421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5BF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98F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A31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2BEE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6E4F"/>
    <w:rsid w:val="00667560"/>
    <w:rsid w:val="00670162"/>
    <w:rsid w:val="00672B32"/>
    <w:rsid w:val="00674607"/>
    <w:rsid w:val="00674E77"/>
    <w:rsid w:val="00675992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5C07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45E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57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276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BD5"/>
    <w:rsid w:val="0090719C"/>
    <w:rsid w:val="009077FB"/>
    <w:rsid w:val="00912C69"/>
    <w:rsid w:val="00912D3A"/>
    <w:rsid w:val="009147C8"/>
    <w:rsid w:val="00915625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47A5"/>
    <w:rsid w:val="009558F3"/>
    <w:rsid w:val="00956291"/>
    <w:rsid w:val="00956DFB"/>
    <w:rsid w:val="00957D10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D5D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9FA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D63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0D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612C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064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031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DD6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007F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F68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153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p-group">
    <w:name w:val="subp-group"/>
    <w:basedOn w:val="a0"/>
    <w:rsid w:val="00666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B872A-AF13-47F7-A6A1-74B2E10A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4</Pages>
  <Words>821</Words>
  <Characters>4681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101</cp:revision>
  <cp:lastPrinted>2024-12-18T10:04:00Z</cp:lastPrinted>
  <dcterms:created xsi:type="dcterms:W3CDTF">2020-09-25T09:22:00Z</dcterms:created>
  <dcterms:modified xsi:type="dcterms:W3CDTF">2024-12-25T18:25:00Z</dcterms:modified>
</cp:coreProperties>
</file>