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825DFF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«</w:t>
      </w:r>
      <w:r w:rsidR="00B33A3F" w:rsidRPr="00B33A3F">
        <w:rPr>
          <w:color w:val="auto"/>
          <w:sz w:val="24"/>
          <w:szCs w:val="24"/>
        </w:rPr>
        <w:t>2</w:t>
      </w:r>
      <w:r w:rsidR="00FB7E7D">
        <w:rPr>
          <w:color w:val="auto"/>
          <w:sz w:val="24"/>
          <w:szCs w:val="24"/>
        </w:rPr>
        <w:t>7</w:t>
      </w:r>
      <w:r w:rsidRPr="00B33A3F">
        <w:rPr>
          <w:color w:val="auto"/>
          <w:sz w:val="24"/>
          <w:szCs w:val="24"/>
        </w:rPr>
        <w:t xml:space="preserve">» </w:t>
      </w:r>
      <w:r w:rsidR="00B33A3F" w:rsidRPr="00B33A3F">
        <w:rPr>
          <w:color w:val="auto"/>
          <w:sz w:val="24"/>
          <w:szCs w:val="24"/>
        </w:rPr>
        <w:t>марта</w:t>
      </w:r>
      <w:r w:rsidRPr="00B33A3F">
        <w:rPr>
          <w:color w:val="auto"/>
          <w:sz w:val="24"/>
          <w:szCs w:val="24"/>
        </w:rPr>
        <w:t xml:space="preserve"> 202</w:t>
      </w:r>
      <w:r w:rsidR="001E4915" w:rsidRPr="00B33A3F">
        <w:rPr>
          <w:color w:val="auto"/>
          <w:sz w:val="24"/>
          <w:szCs w:val="24"/>
        </w:rPr>
        <w:t>5</w:t>
      </w:r>
      <w:r w:rsidRPr="00B33A3F">
        <w:rPr>
          <w:color w:val="auto"/>
          <w:sz w:val="24"/>
          <w:szCs w:val="24"/>
        </w:rPr>
        <w:t xml:space="preserve"> </w:t>
      </w:r>
      <w:r w:rsidR="00344A7A" w:rsidRPr="00B33A3F">
        <w:rPr>
          <w:color w:val="auto"/>
          <w:sz w:val="24"/>
          <w:szCs w:val="24"/>
        </w:rPr>
        <w:t>г</w:t>
      </w:r>
      <w:r w:rsidRPr="00825DFF">
        <w:rPr>
          <w:color w:val="auto"/>
          <w:sz w:val="24"/>
          <w:szCs w:val="24"/>
        </w:rPr>
        <w:t>.</w:t>
      </w:r>
      <w:r w:rsidR="00344A7A" w:rsidRPr="00825DFF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825DFF" w:rsidRPr="00825DFF">
        <w:rPr>
          <w:color w:val="auto"/>
          <w:sz w:val="24"/>
          <w:szCs w:val="24"/>
        </w:rPr>
        <w:t>59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FB7E7D">
        <w:rPr>
          <w:sz w:val="24"/>
          <w:szCs w:val="24"/>
        </w:rPr>
        <w:t>, от 20.03.2025 № 45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FB7E7D" w:rsidRDefault="00FB7E7D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A705ED" w:rsidRDefault="00A705ED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_GoBack"/>
      <w:bookmarkEnd w:id="0"/>
    </w:p>
    <w:p w:rsidR="00226962" w:rsidRDefault="00226962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26962" w:rsidRDefault="00226962" w:rsidP="0022696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</w:t>
      </w:r>
      <w:r w:rsidR="007D7D62">
        <w:rPr>
          <w:sz w:val="24"/>
          <w:szCs w:val="24"/>
        </w:rPr>
        <w:t xml:space="preserve">заместитель </w:t>
      </w:r>
      <w:r w:rsidRPr="002B6BE6">
        <w:rPr>
          <w:sz w:val="24"/>
          <w:szCs w:val="24"/>
        </w:rPr>
        <w:t>Главы ЗАТО городской округ Молодёжный Московской области</w:t>
      </w:r>
      <w:r>
        <w:rPr>
          <w:sz w:val="24"/>
          <w:szCs w:val="24"/>
        </w:rPr>
        <w:t xml:space="preserve"> – Писаренко Е. Б.</w:t>
      </w:r>
    </w:p>
    <w:p w:rsidR="007C07CA" w:rsidRDefault="007C07CA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B34D9" w:rsidRPr="00BF4B32" w:rsidRDefault="005B34D9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начальник финансового управления – </w:t>
      </w:r>
      <w:r w:rsidR="00D07F3B">
        <w:rPr>
          <w:sz w:val="24"/>
          <w:szCs w:val="24"/>
        </w:rPr>
        <w:t>Тарасова Л. И.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7E7D" w:rsidRDefault="00FB7E7D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7E7D" w:rsidRDefault="00FB7E7D" w:rsidP="00FB7E7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</w:t>
      </w:r>
    </w:p>
    <w:p w:rsidR="005B34D9" w:rsidRDefault="005B34D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7E7D" w:rsidRDefault="00FB7E7D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lastRenderedPageBreak/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B33A3F" w:rsidRDefault="00D00057" w:rsidP="009D5C64">
      <w:pPr>
        <w:jc w:val="right"/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о</w:t>
      </w:r>
      <w:r w:rsidR="009D5C64" w:rsidRPr="00B33A3F">
        <w:rPr>
          <w:color w:val="auto"/>
          <w:sz w:val="24"/>
          <w:szCs w:val="24"/>
        </w:rPr>
        <w:t>т</w:t>
      </w:r>
      <w:r w:rsidRPr="00B33A3F">
        <w:rPr>
          <w:color w:val="auto"/>
          <w:sz w:val="24"/>
          <w:szCs w:val="24"/>
        </w:rPr>
        <w:t xml:space="preserve"> </w:t>
      </w:r>
      <w:r w:rsidR="0001162A">
        <w:rPr>
          <w:color w:val="auto"/>
          <w:sz w:val="24"/>
          <w:szCs w:val="24"/>
        </w:rPr>
        <w:t>27</w:t>
      </w:r>
      <w:r w:rsidR="00B33A3F" w:rsidRPr="00B33A3F">
        <w:rPr>
          <w:color w:val="auto"/>
          <w:sz w:val="24"/>
          <w:szCs w:val="24"/>
        </w:rPr>
        <w:t>.03.</w:t>
      </w:r>
      <w:r w:rsidR="001E4915" w:rsidRPr="00825DFF">
        <w:rPr>
          <w:color w:val="auto"/>
          <w:sz w:val="24"/>
          <w:szCs w:val="24"/>
        </w:rPr>
        <w:t xml:space="preserve">2025 № </w:t>
      </w:r>
      <w:r w:rsidR="00825DFF" w:rsidRPr="00825DFF">
        <w:rPr>
          <w:color w:val="auto"/>
          <w:sz w:val="24"/>
          <w:szCs w:val="24"/>
        </w:rPr>
        <w:t>59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6F3291" w:rsidRPr="00A77BF5" w:rsidTr="0004772D">
        <w:tc>
          <w:tcPr>
            <w:tcW w:w="6662" w:type="dxa"/>
            <w:vAlign w:val="center"/>
          </w:tcPr>
          <w:p w:rsidR="006F3291" w:rsidRPr="00460579" w:rsidRDefault="006F3291" w:rsidP="006F3291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333011,51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71817,72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64162,92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64145,59</w:t>
            </w:r>
          </w:p>
        </w:tc>
      </w:tr>
      <w:tr w:rsidR="006F3291" w:rsidRPr="00A77BF5" w:rsidTr="0004772D">
        <w:trPr>
          <w:trHeight w:val="316"/>
        </w:trPr>
        <w:tc>
          <w:tcPr>
            <w:tcW w:w="6662" w:type="dxa"/>
            <w:vAlign w:val="center"/>
          </w:tcPr>
          <w:p w:rsidR="006F3291" w:rsidRPr="00460579" w:rsidRDefault="006F3291" w:rsidP="006F3291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103455,12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25574,70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18508,80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18506,37</w:t>
            </w:r>
          </w:p>
        </w:tc>
      </w:tr>
      <w:tr w:rsidR="006F3291" w:rsidRPr="00A77BF5" w:rsidTr="0004772D">
        <w:tc>
          <w:tcPr>
            <w:tcW w:w="6662" w:type="dxa"/>
            <w:vAlign w:val="center"/>
          </w:tcPr>
          <w:p w:rsidR="006F3291" w:rsidRPr="00460579" w:rsidRDefault="006F3291" w:rsidP="006F3291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213714,52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43081,35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42563,54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42605,20</w:t>
            </w:r>
          </w:p>
        </w:tc>
      </w:tr>
      <w:tr w:rsidR="006F3291" w:rsidRPr="00A77BF5" w:rsidTr="0004772D">
        <w:tc>
          <w:tcPr>
            <w:tcW w:w="6662" w:type="dxa"/>
            <w:vAlign w:val="center"/>
          </w:tcPr>
          <w:p w:rsidR="006F3291" w:rsidRPr="00460579" w:rsidRDefault="006F3291" w:rsidP="006F3291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15841,87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3161,67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F3291" w:rsidRPr="006F3291" w:rsidRDefault="006F3291" w:rsidP="006F3291">
            <w:pPr>
              <w:jc w:val="center"/>
              <w:rPr>
                <w:color w:val="auto"/>
              </w:rPr>
            </w:pPr>
            <w:r w:rsidRPr="006F3291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05F20" w:rsidRDefault="001E00FC" w:rsidP="008F6F3C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</w:t>
      </w:r>
      <w:r w:rsidR="00505F20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1E00FC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1.4. изложить в следующей редакции:</w:t>
      </w:r>
    </w:p>
    <w:p w:rsidR="001E00FC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043"/>
        <w:gridCol w:w="958"/>
        <w:gridCol w:w="1424"/>
        <w:gridCol w:w="1063"/>
        <w:gridCol w:w="1056"/>
        <w:gridCol w:w="1056"/>
        <w:gridCol w:w="496"/>
        <w:gridCol w:w="680"/>
        <w:gridCol w:w="841"/>
        <w:gridCol w:w="701"/>
        <w:gridCol w:w="704"/>
        <w:gridCol w:w="1056"/>
        <w:gridCol w:w="1056"/>
        <w:gridCol w:w="1392"/>
      </w:tblGrid>
      <w:tr w:rsidR="00910858" w:rsidRPr="00F20491" w:rsidTr="00910858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1F065C" w:rsidRPr="00F20491" w:rsidTr="00910858">
        <w:trPr>
          <w:trHeight w:val="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E00FC" w:rsidRPr="001E00FC" w:rsidRDefault="001E00FC" w:rsidP="001E00FC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910858" w:rsidRPr="00F20491" w:rsidTr="009B630E">
        <w:trPr>
          <w:trHeight w:val="120"/>
        </w:trPr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</w:tr>
      <w:tr w:rsidR="009E55B1" w:rsidRPr="00F20491" w:rsidTr="009B630E">
        <w:trPr>
          <w:trHeight w:val="138"/>
        </w:trPr>
        <w:tc>
          <w:tcPr>
            <w:tcW w:w="0" w:type="auto"/>
            <w:vMerge w:val="restart"/>
            <w:shd w:val="clear" w:color="auto" w:fill="auto"/>
            <w:hideMark/>
          </w:tcPr>
          <w:p w:rsidR="009E55B1" w:rsidRPr="001E00FC" w:rsidRDefault="009E55B1" w:rsidP="009E55B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55B1" w:rsidRPr="00F20491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Мероприятие 01.21</w:t>
            </w:r>
            <w:r w:rsidRPr="00F20491">
              <w:rPr>
                <w:color w:val="auto"/>
                <w:kern w:val="0"/>
                <w:sz w:val="14"/>
                <w:szCs w:val="14"/>
              </w:rPr>
              <w:t>.</w:t>
            </w:r>
          </w:p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 xml:space="preserve">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98487,98690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23645,49090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17897,46800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17897,46800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E55B1" w:rsidRPr="001E00FC" w:rsidRDefault="009E55B1" w:rsidP="009E55B1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E00FC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9E55B1" w:rsidRPr="00F20491" w:rsidTr="00910858">
        <w:trPr>
          <w:trHeight w:val="3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9E55B1" w:rsidRPr="00F20491" w:rsidTr="00910858">
        <w:trPr>
          <w:trHeight w:val="2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9E55B1" w:rsidRPr="00F20491" w:rsidTr="009B630E">
        <w:trPr>
          <w:trHeight w:val="76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98487,98690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23645,49090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17897,46800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5B1" w:rsidRDefault="009E55B1" w:rsidP="009E5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17897,46800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E55B1" w:rsidRPr="001E00FC" w:rsidRDefault="009E55B1" w:rsidP="009E55B1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E00FC" w:rsidRPr="00F20491" w:rsidTr="00F20491">
        <w:trPr>
          <w:trHeight w:val="17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A51FF1" w:rsidRPr="00F20491" w:rsidTr="00910858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A51FF1" w:rsidRPr="00F20491" w:rsidTr="00910858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E00FC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E00FC" w:rsidRPr="001E00FC" w:rsidRDefault="001E00FC" w:rsidP="001E00FC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3F1362" w:rsidRDefault="00E902B3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761410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684DBE" w:rsidRPr="008F6F3C" w:rsidRDefault="00684DBE" w:rsidP="00684DBE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 xml:space="preserve">строку </w:t>
      </w:r>
      <w:r w:rsidR="005B794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8B5E35" w:rsidRDefault="00684DBE" w:rsidP="00684DBE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4872" w:type="pct"/>
        <w:tblInd w:w="392" w:type="dxa"/>
        <w:tblLook w:val="04A0" w:firstRow="1" w:lastRow="0" w:firstColumn="1" w:lastColumn="0" w:noHBand="0" w:noVBand="1"/>
      </w:tblPr>
      <w:tblGrid>
        <w:gridCol w:w="495"/>
        <w:gridCol w:w="1741"/>
        <w:gridCol w:w="979"/>
        <w:gridCol w:w="1453"/>
        <w:gridCol w:w="1272"/>
        <w:gridCol w:w="896"/>
        <w:gridCol w:w="896"/>
        <w:gridCol w:w="847"/>
        <w:gridCol w:w="742"/>
        <w:gridCol w:w="926"/>
        <w:gridCol w:w="766"/>
        <w:gridCol w:w="766"/>
        <w:gridCol w:w="896"/>
        <w:gridCol w:w="896"/>
        <w:gridCol w:w="1388"/>
      </w:tblGrid>
      <w:tr w:rsidR="008B5E35" w:rsidRPr="008B5E35" w:rsidTr="008B5E35">
        <w:trPr>
          <w:trHeight w:val="30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255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8B5E35" w:rsidRPr="008B5E35" w:rsidTr="008472CC">
        <w:trPr>
          <w:trHeight w:val="52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13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8B5E35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45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B5E35" w:rsidRPr="008B5E35" w:rsidTr="008B5E35">
        <w:trPr>
          <w:trHeight w:val="30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13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8B5E35" w:rsidRPr="008B5E35" w:rsidTr="008472CC">
        <w:trPr>
          <w:trHeight w:val="141"/>
        </w:trPr>
        <w:tc>
          <w:tcPr>
            <w:tcW w:w="1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3.1.</w:t>
            </w:r>
          </w:p>
        </w:tc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Мероприятие 03.01. 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1962,40000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481,20000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281,20000</w:t>
            </w:r>
          </w:p>
        </w:tc>
        <w:tc>
          <w:tcPr>
            <w:tcW w:w="13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450,00000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450,00000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E35" w:rsidRPr="008B5E35" w:rsidRDefault="00FF72EC" w:rsidP="008B5E35">
            <w:pPr>
              <w:jc w:val="center"/>
              <w:rPr>
                <w:b/>
                <w:bCs/>
                <w:color w:val="FF0000"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  <w:r w:rsidR="008B5E35" w:rsidRPr="008B5E35">
              <w:rPr>
                <w:b/>
                <w:bCs/>
                <w:color w:val="FF0000"/>
                <w:kern w:val="0"/>
                <w:sz w:val="16"/>
                <w:szCs w:val="16"/>
              </w:rPr>
              <w:t> </w:t>
            </w:r>
          </w:p>
        </w:tc>
      </w:tr>
      <w:tr w:rsidR="008B5E35" w:rsidRPr="008B5E35" w:rsidTr="008B5E35">
        <w:trPr>
          <w:trHeight w:val="495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3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5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8B5E35" w:rsidRPr="008B5E35" w:rsidTr="00F00D4D">
        <w:trPr>
          <w:trHeight w:val="511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3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45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8B5E35" w:rsidRPr="008B5E35" w:rsidTr="008B5E35">
        <w:trPr>
          <w:trHeight w:val="1095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1962,40000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481,20000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281,20000</w:t>
            </w:r>
          </w:p>
        </w:tc>
        <w:tc>
          <w:tcPr>
            <w:tcW w:w="13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300,00000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450,00000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450,00000</w:t>
            </w:r>
          </w:p>
        </w:tc>
        <w:tc>
          <w:tcPr>
            <w:tcW w:w="45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8B5E35" w:rsidRPr="008B5E35" w:rsidTr="008B5E35">
        <w:trPr>
          <w:trHeight w:val="45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Проведены работы в муниципальных общеобразовательных организациях для обеспечения пожарной безопасности, шт.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10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8B5E35" w:rsidRPr="008B5E35" w:rsidTr="008B5E35">
        <w:trPr>
          <w:trHeight w:val="42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8B5E35" w:rsidRPr="008B5E35" w:rsidTr="008B5E35">
        <w:trPr>
          <w:trHeight w:val="54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8B5E3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45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35" w:rsidRPr="008B5E35" w:rsidRDefault="008B5E35" w:rsidP="008B5E3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684DBE" w:rsidRDefault="00684DBE" w:rsidP="00684DBE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FF72E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FF72EC" w:rsidRPr="00FF72EC" w:rsidRDefault="00FF72EC" w:rsidP="00FF72EC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8.</w:t>
      </w:r>
      <w:r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Pr="00FF72E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2 «Дополнительное образование, воспитание и психолого-социальное сопровождение детей»»:</w:t>
      </w:r>
    </w:p>
    <w:p w:rsidR="00FF72EC" w:rsidRPr="008F6F3C" w:rsidRDefault="00FF72EC" w:rsidP="00FF72E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</w:t>
      </w:r>
      <w:r w:rsidR="008472C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FF72EC" w:rsidRDefault="00FF72EC" w:rsidP="00FF72E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155"/>
        <w:gridCol w:w="1115"/>
        <w:gridCol w:w="1681"/>
        <w:gridCol w:w="955"/>
        <w:gridCol w:w="741"/>
        <w:gridCol w:w="816"/>
        <w:gridCol w:w="553"/>
        <w:gridCol w:w="750"/>
        <w:gridCol w:w="934"/>
        <w:gridCol w:w="774"/>
        <w:gridCol w:w="779"/>
        <w:gridCol w:w="741"/>
        <w:gridCol w:w="741"/>
        <w:gridCol w:w="1660"/>
      </w:tblGrid>
      <w:tr w:rsidR="00FF72EC" w:rsidRPr="00FF72EC" w:rsidTr="00FF72EC">
        <w:trPr>
          <w:trHeight w:val="300"/>
        </w:trPr>
        <w:tc>
          <w:tcPr>
            <w:tcW w:w="566" w:type="dxa"/>
            <w:vMerge w:val="restart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2156" w:type="dxa"/>
            <w:vMerge w:val="restart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FF72EC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FF72EC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FF72EC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FF72EC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FF72EC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FF72EC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FF72EC" w:rsidRPr="00FF72EC" w:rsidTr="00FF72EC">
        <w:trPr>
          <w:trHeight w:val="315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FF72EC" w:rsidRPr="00FF72EC" w:rsidTr="00FF72EC">
        <w:trPr>
          <w:trHeight w:val="300"/>
        </w:trPr>
        <w:tc>
          <w:tcPr>
            <w:tcW w:w="566" w:type="dxa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2156" w:type="dxa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12</w:t>
            </w:r>
          </w:p>
        </w:tc>
      </w:tr>
      <w:tr w:rsidR="00FF72EC" w:rsidRPr="00FF72EC" w:rsidTr="00FF72EC">
        <w:trPr>
          <w:trHeight w:val="675"/>
        </w:trPr>
        <w:tc>
          <w:tcPr>
            <w:tcW w:w="566" w:type="dxa"/>
            <w:vMerge w:val="restart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2156" w:type="dxa"/>
            <w:vMerge w:val="restart"/>
            <w:shd w:val="clear" w:color="auto" w:fill="auto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 xml:space="preserve">Мероприятие 03.05. Предоставление детям отдельных категорий граждан права бесплатного посещения занятий по дополнительным образовательным </w:t>
            </w:r>
            <w:r w:rsidRPr="00FF72EC">
              <w:rPr>
                <w:color w:val="auto"/>
                <w:kern w:val="0"/>
                <w:sz w:val="16"/>
                <w:szCs w:val="16"/>
              </w:rPr>
              <w:lastRenderedPageBreak/>
              <w:t>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lastRenderedPageBreak/>
              <w:t>2024-2027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52,00000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12,00000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40,00000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F72EC" w:rsidRPr="00FF72EC" w:rsidRDefault="00FF72EC" w:rsidP="00FF72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F72EC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FF72EC" w:rsidRPr="00FF72EC" w:rsidTr="00FF72EC">
        <w:trPr>
          <w:trHeight w:val="675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FF72EC" w:rsidRPr="00FF72EC" w:rsidTr="00FF72EC">
        <w:trPr>
          <w:trHeight w:val="745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FF72EC" w:rsidRPr="00FF72EC" w:rsidTr="00FF72EC">
        <w:trPr>
          <w:trHeight w:val="630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56" w:type="dxa"/>
            <w:vMerge w:val="restart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FF72EC" w:rsidRPr="00FF72EC" w:rsidTr="00FF72EC">
        <w:trPr>
          <w:trHeight w:val="420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F72EC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FF72EC" w:rsidRPr="00FF72EC" w:rsidTr="00FF72EC">
        <w:trPr>
          <w:trHeight w:val="1381"/>
        </w:trPr>
        <w:tc>
          <w:tcPr>
            <w:tcW w:w="566" w:type="dxa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jc w:val="center"/>
              <w:rPr>
                <w:kern w:val="0"/>
                <w:sz w:val="16"/>
                <w:szCs w:val="16"/>
              </w:rPr>
            </w:pPr>
            <w:r w:rsidRPr="00FF72EC">
              <w:rPr>
                <w:kern w:val="0"/>
                <w:sz w:val="16"/>
                <w:szCs w:val="16"/>
              </w:rPr>
              <w:t>0 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F72EC" w:rsidRPr="00FF72EC" w:rsidRDefault="00FF72EC" w:rsidP="00FF72E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FF72EC" w:rsidRDefault="00FF72EC" w:rsidP="00FF72EC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CE007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FF72EC" w:rsidRDefault="00FF72EC" w:rsidP="00684DBE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761410" w:rsidRDefault="00761410" w:rsidP="003F1362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D52BB4" w:rsidRDefault="00D52BB4" w:rsidP="003F1362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D52BB4" w:rsidRDefault="00D52BB4" w:rsidP="003F1362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4803B5">
      <w:headerReference w:type="default" r:id="rId12"/>
      <w:footerReference w:type="default" r:id="rId13"/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F28" w:rsidRDefault="00E16F28" w:rsidP="00CD3260">
      <w:r>
        <w:separator/>
      </w:r>
    </w:p>
  </w:endnote>
  <w:endnote w:type="continuationSeparator" w:id="0">
    <w:p w:rsidR="00E16F28" w:rsidRDefault="00E16F2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362" w:rsidRDefault="003F1362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F28" w:rsidRDefault="00E16F28" w:rsidP="00CD3260">
      <w:r>
        <w:separator/>
      </w:r>
    </w:p>
  </w:footnote>
  <w:footnote w:type="continuationSeparator" w:id="0">
    <w:p w:rsidR="00E16F28" w:rsidRDefault="00E16F28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362" w:rsidRDefault="003F1362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0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3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6"/>
  </w:num>
  <w:num w:numId="11">
    <w:abstractNumId w:val="0"/>
  </w:num>
  <w:num w:numId="12">
    <w:abstractNumId w:val="7"/>
  </w:num>
  <w:num w:numId="13">
    <w:abstractNumId w:val="27"/>
  </w:num>
  <w:num w:numId="14">
    <w:abstractNumId w:val="5"/>
  </w:num>
  <w:num w:numId="15">
    <w:abstractNumId w:val="24"/>
  </w:num>
  <w:num w:numId="16">
    <w:abstractNumId w:val="21"/>
  </w:num>
  <w:num w:numId="17">
    <w:abstractNumId w:val="25"/>
  </w:num>
  <w:num w:numId="18">
    <w:abstractNumId w:val="12"/>
  </w:num>
  <w:num w:numId="19">
    <w:abstractNumId w:val="19"/>
  </w:num>
  <w:num w:numId="20">
    <w:abstractNumId w:val="20"/>
  </w:num>
  <w:num w:numId="21">
    <w:abstractNumId w:val="11"/>
  </w:num>
  <w:num w:numId="22">
    <w:abstractNumId w:val="16"/>
  </w:num>
  <w:num w:numId="23">
    <w:abstractNumId w:val="29"/>
  </w:num>
  <w:num w:numId="24">
    <w:abstractNumId w:val="8"/>
  </w:num>
  <w:num w:numId="25">
    <w:abstractNumId w:val="22"/>
  </w:num>
  <w:num w:numId="26">
    <w:abstractNumId w:val="6"/>
  </w:num>
  <w:num w:numId="27">
    <w:abstractNumId w:val="13"/>
  </w:num>
  <w:num w:numId="28">
    <w:abstractNumId w:val="2"/>
  </w:num>
  <w:num w:numId="29">
    <w:abstractNumId w:val="32"/>
  </w:num>
  <w:num w:numId="30">
    <w:abstractNumId w:val="30"/>
  </w:num>
  <w:num w:numId="31">
    <w:abstractNumId w:val="28"/>
  </w:num>
  <w:num w:numId="32">
    <w:abstractNumId w:val="1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033E"/>
    <w:rsid w:val="00372D90"/>
    <w:rsid w:val="00372EFF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34D9"/>
    <w:rsid w:val="005B415B"/>
    <w:rsid w:val="005B4485"/>
    <w:rsid w:val="005B4912"/>
    <w:rsid w:val="005B7943"/>
    <w:rsid w:val="005B7AB4"/>
    <w:rsid w:val="005C1FF1"/>
    <w:rsid w:val="005C3284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824CA"/>
    <w:rsid w:val="00D848AA"/>
    <w:rsid w:val="00D85477"/>
    <w:rsid w:val="00D914CD"/>
    <w:rsid w:val="00D93FDA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4BFF"/>
    <w:rsid w:val="00E34F6E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12D0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6B74B-7448-488F-8961-3DC63BA80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6446</TotalTime>
  <Pages>5</Pages>
  <Words>1212</Words>
  <Characters>6909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1772</cp:revision>
  <cp:lastPrinted>2025-03-20T06:38:00Z</cp:lastPrinted>
  <dcterms:created xsi:type="dcterms:W3CDTF">2015-02-19T07:51:00Z</dcterms:created>
  <dcterms:modified xsi:type="dcterms:W3CDTF">2025-03-27T06:22:00Z</dcterms:modified>
</cp:coreProperties>
</file>