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Default="00DE43C4" w:rsidP="00DE43C4">
      <w:pPr>
        <w:jc w:val="center"/>
        <w:rPr>
          <w:b/>
          <w:sz w:val="28"/>
          <w:szCs w:val="28"/>
        </w:rPr>
      </w:pPr>
    </w:p>
    <w:p w:rsidR="00E71966" w:rsidRPr="0038347A" w:rsidRDefault="00E71966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77E6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27.06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140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E71966" w:rsidRPr="0038347A" w:rsidRDefault="00E7196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bookmarkStart w:id="0" w:name="_GoBack"/>
      <w:bookmarkEnd w:id="0"/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E71966" w:rsidRPr="0038347A" w:rsidRDefault="00E71966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4. Контроль за исполнением настоящего постановления возлож</w:t>
      </w:r>
      <w:r w:rsidR="0069519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454282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69519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</w:t>
            </w:r>
            <w:r w:rsidR="00DE43C4" w:rsidRPr="00DC47CE">
              <w:rPr>
                <w:sz w:val="24"/>
                <w:szCs w:val="24"/>
              </w:rPr>
              <w:t>.</w:t>
            </w:r>
            <w:r w:rsidR="002D71C2">
              <w:rPr>
                <w:sz w:val="24"/>
                <w:szCs w:val="24"/>
              </w:rPr>
              <w:t>06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 w:rsidR="002D71C2">
              <w:rPr>
                <w:sz w:val="24"/>
                <w:szCs w:val="24"/>
              </w:rPr>
              <w:t xml:space="preserve"> 140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54282" w:rsidRPr="008E3ADD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454282" w:rsidRPr="00D36D55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454282" w:rsidRPr="00E81653" w:rsidTr="00D179BD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54282" w:rsidRPr="00E81653" w:rsidTr="00D179BD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82" w:rsidRPr="00E81653" w:rsidRDefault="00454282" w:rsidP="00D179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2D71C2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D71C2" w:rsidRPr="00E81653" w:rsidRDefault="002D71C2" w:rsidP="002D71C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75,00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15,00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15,00</w:t>
            </w:r>
          </w:p>
        </w:tc>
      </w:tr>
      <w:tr w:rsidR="002D71C2" w:rsidRPr="00E81653" w:rsidTr="00D179B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D71C2" w:rsidRPr="00E81653" w:rsidRDefault="002D71C2" w:rsidP="002D71C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0,00</w:t>
            </w:r>
          </w:p>
        </w:tc>
      </w:tr>
      <w:tr w:rsidR="002D71C2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71C2" w:rsidRPr="00E81653" w:rsidRDefault="002D71C2" w:rsidP="002D71C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C4F16" w:rsidRDefault="002D71C2" w:rsidP="002D71C2">
            <w:pPr>
              <w:jc w:val="center"/>
            </w:pPr>
            <w:r>
              <w:t>25 263,62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4 994,12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C4F16" w:rsidRDefault="002D71C2" w:rsidP="002D71C2">
            <w:pPr>
              <w:jc w:val="center"/>
            </w:pPr>
            <w:r>
              <w:t>5 282,60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6 199,36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4 847,01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3 940,53</w:t>
            </w:r>
          </w:p>
        </w:tc>
      </w:tr>
      <w:tr w:rsidR="002D71C2" w:rsidRPr="00E81653" w:rsidTr="00D179B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D71C2" w:rsidRPr="00E81653" w:rsidRDefault="002D71C2" w:rsidP="002D71C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D71C2" w:rsidRPr="00E81653" w:rsidRDefault="002D71C2" w:rsidP="002D71C2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C4F16" w:rsidRDefault="002D71C2" w:rsidP="002D71C2">
            <w:pPr>
              <w:jc w:val="center"/>
            </w:pPr>
            <w:r>
              <w:t>25 338,62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4 996,12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C4F16" w:rsidRDefault="002D71C2" w:rsidP="002D71C2">
            <w:pPr>
              <w:jc w:val="center"/>
            </w:pPr>
            <w:r>
              <w:t>5 310,60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6 214,36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4 862,01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C2" w:rsidRPr="00604EE9" w:rsidRDefault="002D71C2" w:rsidP="002D71C2">
            <w:pPr>
              <w:jc w:val="center"/>
            </w:pPr>
            <w:r>
              <w:t>3 955,53</w:t>
            </w:r>
          </w:p>
        </w:tc>
      </w:tr>
    </w:tbl>
    <w:p w:rsidR="00454282" w:rsidRDefault="00454282" w:rsidP="0045428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5B3F44" w:rsidRDefault="00454282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9519A">
        <w:rPr>
          <w:rFonts w:ascii="Times New Roman" w:hAnsi="Times New Roman"/>
          <w:spacing w:val="3"/>
          <w:sz w:val="24"/>
          <w:szCs w:val="24"/>
        </w:rPr>
        <w:t>строки 3</w:t>
      </w:r>
      <w:r w:rsidR="00C909E0">
        <w:rPr>
          <w:rFonts w:ascii="Times New Roman" w:hAnsi="Times New Roman"/>
          <w:spacing w:val="3"/>
          <w:sz w:val="24"/>
          <w:szCs w:val="24"/>
        </w:rPr>
        <w:t>, 3.1</w:t>
      </w:r>
      <w:r w:rsidR="0069519A">
        <w:rPr>
          <w:rFonts w:ascii="Times New Roman" w:hAnsi="Times New Roman"/>
          <w:spacing w:val="3"/>
          <w:sz w:val="24"/>
          <w:szCs w:val="24"/>
        </w:rPr>
        <w:t xml:space="preserve"> и 3</w:t>
      </w:r>
      <w:r w:rsidR="00C909E0">
        <w:rPr>
          <w:rFonts w:ascii="Times New Roman" w:hAnsi="Times New Roman"/>
          <w:spacing w:val="3"/>
          <w:sz w:val="24"/>
          <w:szCs w:val="24"/>
        </w:rPr>
        <w:t>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4"/>
        <w:gridCol w:w="1377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C909E0" w:rsidRPr="0069519A" w:rsidTr="00C909E0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04.  </w:t>
            </w: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9519A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rPr>
                <w:b/>
                <w:kern w:val="0"/>
                <w:sz w:val="18"/>
                <w:szCs w:val="18"/>
              </w:rPr>
            </w:pPr>
            <w:r w:rsidRPr="0069519A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09E0" w:rsidRPr="00C763ED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5 506,28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ind w:left="-155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763ED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763ED">
              <w:rPr>
                <w:b/>
                <w:color w:val="000000" w:themeColor="text1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2 056,00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909E0" w:rsidRPr="0069519A" w:rsidTr="00607FDD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9E0" w:rsidRPr="0069519A" w:rsidRDefault="00C909E0" w:rsidP="00C909E0">
            <w:pPr>
              <w:rPr>
                <w:b/>
                <w:kern w:val="0"/>
                <w:sz w:val="18"/>
                <w:szCs w:val="18"/>
              </w:rPr>
            </w:pPr>
            <w:r w:rsidRPr="0069519A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09E0" w:rsidRPr="00C763ED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5 506,28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ind w:left="-155" w:right="-108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763ED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763ED">
              <w:rPr>
                <w:b/>
                <w:color w:val="000000" w:themeColor="text1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2 056,00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909E0" w:rsidRPr="0069519A" w:rsidTr="005F271D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909E0" w:rsidRPr="0069519A" w:rsidTr="005F271D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69519A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69519A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69519A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5 170,28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1 366</w:t>
            </w:r>
            <w:r w:rsidRPr="00604EE9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1 720,00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909E0" w:rsidRPr="0069519A" w:rsidTr="005F271D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9E0" w:rsidRPr="0069519A" w:rsidRDefault="00C909E0" w:rsidP="00C909E0">
            <w:pPr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5 170,28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1 366</w:t>
            </w:r>
            <w:r w:rsidRPr="00604EE9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1 720,00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909E0" w:rsidRPr="0069519A" w:rsidTr="005F271D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69519A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04EE9" w:rsidRDefault="00C909E0" w:rsidP="00C909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69519A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E0" w:rsidRPr="0069519A" w:rsidRDefault="00C909E0" w:rsidP="00C909E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69519A" w:rsidRPr="0069519A" w:rsidTr="005F271D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9519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69519A" w:rsidRPr="0069519A" w:rsidRDefault="0069519A" w:rsidP="0069519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</w:tr>
      <w:tr w:rsidR="0069519A" w:rsidRPr="0069519A" w:rsidTr="005F271D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69519A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</w:tr>
      <w:tr w:rsidR="0069519A" w:rsidRPr="0069519A" w:rsidTr="00607FDD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kern w:val="0"/>
                <w:sz w:val="18"/>
                <w:szCs w:val="18"/>
              </w:rPr>
            </w:pPr>
            <w:r w:rsidRPr="0069519A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519A" w:rsidRPr="0069519A" w:rsidRDefault="0069519A" w:rsidP="0069519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69519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19A" w:rsidRPr="0069519A" w:rsidRDefault="0069519A" w:rsidP="0069519A">
            <w:pPr>
              <w:rPr>
                <w:kern w:val="0"/>
                <w:sz w:val="18"/>
                <w:szCs w:val="18"/>
              </w:rPr>
            </w:pPr>
          </w:p>
        </w:tc>
      </w:tr>
      <w:tr w:rsidR="00C909E0" w:rsidRPr="00C909E0" w:rsidTr="00FD5203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Мероприятие 04.02</w:t>
            </w:r>
            <w:r w:rsidRPr="00C909E0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C909E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Проведение работ по установке видеокамер на подъездах многоквартирных домов и подключению их к системе «Безопасный регион» (в т. ч. в рамках муниципальных контрактов на оказание услуг по предоставлению видеоизображений для системы «Безопасный регион»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909E0" w:rsidRPr="00C909E0" w:rsidTr="00FD5203">
        <w:trPr>
          <w:trHeight w:val="44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336,00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909E0" w:rsidRPr="00C909E0" w:rsidTr="00FD5203">
        <w:trPr>
          <w:trHeight w:val="44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909E0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909E0" w:rsidRPr="00C909E0" w:rsidTr="00FD5203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shd w:val="clear" w:color="auto" w:fill="auto"/>
          </w:tcPr>
          <w:p w:rsidR="00C909E0" w:rsidRPr="00C909E0" w:rsidRDefault="00C909E0" w:rsidP="00C909E0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C909E0">
              <w:rPr>
                <w:color w:val="000000" w:themeColor="text1"/>
                <w:kern w:val="0"/>
                <w:sz w:val="18"/>
                <w:szCs w:val="16"/>
              </w:rPr>
              <w:t>Количество видеокамер, установленных на подъездах многоквартирных домов и подключенных к системе «Безопасный регион» (ед.)</w:t>
            </w:r>
          </w:p>
          <w:p w:rsidR="00C909E0" w:rsidRPr="00C909E0" w:rsidRDefault="00C909E0" w:rsidP="00C909E0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C909E0">
              <w:rPr>
                <w:color w:val="000000" w:themeColor="text1"/>
                <w:kern w:val="0"/>
                <w:sz w:val="18"/>
                <w:szCs w:val="16"/>
              </w:rPr>
              <w:t>Подтверждающие материалы: данные Рейтинга- 45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</w:tr>
      <w:tr w:rsidR="00C909E0" w:rsidRPr="00C909E0" w:rsidTr="00FD5203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909E0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909E0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909E0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909E0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</w:tr>
      <w:tr w:rsidR="00C909E0" w:rsidRPr="00C909E0" w:rsidTr="00FD5203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jc w:val="center"/>
              <w:rPr>
                <w:kern w:val="0"/>
                <w:sz w:val="18"/>
                <w:szCs w:val="18"/>
              </w:rPr>
            </w:pPr>
            <w:r w:rsidRPr="00C909E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09E0" w:rsidRPr="00C909E0" w:rsidRDefault="00C909E0" w:rsidP="00C909E0">
            <w:pPr>
              <w:rPr>
                <w:kern w:val="0"/>
                <w:sz w:val="18"/>
                <w:szCs w:val="18"/>
              </w:rPr>
            </w:pPr>
          </w:p>
        </w:tc>
      </w:tr>
    </w:tbl>
    <w:p w:rsidR="00835EF2" w:rsidRDefault="00835EF2" w:rsidP="006F7A5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4282" w:rsidRDefault="00454282" w:rsidP="0045428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разделе 6 «Перечень мероприятий подпрограммы 1 </w:t>
      </w:r>
      <w:r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изложить в следующей редакции:</w:t>
      </w:r>
    </w:p>
    <w:p w:rsid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05073E" w:rsidRPr="00454282" w:rsidTr="0005073E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73E" w:rsidRPr="00454282" w:rsidRDefault="0005073E" w:rsidP="0005073E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454282" w:rsidRDefault="0005073E" w:rsidP="0005073E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C4F16" w:rsidRDefault="0005073E" w:rsidP="0005073E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8 809,23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C4F16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C4F16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2 793,06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1 640,04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73E" w:rsidRPr="00454282" w:rsidRDefault="0005073E" w:rsidP="0005073E">
            <w:pPr>
              <w:rPr>
                <w:kern w:val="0"/>
                <w:sz w:val="18"/>
                <w:szCs w:val="18"/>
              </w:rPr>
            </w:pPr>
          </w:p>
        </w:tc>
      </w:tr>
      <w:tr w:rsidR="0005073E" w:rsidRPr="00454282" w:rsidTr="0005073E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73E" w:rsidRPr="00454282" w:rsidRDefault="0005073E" w:rsidP="0005073E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454282" w:rsidRDefault="0005073E" w:rsidP="0005073E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C4F16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8 734,23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C4F16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C4F16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2 778,06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1 625,04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73E" w:rsidRPr="00454282" w:rsidRDefault="0005073E" w:rsidP="0005073E">
            <w:pPr>
              <w:rPr>
                <w:kern w:val="0"/>
                <w:sz w:val="18"/>
                <w:szCs w:val="18"/>
              </w:rPr>
            </w:pPr>
          </w:p>
        </w:tc>
      </w:tr>
      <w:tr w:rsidR="0005073E" w:rsidRPr="00454282" w:rsidTr="00D179BD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073E" w:rsidRPr="00454282" w:rsidRDefault="0005073E" w:rsidP="0005073E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454282" w:rsidRDefault="0005073E" w:rsidP="0005073E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943A9B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073E" w:rsidRPr="00943A9B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943A9B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943A9B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943A9B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73E" w:rsidRPr="00604EE9" w:rsidRDefault="0005073E" w:rsidP="0005073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073E" w:rsidRPr="00454282" w:rsidRDefault="0005073E" w:rsidP="0005073E">
            <w:pPr>
              <w:rPr>
                <w:kern w:val="0"/>
                <w:sz w:val="18"/>
                <w:szCs w:val="18"/>
              </w:rPr>
            </w:pPr>
          </w:p>
        </w:tc>
      </w:tr>
    </w:tbl>
    <w:p w:rsidR="00454282" w:rsidRDefault="00454282" w:rsidP="0045428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</w:p>
    <w:p w:rsidR="0019511B" w:rsidRDefault="0019511B" w:rsidP="0019511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разделе 7 «Перечень мероприятий подпрограммы 2 </w:t>
      </w:r>
      <w:r w:rsidRPr="005B3F44">
        <w:rPr>
          <w:rFonts w:ascii="Times New Roman" w:hAnsi="Times New Roman"/>
          <w:spacing w:val="3"/>
          <w:sz w:val="24"/>
          <w:szCs w:val="24"/>
        </w:rPr>
        <w:t>«</w:t>
      </w:r>
      <w:r w:rsidRPr="0019511B">
        <w:rPr>
          <w:rFonts w:ascii="Times New Roman" w:hAnsi="Times New Roman"/>
          <w:spacing w:val="3"/>
          <w:sz w:val="24"/>
          <w:szCs w:val="24"/>
        </w:rPr>
        <w:t>Обеспечение мероприятий по защите населения и территорий от чрезвычайных ситуаций</w:t>
      </w:r>
      <w:r w:rsidRPr="005B3F44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3 и 3.2 изложить в следующей редакции: </w:t>
      </w:r>
    </w:p>
    <w:p w:rsidR="0019511B" w:rsidRDefault="0019511B" w:rsidP="0019511B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"/>
        <w:gridCol w:w="1985"/>
        <w:gridCol w:w="1389"/>
        <w:gridCol w:w="1712"/>
        <w:gridCol w:w="995"/>
        <w:gridCol w:w="995"/>
        <w:gridCol w:w="995"/>
        <w:gridCol w:w="726"/>
        <w:gridCol w:w="581"/>
        <w:gridCol w:w="581"/>
        <w:gridCol w:w="581"/>
        <w:gridCol w:w="581"/>
        <w:gridCol w:w="968"/>
        <w:gridCol w:w="899"/>
        <w:gridCol w:w="1634"/>
      </w:tblGrid>
      <w:tr w:rsidR="0019511B" w:rsidRPr="0019511B" w:rsidTr="0019511B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Основное мероприятие 03. Реализация мероприятий по подготовке населения, специалистов,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170,00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9511B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511B" w:rsidRPr="0019511B" w:rsidTr="00FD5203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511B" w:rsidRPr="0019511B" w:rsidRDefault="0019511B" w:rsidP="0019511B">
            <w:pPr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170,00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19511B" w:rsidRPr="0019511B" w:rsidTr="00FD5203">
        <w:trPr>
          <w:trHeight w:val="353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Мероприятие 03.02. Создание и обеспечение функционирования учебно-консультационных пунктов на территории муниципального образования Московской области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160,00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160,00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9511B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9511B" w:rsidRPr="0019511B" w:rsidTr="00FD5203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160,00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160,00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19511B" w:rsidRPr="0019511B" w:rsidTr="00FD5203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  <w:r w:rsidRPr="0019511B">
              <w:rPr>
                <w:rFonts w:eastAsiaTheme="minorEastAsia"/>
                <w:color w:val="auto"/>
                <w:kern w:val="0"/>
                <w:sz w:val="18"/>
                <w:szCs w:val="18"/>
              </w:rPr>
              <w:t>Оборудовано учебно-консультационных пунктов, ед.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</w:tr>
      <w:tr w:rsidR="0019511B" w:rsidRPr="0019511B" w:rsidTr="00FD5203">
        <w:trPr>
          <w:trHeight w:val="259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9511B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9511B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9511B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9511B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</w:tr>
      <w:tr w:rsidR="0019511B" w:rsidRPr="0019511B" w:rsidTr="00FD5203">
        <w:trPr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</w:tr>
    </w:tbl>
    <w:p w:rsidR="0019511B" w:rsidRDefault="0019511B" w:rsidP="0019511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 w:rsidRPr="0019511B">
        <w:rPr>
          <w:spacing w:val="3"/>
          <w:sz w:val="24"/>
          <w:szCs w:val="24"/>
        </w:rPr>
        <w:t>»</w:t>
      </w:r>
    </w:p>
    <w:p w:rsidR="0019511B" w:rsidRDefault="0019511B" w:rsidP="0019511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разделе 7 «Перечень мероприятий подпрограммы 2 </w:t>
      </w:r>
      <w:r w:rsidRPr="005B3F44">
        <w:rPr>
          <w:rFonts w:ascii="Times New Roman" w:hAnsi="Times New Roman"/>
          <w:spacing w:val="3"/>
          <w:sz w:val="24"/>
          <w:szCs w:val="24"/>
        </w:rPr>
        <w:t>«</w:t>
      </w:r>
      <w:r w:rsidRPr="0019511B">
        <w:rPr>
          <w:rFonts w:ascii="Times New Roman" w:hAnsi="Times New Roman"/>
          <w:spacing w:val="3"/>
          <w:sz w:val="24"/>
          <w:szCs w:val="24"/>
        </w:rPr>
        <w:t>Обеспечение мероприятий по защите населения и территорий от чрезвычайных ситуаций</w:t>
      </w:r>
      <w:r w:rsidRPr="005B3F44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изложить в следующей редакции:</w:t>
      </w:r>
    </w:p>
    <w:p w:rsidR="0019511B" w:rsidRDefault="0019511B" w:rsidP="0019511B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79"/>
        <w:gridCol w:w="1712"/>
        <w:gridCol w:w="995"/>
        <w:gridCol w:w="995"/>
        <w:gridCol w:w="995"/>
        <w:gridCol w:w="3050"/>
        <w:gridCol w:w="968"/>
        <w:gridCol w:w="899"/>
        <w:gridCol w:w="1634"/>
      </w:tblGrid>
      <w:tr w:rsidR="0019511B" w:rsidRPr="0019511B" w:rsidTr="0019511B">
        <w:trPr>
          <w:trHeight w:val="255"/>
        </w:trPr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 </w:t>
            </w:r>
          </w:p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Итого по подпрограмме 2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1B" w:rsidRPr="0019511B" w:rsidRDefault="0019511B" w:rsidP="0019511B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230,464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180,00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1B" w:rsidRPr="0019511B" w:rsidRDefault="0019511B" w:rsidP="0019511B">
            <w:pPr>
              <w:jc w:val="center"/>
              <w:rPr>
                <w:kern w:val="0"/>
                <w:sz w:val="18"/>
                <w:szCs w:val="18"/>
              </w:rPr>
            </w:pPr>
            <w:r w:rsidRPr="0019511B">
              <w:rPr>
                <w:kern w:val="0"/>
                <w:sz w:val="18"/>
                <w:szCs w:val="18"/>
              </w:rPr>
              <w:t> </w:t>
            </w:r>
          </w:p>
        </w:tc>
      </w:tr>
      <w:tr w:rsidR="0019511B" w:rsidRPr="0019511B" w:rsidTr="0019511B">
        <w:trPr>
          <w:trHeight w:val="720"/>
        </w:trPr>
        <w:tc>
          <w:tcPr>
            <w:tcW w:w="1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1B" w:rsidRPr="0019511B" w:rsidRDefault="0019511B" w:rsidP="0019511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1B" w:rsidRPr="0019511B" w:rsidRDefault="0019511B" w:rsidP="0019511B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230,464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180,00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1B" w:rsidRPr="0019511B" w:rsidRDefault="0019511B" w:rsidP="0019511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9511B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4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11B" w:rsidRPr="0019511B" w:rsidRDefault="0019511B" w:rsidP="0019511B">
            <w:pPr>
              <w:rPr>
                <w:kern w:val="0"/>
                <w:sz w:val="18"/>
                <w:szCs w:val="18"/>
              </w:rPr>
            </w:pPr>
          </w:p>
        </w:tc>
      </w:tr>
    </w:tbl>
    <w:p w:rsidR="0019511B" w:rsidRPr="00454282" w:rsidRDefault="0019511B" w:rsidP="0019511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 w:rsidRPr="0019511B">
        <w:rPr>
          <w:spacing w:val="3"/>
          <w:sz w:val="24"/>
          <w:szCs w:val="24"/>
        </w:rPr>
        <w:t>»</w:t>
      </w:r>
    </w:p>
    <w:sectPr w:rsidR="0019511B" w:rsidRPr="00454282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99576-10B5-4865-B861-7EFADE517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7</Pages>
  <Words>1206</Words>
  <Characters>6878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128</cp:revision>
  <cp:lastPrinted>2025-03-05T14:22:00Z</cp:lastPrinted>
  <dcterms:created xsi:type="dcterms:W3CDTF">2020-09-25T09:22:00Z</dcterms:created>
  <dcterms:modified xsi:type="dcterms:W3CDTF">2025-06-30T12:12:00Z</dcterms:modified>
</cp:coreProperties>
</file>