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7176EA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28</w:t>
      </w:r>
      <w:r w:rsidR="00886276">
        <w:rPr>
          <w:sz w:val="24"/>
          <w:szCs w:val="24"/>
        </w:rPr>
        <w:t>.12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344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  <w:t xml:space="preserve">М. А. Петухов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176EA">
              <w:rPr>
                <w:sz w:val="24"/>
                <w:szCs w:val="24"/>
              </w:rPr>
              <w:t>28</w:t>
            </w:r>
            <w:r w:rsidR="00DE43C4" w:rsidRPr="00B800DA">
              <w:rPr>
                <w:sz w:val="24"/>
                <w:szCs w:val="24"/>
              </w:rPr>
              <w:t>.</w:t>
            </w:r>
            <w:r w:rsidR="00886276">
              <w:rPr>
                <w:sz w:val="24"/>
                <w:szCs w:val="24"/>
              </w:rPr>
              <w:t>12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7176EA">
              <w:rPr>
                <w:sz w:val="24"/>
                <w:szCs w:val="24"/>
              </w:rPr>
              <w:t xml:space="preserve"> 344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886276" w:rsidRPr="00886276" w:rsidRDefault="00886276" w:rsidP="0091562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886276" w:rsidRDefault="00886276" w:rsidP="00E300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024"/>
        <w:gridCol w:w="2024"/>
        <w:gridCol w:w="2024"/>
        <w:gridCol w:w="2024"/>
        <w:gridCol w:w="2024"/>
        <w:gridCol w:w="2030"/>
      </w:tblGrid>
      <w:tr w:rsidR="00886276" w:rsidRPr="00886276" w:rsidTr="0072545E">
        <w:tc>
          <w:tcPr>
            <w:tcW w:w="984" w:type="pct"/>
            <w:vMerge w:val="restart"/>
            <w:tcBorders>
              <w:top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86276" w:rsidRPr="00886276" w:rsidTr="00EA7F68">
        <w:tc>
          <w:tcPr>
            <w:tcW w:w="984" w:type="pct"/>
            <w:vMerge/>
            <w:tcBorders>
              <w:bottom w:val="single" w:sz="4" w:space="0" w:color="auto"/>
              <w:right w:val="nil"/>
            </w:tcBorders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6276" w:rsidRPr="00886276" w:rsidRDefault="00886276" w:rsidP="0088627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886276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6276" w:rsidRPr="00886276" w:rsidRDefault="00886276" w:rsidP="0088627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2F672B" w:rsidRPr="00886276" w:rsidTr="00EA7F68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F672B" w:rsidRPr="00886276" w:rsidRDefault="002F672B" w:rsidP="002F672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133 589,20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68 938,04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40 655,02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2F672B" w:rsidRPr="00886276" w:rsidTr="00EA7F68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F672B" w:rsidRPr="00886276" w:rsidRDefault="002F672B" w:rsidP="002F672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17 444,65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10 002,66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3 239,74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2F672B" w:rsidRPr="00886276" w:rsidTr="00EA7F68">
        <w:tc>
          <w:tcPr>
            <w:tcW w:w="98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F672B" w:rsidRPr="00886276" w:rsidRDefault="002F672B" w:rsidP="002F672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88627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2F672B" w:rsidRPr="00886276" w:rsidRDefault="002F672B" w:rsidP="002F672B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151 033,85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78 940,70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43 894,76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B55169" w:rsidRDefault="002F672B" w:rsidP="002F672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1 10</w:t>
            </w:r>
            <w:r w:rsidRPr="00B55169">
              <w:rPr>
                <w:rFonts w:eastAsia="Calibri"/>
                <w:sz w:val="22"/>
              </w:rPr>
              <w:t>0,00</w:t>
            </w:r>
          </w:p>
        </w:tc>
      </w:tr>
    </w:tbl>
    <w:p w:rsidR="00886276" w:rsidRPr="00886276" w:rsidRDefault="00886276" w:rsidP="00E3007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44BDD" w:rsidRPr="00915625" w:rsidRDefault="00EA7F68" w:rsidP="0084457E">
      <w:pPr>
        <w:pStyle w:val="a6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 мероприятий</w:t>
      </w:r>
      <w:r w:rsidR="00915625" w:rsidRPr="00915625">
        <w:rPr>
          <w:rFonts w:ascii="Times New Roman" w:hAnsi="Times New Roman"/>
          <w:spacing w:val="3"/>
          <w:sz w:val="24"/>
          <w:szCs w:val="24"/>
        </w:rPr>
        <w:t xml:space="preserve"> подпрограммы 3 «Объекты теплоснабжения, инженерные коммуникации»</w:t>
      </w:r>
      <w:r w:rsidR="00915625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строки 3 и 3.1 </w:t>
      </w:r>
      <w:r w:rsidR="00666E4F" w:rsidRPr="00915625"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915625">
        <w:rPr>
          <w:rFonts w:ascii="Times New Roman" w:hAnsi="Times New Roman"/>
          <w:spacing w:val="3"/>
          <w:sz w:val="24"/>
          <w:szCs w:val="24"/>
        </w:rPr>
        <w:t>:</w:t>
      </w:r>
    </w:p>
    <w:p w:rsidR="00906BD5" w:rsidRDefault="00C835D7" w:rsidP="0091562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915625" w:rsidRDefault="00915625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"/>
        <w:gridCol w:w="1962"/>
        <w:gridCol w:w="1242"/>
        <w:gridCol w:w="1599"/>
        <w:gridCol w:w="1103"/>
        <w:gridCol w:w="1103"/>
        <w:gridCol w:w="1242"/>
        <w:gridCol w:w="825"/>
        <w:gridCol w:w="514"/>
        <w:gridCol w:w="514"/>
        <w:gridCol w:w="514"/>
        <w:gridCol w:w="514"/>
        <w:gridCol w:w="1032"/>
        <w:gridCol w:w="899"/>
        <w:gridCol w:w="1542"/>
      </w:tblGrid>
      <w:tr w:rsidR="00F22153" w:rsidRPr="00F22153" w:rsidTr="00EA7F68">
        <w:trPr>
          <w:trHeight w:val="63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Всего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23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F22153" w:rsidRPr="00F22153" w:rsidTr="00EA7F68">
        <w:trPr>
          <w:trHeight w:val="25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F22153" w:rsidRPr="00F22153" w:rsidTr="00EA7F68">
        <w:trPr>
          <w:trHeight w:val="255"/>
        </w:trPr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11</w:t>
            </w:r>
          </w:p>
        </w:tc>
      </w:tr>
      <w:tr w:rsidR="002F672B" w:rsidRPr="00F22153" w:rsidTr="00DA24C5">
        <w:trPr>
          <w:trHeight w:val="387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72B" w:rsidRPr="00F22153" w:rsidRDefault="002F672B" w:rsidP="002F672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3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rFonts w:eastAsia="Calibri"/>
                <w:b/>
                <w:kern w:val="0"/>
                <w:sz w:val="16"/>
                <w:szCs w:val="16"/>
                <w:lang w:eastAsia="en-US"/>
              </w:rPr>
            </w:pPr>
            <w:r w:rsidRPr="00F22153">
              <w:rPr>
                <w:rFonts w:eastAsia="Calibri"/>
                <w:b/>
                <w:kern w:val="0"/>
                <w:sz w:val="18"/>
                <w:szCs w:val="16"/>
                <w:lang w:eastAsia="en-US"/>
              </w:rPr>
              <w:t>Основное мероприятие 01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672B" w:rsidRPr="00F22153" w:rsidRDefault="002F672B" w:rsidP="002F672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17 274,87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17 274,87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672B" w:rsidRPr="00F22153" w:rsidTr="00DA24C5">
        <w:trPr>
          <w:trHeight w:val="551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15 685,59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15 685,59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22153" w:rsidRDefault="002F672B" w:rsidP="002F672B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2F672B" w:rsidRPr="00F22153" w:rsidTr="00DA24C5">
        <w:trPr>
          <w:trHeight w:val="1028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1 589,28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3836E1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1 589,28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672B" w:rsidRPr="00FA49DE" w:rsidRDefault="002F672B" w:rsidP="002F672B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</w:tr>
      <w:tr w:rsidR="002F672B" w:rsidRPr="00F22153" w:rsidTr="00A44446">
        <w:trPr>
          <w:trHeight w:val="480"/>
        </w:trPr>
        <w:tc>
          <w:tcPr>
            <w:tcW w:w="1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F672B" w:rsidRPr="00F22153" w:rsidRDefault="002F672B" w:rsidP="002F672B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rFonts w:eastAsia="Calibri"/>
                <w:kern w:val="0"/>
                <w:sz w:val="18"/>
                <w:szCs w:val="16"/>
                <w:lang w:eastAsia="en-US"/>
              </w:rPr>
            </w:pPr>
            <w:r w:rsidRPr="00F22153">
              <w:rPr>
                <w:rFonts w:eastAsia="Calibri"/>
                <w:kern w:val="0"/>
                <w:sz w:val="18"/>
                <w:szCs w:val="16"/>
                <w:lang w:eastAsia="en-US"/>
              </w:rPr>
              <w:t>Мероприятие 01.05. 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17 274,87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17 274,87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F02ACE" w:rsidRDefault="002F672B" w:rsidP="002F672B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672B" w:rsidRPr="00F22153" w:rsidTr="00A44446">
        <w:trPr>
          <w:trHeight w:val="523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15 685,59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15 685,59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F02ACE" w:rsidRDefault="002F672B" w:rsidP="002F672B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</w:tr>
      <w:tr w:rsidR="002F672B" w:rsidRPr="00F22153" w:rsidTr="00EA7F68">
        <w:trPr>
          <w:trHeight w:val="79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1 589,28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2F672B" w:rsidRDefault="002F672B" w:rsidP="002F672B">
            <w:pPr>
              <w:jc w:val="center"/>
              <w:rPr>
                <w:sz w:val="18"/>
                <w:szCs w:val="18"/>
              </w:rPr>
            </w:pPr>
            <w:r w:rsidRPr="002F672B">
              <w:rPr>
                <w:sz w:val="18"/>
                <w:szCs w:val="18"/>
              </w:rPr>
              <w:t>1 589,28</w:t>
            </w:r>
          </w:p>
        </w:tc>
        <w:tc>
          <w:tcPr>
            <w:tcW w:w="95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5E0F32" w:rsidRDefault="002F672B" w:rsidP="002F672B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72B" w:rsidRPr="00F02ACE" w:rsidRDefault="002F672B" w:rsidP="002F672B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72B" w:rsidRPr="00F22153" w:rsidRDefault="002F672B" w:rsidP="002F672B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EA7F68">
        <w:trPr>
          <w:trHeight w:val="318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i/>
                <w:kern w:val="0"/>
                <w:sz w:val="18"/>
                <w:szCs w:val="18"/>
              </w:rPr>
            </w:pPr>
            <w:r w:rsidRPr="00F22153">
              <w:rPr>
                <w:i/>
                <w:kern w:val="0"/>
                <w:sz w:val="18"/>
                <w:szCs w:val="18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22153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6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2026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2027</w:t>
            </w:r>
          </w:p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EA7F68">
        <w:trPr>
          <w:trHeight w:val="279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  <w:tr w:rsidR="00F22153" w:rsidRPr="00F22153" w:rsidTr="00EA7F68">
        <w:trPr>
          <w:trHeight w:val="270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153" w:rsidRPr="00F22153" w:rsidRDefault="00F22153" w:rsidP="00F2215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22153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53" w:rsidRPr="00F22153" w:rsidRDefault="00F22153" w:rsidP="00F22153">
            <w:pPr>
              <w:jc w:val="center"/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53" w:rsidRPr="00F22153" w:rsidRDefault="00F22153" w:rsidP="00F22153">
            <w:pPr>
              <w:rPr>
                <w:kern w:val="0"/>
                <w:sz w:val="18"/>
                <w:szCs w:val="18"/>
              </w:rPr>
            </w:pPr>
          </w:p>
        </w:tc>
      </w:tr>
    </w:tbl>
    <w:p w:rsidR="00EA7F68" w:rsidRDefault="00EA7F68"/>
    <w:p w:rsidR="00EA7F68" w:rsidRPr="00915625" w:rsidRDefault="00EA7F68" w:rsidP="00EA7F68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 мероприятий</w:t>
      </w:r>
      <w:r w:rsidRPr="00915625">
        <w:rPr>
          <w:rFonts w:ascii="Times New Roman" w:hAnsi="Times New Roman"/>
          <w:spacing w:val="3"/>
          <w:sz w:val="24"/>
          <w:szCs w:val="24"/>
        </w:rPr>
        <w:t xml:space="preserve"> подпрограммы 3 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3:»</w:t>
      </w:r>
      <w:r w:rsidR="0058698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15625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EA7F68" w:rsidRDefault="00EA7F68" w:rsidP="00EA7F6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EA7F68" w:rsidRDefault="00EA7F68"/>
    <w:tbl>
      <w:tblPr>
        <w:tblW w:w="5000" w:type="pct"/>
        <w:tblLook w:val="04A0" w:firstRow="1" w:lastRow="0" w:firstColumn="1" w:lastColumn="0" w:noHBand="0" w:noVBand="1"/>
      </w:tblPr>
      <w:tblGrid>
        <w:gridCol w:w="524"/>
        <w:gridCol w:w="3204"/>
        <w:gridCol w:w="1600"/>
        <w:gridCol w:w="1104"/>
        <w:gridCol w:w="1104"/>
        <w:gridCol w:w="1243"/>
        <w:gridCol w:w="2880"/>
        <w:gridCol w:w="1032"/>
        <w:gridCol w:w="899"/>
        <w:gridCol w:w="1537"/>
      </w:tblGrid>
      <w:tr w:rsidR="00BA2111" w:rsidRPr="00F22153" w:rsidTr="00DB1DD1">
        <w:trPr>
          <w:trHeight w:val="31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111" w:rsidRPr="00F22153" w:rsidRDefault="00BA2111" w:rsidP="00BA2111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 по подпрограмме 3: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111" w:rsidRPr="00F22153" w:rsidRDefault="00BA2111" w:rsidP="00BA2111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BA2111" w:rsidRPr="007F1232" w:rsidRDefault="00BA2111" w:rsidP="00BA2111">
            <w:pPr>
              <w:spacing w:line="270" w:lineRule="atLeast"/>
              <w:jc w:val="center"/>
              <w:rPr>
                <w:rStyle w:val="readonly"/>
                <w:b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149 875,61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BA2111" w:rsidRPr="00F02ACE" w:rsidRDefault="00BA2111" w:rsidP="00BA2111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25 440,15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D64BB2" w:rsidRDefault="00BA2111" w:rsidP="00BA2111">
            <w:pPr>
              <w:spacing w:line="270" w:lineRule="atLeast"/>
              <w:jc w:val="center"/>
              <w:rPr>
                <w:rStyle w:val="readonly"/>
                <w:b/>
                <w:sz w:val="18"/>
              </w:rPr>
            </w:pPr>
            <w:r>
              <w:rPr>
                <w:rStyle w:val="readonly"/>
                <w:b/>
                <w:sz w:val="18"/>
              </w:rPr>
              <w:t>78 940,70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E94EA9" w:rsidRDefault="00BA2111" w:rsidP="00BA2111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43 694,76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355257" w:rsidRDefault="00BA2111" w:rsidP="00BA21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355257" w:rsidRDefault="00BA2111" w:rsidP="00BA21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111" w:rsidRPr="00F22153" w:rsidRDefault="00BA2111" w:rsidP="00BA2111">
            <w:pPr>
              <w:rPr>
                <w:kern w:val="0"/>
                <w:sz w:val="18"/>
                <w:szCs w:val="18"/>
              </w:rPr>
            </w:pPr>
            <w:r w:rsidRPr="00F22153">
              <w:rPr>
                <w:kern w:val="0"/>
                <w:sz w:val="18"/>
                <w:szCs w:val="18"/>
              </w:rPr>
              <w:t> </w:t>
            </w:r>
          </w:p>
        </w:tc>
      </w:tr>
      <w:tr w:rsidR="00BA2111" w:rsidRPr="00F22153" w:rsidTr="00EA7F68">
        <w:trPr>
          <w:trHeight w:val="407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111" w:rsidRPr="00F22153" w:rsidRDefault="00BA2111" w:rsidP="00BA2111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1D1B5C" w:rsidRDefault="00BA2111" w:rsidP="00BA2111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133 571,20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F02ACE" w:rsidRDefault="00BA2111" w:rsidP="00BA2111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D64BB2" w:rsidRDefault="00BA2111" w:rsidP="00BA2111">
            <w:pPr>
              <w:spacing w:line="270" w:lineRule="atLeast"/>
              <w:jc w:val="center"/>
              <w:rPr>
                <w:rStyle w:val="readonly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68 938,04</w:t>
            </w:r>
          </w:p>
        </w:tc>
        <w:tc>
          <w:tcPr>
            <w:tcW w:w="9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E94EA9" w:rsidRDefault="00BA2111" w:rsidP="00BA2111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bookmarkStart w:id="0" w:name="_GoBack"/>
            <w:bookmarkEnd w:id="0"/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355257" w:rsidRDefault="00BA2111" w:rsidP="00BA2111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355257" w:rsidRDefault="00BA2111" w:rsidP="00BA2111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rPr>
                <w:kern w:val="0"/>
                <w:sz w:val="18"/>
                <w:szCs w:val="18"/>
              </w:rPr>
            </w:pPr>
          </w:p>
        </w:tc>
      </w:tr>
      <w:tr w:rsidR="00BA2111" w:rsidRPr="00F22153" w:rsidTr="00EA7F68">
        <w:trPr>
          <w:trHeight w:val="982"/>
        </w:trPr>
        <w:tc>
          <w:tcPr>
            <w:tcW w:w="1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111" w:rsidRPr="00F22153" w:rsidRDefault="00BA2111" w:rsidP="00BA2111">
            <w:pPr>
              <w:rPr>
                <w:b/>
                <w:kern w:val="0"/>
                <w:sz w:val="18"/>
                <w:szCs w:val="18"/>
              </w:rPr>
            </w:pPr>
            <w:r w:rsidRPr="00F2215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1D1B5C" w:rsidRDefault="00BA2111" w:rsidP="00BA2111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16 304,41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F02ACE" w:rsidRDefault="00BA2111" w:rsidP="00BA2111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1 462,01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D64BB2" w:rsidRDefault="00BA2111" w:rsidP="00BA2111">
            <w:pPr>
              <w:spacing w:line="270" w:lineRule="atLeast"/>
              <w:jc w:val="center"/>
              <w:rPr>
                <w:rStyle w:val="readonly"/>
              </w:rPr>
            </w:pPr>
            <w:r w:rsidRPr="00D64BB2">
              <w:rPr>
                <w:rStyle w:val="readonly"/>
                <w:b/>
                <w:color w:val="2E2E2E"/>
                <w:sz w:val="18"/>
                <w:szCs w:val="18"/>
              </w:rPr>
              <w:t>10 002,66</w:t>
            </w:r>
          </w:p>
        </w:tc>
        <w:tc>
          <w:tcPr>
            <w:tcW w:w="9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BA2111" w:rsidRPr="00E94EA9" w:rsidRDefault="00BA2111" w:rsidP="00BA2111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3 039,74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355257" w:rsidRDefault="00BA2111" w:rsidP="00BA21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111" w:rsidRPr="00355257" w:rsidRDefault="00BA2111" w:rsidP="00BA21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111" w:rsidRPr="00F22153" w:rsidRDefault="00BA2111" w:rsidP="00BA2111">
            <w:pPr>
              <w:rPr>
                <w:kern w:val="0"/>
                <w:sz w:val="18"/>
                <w:szCs w:val="18"/>
              </w:rPr>
            </w:pPr>
          </w:p>
        </w:tc>
      </w:tr>
    </w:tbl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sectPr w:rsidR="00484370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31" w:rsidRDefault="005E6A31" w:rsidP="00CD3260">
      <w:r>
        <w:separator/>
      </w:r>
    </w:p>
  </w:endnote>
  <w:endnote w:type="continuationSeparator" w:id="0">
    <w:p w:rsidR="005E6A31" w:rsidRDefault="005E6A3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31" w:rsidRDefault="005E6A31" w:rsidP="00CD3260">
      <w:r>
        <w:separator/>
      </w:r>
    </w:p>
  </w:footnote>
  <w:footnote w:type="continuationSeparator" w:id="0">
    <w:p w:rsidR="005E6A31" w:rsidRDefault="005E6A31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D6CC120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0ED6E-615B-46F1-AFFD-B3C1AF19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104</cp:revision>
  <cp:lastPrinted>2024-12-18T10:04:00Z</cp:lastPrinted>
  <dcterms:created xsi:type="dcterms:W3CDTF">2020-09-25T09:22:00Z</dcterms:created>
  <dcterms:modified xsi:type="dcterms:W3CDTF">2024-12-28T12:06:00Z</dcterms:modified>
</cp:coreProperties>
</file>