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  <w:bookmarkStart w:id="0" w:name="_GoBack"/>
      <w:bookmarkEnd w:id="0"/>
    </w:p>
    <w:p w:rsidR="00344A7A" w:rsidRPr="00825DFF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 w:rsidRPr="00B33A3F">
        <w:rPr>
          <w:color w:val="auto"/>
          <w:sz w:val="24"/>
          <w:szCs w:val="24"/>
        </w:rPr>
        <w:t>«</w:t>
      </w:r>
      <w:r w:rsidR="00C7416F">
        <w:rPr>
          <w:color w:val="auto"/>
          <w:sz w:val="24"/>
          <w:szCs w:val="24"/>
        </w:rPr>
        <w:t>31</w:t>
      </w:r>
      <w:r w:rsidRPr="00B33A3F">
        <w:rPr>
          <w:color w:val="auto"/>
          <w:sz w:val="24"/>
          <w:szCs w:val="24"/>
        </w:rPr>
        <w:t xml:space="preserve">» </w:t>
      </w:r>
      <w:r w:rsidR="00C7416F">
        <w:rPr>
          <w:color w:val="auto"/>
          <w:sz w:val="24"/>
          <w:szCs w:val="24"/>
        </w:rPr>
        <w:t>июля</w:t>
      </w:r>
      <w:r w:rsidRPr="00B33A3F">
        <w:rPr>
          <w:color w:val="auto"/>
          <w:sz w:val="24"/>
          <w:szCs w:val="24"/>
        </w:rPr>
        <w:t xml:space="preserve"> 202</w:t>
      </w:r>
      <w:r w:rsidR="001E4915" w:rsidRPr="00B33A3F">
        <w:rPr>
          <w:color w:val="auto"/>
          <w:sz w:val="24"/>
          <w:szCs w:val="24"/>
        </w:rPr>
        <w:t>5</w:t>
      </w:r>
      <w:r w:rsidRPr="00B33A3F">
        <w:rPr>
          <w:color w:val="auto"/>
          <w:sz w:val="24"/>
          <w:szCs w:val="24"/>
        </w:rPr>
        <w:t xml:space="preserve"> </w:t>
      </w:r>
      <w:r w:rsidR="00344A7A" w:rsidRPr="00B33A3F">
        <w:rPr>
          <w:color w:val="auto"/>
          <w:sz w:val="24"/>
          <w:szCs w:val="24"/>
        </w:rPr>
        <w:t>г</w:t>
      </w:r>
      <w:r w:rsidRPr="00825DFF">
        <w:rPr>
          <w:color w:val="auto"/>
          <w:sz w:val="24"/>
          <w:szCs w:val="24"/>
        </w:rPr>
        <w:t>.</w:t>
      </w:r>
      <w:r w:rsidR="00344A7A" w:rsidRPr="00825DFF">
        <w:rPr>
          <w:color w:val="auto"/>
          <w:sz w:val="24"/>
          <w:szCs w:val="24"/>
        </w:rPr>
        <w:t xml:space="preserve">                                                                                                                  № </w:t>
      </w:r>
      <w:r w:rsidR="00C7416F">
        <w:rPr>
          <w:color w:val="auto"/>
          <w:sz w:val="24"/>
          <w:szCs w:val="24"/>
        </w:rPr>
        <w:t>180</w:t>
      </w:r>
    </w:p>
    <w:p w:rsidR="005D30A8" w:rsidRPr="0088079D" w:rsidRDefault="005D30A8" w:rsidP="005D30A8"/>
    <w:p w:rsidR="005D30A8" w:rsidRDefault="00D848AA" w:rsidP="00BA102D">
      <w:pPr>
        <w:jc w:val="both"/>
        <w:rPr>
          <w:bCs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2023-2027 годы</w:t>
      </w:r>
    </w:p>
    <w:p w:rsidR="00BA102D" w:rsidRPr="0088079D" w:rsidRDefault="00BA102D" w:rsidP="00BA102D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«Об утверждении Перечня муниципальных программ ЗАТО городской округ Молодёжный Московской области, реализация которых планируется </w:t>
      </w:r>
      <w:r w:rsidRPr="009334FA">
        <w:rPr>
          <w:bCs/>
          <w:color w:val="auto"/>
          <w:sz w:val="24"/>
          <w:szCs w:val="24"/>
        </w:rPr>
        <w:t>с 2023 года»</w:t>
      </w:r>
      <w:r w:rsidRPr="009334FA">
        <w:rPr>
          <w:color w:val="auto"/>
          <w:sz w:val="24"/>
          <w:szCs w:val="24"/>
        </w:rPr>
        <w:t xml:space="preserve"> (в редакции Постановлени</w:t>
      </w:r>
      <w:r w:rsidR="00365F34" w:rsidRPr="009334FA">
        <w:rPr>
          <w:color w:val="auto"/>
          <w:sz w:val="24"/>
          <w:szCs w:val="24"/>
        </w:rPr>
        <w:t>й</w:t>
      </w:r>
      <w:r w:rsidRPr="009334FA">
        <w:rPr>
          <w:color w:val="auto"/>
          <w:sz w:val="24"/>
          <w:szCs w:val="24"/>
        </w:rPr>
        <w:t xml:space="preserve"> Администрации ЗАТО городской округ Молодежный Московской области от 15.02.2023 № 40</w:t>
      </w:r>
      <w:r w:rsidR="00365F34" w:rsidRPr="009334FA">
        <w:rPr>
          <w:color w:val="auto"/>
          <w:sz w:val="24"/>
          <w:szCs w:val="24"/>
        </w:rPr>
        <w:t>, от 26.03.2024 № 76</w:t>
      </w:r>
      <w:r w:rsidR="000660F3" w:rsidRPr="009334FA">
        <w:rPr>
          <w:color w:val="auto"/>
          <w:sz w:val="24"/>
          <w:szCs w:val="24"/>
        </w:rPr>
        <w:t xml:space="preserve"> </w:t>
      </w:r>
      <w:r w:rsidRPr="009334FA">
        <w:rPr>
          <w:color w:val="auto"/>
          <w:sz w:val="24"/>
          <w:szCs w:val="24"/>
        </w:rPr>
        <w:t>), руководствуясь Уставом</w:t>
      </w:r>
      <w:r>
        <w:rPr>
          <w:color w:val="auto"/>
          <w:sz w:val="24"/>
          <w:szCs w:val="24"/>
        </w:rPr>
        <w:t xml:space="preserve"> ЗАТО городской округ Молодёжный,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 xml:space="preserve">» на 2023-2027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 29, от 03.03.2023 № 61, от 13.03.2023 № 70</w:t>
      </w:r>
      <w:r w:rsidR="00407ED1">
        <w:rPr>
          <w:sz w:val="24"/>
          <w:szCs w:val="24"/>
        </w:rPr>
        <w:t>, от 18.05.2023 № 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№191</w:t>
      </w:r>
      <w:r w:rsidR="00DB2FCE">
        <w:rPr>
          <w:sz w:val="24"/>
          <w:szCs w:val="24"/>
        </w:rPr>
        <w:t>, от 09.08.2023 №199</w:t>
      </w:r>
      <w:r w:rsidR="007810E4">
        <w:rPr>
          <w:sz w:val="24"/>
          <w:szCs w:val="24"/>
        </w:rPr>
        <w:t>, от 20.09.2023 №223</w:t>
      </w:r>
      <w:r w:rsidR="0003371C">
        <w:rPr>
          <w:sz w:val="24"/>
          <w:szCs w:val="24"/>
        </w:rPr>
        <w:t>, от 31.10.2023 №249</w:t>
      </w:r>
      <w:r w:rsidR="00046EB4">
        <w:rPr>
          <w:sz w:val="24"/>
          <w:szCs w:val="24"/>
        </w:rPr>
        <w:t>, от 24.11.2023 №277</w:t>
      </w:r>
      <w:r w:rsidR="001C0818">
        <w:rPr>
          <w:sz w:val="24"/>
          <w:szCs w:val="24"/>
        </w:rPr>
        <w:t>, от 07.12.2023 №29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№310, от 27.12.2023 №319</w:t>
      </w:r>
      <w:r w:rsidR="00A12FB8">
        <w:rPr>
          <w:sz w:val="24"/>
          <w:szCs w:val="24"/>
        </w:rPr>
        <w:t>, от 18.01.2024 № 14</w:t>
      </w:r>
      <w:r w:rsidR="001F17A2">
        <w:rPr>
          <w:sz w:val="24"/>
          <w:szCs w:val="24"/>
        </w:rPr>
        <w:t>, от 26.02.2024 № 48</w:t>
      </w:r>
      <w:r w:rsidR="00E6713E">
        <w:rPr>
          <w:sz w:val="24"/>
          <w:szCs w:val="24"/>
        </w:rPr>
        <w:t>, от 28.03.2024 № 79</w:t>
      </w:r>
      <w:r w:rsidR="000A462E">
        <w:rPr>
          <w:sz w:val="24"/>
          <w:szCs w:val="24"/>
        </w:rPr>
        <w:t>, от 26.04.2024 № 110</w:t>
      </w:r>
      <w:r w:rsidR="00704B35">
        <w:rPr>
          <w:sz w:val="24"/>
          <w:szCs w:val="24"/>
        </w:rPr>
        <w:t>, от 07.06.2024 № 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 169</w:t>
      </w:r>
      <w:r w:rsidR="009A5311">
        <w:rPr>
          <w:sz w:val="24"/>
          <w:szCs w:val="24"/>
        </w:rPr>
        <w:t>, от 11.07.2024 № 185</w:t>
      </w:r>
      <w:r w:rsidR="00044C4A">
        <w:rPr>
          <w:sz w:val="24"/>
          <w:szCs w:val="24"/>
        </w:rPr>
        <w:t>, от 04.09.2024 № 220</w:t>
      </w:r>
      <w:r w:rsidR="000B1B8B">
        <w:rPr>
          <w:sz w:val="24"/>
          <w:szCs w:val="24"/>
        </w:rPr>
        <w:t>, от 16.09.2024 № 246</w:t>
      </w:r>
      <w:r w:rsidR="002256E1">
        <w:rPr>
          <w:sz w:val="24"/>
          <w:szCs w:val="24"/>
        </w:rPr>
        <w:t>, от 14.10.2024 № 267</w:t>
      </w:r>
      <w:r w:rsidR="00D94D58">
        <w:rPr>
          <w:sz w:val="24"/>
          <w:szCs w:val="24"/>
        </w:rPr>
        <w:t>, от 19.11.2024 № 303</w:t>
      </w:r>
      <w:r w:rsidR="009E2763">
        <w:rPr>
          <w:sz w:val="24"/>
          <w:szCs w:val="24"/>
        </w:rPr>
        <w:t>, от 12.12.2024 № 318</w:t>
      </w:r>
      <w:r w:rsidR="001E4915">
        <w:rPr>
          <w:sz w:val="24"/>
          <w:szCs w:val="24"/>
        </w:rPr>
        <w:t>, от 24.12.202</w:t>
      </w:r>
      <w:r w:rsidR="0037033E">
        <w:rPr>
          <w:sz w:val="24"/>
          <w:szCs w:val="24"/>
        </w:rPr>
        <w:t>4</w:t>
      </w:r>
      <w:r w:rsidR="001E4915">
        <w:rPr>
          <w:sz w:val="24"/>
          <w:szCs w:val="24"/>
        </w:rPr>
        <w:t xml:space="preserve"> № 338</w:t>
      </w:r>
      <w:r w:rsidR="00461285">
        <w:rPr>
          <w:sz w:val="24"/>
          <w:szCs w:val="24"/>
        </w:rPr>
        <w:t>, от 29.01.2025 № 17</w:t>
      </w:r>
      <w:r w:rsidR="00FB7E7D">
        <w:rPr>
          <w:sz w:val="24"/>
          <w:szCs w:val="24"/>
        </w:rPr>
        <w:t>, от 20.03.2025 № 45</w:t>
      </w:r>
      <w:r w:rsidR="00A41362">
        <w:rPr>
          <w:sz w:val="24"/>
          <w:szCs w:val="24"/>
        </w:rPr>
        <w:t>, от 27.03.2025 № 59</w:t>
      </w:r>
      <w:r w:rsidR="00584B5C">
        <w:rPr>
          <w:sz w:val="24"/>
          <w:szCs w:val="24"/>
        </w:rPr>
        <w:t>, от 15.05.2025 № 108</w:t>
      </w:r>
      <w:r w:rsidR="00C7416F">
        <w:rPr>
          <w:sz w:val="24"/>
          <w:szCs w:val="24"/>
        </w:rPr>
        <w:t>, от 27.05.2025 № 119</w:t>
      </w:r>
      <w:r w:rsidR="00BA102D">
        <w:rPr>
          <w:sz w:val="24"/>
          <w:szCs w:val="24"/>
        </w:rPr>
        <w:t>).</w:t>
      </w:r>
    </w:p>
    <w:p w:rsidR="009D5C64" w:rsidRDefault="009D5C64" w:rsidP="009D5C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</w:t>
      </w:r>
      <w:r w:rsidR="00006E2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FB7E7D" w:rsidRDefault="00FB7E7D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D824CA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9D5C64" w:rsidRPr="00A705ED" w:rsidRDefault="00344A7A" w:rsidP="00A705E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461285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</w:t>
      </w:r>
    </w:p>
    <w:p w:rsidR="002E1366" w:rsidRDefault="002E1366" w:rsidP="002E1366">
      <w:pPr>
        <w:rPr>
          <w:sz w:val="24"/>
          <w:szCs w:val="24"/>
        </w:rPr>
        <w:sectPr w:rsidR="002E1366" w:rsidSect="002E1366">
          <w:headerReference w:type="default" r:id="rId12"/>
          <w:footerReference w:type="default" r:id="rId13"/>
          <w:pgSz w:w="11906" w:h="16838"/>
          <w:pgMar w:top="1134" w:right="851" w:bottom="1134" w:left="1134" w:header="709" w:footer="0" w:gutter="0"/>
          <w:cols w:space="720"/>
          <w:formProt w:val="0"/>
          <w:docGrid w:linePitch="360" w:charSpace="8192"/>
        </w:sectPr>
      </w:pPr>
    </w:p>
    <w:p w:rsidR="009D5C64" w:rsidRPr="001E4915" w:rsidRDefault="00C53625" w:rsidP="002E1366">
      <w:pPr>
        <w:jc w:val="right"/>
        <w:rPr>
          <w:color w:val="auto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</w:t>
      </w:r>
      <w:r w:rsidR="009D5C64" w:rsidRPr="001E4915">
        <w:rPr>
          <w:color w:val="auto"/>
          <w:sz w:val="24"/>
          <w:szCs w:val="24"/>
        </w:rPr>
        <w:t>УТВЕРЖДЕНЫ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постановлением Администрации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ЗАТО городской округ Молодёжный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Московской области</w:t>
      </w:r>
    </w:p>
    <w:p w:rsidR="009D5C64" w:rsidRPr="00B33A3F" w:rsidRDefault="00D00057" w:rsidP="009D5C64">
      <w:pPr>
        <w:jc w:val="right"/>
        <w:rPr>
          <w:color w:val="auto"/>
          <w:sz w:val="24"/>
          <w:szCs w:val="24"/>
        </w:rPr>
      </w:pPr>
      <w:r w:rsidRPr="00B33A3F">
        <w:rPr>
          <w:color w:val="auto"/>
          <w:sz w:val="24"/>
          <w:szCs w:val="24"/>
        </w:rPr>
        <w:t>о</w:t>
      </w:r>
      <w:r w:rsidR="009D5C64" w:rsidRPr="00B33A3F">
        <w:rPr>
          <w:color w:val="auto"/>
          <w:sz w:val="24"/>
          <w:szCs w:val="24"/>
        </w:rPr>
        <w:t>т</w:t>
      </w:r>
      <w:r w:rsidRPr="00B33A3F">
        <w:rPr>
          <w:color w:val="auto"/>
          <w:sz w:val="24"/>
          <w:szCs w:val="24"/>
        </w:rPr>
        <w:t xml:space="preserve"> </w:t>
      </w:r>
      <w:r w:rsidR="00C7416F">
        <w:rPr>
          <w:color w:val="auto"/>
          <w:sz w:val="24"/>
          <w:szCs w:val="24"/>
        </w:rPr>
        <w:t>31</w:t>
      </w:r>
      <w:r w:rsidR="00A41362">
        <w:rPr>
          <w:color w:val="auto"/>
          <w:sz w:val="24"/>
          <w:szCs w:val="24"/>
        </w:rPr>
        <w:t>.0</w:t>
      </w:r>
      <w:r w:rsidR="00C7416F">
        <w:rPr>
          <w:color w:val="auto"/>
          <w:sz w:val="24"/>
          <w:szCs w:val="24"/>
        </w:rPr>
        <w:t>7</w:t>
      </w:r>
      <w:r w:rsidR="00A41362">
        <w:rPr>
          <w:color w:val="auto"/>
          <w:sz w:val="24"/>
          <w:szCs w:val="24"/>
        </w:rPr>
        <w:t>.</w:t>
      </w:r>
      <w:r w:rsidR="001E4915" w:rsidRPr="00825DFF">
        <w:rPr>
          <w:color w:val="auto"/>
          <w:sz w:val="24"/>
          <w:szCs w:val="24"/>
        </w:rPr>
        <w:t xml:space="preserve">2025 № </w:t>
      </w:r>
      <w:r w:rsidR="00C7416F">
        <w:rPr>
          <w:color w:val="auto"/>
          <w:sz w:val="24"/>
          <w:szCs w:val="24"/>
        </w:rPr>
        <w:t>180</w:t>
      </w: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2023-2027 годы</w:t>
      </w: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03586B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559"/>
        <w:gridCol w:w="1275"/>
        <w:gridCol w:w="1418"/>
        <w:gridCol w:w="1276"/>
        <w:gridCol w:w="1417"/>
        <w:gridCol w:w="1277"/>
      </w:tblGrid>
      <w:tr w:rsidR="0003586B" w:rsidRPr="00F25A64" w:rsidTr="0023767D">
        <w:tc>
          <w:tcPr>
            <w:tcW w:w="6662" w:type="dxa"/>
            <w:vMerge w:val="restart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8222" w:type="dxa"/>
            <w:gridSpan w:val="6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03586B" w:rsidRPr="00F25A64" w:rsidTr="0023767D">
        <w:tc>
          <w:tcPr>
            <w:tcW w:w="6662" w:type="dxa"/>
            <w:vMerge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1559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275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418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41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27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4B7B8C" w:rsidRPr="00A77BF5" w:rsidTr="00B24AA3">
        <w:tc>
          <w:tcPr>
            <w:tcW w:w="6662" w:type="dxa"/>
            <w:vAlign w:val="center"/>
          </w:tcPr>
          <w:p w:rsidR="004B7B8C" w:rsidRPr="00460579" w:rsidRDefault="004B7B8C" w:rsidP="004B7B8C">
            <w:r w:rsidRPr="00460579">
              <w:t>Всего, в том числе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B8C" w:rsidRPr="004B7B8C" w:rsidRDefault="004B7B8C" w:rsidP="004B7B8C">
            <w:pPr>
              <w:jc w:val="center"/>
              <w:rPr>
                <w:color w:val="auto"/>
              </w:rPr>
            </w:pPr>
            <w:r w:rsidRPr="004B7B8C">
              <w:rPr>
                <w:color w:val="auto"/>
              </w:rPr>
              <w:t>332785,42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B7B8C" w:rsidRPr="004B7B8C" w:rsidRDefault="004B7B8C" w:rsidP="004B7B8C">
            <w:pPr>
              <w:jc w:val="center"/>
              <w:rPr>
                <w:color w:val="auto"/>
              </w:rPr>
            </w:pPr>
            <w:r w:rsidRPr="004B7B8C">
              <w:rPr>
                <w:color w:val="auto"/>
              </w:rPr>
              <w:t>70147,16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7B8C" w:rsidRPr="004B7B8C" w:rsidRDefault="004B7B8C" w:rsidP="004B7B8C">
            <w:pPr>
              <w:jc w:val="center"/>
              <w:rPr>
                <w:color w:val="auto"/>
              </w:rPr>
            </w:pPr>
            <w:r w:rsidRPr="004B7B8C">
              <w:rPr>
                <w:color w:val="auto"/>
              </w:rPr>
              <w:t>62738,12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B8C" w:rsidRPr="004B7B8C" w:rsidRDefault="004B7B8C" w:rsidP="004B7B8C">
            <w:pPr>
              <w:jc w:val="center"/>
              <w:rPr>
                <w:color w:val="auto"/>
              </w:rPr>
            </w:pPr>
            <w:r w:rsidRPr="004B7B8C">
              <w:rPr>
                <w:color w:val="auto"/>
              </w:rPr>
              <w:t>72046,88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7B8C" w:rsidRPr="004B7B8C" w:rsidRDefault="004B7B8C" w:rsidP="004B7B8C">
            <w:pPr>
              <w:jc w:val="center"/>
              <w:rPr>
                <w:color w:val="auto"/>
              </w:rPr>
            </w:pPr>
            <w:r w:rsidRPr="004B7B8C">
              <w:rPr>
                <w:color w:val="auto"/>
              </w:rPr>
              <w:t>63707,67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B7B8C" w:rsidRPr="004B7B8C" w:rsidRDefault="004B7B8C" w:rsidP="004B7B8C">
            <w:pPr>
              <w:jc w:val="center"/>
              <w:rPr>
                <w:color w:val="auto"/>
              </w:rPr>
            </w:pPr>
            <w:r w:rsidRPr="004B7B8C">
              <w:rPr>
                <w:color w:val="auto"/>
              </w:rPr>
              <w:t>64145,59</w:t>
            </w:r>
          </w:p>
        </w:tc>
      </w:tr>
      <w:tr w:rsidR="004B7B8C" w:rsidRPr="00A77BF5" w:rsidTr="00B24AA3">
        <w:trPr>
          <w:trHeight w:val="316"/>
        </w:trPr>
        <w:tc>
          <w:tcPr>
            <w:tcW w:w="6662" w:type="dxa"/>
            <w:vAlign w:val="center"/>
          </w:tcPr>
          <w:p w:rsidR="004B7B8C" w:rsidRPr="00460579" w:rsidRDefault="004B7B8C" w:rsidP="004B7B8C">
            <w:r w:rsidRPr="00460579">
              <w:t>Средства бюджета муниципального образования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B8C" w:rsidRPr="004B7B8C" w:rsidRDefault="004B7B8C" w:rsidP="004B7B8C">
            <w:pPr>
              <w:jc w:val="center"/>
              <w:rPr>
                <w:color w:val="auto"/>
              </w:rPr>
            </w:pPr>
            <w:r w:rsidRPr="004B7B8C">
              <w:rPr>
                <w:color w:val="auto"/>
              </w:rPr>
              <w:t>102546,96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B7B8C" w:rsidRPr="004B7B8C" w:rsidRDefault="004B7B8C" w:rsidP="004B7B8C">
            <w:pPr>
              <w:jc w:val="center"/>
              <w:rPr>
                <w:color w:val="auto"/>
              </w:rPr>
            </w:pPr>
            <w:r w:rsidRPr="004B7B8C">
              <w:rPr>
                <w:color w:val="auto"/>
              </w:rPr>
              <w:t>23059,74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7B8C" w:rsidRPr="004B7B8C" w:rsidRDefault="004B7B8C" w:rsidP="004B7B8C">
            <w:pPr>
              <w:jc w:val="center"/>
              <w:rPr>
                <w:color w:val="auto"/>
              </w:rPr>
            </w:pPr>
            <w:r w:rsidRPr="004B7B8C">
              <w:rPr>
                <w:color w:val="auto"/>
              </w:rPr>
              <w:t>17805,51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B8C" w:rsidRPr="004B7B8C" w:rsidRDefault="004B7B8C" w:rsidP="004B7B8C">
            <w:pPr>
              <w:jc w:val="center"/>
              <w:rPr>
                <w:color w:val="auto"/>
              </w:rPr>
            </w:pPr>
            <w:r w:rsidRPr="004B7B8C">
              <w:rPr>
                <w:color w:val="auto"/>
              </w:rPr>
              <w:t>25558,82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7B8C" w:rsidRPr="004B7B8C" w:rsidRDefault="004B7B8C" w:rsidP="004B7B8C">
            <w:pPr>
              <w:jc w:val="center"/>
              <w:rPr>
                <w:color w:val="auto"/>
              </w:rPr>
            </w:pPr>
            <w:r w:rsidRPr="004B7B8C">
              <w:rPr>
                <w:color w:val="auto"/>
              </w:rPr>
              <w:t>17616,52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B7B8C" w:rsidRPr="004B7B8C" w:rsidRDefault="004B7B8C" w:rsidP="004B7B8C">
            <w:pPr>
              <w:jc w:val="center"/>
              <w:rPr>
                <w:color w:val="auto"/>
              </w:rPr>
            </w:pPr>
            <w:r w:rsidRPr="004B7B8C">
              <w:rPr>
                <w:color w:val="auto"/>
              </w:rPr>
              <w:t>18506,37</w:t>
            </w:r>
          </w:p>
        </w:tc>
      </w:tr>
      <w:tr w:rsidR="004B7B8C" w:rsidRPr="00A77BF5" w:rsidTr="00B24AA3">
        <w:tc>
          <w:tcPr>
            <w:tcW w:w="6662" w:type="dxa"/>
            <w:vAlign w:val="center"/>
          </w:tcPr>
          <w:p w:rsidR="004B7B8C" w:rsidRPr="00460579" w:rsidRDefault="004B7B8C" w:rsidP="004B7B8C">
            <w:r w:rsidRPr="00460579"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B8C" w:rsidRPr="004B7B8C" w:rsidRDefault="004B7B8C" w:rsidP="004B7B8C">
            <w:pPr>
              <w:jc w:val="center"/>
              <w:rPr>
                <w:color w:val="auto"/>
              </w:rPr>
            </w:pPr>
            <w:r w:rsidRPr="004B7B8C">
              <w:rPr>
                <w:color w:val="auto"/>
              </w:rPr>
              <w:t>214396,58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B7B8C" w:rsidRPr="004B7B8C" w:rsidRDefault="004B7B8C" w:rsidP="004B7B8C">
            <w:pPr>
              <w:jc w:val="center"/>
              <w:rPr>
                <w:color w:val="auto"/>
              </w:rPr>
            </w:pPr>
            <w:r w:rsidRPr="004B7B8C">
              <w:rPr>
                <w:color w:val="auto"/>
              </w:rPr>
              <w:t>43461,55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7B8C" w:rsidRPr="004B7B8C" w:rsidRDefault="004B7B8C" w:rsidP="004B7B8C">
            <w:pPr>
              <w:jc w:val="center"/>
              <w:rPr>
                <w:color w:val="auto"/>
              </w:rPr>
            </w:pPr>
            <w:r w:rsidRPr="004B7B8C">
              <w:rPr>
                <w:color w:val="auto"/>
              </w:rPr>
              <w:t>42002,88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B8C" w:rsidRPr="004B7B8C" w:rsidRDefault="004B7B8C" w:rsidP="004B7B8C">
            <w:pPr>
              <w:jc w:val="center"/>
              <w:rPr>
                <w:color w:val="auto"/>
              </w:rPr>
            </w:pPr>
            <w:r w:rsidRPr="004B7B8C">
              <w:rPr>
                <w:color w:val="auto"/>
              </w:rPr>
              <w:t>43326,39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7B8C" w:rsidRPr="004B7B8C" w:rsidRDefault="004B7B8C" w:rsidP="004B7B8C">
            <w:pPr>
              <w:jc w:val="center"/>
              <w:rPr>
                <w:color w:val="auto"/>
              </w:rPr>
            </w:pPr>
            <w:r w:rsidRPr="004B7B8C">
              <w:rPr>
                <w:color w:val="auto"/>
              </w:rPr>
              <w:t>43000,57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B7B8C" w:rsidRPr="004B7B8C" w:rsidRDefault="004B7B8C" w:rsidP="004B7B8C">
            <w:pPr>
              <w:jc w:val="center"/>
              <w:rPr>
                <w:color w:val="auto"/>
              </w:rPr>
            </w:pPr>
            <w:r w:rsidRPr="004B7B8C">
              <w:rPr>
                <w:color w:val="auto"/>
              </w:rPr>
              <w:t>42605,20</w:t>
            </w:r>
          </w:p>
        </w:tc>
      </w:tr>
      <w:tr w:rsidR="004B7B8C" w:rsidRPr="00A77BF5" w:rsidTr="00B24AA3">
        <w:tc>
          <w:tcPr>
            <w:tcW w:w="6662" w:type="dxa"/>
            <w:vAlign w:val="center"/>
          </w:tcPr>
          <w:p w:rsidR="004B7B8C" w:rsidRPr="00460579" w:rsidRDefault="004B7B8C" w:rsidP="004B7B8C">
            <w:r w:rsidRPr="00460579"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B8C" w:rsidRPr="004B7B8C" w:rsidRDefault="004B7B8C" w:rsidP="004B7B8C">
            <w:pPr>
              <w:jc w:val="center"/>
              <w:rPr>
                <w:color w:val="auto"/>
              </w:rPr>
            </w:pPr>
            <w:r w:rsidRPr="004B7B8C">
              <w:rPr>
                <w:color w:val="auto"/>
              </w:rPr>
              <w:t>15841,87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B7B8C" w:rsidRPr="004B7B8C" w:rsidRDefault="004B7B8C" w:rsidP="004B7B8C">
            <w:pPr>
              <w:jc w:val="center"/>
              <w:rPr>
                <w:color w:val="auto"/>
              </w:rPr>
            </w:pPr>
            <w:r w:rsidRPr="004B7B8C">
              <w:rPr>
                <w:color w:val="auto"/>
              </w:rPr>
              <w:t>3625,87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7B8C" w:rsidRPr="004B7B8C" w:rsidRDefault="004B7B8C" w:rsidP="004B7B8C">
            <w:pPr>
              <w:jc w:val="center"/>
              <w:rPr>
                <w:color w:val="auto"/>
              </w:rPr>
            </w:pPr>
            <w:r w:rsidRPr="004B7B8C">
              <w:rPr>
                <w:color w:val="auto"/>
              </w:rPr>
              <w:t>2929,73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B8C" w:rsidRPr="004B7B8C" w:rsidRDefault="004B7B8C" w:rsidP="004B7B8C">
            <w:pPr>
              <w:jc w:val="center"/>
              <w:rPr>
                <w:color w:val="auto"/>
              </w:rPr>
            </w:pPr>
            <w:r w:rsidRPr="004B7B8C">
              <w:rPr>
                <w:color w:val="auto"/>
              </w:rPr>
              <w:t>3161,67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7B8C" w:rsidRPr="004B7B8C" w:rsidRDefault="004B7B8C" w:rsidP="004B7B8C">
            <w:pPr>
              <w:jc w:val="center"/>
              <w:rPr>
                <w:color w:val="auto"/>
              </w:rPr>
            </w:pPr>
            <w:r w:rsidRPr="004B7B8C">
              <w:rPr>
                <w:color w:val="auto"/>
              </w:rPr>
              <w:t>3090,58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B7B8C" w:rsidRPr="004B7B8C" w:rsidRDefault="004B7B8C" w:rsidP="004B7B8C">
            <w:pPr>
              <w:jc w:val="center"/>
              <w:rPr>
                <w:color w:val="auto"/>
              </w:rPr>
            </w:pPr>
            <w:r w:rsidRPr="004B7B8C">
              <w:rPr>
                <w:color w:val="auto"/>
              </w:rPr>
              <w:t>3034,02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505F20" w:rsidRDefault="001E00FC" w:rsidP="008F6F3C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="00B33A3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="008F6F3C" w:rsidRP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1 «Общее образование</w:t>
      </w:r>
      <w:r w:rsidR="00B33A3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»»</w:t>
      </w:r>
      <w:r w:rsidR="00505F20" w:rsidRP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1E00FC" w:rsidRPr="008F6F3C" w:rsidRDefault="001E00FC" w:rsidP="001E00FC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строку </w:t>
      </w:r>
      <w:r w:rsidR="001C2061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8.1.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изложить в следующей редакции:</w:t>
      </w:r>
    </w:p>
    <w:p w:rsidR="001E00FC" w:rsidRDefault="00505F20" w:rsidP="00505F20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2359"/>
        <w:gridCol w:w="1098"/>
        <w:gridCol w:w="1652"/>
        <w:gridCol w:w="998"/>
        <w:gridCol w:w="740"/>
        <w:gridCol w:w="740"/>
        <w:gridCol w:w="536"/>
        <w:gridCol w:w="749"/>
        <w:gridCol w:w="933"/>
        <w:gridCol w:w="773"/>
        <w:gridCol w:w="777"/>
        <w:gridCol w:w="896"/>
        <w:gridCol w:w="896"/>
        <w:gridCol w:w="1626"/>
      </w:tblGrid>
      <w:tr w:rsidR="001C2061" w:rsidRPr="001C2061" w:rsidTr="001C2061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1C2061" w:rsidRPr="001C2061" w:rsidRDefault="001C2061" w:rsidP="001C20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C2061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C2061" w:rsidRPr="001C2061" w:rsidRDefault="001C2061" w:rsidP="001C20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C2061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C2061" w:rsidRPr="001C2061" w:rsidRDefault="001C2061" w:rsidP="001C20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C2061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1C2061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1C2061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1C2061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1C2061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C2061" w:rsidRPr="001C2061" w:rsidRDefault="001C2061" w:rsidP="001C20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C2061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C2061" w:rsidRPr="001C2061" w:rsidRDefault="001C2061" w:rsidP="001C20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C2061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1C2061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1C2061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1C2061" w:rsidRPr="001C2061" w:rsidRDefault="001C2061" w:rsidP="001C20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C2061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C2061" w:rsidRPr="001C2061" w:rsidRDefault="001C2061" w:rsidP="001C20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C2061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1C2061" w:rsidRPr="001C2061" w:rsidTr="001C2061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C2061" w:rsidRPr="001C2061" w:rsidRDefault="001C2061" w:rsidP="001C20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C2061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C2061" w:rsidRPr="001C2061" w:rsidRDefault="001C2061" w:rsidP="001C20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C2061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C2061" w:rsidRPr="001C2061" w:rsidRDefault="001C2061" w:rsidP="001C20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C2061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C2061" w:rsidRPr="001C2061" w:rsidRDefault="001C2061" w:rsidP="001C20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C2061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C2061" w:rsidRPr="001C2061" w:rsidRDefault="001C2061" w:rsidP="001C20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C2061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C2061" w:rsidRPr="001C2061" w:rsidTr="001C2061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1C2061" w:rsidRPr="001C2061" w:rsidTr="001C2061">
        <w:trPr>
          <w:trHeight w:val="240"/>
        </w:trPr>
        <w:tc>
          <w:tcPr>
            <w:tcW w:w="0" w:type="auto"/>
            <w:vMerge w:val="restart"/>
            <w:shd w:val="clear" w:color="auto" w:fill="auto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8.1.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  <w:proofErr w:type="gramStart"/>
            <w:r w:rsidRPr="001C2061">
              <w:rPr>
                <w:color w:val="auto"/>
                <w:kern w:val="0"/>
                <w:sz w:val="16"/>
                <w:szCs w:val="16"/>
              </w:rPr>
              <w:t>Мероприятие  Ю</w:t>
            </w:r>
            <w:proofErr w:type="gramEnd"/>
            <w:r w:rsidRPr="001C2061">
              <w:rPr>
                <w:color w:val="auto"/>
                <w:kern w:val="0"/>
                <w:sz w:val="16"/>
                <w:szCs w:val="16"/>
              </w:rPr>
              <w:t>6.02.</w:t>
            </w:r>
            <w:r w:rsidRPr="001C2061">
              <w:rPr>
                <w:color w:val="auto"/>
                <w:kern w:val="0"/>
                <w:sz w:val="16"/>
                <w:szCs w:val="16"/>
              </w:rPr>
              <w:br/>
              <w:t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2025-2027</w:t>
            </w:r>
          </w:p>
        </w:tc>
        <w:tc>
          <w:tcPr>
            <w:tcW w:w="0" w:type="auto"/>
            <w:shd w:val="clear" w:color="auto" w:fill="auto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1281,13666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420,13666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427,00000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434,00000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C2061" w:rsidRPr="001C2061" w:rsidRDefault="001C2061" w:rsidP="001C2061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C2061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1C2061" w:rsidRPr="001C2061" w:rsidTr="001C2061">
        <w:trPr>
          <w:trHeight w:val="4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385,23010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109,23553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128,43457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147,56000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C2061" w:rsidRPr="001C2061" w:rsidTr="001C2061">
        <w:trPr>
          <w:trHeight w:val="7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895,90656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310,90113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298,56543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286,44000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C2061" w:rsidRPr="001C2061" w:rsidTr="001C2061">
        <w:trPr>
          <w:trHeight w:val="9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C2061" w:rsidRPr="001C2061" w:rsidTr="001C2061">
        <w:trPr>
          <w:trHeight w:val="73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 xml:space="preserve">В государственных и </w:t>
            </w:r>
            <w:proofErr w:type="gramStart"/>
            <w:r w:rsidRPr="001C2061">
              <w:rPr>
                <w:color w:val="auto"/>
                <w:kern w:val="0"/>
                <w:sz w:val="16"/>
                <w:szCs w:val="16"/>
              </w:rPr>
              <w:t>муниципальных общеобразовательных организациях</w:t>
            </w:r>
            <w:proofErr w:type="gramEnd"/>
            <w:r w:rsidRPr="001C2061">
              <w:rPr>
                <w:color w:val="auto"/>
                <w:kern w:val="0"/>
                <w:sz w:val="16"/>
                <w:szCs w:val="16"/>
              </w:rPr>
              <w:t xml:space="preserve"> и их структурных подразделениях реализованы </w:t>
            </w:r>
            <w:r w:rsidRPr="001C2061">
              <w:rPr>
                <w:color w:val="auto"/>
                <w:kern w:val="0"/>
                <w:sz w:val="16"/>
                <w:szCs w:val="16"/>
              </w:rPr>
              <w:br/>
              <w:t>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1C2061" w:rsidRPr="001C2061" w:rsidTr="001C2061">
        <w:trPr>
          <w:trHeight w:val="73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1C2061" w:rsidRPr="001C2061" w:rsidTr="001C2061">
        <w:trPr>
          <w:trHeight w:val="14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C206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C2061" w:rsidRPr="001C2061" w:rsidRDefault="001C2061" w:rsidP="001C2061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3F1362" w:rsidRDefault="00E902B3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1C2061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p w:rsidR="00235690" w:rsidRDefault="00235690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8674D8" w:rsidRDefault="008674D8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8674D8" w:rsidRDefault="008674D8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8674D8" w:rsidRDefault="008674D8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8674D8" w:rsidRDefault="008674D8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5E183A" w:rsidRPr="00022ADB" w:rsidRDefault="005E183A" w:rsidP="00791779">
      <w:pPr>
        <w:jc w:val="right"/>
        <w:rPr>
          <w:bCs/>
          <w:sz w:val="24"/>
          <w:szCs w:val="24"/>
        </w:rPr>
      </w:pPr>
    </w:p>
    <w:sectPr w:rsidR="005E183A" w:rsidRPr="00022ADB" w:rsidSect="004803B5">
      <w:pgSz w:w="16838" w:h="11906" w:orient="landscape"/>
      <w:pgMar w:top="1134" w:right="851" w:bottom="737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4CB0" w:rsidRDefault="00824CB0" w:rsidP="00CD3260">
      <w:r>
        <w:separator/>
      </w:r>
    </w:p>
  </w:endnote>
  <w:endnote w:type="continuationSeparator" w:id="0">
    <w:p w:rsidR="00824CB0" w:rsidRDefault="00824CB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E1E" w:rsidRDefault="00F13E1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4CB0" w:rsidRDefault="00824CB0" w:rsidP="00CD3260">
      <w:r>
        <w:separator/>
      </w:r>
    </w:p>
  </w:footnote>
  <w:footnote w:type="continuationSeparator" w:id="0">
    <w:p w:rsidR="00824CB0" w:rsidRDefault="00824CB0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E1E" w:rsidRDefault="00F13E1E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F3B5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635EA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1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2051C"/>
    <w:multiLevelType w:val="hybridMultilevel"/>
    <w:tmpl w:val="CCD23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4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27"/>
  </w:num>
  <w:num w:numId="11">
    <w:abstractNumId w:val="0"/>
  </w:num>
  <w:num w:numId="12">
    <w:abstractNumId w:val="7"/>
  </w:num>
  <w:num w:numId="13">
    <w:abstractNumId w:val="28"/>
  </w:num>
  <w:num w:numId="14">
    <w:abstractNumId w:val="5"/>
  </w:num>
  <w:num w:numId="15">
    <w:abstractNumId w:val="25"/>
  </w:num>
  <w:num w:numId="16">
    <w:abstractNumId w:val="21"/>
  </w:num>
  <w:num w:numId="17">
    <w:abstractNumId w:val="26"/>
  </w:num>
  <w:num w:numId="18">
    <w:abstractNumId w:val="12"/>
  </w:num>
  <w:num w:numId="19">
    <w:abstractNumId w:val="19"/>
  </w:num>
  <w:num w:numId="20">
    <w:abstractNumId w:val="20"/>
  </w:num>
  <w:num w:numId="21">
    <w:abstractNumId w:val="11"/>
  </w:num>
  <w:num w:numId="22">
    <w:abstractNumId w:val="16"/>
  </w:num>
  <w:num w:numId="23">
    <w:abstractNumId w:val="30"/>
  </w:num>
  <w:num w:numId="24">
    <w:abstractNumId w:val="8"/>
  </w:num>
  <w:num w:numId="25">
    <w:abstractNumId w:val="23"/>
  </w:num>
  <w:num w:numId="26">
    <w:abstractNumId w:val="6"/>
  </w:num>
  <w:num w:numId="27">
    <w:abstractNumId w:val="13"/>
  </w:num>
  <w:num w:numId="28">
    <w:abstractNumId w:val="2"/>
  </w:num>
  <w:num w:numId="29">
    <w:abstractNumId w:val="33"/>
  </w:num>
  <w:num w:numId="30">
    <w:abstractNumId w:val="31"/>
  </w:num>
  <w:num w:numId="31">
    <w:abstractNumId w:val="29"/>
  </w:num>
  <w:num w:numId="32">
    <w:abstractNumId w:val="1"/>
  </w:num>
  <w:num w:numId="33">
    <w:abstractNumId w:val="32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162A"/>
    <w:rsid w:val="00015116"/>
    <w:rsid w:val="00016E0F"/>
    <w:rsid w:val="00017533"/>
    <w:rsid w:val="00020190"/>
    <w:rsid w:val="00020DC7"/>
    <w:rsid w:val="00021415"/>
    <w:rsid w:val="00022706"/>
    <w:rsid w:val="00022ADB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586B"/>
    <w:rsid w:val="00037D5F"/>
    <w:rsid w:val="000417DC"/>
    <w:rsid w:val="0004199C"/>
    <w:rsid w:val="00042CF9"/>
    <w:rsid w:val="00042EDB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1402"/>
    <w:rsid w:val="00083C74"/>
    <w:rsid w:val="0008426E"/>
    <w:rsid w:val="0008452E"/>
    <w:rsid w:val="00084AC0"/>
    <w:rsid w:val="0008735B"/>
    <w:rsid w:val="00091C6F"/>
    <w:rsid w:val="00092C96"/>
    <w:rsid w:val="0009310D"/>
    <w:rsid w:val="00093DBE"/>
    <w:rsid w:val="0009459C"/>
    <w:rsid w:val="00095AB3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6694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639"/>
    <w:rsid w:val="000D0A34"/>
    <w:rsid w:val="000D20D5"/>
    <w:rsid w:val="000D39E8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7A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2663"/>
    <w:rsid w:val="00182F85"/>
    <w:rsid w:val="00186131"/>
    <w:rsid w:val="00186C46"/>
    <w:rsid w:val="00186DB4"/>
    <w:rsid w:val="001874EE"/>
    <w:rsid w:val="0019061E"/>
    <w:rsid w:val="001940C7"/>
    <w:rsid w:val="00195C4A"/>
    <w:rsid w:val="00195C8D"/>
    <w:rsid w:val="00196BBA"/>
    <w:rsid w:val="00196E7D"/>
    <w:rsid w:val="001977EB"/>
    <w:rsid w:val="001A266A"/>
    <w:rsid w:val="001A61CD"/>
    <w:rsid w:val="001A7A86"/>
    <w:rsid w:val="001B11EC"/>
    <w:rsid w:val="001B1356"/>
    <w:rsid w:val="001B7580"/>
    <w:rsid w:val="001C0284"/>
    <w:rsid w:val="001C0818"/>
    <w:rsid w:val="001C2061"/>
    <w:rsid w:val="001C2AAE"/>
    <w:rsid w:val="001C3AA0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00FC"/>
    <w:rsid w:val="001E1D26"/>
    <w:rsid w:val="001E22BD"/>
    <w:rsid w:val="001E2B16"/>
    <w:rsid w:val="001E2EAC"/>
    <w:rsid w:val="001E4144"/>
    <w:rsid w:val="001E4915"/>
    <w:rsid w:val="001E536D"/>
    <w:rsid w:val="001E5B24"/>
    <w:rsid w:val="001E778A"/>
    <w:rsid w:val="001E77D6"/>
    <w:rsid w:val="001E7F1F"/>
    <w:rsid w:val="001F065C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5690"/>
    <w:rsid w:val="00236A07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7B2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012C"/>
    <w:rsid w:val="002B1A95"/>
    <w:rsid w:val="002B27AE"/>
    <w:rsid w:val="002B513D"/>
    <w:rsid w:val="002B6BE6"/>
    <w:rsid w:val="002B6DCE"/>
    <w:rsid w:val="002B6F7D"/>
    <w:rsid w:val="002C17A9"/>
    <w:rsid w:val="002C4F8A"/>
    <w:rsid w:val="002C520E"/>
    <w:rsid w:val="002C5F9A"/>
    <w:rsid w:val="002D2AD0"/>
    <w:rsid w:val="002D48DE"/>
    <w:rsid w:val="002E09C6"/>
    <w:rsid w:val="002E136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097"/>
    <w:rsid w:val="00307300"/>
    <w:rsid w:val="0031040B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6E0"/>
    <w:rsid w:val="003409A3"/>
    <w:rsid w:val="00340E6E"/>
    <w:rsid w:val="0034169D"/>
    <w:rsid w:val="003418A2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42BC"/>
    <w:rsid w:val="00354783"/>
    <w:rsid w:val="00355996"/>
    <w:rsid w:val="00360B9A"/>
    <w:rsid w:val="00360F2D"/>
    <w:rsid w:val="00361657"/>
    <w:rsid w:val="0036285A"/>
    <w:rsid w:val="00365C92"/>
    <w:rsid w:val="00365F34"/>
    <w:rsid w:val="00367A32"/>
    <w:rsid w:val="0037033E"/>
    <w:rsid w:val="00372D90"/>
    <w:rsid w:val="00372EFF"/>
    <w:rsid w:val="0037508F"/>
    <w:rsid w:val="0037562C"/>
    <w:rsid w:val="003759A7"/>
    <w:rsid w:val="00377480"/>
    <w:rsid w:val="003776EC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1362"/>
    <w:rsid w:val="003F247D"/>
    <w:rsid w:val="003F3B9B"/>
    <w:rsid w:val="003F402E"/>
    <w:rsid w:val="003F4ED8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5EB7"/>
    <w:rsid w:val="00417F24"/>
    <w:rsid w:val="004217B7"/>
    <w:rsid w:val="00421F1D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0603"/>
    <w:rsid w:val="00451002"/>
    <w:rsid w:val="00452ED7"/>
    <w:rsid w:val="0045360C"/>
    <w:rsid w:val="00455BAA"/>
    <w:rsid w:val="00457956"/>
    <w:rsid w:val="00460579"/>
    <w:rsid w:val="00461285"/>
    <w:rsid w:val="004620A8"/>
    <w:rsid w:val="00462A01"/>
    <w:rsid w:val="004636C7"/>
    <w:rsid w:val="004650E2"/>
    <w:rsid w:val="00466769"/>
    <w:rsid w:val="00466AB2"/>
    <w:rsid w:val="00467882"/>
    <w:rsid w:val="00472610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03B5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B7B8C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5775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5F20"/>
    <w:rsid w:val="005065E5"/>
    <w:rsid w:val="0050733C"/>
    <w:rsid w:val="005100A9"/>
    <w:rsid w:val="005101FB"/>
    <w:rsid w:val="00510249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4F43"/>
    <w:rsid w:val="00535C9F"/>
    <w:rsid w:val="005363A3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B5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97209"/>
    <w:rsid w:val="005A0240"/>
    <w:rsid w:val="005A0C20"/>
    <w:rsid w:val="005A1B4E"/>
    <w:rsid w:val="005A2E5C"/>
    <w:rsid w:val="005A3DE9"/>
    <w:rsid w:val="005A4A07"/>
    <w:rsid w:val="005A4E8F"/>
    <w:rsid w:val="005A57FD"/>
    <w:rsid w:val="005B06B2"/>
    <w:rsid w:val="005B1BD8"/>
    <w:rsid w:val="005B2ABE"/>
    <w:rsid w:val="005B34D9"/>
    <w:rsid w:val="005B415B"/>
    <w:rsid w:val="005B4485"/>
    <w:rsid w:val="005B4912"/>
    <w:rsid w:val="005B7943"/>
    <w:rsid w:val="005B7AB4"/>
    <w:rsid w:val="005C11DB"/>
    <w:rsid w:val="005C1FF1"/>
    <w:rsid w:val="005C3284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942"/>
    <w:rsid w:val="005D7655"/>
    <w:rsid w:val="005D77E2"/>
    <w:rsid w:val="005D7F54"/>
    <w:rsid w:val="005E183A"/>
    <w:rsid w:val="005E2042"/>
    <w:rsid w:val="005E35C1"/>
    <w:rsid w:val="005E364B"/>
    <w:rsid w:val="005E3953"/>
    <w:rsid w:val="005E4624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1F0"/>
    <w:rsid w:val="005F4E76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3DA0"/>
    <w:rsid w:val="0061468A"/>
    <w:rsid w:val="00614B3C"/>
    <w:rsid w:val="006154D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629"/>
    <w:rsid w:val="006339BC"/>
    <w:rsid w:val="00633B34"/>
    <w:rsid w:val="0063412D"/>
    <w:rsid w:val="006341D5"/>
    <w:rsid w:val="00634D01"/>
    <w:rsid w:val="00634E6D"/>
    <w:rsid w:val="00642357"/>
    <w:rsid w:val="00642443"/>
    <w:rsid w:val="006427B1"/>
    <w:rsid w:val="00643C6B"/>
    <w:rsid w:val="0064459D"/>
    <w:rsid w:val="00644C05"/>
    <w:rsid w:val="006478D1"/>
    <w:rsid w:val="00647E8F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7560"/>
    <w:rsid w:val="00670162"/>
    <w:rsid w:val="00672B32"/>
    <w:rsid w:val="00674607"/>
    <w:rsid w:val="00674E77"/>
    <w:rsid w:val="0067592D"/>
    <w:rsid w:val="006762BB"/>
    <w:rsid w:val="00676D74"/>
    <w:rsid w:val="00680C42"/>
    <w:rsid w:val="00680F3D"/>
    <w:rsid w:val="00682E19"/>
    <w:rsid w:val="00683D1B"/>
    <w:rsid w:val="00684DBE"/>
    <w:rsid w:val="00686178"/>
    <w:rsid w:val="006873A7"/>
    <w:rsid w:val="006906AA"/>
    <w:rsid w:val="00690934"/>
    <w:rsid w:val="00691785"/>
    <w:rsid w:val="00692A0F"/>
    <w:rsid w:val="0069511C"/>
    <w:rsid w:val="006975DD"/>
    <w:rsid w:val="006A0337"/>
    <w:rsid w:val="006A086D"/>
    <w:rsid w:val="006A0B64"/>
    <w:rsid w:val="006A10F8"/>
    <w:rsid w:val="006A1A38"/>
    <w:rsid w:val="006A29D4"/>
    <w:rsid w:val="006A466E"/>
    <w:rsid w:val="006A4766"/>
    <w:rsid w:val="006A68F8"/>
    <w:rsid w:val="006A738F"/>
    <w:rsid w:val="006B086A"/>
    <w:rsid w:val="006B1877"/>
    <w:rsid w:val="006B2EE4"/>
    <w:rsid w:val="006B2F10"/>
    <w:rsid w:val="006B2F75"/>
    <w:rsid w:val="006B54ED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15FC"/>
    <w:rsid w:val="006F1AB9"/>
    <w:rsid w:val="006F3291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4084"/>
    <w:rsid w:val="00704B35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410"/>
    <w:rsid w:val="00761813"/>
    <w:rsid w:val="00764D96"/>
    <w:rsid w:val="007658DE"/>
    <w:rsid w:val="007668A2"/>
    <w:rsid w:val="00766EC7"/>
    <w:rsid w:val="00767307"/>
    <w:rsid w:val="00767E1C"/>
    <w:rsid w:val="00770AAF"/>
    <w:rsid w:val="00771060"/>
    <w:rsid w:val="00771E07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1779"/>
    <w:rsid w:val="00793D30"/>
    <w:rsid w:val="00795073"/>
    <w:rsid w:val="00796364"/>
    <w:rsid w:val="0079639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9F3"/>
    <w:rsid w:val="007B203E"/>
    <w:rsid w:val="007B34D8"/>
    <w:rsid w:val="007B45D8"/>
    <w:rsid w:val="007B4B3D"/>
    <w:rsid w:val="007B4F98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1FE"/>
    <w:rsid w:val="007F3C0C"/>
    <w:rsid w:val="007F782A"/>
    <w:rsid w:val="007F7F81"/>
    <w:rsid w:val="00803513"/>
    <w:rsid w:val="0080367F"/>
    <w:rsid w:val="00803E36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F1D"/>
    <w:rsid w:val="00817BE5"/>
    <w:rsid w:val="008203C4"/>
    <w:rsid w:val="00820630"/>
    <w:rsid w:val="00820CBE"/>
    <w:rsid w:val="00822F28"/>
    <w:rsid w:val="00824CB0"/>
    <w:rsid w:val="00825DFF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472CC"/>
    <w:rsid w:val="00852FA0"/>
    <w:rsid w:val="00853FAB"/>
    <w:rsid w:val="008542FB"/>
    <w:rsid w:val="008543EC"/>
    <w:rsid w:val="0085486E"/>
    <w:rsid w:val="00854908"/>
    <w:rsid w:val="00855389"/>
    <w:rsid w:val="00860EE2"/>
    <w:rsid w:val="00863F19"/>
    <w:rsid w:val="00864040"/>
    <w:rsid w:val="008658C5"/>
    <w:rsid w:val="00865AAF"/>
    <w:rsid w:val="00865B72"/>
    <w:rsid w:val="00866AA9"/>
    <w:rsid w:val="008674D8"/>
    <w:rsid w:val="0086780A"/>
    <w:rsid w:val="00867C35"/>
    <w:rsid w:val="00870557"/>
    <w:rsid w:val="00871D27"/>
    <w:rsid w:val="00871D7B"/>
    <w:rsid w:val="008723D9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E35"/>
    <w:rsid w:val="008B783E"/>
    <w:rsid w:val="008C1C26"/>
    <w:rsid w:val="008C24AB"/>
    <w:rsid w:val="008C4A67"/>
    <w:rsid w:val="008C5006"/>
    <w:rsid w:val="008C5DAB"/>
    <w:rsid w:val="008C6DD6"/>
    <w:rsid w:val="008C76A8"/>
    <w:rsid w:val="008D179A"/>
    <w:rsid w:val="008D3ED4"/>
    <w:rsid w:val="008D4203"/>
    <w:rsid w:val="008D44B5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5AB"/>
    <w:rsid w:val="008F4993"/>
    <w:rsid w:val="008F5034"/>
    <w:rsid w:val="008F5ED4"/>
    <w:rsid w:val="008F5F2B"/>
    <w:rsid w:val="008F6F3C"/>
    <w:rsid w:val="008F7161"/>
    <w:rsid w:val="008F7BD8"/>
    <w:rsid w:val="009008A2"/>
    <w:rsid w:val="0090379E"/>
    <w:rsid w:val="00905743"/>
    <w:rsid w:val="0090719C"/>
    <w:rsid w:val="009077FB"/>
    <w:rsid w:val="00910092"/>
    <w:rsid w:val="00910858"/>
    <w:rsid w:val="00912C69"/>
    <w:rsid w:val="00912D3A"/>
    <w:rsid w:val="009147C8"/>
    <w:rsid w:val="0091686A"/>
    <w:rsid w:val="00917835"/>
    <w:rsid w:val="00920D79"/>
    <w:rsid w:val="00925682"/>
    <w:rsid w:val="009257A7"/>
    <w:rsid w:val="0092661F"/>
    <w:rsid w:val="00926B30"/>
    <w:rsid w:val="009310FA"/>
    <w:rsid w:val="00931541"/>
    <w:rsid w:val="0093287C"/>
    <w:rsid w:val="009334FA"/>
    <w:rsid w:val="009338FA"/>
    <w:rsid w:val="00934B9A"/>
    <w:rsid w:val="00937F1F"/>
    <w:rsid w:val="00940ABA"/>
    <w:rsid w:val="00940E1F"/>
    <w:rsid w:val="009424D0"/>
    <w:rsid w:val="009436BD"/>
    <w:rsid w:val="0094489E"/>
    <w:rsid w:val="009448F1"/>
    <w:rsid w:val="00945799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4505"/>
    <w:rsid w:val="009646DF"/>
    <w:rsid w:val="00964979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30E"/>
    <w:rsid w:val="009B6CE6"/>
    <w:rsid w:val="009B79BD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763"/>
    <w:rsid w:val="009E2D1B"/>
    <w:rsid w:val="009E2F40"/>
    <w:rsid w:val="009E3F10"/>
    <w:rsid w:val="009E55B1"/>
    <w:rsid w:val="009E73A7"/>
    <w:rsid w:val="009F0393"/>
    <w:rsid w:val="009F07CD"/>
    <w:rsid w:val="009F098A"/>
    <w:rsid w:val="009F2F9C"/>
    <w:rsid w:val="009F327F"/>
    <w:rsid w:val="009F3E1A"/>
    <w:rsid w:val="009F4A0A"/>
    <w:rsid w:val="009F61FA"/>
    <w:rsid w:val="00A0070A"/>
    <w:rsid w:val="00A01349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16C2C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1362"/>
    <w:rsid w:val="00A450D5"/>
    <w:rsid w:val="00A45282"/>
    <w:rsid w:val="00A46E89"/>
    <w:rsid w:val="00A50136"/>
    <w:rsid w:val="00A51FF1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9CF"/>
    <w:rsid w:val="00A66F00"/>
    <w:rsid w:val="00A67429"/>
    <w:rsid w:val="00A678A4"/>
    <w:rsid w:val="00A678AD"/>
    <w:rsid w:val="00A705ED"/>
    <w:rsid w:val="00A70B17"/>
    <w:rsid w:val="00A73C46"/>
    <w:rsid w:val="00A7434D"/>
    <w:rsid w:val="00A75ED9"/>
    <w:rsid w:val="00A7611A"/>
    <w:rsid w:val="00A7676E"/>
    <w:rsid w:val="00A77BF5"/>
    <w:rsid w:val="00A81A76"/>
    <w:rsid w:val="00A81B52"/>
    <w:rsid w:val="00A82490"/>
    <w:rsid w:val="00A82D85"/>
    <w:rsid w:val="00A84CC7"/>
    <w:rsid w:val="00A8612C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60E3"/>
    <w:rsid w:val="00AF72F5"/>
    <w:rsid w:val="00AF79B3"/>
    <w:rsid w:val="00B00197"/>
    <w:rsid w:val="00B00352"/>
    <w:rsid w:val="00B03BC9"/>
    <w:rsid w:val="00B05499"/>
    <w:rsid w:val="00B05971"/>
    <w:rsid w:val="00B0681F"/>
    <w:rsid w:val="00B06EC9"/>
    <w:rsid w:val="00B06ED0"/>
    <w:rsid w:val="00B07E54"/>
    <w:rsid w:val="00B10C1D"/>
    <w:rsid w:val="00B1624F"/>
    <w:rsid w:val="00B17C2C"/>
    <w:rsid w:val="00B17EE3"/>
    <w:rsid w:val="00B21CD9"/>
    <w:rsid w:val="00B221F4"/>
    <w:rsid w:val="00B222A4"/>
    <w:rsid w:val="00B24997"/>
    <w:rsid w:val="00B24AA3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3F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2C3"/>
    <w:rsid w:val="00B7784D"/>
    <w:rsid w:val="00B778C6"/>
    <w:rsid w:val="00B83C7D"/>
    <w:rsid w:val="00B83E3D"/>
    <w:rsid w:val="00B8413C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97CDE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F0935"/>
    <w:rsid w:val="00BF2745"/>
    <w:rsid w:val="00BF2B81"/>
    <w:rsid w:val="00BF565C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416F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703"/>
    <w:rsid w:val="00CA13C6"/>
    <w:rsid w:val="00CA291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6BD1"/>
    <w:rsid w:val="00CD7435"/>
    <w:rsid w:val="00CD7E07"/>
    <w:rsid w:val="00CE007B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07F3B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2BB4"/>
    <w:rsid w:val="00D55AF5"/>
    <w:rsid w:val="00D56A8E"/>
    <w:rsid w:val="00D57A4A"/>
    <w:rsid w:val="00D61921"/>
    <w:rsid w:val="00D623C3"/>
    <w:rsid w:val="00D6271A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76885"/>
    <w:rsid w:val="00D77AD4"/>
    <w:rsid w:val="00D824CA"/>
    <w:rsid w:val="00D848AA"/>
    <w:rsid w:val="00D85477"/>
    <w:rsid w:val="00D91026"/>
    <w:rsid w:val="00D914CD"/>
    <w:rsid w:val="00D93FDA"/>
    <w:rsid w:val="00D94903"/>
    <w:rsid w:val="00D94D58"/>
    <w:rsid w:val="00D95C66"/>
    <w:rsid w:val="00D960D9"/>
    <w:rsid w:val="00D962E3"/>
    <w:rsid w:val="00D97505"/>
    <w:rsid w:val="00D97782"/>
    <w:rsid w:val="00D977E6"/>
    <w:rsid w:val="00DA0258"/>
    <w:rsid w:val="00DA02AC"/>
    <w:rsid w:val="00DA1BAD"/>
    <w:rsid w:val="00DA224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47D4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40B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16F28"/>
    <w:rsid w:val="00E202CB"/>
    <w:rsid w:val="00E20C0A"/>
    <w:rsid w:val="00E21272"/>
    <w:rsid w:val="00E21521"/>
    <w:rsid w:val="00E215F7"/>
    <w:rsid w:val="00E22681"/>
    <w:rsid w:val="00E2279D"/>
    <w:rsid w:val="00E23725"/>
    <w:rsid w:val="00E311A6"/>
    <w:rsid w:val="00E31850"/>
    <w:rsid w:val="00E32D23"/>
    <w:rsid w:val="00E33443"/>
    <w:rsid w:val="00E34BFF"/>
    <w:rsid w:val="00E34F6E"/>
    <w:rsid w:val="00E3601D"/>
    <w:rsid w:val="00E3619C"/>
    <w:rsid w:val="00E373A5"/>
    <w:rsid w:val="00E37B91"/>
    <w:rsid w:val="00E37DA6"/>
    <w:rsid w:val="00E409DC"/>
    <w:rsid w:val="00E40A2B"/>
    <w:rsid w:val="00E41249"/>
    <w:rsid w:val="00E41D73"/>
    <w:rsid w:val="00E44CCF"/>
    <w:rsid w:val="00E45D92"/>
    <w:rsid w:val="00E45ECE"/>
    <w:rsid w:val="00E5002E"/>
    <w:rsid w:val="00E504EF"/>
    <w:rsid w:val="00E50BA7"/>
    <w:rsid w:val="00E52511"/>
    <w:rsid w:val="00E525EE"/>
    <w:rsid w:val="00E52779"/>
    <w:rsid w:val="00E534F2"/>
    <w:rsid w:val="00E5350A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310A"/>
    <w:rsid w:val="00E752D2"/>
    <w:rsid w:val="00E76425"/>
    <w:rsid w:val="00E76708"/>
    <w:rsid w:val="00E76F52"/>
    <w:rsid w:val="00E773A9"/>
    <w:rsid w:val="00E77C80"/>
    <w:rsid w:val="00E77F8A"/>
    <w:rsid w:val="00E812E6"/>
    <w:rsid w:val="00E844FC"/>
    <w:rsid w:val="00E84F7D"/>
    <w:rsid w:val="00E862F9"/>
    <w:rsid w:val="00E8777F"/>
    <w:rsid w:val="00E902B3"/>
    <w:rsid w:val="00E904A7"/>
    <w:rsid w:val="00E90AEF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974"/>
    <w:rsid w:val="00EF2D31"/>
    <w:rsid w:val="00EF5043"/>
    <w:rsid w:val="00EF56E8"/>
    <w:rsid w:val="00EF5A49"/>
    <w:rsid w:val="00EF7A4D"/>
    <w:rsid w:val="00F00D4D"/>
    <w:rsid w:val="00F01F70"/>
    <w:rsid w:val="00F04640"/>
    <w:rsid w:val="00F04F97"/>
    <w:rsid w:val="00F051E3"/>
    <w:rsid w:val="00F06950"/>
    <w:rsid w:val="00F07501"/>
    <w:rsid w:val="00F103F2"/>
    <w:rsid w:val="00F105C7"/>
    <w:rsid w:val="00F12C25"/>
    <w:rsid w:val="00F13E1E"/>
    <w:rsid w:val="00F14CF0"/>
    <w:rsid w:val="00F151EE"/>
    <w:rsid w:val="00F15C09"/>
    <w:rsid w:val="00F163BA"/>
    <w:rsid w:val="00F20491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347"/>
    <w:rsid w:val="00F3497F"/>
    <w:rsid w:val="00F367CB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66312"/>
    <w:rsid w:val="00F70415"/>
    <w:rsid w:val="00F731B2"/>
    <w:rsid w:val="00F7371D"/>
    <w:rsid w:val="00F75380"/>
    <w:rsid w:val="00F757CE"/>
    <w:rsid w:val="00F773B1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412D"/>
    <w:rsid w:val="00FA5E63"/>
    <w:rsid w:val="00FA6369"/>
    <w:rsid w:val="00FB0530"/>
    <w:rsid w:val="00FB0F6E"/>
    <w:rsid w:val="00FB306F"/>
    <w:rsid w:val="00FB32E6"/>
    <w:rsid w:val="00FB3336"/>
    <w:rsid w:val="00FB461C"/>
    <w:rsid w:val="00FB6194"/>
    <w:rsid w:val="00FB6AA3"/>
    <w:rsid w:val="00FB7E7D"/>
    <w:rsid w:val="00FC02A6"/>
    <w:rsid w:val="00FC0301"/>
    <w:rsid w:val="00FC098C"/>
    <w:rsid w:val="00FC28E0"/>
    <w:rsid w:val="00FC2F6E"/>
    <w:rsid w:val="00FC2FCF"/>
    <w:rsid w:val="00FC3378"/>
    <w:rsid w:val="00FC4698"/>
    <w:rsid w:val="00FC6DA6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18">
    <w:name w:val="Заголовок 21"/>
    <w:basedOn w:val="a"/>
    <w:next w:val="a"/>
    <w:unhideWhenUsed/>
    <w:qFormat/>
    <w:rsid w:val="001906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ff">
    <w:name w:val="Текст сноски1"/>
    <w:basedOn w:val="a"/>
    <w:next w:val="af2"/>
    <w:uiPriority w:val="99"/>
    <w:unhideWhenUsed/>
    <w:rsid w:val="0019061E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1ff0">
    <w:name w:val="Заголовок Знак1"/>
    <w:basedOn w:val="a0"/>
    <w:uiPriority w:val="10"/>
    <w:rsid w:val="001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ff1">
    <w:name w:val="Цитата1"/>
    <w:basedOn w:val="11"/>
    <w:next w:val="11"/>
    <w:uiPriority w:val="29"/>
    <w:qFormat/>
    <w:rsid w:val="0019061E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f2">
    <w:name w:val="Текст концевой сноски1"/>
    <w:basedOn w:val="11"/>
    <w:next w:val="aff7"/>
    <w:uiPriority w:val="99"/>
    <w:unhideWhenUsed/>
    <w:rsid w:val="0019061E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219">
    <w:name w:val="Основной текст 21"/>
    <w:basedOn w:val="11"/>
    <w:next w:val="27"/>
    <w:qFormat/>
    <w:rsid w:val="0019061E"/>
    <w:pPr>
      <w:jc w:val="center"/>
    </w:pPr>
    <w:rPr>
      <w:rFonts w:ascii="Calibri" w:eastAsia="Calibri" w:hAnsi="Calibri"/>
      <w:color w:val="auto"/>
      <w:sz w:val="24"/>
      <w:szCs w:val="24"/>
      <w:lang w:eastAsia="en-US"/>
    </w:rPr>
  </w:style>
  <w:style w:type="paragraph" w:customStyle="1" w:styleId="1ff3">
    <w:name w:val="Текст1"/>
    <w:basedOn w:val="11"/>
    <w:next w:val="afff7"/>
    <w:uiPriority w:val="99"/>
    <w:unhideWhenUsed/>
    <w:qFormat/>
    <w:rsid w:val="0019061E"/>
    <w:rPr>
      <w:rFonts w:ascii="Calibri" w:eastAsia="Calibri" w:hAnsi="Calibri"/>
      <w:color w:val="auto"/>
      <w:sz w:val="22"/>
      <w:szCs w:val="21"/>
      <w:lang w:eastAsia="en-US"/>
    </w:rPr>
  </w:style>
  <w:style w:type="paragraph" w:customStyle="1" w:styleId="1ff4">
    <w:name w:val="Схема документа1"/>
    <w:basedOn w:val="11"/>
    <w:next w:val="afff9"/>
    <w:uiPriority w:val="99"/>
    <w:semiHidden/>
    <w:unhideWhenUsed/>
    <w:qFormat/>
    <w:rsid w:val="0019061E"/>
    <w:rPr>
      <w:rFonts w:ascii="Tahoma" w:eastAsia="Calibri" w:hAnsi="Tahoma" w:cs="Tahoma"/>
      <w:color w:val="auto"/>
      <w:sz w:val="16"/>
      <w:szCs w:val="16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19061E"/>
  </w:style>
  <w:style w:type="character" w:customStyle="1" w:styleId="227">
    <w:name w:val="Заголовок 2 Знак2"/>
    <w:basedOn w:val="a0"/>
    <w:uiPriority w:val="9"/>
    <w:semiHidden/>
    <w:rsid w:val="00190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f5">
    <w:name w:val="Текст сноски Знак1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1">
    <w:name w:val="Текст концевой сноски Знак2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2">
    <w:name w:val="Основной текст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28">
    <w:name w:val="Основной текст 2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f3">
    <w:name w:val="Текст Знак2"/>
    <w:basedOn w:val="a0"/>
    <w:uiPriority w:val="99"/>
    <w:semiHidden/>
    <w:rsid w:val="0019061E"/>
    <w:rPr>
      <w:rFonts w:ascii="Consolas" w:eastAsia="Calibri" w:hAnsi="Consolas" w:cs="Times New Roman"/>
      <w:sz w:val="21"/>
      <w:szCs w:val="21"/>
    </w:rPr>
  </w:style>
  <w:style w:type="character" w:customStyle="1" w:styleId="2f4">
    <w:name w:val="Схема документа Знак2"/>
    <w:basedOn w:val="a0"/>
    <w:uiPriority w:val="99"/>
    <w:semiHidden/>
    <w:rsid w:val="0019061E"/>
    <w:rPr>
      <w:rFonts w:ascii="Segoe UI" w:eastAsia="Calibri" w:hAnsi="Segoe UI" w:cs="Segoe UI"/>
      <w:sz w:val="16"/>
      <w:szCs w:val="16"/>
    </w:rPr>
  </w:style>
  <w:style w:type="numbering" w:customStyle="1" w:styleId="2111">
    <w:name w:val="Нет списка2111"/>
    <w:uiPriority w:val="99"/>
    <w:semiHidden/>
    <w:unhideWhenUsed/>
    <w:qFormat/>
    <w:rsid w:val="0019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9B04C-ADF7-4AAE-A0DE-C81418C64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6526</TotalTime>
  <Pages>3</Pages>
  <Words>771</Words>
  <Characters>4395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1806</cp:revision>
  <cp:lastPrinted>2025-05-19T14:13:00Z</cp:lastPrinted>
  <dcterms:created xsi:type="dcterms:W3CDTF">2015-02-19T07:51:00Z</dcterms:created>
  <dcterms:modified xsi:type="dcterms:W3CDTF">2025-08-05T06:20:00Z</dcterms:modified>
</cp:coreProperties>
</file>