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BC7E26" w:rsidRDefault="00DE43C4" w:rsidP="00DE43C4">
      <w:pPr>
        <w:jc w:val="center"/>
        <w:rPr>
          <w:b/>
          <w:sz w:val="24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1954C1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31</w:t>
      </w:r>
      <w:r w:rsidR="00EC67DA">
        <w:rPr>
          <w:sz w:val="24"/>
          <w:szCs w:val="24"/>
        </w:rPr>
        <w:t>.10</w:t>
      </w:r>
      <w:r w:rsidR="001A3EA5">
        <w:rPr>
          <w:sz w:val="24"/>
          <w:szCs w:val="24"/>
        </w:rPr>
        <w:t>.2025</w:t>
      </w:r>
      <w:r w:rsidR="00DE43C4" w:rsidRPr="00FC3AA1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FC3AA1">
        <w:rPr>
          <w:sz w:val="24"/>
          <w:szCs w:val="24"/>
        </w:rPr>
        <w:t xml:space="preserve">            </w:t>
      </w:r>
      <w:r w:rsidR="00A4417C" w:rsidRPr="00FC3AA1">
        <w:rPr>
          <w:sz w:val="24"/>
          <w:szCs w:val="24"/>
        </w:rPr>
        <w:t xml:space="preserve">                            №</w:t>
      </w:r>
      <w:r w:rsidR="005A1861">
        <w:rPr>
          <w:sz w:val="24"/>
          <w:szCs w:val="24"/>
        </w:rPr>
        <w:t xml:space="preserve"> </w:t>
      </w:r>
      <w:r>
        <w:rPr>
          <w:sz w:val="24"/>
          <w:szCs w:val="24"/>
        </w:rPr>
        <w:t>267</w:t>
      </w:r>
    </w:p>
    <w:p w:rsidR="00DE43C4" w:rsidRDefault="00DE43C4" w:rsidP="00DE43C4"/>
    <w:p w:rsidR="0077707E" w:rsidRPr="0038347A" w:rsidRDefault="0077707E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5C1286" w:rsidRPr="0038347A" w:rsidRDefault="005C1286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3E1ED9" w:rsidRPr="003E1ED9">
        <w:rPr>
          <w:sz w:val="24"/>
          <w:szCs w:val="24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38347A">
        <w:rPr>
          <w:sz w:val="24"/>
          <w:szCs w:val="24"/>
        </w:rPr>
        <w:t xml:space="preserve">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271616" w:rsidRPr="00271616">
        <w:t xml:space="preserve"> </w:t>
      </w:r>
      <w:r w:rsidR="00271616" w:rsidRPr="00271616">
        <w:rPr>
          <w:bCs/>
          <w:sz w:val="24"/>
          <w:szCs w:val="24"/>
        </w:rPr>
        <w:t xml:space="preserve">» (в редакции Постановления Администрации ЗАТО городской округ Молодёжный Московской области </w:t>
      </w:r>
      <w:r w:rsidR="003E1ED9">
        <w:rPr>
          <w:bCs/>
          <w:sz w:val="24"/>
          <w:szCs w:val="24"/>
        </w:rPr>
        <w:t>от 26.03.2024 № 76</w:t>
      </w:r>
      <w:r w:rsidR="00271616" w:rsidRPr="00271616">
        <w:rPr>
          <w:bCs/>
          <w:sz w:val="24"/>
          <w:szCs w:val="24"/>
        </w:rPr>
        <w:t>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Default="00DE43C4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5C1286" w:rsidRPr="00BC7E26" w:rsidRDefault="005C1286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F27A9C">
        <w:rPr>
          <w:color w:val="auto"/>
          <w:sz w:val="24"/>
          <w:szCs w:val="24"/>
        </w:rPr>
        <w:t>, от 06.09.2023 №219</w:t>
      </w:r>
      <w:r w:rsidR="00D33057">
        <w:rPr>
          <w:color w:val="auto"/>
          <w:sz w:val="24"/>
          <w:szCs w:val="24"/>
        </w:rPr>
        <w:t>, от 20.09.2023 №225</w:t>
      </w:r>
      <w:r w:rsidR="00366AC8">
        <w:rPr>
          <w:color w:val="auto"/>
          <w:sz w:val="24"/>
          <w:szCs w:val="24"/>
        </w:rPr>
        <w:t>, от 05.10.2023 №233</w:t>
      </w:r>
      <w:r w:rsidR="001F29F3">
        <w:rPr>
          <w:color w:val="auto"/>
          <w:sz w:val="24"/>
          <w:szCs w:val="24"/>
        </w:rPr>
        <w:t xml:space="preserve">, </w:t>
      </w:r>
      <w:r w:rsidR="009E3B57">
        <w:rPr>
          <w:color w:val="auto"/>
          <w:sz w:val="24"/>
          <w:szCs w:val="24"/>
        </w:rPr>
        <w:t xml:space="preserve">от </w:t>
      </w:r>
      <w:r w:rsidR="001F29F3">
        <w:rPr>
          <w:color w:val="auto"/>
          <w:sz w:val="24"/>
          <w:szCs w:val="24"/>
        </w:rPr>
        <w:t xml:space="preserve">31.10.2023 </w:t>
      </w:r>
      <w:r w:rsidR="009E3B57">
        <w:rPr>
          <w:color w:val="auto"/>
          <w:sz w:val="24"/>
          <w:szCs w:val="24"/>
        </w:rPr>
        <w:t>№251, от 07.12.2023 №294</w:t>
      </w:r>
      <w:r w:rsidR="00271616">
        <w:rPr>
          <w:color w:val="auto"/>
          <w:sz w:val="24"/>
          <w:szCs w:val="24"/>
        </w:rPr>
        <w:t>, от 19.12.2023 №308</w:t>
      </w:r>
      <w:r w:rsidR="00863767">
        <w:rPr>
          <w:color w:val="auto"/>
          <w:sz w:val="24"/>
          <w:szCs w:val="24"/>
        </w:rPr>
        <w:t>, от 18.01.2024 №11</w:t>
      </w:r>
      <w:r w:rsidR="005C2357">
        <w:rPr>
          <w:color w:val="auto"/>
          <w:sz w:val="24"/>
          <w:szCs w:val="24"/>
        </w:rPr>
        <w:t xml:space="preserve">, </w:t>
      </w:r>
      <w:r w:rsidR="005C2357" w:rsidRPr="00AD2F49">
        <w:rPr>
          <w:color w:val="auto"/>
          <w:sz w:val="24"/>
          <w:szCs w:val="24"/>
        </w:rPr>
        <w:t>от 19.02.2024 №42</w:t>
      </w:r>
      <w:r w:rsidR="00581B26">
        <w:rPr>
          <w:color w:val="auto"/>
          <w:sz w:val="24"/>
          <w:szCs w:val="24"/>
        </w:rPr>
        <w:t>, от 26.04.2024 №112</w:t>
      </w:r>
      <w:r w:rsidR="00606814">
        <w:rPr>
          <w:color w:val="auto"/>
          <w:sz w:val="24"/>
          <w:szCs w:val="24"/>
        </w:rPr>
        <w:t>, от 17.05.2024 №130</w:t>
      </w:r>
      <w:r w:rsidR="00193BA3">
        <w:rPr>
          <w:color w:val="auto"/>
          <w:sz w:val="24"/>
          <w:szCs w:val="24"/>
        </w:rPr>
        <w:t>, от 11.07.2024 №191</w:t>
      </w:r>
      <w:r w:rsidR="004C1E0D">
        <w:rPr>
          <w:color w:val="auto"/>
          <w:sz w:val="24"/>
          <w:szCs w:val="24"/>
        </w:rPr>
        <w:t>, от 04.09.2024 №227</w:t>
      </w:r>
      <w:r w:rsidR="004A0365">
        <w:rPr>
          <w:color w:val="auto"/>
          <w:sz w:val="24"/>
          <w:szCs w:val="24"/>
        </w:rPr>
        <w:t>, от 16.09.2024 №249</w:t>
      </w:r>
      <w:r w:rsidR="005D4330">
        <w:rPr>
          <w:color w:val="auto"/>
          <w:sz w:val="24"/>
          <w:szCs w:val="24"/>
        </w:rPr>
        <w:t>, от 14.10.2024 №266</w:t>
      </w:r>
      <w:r w:rsidR="006F46A3">
        <w:rPr>
          <w:color w:val="auto"/>
          <w:sz w:val="24"/>
          <w:szCs w:val="24"/>
        </w:rPr>
        <w:t>, от 01.11.2024 №289</w:t>
      </w:r>
      <w:r w:rsidR="00766846">
        <w:rPr>
          <w:color w:val="auto"/>
          <w:sz w:val="24"/>
          <w:szCs w:val="24"/>
        </w:rPr>
        <w:t>, от 12.12.2024 №328</w:t>
      </w:r>
      <w:r w:rsidR="009E0267">
        <w:rPr>
          <w:color w:val="auto"/>
          <w:sz w:val="24"/>
          <w:szCs w:val="24"/>
        </w:rPr>
        <w:t>, от 29.01.2025 №18</w:t>
      </w:r>
      <w:r w:rsidR="008241DC">
        <w:rPr>
          <w:color w:val="auto"/>
          <w:sz w:val="24"/>
          <w:szCs w:val="24"/>
        </w:rPr>
        <w:t>, от 05.02.2025 №24</w:t>
      </w:r>
      <w:r w:rsidR="006309FD">
        <w:rPr>
          <w:color w:val="auto"/>
          <w:sz w:val="24"/>
          <w:szCs w:val="24"/>
        </w:rPr>
        <w:t>, от 20.03.2025 №53</w:t>
      </w:r>
      <w:r w:rsidR="00BC7E26">
        <w:rPr>
          <w:color w:val="auto"/>
          <w:sz w:val="24"/>
          <w:szCs w:val="24"/>
        </w:rPr>
        <w:t>, от 27.03.2025 №65</w:t>
      </w:r>
      <w:r w:rsidR="00FD44DE">
        <w:rPr>
          <w:color w:val="auto"/>
          <w:sz w:val="24"/>
          <w:szCs w:val="24"/>
        </w:rPr>
        <w:t>, от 10.04.2025 №77</w:t>
      </w:r>
      <w:r w:rsidR="003E1ED9">
        <w:rPr>
          <w:color w:val="auto"/>
          <w:sz w:val="24"/>
          <w:szCs w:val="24"/>
        </w:rPr>
        <w:t>, от 27.05.2026 №123</w:t>
      </w:r>
      <w:r w:rsidR="00AA7DF9">
        <w:rPr>
          <w:color w:val="auto"/>
          <w:sz w:val="24"/>
          <w:szCs w:val="24"/>
        </w:rPr>
        <w:t>, от 27.06.2025 №141</w:t>
      </w:r>
      <w:r w:rsidR="000C20A6">
        <w:rPr>
          <w:color w:val="auto"/>
          <w:sz w:val="24"/>
          <w:szCs w:val="24"/>
        </w:rPr>
        <w:t>, от 15.07.2025 №168</w:t>
      </w:r>
      <w:r w:rsidR="003926A0">
        <w:rPr>
          <w:color w:val="auto"/>
          <w:sz w:val="24"/>
          <w:szCs w:val="24"/>
        </w:rPr>
        <w:t>, от 21.07</w:t>
      </w:r>
      <w:r w:rsidR="00DE3CB0">
        <w:rPr>
          <w:color w:val="auto"/>
          <w:sz w:val="24"/>
          <w:szCs w:val="24"/>
        </w:rPr>
        <w:t>.2025 №173</w:t>
      </w:r>
      <w:r w:rsidR="00022C0C">
        <w:rPr>
          <w:color w:val="auto"/>
          <w:sz w:val="24"/>
          <w:szCs w:val="24"/>
        </w:rPr>
        <w:t>, от 08.08.2025 №191</w:t>
      </w:r>
      <w:r w:rsidR="00F27A9F">
        <w:rPr>
          <w:color w:val="auto"/>
          <w:sz w:val="24"/>
          <w:szCs w:val="24"/>
        </w:rPr>
        <w:t>, от 18.08.2025 №198</w:t>
      </w:r>
      <w:r w:rsidR="00AC3CC3">
        <w:rPr>
          <w:color w:val="auto"/>
          <w:sz w:val="24"/>
          <w:szCs w:val="24"/>
        </w:rPr>
        <w:t>, от 21.08.2025 №207</w:t>
      </w:r>
      <w:r w:rsidR="005A1861">
        <w:rPr>
          <w:color w:val="auto"/>
          <w:sz w:val="24"/>
          <w:szCs w:val="24"/>
        </w:rPr>
        <w:t>, от 03.09.2025 №215</w:t>
      </w:r>
      <w:r w:rsidR="00EC67DA">
        <w:rPr>
          <w:color w:val="auto"/>
          <w:sz w:val="24"/>
          <w:szCs w:val="24"/>
        </w:rPr>
        <w:t>, от 23.09.2025 №226</w:t>
      </w:r>
      <w:r w:rsidR="001954C1">
        <w:rPr>
          <w:color w:val="auto"/>
          <w:sz w:val="24"/>
          <w:szCs w:val="24"/>
        </w:rPr>
        <w:t>, от 14.10.2025 №247</w:t>
      </w:r>
      <w:r w:rsidR="002F5C9F" w:rsidRPr="00AD2F49">
        <w:rPr>
          <w:color w:val="auto"/>
          <w:sz w:val="24"/>
          <w:szCs w:val="24"/>
        </w:rPr>
        <w:t>)</w:t>
      </w:r>
      <w:r w:rsidR="00A4417C" w:rsidRPr="00AD2F49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271616" w:rsidRPr="004C340E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8241D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271616" w:rsidRPr="004C340E" w:rsidRDefault="00863767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lastRenderedPageBreak/>
        <w:t>3. Настоящее п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 вступает в законную силу со дня официального опубликования.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</w:t>
      </w:r>
      <w:r w:rsidR="00EC67DA" w:rsidRPr="00EC67D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настоящего постановления возложить на заместителя главы ЗАТО городской округ Молодёжный Воронина С.В.</w:t>
      </w:r>
    </w:p>
    <w:p w:rsidR="00DE43C4" w:rsidRPr="00BC7E26" w:rsidRDefault="00DE43C4" w:rsidP="00DE43C4">
      <w:pPr>
        <w:rPr>
          <w:szCs w:val="24"/>
        </w:rPr>
      </w:pPr>
    </w:p>
    <w:p w:rsidR="00DE43C4" w:rsidRPr="0038347A" w:rsidRDefault="00EC67DA" w:rsidP="00DE43C4">
      <w:pPr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9517D5">
        <w:rPr>
          <w:sz w:val="24"/>
          <w:szCs w:val="24"/>
        </w:rPr>
        <w:t xml:space="preserve">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 w:rsidR="00EC67DA">
        <w:rPr>
          <w:sz w:val="24"/>
          <w:szCs w:val="24"/>
        </w:rPr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93BA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6F46A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FC3AA1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FC3AA1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УТВЕРЖДЕНЫ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FC3AA1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ЗАТО городской округ Молодё</w:t>
            </w:r>
            <w:r w:rsidR="0014571E" w:rsidRPr="00FC3AA1">
              <w:rPr>
                <w:sz w:val="24"/>
                <w:szCs w:val="24"/>
              </w:rPr>
              <w:t>жный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Московской области</w:t>
            </w:r>
          </w:p>
          <w:p w:rsidR="0014571E" w:rsidRPr="00FC3AA1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от </w:t>
            </w:r>
            <w:r w:rsidR="001954C1">
              <w:rPr>
                <w:sz w:val="24"/>
                <w:szCs w:val="24"/>
              </w:rPr>
              <w:t>31</w:t>
            </w:r>
            <w:r w:rsidR="00DE43C4" w:rsidRPr="00FC3AA1">
              <w:rPr>
                <w:sz w:val="24"/>
                <w:szCs w:val="24"/>
              </w:rPr>
              <w:t>.</w:t>
            </w:r>
            <w:r w:rsidR="00EC67DA">
              <w:rPr>
                <w:sz w:val="24"/>
                <w:szCs w:val="24"/>
              </w:rPr>
              <w:t>10</w:t>
            </w:r>
            <w:r w:rsidR="001A3EA5">
              <w:rPr>
                <w:sz w:val="24"/>
                <w:szCs w:val="24"/>
              </w:rPr>
              <w:t>.2025</w:t>
            </w:r>
            <w:r w:rsidR="004C1E0D">
              <w:rPr>
                <w:sz w:val="24"/>
                <w:szCs w:val="24"/>
              </w:rPr>
              <w:t xml:space="preserve"> </w:t>
            </w:r>
            <w:r w:rsidR="00E81653" w:rsidRPr="00FC3AA1">
              <w:rPr>
                <w:sz w:val="24"/>
                <w:szCs w:val="24"/>
              </w:rPr>
              <w:t>№</w:t>
            </w:r>
            <w:r w:rsidR="00B26BA9">
              <w:rPr>
                <w:sz w:val="24"/>
                <w:szCs w:val="24"/>
              </w:rPr>
              <w:t xml:space="preserve"> </w:t>
            </w:r>
            <w:r w:rsidR="001954C1">
              <w:rPr>
                <w:sz w:val="24"/>
                <w:szCs w:val="24"/>
              </w:rPr>
              <w:t>2</w:t>
            </w:r>
            <w:r w:rsidR="00927976">
              <w:rPr>
                <w:sz w:val="24"/>
                <w:szCs w:val="24"/>
              </w:rPr>
              <w:t>6</w:t>
            </w:r>
            <w:bookmarkStart w:id="0" w:name="_GoBack"/>
            <w:bookmarkEnd w:id="0"/>
            <w:r w:rsidR="001954C1">
              <w:rPr>
                <w:sz w:val="24"/>
                <w:szCs w:val="24"/>
              </w:rPr>
              <w:t>7</w:t>
            </w:r>
            <w:r w:rsidR="009D6DEB" w:rsidRPr="00FC3AA1">
              <w:rPr>
                <w:sz w:val="24"/>
                <w:szCs w:val="24"/>
              </w:rPr>
              <w:t xml:space="preserve"> </w:t>
            </w:r>
          </w:p>
          <w:p w:rsidR="0014571E" w:rsidRPr="00FC3AA1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093C36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413092" w:rsidRPr="00413092" w:rsidRDefault="00413092" w:rsidP="00DB657D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p w:rsidR="0023386E" w:rsidRPr="00F8734A" w:rsidRDefault="001954C1" w:rsidP="0023386E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 </w:t>
      </w:r>
      <w:r w:rsidR="0023386E" w:rsidRPr="008E3ADD">
        <w:rPr>
          <w:rFonts w:ascii="Times New Roman" w:hAnsi="Times New Roman"/>
          <w:sz w:val="24"/>
          <w:szCs w:val="24"/>
        </w:rPr>
        <w:t xml:space="preserve">муниципальной программы </w:t>
      </w:r>
      <w:r w:rsidR="0023386E" w:rsidRPr="004E6390">
        <w:rPr>
          <w:rFonts w:ascii="Times New Roman" w:hAnsi="Times New Roman"/>
          <w:sz w:val="24"/>
          <w:szCs w:val="24"/>
        </w:rPr>
        <w:t>«</w:t>
      </w:r>
      <w:r w:rsidR="0023386E" w:rsidRPr="00F8734A">
        <w:rPr>
          <w:rFonts w:ascii="Times New Roman" w:hAnsi="Times New Roman"/>
          <w:sz w:val="24"/>
          <w:szCs w:val="24"/>
        </w:rPr>
        <w:t>Формирование современной комфортной городской среды</w:t>
      </w:r>
      <w:r w:rsidR="0023386E" w:rsidRPr="004E6390">
        <w:rPr>
          <w:rFonts w:ascii="Times New Roman" w:hAnsi="Times New Roman"/>
          <w:sz w:val="24"/>
          <w:szCs w:val="24"/>
        </w:rPr>
        <w:t>»</w:t>
      </w:r>
      <w:r w:rsidR="0023386E" w:rsidRPr="008E3ADD"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23386E" w:rsidRDefault="0023386E" w:rsidP="0023386E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p w:rsidR="001954C1" w:rsidRPr="001954C1" w:rsidRDefault="001954C1" w:rsidP="001954C1">
      <w:pPr>
        <w:widowControl w:val="0"/>
        <w:autoSpaceDE w:val="0"/>
        <w:autoSpaceDN w:val="0"/>
        <w:jc w:val="center"/>
        <w:rPr>
          <w:b/>
          <w:color w:val="auto"/>
          <w:kern w:val="0"/>
          <w:sz w:val="24"/>
          <w:szCs w:val="28"/>
        </w:rPr>
      </w:pPr>
      <w:r w:rsidRPr="001954C1">
        <w:rPr>
          <w:b/>
          <w:color w:val="auto"/>
          <w:kern w:val="0"/>
          <w:sz w:val="24"/>
          <w:szCs w:val="28"/>
        </w:rPr>
        <w:t>1. Паспорт муниципальной программы</w:t>
      </w:r>
    </w:p>
    <w:p w:rsidR="001954C1" w:rsidRPr="001954C1" w:rsidRDefault="001954C1" w:rsidP="001954C1">
      <w:pPr>
        <w:widowControl w:val="0"/>
        <w:autoSpaceDE w:val="0"/>
        <w:autoSpaceDN w:val="0"/>
        <w:jc w:val="center"/>
        <w:rPr>
          <w:b/>
          <w:color w:val="auto"/>
          <w:kern w:val="0"/>
          <w:szCs w:val="28"/>
        </w:rPr>
      </w:pPr>
      <w:r w:rsidRPr="001954C1">
        <w:rPr>
          <w:b/>
          <w:color w:val="auto"/>
          <w:kern w:val="0"/>
          <w:sz w:val="24"/>
          <w:szCs w:val="28"/>
        </w:rPr>
        <w:t xml:space="preserve">«Формирование современной комфортной городской среды» </w:t>
      </w:r>
    </w:p>
    <w:p w:rsidR="001954C1" w:rsidRPr="001954C1" w:rsidRDefault="001954C1" w:rsidP="001954C1">
      <w:pPr>
        <w:widowControl w:val="0"/>
        <w:autoSpaceDE w:val="0"/>
        <w:autoSpaceDN w:val="0"/>
        <w:jc w:val="both"/>
        <w:rPr>
          <w:rFonts w:ascii="Calibri" w:hAnsi="Calibri" w:cs="Calibri"/>
          <w:color w:val="auto"/>
          <w:kern w:val="0"/>
          <w:sz w:val="18"/>
          <w:szCs w:val="18"/>
        </w:rPr>
      </w:pP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1988"/>
        <w:gridCol w:w="1989"/>
        <w:gridCol w:w="1988"/>
        <w:gridCol w:w="1989"/>
        <w:gridCol w:w="1988"/>
        <w:gridCol w:w="1989"/>
      </w:tblGrid>
      <w:tr w:rsidR="001954C1" w:rsidRPr="001954C1" w:rsidTr="007D733E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C1" w:rsidRPr="001954C1" w:rsidRDefault="001954C1" w:rsidP="001954C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954C1">
              <w:rPr>
                <w:color w:val="auto"/>
                <w:kern w:val="0"/>
                <w:sz w:val="22"/>
                <w:szCs w:val="22"/>
              </w:rPr>
              <w:t>Координатор муниципальной программы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4C1" w:rsidRPr="001954C1" w:rsidRDefault="001954C1" w:rsidP="001954C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954C1">
              <w:rPr>
                <w:color w:val="auto"/>
                <w:kern w:val="0"/>
                <w:sz w:val="22"/>
                <w:szCs w:val="22"/>
              </w:rPr>
              <w:t>Заместитель Главы ЗАТО городской округ Молодёжный Московской области</w:t>
            </w:r>
          </w:p>
        </w:tc>
      </w:tr>
      <w:tr w:rsidR="001954C1" w:rsidRPr="001954C1" w:rsidTr="007D733E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C1" w:rsidRPr="001954C1" w:rsidRDefault="001954C1" w:rsidP="001954C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954C1">
              <w:rPr>
                <w:color w:val="auto"/>
                <w:kern w:val="0"/>
                <w:sz w:val="22"/>
                <w:szCs w:val="22"/>
              </w:rPr>
              <w:t>Муниципальный заказчик муниципальной программы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4C1" w:rsidRPr="001954C1" w:rsidRDefault="001954C1" w:rsidP="001954C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954C1">
              <w:rPr>
                <w:kern w:val="0"/>
                <w:sz w:val="22"/>
                <w:szCs w:val="22"/>
              </w:rPr>
              <w:t>Администрация ЗАТО городской округ Молодёжный Московской области</w:t>
            </w:r>
          </w:p>
        </w:tc>
      </w:tr>
      <w:tr w:rsidR="001954C1" w:rsidRPr="001954C1" w:rsidTr="007D733E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C1" w:rsidRPr="001954C1" w:rsidRDefault="001954C1" w:rsidP="001954C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954C1">
              <w:rPr>
                <w:color w:val="auto"/>
                <w:kern w:val="0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4C1" w:rsidRPr="001954C1" w:rsidRDefault="001954C1" w:rsidP="001954C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954C1"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  <w:t>1. Повышение качества и комфорта городской среды на территории ЗАТО городской округ Молодёжный Московской области</w:t>
            </w:r>
          </w:p>
          <w:p w:rsidR="001954C1" w:rsidRPr="001954C1" w:rsidRDefault="001954C1" w:rsidP="001954C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954C1"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  <w:t>2. Развитие и благоустройство территории городского округа</w:t>
            </w:r>
          </w:p>
        </w:tc>
      </w:tr>
      <w:tr w:rsidR="001954C1" w:rsidRPr="001954C1" w:rsidTr="007D733E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C1" w:rsidRPr="001954C1" w:rsidRDefault="001954C1" w:rsidP="001954C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954C1">
              <w:rPr>
                <w:color w:val="auto"/>
                <w:kern w:val="0"/>
                <w:sz w:val="22"/>
                <w:szCs w:val="22"/>
              </w:rPr>
              <w:t>Перечень подпрограмм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4C1" w:rsidRPr="001954C1" w:rsidRDefault="001954C1" w:rsidP="001954C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954C1">
              <w:rPr>
                <w:color w:val="auto"/>
                <w:kern w:val="0"/>
                <w:sz w:val="22"/>
                <w:szCs w:val="22"/>
              </w:rPr>
              <w:t>Подпрограмма 1 «</w:t>
            </w:r>
            <w:r w:rsidRPr="001954C1">
              <w:rPr>
                <w:rFonts w:ascii="Times New Roman CYR" w:hAnsi="Times New Roman CYR" w:cs="Times New Roman CYR"/>
                <w:color w:val="auto"/>
                <w:kern w:val="0"/>
                <w:sz w:val="22"/>
                <w:szCs w:val="22"/>
              </w:rPr>
              <w:t>Комфортная городская среда</w:t>
            </w:r>
            <w:r w:rsidRPr="001954C1">
              <w:rPr>
                <w:color w:val="auto"/>
                <w:kern w:val="0"/>
                <w:sz w:val="22"/>
                <w:szCs w:val="22"/>
              </w:rPr>
              <w:t>»</w:t>
            </w:r>
          </w:p>
          <w:p w:rsidR="001954C1" w:rsidRPr="001954C1" w:rsidRDefault="001954C1" w:rsidP="001954C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954C1">
              <w:rPr>
                <w:color w:val="auto"/>
                <w:kern w:val="0"/>
                <w:sz w:val="22"/>
                <w:szCs w:val="22"/>
              </w:rPr>
              <w:t>Подпрограмма 2 «</w:t>
            </w:r>
            <w:r w:rsidRPr="001954C1">
              <w:rPr>
                <w:rFonts w:ascii="Times New Roman CYR" w:hAnsi="Times New Roman CYR" w:cs="Times New Roman CYR"/>
                <w:color w:val="auto"/>
                <w:kern w:val="0"/>
                <w:sz w:val="22"/>
                <w:szCs w:val="22"/>
              </w:rPr>
              <w:t>Создание условий для обеспечения комфортного проживания жителей, в том числе в многоквартирных домах на территории Московской области</w:t>
            </w:r>
            <w:r w:rsidRPr="001954C1">
              <w:rPr>
                <w:color w:val="auto"/>
                <w:kern w:val="0"/>
                <w:sz w:val="22"/>
                <w:szCs w:val="22"/>
              </w:rPr>
              <w:t>»</w:t>
            </w:r>
          </w:p>
          <w:p w:rsidR="001954C1" w:rsidRPr="001954C1" w:rsidRDefault="001954C1" w:rsidP="001954C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954C1">
              <w:rPr>
                <w:color w:val="auto"/>
                <w:kern w:val="0"/>
                <w:sz w:val="22"/>
                <w:szCs w:val="22"/>
              </w:rPr>
              <w:t>Подпрограмма 3 «Обеспечивающая подпрограмма»</w:t>
            </w:r>
          </w:p>
        </w:tc>
      </w:tr>
      <w:tr w:rsidR="001954C1" w:rsidRPr="001954C1" w:rsidTr="007D733E"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954C1" w:rsidRPr="001954C1" w:rsidRDefault="001954C1" w:rsidP="001954C1">
            <w:pPr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954C1">
              <w:rPr>
                <w:rFonts w:eastAsia="Calibri"/>
                <w:kern w:val="0"/>
                <w:sz w:val="22"/>
                <w:szCs w:val="22"/>
                <w:lang w:eastAsia="en-US"/>
              </w:rPr>
              <w:t>Краткая характеристика подпрограмм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54C1" w:rsidRPr="001954C1" w:rsidRDefault="001954C1" w:rsidP="001954C1">
            <w:pPr>
              <w:rPr>
                <w:kern w:val="0"/>
                <w:sz w:val="22"/>
                <w:szCs w:val="22"/>
                <w:lang w:eastAsia="en-US"/>
              </w:rPr>
            </w:pPr>
            <w:r w:rsidRPr="001954C1">
              <w:rPr>
                <w:kern w:val="0"/>
                <w:sz w:val="22"/>
                <w:szCs w:val="22"/>
                <w:lang w:eastAsia="en-US"/>
              </w:rPr>
              <w:t>1. Реализация мероприятий по благоустройству общественных территорий</w:t>
            </w:r>
            <w:r w:rsidRPr="001954C1"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r w:rsidRPr="001954C1">
              <w:rPr>
                <w:kern w:val="0"/>
                <w:sz w:val="22"/>
                <w:szCs w:val="22"/>
                <w:lang w:eastAsia="en-US"/>
              </w:rPr>
              <w:t xml:space="preserve">и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 </w:t>
            </w:r>
          </w:p>
        </w:tc>
      </w:tr>
      <w:tr w:rsidR="001954C1" w:rsidRPr="001954C1" w:rsidTr="007D733E"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1954C1" w:rsidRPr="001954C1" w:rsidRDefault="001954C1" w:rsidP="001954C1">
            <w:pPr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54C1" w:rsidRPr="001954C1" w:rsidRDefault="001954C1" w:rsidP="001954C1">
            <w:pPr>
              <w:rPr>
                <w:kern w:val="0"/>
                <w:sz w:val="22"/>
                <w:szCs w:val="22"/>
                <w:lang w:eastAsia="en-US"/>
              </w:rPr>
            </w:pPr>
            <w:r w:rsidRPr="001954C1">
              <w:rPr>
                <w:kern w:val="0"/>
                <w:sz w:val="22"/>
                <w:szCs w:val="22"/>
                <w:lang w:eastAsia="en-US"/>
              </w:rPr>
              <w:t>2. Обеспечение комфортной среды проживания на территории муниципального образования и создание благоприятных условий для проживания граждан в многоквартирных домах.</w:t>
            </w:r>
          </w:p>
        </w:tc>
      </w:tr>
      <w:tr w:rsidR="001954C1" w:rsidRPr="001954C1" w:rsidTr="007D733E">
        <w:tc>
          <w:tcPr>
            <w:tcW w:w="2977" w:type="dxa"/>
            <w:tcBorders>
              <w:right w:val="single" w:sz="4" w:space="0" w:color="auto"/>
            </w:tcBorders>
          </w:tcPr>
          <w:p w:rsidR="001954C1" w:rsidRPr="001954C1" w:rsidRDefault="001954C1" w:rsidP="001954C1">
            <w:pPr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54C1" w:rsidRPr="001954C1" w:rsidRDefault="001954C1" w:rsidP="001954C1">
            <w:pPr>
              <w:rPr>
                <w:kern w:val="0"/>
                <w:sz w:val="22"/>
                <w:szCs w:val="22"/>
                <w:lang w:eastAsia="en-US"/>
              </w:rPr>
            </w:pPr>
            <w:r w:rsidRPr="001954C1">
              <w:rPr>
                <w:kern w:val="0"/>
                <w:sz w:val="22"/>
                <w:szCs w:val="22"/>
                <w:lang w:eastAsia="en-US"/>
              </w:rPr>
              <w:t>3. Создание условий для реализации полномочий органов местного самоуправления</w:t>
            </w:r>
          </w:p>
        </w:tc>
      </w:tr>
      <w:tr w:rsidR="001954C1" w:rsidRPr="001954C1" w:rsidTr="007D733E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1954C1" w:rsidRPr="001954C1" w:rsidRDefault="001954C1" w:rsidP="001954C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954C1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1954C1" w:rsidRPr="001954C1" w:rsidRDefault="001954C1" w:rsidP="001954C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1954C1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54C1" w:rsidRPr="001954C1" w:rsidRDefault="001954C1" w:rsidP="001954C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1954C1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1954C1" w:rsidRPr="001954C1" w:rsidTr="007D733E"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954C1" w:rsidRPr="001954C1" w:rsidRDefault="001954C1" w:rsidP="001954C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4C1" w:rsidRPr="001954C1" w:rsidRDefault="001954C1" w:rsidP="001954C1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954C1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4C1" w:rsidRPr="001954C1" w:rsidRDefault="001954C1" w:rsidP="001954C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1954C1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54C1" w:rsidRPr="001954C1" w:rsidRDefault="001954C1" w:rsidP="001954C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1954C1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54C1" w:rsidRPr="001954C1" w:rsidRDefault="001954C1" w:rsidP="001954C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1954C1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54C1" w:rsidRPr="001954C1" w:rsidRDefault="001954C1" w:rsidP="001954C1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954C1">
              <w:rPr>
                <w:rFonts w:eastAsia="Calibri"/>
                <w:kern w:val="0"/>
                <w:sz w:val="22"/>
                <w:szCs w:val="22"/>
                <w:lang w:eastAsia="en-US"/>
              </w:rPr>
              <w:t>2026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54C1" w:rsidRPr="001954C1" w:rsidRDefault="001954C1" w:rsidP="001954C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1954C1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1954C1" w:rsidRPr="001954C1" w:rsidTr="007D733E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954C1" w:rsidRPr="001954C1" w:rsidRDefault="001954C1" w:rsidP="001954C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954C1">
              <w:rPr>
                <w:color w:val="auto"/>
                <w:kern w:val="0"/>
                <w:sz w:val="22"/>
                <w:szCs w:val="22"/>
              </w:rPr>
              <w:lastRenderedPageBreak/>
              <w:t>Средства бюджета Московской области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4C1" w:rsidRPr="001954C1" w:rsidRDefault="001954C1" w:rsidP="001954C1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954C1">
              <w:rPr>
                <w:rFonts w:eastAsia="Calibri"/>
                <w:kern w:val="0"/>
                <w:sz w:val="22"/>
                <w:szCs w:val="22"/>
                <w:lang w:eastAsia="en-US"/>
              </w:rPr>
              <w:t>246 465,05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4C1" w:rsidRPr="001954C1" w:rsidRDefault="001954C1" w:rsidP="001954C1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954C1">
              <w:rPr>
                <w:rFonts w:eastAsia="Calibri"/>
                <w:kern w:val="0"/>
                <w:sz w:val="22"/>
                <w:szCs w:val="22"/>
                <w:lang w:eastAsia="en-US"/>
              </w:rPr>
              <w:t>6 516,43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4C1" w:rsidRPr="001954C1" w:rsidRDefault="001954C1" w:rsidP="001954C1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954C1">
              <w:rPr>
                <w:rFonts w:eastAsia="Calibri"/>
                <w:kern w:val="0"/>
                <w:sz w:val="22"/>
                <w:szCs w:val="22"/>
                <w:lang w:eastAsia="en-US"/>
              </w:rPr>
              <w:t>1 060,00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4C1" w:rsidRPr="001954C1" w:rsidRDefault="001954C1" w:rsidP="001954C1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954C1">
              <w:rPr>
                <w:rFonts w:eastAsia="Calibri"/>
                <w:kern w:val="0"/>
                <w:sz w:val="22"/>
                <w:szCs w:val="22"/>
                <w:lang w:eastAsia="en-US"/>
              </w:rPr>
              <w:t>1 147,00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4C1" w:rsidRPr="001954C1" w:rsidRDefault="001954C1" w:rsidP="001954C1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954C1">
              <w:rPr>
                <w:rFonts w:eastAsia="Calibri"/>
                <w:kern w:val="0"/>
                <w:sz w:val="22"/>
                <w:szCs w:val="22"/>
                <w:lang w:eastAsia="en-US"/>
              </w:rPr>
              <w:t>44 747,48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4C1" w:rsidRPr="001954C1" w:rsidRDefault="001954C1" w:rsidP="001954C1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954C1">
              <w:rPr>
                <w:rFonts w:eastAsia="Calibri"/>
                <w:kern w:val="0"/>
                <w:sz w:val="22"/>
                <w:szCs w:val="22"/>
                <w:lang w:eastAsia="en-US"/>
              </w:rPr>
              <w:t>192 994,14</w:t>
            </w:r>
          </w:p>
        </w:tc>
      </w:tr>
      <w:tr w:rsidR="001954C1" w:rsidRPr="001954C1" w:rsidTr="007D733E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C1" w:rsidRPr="001954C1" w:rsidRDefault="001954C1" w:rsidP="001954C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954C1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4C1" w:rsidRPr="001954C1" w:rsidRDefault="001954C1" w:rsidP="001954C1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954C1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4C1" w:rsidRPr="001954C1" w:rsidRDefault="001954C1" w:rsidP="001954C1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954C1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4C1" w:rsidRPr="001954C1" w:rsidRDefault="001954C1" w:rsidP="001954C1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954C1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4C1" w:rsidRPr="001954C1" w:rsidRDefault="001954C1" w:rsidP="001954C1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954C1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4C1" w:rsidRPr="001954C1" w:rsidRDefault="001954C1" w:rsidP="001954C1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954C1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4C1" w:rsidRPr="001954C1" w:rsidRDefault="001954C1" w:rsidP="001954C1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954C1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1954C1" w:rsidRPr="001954C1" w:rsidTr="007D733E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954C1" w:rsidRPr="001954C1" w:rsidRDefault="001954C1" w:rsidP="001954C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954C1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4C1" w:rsidRPr="001954C1" w:rsidRDefault="001954C1" w:rsidP="001954C1">
            <w:pPr>
              <w:jc w:val="center"/>
              <w:rPr>
                <w:rFonts w:eastAsia="Calibri"/>
                <w:kern w:val="0"/>
                <w:sz w:val="22"/>
                <w:szCs w:val="22"/>
                <w:lang w:val="en-US" w:eastAsia="en-US"/>
              </w:rPr>
            </w:pPr>
            <w:r w:rsidRPr="001954C1">
              <w:rPr>
                <w:rFonts w:eastAsia="Calibri"/>
                <w:kern w:val="0"/>
                <w:sz w:val="22"/>
                <w:szCs w:val="22"/>
                <w:lang w:eastAsia="en-US"/>
              </w:rPr>
              <w:t>262 622,36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4C1" w:rsidRPr="001954C1" w:rsidRDefault="001954C1" w:rsidP="001954C1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954C1">
              <w:rPr>
                <w:rFonts w:eastAsia="Calibri"/>
                <w:kern w:val="0"/>
                <w:sz w:val="22"/>
                <w:szCs w:val="22"/>
                <w:lang w:eastAsia="en-US"/>
              </w:rPr>
              <w:t>23 583,50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4C1" w:rsidRPr="001954C1" w:rsidRDefault="001954C1" w:rsidP="001954C1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954C1">
              <w:rPr>
                <w:rFonts w:eastAsia="Calibri"/>
                <w:kern w:val="0"/>
                <w:sz w:val="22"/>
                <w:szCs w:val="22"/>
                <w:lang w:eastAsia="en-US"/>
              </w:rPr>
              <w:t>44 737,34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4C1" w:rsidRPr="001954C1" w:rsidRDefault="001954C1" w:rsidP="001954C1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954C1">
              <w:rPr>
                <w:rFonts w:eastAsia="Calibri"/>
                <w:kern w:val="0"/>
                <w:sz w:val="22"/>
                <w:szCs w:val="22"/>
                <w:lang w:eastAsia="en-US"/>
              </w:rPr>
              <w:t>72 475,55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4C1" w:rsidRPr="001954C1" w:rsidRDefault="001954C1" w:rsidP="001954C1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954C1">
              <w:rPr>
                <w:rFonts w:eastAsia="Calibri"/>
                <w:kern w:val="0"/>
                <w:sz w:val="22"/>
                <w:szCs w:val="22"/>
                <w:lang w:eastAsia="en-US"/>
              </w:rPr>
              <w:t>53 814,45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4C1" w:rsidRPr="001954C1" w:rsidRDefault="001954C1" w:rsidP="001954C1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954C1">
              <w:rPr>
                <w:rFonts w:eastAsia="Calibri"/>
                <w:kern w:val="0"/>
                <w:sz w:val="22"/>
                <w:szCs w:val="22"/>
                <w:lang w:eastAsia="en-US"/>
              </w:rPr>
              <w:t>68 011,52</w:t>
            </w:r>
          </w:p>
        </w:tc>
      </w:tr>
      <w:tr w:rsidR="001954C1" w:rsidRPr="001954C1" w:rsidTr="007D733E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954C1" w:rsidRPr="001954C1" w:rsidRDefault="001954C1" w:rsidP="001954C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954C1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1954C1" w:rsidRPr="001954C1" w:rsidRDefault="001954C1" w:rsidP="001954C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4C1" w:rsidRPr="001954C1" w:rsidRDefault="001954C1" w:rsidP="001954C1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954C1">
              <w:rPr>
                <w:rFonts w:eastAsia="Calibri"/>
                <w:kern w:val="0"/>
                <w:sz w:val="22"/>
                <w:szCs w:val="22"/>
                <w:lang w:eastAsia="en-US"/>
              </w:rPr>
              <w:t>509 087,41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4C1" w:rsidRPr="001954C1" w:rsidRDefault="001954C1" w:rsidP="001954C1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954C1">
              <w:rPr>
                <w:rFonts w:eastAsia="Calibri"/>
                <w:kern w:val="0"/>
                <w:sz w:val="22"/>
                <w:szCs w:val="22"/>
                <w:lang w:eastAsia="en-US"/>
              </w:rPr>
              <w:t>30 099,93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4C1" w:rsidRPr="001954C1" w:rsidRDefault="001954C1" w:rsidP="001954C1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954C1">
              <w:rPr>
                <w:rFonts w:eastAsia="Calibri"/>
                <w:kern w:val="0"/>
                <w:sz w:val="22"/>
                <w:szCs w:val="22"/>
                <w:lang w:eastAsia="en-US"/>
              </w:rPr>
              <w:t>45 797,34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4C1" w:rsidRPr="001954C1" w:rsidRDefault="001954C1" w:rsidP="001954C1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954C1">
              <w:rPr>
                <w:rFonts w:eastAsia="Calibri"/>
                <w:kern w:val="0"/>
                <w:sz w:val="22"/>
                <w:szCs w:val="22"/>
                <w:lang w:eastAsia="en-US"/>
              </w:rPr>
              <w:t>73 622,55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4C1" w:rsidRPr="001954C1" w:rsidRDefault="001954C1" w:rsidP="001954C1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954C1">
              <w:rPr>
                <w:rFonts w:eastAsia="Calibri"/>
                <w:kern w:val="0"/>
                <w:sz w:val="22"/>
                <w:szCs w:val="22"/>
                <w:lang w:eastAsia="en-US"/>
              </w:rPr>
              <w:t>98 561,93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4C1" w:rsidRPr="001954C1" w:rsidRDefault="001954C1" w:rsidP="001954C1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954C1">
              <w:rPr>
                <w:rFonts w:eastAsia="Calibri"/>
                <w:kern w:val="0"/>
                <w:sz w:val="22"/>
                <w:szCs w:val="22"/>
                <w:lang w:eastAsia="en-US"/>
              </w:rPr>
              <w:t>261 005,66</w:t>
            </w:r>
          </w:p>
        </w:tc>
      </w:tr>
    </w:tbl>
    <w:p w:rsidR="0023386E" w:rsidRPr="00F8734A" w:rsidRDefault="0023386E" w:rsidP="0023386E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23386E" w:rsidRPr="0023386E" w:rsidRDefault="0023386E" w:rsidP="0023386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3"/>
          <w:sz w:val="24"/>
          <w:szCs w:val="24"/>
        </w:rPr>
      </w:pPr>
    </w:p>
    <w:p w:rsidR="00F93021" w:rsidRDefault="00F93021" w:rsidP="00F93021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7</w:t>
      </w:r>
      <w:r w:rsidRPr="00AA7DF9">
        <w:rPr>
          <w:rFonts w:ascii="Times New Roman" w:hAnsi="Times New Roman"/>
          <w:spacing w:val="3"/>
          <w:sz w:val="24"/>
          <w:szCs w:val="24"/>
        </w:rPr>
        <w:t xml:space="preserve"> «Перечень мероприятий подпрограмм</w:t>
      </w:r>
      <w:r>
        <w:rPr>
          <w:rFonts w:ascii="Times New Roman" w:hAnsi="Times New Roman"/>
          <w:spacing w:val="3"/>
          <w:sz w:val="24"/>
          <w:szCs w:val="24"/>
        </w:rPr>
        <w:t>ы 2 «</w:t>
      </w:r>
      <w:r w:rsidRPr="00F93021">
        <w:rPr>
          <w:rFonts w:ascii="Times New Roman" w:hAnsi="Times New Roman"/>
          <w:spacing w:val="3"/>
          <w:sz w:val="24"/>
          <w:szCs w:val="24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="00A75D21">
        <w:rPr>
          <w:rFonts w:ascii="Times New Roman" w:hAnsi="Times New Roman"/>
          <w:spacing w:val="3"/>
          <w:sz w:val="24"/>
          <w:szCs w:val="24"/>
        </w:rPr>
        <w:t xml:space="preserve">» строки </w:t>
      </w:r>
      <w:r w:rsidR="003424B3" w:rsidRPr="003424B3">
        <w:rPr>
          <w:rFonts w:ascii="Times New Roman" w:hAnsi="Times New Roman"/>
          <w:spacing w:val="3"/>
          <w:sz w:val="24"/>
          <w:szCs w:val="24"/>
        </w:rPr>
        <w:t>2</w:t>
      </w:r>
      <w:r w:rsidR="001954C1">
        <w:rPr>
          <w:rFonts w:ascii="Times New Roman" w:hAnsi="Times New Roman"/>
          <w:spacing w:val="3"/>
          <w:sz w:val="24"/>
          <w:szCs w:val="24"/>
        </w:rPr>
        <w:t xml:space="preserve">, </w:t>
      </w:r>
      <w:r w:rsidR="0039359C">
        <w:rPr>
          <w:rFonts w:ascii="Times New Roman" w:hAnsi="Times New Roman"/>
          <w:spacing w:val="3"/>
          <w:sz w:val="24"/>
          <w:szCs w:val="24"/>
        </w:rPr>
        <w:t>2.</w:t>
      </w:r>
      <w:r w:rsidR="00093C36">
        <w:rPr>
          <w:rFonts w:ascii="Times New Roman" w:hAnsi="Times New Roman"/>
          <w:spacing w:val="3"/>
          <w:sz w:val="24"/>
          <w:szCs w:val="24"/>
        </w:rPr>
        <w:t>4</w:t>
      </w:r>
      <w:r w:rsidR="003424B3">
        <w:rPr>
          <w:rFonts w:ascii="Times New Roman" w:hAnsi="Times New Roman"/>
          <w:spacing w:val="3"/>
          <w:sz w:val="24"/>
          <w:szCs w:val="24"/>
        </w:rPr>
        <w:t xml:space="preserve"> и 2.17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A7DF9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080B69" w:rsidRDefault="00F93021" w:rsidP="00F93021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38"/>
        <w:tblW w:w="5012" w:type="pct"/>
        <w:tblLayout w:type="fixed"/>
        <w:tblLook w:val="04A0" w:firstRow="1" w:lastRow="0" w:firstColumn="1" w:lastColumn="0" w:noHBand="0" w:noVBand="1"/>
      </w:tblPr>
      <w:tblGrid>
        <w:gridCol w:w="531"/>
        <w:gridCol w:w="1962"/>
        <w:gridCol w:w="1328"/>
        <w:gridCol w:w="1607"/>
        <w:gridCol w:w="1089"/>
        <w:gridCol w:w="934"/>
        <w:gridCol w:w="1113"/>
        <w:gridCol w:w="3060"/>
        <w:gridCol w:w="1219"/>
        <w:gridCol w:w="946"/>
        <w:gridCol w:w="1374"/>
      </w:tblGrid>
      <w:tr w:rsidR="003424B3" w:rsidRPr="00F93021" w:rsidTr="00F93021">
        <w:trPr>
          <w:trHeight w:val="495"/>
        </w:trPr>
        <w:tc>
          <w:tcPr>
            <w:tcW w:w="175" w:type="pct"/>
            <w:vMerge w:val="restart"/>
            <w:hideMark/>
          </w:tcPr>
          <w:p w:rsidR="003424B3" w:rsidRPr="00F93021" w:rsidRDefault="003424B3" w:rsidP="003424B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93021">
              <w:rPr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647" w:type="pct"/>
            <w:vMerge w:val="restart"/>
            <w:shd w:val="clear" w:color="auto" w:fill="FFFFFF" w:themeFill="background1"/>
            <w:hideMark/>
          </w:tcPr>
          <w:p w:rsidR="003424B3" w:rsidRPr="00D234BB" w:rsidRDefault="003424B3" w:rsidP="003424B3">
            <w:pPr>
              <w:rPr>
                <w:b/>
                <w:iCs/>
                <w:sz w:val="18"/>
                <w:szCs w:val="18"/>
              </w:rPr>
            </w:pPr>
            <w:r w:rsidRPr="00D234BB">
              <w:rPr>
                <w:b/>
                <w:iCs/>
                <w:sz w:val="18"/>
                <w:szCs w:val="18"/>
              </w:rPr>
              <w:t>Основное мероприятие 01</w:t>
            </w:r>
            <w:r w:rsidRPr="00D234BB">
              <w:rPr>
                <w:b/>
                <w:iCs/>
                <w:sz w:val="18"/>
                <w:szCs w:val="18"/>
              </w:rPr>
              <w:br/>
              <w:t xml:space="preserve">Обеспечение комфортной среды проживания на территории муниципального образования Московской области </w:t>
            </w:r>
          </w:p>
        </w:tc>
        <w:tc>
          <w:tcPr>
            <w:tcW w:w="438" w:type="pct"/>
            <w:vMerge w:val="restart"/>
            <w:hideMark/>
          </w:tcPr>
          <w:p w:rsidR="003424B3" w:rsidRPr="00F93021" w:rsidRDefault="003424B3" w:rsidP="003424B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93021">
              <w:rPr>
                <w:b/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3424B3" w:rsidRPr="00F93021" w:rsidRDefault="003424B3" w:rsidP="003424B3">
            <w:pPr>
              <w:rPr>
                <w:b/>
                <w:kern w:val="0"/>
                <w:sz w:val="18"/>
                <w:szCs w:val="18"/>
              </w:rPr>
            </w:pPr>
            <w:r w:rsidRPr="00F93021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3424B3" w:rsidRPr="000F7669" w:rsidRDefault="003424B3" w:rsidP="003424B3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225 105,31</w:t>
            </w:r>
          </w:p>
        </w:tc>
        <w:tc>
          <w:tcPr>
            <w:tcW w:w="308" w:type="pct"/>
          </w:tcPr>
          <w:p w:rsidR="003424B3" w:rsidRPr="007D6FB2" w:rsidRDefault="003424B3" w:rsidP="003424B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28 648,93</w:t>
            </w:r>
          </w:p>
        </w:tc>
        <w:tc>
          <w:tcPr>
            <w:tcW w:w="367" w:type="pct"/>
            <w:hideMark/>
          </w:tcPr>
          <w:p w:rsidR="003424B3" w:rsidRPr="007D6FB2" w:rsidRDefault="003424B3" w:rsidP="003424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39 761,24</w:t>
            </w:r>
            <w:r w:rsidRPr="007D6FB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009" w:type="pct"/>
            <w:shd w:val="clear" w:color="auto" w:fill="auto"/>
          </w:tcPr>
          <w:p w:rsidR="003424B3" w:rsidRPr="007D6FB2" w:rsidRDefault="003424B3" w:rsidP="003424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56 712,58  </w:t>
            </w:r>
          </w:p>
        </w:tc>
        <w:tc>
          <w:tcPr>
            <w:tcW w:w="402" w:type="pct"/>
            <w:hideMark/>
          </w:tcPr>
          <w:p w:rsidR="003424B3" w:rsidRPr="00D234BB" w:rsidRDefault="003424B3" w:rsidP="003424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50 491,94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12" w:type="pct"/>
            <w:hideMark/>
          </w:tcPr>
          <w:p w:rsidR="003424B3" w:rsidRPr="00D234BB" w:rsidRDefault="003424B3" w:rsidP="003424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49 490,62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53" w:type="pct"/>
            <w:vMerge w:val="restart"/>
            <w:hideMark/>
          </w:tcPr>
          <w:p w:rsidR="003424B3" w:rsidRPr="00F93021" w:rsidRDefault="003424B3" w:rsidP="003424B3">
            <w:pPr>
              <w:rPr>
                <w:kern w:val="0"/>
                <w:sz w:val="18"/>
                <w:szCs w:val="18"/>
              </w:rPr>
            </w:pPr>
            <w:r w:rsidRPr="00F93021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424B3" w:rsidRPr="00F93021" w:rsidTr="00F93021">
        <w:trPr>
          <w:trHeight w:val="605"/>
        </w:trPr>
        <w:tc>
          <w:tcPr>
            <w:tcW w:w="175" w:type="pct"/>
            <w:vMerge/>
            <w:hideMark/>
          </w:tcPr>
          <w:p w:rsidR="003424B3" w:rsidRPr="00F93021" w:rsidRDefault="003424B3" w:rsidP="003424B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3424B3" w:rsidRPr="00F93021" w:rsidRDefault="003424B3" w:rsidP="003424B3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3424B3" w:rsidRPr="00F93021" w:rsidRDefault="003424B3" w:rsidP="003424B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3424B3" w:rsidRPr="00F93021" w:rsidRDefault="003424B3" w:rsidP="003424B3">
            <w:pPr>
              <w:rPr>
                <w:b/>
                <w:kern w:val="0"/>
                <w:sz w:val="18"/>
                <w:szCs w:val="18"/>
              </w:rPr>
            </w:pPr>
            <w:r w:rsidRPr="00F93021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3424B3" w:rsidRPr="007D6FB2" w:rsidRDefault="003424B3" w:rsidP="003424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10 604,65</w:t>
            </w:r>
            <w:r w:rsidRPr="007D6FB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08" w:type="pct"/>
          </w:tcPr>
          <w:p w:rsidR="003424B3" w:rsidRPr="007D6FB2" w:rsidRDefault="003424B3" w:rsidP="003424B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6 099,65</w:t>
            </w:r>
          </w:p>
        </w:tc>
        <w:tc>
          <w:tcPr>
            <w:tcW w:w="367" w:type="pct"/>
            <w:hideMark/>
          </w:tcPr>
          <w:p w:rsidR="003424B3" w:rsidRPr="007D6FB2" w:rsidRDefault="003424B3" w:rsidP="003424B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1 060,00 </w:t>
            </w:r>
          </w:p>
        </w:tc>
        <w:tc>
          <w:tcPr>
            <w:tcW w:w="1009" w:type="pct"/>
            <w:shd w:val="clear" w:color="auto" w:fill="auto"/>
          </w:tcPr>
          <w:p w:rsidR="003424B3" w:rsidRPr="007D6FB2" w:rsidRDefault="003424B3" w:rsidP="003424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1 147,00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02" w:type="pct"/>
            <w:hideMark/>
          </w:tcPr>
          <w:p w:rsidR="003424B3" w:rsidRPr="00D234BB" w:rsidRDefault="003424B3" w:rsidP="003424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1 148,00</w:t>
            </w:r>
          </w:p>
        </w:tc>
        <w:tc>
          <w:tcPr>
            <w:tcW w:w="312" w:type="pct"/>
            <w:hideMark/>
          </w:tcPr>
          <w:p w:rsidR="003424B3" w:rsidRPr="00D234BB" w:rsidRDefault="003424B3" w:rsidP="003424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1 150,00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53" w:type="pct"/>
            <w:vMerge/>
            <w:hideMark/>
          </w:tcPr>
          <w:p w:rsidR="003424B3" w:rsidRPr="00F93021" w:rsidRDefault="003424B3" w:rsidP="003424B3">
            <w:pPr>
              <w:rPr>
                <w:kern w:val="0"/>
                <w:sz w:val="18"/>
                <w:szCs w:val="18"/>
              </w:rPr>
            </w:pPr>
          </w:p>
        </w:tc>
      </w:tr>
      <w:tr w:rsidR="003424B3" w:rsidRPr="00F93021" w:rsidTr="00F93021">
        <w:trPr>
          <w:trHeight w:val="368"/>
        </w:trPr>
        <w:tc>
          <w:tcPr>
            <w:tcW w:w="175" w:type="pct"/>
            <w:vMerge/>
            <w:hideMark/>
          </w:tcPr>
          <w:p w:rsidR="003424B3" w:rsidRPr="00F93021" w:rsidRDefault="003424B3" w:rsidP="003424B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3424B3" w:rsidRPr="00F93021" w:rsidRDefault="003424B3" w:rsidP="003424B3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3424B3" w:rsidRPr="00F93021" w:rsidRDefault="003424B3" w:rsidP="003424B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3424B3" w:rsidRPr="00F93021" w:rsidRDefault="003424B3" w:rsidP="003424B3">
            <w:pPr>
              <w:rPr>
                <w:b/>
                <w:kern w:val="0"/>
                <w:sz w:val="18"/>
                <w:szCs w:val="18"/>
              </w:rPr>
            </w:pPr>
            <w:r w:rsidRPr="00F93021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3424B3" w:rsidRPr="007D6FB2" w:rsidRDefault="003424B3" w:rsidP="003424B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3424B3" w:rsidRPr="007D6FB2" w:rsidRDefault="003424B3" w:rsidP="003424B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67" w:type="pct"/>
            <w:hideMark/>
          </w:tcPr>
          <w:p w:rsidR="003424B3" w:rsidRPr="007D6FB2" w:rsidRDefault="003424B3" w:rsidP="003424B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1009" w:type="pct"/>
            <w:shd w:val="clear" w:color="auto" w:fill="auto"/>
          </w:tcPr>
          <w:p w:rsidR="003424B3" w:rsidRPr="007D6FB2" w:rsidRDefault="003424B3" w:rsidP="003424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02" w:type="pct"/>
            <w:hideMark/>
          </w:tcPr>
          <w:p w:rsidR="003424B3" w:rsidRPr="00D234BB" w:rsidRDefault="003424B3" w:rsidP="003424B3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12" w:type="pct"/>
            <w:hideMark/>
          </w:tcPr>
          <w:p w:rsidR="003424B3" w:rsidRPr="00D234BB" w:rsidRDefault="003424B3" w:rsidP="003424B3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453" w:type="pct"/>
            <w:vMerge/>
            <w:hideMark/>
          </w:tcPr>
          <w:p w:rsidR="003424B3" w:rsidRPr="00F93021" w:rsidRDefault="003424B3" w:rsidP="003424B3">
            <w:pPr>
              <w:rPr>
                <w:kern w:val="0"/>
                <w:sz w:val="18"/>
                <w:szCs w:val="18"/>
              </w:rPr>
            </w:pPr>
          </w:p>
        </w:tc>
      </w:tr>
      <w:tr w:rsidR="003424B3" w:rsidRPr="00F93021" w:rsidTr="00F93021">
        <w:trPr>
          <w:trHeight w:val="743"/>
        </w:trPr>
        <w:tc>
          <w:tcPr>
            <w:tcW w:w="175" w:type="pct"/>
            <w:vMerge/>
            <w:hideMark/>
          </w:tcPr>
          <w:p w:rsidR="003424B3" w:rsidRPr="00F93021" w:rsidRDefault="003424B3" w:rsidP="003424B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3424B3" w:rsidRPr="00F93021" w:rsidRDefault="003424B3" w:rsidP="003424B3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3424B3" w:rsidRPr="00F93021" w:rsidRDefault="003424B3" w:rsidP="003424B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3424B3" w:rsidRPr="00F93021" w:rsidRDefault="003424B3" w:rsidP="003424B3">
            <w:pPr>
              <w:rPr>
                <w:b/>
                <w:kern w:val="0"/>
                <w:sz w:val="18"/>
                <w:szCs w:val="18"/>
              </w:rPr>
            </w:pPr>
            <w:r w:rsidRPr="00F93021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3424B3" w:rsidRPr="007D6FB2" w:rsidRDefault="003424B3" w:rsidP="003424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214 500,66</w:t>
            </w:r>
          </w:p>
        </w:tc>
        <w:tc>
          <w:tcPr>
            <w:tcW w:w="308" w:type="pct"/>
          </w:tcPr>
          <w:p w:rsidR="003424B3" w:rsidRPr="007D6FB2" w:rsidRDefault="003424B3" w:rsidP="003424B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22 549,28</w:t>
            </w:r>
          </w:p>
        </w:tc>
        <w:tc>
          <w:tcPr>
            <w:tcW w:w="367" w:type="pct"/>
            <w:hideMark/>
          </w:tcPr>
          <w:p w:rsidR="003424B3" w:rsidRPr="007D6FB2" w:rsidRDefault="003424B3" w:rsidP="003424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38 701,24</w:t>
            </w:r>
          </w:p>
        </w:tc>
        <w:tc>
          <w:tcPr>
            <w:tcW w:w="1009" w:type="pct"/>
            <w:shd w:val="clear" w:color="auto" w:fill="auto"/>
          </w:tcPr>
          <w:p w:rsidR="003424B3" w:rsidRPr="007D6FB2" w:rsidRDefault="003424B3" w:rsidP="003424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55 565,58</w:t>
            </w:r>
          </w:p>
        </w:tc>
        <w:tc>
          <w:tcPr>
            <w:tcW w:w="402" w:type="pct"/>
            <w:hideMark/>
          </w:tcPr>
          <w:p w:rsidR="003424B3" w:rsidRPr="00D234BB" w:rsidRDefault="003424B3" w:rsidP="003424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49 343,94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12" w:type="pct"/>
            <w:hideMark/>
          </w:tcPr>
          <w:p w:rsidR="003424B3" w:rsidRPr="00D234BB" w:rsidRDefault="003424B3" w:rsidP="003424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48 340,62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53" w:type="pct"/>
            <w:vMerge/>
            <w:hideMark/>
          </w:tcPr>
          <w:p w:rsidR="003424B3" w:rsidRPr="00F93021" w:rsidRDefault="003424B3" w:rsidP="003424B3">
            <w:pPr>
              <w:rPr>
                <w:kern w:val="0"/>
                <w:sz w:val="18"/>
                <w:szCs w:val="18"/>
              </w:rPr>
            </w:pPr>
          </w:p>
        </w:tc>
      </w:tr>
    </w:tbl>
    <w:tbl>
      <w:tblPr>
        <w:tblStyle w:val="42"/>
        <w:tblW w:w="5012" w:type="pct"/>
        <w:tblLayout w:type="fixed"/>
        <w:tblLook w:val="04A0" w:firstRow="1" w:lastRow="0" w:firstColumn="1" w:lastColumn="0" w:noHBand="0" w:noVBand="1"/>
      </w:tblPr>
      <w:tblGrid>
        <w:gridCol w:w="530"/>
        <w:gridCol w:w="1962"/>
        <w:gridCol w:w="1353"/>
        <w:gridCol w:w="1607"/>
        <w:gridCol w:w="1098"/>
        <w:gridCol w:w="934"/>
        <w:gridCol w:w="1113"/>
        <w:gridCol w:w="898"/>
        <w:gridCol w:w="531"/>
        <w:gridCol w:w="434"/>
        <w:gridCol w:w="455"/>
        <w:gridCol w:w="743"/>
        <w:gridCol w:w="1219"/>
        <w:gridCol w:w="946"/>
        <w:gridCol w:w="1340"/>
      </w:tblGrid>
      <w:tr w:rsidR="001954C1" w:rsidRPr="00D234BB" w:rsidTr="0039359C">
        <w:trPr>
          <w:trHeight w:val="415"/>
        </w:trPr>
        <w:tc>
          <w:tcPr>
            <w:tcW w:w="175" w:type="pct"/>
            <w:vMerge w:val="restart"/>
            <w:hideMark/>
          </w:tcPr>
          <w:p w:rsidR="001954C1" w:rsidRPr="00D234BB" w:rsidRDefault="001954C1" w:rsidP="001954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D234B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</w:t>
            </w:r>
            <w:r w:rsidRPr="00D234BB">
              <w:rPr>
                <w:sz w:val="18"/>
                <w:szCs w:val="18"/>
              </w:rPr>
              <w:t>.</w:t>
            </w:r>
          </w:p>
        </w:tc>
        <w:tc>
          <w:tcPr>
            <w:tcW w:w="647" w:type="pct"/>
            <w:vMerge w:val="restart"/>
            <w:hideMark/>
          </w:tcPr>
          <w:p w:rsidR="001954C1" w:rsidRPr="00D234BB" w:rsidRDefault="001954C1" w:rsidP="001954C1">
            <w:pPr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 xml:space="preserve">Мероприятие 01.16. </w:t>
            </w:r>
            <w:r w:rsidRPr="00D234BB">
              <w:rPr>
                <w:iCs/>
                <w:sz w:val="18"/>
                <w:szCs w:val="18"/>
              </w:rPr>
              <w:br/>
            </w:r>
            <w:r w:rsidRPr="000C3E08">
              <w:rPr>
                <w:iCs/>
                <w:sz w:val="18"/>
                <w:szCs w:val="18"/>
              </w:rPr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446" w:type="pct"/>
            <w:vMerge w:val="restart"/>
            <w:hideMark/>
          </w:tcPr>
          <w:p w:rsidR="001954C1" w:rsidRPr="00F406F9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 w:rsidRPr="00F406F9">
              <w:rPr>
                <w:iCs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954C1" w:rsidRPr="00D234BB" w:rsidRDefault="001954C1" w:rsidP="001954C1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Итого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1954C1" w:rsidRPr="002532CC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126 382,15</w:t>
            </w:r>
          </w:p>
        </w:tc>
        <w:tc>
          <w:tcPr>
            <w:tcW w:w="308" w:type="pct"/>
            <w:shd w:val="clear" w:color="auto" w:fill="auto"/>
          </w:tcPr>
          <w:p w:rsidR="001954C1" w:rsidRPr="002532CC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 w:rsidRPr="002532CC">
              <w:rPr>
                <w:iCs/>
                <w:sz w:val="18"/>
                <w:szCs w:val="18"/>
              </w:rPr>
              <w:t>6 748,20</w:t>
            </w:r>
          </w:p>
        </w:tc>
        <w:tc>
          <w:tcPr>
            <w:tcW w:w="367" w:type="pct"/>
            <w:hideMark/>
          </w:tcPr>
          <w:p w:rsidR="001954C1" w:rsidRPr="002532CC" w:rsidRDefault="001954C1" w:rsidP="001954C1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18 642,73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1954C1" w:rsidRPr="002532CC" w:rsidRDefault="001954C1" w:rsidP="001954C1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30 386,24</w:t>
            </w:r>
          </w:p>
        </w:tc>
        <w:tc>
          <w:tcPr>
            <w:tcW w:w="402" w:type="pct"/>
            <w:hideMark/>
          </w:tcPr>
          <w:p w:rsidR="001954C1" w:rsidRPr="00D234BB" w:rsidRDefault="001954C1" w:rsidP="001954C1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40 076,00</w:t>
            </w:r>
          </w:p>
        </w:tc>
        <w:tc>
          <w:tcPr>
            <w:tcW w:w="312" w:type="pct"/>
            <w:hideMark/>
          </w:tcPr>
          <w:p w:rsidR="001954C1" w:rsidRPr="00D234BB" w:rsidRDefault="001954C1" w:rsidP="001954C1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30 529,00</w:t>
            </w:r>
          </w:p>
        </w:tc>
        <w:tc>
          <w:tcPr>
            <w:tcW w:w="442" w:type="pct"/>
            <w:vMerge w:val="restart"/>
            <w:hideMark/>
          </w:tcPr>
          <w:p w:rsidR="001954C1" w:rsidRPr="00D234BB" w:rsidRDefault="001954C1" w:rsidP="001954C1">
            <w:pPr>
              <w:rPr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954C1" w:rsidRPr="00D234BB" w:rsidTr="0039359C">
        <w:trPr>
          <w:trHeight w:val="417"/>
        </w:trPr>
        <w:tc>
          <w:tcPr>
            <w:tcW w:w="175" w:type="pct"/>
            <w:vMerge/>
            <w:hideMark/>
          </w:tcPr>
          <w:p w:rsidR="001954C1" w:rsidRPr="00D234BB" w:rsidRDefault="001954C1" w:rsidP="001954C1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1954C1" w:rsidRPr="00D234BB" w:rsidRDefault="001954C1" w:rsidP="001954C1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46" w:type="pct"/>
            <w:vMerge/>
            <w:hideMark/>
          </w:tcPr>
          <w:p w:rsidR="001954C1" w:rsidRPr="00F406F9" w:rsidRDefault="001954C1" w:rsidP="001954C1">
            <w:pPr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954C1" w:rsidRPr="00D234BB" w:rsidRDefault="001954C1" w:rsidP="001954C1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1954C1" w:rsidRPr="00D234BB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1954C1" w:rsidRPr="00D234BB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67" w:type="pct"/>
            <w:hideMark/>
          </w:tcPr>
          <w:p w:rsidR="001954C1" w:rsidRPr="00D234BB" w:rsidRDefault="001954C1" w:rsidP="001954C1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1954C1" w:rsidRPr="00D234BB" w:rsidRDefault="001954C1" w:rsidP="001954C1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402" w:type="pct"/>
            <w:hideMark/>
          </w:tcPr>
          <w:p w:rsidR="001954C1" w:rsidRPr="00D234BB" w:rsidRDefault="001954C1" w:rsidP="001954C1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12" w:type="pct"/>
            <w:hideMark/>
          </w:tcPr>
          <w:p w:rsidR="001954C1" w:rsidRPr="00D234BB" w:rsidRDefault="001954C1" w:rsidP="001954C1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442" w:type="pct"/>
            <w:vMerge/>
            <w:hideMark/>
          </w:tcPr>
          <w:p w:rsidR="001954C1" w:rsidRPr="00D234BB" w:rsidRDefault="001954C1" w:rsidP="001954C1">
            <w:pPr>
              <w:rPr>
                <w:sz w:val="18"/>
                <w:szCs w:val="18"/>
              </w:rPr>
            </w:pPr>
          </w:p>
        </w:tc>
      </w:tr>
      <w:tr w:rsidR="001954C1" w:rsidRPr="00D234BB" w:rsidTr="0039359C">
        <w:trPr>
          <w:trHeight w:val="420"/>
        </w:trPr>
        <w:tc>
          <w:tcPr>
            <w:tcW w:w="175" w:type="pct"/>
            <w:vMerge/>
            <w:hideMark/>
          </w:tcPr>
          <w:p w:rsidR="001954C1" w:rsidRPr="00D234BB" w:rsidRDefault="001954C1" w:rsidP="001954C1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1954C1" w:rsidRPr="00D234BB" w:rsidRDefault="001954C1" w:rsidP="001954C1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46" w:type="pct"/>
            <w:vMerge/>
            <w:hideMark/>
          </w:tcPr>
          <w:p w:rsidR="001954C1" w:rsidRPr="00F406F9" w:rsidRDefault="001954C1" w:rsidP="001954C1">
            <w:pPr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954C1" w:rsidRPr="00D234BB" w:rsidRDefault="001954C1" w:rsidP="001954C1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1954C1" w:rsidRPr="00D234BB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1954C1" w:rsidRPr="00D234BB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67" w:type="pct"/>
            <w:hideMark/>
          </w:tcPr>
          <w:p w:rsidR="001954C1" w:rsidRPr="00D234BB" w:rsidRDefault="001954C1" w:rsidP="001954C1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1954C1" w:rsidRPr="00D234BB" w:rsidRDefault="001954C1" w:rsidP="001954C1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402" w:type="pct"/>
            <w:hideMark/>
          </w:tcPr>
          <w:p w:rsidR="001954C1" w:rsidRPr="00D234BB" w:rsidRDefault="001954C1" w:rsidP="001954C1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12" w:type="pct"/>
            <w:hideMark/>
          </w:tcPr>
          <w:p w:rsidR="001954C1" w:rsidRPr="00D234BB" w:rsidRDefault="001954C1" w:rsidP="001954C1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442" w:type="pct"/>
            <w:vMerge/>
            <w:hideMark/>
          </w:tcPr>
          <w:p w:rsidR="001954C1" w:rsidRPr="00D234BB" w:rsidRDefault="001954C1" w:rsidP="001954C1">
            <w:pPr>
              <w:rPr>
                <w:sz w:val="18"/>
                <w:szCs w:val="18"/>
              </w:rPr>
            </w:pPr>
          </w:p>
        </w:tc>
      </w:tr>
      <w:tr w:rsidR="001954C1" w:rsidRPr="00D234BB" w:rsidTr="0039359C">
        <w:trPr>
          <w:trHeight w:val="713"/>
        </w:trPr>
        <w:tc>
          <w:tcPr>
            <w:tcW w:w="175" w:type="pct"/>
            <w:vMerge/>
            <w:hideMark/>
          </w:tcPr>
          <w:p w:rsidR="001954C1" w:rsidRPr="00D234BB" w:rsidRDefault="001954C1" w:rsidP="001954C1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1954C1" w:rsidRPr="00D234BB" w:rsidRDefault="001954C1" w:rsidP="001954C1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46" w:type="pct"/>
            <w:vMerge/>
            <w:hideMark/>
          </w:tcPr>
          <w:p w:rsidR="001954C1" w:rsidRPr="00F406F9" w:rsidRDefault="001954C1" w:rsidP="001954C1">
            <w:pPr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954C1" w:rsidRPr="00D234BB" w:rsidRDefault="001954C1" w:rsidP="001954C1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 xml:space="preserve">Средства бюджета муниципального </w:t>
            </w:r>
            <w:r w:rsidRPr="00D234BB">
              <w:rPr>
                <w:sz w:val="18"/>
                <w:szCs w:val="18"/>
              </w:rPr>
              <w:lastRenderedPageBreak/>
              <w:t>образования Московской области</w:t>
            </w: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1954C1" w:rsidRPr="002532CC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lastRenderedPageBreak/>
              <w:t>126 382,15</w:t>
            </w:r>
          </w:p>
        </w:tc>
        <w:tc>
          <w:tcPr>
            <w:tcW w:w="308" w:type="pct"/>
            <w:shd w:val="clear" w:color="auto" w:fill="auto"/>
          </w:tcPr>
          <w:p w:rsidR="001954C1" w:rsidRPr="002532CC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 w:rsidRPr="002532CC">
              <w:rPr>
                <w:iCs/>
                <w:sz w:val="18"/>
                <w:szCs w:val="18"/>
              </w:rPr>
              <w:t>6 748,20</w:t>
            </w:r>
          </w:p>
        </w:tc>
        <w:tc>
          <w:tcPr>
            <w:tcW w:w="367" w:type="pct"/>
            <w:hideMark/>
          </w:tcPr>
          <w:p w:rsidR="001954C1" w:rsidRPr="002532CC" w:rsidRDefault="001954C1" w:rsidP="001954C1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18 642,73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1954C1" w:rsidRPr="002532CC" w:rsidRDefault="001954C1" w:rsidP="001954C1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30 386,24</w:t>
            </w:r>
          </w:p>
        </w:tc>
        <w:tc>
          <w:tcPr>
            <w:tcW w:w="402" w:type="pct"/>
            <w:hideMark/>
          </w:tcPr>
          <w:p w:rsidR="001954C1" w:rsidRPr="00D234BB" w:rsidRDefault="001954C1" w:rsidP="001954C1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40 076,00</w:t>
            </w:r>
          </w:p>
        </w:tc>
        <w:tc>
          <w:tcPr>
            <w:tcW w:w="312" w:type="pct"/>
            <w:hideMark/>
          </w:tcPr>
          <w:p w:rsidR="001954C1" w:rsidRPr="00D234BB" w:rsidRDefault="001954C1" w:rsidP="001954C1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30 529,00</w:t>
            </w:r>
          </w:p>
        </w:tc>
        <w:tc>
          <w:tcPr>
            <w:tcW w:w="442" w:type="pct"/>
            <w:vMerge/>
            <w:hideMark/>
          </w:tcPr>
          <w:p w:rsidR="001954C1" w:rsidRPr="00D234BB" w:rsidRDefault="001954C1" w:rsidP="001954C1">
            <w:pPr>
              <w:rPr>
                <w:sz w:val="18"/>
                <w:szCs w:val="18"/>
              </w:rPr>
            </w:pPr>
          </w:p>
        </w:tc>
      </w:tr>
      <w:tr w:rsidR="0039359C" w:rsidRPr="00D234BB" w:rsidTr="0039359C">
        <w:trPr>
          <w:trHeight w:val="341"/>
        </w:trPr>
        <w:tc>
          <w:tcPr>
            <w:tcW w:w="175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  <w:hideMark/>
          </w:tcPr>
          <w:p w:rsidR="0039359C" w:rsidRPr="00D234BB" w:rsidRDefault="0039359C" w:rsidP="00BA25E9">
            <w:pPr>
              <w:rPr>
                <w:i/>
                <w:iCs/>
                <w:sz w:val="18"/>
                <w:szCs w:val="18"/>
              </w:rPr>
            </w:pPr>
            <w:r w:rsidRPr="0051461A">
              <w:rPr>
                <w:i/>
                <w:iCs/>
                <w:sz w:val="18"/>
                <w:szCs w:val="18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446" w:type="pct"/>
            <w:vMerge w:val="restart"/>
            <w:hideMark/>
          </w:tcPr>
          <w:p w:rsidR="0039359C" w:rsidRPr="00F406F9" w:rsidRDefault="0039359C" w:rsidP="00BA25E9">
            <w:pPr>
              <w:jc w:val="center"/>
              <w:rPr>
                <w:sz w:val="18"/>
                <w:szCs w:val="18"/>
              </w:rPr>
            </w:pPr>
            <w:r w:rsidRPr="00F406F9">
              <w:rPr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59C" w:rsidRDefault="0039359C" w:rsidP="00BA25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2025</w:t>
            </w:r>
            <w:r w:rsidRPr="00D234B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2027 год</w:t>
            </w:r>
          </w:p>
        </w:tc>
        <w:tc>
          <w:tcPr>
            <w:tcW w:w="442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</w:tr>
      <w:tr w:rsidR="0039359C" w:rsidRPr="00D234BB" w:rsidTr="0039359C">
        <w:trPr>
          <w:trHeight w:val="326"/>
        </w:trPr>
        <w:tc>
          <w:tcPr>
            <w:tcW w:w="175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39359C" w:rsidRPr="00D234BB" w:rsidRDefault="0039359C" w:rsidP="00BA25E9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46" w:type="pct"/>
            <w:vMerge/>
            <w:hideMark/>
          </w:tcPr>
          <w:p w:rsidR="0039359C" w:rsidRPr="00F406F9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296" w:type="pct"/>
            <w:vMerge/>
            <w:shd w:val="clear" w:color="auto" w:fill="auto"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</w:t>
            </w:r>
          </w:p>
        </w:tc>
        <w:tc>
          <w:tcPr>
            <w:tcW w:w="143" w:type="pct"/>
            <w:shd w:val="clear" w:color="auto" w:fill="auto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</w:t>
            </w:r>
          </w:p>
        </w:tc>
        <w:tc>
          <w:tcPr>
            <w:tcW w:w="150" w:type="pct"/>
            <w:shd w:val="clear" w:color="auto" w:fill="auto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III</w:t>
            </w:r>
          </w:p>
        </w:tc>
        <w:tc>
          <w:tcPr>
            <w:tcW w:w="245" w:type="pct"/>
            <w:shd w:val="clear" w:color="auto" w:fill="auto"/>
            <w:hideMark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312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442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</w:tr>
      <w:tr w:rsidR="0039359C" w:rsidRPr="00D234BB" w:rsidTr="0039359C">
        <w:trPr>
          <w:trHeight w:val="390"/>
        </w:trPr>
        <w:tc>
          <w:tcPr>
            <w:tcW w:w="175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39359C" w:rsidRPr="00D234BB" w:rsidRDefault="0039359C" w:rsidP="00BA25E9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46" w:type="pct"/>
            <w:vMerge/>
            <w:hideMark/>
          </w:tcPr>
          <w:p w:rsidR="0039359C" w:rsidRPr="00F406F9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59C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72,63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39359C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31,50</w:t>
            </w:r>
            <w:r w:rsidRPr="002668D5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367" w:type="pct"/>
            <w:hideMark/>
          </w:tcPr>
          <w:p w:rsidR="0039359C" w:rsidRPr="002668D5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19,55</w:t>
            </w:r>
          </w:p>
        </w:tc>
        <w:tc>
          <w:tcPr>
            <w:tcW w:w="296" w:type="pct"/>
            <w:shd w:val="clear" w:color="auto" w:fill="auto"/>
            <w:hideMark/>
          </w:tcPr>
          <w:p w:rsidR="0039359C" w:rsidRPr="002668D5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21,58</w:t>
            </w:r>
          </w:p>
        </w:tc>
        <w:tc>
          <w:tcPr>
            <w:tcW w:w="175" w:type="pct"/>
            <w:shd w:val="clear" w:color="auto" w:fill="auto"/>
            <w:hideMark/>
          </w:tcPr>
          <w:p w:rsidR="0039359C" w:rsidRPr="002668D5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43" w:type="pct"/>
            <w:shd w:val="clear" w:color="auto" w:fill="auto"/>
            <w:hideMark/>
          </w:tcPr>
          <w:p w:rsidR="0039359C" w:rsidRPr="002668D5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50" w:type="pct"/>
            <w:shd w:val="clear" w:color="auto" w:fill="auto"/>
            <w:hideMark/>
          </w:tcPr>
          <w:p w:rsidR="0039359C" w:rsidRPr="002668D5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245" w:type="pct"/>
            <w:shd w:val="clear" w:color="auto" w:fill="auto"/>
            <w:hideMark/>
          </w:tcPr>
          <w:p w:rsidR="0039359C" w:rsidRPr="002668D5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21,58</w:t>
            </w:r>
          </w:p>
        </w:tc>
        <w:tc>
          <w:tcPr>
            <w:tcW w:w="402" w:type="pct"/>
            <w:hideMark/>
          </w:tcPr>
          <w:p w:rsidR="0039359C" w:rsidRPr="002668D5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9A036C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312" w:type="pct"/>
            <w:hideMark/>
          </w:tcPr>
          <w:p w:rsidR="0039359C" w:rsidRPr="002668D5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9A036C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442" w:type="pct"/>
            <w:vMerge/>
            <w:hideMark/>
          </w:tcPr>
          <w:p w:rsidR="0039359C" w:rsidRPr="00D234BB" w:rsidRDefault="0039359C" w:rsidP="00BA25E9">
            <w:pPr>
              <w:rPr>
                <w:sz w:val="18"/>
                <w:szCs w:val="18"/>
              </w:rPr>
            </w:pPr>
          </w:p>
        </w:tc>
      </w:tr>
    </w:tbl>
    <w:tbl>
      <w:tblPr>
        <w:tblStyle w:val="43"/>
        <w:tblW w:w="5012" w:type="pct"/>
        <w:tblLayout w:type="fixed"/>
        <w:tblLook w:val="04A0" w:firstRow="1" w:lastRow="0" w:firstColumn="1" w:lastColumn="0" w:noHBand="0" w:noVBand="1"/>
      </w:tblPr>
      <w:tblGrid>
        <w:gridCol w:w="532"/>
        <w:gridCol w:w="1962"/>
        <w:gridCol w:w="1353"/>
        <w:gridCol w:w="1607"/>
        <w:gridCol w:w="1098"/>
        <w:gridCol w:w="934"/>
        <w:gridCol w:w="1113"/>
        <w:gridCol w:w="594"/>
        <w:gridCol w:w="534"/>
        <w:gridCol w:w="597"/>
        <w:gridCol w:w="603"/>
        <w:gridCol w:w="731"/>
        <w:gridCol w:w="1219"/>
        <w:gridCol w:w="946"/>
        <w:gridCol w:w="1340"/>
      </w:tblGrid>
      <w:tr w:rsidR="001954C1" w:rsidRPr="00EA27BF" w:rsidTr="001954C1">
        <w:trPr>
          <w:trHeight w:val="207"/>
        </w:trPr>
        <w:tc>
          <w:tcPr>
            <w:tcW w:w="175" w:type="pct"/>
            <w:vMerge w:val="restart"/>
          </w:tcPr>
          <w:p w:rsidR="001954C1" w:rsidRPr="00EA27BF" w:rsidRDefault="001954C1" w:rsidP="001954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2.17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1954C1" w:rsidRDefault="001954C1" w:rsidP="001954C1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Мероприятие 01.39</w:t>
            </w:r>
            <w:r w:rsidRPr="00C8406A">
              <w:rPr>
                <w:iCs/>
                <w:sz w:val="18"/>
                <w:szCs w:val="18"/>
              </w:rPr>
              <w:t>.</w:t>
            </w:r>
            <w:r>
              <w:rPr>
                <w:iCs/>
                <w:sz w:val="18"/>
                <w:szCs w:val="18"/>
              </w:rPr>
              <w:t xml:space="preserve"> </w:t>
            </w:r>
          </w:p>
          <w:p w:rsidR="001954C1" w:rsidRPr="00EA27BF" w:rsidRDefault="001954C1" w:rsidP="001954C1">
            <w:pPr>
              <w:rPr>
                <w:iCs/>
                <w:sz w:val="18"/>
                <w:szCs w:val="18"/>
              </w:rPr>
            </w:pPr>
            <w:r w:rsidRPr="00503D89">
              <w:rPr>
                <w:iCs/>
                <w:sz w:val="18"/>
                <w:szCs w:val="18"/>
              </w:rPr>
              <w:t>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  <w:tc>
          <w:tcPr>
            <w:tcW w:w="446" w:type="pct"/>
            <w:vMerge w:val="restart"/>
          </w:tcPr>
          <w:p w:rsidR="001954C1" w:rsidRPr="00EA27BF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2025</w:t>
            </w:r>
            <w:r w:rsidRPr="00F406F9">
              <w:rPr>
                <w:iCs/>
                <w:sz w:val="18"/>
                <w:szCs w:val="18"/>
              </w:rPr>
              <w:t>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954C1" w:rsidRPr="00EA27BF" w:rsidRDefault="001954C1" w:rsidP="001954C1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Итого</w:t>
            </w:r>
          </w:p>
        </w:tc>
        <w:tc>
          <w:tcPr>
            <w:tcW w:w="362" w:type="pct"/>
            <w:shd w:val="clear" w:color="auto" w:fill="auto"/>
          </w:tcPr>
          <w:p w:rsidR="001954C1" w:rsidRPr="00EA27BF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33 661,17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shd w:val="clear" w:color="auto" w:fill="auto"/>
          </w:tcPr>
          <w:p w:rsidR="001954C1" w:rsidRPr="00EA27BF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1954C1" w:rsidRPr="00EA27BF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1954C1" w:rsidRPr="00EA27BF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14 661,29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</w:tcPr>
          <w:p w:rsidR="001954C1" w:rsidRPr="00EA27BF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3 142,49</w:t>
            </w:r>
          </w:p>
        </w:tc>
        <w:tc>
          <w:tcPr>
            <w:tcW w:w="312" w:type="pct"/>
          </w:tcPr>
          <w:p w:rsidR="001954C1" w:rsidRPr="00EA27BF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15 857,39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442" w:type="pct"/>
            <w:vMerge w:val="restart"/>
          </w:tcPr>
          <w:p w:rsidR="001954C1" w:rsidRPr="00EA27BF" w:rsidRDefault="001954C1" w:rsidP="001954C1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954C1" w:rsidTr="001954C1">
        <w:trPr>
          <w:trHeight w:val="206"/>
        </w:trPr>
        <w:tc>
          <w:tcPr>
            <w:tcW w:w="175" w:type="pct"/>
            <w:vMerge/>
          </w:tcPr>
          <w:p w:rsidR="001954C1" w:rsidRDefault="001954C1" w:rsidP="001954C1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954C1" w:rsidRDefault="001954C1" w:rsidP="001954C1">
            <w:pPr>
              <w:rPr>
                <w:iCs/>
                <w:sz w:val="18"/>
                <w:szCs w:val="18"/>
              </w:rPr>
            </w:pPr>
          </w:p>
        </w:tc>
        <w:tc>
          <w:tcPr>
            <w:tcW w:w="446" w:type="pct"/>
            <w:vMerge/>
          </w:tcPr>
          <w:p w:rsidR="001954C1" w:rsidRDefault="001954C1" w:rsidP="001954C1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954C1" w:rsidRPr="00EA27BF" w:rsidRDefault="001954C1" w:rsidP="001954C1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1954C1" w:rsidRPr="00EA27BF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1954C1" w:rsidRPr="00EA27BF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1954C1" w:rsidRPr="00EA27BF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1954C1" w:rsidRPr="00EA27BF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402" w:type="pct"/>
          </w:tcPr>
          <w:p w:rsidR="001954C1" w:rsidRPr="00EA27BF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12" w:type="pct"/>
          </w:tcPr>
          <w:p w:rsidR="001954C1" w:rsidRPr="00EA27BF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442" w:type="pct"/>
            <w:vMerge/>
          </w:tcPr>
          <w:p w:rsidR="001954C1" w:rsidRDefault="001954C1" w:rsidP="001954C1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1954C1" w:rsidTr="001954C1">
        <w:trPr>
          <w:trHeight w:val="206"/>
        </w:trPr>
        <w:tc>
          <w:tcPr>
            <w:tcW w:w="175" w:type="pct"/>
            <w:vMerge/>
          </w:tcPr>
          <w:p w:rsidR="001954C1" w:rsidRDefault="001954C1" w:rsidP="001954C1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954C1" w:rsidRDefault="001954C1" w:rsidP="001954C1">
            <w:pPr>
              <w:rPr>
                <w:iCs/>
                <w:sz w:val="18"/>
                <w:szCs w:val="18"/>
              </w:rPr>
            </w:pPr>
          </w:p>
        </w:tc>
        <w:tc>
          <w:tcPr>
            <w:tcW w:w="446" w:type="pct"/>
            <w:vMerge/>
          </w:tcPr>
          <w:p w:rsidR="001954C1" w:rsidRDefault="001954C1" w:rsidP="001954C1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954C1" w:rsidRPr="00EA27BF" w:rsidRDefault="001954C1" w:rsidP="001954C1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2" w:type="pct"/>
            <w:shd w:val="clear" w:color="auto" w:fill="auto"/>
          </w:tcPr>
          <w:p w:rsidR="001954C1" w:rsidRPr="00EA27BF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1954C1" w:rsidRPr="00EA27BF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1954C1" w:rsidRPr="00EA27BF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1954C1" w:rsidRPr="00EA27BF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402" w:type="pct"/>
          </w:tcPr>
          <w:p w:rsidR="001954C1" w:rsidRPr="00EA27BF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12" w:type="pct"/>
          </w:tcPr>
          <w:p w:rsidR="001954C1" w:rsidRPr="00EA27BF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442" w:type="pct"/>
            <w:vMerge/>
          </w:tcPr>
          <w:p w:rsidR="001954C1" w:rsidRDefault="001954C1" w:rsidP="001954C1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1954C1" w:rsidTr="001954C1">
        <w:trPr>
          <w:trHeight w:val="206"/>
        </w:trPr>
        <w:tc>
          <w:tcPr>
            <w:tcW w:w="175" w:type="pct"/>
            <w:vMerge/>
          </w:tcPr>
          <w:p w:rsidR="001954C1" w:rsidRDefault="001954C1" w:rsidP="001954C1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954C1" w:rsidRDefault="001954C1" w:rsidP="001954C1">
            <w:pPr>
              <w:rPr>
                <w:iCs/>
                <w:sz w:val="18"/>
                <w:szCs w:val="18"/>
              </w:rPr>
            </w:pPr>
          </w:p>
        </w:tc>
        <w:tc>
          <w:tcPr>
            <w:tcW w:w="446" w:type="pct"/>
            <w:vMerge/>
          </w:tcPr>
          <w:p w:rsidR="001954C1" w:rsidRDefault="001954C1" w:rsidP="001954C1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954C1" w:rsidRPr="00EA27BF" w:rsidRDefault="001954C1" w:rsidP="001954C1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1954C1" w:rsidRPr="00EA27BF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33 661,17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shd w:val="clear" w:color="auto" w:fill="auto"/>
          </w:tcPr>
          <w:p w:rsidR="001954C1" w:rsidRPr="00EA27BF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1954C1" w:rsidRPr="00EA27BF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1954C1" w:rsidRPr="00EA27BF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14 661,29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</w:tcPr>
          <w:p w:rsidR="001954C1" w:rsidRPr="00EA27BF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3 142,49</w:t>
            </w:r>
          </w:p>
        </w:tc>
        <w:tc>
          <w:tcPr>
            <w:tcW w:w="312" w:type="pct"/>
          </w:tcPr>
          <w:p w:rsidR="001954C1" w:rsidRPr="00EA27BF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15 857,39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442" w:type="pct"/>
            <w:vMerge/>
          </w:tcPr>
          <w:p w:rsidR="001954C1" w:rsidRDefault="001954C1" w:rsidP="001954C1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1954C1" w:rsidRPr="00EA27BF" w:rsidTr="001954C1">
        <w:trPr>
          <w:trHeight w:val="308"/>
        </w:trPr>
        <w:tc>
          <w:tcPr>
            <w:tcW w:w="175" w:type="pct"/>
            <w:vMerge/>
          </w:tcPr>
          <w:p w:rsidR="001954C1" w:rsidRPr="00EA27BF" w:rsidRDefault="001954C1" w:rsidP="001954C1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1954C1" w:rsidRPr="00EA27BF" w:rsidRDefault="001954C1" w:rsidP="001954C1">
            <w:pPr>
              <w:rPr>
                <w:iCs/>
                <w:sz w:val="18"/>
                <w:szCs w:val="18"/>
              </w:rPr>
            </w:pPr>
            <w:r w:rsidRPr="009C2399">
              <w:rPr>
                <w:i/>
                <w:iCs/>
                <w:sz w:val="18"/>
                <w:szCs w:val="16"/>
              </w:rPr>
              <w:t>Модернизированы детские игровые площадки, установленные ранее с привлечением средств бюджета Московской области, ед.</w:t>
            </w:r>
          </w:p>
        </w:tc>
        <w:tc>
          <w:tcPr>
            <w:tcW w:w="446" w:type="pct"/>
            <w:vMerge w:val="restart"/>
          </w:tcPr>
          <w:p w:rsidR="001954C1" w:rsidRPr="00EA27BF" w:rsidRDefault="001954C1" w:rsidP="001954C1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1954C1" w:rsidRPr="00EA27BF" w:rsidRDefault="001954C1" w:rsidP="001954C1">
            <w:pPr>
              <w:rPr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4C1" w:rsidRPr="00EA27BF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4C1" w:rsidRPr="00EA27BF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1954C1" w:rsidRPr="00EA27BF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1954C1" w:rsidRPr="00EA27BF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2025</w:t>
            </w:r>
            <w:r w:rsidRPr="00D234B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813" w:type="pct"/>
            <w:gridSpan w:val="4"/>
            <w:shd w:val="clear" w:color="auto" w:fill="auto"/>
          </w:tcPr>
          <w:p w:rsidR="001954C1" w:rsidRPr="00EA27BF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</w:tcPr>
          <w:p w:rsidR="001954C1" w:rsidRPr="00EA27BF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</w:tcPr>
          <w:p w:rsidR="001954C1" w:rsidRPr="00EA27BF" w:rsidRDefault="001954C1" w:rsidP="001954C1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2027 год</w:t>
            </w:r>
          </w:p>
        </w:tc>
        <w:tc>
          <w:tcPr>
            <w:tcW w:w="442" w:type="pct"/>
            <w:vMerge/>
          </w:tcPr>
          <w:p w:rsidR="001954C1" w:rsidRPr="00EA27BF" w:rsidRDefault="001954C1" w:rsidP="001954C1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39359C" w:rsidRPr="00EA27BF" w:rsidTr="0039359C">
        <w:trPr>
          <w:trHeight w:val="307"/>
        </w:trPr>
        <w:tc>
          <w:tcPr>
            <w:tcW w:w="175" w:type="pct"/>
            <w:vMerge/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39359C" w:rsidRPr="00563553" w:rsidRDefault="0039359C" w:rsidP="00BA25E9">
            <w:pPr>
              <w:rPr>
                <w:i/>
                <w:iCs/>
                <w:sz w:val="18"/>
                <w:szCs w:val="16"/>
              </w:rPr>
            </w:pPr>
          </w:p>
        </w:tc>
        <w:tc>
          <w:tcPr>
            <w:tcW w:w="446" w:type="pct"/>
            <w:vMerge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59C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39359C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39359C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</w:t>
            </w:r>
          </w:p>
        </w:tc>
        <w:tc>
          <w:tcPr>
            <w:tcW w:w="197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</w:t>
            </w:r>
          </w:p>
        </w:tc>
        <w:tc>
          <w:tcPr>
            <w:tcW w:w="199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III</w:t>
            </w:r>
          </w:p>
        </w:tc>
        <w:tc>
          <w:tcPr>
            <w:tcW w:w="241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vAlign w:val="center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2" w:type="pct"/>
            <w:vMerge/>
            <w:vAlign w:val="center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pct"/>
            <w:vMerge/>
          </w:tcPr>
          <w:p w:rsidR="0039359C" w:rsidRPr="00EA27BF" w:rsidRDefault="0039359C" w:rsidP="00BA25E9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39359C" w:rsidRPr="00EA27BF" w:rsidTr="0039359C">
        <w:trPr>
          <w:trHeight w:val="412"/>
        </w:trPr>
        <w:tc>
          <w:tcPr>
            <w:tcW w:w="175" w:type="pct"/>
            <w:vMerge/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39359C" w:rsidRPr="00563553" w:rsidRDefault="0039359C" w:rsidP="00BA25E9">
            <w:pPr>
              <w:rPr>
                <w:i/>
                <w:iCs/>
                <w:sz w:val="18"/>
                <w:szCs w:val="16"/>
              </w:rPr>
            </w:pPr>
          </w:p>
        </w:tc>
        <w:tc>
          <w:tcPr>
            <w:tcW w:w="446" w:type="pct"/>
            <w:vMerge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176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7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9" w:type="pct"/>
            <w:shd w:val="clear" w:color="auto" w:fill="auto"/>
          </w:tcPr>
          <w:p w:rsidR="0039359C" w:rsidRPr="00EA27BF" w:rsidRDefault="0063167D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241" w:type="pct"/>
            <w:shd w:val="clear" w:color="auto" w:fill="auto"/>
          </w:tcPr>
          <w:p w:rsidR="0039359C" w:rsidRPr="00EA27BF" w:rsidRDefault="0063167D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402" w:type="pct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312" w:type="pct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442" w:type="pct"/>
            <w:vMerge/>
          </w:tcPr>
          <w:p w:rsidR="0039359C" w:rsidRPr="00EA27BF" w:rsidRDefault="0039359C" w:rsidP="00BA25E9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63167D" w:rsidRPr="00EA27BF" w:rsidTr="001954C1">
        <w:trPr>
          <w:trHeight w:val="308"/>
        </w:trPr>
        <w:tc>
          <w:tcPr>
            <w:tcW w:w="175" w:type="pct"/>
            <w:vMerge/>
          </w:tcPr>
          <w:p w:rsidR="0063167D" w:rsidRPr="00EA27BF" w:rsidRDefault="0063167D" w:rsidP="0063167D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63167D" w:rsidRPr="00EA27BF" w:rsidRDefault="0063167D" w:rsidP="0063167D">
            <w:pPr>
              <w:rPr>
                <w:iCs/>
                <w:sz w:val="18"/>
                <w:szCs w:val="18"/>
              </w:rPr>
            </w:pPr>
            <w:r w:rsidRPr="003C378E">
              <w:rPr>
                <w:i/>
                <w:iCs/>
                <w:sz w:val="18"/>
                <w:szCs w:val="16"/>
              </w:rPr>
              <w:t xml:space="preserve">Подготовлено твердое основание под детские игровые площадки с пешеходными дорожками, в рамках реализации мероприятия по модернизации детских игровых площадок, установленных ранее </w:t>
            </w:r>
            <w:r w:rsidRPr="003C378E">
              <w:rPr>
                <w:i/>
                <w:iCs/>
                <w:sz w:val="18"/>
                <w:szCs w:val="16"/>
              </w:rPr>
              <w:lastRenderedPageBreak/>
              <w:t>с привлечением средств бюджета Московской области, ед.</w:t>
            </w:r>
          </w:p>
        </w:tc>
        <w:tc>
          <w:tcPr>
            <w:tcW w:w="446" w:type="pct"/>
            <w:vMerge w:val="restart"/>
          </w:tcPr>
          <w:p w:rsidR="0063167D" w:rsidRPr="00EA27BF" w:rsidRDefault="0063167D" w:rsidP="0063167D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63167D" w:rsidRPr="00EA27BF" w:rsidRDefault="0063167D" w:rsidP="0063167D">
            <w:pPr>
              <w:rPr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167D" w:rsidRPr="00EA27BF" w:rsidRDefault="0063167D" w:rsidP="0063167D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167D" w:rsidRPr="00EA27BF" w:rsidRDefault="0063167D" w:rsidP="0063167D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63167D" w:rsidRPr="00EA27BF" w:rsidRDefault="0063167D" w:rsidP="0063167D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63167D" w:rsidRPr="00EA27BF" w:rsidRDefault="0063167D" w:rsidP="0063167D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2025</w:t>
            </w:r>
            <w:r w:rsidRPr="00D234B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813" w:type="pct"/>
            <w:gridSpan w:val="4"/>
            <w:shd w:val="clear" w:color="auto" w:fill="auto"/>
          </w:tcPr>
          <w:p w:rsidR="0063167D" w:rsidRPr="00EA27BF" w:rsidRDefault="0063167D" w:rsidP="0063167D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</w:tcPr>
          <w:p w:rsidR="0063167D" w:rsidRPr="00EA27BF" w:rsidRDefault="0063167D" w:rsidP="0063167D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</w:tcPr>
          <w:p w:rsidR="0063167D" w:rsidRPr="00EA27BF" w:rsidRDefault="0063167D" w:rsidP="0063167D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2027 год</w:t>
            </w:r>
          </w:p>
        </w:tc>
        <w:tc>
          <w:tcPr>
            <w:tcW w:w="442" w:type="pct"/>
            <w:vMerge/>
          </w:tcPr>
          <w:p w:rsidR="0063167D" w:rsidRPr="00EA27BF" w:rsidRDefault="0063167D" w:rsidP="0063167D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39359C" w:rsidRPr="00EA27BF" w:rsidTr="0039359C">
        <w:trPr>
          <w:trHeight w:val="307"/>
        </w:trPr>
        <w:tc>
          <w:tcPr>
            <w:tcW w:w="175" w:type="pct"/>
            <w:vMerge/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39359C" w:rsidRPr="00563553" w:rsidRDefault="0039359C" w:rsidP="00BA25E9">
            <w:pPr>
              <w:rPr>
                <w:i/>
                <w:iCs/>
                <w:sz w:val="18"/>
                <w:szCs w:val="16"/>
              </w:rPr>
            </w:pPr>
          </w:p>
        </w:tc>
        <w:tc>
          <w:tcPr>
            <w:tcW w:w="446" w:type="pct"/>
            <w:vMerge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59C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39359C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39359C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</w:t>
            </w:r>
          </w:p>
        </w:tc>
        <w:tc>
          <w:tcPr>
            <w:tcW w:w="197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</w:t>
            </w:r>
          </w:p>
        </w:tc>
        <w:tc>
          <w:tcPr>
            <w:tcW w:w="199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III</w:t>
            </w:r>
          </w:p>
        </w:tc>
        <w:tc>
          <w:tcPr>
            <w:tcW w:w="241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vAlign w:val="center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2" w:type="pct"/>
            <w:vMerge/>
            <w:vAlign w:val="center"/>
          </w:tcPr>
          <w:p w:rsidR="0039359C" w:rsidRPr="00D234BB" w:rsidRDefault="0039359C" w:rsidP="00BA2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pct"/>
            <w:vMerge/>
          </w:tcPr>
          <w:p w:rsidR="0039359C" w:rsidRPr="00EA27BF" w:rsidRDefault="0039359C" w:rsidP="00BA25E9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39359C" w:rsidRPr="00EA27BF" w:rsidTr="0039359C">
        <w:trPr>
          <w:trHeight w:val="412"/>
        </w:trPr>
        <w:tc>
          <w:tcPr>
            <w:tcW w:w="175" w:type="pct"/>
            <w:vMerge/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39359C" w:rsidRPr="00563553" w:rsidRDefault="0039359C" w:rsidP="00BA25E9">
            <w:pPr>
              <w:rPr>
                <w:i/>
                <w:iCs/>
                <w:sz w:val="18"/>
                <w:szCs w:val="16"/>
              </w:rPr>
            </w:pPr>
          </w:p>
        </w:tc>
        <w:tc>
          <w:tcPr>
            <w:tcW w:w="446" w:type="pct"/>
            <w:vMerge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39359C" w:rsidRPr="00EA27BF" w:rsidRDefault="0039359C" w:rsidP="00BA25E9">
            <w:pPr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left w:val="single" w:sz="4" w:space="0" w:color="auto"/>
            </w:tcBorders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176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7" w:type="pct"/>
            <w:shd w:val="clear" w:color="auto" w:fill="auto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9" w:type="pct"/>
            <w:shd w:val="clear" w:color="auto" w:fill="auto"/>
          </w:tcPr>
          <w:p w:rsidR="0039359C" w:rsidRPr="00EA27BF" w:rsidRDefault="0063167D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241" w:type="pct"/>
            <w:shd w:val="clear" w:color="auto" w:fill="auto"/>
          </w:tcPr>
          <w:p w:rsidR="0039359C" w:rsidRPr="00EA27BF" w:rsidRDefault="0063167D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402" w:type="pct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312" w:type="pct"/>
          </w:tcPr>
          <w:p w:rsidR="0039359C" w:rsidRPr="00EA27BF" w:rsidRDefault="0039359C" w:rsidP="00BA25E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442" w:type="pct"/>
            <w:vMerge/>
          </w:tcPr>
          <w:p w:rsidR="0039359C" w:rsidRPr="00EA27BF" w:rsidRDefault="0039359C" w:rsidP="00BA25E9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</w:tbl>
    <w:p w:rsidR="00093C36" w:rsidRDefault="00093C36" w:rsidP="00093C36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657FAA" w:rsidRDefault="00657FAA" w:rsidP="00657FAA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7 «</w:t>
      </w:r>
      <w:r w:rsidRPr="006F46A3">
        <w:rPr>
          <w:rFonts w:ascii="Times New Roman" w:hAnsi="Times New Roman"/>
          <w:spacing w:val="3"/>
          <w:sz w:val="24"/>
          <w:szCs w:val="24"/>
        </w:rPr>
        <w:t>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2</w:t>
      </w:r>
      <w:r w:rsidRPr="006F46A3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2C14A6">
        <w:rPr>
          <w:rFonts w:ascii="Times New Roman" w:hAnsi="Times New Roman"/>
          <w:spacing w:val="3"/>
          <w:sz w:val="24"/>
          <w:szCs w:val="24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Pr="006F46A3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2» </w:t>
      </w:r>
      <w:r w:rsidRPr="006F46A3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657FAA" w:rsidRDefault="00657FAA" w:rsidP="00657FAA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39"/>
        <w:tblW w:w="5012" w:type="pct"/>
        <w:tblLayout w:type="fixed"/>
        <w:tblLook w:val="04A0" w:firstRow="1" w:lastRow="0" w:firstColumn="1" w:lastColumn="0" w:noHBand="0" w:noVBand="1"/>
      </w:tblPr>
      <w:tblGrid>
        <w:gridCol w:w="3814"/>
        <w:gridCol w:w="1541"/>
        <w:gridCol w:w="1161"/>
        <w:gridCol w:w="989"/>
        <w:gridCol w:w="1058"/>
        <w:gridCol w:w="3057"/>
        <w:gridCol w:w="1274"/>
        <w:gridCol w:w="992"/>
        <w:gridCol w:w="1277"/>
      </w:tblGrid>
      <w:tr w:rsidR="003424B3" w:rsidRPr="00FF14F3" w:rsidTr="0023386E">
        <w:trPr>
          <w:trHeight w:val="188"/>
        </w:trPr>
        <w:tc>
          <w:tcPr>
            <w:tcW w:w="1258" w:type="pct"/>
            <w:vMerge w:val="restart"/>
            <w:vAlign w:val="center"/>
          </w:tcPr>
          <w:p w:rsidR="003424B3" w:rsidRPr="00FF14F3" w:rsidRDefault="003424B3" w:rsidP="003424B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F14F3">
              <w:rPr>
                <w:rFonts w:eastAsiaTheme="minorHAnsi" w:cstheme="minorBidi"/>
                <w:b/>
                <w:kern w:val="0"/>
                <w:sz w:val="18"/>
                <w:szCs w:val="18"/>
                <w:lang w:eastAsia="en-US"/>
              </w:rPr>
              <w:t>Итого по подпрограмме 2</w:t>
            </w:r>
          </w:p>
        </w:tc>
        <w:tc>
          <w:tcPr>
            <w:tcW w:w="508" w:type="pct"/>
            <w:tcBorders>
              <w:right w:val="single" w:sz="4" w:space="0" w:color="auto"/>
            </w:tcBorders>
          </w:tcPr>
          <w:p w:rsidR="003424B3" w:rsidRPr="00FF14F3" w:rsidRDefault="003424B3" w:rsidP="003424B3">
            <w:pPr>
              <w:rPr>
                <w:b/>
                <w:kern w:val="0"/>
                <w:sz w:val="18"/>
                <w:szCs w:val="18"/>
              </w:rPr>
            </w:pPr>
            <w:r w:rsidRPr="00FF14F3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24B3" w:rsidRPr="007D6FB2" w:rsidRDefault="003424B3" w:rsidP="003424B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240 101,61</w:t>
            </w:r>
          </w:p>
        </w:tc>
        <w:tc>
          <w:tcPr>
            <w:tcW w:w="326" w:type="pct"/>
          </w:tcPr>
          <w:p w:rsidR="003424B3" w:rsidRPr="00FD4FCF" w:rsidRDefault="003424B3" w:rsidP="003424B3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29 104,93</w:t>
            </w:r>
          </w:p>
        </w:tc>
        <w:tc>
          <w:tcPr>
            <w:tcW w:w="349" w:type="pct"/>
          </w:tcPr>
          <w:p w:rsidR="003424B3" w:rsidRPr="007D6FB2" w:rsidRDefault="003424B3" w:rsidP="003424B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42 351,24</w:t>
            </w:r>
          </w:p>
        </w:tc>
        <w:tc>
          <w:tcPr>
            <w:tcW w:w="1008" w:type="pct"/>
            <w:shd w:val="clear" w:color="auto" w:fill="auto"/>
          </w:tcPr>
          <w:p w:rsidR="003424B3" w:rsidRPr="007D6FB2" w:rsidRDefault="003424B3" w:rsidP="003424B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68 662,88</w:t>
            </w:r>
          </w:p>
        </w:tc>
        <w:tc>
          <w:tcPr>
            <w:tcW w:w="420" w:type="pct"/>
            <w:shd w:val="clear" w:color="auto" w:fill="auto"/>
          </w:tcPr>
          <w:p w:rsidR="003424B3" w:rsidRPr="00D234BB" w:rsidRDefault="003424B3" w:rsidP="003424B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50 491,94</w:t>
            </w:r>
          </w:p>
        </w:tc>
        <w:tc>
          <w:tcPr>
            <w:tcW w:w="327" w:type="pct"/>
          </w:tcPr>
          <w:p w:rsidR="003424B3" w:rsidRPr="00D234BB" w:rsidRDefault="003424B3" w:rsidP="003424B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49 490,62</w:t>
            </w:r>
          </w:p>
        </w:tc>
        <w:tc>
          <w:tcPr>
            <w:tcW w:w="421" w:type="pct"/>
          </w:tcPr>
          <w:p w:rsidR="003424B3" w:rsidRPr="00D234BB" w:rsidRDefault="003424B3" w:rsidP="003424B3">
            <w:pPr>
              <w:rPr>
                <w:sz w:val="18"/>
                <w:szCs w:val="18"/>
              </w:rPr>
            </w:pPr>
          </w:p>
        </w:tc>
      </w:tr>
      <w:tr w:rsidR="003424B3" w:rsidRPr="00FF14F3" w:rsidTr="0023386E">
        <w:trPr>
          <w:trHeight w:val="188"/>
        </w:trPr>
        <w:tc>
          <w:tcPr>
            <w:tcW w:w="1258" w:type="pct"/>
            <w:vMerge/>
          </w:tcPr>
          <w:p w:rsidR="003424B3" w:rsidRPr="00FF14F3" w:rsidRDefault="003424B3" w:rsidP="003424B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tcBorders>
              <w:right w:val="single" w:sz="4" w:space="0" w:color="auto"/>
            </w:tcBorders>
          </w:tcPr>
          <w:p w:rsidR="003424B3" w:rsidRPr="00FF14F3" w:rsidRDefault="003424B3" w:rsidP="003424B3">
            <w:pPr>
              <w:rPr>
                <w:b/>
                <w:kern w:val="0"/>
                <w:sz w:val="18"/>
                <w:szCs w:val="18"/>
              </w:rPr>
            </w:pPr>
            <w:r w:rsidRPr="00FF14F3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83" w:type="pct"/>
            <w:tcBorders>
              <w:left w:val="single" w:sz="4" w:space="0" w:color="auto"/>
            </w:tcBorders>
            <w:shd w:val="clear" w:color="auto" w:fill="auto"/>
          </w:tcPr>
          <w:p w:rsidR="003424B3" w:rsidRPr="007D6FB2" w:rsidRDefault="003424B3" w:rsidP="003424B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11 021,43</w:t>
            </w:r>
          </w:p>
        </w:tc>
        <w:tc>
          <w:tcPr>
            <w:tcW w:w="326" w:type="pct"/>
          </w:tcPr>
          <w:p w:rsidR="003424B3" w:rsidRPr="00FD4FCF" w:rsidRDefault="003424B3" w:rsidP="003424B3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6 516,43</w:t>
            </w:r>
          </w:p>
        </w:tc>
        <w:tc>
          <w:tcPr>
            <w:tcW w:w="349" w:type="pct"/>
          </w:tcPr>
          <w:p w:rsidR="003424B3" w:rsidRPr="007D6FB2" w:rsidRDefault="003424B3" w:rsidP="003424B3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1 060,00</w:t>
            </w:r>
          </w:p>
        </w:tc>
        <w:tc>
          <w:tcPr>
            <w:tcW w:w="1008" w:type="pct"/>
            <w:shd w:val="clear" w:color="auto" w:fill="auto"/>
          </w:tcPr>
          <w:p w:rsidR="003424B3" w:rsidRPr="007D6FB2" w:rsidRDefault="003424B3" w:rsidP="003424B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1 147</w:t>
            </w:r>
            <w:r w:rsidRPr="00FD4FCF">
              <w:rPr>
                <w:b/>
                <w:iCs/>
                <w:sz w:val="18"/>
                <w:szCs w:val="18"/>
              </w:rPr>
              <w:t>,00</w:t>
            </w:r>
          </w:p>
        </w:tc>
        <w:tc>
          <w:tcPr>
            <w:tcW w:w="420" w:type="pct"/>
          </w:tcPr>
          <w:p w:rsidR="003424B3" w:rsidRPr="00D234BB" w:rsidRDefault="003424B3" w:rsidP="003424B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1 148</w:t>
            </w:r>
            <w:r w:rsidRPr="00FD4FCF">
              <w:rPr>
                <w:b/>
                <w:iCs/>
                <w:sz w:val="18"/>
                <w:szCs w:val="18"/>
              </w:rPr>
              <w:t>,00</w:t>
            </w:r>
          </w:p>
        </w:tc>
        <w:tc>
          <w:tcPr>
            <w:tcW w:w="327" w:type="pct"/>
          </w:tcPr>
          <w:p w:rsidR="003424B3" w:rsidRPr="00D234BB" w:rsidRDefault="003424B3" w:rsidP="003424B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1 150,00</w:t>
            </w:r>
          </w:p>
        </w:tc>
        <w:tc>
          <w:tcPr>
            <w:tcW w:w="421" w:type="pct"/>
            <w:vMerge w:val="restart"/>
          </w:tcPr>
          <w:p w:rsidR="003424B3" w:rsidRPr="00FF14F3" w:rsidRDefault="003424B3" w:rsidP="003424B3">
            <w:pPr>
              <w:rPr>
                <w:kern w:val="0"/>
                <w:sz w:val="18"/>
                <w:szCs w:val="18"/>
              </w:rPr>
            </w:pPr>
          </w:p>
          <w:p w:rsidR="003424B3" w:rsidRPr="00FF14F3" w:rsidRDefault="003424B3" w:rsidP="003424B3">
            <w:pPr>
              <w:rPr>
                <w:kern w:val="0"/>
                <w:sz w:val="18"/>
                <w:szCs w:val="18"/>
              </w:rPr>
            </w:pPr>
          </w:p>
        </w:tc>
      </w:tr>
      <w:tr w:rsidR="003424B3" w:rsidRPr="00FF14F3" w:rsidTr="0023386E">
        <w:trPr>
          <w:trHeight w:val="188"/>
        </w:trPr>
        <w:tc>
          <w:tcPr>
            <w:tcW w:w="1258" w:type="pct"/>
            <w:vMerge/>
          </w:tcPr>
          <w:p w:rsidR="003424B3" w:rsidRPr="00FF14F3" w:rsidRDefault="003424B3" w:rsidP="003424B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tcBorders>
              <w:right w:val="single" w:sz="4" w:space="0" w:color="auto"/>
            </w:tcBorders>
          </w:tcPr>
          <w:p w:rsidR="003424B3" w:rsidRPr="00FF14F3" w:rsidRDefault="003424B3" w:rsidP="003424B3">
            <w:pPr>
              <w:rPr>
                <w:b/>
                <w:kern w:val="0"/>
                <w:sz w:val="18"/>
                <w:szCs w:val="18"/>
              </w:rPr>
            </w:pPr>
            <w:r w:rsidRPr="00FF14F3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83" w:type="pct"/>
            <w:tcBorders>
              <w:left w:val="single" w:sz="4" w:space="0" w:color="auto"/>
            </w:tcBorders>
            <w:shd w:val="clear" w:color="auto" w:fill="auto"/>
          </w:tcPr>
          <w:p w:rsidR="003424B3" w:rsidRPr="007D6FB2" w:rsidRDefault="003424B3" w:rsidP="003424B3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326" w:type="pct"/>
          </w:tcPr>
          <w:p w:rsidR="003424B3" w:rsidRPr="00FD4FCF" w:rsidRDefault="003424B3" w:rsidP="003424B3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349" w:type="pct"/>
          </w:tcPr>
          <w:p w:rsidR="003424B3" w:rsidRPr="007D6FB2" w:rsidRDefault="003424B3" w:rsidP="003424B3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1008" w:type="pct"/>
            <w:shd w:val="clear" w:color="auto" w:fill="auto"/>
          </w:tcPr>
          <w:p w:rsidR="003424B3" w:rsidRPr="007D6FB2" w:rsidRDefault="003424B3" w:rsidP="003424B3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420" w:type="pct"/>
          </w:tcPr>
          <w:p w:rsidR="003424B3" w:rsidRPr="00D234BB" w:rsidRDefault="003424B3" w:rsidP="003424B3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327" w:type="pct"/>
          </w:tcPr>
          <w:p w:rsidR="003424B3" w:rsidRPr="00D234BB" w:rsidRDefault="003424B3" w:rsidP="003424B3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421" w:type="pct"/>
            <w:vMerge/>
          </w:tcPr>
          <w:p w:rsidR="003424B3" w:rsidRPr="00FF14F3" w:rsidRDefault="003424B3" w:rsidP="003424B3">
            <w:pPr>
              <w:rPr>
                <w:kern w:val="0"/>
                <w:sz w:val="18"/>
                <w:szCs w:val="18"/>
              </w:rPr>
            </w:pPr>
          </w:p>
        </w:tc>
      </w:tr>
      <w:tr w:rsidR="003424B3" w:rsidRPr="00FF14F3" w:rsidTr="0023386E">
        <w:trPr>
          <w:trHeight w:val="188"/>
        </w:trPr>
        <w:tc>
          <w:tcPr>
            <w:tcW w:w="1258" w:type="pct"/>
            <w:vMerge/>
          </w:tcPr>
          <w:p w:rsidR="003424B3" w:rsidRPr="00FF14F3" w:rsidRDefault="003424B3" w:rsidP="003424B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tcBorders>
              <w:right w:val="single" w:sz="4" w:space="0" w:color="auto"/>
            </w:tcBorders>
          </w:tcPr>
          <w:p w:rsidR="003424B3" w:rsidRPr="00FF14F3" w:rsidRDefault="003424B3" w:rsidP="003424B3">
            <w:pPr>
              <w:rPr>
                <w:b/>
                <w:kern w:val="0"/>
                <w:sz w:val="18"/>
                <w:szCs w:val="18"/>
              </w:rPr>
            </w:pPr>
            <w:r w:rsidRPr="00FF14F3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83" w:type="pct"/>
            <w:tcBorders>
              <w:left w:val="single" w:sz="4" w:space="0" w:color="auto"/>
            </w:tcBorders>
            <w:shd w:val="clear" w:color="auto" w:fill="auto"/>
          </w:tcPr>
          <w:p w:rsidR="003424B3" w:rsidRPr="007D6FB2" w:rsidRDefault="003424B3" w:rsidP="003424B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229 080,18</w:t>
            </w:r>
          </w:p>
        </w:tc>
        <w:tc>
          <w:tcPr>
            <w:tcW w:w="326" w:type="pct"/>
          </w:tcPr>
          <w:p w:rsidR="003424B3" w:rsidRPr="00FD4FCF" w:rsidRDefault="003424B3" w:rsidP="003424B3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22 588,50</w:t>
            </w:r>
          </w:p>
        </w:tc>
        <w:tc>
          <w:tcPr>
            <w:tcW w:w="349" w:type="pct"/>
          </w:tcPr>
          <w:p w:rsidR="003424B3" w:rsidRPr="007D6FB2" w:rsidRDefault="003424B3" w:rsidP="003424B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41 291,24</w:t>
            </w:r>
          </w:p>
        </w:tc>
        <w:tc>
          <w:tcPr>
            <w:tcW w:w="1008" w:type="pct"/>
            <w:shd w:val="clear" w:color="auto" w:fill="auto"/>
          </w:tcPr>
          <w:p w:rsidR="003424B3" w:rsidRPr="007D6FB2" w:rsidRDefault="003424B3" w:rsidP="003424B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67 515,88</w:t>
            </w:r>
          </w:p>
        </w:tc>
        <w:tc>
          <w:tcPr>
            <w:tcW w:w="420" w:type="pct"/>
          </w:tcPr>
          <w:p w:rsidR="003424B3" w:rsidRPr="00D234BB" w:rsidRDefault="003424B3" w:rsidP="003424B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49 343,94</w:t>
            </w:r>
          </w:p>
        </w:tc>
        <w:tc>
          <w:tcPr>
            <w:tcW w:w="327" w:type="pct"/>
          </w:tcPr>
          <w:p w:rsidR="003424B3" w:rsidRPr="00D234BB" w:rsidRDefault="003424B3" w:rsidP="003424B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48 340,62</w:t>
            </w:r>
          </w:p>
        </w:tc>
        <w:tc>
          <w:tcPr>
            <w:tcW w:w="421" w:type="pct"/>
            <w:vMerge/>
          </w:tcPr>
          <w:p w:rsidR="003424B3" w:rsidRPr="00FF14F3" w:rsidRDefault="003424B3" w:rsidP="003424B3">
            <w:pPr>
              <w:rPr>
                <w:kern w:val="0"/>
                <w:sz w:val="18"/>
                <w:szCs w:val="18"/>
              </w:rPr>
            </w:pPr>
          </w:p>
        </w:tc>
      </w:tr>
    </w:tbl>
    <w:p w:rsidR="00657FAA" w:rsidRPr="00FF14F3" w:rsidRDefault="00657FAA" w:rsidP="00657FAA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657FAA" w:rsidRDefault="00657FAA" w:rsidP="00657FAA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</w:p>
    <w:sectPr w:rsidR="00657FAA" w:rsidSect="006F46A3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7DA" w:rsidRDefault="00EC67DA" w:rsidP="00CD3260">
      <w:r>
        <w:separator/>
      </w:r>
    </w:p>
  </w:endnote>
  <w:endnote w:type="continuationSeparator" w:id="0">
    <w:p w:rsidR="00EC67DA" w:rsidRDefault="00EC67DA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7DA" w:rsidRDefault="00EC67DA" w:rsidP="00CD3260">
      <w:r>
        <w:separator/>
      </w:r>
    </w:p>
  </w:footnote>
  <w:footnote w:type="continuationSeparator" w:id="0">
    <w:p w:rsidR="00EC67DA" w:rsidRDefault="00EC67DA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5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3C6EC6"/>
    <w:multiLevelType w:val="hybridMultilevel"/>
    <w:tmpl w:val="15BABFE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AA95D5B"/>
    <w:multiLevelType w:val="hybridMultilevel"/>
    <w:tmpl w:val="0428C1E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0524E6E"/>
    <w:multiLevelType w:val="hybridMultilevel"/>
    <w:tmpl w:val="03E4BD3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8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21"/>
  </w:num>
  <w:num w:numId="5">
    <w:abstractNumId w:val="14"/>
  </w:num>
  <w:num w:numId="6">
    <w:abstractNumId w:val="4"/>
  </w:num>
  <w:num w:numId="7">
    <w:abstractNumId w:val="11"/>
  </w:num>
  <w:num w:numId="8">
    <w:abstractNumId w:val="3"/>
  </w:num>
  <w:num w:numId="9">
    <w:abstractNumId w:val="19"/>
  </w:num>
  <w:num w:numId="10">
    <w:abstractNumId w:val="29"/>
  </w:num>
  <w:num w:numId="11">
    <w:abstractNumId w:val="23"/>
  </w:num>
  <w:num w:numId="12">
    <w:abstractNumId w:val="30"/>
  </w:num>
  <w:num w:numId="13">
    <w:abstractNumId w:val="25"/>
  </w:num>
  <w:num w:numId="14">
    <w:abstractNumId w:val="20"/>
  </w:num>
  <w:num w:numId="15">
    <w:abstractNumId w:val="15"/>
  </w:num>
  <w:num w:numId="16">
    <w:abstractNumId w:val="28"/>
  </w:num>
  <w:num w:numId="17">
    <w:abstractNumId w:val="31"/>
  </w:num>
  <w:num w:numId="18">
    <w:abstractNumId w:val="5"/>
  </w:num>
  <w:num w:numId="19">
    <w:abstractNumId w:val="1"/>
  </w:num>
  <w:num w:numId="20">
    <w:abstractNumId w:val="22"/>
  </w:num>
  <w:num w:numId="21">
    <w:abstractNumId w:val="16"/>
  </w:num>
  <w:num w:numId="22">
    <w:abstractNumId w:val="10"/>
  </w:num>
  <w:num w:numId="23">
    <w:abstractNumId w:val="8"/>
  </w:num>
  <w:num w:numId="24">
    <w:abstractNumId w:val="7"/>
  </w:num>
  <w:num w:numId="25">
    <w:abstractNumId w:val="27"/>
  </w:num>
  <w:num w:numId="26">
    <w:abstractNumId w:val="6"/>
  </w:num>
  <w:num w:numId="27">
    <w:abstractNumId w:val="2"/>
  </w:num>
  <w:num w:numId="28">
    <w:abstractNumId w:val="24"/>
  </w:num>
  <w:num w:numId="29">
    <w:abstractNumId w:val="0"/>
  </w:num>
  <w:num w:numId="30">
    <w:abstractNumId w:val="13"/>
  </w:num>
  <w:num w:numId="31">
    <w:abstractNumId w:val="18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4C26"/>
    <w:rsid w:val="00015116"/>
    <w:rsid w:val="00017186"/>
    <w:rsid w:val="00020DC7"/>
    <w:rsid w:val="00021415"/>
    <w:rsid w:val="00022C0C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5044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435F"/>
    <w:rsid w:val="00075A67"/>
    <w:rsid w:val="000803D9"/>
    <w:rsid w:val="000805AC"/>
    <w:rsid w:val="00080B69"/>
    <w:rsid w:val="0008452E"/>
    <w:rsid w:val="00084AC0"/>
    <w:rsid w:val="00087C2B"/>
    <w:rsid w:val="00093C36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61F0"/>
    <w:rsid w:val="000A7053"/>
    <w:rsid w:val="000A7A02"/>
    <w:rsid w:val="000B13FB"/>
    <w:rsid w:val="000B1E0D"/>
    <w:rsid w:val="000B2207"/>
    <w:rsid w:val="000B3219"/>
    <w:rsid w:val="000B384B"/>
    <w:rsid w:val="000B473A"/>
    <w:rsid w:val="000C1019"/>
    <w:rsid w:val="000C13E0"/>
    <w:rsid w:val="000C17A4"/>
    <w:rsid w:val="000C20A6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0F5E2C"/>
    <w:rsid w:val="001002CB"/>
    <w:rsid w:val="001007F7"/>
    <w:rsid w:val="001017C3"/>
    <w:rsid w:val="00103EEF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17B6"/>
    <w:rsid w:val="00122EF1"/>
    <w:rsid w:val="001238B4"/>
    <w:rsid w:val="00125596"/>
    <w:rsid w:val="00126B6C"/>
    <w:rsid w:val="00130E6E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56ACE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3BA3"/>
    <w:rsid w:val="00194580"/>
    <w:rsid w:val="001954C1"/>
    <w:rsid w:val="00195C8D"/>
    <w:rsid w:val="00196620"/>
    <w:rsid w:val="001A0841"/>
    <w:rsid w:val="001A266A"/>
    <w:rsid w:val="001A3EA5"/>
    <w:rsid w:val="001A7155"/>
    <w:rsid w:val="001B11EC"/>
    <w:rsid w:val="001B325B"/>
    <w:rsid w:val="001B7293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D76D2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6C23"/>
    <w:rsid w:val="001F7AD0"/>
    <w:rsid w:val="00201940"/>
    <w:rsid w:val="00202A70"/>
    <w:rsid w:val="00202D46"/>
    <w:rsid w:val="0020444B"/>
    <w:rsid w:val="002048AA"/>
    <w:rsid w:val="00204A3C"/>
    <w:rsid w:val="002055CC"/>
    <w:rsid w:val="00205863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F5C"/>
    <w:rsid w:val="002311AC"/>
    <w:rsid w:val="00231E04"/>
    <w:rsid w:val="002320EE"/>
    <w:rsid w:val="00232FF8"/>
    <w:rsid w:val="0023386E"/>
    <w:rsid w:val="00233E0E"/>
    <w:rsid w:val="002404FD"/>
    <w:rsid w:val="002413F5"/>
    <w:rsid w:val="00241628"/>
    <w:rsid w:val="00241D94"/>
    <w:rsid w:val="00242742"/>
    <w:rsid w:val="002428DC"/>
    <w:rsid w:val="00242CB9"/>
    <w:rsid w:val="00243DEF"/>
    <w:rsid w:val="002464AE"/>
    <w:rsid w:val="00250A02"/>
    <w:rsid w:val="002512EA"/>
    <w:rsid w:val="002516BB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316"/>
    <w:rsid w:val="002B27AE"/>
    <w:rsid w:val="002B513D"/>
    <w:rsid w:val="002C14A6"/>
    <w:rsid w:val="002C17A9"/>
    <w:rsid w:val="002C4081"/>
    <w:rsid w:val="002C520E"/>
    <w:rsid w:val="002C5F9A"/>
    <w:rsid w:val="002C65A9"/>
    <w:rsid w:val="002D1B30"/>
    <w:rsid w:val="002D48DE"/>
    <w:rsid w:val="002E630E"/>
    <w:rsid w:val="002F2715"/>
    <w:rsid w:val="002F31CA"/>
    <w:rsid w:val="002F3374"/>
    <w:rsid w:val="002F3D28"/>
    <w:rsid w:val="002F3FF5"/>
    <w:rsid w:val="002F5085"/>
    <w:rsid w:val="002F5C9F"/>
    <w:rsid w:val="002F71E2"/>
    <w:rsid w:val="00300386"/>
    <w:rsid w:val="003009DA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24B3"/>
    <w:rsid w:val="00344935"/>
    <w:rsid w:val="0034583E"/>
    <w:rsid w:val="0034763C"/>
    <w:rsid w:val="003479B2"/>
    <w:rsid w:val="00350754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23B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26A0"/>
    <w:rsid w:val="0039359C"/>
    <w:rsid w:val="003947C4"/>
    <w:rsid w:val="00394DDA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C77BA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1ED9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3865"/>
    <w:rsid w:val="00455F21"/>
    <w:rsid w:val="00457769"/>
    <w:rsid w:val="004620A8"/>
    <w:rsid w:val="00462A01"/>
    <w:rsid w:val="0046319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2EAD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4EB1"/>
    <w:rsid w:val="00495BFE"/>
    <w:rsid w:val="00496553"/>
    <w:rsid w:val="00496AA0"/>
    <w:rsid w:val="004973DB"/>
    <w:rsid w:val="004A0365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1E0D"/>
    <w:rsid w:val="004C2D2B"/>
    <w:rsid w:val="004C3BE3"/>
    <w:rsid w:val="004C4552"/>
    <w:rsid w:val="004C5E89"/>
    <w:rsid w:val="004C66E3"/>
    <w:rsid w:val="004C6F48"/>
    <w:rsid w:val="004D0008"/>
    <w:rsid w:val="004D0AA2"/>
    <w:rsid w:val="004D4302"/>
    <w:rsid w:val="004D50B4"/>
    <w:rsid w:val="004D58D6"/>
    <w:rsid w:val="004D629A"/>
    <w:rsid w:val="004E0F4C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277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B26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1861"/>
    <w:rsid w:val="005A4A07"/>
    <w:rsid w:val="005A6E36"/>
    <w:rsid w:val="005B06B2"/>
    <w:rsid w:val="005B2ABE"/>
    <w:rsid w:val="005B415B"/>
    <w:rsid w:val="005B4485"/>
    <w:rsid w:val="005B4912"/>
    <w:rsid w:val="005C1286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330"/>
    <w:rsid w:val="005D44B7"/>
    <w:rsid w:val="005D7655"/>
    <w:rsid w:val="005D7F54"/>
    <w:rsid w:val="005E214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814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99C"/>
    <w:rsid w:val="006309FD"/>
    <w:rsid w:val="00630F47"/>
    <w:rsid w:val="0063167D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55988"/>
    <w:rsid w:val="00657FAA"/>
    <w:rsid w:val="00660FA9"/>
    <w:rsid w:val="00661D5D"/>
    <w:rsid w:val="00663CC4"/>
    <w:rsid w:val="006669DD"/>
    <w:rsid w:val="00667560"/>
    <w:rsid w:val="00670162"/>
    <w:rsid w:val="00672B32"/>
    <w:rsid w:val="00674607"/>
    <w:rsid w:val="00674E77"/>
    <w:rsid w:val="00674E8C"/>
    <w:rsid w:val="006762BB"/>
    <w:rsid w:val="00676D74"/>
    <w:rsid w:val="00680C42"/>
    <w:rsid w:val="00682C15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4080"/>
    <w:rsid w:val="006C5492"/>
    <w:rsid w:val="006C60E0"/>
    <w:rsid w:val="006C6588"/>
    <w:rsid w:val="006C7BF0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46A3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D76"/>
    <w:rsid w:val="00734E47"/>
    <w:rsid w:val="00735CFE"/>
    <w:rsid w:val="00735F41"/>
    <w:rsid w:val="007404CA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3858"/>
    <w:rsid w:val="00764D96"/>
    <w:rsid w:val="007658DE"/>
    <w:rsid w:val="00766846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7707E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5747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050BE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41DC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3E57"/>
    <w:rsid w:val="00844CE1"/>
    <w:rsid w:val="008457D0"/>
    <w:rsid w:val="008458A8"/>
    <w:rsid w:val="008462CC"/>
    <w:rsid w:val="0085059F"/>
    <w:rsid w:val="00852FA0"/>
    <w:rsid w:val="00853FAB"/>
    <w:rsid w:val="008542FB"/>
    <w:rsid w:val="0085486E"/>
    <w:rsid w:val="00854908"/>
    <w:rsid w:val="00855389"/>
    <w:rsid w:val="00855F3C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3A37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4FE9"/>
    <w:rsid w:val="008F5034"/>
    <w:rsid w:val="008F5ED4"/>
    <w:rsid w:val="008F5F2B"/>
    <w:rsid w:val="008F7BA5"/>
    <w:rsid w:val="009008A2"/>
    <w:rsid w:val="0090379E"/>
    <w:rsid w:val="00905743"/>
    <w:rsid w:val="00906637"/>
    <w:rsid w:val="00906E97"/>
    <w:rsid w:val="0090719C"/>
    <w:rsid w:val="009077FB"/>
    <w:rsid w:val="00910D19"/>
    <w:rsid w:val="00912C69"/>
    <w:rsid w:val="00912D3A"/>
    <w:rsid w:val="00912FAA"/>
    <w:rsid w:val="009147C8"/>
    <w:rsid w:val="0091686A"/>
    <w:rsid w:val="00926B00"/>
    <w:rsid w:val="00927976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2862"/>
    <w:rsid w:val="00952F49"/>
    <w:rsid w:val="009558F3"/>
    <w:rsid w:val="00956291"/>
    <w:rsid w:val="00956DFB"/>
    <w:rsid w:val="00957E61"/>
    <w:rsid w:val="00960ADE"/>
    <w:rsid w:val="00960D58"/>
    <w:rsid w:val="00962CCB"/>
    <w:rsid w:val="009643EC"/>
    <w:rsid w:val="0096569B"/>
    <w:rsid w:val="00971B5E"/>
    <w:rsid w:val="0098087D"/>
    <w:rsid w:val="00980F8B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96F13"/>
    <w:rsid w:val="009A1787"/>
    <w:rsid w:val="009A2D76"/>
    <w:rsid w:val="009A2D8C"/>
    <w:rsid w:val="009A4750"/>
    <w:rsid w:val="009A5138"/>
    <w:rsid w:val="009A5408"/>
    <w:rsid w:val="009A71F8"/>
    <w:rsid w:val="009B05A6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1E40"/>
    <w:rsid w:val="009D2D01"/>
    <w:rsid w:val="009D2EB2"/>
    <w:rsid w:val="009D4247"/>
    <w:rsid w:val="009D6D56"/>
    <w:rsid w:val="009D6DEB"/>
    <w:rsid w:val="009D6F7E"/>
    <w:rsid w:val="009E0267"/>
    <w:rsid w:val="009E1EBA"/>
    <w:rsid w:val="009E2D1B"/>
    <w:rsid w:val="009E34DC"/>
    <w:rsid w:val="009E3B57"/>
    <w:rsid w:val="009E3F10"/>
    <w:rsid w:val="009F2F9C"/>
    <w:rsid w:val="009F327F"/>
    <w:rsid w:val="009F3CD9"/>
    <w:rsid w:val="009F4943"/>
    <w:rsid w:val="009F61FA"/>
    <w:rsid w:val="00A0070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019"/>
    <w:rsid w:val="00A66F00"/>
    <w:rsid w:val="00A67429"/>
    <w:rsid w:val="00A678A4"/>
    <w:rsid w:val="00A678AD"/>
    <w:rsid w:val="00A73C46"/>
    <w:rsid w:val="00A7434D"/>
    <w:rsid w:val="00A7521A"/>
    <w:rsid w:val="00A75D21"/>
    <w:rsid w:val="00A7676E"/>
    <w:rsid w:val="00A80104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A7DF9"/>
    <w:rsid w:val="00AB5467"/>
    <w:rsid w:val="00AB5B8B"/>
    <w:rsid w:val="00AC05A9"/>
    <w:rsid w:val="00AC07E6"/>
    <w:rsid w:val="00AC156B"/>
    <w:rsid w:val="00AC2BE1"/>
    <w:rsid w:val="00AC3CC3"/>
    <w:rsid w:val="00AC49D3"/>
    <w:rsid w:val="00AC6735"/>
    <w:rsid w:val="00AC7AFD"/>
    <w:rsid w:val="00AD0DC7"/>
    <w:rsid w:val="00AD2A7D"/>
    <w:rsid w:val="00AD2E79"/>
    <w:rsid w:val="00AD2F49"/>
    <w:rsid w:val="00AD46ED"/>
    <w:rsid w:val="00AD52C4"/>
    <w:rsid w:val="00AD5AD8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2F6"/>
    <w:rsid w:val="00AF4F1D"/>
    <w:rsid w:val="00AF50C4"/>
    <w:rsid w:val="00AF72F5"/>
    <w:rsid w:val="00B00197"/>
    <w:rsid w:val="00B022EF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6BA9"/>
    <w:rsid w:val="00B27F73"/>
    <w:rsid w:val="00B31552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67E4"/>
    <w:rsid w:val="00B47361"/>
    <w:rsid w:val="00B5227E"/>
    <w:rsid w:val="00B5310A"/>
    <w:rsid w:val="00B531ED"/>
    <w:rsid w:val="00B53818"/>
    <w:rsid w:val="00B54F58"/>
    <w:rsid w:val="00B555C5"/>
    <w:rsid w:val="00B55722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5A83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E26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BF7AF8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404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193A"/>
    <w:rsid w:val="00CA2919"/>
    <w:rsid w:val="00CA2EDF"/>
    <w:rsid w:val="00CA50FC"/>
    <w:rsid w:val="00CA64EF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3FC"/>
    <w:rsid w:val="00CC67C1"/>
    <w:rsid w:val="00CC7600"/>
    <w:rsid w:val="00CD099A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A8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2E05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B657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3CB0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1719C"/>
    <w:rsid w:val="00E202CB"/>
    <w:rsid w:val="00E20C0A"/>
    <w:rsid w:val="00E21272"/>
    <w:rsid w:val="00E215F7"/>
    <w:rsid w:val="00E22681"/>
    <w:rsid w:val="00E22689"/>
    <w:rsid w:val="00E2279D"/>
    <w:rsid w:val="00E31850"/>
    <w:rsid w:val="00E33443"/>
    <w:rsid w:val="00E33E21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1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5C6A"/>
    <w:rsid w:val="00EC67DA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08B"/>
    <w:rsid w:val="00F105C7"/>
    <w:rsid w:val="00F12C25"/>
    <w:rsid w:val="00F14B83"/>
    <w:rsid w:val="00F14CF0"/>
    <w:rsid w:val="00F151EE"/>
    <w:rsid w:val="00F15C09"/>
    <w:rsid w:val="00F15FBF"/>
    <w:rsid w:val="00F163BA"/>
    <w:rsid w:val="00F20587"/>
    <w:rsid w:val="00F21647"/>
    <w:rsid w:val="00F22651"/>
    <w:rsid w:val="00F228EA"/>
    <w:rsid w:val="00F24B6E"/>
    <w:rsid w:val="00F25F36"/>
    <w:rsid w:val="00F26622"/>
    <w:rsid w:val="00F27A6A"/>
    <w:rsid w:val="00F27A9C"/>
    <w:rsid w:val="00F27A9F"/>
    <w:rsid w:val="00F30CF5"/>
    <w:rsid w:val="00F32167"/>
    <w:rsid w:val="00F33B4E"/>
    <w:rsid w:val="00F36DB7"/>
    <w:rsid w:val="00F41611"/>
    <w:rsid w:val="00F41D0D"/>
    <w:rsid w:val="00F42DA9"/>
    <w:rsid w:val="00F46523"/>
    <w:rsid w:val="00F47105"/>
    <w:rsid w:val="00F47590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8734A"/>
    <w:rsid w:val="00F908CE"/>
    <w:rsid w:val="00F90C47"/>
    <w:rsid w:val="00F91511"/>
    <w:rsid w:val="00F9197B"/>
    <w:rsid w:val="00F93021"/>
    <w:rsid w:val="00F95185"/>
    <w:rsid w:val="00F95464"/>
    <w:rsid w:val="00F96729"/>
    <w:rsid w:val="00FA017D"/>
    <w:rsid w:val="00FA1574"/>
    <w:rsid w:val="00FA28A7"/>
    <w:rsid w:val="00FA36F1"/>
    <w:rsid w:val="00FA5285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3AA1"/>
    <w:rsid w:val="00FC4698"/>
    <w:rsid w:val="00FC6F22"/>
    <w:rsid w:val="00FD1074"/>
    <w:rsid w:val="00FD1296"/>
    <w:rsid w:val="00FD44DE"/>
    <w:rsid w:val="00FD4FCF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14F3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FD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5"/>
    <w:uiPriority w:val="39"/>
    <w:rsid w:val="00B0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39"/>
    <w:rsid w:val="000B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39"/>
    <w:rsid w:val="0019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5"/>
    <w:uiPriority w:val="39"/>
    <w:rsid w:val="0019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2F3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39"/>
    <w:rsid w:val="00B46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5"/>
    <w:uiPriority w:val="39"/>
    <w:rsid w:val="0096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5"/>
    <w:uiPriority w:val="39"/>
    <w:rsid w:val="0019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13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AC49D3"/>
  </w:style>
  <w:style w:type="table" w:customStyle="1" w:styleId="26">
    <w:name w:val="Сетка таблицы26"/>
    <w:basedOn w:val="a1"/>
    <w:next w:val="a5"/>
    <w:uiPriority w:val="39"/>
    <w:rsid w:val="00AC4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1A3EA5"/>
  </w:style>
  <w:style w:type="table" w:customStyle="1" w:styleId="27">
    <w:name w:val="Сетка таблицы27"/>
    <w:basedOn w:val="a1"/>
    <w:next w:val="a5"/>
    <w:uiPriority w:val="39"/>
    <w:rsid w:val="001A3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5"/>
    <w:uiPriority w:val="39"/>
    <w:rsid w:val="0037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9E0267"/>
  </w:style>
  <w:style w:type="table" w:customStyle="1" w:styleId="29">
    <w:name w:val="Сетка таблицы29"/>
    <w:basedOn w:val="a1"/>
    <w:next w:val="a5"/>
    <w:uiPriority w:val="39"/>
    <w:rsid w:val="009E0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39"/>
    <w:rsid w:val="00DB6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674E8C"/>
  </w:style>
  <w:style w:type="table" w:customStyle="1" w:styleId="33">
    <w:name w:val="Сетка таблицы33"/>
    <w:basedOn w:val="a1"/>
    <w:next w:val="a5"/>
    <w:uiPriority w:val="39"/>
    <w:rsid w:val="0067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5"/>
    <w:uiPriority w:val="39"/>
    <w:rsid w:val="009B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5"/>
    <w:uiPriority w:val="39"/>
    <w:rsid w:val="00EC5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5"/>
    <w:uiPriority w:val="39"/>
    <w:rsid w:val="00655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5"/>
    <w:uiPriority w:val="39"/>
    <w:rsid w:val="00D32E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5"/>
    <w:uiPriority w:val="39"/>
    <w:rsid w:val="00F93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5"/>
    <w:uiPriority w:val="39"/>
    <w:rsid w:val="00FF1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5"/>
    <w:uiPriority w:val="39"/>
    <w:rsid w:val="00093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5"/>
    <w:uiPriority w:val="39"/>
    <w:rsid w:val="00080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5"/>
    <w:uiPriority w:val="39"/>
    <w:rsid w:val="00393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5"/>
    <w:uiPriority w:val="39"/>
    <w:rsid w:val="00393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80FCC-E8D7-4222-9095-E97FB9851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1576</TotalTime>
  <Pages>6</Pages>
  <Words>1280</Words>
  <Characters>7298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8561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256</cp:revision>
  <cp:lastPrinted>2025-09-17T07:32:00Z</cp:lastPrinted>
  <dcterms:created xsi:type="dcterms:W3CDTF">2020-09-25T09:22:00Z</dcterms:created>
  <dcterms:modified xsi:type="dcterms:W3CDTF">2025-11-07T07:03:00Z</dcterms:modified>
</cp:coreProperties>
</file>